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29582" w14:textId="77777777" w:rsidR="00A57B01" w:rsidRDefault="00D47364">
      <w:pPr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CD0CCEE" wp14:editId="7152CEAE">
            <wp:simplePos x="0" y="0"/>
            <wp:positionH relativeFrom="column">
              <wp:posOffset>5063617</wp:posOffset>
            </wp:positionH>
            <wp:positionV relativeFrom="paragraph">
              <wp:posOffset>-30987</wp:posOffset>
            </wp:positionV>
            <wp:extent cx="1152525" cy="1537335"/>
            <wp:effectExtent l="0" t="0" r="0" b="0"/>
            <wp:wrapSquare wrapText="bothSides"/>
            <wp:docPr id="324" name="Picture 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Picture 3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DIYA K DAYAL </w:t>
      </w:r>
    </w:p>
    <w:p w14:paraId="7D9E5192" w14:textId="77777777" w:rsidR="00A57B01" w:rsidRDefault="00D47364">
      <w:pPr>
        <w:ind w:left="-5"/>
      </w:pPr>
      <w:r>
        <w:t xml:space="preserve">KALTHOONINGAL HOUSE                                                                                                      </w:t>
      </w:r>
    </w:p>
    <w:p w14:paraId="3DAC5AD4" w14:textId="77777777" w:rsidR="00A57B01" w:rsidRDefault="00D47364">
      <w:pPr>
        <w:ind w:left="-5"/>
      </w:pPr>
      <w:r>
        <w:t xml:space="preserve">RAYHAN APPARTMENTS </w:t>
      </w:r>
    </w:p>
    <w:p w14:paraId="18255C8C" w14:textId="77777777" w:rsidR="00A57B01" w:rsidRDefault="00D47364">
      <w:pPr>
        <w:spacing w:after="0" w:line="358" w:lineRule="auto"/>
        <w:ind w:left="-5"/>
      </w:pPr>
      <w:r>
        <w:t xml:space="preserve">PALARIVATTOM, COCHIN  KERALA </w:t>
      </w:r>
    </w:p>
    <w:p w14:paraId="6C5C1F0E" w14:textId="77777777" w:rsidR="00A57B01" w:rsidRDefault="00D47364">
      <w:pPr>
        <w:ind w:left="-5"/>
      </w:pPr>
      <w:r>
        <w:t xml:space="preserve">diyakd1998@gmail.com </w:t>
      </w:r>
    </w:p>
    <w:p w14:paraId="25203EC5" w14:textId="77777777" w:rsidR="00A57B01" w:rsidRDefault="00D47364">
      <w:pPr>
        <w:spacing w:after="314"/>
        <w:ind w:left="-5"/>
      </w:pPr>
      <w:r>
        <w:t xml:space="preserve">9946456946,9895753251 </w:t>
      </w:r>
    </w:p>
    <w:p w14:paraId="6114C795" w14:textId="77777777" w:rsidR="00A57B01" w:rsidRDefault="00D47364">
      <w:pPr>
        <w:spacing w:after="287"/>
        <w:ind w:left="269" w:hanging="284"/>
      </w:pPr>
      <w:r>
        <w:t xml:space="preserve">To get associated with the company where I can utilize my skills and gain further experience to explore new horizons while enhancing the company’s productivity and reputation. </w:t>
      </w:r>
    </w:p>
    <w:p w14:paraId="75398BEC" w14:textId="77777777" w:rsidR="00A57B01" w:rsidRDefault="00D47364">
      <w:pPr>
        <w:spacing w:after="0"/>
        <w:ind w:left="-5"/>
      </w:pPr>
      <w:r>
        <w:t xml:space="preserve">EDUCATIONAL QUALIFICATIONS </w:t>
      </w:r>
    </w:p>
    <w:tbl>
      <w:tblPr>
        <w:tblStyle w:val="TableGrid"/>
        <w:tblW w:w="9830" w:type="dxa"/>
        <w:tblInd w:w="-72" w:type="dxa"/>
        <w:tblCellMar>
          <w:top w:w="98" w:type="dxa"/>
          <w:left w:w="79" w:type="dxa"/>
          <w:right w:w="115" w:type="dxa"/>
        </w:tblCellMar>
        <w:tblLook w:val="04A0" w:firstRow="1" w:lastRow="0" w:firstColumn="1" w:lastColumn="0" w:noHBand="0" w:noVBand="1"/>
      </w:tblPr>
      <w:tblGrid>
        <w:gridCol w:w="1795"/>
        <w:gridCol w:w="924"/>
        <w:gridCol w:w="2494"/>
        <w:gridCol w:w="2360"/>
        <w:gridCol w:w="2257"/>
      </w:tblGrid>
      <w:tr w:rsidR="00A57B01" w14:paraId="5EDFCA33" w14:textId="77777777">
        <w:trPr>
          <w:trHeight w:val="989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9D30C" w14:textId="77777777" w:rsidR="00A57B01" w:rsidRDefault="00D47364">
            <w:pPr>
              <w:spacing w:after="0" w:line="259" w:lineRule="auto"/>
              <w:ind w:left="557" w:right="0" w:hanging="351"/>
            </w:pPr>
            <w:r>
              <w:rPr>
                <w:sz w:val="22"/>
              </w:rPr>
              <w:t>Name of the</w:t>
            </w:r>
            <w:r>
              <w:t xml:space="preserve"> </w:t>
            </w:r>
            <w:r>
              <w:rPr>
                <w:sz w:val="22"/>
              </w:rPr>
              <w:t>degree</w:t>
            </w: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4601" w14:textId="77777777" w:rsidR="00A57B01" w:rsidRDefault="00D47364">
            <w:pPr>
              <w:spacing w:after="15" w:line="216" w:lineRule="auto"/>
              <w:ind w:left="223" w:right="0" w:hanging="43"/>
            </w:pPr>
            <w:r>
              <w:rPr>
                <w:sz w:val="22"/>
              </w:rPr>
              <w:t>Pass out</w:t>
            </w:r>
            <w:r>
              <w:t xml:space="preserve"> </w:t>
            </w:r>
          </w:p>
          <w:p w14:paraId="1DA47B9E" w14:textId="77777777" w:rsidR="00A57B01" w:rsidRDefault="00D47364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Year</w:t>
            </w:r>
            <w: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71B6A" w14:textId="77777777" w:rsidR="00A57B01" w:rsidRDefault="00D47364">
            <w:pPr>
              <w:spacing w:after="0" w:line="259" w:lineRule="auto"/>
              <w:ind w:left="531" w:right="0" w:firstLine="0"/>
            </w:pPr>
            <w:r>
              <w:rPr>
                <w:sz w:val="22"/>
              </w:rPr>
              <w:t>Institution</w:t>
            </w:r>
            <w: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38221" w14:textId="77777777" w:rsidR="00A57B01" w:rsidRDefault="00D47364">
            <w:pPr>
              <w:spacing w:after="0" w:line="259" w:lineRule="auto"/>
              <w:ind w:left="12" w:right="0" w:firstLine="0"/>
            </w:pPr>
            <w:r>
              <w:rPr>
                <w:sz w:val="22"/>
              </w:rPr>
              <w:t>University/Board</w:t>
            </w:r>
            <w: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416E8" w14:textId="77777777" w:rsidR="00A57B01" w:rsidRDefault="00D47364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CGPA/PERCENTAGE</w:t>
            </w:r>
            <w:r>
              <w:t xml:space="preserve"> </w:t>
            </w:r>
          </w:p>
        </w:tc>
      </w:tr>
      <w:tr w:rsidR="00A57B01" w14:paraId="521DCC61" w14:textId="77777777">
        <w:trPr>
          <w:trHeight w:val="991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CF38C" w14:textId="77777777" w:rsidR="00A57B01" w:rsidRDefault="00D47364">
            <w:pPr>
              <w:spacing w:after="0" w:line="259" w:lineRule="auto"/>
              <w:ind w:left="62" w:right="0" w:firstLine="0"/>
            </w:pPr>
            <w:proofErr w:type="spellStart"/>
            <w:r>
              <w:rPr>
                <w:sz w:val="22"/>
              </w:rPr>
              <w:t>B.Tech</w:t>
            </w:r>
            <w:proofErr w:type="spellEnd"/>
            <w:r>
              <w:rPr>
                <w:sz w:val="22"/>
              </w:rPr>
              <w:t>(CSE)</w:t>
            </w: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826B6" w14:textId="77777777" w:rsidR="00A57B01" w:rsidRDefault="00D47364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2"/>
              </w:rPr>
              <w:t>2020</w:t>
            </w:r>
            <w: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00B0" w14:textId="77777777" w:rsidR="00A57B01" w:rsidRDefault="00D47364">
            <w:pPr>
              <w:spacing w:after="0" w:line="259" w:lineRule="auto"/>
              <w:ind w:left="26" w:right="0" w:firstLine="0"/>
            </w:pPr>
            <w:r>
              <w:rPr>
                <w:sz w:val="22"/>
              </w:rPr>
              <w:t>SCMS SCHOOL OF</w:t>
            </w:r>
            <w:r>
              <w:t xml:space="preserve"> </w:t>
            </w:r>
          </w:p>
          <w:p w14:paraId="7B11416A" w14:textId="77777777" w:rsidR="00A57B01" w:rsidRDefault="00D47364">
            <w:pPr>
              <w:spacing w:after="13" w:line="259" w:lineRule="auto"/>
              <w:ind w:left="26" w:right="0" w:firstLine="0"/>
            </w:pPr>
            <w:r>
              <w:rPr>
                <w:sz w:val="22"/>
              </w:rPr>
              <w:t xml:space="preserve">ENGINEERING AND </w:t>
            </w:r>
          </w:p>
          <w:p w14:paraId="60078BC6" w14:textId="77777777" w:rsidR="00A57B01" w:rsidRDefault="00D47364">
            <w:pPr>
              <w:spacing w:after="0" w:line="259" w:lineRule="auto"/>
              <w:ind w:left="26" w:right="0" w:firstLine="0"/>
            </w:pPr>
            <w:r>
              <w:rPr>
                <w:sz w:val="22"/>
              </w:rPr>
              <w:t>TECHNOLOGY</w:t>
            </w:r>
            <w: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05F8" w14:textId="77777777" w:rsidR="00A57B01" w:rsidRDefault="00D47364">
            <w:pPr>
              <w:spacing w:after="0" w:line="259" w:lineRule="auto"/>
              <w:ind w:left="29" w:right="0" w:firstLine="0"/>
            </w:pPr>
            <w:r>
              <w:rPr>
                <w:sz w:val="22"/>
              </w:rPr>
              <w:t>APJ ABDUL KALAM</w:t>
            </w:r>
            <w:r>
              <w:t xml:space="preserve"> </w:t>
            </w:r>
          </w:p>
          <w:p w14:paraId="7613C92B" w14:textId="77777777" w:rsidR="00A57B01" w:rsidRDefault="00D47364">
            <w:pPr>
              <w:spacing w:after="13" w:line="259" w:lineRule="auto"/>
              <w:ind w:left="29" w:right="0" w:firstLine="0"/>
            </w:pPr>
            <w:r>
              <w:rPr>
                <w:sz w:val="22"/>
              </w:rPr>
              <w:t xml:space="preserve">TECHNOLOGICAL </w:t>
            </w:r>
          </w:p>
          <w:p w14:paraId="70195ACC" w14:textId="77777777" w:rsidR="00A57B01" w:rsidRDefault="00D47364">
            <w:pPr>
              <w:spacing w:after="0" w:line="259" w:lineRule="auto"/>
              <w:ind w:left="29" w:right="0" w:firstLine="0"/>
            </w:pPr>
            <w:r>
              <w:rPr>
                <w:sz w:val="22"/>
              </w:rPr>
              <w:t>UNIVERSITY</w:t>
            </w:r>
            <w: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D3EC5" w14:textId="52B86455" w:rsidR="00A57B01" w:rsidRDefault="00D47364">
            <w:pPr>
              <w:spacing w:after="0" w:line="259" w:lineRule="auto"/>
              <w:ind w:left="0" w:right="153" w:firstLine="0"/>
              <w:jc w:val="center"/>
            </w:pPr>
            <w:r>
              <w:rPr>
                <w:sz w:val="22"/>
              </w:rPr>
              <w:t>7</w:t>
            </w:r>
            <w:r w:rsidR="00E01260">
              <w:rPr>
                <w:sz w:val="22"/>
              </w:rPr>
              <w:t>.74</w:t>
            </w:r>
          </w:p>
        </w:tc>
      </w:tr>
      <w:tr w:rsidR="00A57B01" w14:paraId="5FA84AA2" w14:textId="77777777">
        <w:trPr>
          <w:trHeight w:val="989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683A6" w14:textId="77777777" w:rsidR="00A57B01" w:rsidRDefault="00D47364">
            <w:pPr>
              <w:spacing w:after="0" w:line="259" w:lineRule="auto"/>
              <w:ind w:left="456" w:right="0" w:firstLine="0"/>
            </w:pPr>
            <w:r>
              <w:rPr>
                <w:sz w:val="22"/>
              </w:rPr>
              <w:t>12th</w:t>
            </w: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4C0D" w14:textId="77777777" w:rsidR="00A57B01" w:rsidRDefault="00D47364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2"/>
              </w:rPr>
              <w:t>2016</w:t>
            </w:r>
            <w: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52E8" w14:textId="77777777" w:rsidR="00A57B01" w:rsidRDefault="00D47364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>ST.MARYS C.G.H.S.S</w:t>
            </w:r>
            <w: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735C" w14:textId="77777777" w:rsidR="00A57B01" w:rsidRDefault="00D47364">
            <w:pPr>
              <w:spacing w:after="0" w:line="259" w:lineRule="auto"/>
              <w:ind w:left="19" w:right="0" w:firstLine="0"/>
            </w:pPr>
            <w:r>
              <w:rPr>
                <w:sz w:val="22"/>
              </w:rPr>
              <w:t>BOARD OF HIGHER</w:t>
            </w:r>
            <w:r>
              <w:t xml:space="preserve"> </w:t>
            </w:r>
          </w:p>
          <w:p w14:paraId="36C66B9C" w14:textId="77777777" w:rsidR="00A57B01" w:rsidRDefault="00D47364">
            <w:pPr>
              <w:spacing w:after="11" w:line="259" w:lineRule="auto"/>
              <w:ind w:left="0" w:right="118" w:firstLine="0"/>
              <w:jc w:val="center"/>
            </w:pPr>
            <w:r>
              <w:rPr>
                <w:sz w:val="22"/>
              </w:rPr>
              <w:t xml:space="preserve">SECONDARY </w:t>
            </w:r>
          </w:p>
          <w:p w14:paraId="751B1BAE" w14:textId="77777777" w:rsidR="00A57B01" w:rsidRDefault="00D47364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2"/>
              </w:rPr>
              <w:t>EDUCATION</w:t>
            </w:r>
            <w: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1E483" w14:textId="77777777" w:rsidR="00A57B01" w:rsidRDefault="00D47364">
            <w:pPr>
              <w:spacing w:after="0" w:line="259" w:lineRule="auto"/>
              <w:ind w:left="550" w:right="0" w:firstLine="0"/>
            </w:pPr>
            <w:r>
              <w:rPr>
                <w:sz w:val="22"/>
              </w:rPr>
              <w:t>91.58%</w:t>
            </w:r>
            <w:r>
              <w:t xml:space="preserve"> </w:t>
            </w:r>
          </w:p>
        </w:tc>
      </w:tr>
      <w:tr w:rsidR="00A57B01" w14:paraId="6AC4FFF9" w14:textId="77777777">
        <w:trPr>
          <w:trHeight w:val="773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408E9" w14:textId="77777777" w:rsidR="00A57B01" w:rsidRDefault="00D47364">
            <w:pPr>
              <w:spacing w:after="0" w:line="259" w:lineRule="auto"/>
              <w:ind w:left="456" w:right="0" w:firstLine="0"/>
            </w:pPr>
            <w:r>
              <w:rPr>
                <w:sz w:val="22"/>
              </w:rPr>
              <w:t>10th</w:t>
            </w: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A73E" w14:textId="77777777" w:rsidR="00A57B01" w:rsidRDefault="00D47364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2"/>
              </w:rPr>
              <w:t>2014</w:t>
            </w:r>
            <w: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AABC5" w14:textId="77777777" w:rsidR="00A57B01" w:rsidRDefault="00D47364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ST.TERESAS C.G.H.S</w:t>
            </w:r>
            <w: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C91E3" w14:textId="77777777" w:rsidR="00A57B01" w:rsidRDefault="00D47364">
            <w:pPr>
              <w:spacing w:after="0" w:line="259" w:lineRule="auto"/>
              <w:ind w:left="502" w:right="0" w:hanging="466"/>
            </w:pPr>
            <w:r>
              <w:rPr>
                <w:sz w:val="22"/>
              </w:rPr>
              <w:t>KERALA BOARD OF EDUCATION</w:t>
            </w:r>
            <w: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58BE7" w14:textId="77777777" w:rsidR="00A57B01" w:rsidRDefault="00D47364">
            <w:pPr>
              <w:spacing w:after="0" w:line="259" w:lineRule="auto"/>
              <w:ind w:left="0" w:right="193" w:firstLine="0"/>
              <w:jc w:val="center"/>
            </w:pPr>
            <w:r>
              <w:rPr>
                <w:sz w:val="22"/>
              </w:rPr>
              <w:t>96%</w:t>
            </w:r>
            <w:r>
              <w:t xml:space="preserve"> </w:t>
            </w:r>
          </w:p>
        </w:tc>
      </w:tr>
    </w:tbl>
    <w:p w14:paraId="34D29497" w14:textId="77777777" w:rsidR="00E01260" w:rsidRDefault="00E01260">
      <w:pPr>
        <w:ind w:left="-5"/>
      </w:pPr>
    </w:p>
    <w:p w14:paraId="229CD23E" w14:textId="2785030B" w:rsidR="00A57B01" w:rsidRDefault="00D47364">
      <w:pPr>
        <w:ind w:left="-5"/>
      </w:pPr>
      <w:r>
        <w:t xml:space="preserve">WORK EXPERIENCE </w:t>
      </w:r>
    </w:p>
    <w:p w14:paraId="753A65D1" w14:textId="5F2E15AA" w:rsidR="00A57B01" w:rsidRDefault="00E01260">
      <w:pPr>
        <w:ind w:left="345" w:hanging="360"/>
      </w:pPr>
      <w:r>
        <w:t xml:space="preserve">   </w:t>
      </w:r>
      <w:r w:rsidR="00D47364">
        <w:t xml:space="preserve">1.Participated in 10 days internship program in ASP &amp; web development conducted by </w:t>
      </w:r>
      <w:proofErr w:type="spellStart"/>
      <w:r w:rsidR="00D47364">
        <w:t>Hexcore</w:t>
      </w:r>
      <w:proofErr w:type="spellEnd"/>
      <w:r w:rsidR="00D47364">
        <w:t xml:space="preserve"> </w:t>
      </w:r>
      <w:r>
        <w:t>Technologies.</w:t>
      </w:r>
    </w:p>
    <w:p w14:paraId="698EFE32" w14:textId="77777777" w:rsidR="00D47364" w:rsidRDefault="00D47364" w:rsidP="00D47364">
      <w:pPr>
        <w:spacing w:after="554"/>
        <w:ind w:left="-5"/>
      </w:pPr>
      <w:r>
        <w:t>PROJECTS COMPLETED</w:t>
      </w:r>
    </w:p>
    <w:p w14:paraId="3879F4CB" w14:textId="0DD61923" w:rsidR="00E01260" w:rsidRDefault="00E01260" w:rsidP="00D47364">
      <w:pPr>
        <w:spacing w:after="554"/>
        <w:ind w:left="-5"/>
      </w:pPr>
      <w:r>
        <w:t xml:space="preserve">1.RAILWAY RESERVATION SYSTEM </w:t>
      </w:r>
    </w:p>
    <w:p w14:paraId="10EC5345" w14:textId="046C3C99" w:rsidR="00E01260" w:rsidRDefault="00E01260" w:rsidP="00E01260">
      <w:pPr>
        <w:spacing w:after="554"/>
        <w:ind w:left="-5"/>
      </w:pPr>
      <w:r>
        <w:t xml:space="preserve">This project deals with online railway ticket reservation </w:t>
      </w:r>
      <w:r w:rsidR="00D47364">
        <w:t>.</w:t>
      </w:r>
    </w:p>
    <w:p w14:paraId="23284B99" w14:textId="38A8706C" w:rsidR="00D47364" w:rsidRDefault="00D47364" w:rsidP="009A0D35">
      <w:pPr>
        <w:spacing w:after="554"/>
        <w:ind w:left="-5"/>
      </w:pPr>
      <w:r>
        <w:t xml:space="preserve">2. </w:t>
      </w:r>
    </w:p>
    <w:p w14:paraId="264EECCE" w14:textId="23D789EE" w:rsidR="00A57B01" w:rsidRDefault="00D47364" w:rsidP="00D47364">
      <w:pPr>
        <w:spacing w:after="554"/>
        <w:ind w:left="-5"/>
      </w:pPr>
      <w:r>
        <w:lastRenderedPageBreak/>
        <w:t xml:space="preserve">AREAS OF INTEREST/EXPERTISE </w:t>
      </w:r>
    </w:p>
    <w:p w14:paraId="3CDF4FF6" w14:textId="77777777" w:rsidR="00A57B01" w:rsidRDefault="00D47364">
      <w:pPr>
        <w:ind w:left="-5"/>
      </w:pPr>
      <w:r>
        <w:t xml:space="preserve">PROGRAMMING: Basics of </w:t>
      </w:r>
      <w:proofErr w:type="spellStart"/>
      <w:r>
        <w:t>python,C,C</w:t>
      </w:r>
      <w:proofErr w:type="spellEnd"/>
      <w:r>
        <w:t xml:space="preserve">++,Java </w:t>
      </w:r>
    </w:p>
    <w:p w14:paraId="5E0B61E3" w14:textId="77777777" w:rsidR="00A57B01" w:rsidRDefault="00D47364">
      <w:pPr>
        <w:spacing w:after="501"/>
        <w:ind w:left="-5"/>
      </w:pPr>
      <w:r>
        <w:t xml:space="preserve">DATABASE: Basics of SQL </w:t>
      </w:r>
    </w:p>
    <w:p w14:paraId="75B73347" w14:textId="77777777" w:rsidR="00A57B01" w:rsidRDefault="00D47364">
      <w:pPr>
        <w:spacing w:after="554"/>
        <w:ind w:left="-5"/>
      </w:pPr>
      <w:r>
        <w:t xml:space="preserve">ACHIEVEMENTS AND CERTIFICATION </w:t>
      </w:r>
    </w:p>
    <w:p w14:paraId="103727A0" w14:textId="77777777" w:rsidR="00A57B01" w:rsidRDefault="00D47364">
      <w:pPr>
        <w:numPr>
          <w:ilvl w:val="0"/>
          <w:numId w:val="1"/>
        </w:numPr>
        <w:ind w:hanging="238"/>
      </w:pPr>
      <w:r>
        <w:t xml:space="preserve">Participated in the Induction </w:t>
      </w:r>
      <w:proofErr w:type="spellStart"/>
      <w:r>
        <w:t>Programme</w:t>
      </w:r>
      <w:proofErr w:type="spellEnd"/>
      <w:r>
        <w:t>(</w:t>
      </w:r>
      <w:proofErr w:type="spellStart"/>
      <w:r>
        <w:t>Bhavishya</w:t>
      </w:r>
      <w:proofErr w:type="spellEnd"/>
      <w:r>
        <w:t xml:space="preserve">) conducted by ICT Academy of Kerala. </w:t>
      </w:r>
    </w:p>
    <w:p w14:paraId="2EF7F048" w14:textId="77777777" w:rsidR="00A57B01" w:rsidRDefault="00D47364">
      <w:pPr>
        <w:numPr>
          <w:ilvl w:val="0"/>
          <w:numId w:val="1"/>
        </w:numPr>
        <w:ind w:hanging="238"/>
      </w:pPr>
      <w:r>
        <w:t xml:space="preserve">Volunteered in various flood relief activities in Ernakulam district. </w:t>
      </w:r>
    </w:p>
    <w:p w14:paraId="78C9B4BF" w14:textId="77777777" w:rsidR="00A57B01" w:rsidRDefault="00D47364">
      <w:pPr>
        <w:numPr>
          <w:ilvl w:val="0"/>
          <w:numId w:val="1"/>
        </w:numPr>
        <w:ind w:hanging="238"/>
      </w:pPr>
      <w:r>
        <w:t xml:space="preserve">Volunteered for monitoring and enforcing the green protocol rule suggested by the Ernakulam district collector at </w:t>
      </w:r>
      <w:proofErr w:type="spellStart"/>
      <w:r>
        <w:t>Thiruvairanikulam</w:t>
      </w:r>
      <w:proofErr w:type="spellEnd"/>
      <w:r>
        <w:t xml:space="preserve"> temple. </w:t>
      </w:r>
    </w:p>
    <w:p w14:paraId="6D28053C" w14:textId="77777777" w:rsidR="00A57B01" w:rsidRDefault="00D47364">
      <w:pPr>
        <w:numPr>
          <w:ilvl w:val="0"/>
          <w:numId w:val="1"/>
        </w:numPr>
        <w:spacing w:after="553"/>
        <w:ind w:hanging="238"/>
      </w:pPr>
      <w:r>
        <w:t xml:space="preserve">Attended a workshop on social entrepreneurship conducted by </w:t>
      </w:r>
      <w:proofErr w:type="spellStart"/>
      <w:r>
        <w:t>Technoglobe</w:t>
      </w:r>
      <w:proofErr w:type="spellEnd"/>
      <w:r>
        <w:t xml:space="preserve"> hub in association with </w:t>
      </w:r>
      <w:proofErr w:type="spellStart"/>
      <w:r>
        <w:t>Ragam</w:t>
      </w:r>
      <w:proofErr w:type="spellEnd"/>
      <w:r>
        <w:t xml:space="preserve">, NIT Calicut. </w:t>
      </w:r>
    </w:p>
    <w:p w14:paraId="335DC6C2" w14:textId="77777777" w:rsidR="00A57B01" w:rsidRDefault="00D47364">
      <w:pPr>
        <w:spacing w:after="554"/>
        <w:ind w:left="-5"/>
      </w:pPr>
      <w:r>
        <w:t xml:space="preserve">TRAINING PROGRAMS ATTENDED </w:t>
      </w:r>
    </w:p>
    <w:p w14:paraId="2F9ED2F9" w14:textId="77777777" w:rsidR="00A57B01" w:rsidRDefault="00D47364">
      <w:pPr>
        <w:numPr>
          <w:ilvl w:val="0"/>
          <w:numId w:val="2"/>
        </w:numPr>
        <w:ind w:hanging="293"/>
      </w:pPr>
      <w:r>
        <w:t xml:space="preserve">Attended a workshop on social entrepreneurship conducted by </w:t>
      </w:r>
      <w:proofErr w:type="spellStart"/>
      <w:r>
        <w:t>Technoglobe</w:t>
      </w:r>
      <w:proofErr w:type="spellEnd"/>
      <w:r>
        <w:t xml:space="preserve"> hub in association with </w:t>
      </w:r>
      <w:proofErr w:type="spellStart"/>
      <w:r>
        <w:t>Ragam</w:t>
      </w:r>
      <w:proofErr w:type="spellEnd"/>
      <w:r>
        <w:t xml:space="preserve">, NIT Calicut. </w:t>
      </w:r>
    </w:p>
    <w:p w14:paraId="41363A30" w14:textId="77777777" w:rsidR="00A57B01" w:rsidRDefault="00D47364">
      <w:pPr>
        <w:numPr>
          <w:ilvl w:val="0"/>
          <w:numId w:val="2"/>
        </w:numPr>
        <w:ind w:hanging="293"/>
      </w:pPr>
      <w:r>
        <w:t xml:space="preserve">Participated in 5 days internship program in android conducted by </w:t>
      </w:r>
      <w:proofErr w:type="spellStart"/>
      <w:r>
        <w:t>Aabasoft</w:t>
      </w:r>
      <w:proofErr w:type="spellEnd"/>
      <w:r>
        <w:t xml:space="preserve"> Technologies(India)</w:t>
      </w:r>
      <w:proofErr w:type="spellStart"/>
      <w:r>
        <w:t>Pvt.Ltd</w:t>
      </w:r>
      <w:proofErr w:type="spellEnd"/>
      <w:r>
        <w:t xml:space="preserve">. </w:t>
      </w:r>
    </w:p>
    <w:p w14:paraId="58631363" w14:textId="77777777" w:rsidR="00A57B01" w:rsidRDefault="00D47364">
      <w:pPr>
        <w:numPr>
          <w:ilvl w:val="0"/>
          <w:numId w:val="2"/>
        </w:numPr>
        <w:spacing w:after="993"/>
        <w:ind w:hanging="293"/>
      </w:pPr>
      <w:r>
        <w:t xml:space="preserve">Participated in the Induction </w:t>
      </w:r>
      <w:proofErr w:type="spellStart"/>
      <w:r>
        <w:t>Programme</w:t>
      </w:r>
      <w:proofErr w:type="spellEnd"/>
      <w:r>
        <w:t>(</w:t>
      </w:r>
      <w:proofErr w:type="spellStart"/>
      <w:r>
        <w:t>Bhavishya</w:t>
      </w:r>
      <w:proofErr w:type="spellEnd"/>
      <w:r>
        <w:t xml:space="preserve">) conducted by ICT Academy of Kerala. </w:t>
      </w:r>
    </w:p>
    <w:p w14:paraId="6BEB8F89" w14:textId="77777777" w:rsidR="00A57B01" w:rsidRDefault="00D47364">
      <w:pPr>
        <w:ind w:left="-5"/>
      </w:pPr>
      <w:r>
        <w:t xml:space="preserve">PERSONAL PROFILE </w:t>
      </w:r>
    </w:p>
    <w:p w14:paraId="46EE5B0D" w14:textId="77777777" w:rsidR="00A57B01" w:rsidRDefault="00D47364">
      <w:pPr>
        <w:spacing w:after="120" w:line="259" w:lineRule="auto"/>
        <w:ind w:left="-5" w:right="2310"/>
      </w:pPr>
      <w:r>
        <w:rPr>
          <w:sz w:val="22"/>
        </w:rPr>
        <w:t>Father’s Name       :   K SDAYAL</w:t>
      </w:r>
      <w:r>
        <w:t xml:space="preserve"> </w:t>
      </w:r>
    </w:p>
    <w:p w14:paraId="4127EB4C" w14:textId="77777777" w:rsidR="00A57B01" w:rsidRDefault="00D47364">
      <w:pPr>
        <w:spacing w:after="120" w:line="259" w:lineRule="auto"/>
        <w:ind w:left="-5" w:right="2310"/>
      </w:pPr>
      <w:r>
        <w:rPr>
          <w:sz w:val="22"/>
        </w:rPr>
        <w:t xml:space="preserve">Mother’s Name     :  PRASEEDA P B </w:t>
      </w:r>
    </w:p>
    <w:p w14:paraId="337A99D4" w14:textId="77777777" w:rsidR="00A57B01" w:rsidRDefault="00D47364">
      <w:pPr>
        <w:spacing w:after="120" w:line="259" w:lineRule="auto"/>
        <w:ind w:left="-5" w:right="2310"/>
      </w:pPr>
      <w:r>
        <w:rPr>
          <w:sz w:val="22"/>
        </w:rPr>
        <w:t xml:space="preserve">Marital Status         :  SINGLE </w:t>
      </w:r>
    </w:p>
    <w:p w14:paraId="016C1DFB" w14:textId="77777777" w:rsidR="00A57B01" w:rsidRDefault="00D47364">
      <w:pPr>
        <w:spacing w:after="120" w:line="259" w:lineRule="auto"/>
        <w:ind w:left="-5" w:right="2310"/>
      </w:pPr>
      <w:r>
        <w:rPr>
          <w:sz w:val="22"/>
        </w:rPr>
        <w:t xml:space="preserve">Nationality              :  INDIAN </w:t>
      </w:r>
    </w:p>
    <w:p w14:paraId="2BC6CFFF" w14:textId="77777777" w:rsidR="00A57B01" w:rsidRDefault="00D47364">
      <w:pPr>
        <w:spacing w:after="120" w:line="259" w:lineRule="auto"/>
        <w:ind w:left="-5" w:right="2310"/>
      </w:pPr>
      <w:r>
        <w:rPr>
          <w:sz w:val="22"/>
        </w:rPr>
        <w:t xml:space="preserve">Date Of Birth          : 24/06/1998 </w:t>
      </w:r>
    </w:p>
    <w:p w14:paraId="10924146" w14:textId="77777777" w:rsidR="00E01260" w:rsidRDefault="00D47364">
      <w:pPr>
        <w:spacing w:after="0" w:line="348" w:lineRule="auto"/>
        <w:ind w:left="-5" w:right="2310"/>
        <w:rPr>
          <w:sz w:val="22"/>
        </w:rPr>
      </w:pPr>
      <w:r>
        <w:rPr>
          <w:sz w:val="22"/>
        </w:rPr>
        <w:t xml:space="preserve">Hobbies                   : listening to music, watching movies, surfing internet. </w:t>
      </w:r>
    </w:p>
    <w:p w14:paraId="05262AC1" w14:textId="6CC65AB2" w:rsidR="00A57B01" w:rsidRDefault="00D47364">
      <w:pPr>
        <w:spacing w:after="0" w:line="348" w:lineRule="auto"/>
        <w:ind w:left="-5" w:right="2310"/>
      </w:pPr>
      <w:r>
        <w:rPr>
          <w:sz w:val="22"/>
        </w:rPr>
        <w:t xml:space="preserve">Languages Known : </w:t>
      </w:r>
      <w:proofErr w:type="spellStart"/>
      <w:r>
        <w:rPr>
          <w:sz w:val="22"/>
        </w:rPr>
        <w:t>English,Hindi,Malayalam</w:t>
      </w:r>
      <w:proofErr w:type="spellEnd"/>
      <w:r>
        <w:t xml:space="preserve"> </w:t>
      </w:r>
    </w:p>
    <w:p w14:paraId="2442E72C" w14:textId="77777777" w:rsidR="00A57B01" w:rsidRDefault="00D47364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35AB55E5" w14:textId="77777777" w:rsidR="00A57B01" w:rsidRDefault="00D47364">
      <w:pPr>
        <w:spacing w:after="576" w:line="259" w:lineRule="auto"/>
        <w:ind w:left="0" w:right="0" w:firstLine="0"/>
      </w:pPr>
      <w:r>
        <w:rPr>
          <w:sz w:val="22"/>
        </w:rPr>
        <w:t xml:space="preserve"> </w:t>
      </w:r>
    </w:p>
    <w:p w14:paraId="090AF84A" w14:textId="77777777" w:rsidR="00A57B01" w:rsidRDefault="00D47364">
      <w:pPr>
        <w:spacing w:after="554"/>
        <w:ind w:left="-5"/>
      </w:pPr>
      <w:r>
        <w:lastRenderedPageBreak/>
        <w:t xml:space="preserve">REFERENCE </w:t>
      </w:r>
    </w:p>
    <w:p w14:paraId="04E3F29F" w14:textId="77777777" w:rsidR="00A57B01" w:rsidRDefault="00D47364">
      <w:pPr>
        <w:ind w:left="474"/>
      </w:pPr>
      <w:r>
        <w:t xml:space="preserve">1.Dr .Vinod P </w:t>
      </w:r>
    </w:p>
    <w:p w14:paraId="37DF7908" w14:textId="77777777" w:rsidR="00A57B01" w:rsidRDefault="00D47364">
      <w:pPr>
        <w:spacing w:after="0"/>
        <w:ind w:left="925"/>
      </w:pPr>
      <w:r>
        <w:t xml:space="preserve">Professor and HOD, Dean-Research and Publications, Department of Computer  Science. </w:t>
      </w:r>
    </w:p>
    <w:p w14:paraId="1332F563" w14:textId="77777777" w:rsidR="00A57B01" w:rsidRDefault="00D47364">
      <w:pPr>
        <w:spacing w:after="123" w:line="259" w:lineRule="auto"/>
        <w:ind w:left="924" w:right="0" w:firstLine="0"/>
      </w:pPr>
      <w:r>
        <w:rPr>
          <w:color w:val="0000FF"/>
          <w:u w:val="single" w:color="0000FF"/>
        </w:rPr>
        <w:t>vinodp@scmsgroup.org</w:t>
      </w:r>
      <w:r>
        <w:t xml:space="preserve"> </w:t>
      </w:r>
    </w:p>
    <w:p w14:paraId="0C61C4C0" w14:textId="5C542002" w:rsidR="00A57B01" w:rsidRDefault="00D47364" w:rsidP="0021057C">
      <w:pPr>
        <w:ind w:left="925"/>
      </w:pPr>
      <w:r>
        <w:t xml:space="preserve">9497179735  </w:t>
      </w:r>
    </w:p>
    <w:p w14:paraId="1DC5B745" w14:textId="3999CCD7" w:rsidR="00A57B01" w:rsidRDefault="0021057C">
      <w:pPr>
        <w:ind w:left="474"/>
      </w:pPr>
      <w:r>
        <w:t>2</w:t>
      </w:r>
      <w:r w:rsidR="00D47364">
        <w:t xml:space="preserve">.Jency Rena N M </w:t>
      </w:r>
    </w:p>
    <w:p w14:paraId="45148A6A" w14:textId="77777777" w:rsidR="00A57B01" w:rsidRDefault="00D47364">
      <w:pPr>
        <w:ind w:left="954"/>
      </w:pPr>
      <w:r>
        <w:t xml:space="preserve">Assistant Professor, Department of Computer Science. </w:t>
      </w:r>
    </w:p>
    <w:p w14:paraId="400ECEC3" w14:textId="77777777" w:rsidR="00A57B01" w:rsidRDefault="00D47364">
      <w:pPr>
        <w:spacing w:after="121" w:line="259" w:lineRule="auto"/>
        <w:ind w:left="953" w:right="0" w:firstLine="0"/>
      </w:pPr>
      <w:r>
        <w:rPr>
          <w:color w:val="0563C1"/>
          <w:u w:val="single" w:color="0563C1"/>
        </w:rPr>
        <w:t>jencyrena@scmsgroup.org</w:t>
      </w:r>
      <w:r>
        <w:rPr>
          <w:color w:val="0000FF"/>
        </w:rPr>
        <w:t xml:space="preserve">                                                     </w:t>
      </w:r>
    </w:p>
    <w:p w14:paraId="131EE8E8" w14:textId="77777777" w:rsidR="00A57B01" w:rsidRDefault="00D47364">
      <w:pPr>
        <w:spacing w:after="988"/>
        <w:ind w:left="963"/>
      </w:pPr>
      <w:r>
        <w:t>9995327328</w:t>
      </w:r>
      <w:r>
        <w:rPr>
          <w:color w:val="0000FF"/>
        </w:rPr>
        <w:t xml:space="preserve"> </w:t>
      </w:r>
    </w:p>
    <w:p w14:paraId="23D9CC7F" w14:textId="77777777" w:rsidR="00A57B01" w:rsidRDefault="00D47364">
      <w:pPr>
        <w:ind w:left="-5"/>
      </w:pPr>
      <w:r>
        <w:t xml:space="preserve">DECLARATION </w:t>
      </w:r>
    </w:p>
    <w:p w14:paraId="7586F129" w14:textId="77777777" w:rsidR="00A57B01" w:rsidRDefault="00D47364">
      <w:pPr>
        <w:spacing w:after="449"/>
        <w:ind w:left="-15" w:firstLine="60"/>
      </w:pPr>
      <w:r>
        <w:t xml:space="preserve">I here by declare that the above-mentioned information is correct up to my knowledge and I bear the responsibility for the correctness of the above-mentioned particulars. </w:t>
      </w:r>
    </w:p>
    <w:p w14:paraId="54DEA79B" w14:textId="7F842EFC" w:rsidR="00A57B01" w:rsidRDefault="00D47364">
      <w:pPr>
        <w:tabs>
          <w:tab w:val="right" w:pos="9806"/>
        </w:tabs>
        <w:ind w:left="-15" w:right="0" w:firstLine="0"/>
      </w:pPr>
      <w:r>
        <w:t>Date:0</w:t>
      </w:r>
      <w:r w:rsidR="00E01260">
        <w:t>8</w:t>
      </w:r>
      <w:r>
        <w:t>/08/20</w:t>
      </w:r>
      <w:r w:rsidR="00E01260">
        <w:t>20</w:t>
      </w:r>
      <w:r>
        <w:t xml:space="preserve"> </w:t>
      </w:r>
      <w:r>
        <w:tab/>
        <w:t xml:space="preserve">DIYA K DAYAL </w:t>
      </w:r>
    </w:p>
    <w:sectPr w:rsidR="00A57B01">
      <w:pgSz w:w="12240" w:h="15840"/>
      <w:pgMar w:top="648" w:right="1278" w:bottom="936" w:left="11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11CF9"/>
    <w:multiLevelType w:val="hybridMultilevel"/>
    <w:tmpl w:val="85C2D03A"/>
    <w:lvl w:ilvl="0" w:tplc="ECBA4ECE">
      <w:start w:val="1"/>
      <w:numFmt w:val="decimal"/>
      <w:lvlText w:val="%1."/>
      <w:lvlJc w:val="left"/>
      <w:pPr>
        <w:ind w:left="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6CDFF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3694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9497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A0F4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4E9D7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8AE5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F81A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7E64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7C610B"/>
    <w:multiLevelType w:val="hybridMultilevel"/>
    <w:tmpl w:val="4BC403BC"/>
    <w:lvl w:ilvl="0" w:tplc="BA44598A">
      <w:start w:val="1"/>
      <w:numFmt w:val="decimal"/>
      <w:lvlText w:val="%1."/>
      <w:lvlJc w:val="left"/>
      <w:pPr>
        <w:ind w:left="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F2E3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CE404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7222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0AB8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E2DC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4EBE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726D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EC3E7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B01"/>
    <w:rsid w:val="0021057C"/>
    <w:rsid w:val="009A0D35"/>
    <w:rsid w:val="00A11962"/>
    <w:rsid w:val="00A57B01"/>
    <w:rsid w:val="00BA75EC"/>
    <w:rsid w:val="00D47364"/>
    <w:rsid w:val="00E0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80C79"/>
  <w15:docId w15:val="{709DEC7B-8ADB-491B-8B4B-E608CE63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3" w:line="265" w:lineRule="auto"/>
      <w:ind w:left="10" w:right="16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diya dayal</dc:creator>
  <cp:keywords/>
  <cp:lastModifiedBy>diya dayal</cp:lastModifiedBy>
  <cp:revision>4</cp:revision>
  <dcterms:created xsi:type="dcterms:W3CDTF">2020-08-19T06:31:00Z</dcterms:created>
  <dcterms:modified xsi:type="dcterms:W3CDTF">2020-11-22T08:44:00Z</dcterms:modified>
</cp:coreProperties>
</file>