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977773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5865" cy="9777730"/>
                        </a:xfrm>
                        <a:prstGeom prst="rect"/>
                        <a:solidFill>
                          <a:srgbClr val="BFB7B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4.95000000000005pt;height:769.89999999999998pt;z-index:-251658240;mso-position-horizontal-relative:page;mso-position-vertical-relative:page;z-index:-251658752" fillcolor="#BFB7B5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58"/>
          <w:szCs w:val="58"/>
        </w:rPr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58"/>
          <w:szCs w:val="58"/>
          <w:shd w:val="clear" w:color="auto" w:fill="auto"/>
          <w:lang w:val="en-US" w:eastAsia="en-US" w:bidi="en-US"/>
        </w:rPr>
        <w:t>Curriculam Vitae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899" w:h="15398"/>
          <w:pgMar w:top="523" w:left="2736" w:right="2501" w:bottom="875" w:header="95" w:footer="447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88900" distB="0" distL="0" distR="0" simplePos="0" relativeHeight="125829378" behindDoc="0" locked="0" layoutInCell="1" allowOverlap="1">
            <wp:simplePos x="0" y="0"/>
            <wp:positionH relativeFrom="page">
              <wp:posOffset>652145</wp:posOffset>
            </wp:positionH>
            <wp:positionV relativeFrom="paragraph">
              <wp:posOffset>88900</wp:posOffset>
            </wp:positionV>
            <wp:extent cx="6431280" cy="1469390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31280" cy="14693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39" w:line="240" w:lineRule="auto"/>
        <w:ind w:left="0" w:right="0" w:firstLine="0"/>
        <w:jc w:val="center"/>
        <w:rPr>
          <w:sz w:val="58"/>
          <w:szCs w:val="58"/>
        </w:rPr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58"/>
          <w:szCs w:val="58"/>
          <w:shd w:val="clear" w:color="auto" w:fill="auto"/>
          <w:lang w:val="en-US" w:eastAsia="en-US" w:bidi="en-US"/>
        </w:rPr>
        <w:t>DENNIS PATRICK</w:t>
      </w:r>
    </w:p>
    <w:p>
      <w:pPr>
        <w:pStyle w:val="Style5"/>
        <w:keepNext w:val="0"/>
        <w:keepLines w:val="0"/>
        <w:widowControl w:val="0"/>
        <w:pBdr>
          <w:top w:val="single" w:sz="0" w:space="5" w:color="181818"/>
          <w:left w:val="single" w:sz="0" w:space="0" w:color="181818"/>
          <w:bottom w:val="single" w:sz="0" w:space="4" w:color="181818"/>
          <w:right w:val="single" w:sz="0" w:space="0" w:color="181818"/>
        </w:pBdr>
        <w:shd w:val="clear" w:color="auto" w:fill="181818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2736" w:right="2501" w:bottom="875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FFFFFF"/>
          <w:spacing w:val="0"/>
          <w:w w:val="100"/>
          <w:position w:val="0"/>
          <w:shd w:val="clear" w:color="auto" w:fill="auto"/>
          <w:lang w:val="en-US" w:eastAsia="en-US" w:bidi="en-US"/>
        </w:rPr>
        <w:t>GRAPHIC DESIGNER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0" w:right="0" w:bottom="8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064" w:h="226" w:wrap="none" w:vAnchor="text" w:hAnchor="page" w:x="2737" w:y="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"mailto:donzaidennis27@gmail.com" </w:instrText>
      </w:r>
      <w:r>
        <w:fldChar w:fldCharType="separate"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donzaidennis27@gmail.com</w:t>
      </w:r>
      <w:r>
        <w:fldChar w:fldCharType="end"/>
      </w:r>
    </w:p>
    <w:p>
      <w:pPr>
        <w:pStyle w:val="Style2"/>
        <w:keepNext w:val="0"/>
        <w:keepLines w:val="0"/>
        <w:framePr w:w="2170" w:h="638" w:wrap="none" w:vAnchor="text" w:hAnchor="page" w:x="500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en-US" w:eastAsia="en-US" w:bidi="en-US"/>
        </w:rPr>
        <w:t xml:space="preserve">Q </w:t>
      </w:r>
      <w:r>
        <w:rPr>
          <w:rFonts w:ascii="Arial" w:eastAsia="Arial" w:hAnsi="Arial" w:cs="Arial"/>
          <w:color w:val="2A2A2A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+91 8630624020</w:t>
      </w:r>
    </w:p>
    <w:p>
      <w:pPr>
        <w:pStyle w:val="Style2"/>
        <w:keepNext w:val="0"/>
        <w:keepLines w:val="0"/>
        <w:framePr w:w="2616" w:h="355" w:wrap="none" w:vAnchor="text" w:hAnchor="page" w:x="8223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Jamia Nagar, New Delhi-110025</w:t>
      </w: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1027" w:right="744" w:bottom="87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0" w:right="0" w:bottom="87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12700</wp:posOffset>
                </wp:positionV>
                <wp:extent cx="1637030" cy="600710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600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Technical Skills: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PHOTOSHOP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ILLUSTRATOR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21.85000000000002pt;margin-top:1.pt;width:128.90000000000001pt;height:47.299999999999997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Technical Skills: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PHOTOSHOP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ILLUSTRATOR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984250</wp:posOffset>
                </wp:positionV>
                <wp:extent cx="1578610" cy="719455"/>
                <wp:wrapSquare wrapText="bothSides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8610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Soft Skills: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Quick Learner Positive &amp; Supportive Attitude Dedication Towards Work 360 Degree Approach of Thinking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24.pt;margin-top:77.5pt;width:124.3pt;height:56.649999999999999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Soft Skills: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Quick Learner Positive &amp; Supportive Attitude Dedication Towards Work 360 Degree Approach of Thinking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Objective: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want to associate with </w:t>
      </w: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firm, where I can use my full potential for the company’s need &amp; growth.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I can learn at every level of opportunity &amp; prove myself as an “asset” for the firm.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en-US" w:eastAsia="en-US" w:bidi="en-US"/>
        </w:rPr>
        <w:t>Qualification: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2736" w:right="5462" w:bottom="875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12th PASSED OF (UP BOARD.) 10th PASSED OF (UP BOARD.)</w:t>
      </w: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9" w:h="15398"/>
          <w:pgMar w:top="523" w:left="0" w:right="0" w:bottom="5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Certification: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0" w:line="2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Graphics &amp; Website Designing course done from DICE </w:t>
      </w: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>Academy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Project: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T-Shirt Designs For </w:t>
      </w: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(Amazon.in)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Branding Posters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Banners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3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Visiting Card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3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All Kind of Graphic Designs.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Portfolio Link: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fldChar w:fldCharType="begin"/>
      </w:r>
      <w:r>
        <w:rPr/>
        <w:instrText> HYPERLINK "https://www.behance.net/dennispatrick" </w:instrText>
      </w:r>
      <w:r>
        <w:fldChar w:fldCharType="separate"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https://www.behance.net/dennispatrick</w:t>
      </w:r>
      <w:r>
        <w:fldChar w:fldCharType="end"/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Strength: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Open Minded.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Organized.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Responsible.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•Goal Oriented.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Personal Info: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>Father’s Name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: Mr. Rajan Patrick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Date of birth: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27/12/1999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>Gender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:</w:t>
        <w:tab/>
        <w:t>Male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>Marital Status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: Single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hd w:val="clear" w:color="auto" w:fill="auto"/>
          <w:lang w:val="en-US" w:eastAsia="en-US" w:bidi="en-US"/>
        </w:rPr>
        <w:t>Nationality:</w:t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en-US" w:eastAsia="en-US" w:bidi="en-US"/>
        </w:rPr>
        <w:t>Indian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84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2A2A2A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Address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:</w:t>
        <w:tab/>
      </w:r>
      <w:r>
        <w:rPr>
          <w:rFonts w:ascii="Arial" w:eastAsia="Arial" w:hAnsi="Arial" w:cs="Arial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Abul Fazal Enclave, Block 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  <w:rPr>
          <w:sz w:val="11"/>
          <w:szCs w:val="11"/>
        </w:rPr>
      </w:pPr>
      <w:r>
        <w:rPr>
          <w:rFonts w:ascii="Arial" w:eastAsia="Arial" w:hAnsi="Arial" w:cs="Arial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 xml:space="preserve">Jamia </w:t>
      </w:r>
      <w:r>
        <w:rPr>
          <w:rFonts w:ascii="Arial" w:eastAsia="Arial" w:hAnsi="Arial" w:cs="Arial"/>
          <w:color w:val="2A2A2A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 xml:space="preserve">Nagar. New </w:t>
      </w:r>
      <w:r>
        <w:rPr>
          <w:rFonts w:ascii="Arial" w:eastAsia="Arial" w:hAnsi="Arial" w:cs="Arial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Delhi-110025</w:t>
      </w:r>
    </w:p>
    <w:sectPr>
      <w:footnotePr>
        <w:pos w:val="pageBottom"/>
        <w:numFmt w:val="decimal"/>
        <w:numRestart w:val="continuous"/>
      </w:footnotePr>
      <w:type w:val="continuous"/>
      <w:pgSz w:w="11899" w:h="15398"/>
      <w:pgMar w:top="523" w:left="2755" w:right="2501" w:bottom="523" w:header="0" w:footer="3" w:gutter="0"/>
      <w:cols w:num="2" w:space="461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color w:val="505050"/>
      <w:sz w:val="16"/>
      <w:szCs w:val="16"/>
      <w:u w:val="none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smallCaps w:val="0"/>
      <w:strike w:val="0"/>
      <w:color w:val="2A2A2A"/>
      <w:sz w:val="32"/>
      <w:szCs w:val="32"/>
      <w:u w:val="none"/>
    </w:rPr>
  </w:style>
  <w:style w:type="character" w:customStyle="1" w:styleId="CharStyle9">
    <w:name w:val="Body text|1_"/>
    <w:basedOn w:val="DefaultParagraphFont"/>
    <w:link w:val="Style8"/>
    <w:rPr>
      <w:b w:val="0"/>
      <w:bCs w:val="0"/>
      <w:i w:val="0"/>
      <w:iCs w:val="0"/>
      <w:smallCaps w:val="0"/>
      <w:strike w:val="0"/>
      <w:color w:val="505050"/>
      <w:sz w:val="16"/>
      <w:szCs w:val="16"/>
      <w:u w:val="none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505050"/>
      <w:sz w:val="16"/>
      <w:szCs w:val="16"/>
      <w:u w:val="none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FFFFFF"/>
      <w:spacing w:after="60"/>
    </w:pPr>
    <w:rPr>
      <w:b w:val="0"/>
      <w:bCs w:val="0"/>
      <w:i w:val="0"/>
      <w:iCs w:val="0"/>
      <w:smallCaps w:val="0"/>
      <w:strike w:val="0"/>
      <w:color w:val="2A2A2A"/>
      <w:sz w:val="32"/>
      <w:szCs w:val="32"/>
      <w:u w:val="none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50505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CV Dennis.pdf</dc:title>
  <dc:subject/>
  <dc:creator>Admin</dc:creator>
  <cp:keywords/>
</cp:coreProperties>
</file>