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74" w:rsidRPr="00617A9E" w:rsidRDefault="00067925" w:rsidP="00515B74">
      <w:pPr>
        <w:spacing w:after="0" w:line="240" w:lineRule="auto"/>
        <w:rPr>
          <w:rFonts w:asciiTheme="majorHAnsi" w:hAnsiTheme="majorHAnsi"/>
        </w:rPr>
      </w:pPr>
      <w:r w:rsidRPr="00067925">
        <w:rPr>
          <w:rFonts w:asciiTheme="majorHAnsi" w:hAnsiTheme="majorHAnsi"/>
          <w:b/>
          <w:noProof/>
          <w:lang w:val="uk-UA" w:eastAsia="uk-UA"/>
        </w:rPr>
        <w:pict>
          <v:rect id="_x0000_s1028" style="position:absolute;margin-left:-36pt;margin-top:-4.25pt;width:615.35pt;height:5.85pt;z-index:251660288" fillcolor="#c5bb9c [1940]" strokecolor="#c5bb9c [1940]" strokeweight="1pt">
            <v:fill color2="#ece8de [660]" angle="-45" focus="-50%" type="gradient"/>
            <v:shadow on="t" type="perspective" color="#4e462d [1604]" opacity=".5" offset="1pt" offset2="-3pt"/>
          </v:rect>
        </w:pict>
      </w:r>
    </w:p>
    <w:tbl>
      <w:tblPr>
        <w:tblStyle w:val="TableGrid"/>
        <w:tblW w:w="11089" w:type="dxa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/>
      </w:tblPr>
      <w:tblGrid>
        <w:gridCol w:w="2312"/>
        <w:gridCol w:w="2988"/>
        <w:gridCol w:w="1575"/>
        <w:gridCol w:w="567"/>
        <w:gridCol w:w="1102"/>
        <w:gridCol w:w="2545"/>
      </w:tblGrid>
      <w:tr w:rsidR="009226F7" w:rsidRPr="009226F7" w:rsidTr="00A216BA">
        <w:trPr>
          <w:trHeight w:val="1576"/>
        </w:trPr>
        <w:tc>
          <w:tcPr>
            <w:tcW w:w="2312" w:type="dxa"/>
          </w:tcPr>
          <w:p w:rsidR="001161E9" w:rsidRPr="009226F7" w:rsidRDefault="00156567" w:rsidP="009226F7">
            <w:pPr>
              <w:pStyle w:val="Title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noProof/>
                <w:color w:val="auto"/>
              </w:rPr>
              <w:drawing>
                <wp:inline distT="0" distB="0" distL="0" distR="0">
                  <wp:extent cx="923925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aikki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49" cy="10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gridSpan w:val="2"/>
          </w:tcPr>
          <w:p w:rsidR="00B30B1C" w:rsidRPr="00771E7A" w:rsidRDefault="00156567" w:rsidP="009226F7">
            <w:pPr>
              <w:spacing w:line="276" w:lineRule="auto"/>
              <w:rPr>
                <w:rFonts w:asciiTheme="majorHAnsi" w:hAnsiTheme="majorHAnsi"/>
                <w:b/>
                <w:color w:val="404040" w:themeColor="text1" w:themeTint="BF"/>
                <w:sz w:val="60"/>
                <w:szCs w:val="60"/>
              </w:rPr>
            </w:pPr>
            <w:r>
              <w:rPr>
                <w:rFonts w:asciiTheme="majorHAnsi" w:hAnsiTheme="majorHAnsi"/>
                <w:b/>
                <w:color w:val="404040" w:themeColor="text1" w:themeTint="BF"/>
                <w:sz w:val="60"/>
                <w:szCs w:val="60"/>
              </w:rPr>
              <w:t>Adaikkammai</w:t>
            </w:r>
          </w:p>
          <w:p w:rsidR="009226F7" w:rsidRPr="00C816EB" w:rsidRDefault="00067925" w:rsidP="00156567">
            <w:pPr>
              <w:rPr>
                <w:rFonts w:asciiTheme="majorHAnsi" w:hAnsiTheme="majorHAnsi"/>
                <w:i/>
                <w:color w:val="990000"/>
                <w:sz w:val="40"/>
                <w:szCs w:val="40"/>
              </w:rPr>
            </w:pPr>
            <w:r w:rsidRPr="00067925">
              <w:rPr>
                <w:rFonts w:asciiTheme="majorHAnsi" w:hAnsiTheme="majorHAnsi"/>
                <w:i/>
                <w:noProof/>
                <w:color w:val="990000"/>
                <w:sz w:val="40"/>
                <w:szCs w:val="40"/>
                <w:lang w:val="uk-UA" w:eastAsia="uk-UA"/>
              </w:rPr>
              <w:pict>
                <v:rect id="_x0000_s1029" style="position:absolute;margin-left:-4.55pt;margin-top:45.95pt;width:417.05pt;height:3.55pt;flip:y;z-index:251661312" fillcolor="white [3201]" strokecolor="#c5bb9c [1940]" strokeweight="1pt">
                  <v:fill color2="#d8d2bd [1300]" focusposition="1" focussize="" focus="100%" type="gradient"/>
                  <v:shadow on="t" type="perspective" color="#4e462d [1604]" opacity=".5" offset="1pt" offset2="-3pt"/>
                </v:rect>
              </w:pict>
            </w:r>
            <w:r w:rsidR="009226F7" w:rsidRPr="00C816EB">
              <w:rPr>
                <w:rFonts w:asciiTheme="majorHAnsi" w:hAnsiTheme="majorHAnsi"/>
                <w:i/>
                <w:color w:val="990000"/>
                <w:sz w:val="40"/>
                <w:szCs w:val="40"/>
              </w:rPr>
              <w:t>A</w:t>
            </w:r>
            <w:r w:rsidR="00156567">
              <w:rPr>
                <w:rFonts w:asciiTheme="majorHAnsi" w:hAnsiTheme="majorHAnsi"/>
                <w:i/>
                <w:color w:val="990000"/>
                <w:sz w:val="40"/>
                <w:szCs w:val="40"/>
              </w:rPr>
              <w:t>dministrative</w:t>
            </w:r>
            <w:r w:rsidR="009226F7" w:rsidRPr="00C816EB">
              <w:rPr>
                <w:rFonts w:asciiTheme="majorHAnsi" w:hAnsiTheme="majorHAnsi"/>
                <w:i/>
                <w:color w:val="990000"/>
                <w:sz w:val="40"/>
                <w:szCs w:val="40"/>
              </w:rPr>
              <w:t xml:space="preserve"> Assistant </w:t>
            </w:r>
          </w:p>
        </w:tc>
        <w:tc>
          <w:tcPr>
            <w:tcW w:w="4214" w:type="dxa"/>
            <w:gridSpan w:val="3"/>
          </w:tcPr>
          <w:p w:rsidR="00156567" w:rsidRDefault="00156567" w:rsidP="001565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 Block No:17, JJ Nagar,</w:t>
            </w:r>
          </w:p>
          <w:p w:rsidR="00B30B1C" w:rsidRPr="00C516EF" w:rsidRDefault="00156567" w:rsidP="001565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PachakaraiSalai, Srirangam,</w:t>
            </w:r>
          </w:p>
          <w:p w:rsidR="00EA46DF" w:rsidRPr="00C516EF" w:rsidRDefault="00156567" w:rsidP="00EA46DF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Trichy-620 006.</w:t>
            </w:r>
          </w:p>
          <w:p w:rsidR="00EA46DF" w:rsidRPr="00C516EF" w:rsidRDefault="00156567" w:rsidP="00EA46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Ph.No: +91 89032 62978.</w:t>
            </w:r>
          </w:p>
          <w:p w:rsidR="00156567" w:rsidRPr="00C516EF" w:rsidRDefault="00156567" w:rsidP="00156567">
            <w:pPr>
              <w:rPr>
                <w:rFonts w:asciiTheme="majorHAnsi" w:hAnsiTheme="majorHAnsi"/>
                <w:sz w:val="24"/>
                <w:szCs w:val="24"/>
              </w:rPr>
            </w:pPr>
            <w:r w:rsidRPr="00C516EF">
              <w:rPr>
                <w:rFonts w:asciiTheme="majorHAnsi" w:hAnsiTheme="majorHAnsi"/>
                <w:sz w:val="24"/>
                <w:szCs w:val="24"/>
              </w:rPr>
              <w:t>Ema</w:t>
            </w:r>
            <w:r w:rsidR="007E7DE3">
              <w:rPr>
                <w:rFonts w:asciiTheme="majorHAnsi" w:hAnsiTheme="majorHAnsi"/>
                <w:sz w:val="24"/>
                <w:szCs w:val="24"/>
              </w:rPr>
              <w:t>il:</w:t>
            </w:r>
            <w:hyperlink r:id="rId9" w:history="1">
              <w:r>
                <w:rPr>
                  <w:rStyle w:val="Hyperlink"/>
                  <w:rFonts w:asciiTheme="majorHAnsi" w:hAnsiTheme="majorHAnsi"/>
                  <w:sz w:val="24"/>
                  <w:szCs w:val="24"/>
                </w:rPr>
                <w:t>adaikkammaisrinivasan</w:t>
              </w:r>
              <w:r w:rsidRPr="00C516E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@</w:t>
              </w:r>
            </w:hyperlink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t>gmail.com</w:t>
            </w:r>
          </w:p>
          <w:p w:rsidR="00B30B1C" w:rsidRPr="00C516EF" w:rsidRDefault="00B30B1C" w:rsidP="00515B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26F7" w:rsidRPr="009226F7" w:rsidTr="00A216BA">
        <w:trPr>
          <w:trHeight w:val="1232"/>
        </w:trPr>
        <w:tc>
          <w:tcPr>
            <w:tcW w:w="2312" w:type="dxa"/>
          </w:tcPr>
          <w:p w:rsidR="00EE63AC" w:rsidRPr="00FE1DB4" w:rsidRDefault="009226F7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  <w:r w:rsidRPr="00FE1DB4">
              <w:rPr>
                <w:rFonts w:asciiTheme="majorHAnsi" w:hAnsiTheme="majorHAnsi"/>
                <w:color w:val="990000"/>
                <w:sz w:val="22"/>
                <w:szCs w:val="22"/>
              </w:rPr>
              <w:t>PERSONAL SUMMARY</w:t>
            </w:r>
          </w:p>
        </w:tc>
        <w:tc>
          <w:tcPr>
            <w:tcW w:w="8777" w:type="dxa"/>
            <w:gridSpan w:val="5"/>
          </w:tcPr>
          <w:p w:rsidR="00B962E4" w:rsidRDefault="00FE1DB4" w:rsidP="00352B6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E1DB4">
              <w:rPr>
                <w:rFonts w:asciiTheme="majorHAnsi" w:hAnsiTheme="majorHAnsi"/>
                <w:sz w:val="24"/>
                <w:szCs w:val="24"/>
              </w:rPr>
              <w:t>An ambitious, enthusiastic and talented individual</w:t>
            </w:r>
            <w:r w:rsidR="00EE63AC" w:rsidRPr="00C516EF">
              <w:rPr>
                <w:rFonts w:asciiTheme="majorHAnsi" w:hAnsiTheme="majorHAnsi"/>
                <w:sz w:val="24"/>
                <w:szCs w:val="24"/>
              </w:rPr>
              <w:t xml:space="preserve">with a strong aptitude in accounts. </w:t>
            </w:r>
          </w:p>
          <w:p w:rsidR="00EE63AC" w:rsidRPr="00C516EF" w:rsidRDefault="00B962E4" w:rsidP="00352B6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62E4">
              <w:rPr>
                <w:rFonts w:asciiTheme="majorHAnsi" w:hAnsiTheme="majorHAnsi"/>
                <w:sz w:val="24"/>
                <w:szCs w:val="24"/>
              </w:rPr>
              <w:t xml:space="preserve">With an excellent grip over Microsoft Excel </w:t>
            </w:r>
            <w:r>
              <w:rPr>
                <w:rFonts w:asciiTheme="majorHAnsi" w:hAnsiTheme="majorHAnsi"/>
                <w:sz w:val="24"/>
                <w:szCs w:val="24"/>
              </w:rPr>
              <w:t>I am l</w:t>
            </w:r>
            <w:r w:rsidRPr="00B962E4">
              <w:rPr>
                <w:rFonts w:asciiTheme="majorHAnsi" w:hAnsiTheme="majorHAnsi"/>
                <w:sz w:val="24"/>
                <w:szCs w:val="24"/>
              </w:rPr>
              <w:t>ooking for an entry level position as an accounting assistant to contribute to the company's growth with my interpersonal skills and subject knowledge.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 am</w:t>
            </w:r>
            <w:r w:rsidRPr="00B962E4">
              <w:rPr>
                <w:rFonts w:asciiTheme="majorHAnsi" w:hAnsiTheme="majorHAnsi"/>
                <w:sz w:val="24"/>
                <w:szCs w:val="24"/>
              </w:rPr>
              <w:t xml:space="preserve"> currentl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y </w:t>
            </w:r>
            <w:r w:rsidRPr="00B962E4">
              <w:rPr>
                <w:rFonts w:asciiTheme="majorHAnsi" w:hAnsiTheme="majorHAnsi"/>
                <w:sz w:val="24"/>
                <w:szCs w:val="24"/>
              </w:rPr>
              <w:t>looking to work for an employer who offers a modern and friendly working environment.</w:t>
            </w:r>
          </w:p>
        </w:tc>
      </w:tr>
      <w:tr w:rsidR="009226F7" w:rsidRPr="009226F7" w:rsidTr="00A216BA">
        <w:trPr>
          <w:trHeight w:val="2697"/>
        </w:trPr>
        <w:tc>
          <w:tcPr>
            <w:tcW w:w="2312" w:type="dxa"/>
          </w:tcPr>
          <w:p w:rsidR="00477EC0" w:rsidRPr="00FE1DB4" w:rsidRDefault="00477EC0" w:rsidP="00963C0B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  <w:r w:rsidRPr="00FE1DB4">
              <w:rPr>
                <w:rFonts w:asciiTheme="majorHAnsi" w:hAnsiTheme="majorHAnsi"/>
                <w:caps/>
                <w:color w:val="990000"/>
                <w:sz w:val="22"/>
                <w:szCs w:val="22"/>
              </w:rPr>
              <w:t>Academic Qualifications</w:t>
            </w:r>
          </w:p>
        </w:tc>
        <w:tc>
          <w:tcPr>
            <w:tcW w:w="5130" w:type="dxa"/>
            <w:gridSpan w:val="3"/>
          </w:tcPr>
          <w:p w:rsidR="00D02F98" w:rsidRDefault="00D02F98" w:rsidP="00D02F98">
            <w:pPr>
              <w:pStyle w:val="Heading2"/>
              <w:outlineLvl w:val="1"/>
            </w:pPr>
            <w:r w:rsidRPr="00D02F98">
              <w:t>SeethalakshmiRamaswami college</w:t>
            </w:r>
            <w:r w:rsidR="00476DE2">
              <w:t>, Trichy</w:t>
            </w:r>
          </w:p>
          <w:p w:rsidR="00477EC0" w:rsidRPr="000C7658" w:rsidRDefault="00477EC0" w:rsidP="00784113">
            <w:pPr>
              <w:rPr>
                <w:rFonts w:asciiTheme="majorHAnsi" w:hAnsiTheme="majorHAnsi"/>
                <w:sz w:val="24"/>
                <w:szCs w:val="24"/>
              </w:rPr>
            </w:pPr>
            <w:r w:rsidRPr="000C7658">
              <w:rPr>
                <w:rFonts w:asciiTheme="majorHAnsi" w:hAnsiTheme="majorHAnsi"/>
                <w:sz w:val="24"/>
                <w:szCs w:val="24"/>
              </w:rPr>
              <w:t>Bachelor of Business Administration</w:t>
            </w:r>
          </w:p>
          <w:p w:rsidR="00477EC0" w:rsidRPr="009226F7" w:rsidRDefault="00477EC0" w:rsidP="00784113">
            <w:pPr>
              <w:rPr>
                <w:rFonts w:asciiTheme="majorHAnsi" w:hAnsiTheme="majorHAnsi"/>
              </w:rPr>
            </w:pPr>
          </w:p>
          <w:p w:rsidR="00813FE6" w:rsidRDefault="00476DE2" w:rsidP="00476DE2">
            <w:pPr>
              <w:rPr>
                <w:rFonts w:asciiTheme="majorHAnsi" w:hAnsiTheme="majorHAnsi"/>
                <w:b/>
              </w:rPr>
            </w:pPr>
            <w:r w:rsidRPr="00813FE6">
              <w:rPr>
                <w:rFonts w:asciiTheme="majorHAnsi" w:hAnsiTheme="majorHAnsi"/>
                <w:b/>
                <w:sz w:val="24"/>
              </w:rPr>
              <w:t>The Girl’s Higher Secondary School, Trichy</w:t>
            </w:r>
          </w:p>
          <w:p w:rsidR="00813FE6" w:rsidRDefault="00813FE6" w:rsidP="00813F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State Board</w:t>
            </w:r>
            <w:r w:rsidR="00F351A7">
              <w:rPr>
                <w:rFonts w:asciiTheme="majorHAnsi" w:hAnsiTheme="majorHAnsi"/>
              </w:rPr>
              <w:t>(XII</w:t>
            </w:r>
            <w:r w:rsidR="00F351A7" w:rsidRPr="007E4463">
              <w:rPr>
                <w:rFonts w:asciiTheme="majorHAnsi" w:hAnsiTheme="majorHAnsi"/>
                <w:vertAlign w:val="superscript"/>
              </w:rPr>
              <w:t>th</w:t>
            </w:r>
            <w:r w:rsidR="00F351A7">
              <w:rPr>
                <w:rFonts w:asciiTheme="majorHAnsi" w:hAnsiTheme="majorHAnsi"/>
              </w:rPr>
              <w:t xml:space="preserve"> Standard)</w:t>
            </w:r>
          </w:p>
          <w:p w:rsidR="00813FE6" w:rsidRDefault="00813FE6" w:rsidP="00813FE6">
            <w:pPr>
              <w:rPr>
                <w:rFonts w:asciiTheme="majorHAnsi" w:hAnsiTheme="majorHAnsi"/>
              </w:rPr>
            </w:pPr>
          </w:p>
          <w:p w:rsidR="00813FE6" w:rsidRDefault="00813FE6" w:rsidP="00813FE6">
            <w:pPr>
              <w:rPr>
                <w:rFonts w:asciiTheme="majorHAnsi" w:hAnsiTheme="majorHAnsi"/>
              </w:rPr>
            </w:pPr>
            <w:r w:rsidRPr="00813FE6">
              <w:rPr>
                <w:rFonts w:asciiTheme="majorHAnsi" w:hAnsiTheme="majorHAnsi"/>
                <w:b/>
                <w:sz w:val="24"/>
              </w:rPr>
              <w:t>The Girl’s Higher Secondary School, Trich</w:t>
            </w:r>
            <w:r>
              <w:rPr>
                <w:rFonts w:asciiTheme="majorHAnsi" w:hAnsiTheme="majorHAnsi"/>
                <w:b/>
                <w:sz w:val="24"/>
              </w:rPr>
              <w:t>y</w:t>
            </w:r>
          </w:p>
          <w:p w:rsidR="00813FE6" w:rsidRDefault="00813FE6" w:rsidP="00813F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State Board</w:t>
            </w:r>
            <w:r w:rsidR="00F351A7">
              <w:rPr>
                <w:rFonts w:asciiTheme="majorHAnsi" w:hAnsiTheme="majorHAnsi"/>
              </w:rPr>
              <w:t>(X</w:t>
            </w:r>
            <w:r w:rsidR="00F351A7" w:rsidRPr="007E4463">
              <w:rPr>
                <w:rFonts w:asciiTheme="majorHAnsi" w:hAnsiTheme="majorHAnsi"/>
                <w:vertAlign w:val="superscript"/>
              </w:rPr>
              <w:t>th</w:t>
            </w:r>
            <w:r w:rsidR="00F351A7">
              <w:rPr>
                <w:rFonts w:asciiTheme="majorHAnsi" w:hAnsiTheme="majorHAnsi"/>
              </w:rPr>
              <w:t xml:space="preserve"> Standard)</w:t>
            </w:r>
          </w:p>
          <w:p w:rsidR="00477EC0" w:rsidRPr="00813FE6" w:rsidRDefault="00067925" w:rsidP="00813FE6">
            <w:pPr>
              <w:rPr>
                <w:rFonts w:asciiTheme="majorHAnsi" w:hAnsiTheme="majorHAnsi"/>
              </w:rPr>
            </w:pPr>
            <w:r w:rsidRPr="00067925">
              <w:rPr>
                <w:rFonts w:asciiTheme="majorHAnsi" w:hAnsiTheme="majorHAnsi"/>
                <w:b/>
                <w:noProof/>
                <w:sz w:val="28"/>
                <w:szCs w:val="24"/>
                <w:lang w:val="uk-UA" w:eastAsia="uk-UA"/>
              </w:rPr>
              <w:pict>
                <v:rect id="_x0000_s1030" style="position:absolute;margin-left:-4.55pt;margin-top:36.05pt;width:417.05pt;height:3.55pt;flip:y;z-index:251662336" fillcolor="white [3201]" strokecolor="#c5bb9c [1940]" strokeweight="1pt">
                  <v:fill color2="#d8d2bd [1300]" focusposition="1" focussize="" focus="100%" type="gradient"/>
                  <v:shadow on="t" type="perspective" color="#4e462d [1604]" opacity=".5" offset="1pt" offset2="-3pt"/>
                </v:rect>
              </w:pict>
            </w:r>
          </w:p>
        </w:tc>
        <w:tc>
          <w:tcPr>
            <w:tcW w:w="3647" w:type="dxa"/>
            <w:gridSpan w:val="2"/>
          </w:tcPr>
          <w:p w:rsidR="00477EC0" w:rsidRPr="00E2617E" w:rsidRDefault="00E2617E" w:rsidP="00784113">
            <w:pPr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</w:t>
            </w:r>
            <w:r w:rsidR="00D02F98">
              <w:rPr>
                <w:rFonts w:asciiTheme="majorHAnsi" w:hAnsiTheme="majorHAnsi"/>
                <w:b/>
                <w:sz w:val="24"/>
                <w:szCs w:val="24"/>
                <w:lang w:val="en-IN"/>
              </w:rPr>
              <w:t>3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201</w:t>
            </w: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6</w:t>
            </w:r>
          </w:p>
          <w:p w:rsidR="00477EC0" w:rsidRDefault="00477EC0" w:rsidP="00784113">
            <w:pPr>
              <w:rPr>
                <w:rFonts w:asciiTheme="majorHAnsi" w:hAnsiTheme="majorHAnsi"/>
                <w:sz w:val="24"/>
                <w:szCs w:val="24"/>
              </w:rPr>
            </w:pPr>
            <w:r w:rsidRPr="00B96B31">
              <w:rPr>
                <w:rFonts w:asciiTheme="majorHAnsi" w:hAnsiTheme="majorHAnsi"/>
                <w:sz w:val="24"/>
                <w:szCs w:val="24"/>
              </w:rPr>
              <w:t xml:space="preserve">GPA: </w:t>
            </w:r>
            <w:r w:rsidR="00D02F98">
              <w:rPr>
                <w:rFonts w:asciiTheme="majorHAnsi" w:hAnsiTheme="majorHAnsi"/>
                <w:sz w:val="24"/>
                <w:szCs w:val="24"/>
              </w:rPr>
              <w:t>5.69</w:t>
            </w:r>
          </w:p>
          <w:p w:rsidR="00477EC0" w:rsidRPr="00B96B31" w:rsidRDefault="00477EC0" w:rsidP="0078411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76DE2" w:rsidRDefault="00476DE2" w:rsidP="00476DE2">
            <w:pPr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</w:t>
            </w:r>
            <w:r w:rsidR="00813FE6">
              <w:rPr>
                <w:rFonts w:asciiTheme="majorHAnsi" w:hAnsiTheme="majorHAnsi"/>
                <w:b/>
                <w:sz w:val="24"/>
                <w:szCs w:val="24"/>
                <w:lang w:val="en-IN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201</w:t>
            </w:r>
            <w:r w:rsidR="00813FE6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476DE2" w:rsidRDefault="00813FE6" w:rsidP="00476DE2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 w:rsidRPr="00813FE6">
              <w:rPr>
                <w:rFonts w:asciiTheme="majorHAnsi" w:hAnsiTheme="majorHAnsi"/>
                <w:sz w:val="24"/>
                <w:szCs w:val="24"/>
                <w:lang w:val="en-IN"/>
              </w:rPr>
              <w:t>Percentage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: 64.3</w:t>
            </w:r>
          </w:p>
          <w:p w:rsidR="00813FE6" w:rsidRDefault="00813FE6" w:rsidP="00476DE2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</w:p>
          <w:p w:rsidR="00813FE6" w:rsidRDefault="00813FE6" w:rsidP="00813FE6">
            <w:pPr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2011</w:t>
            </w:r>
          </w:p>
          <w:p w:rsidR="00477EC0" w:rsidRPr="00171A5C" w:rsidRDefault="00813FE6" w:rsidP="00813FE6">
            <w:pPr>
              <w:rPr>
                <w:rFonts w:asciiTheme="majorHAnsi" w:hAnsiTheme="majorHAnsi"/>
                <w:lang w:val="uk-UA"/>
              </w:rPr>
            </w:pPr>
            <w:r w:rsidRPr="00813FE6">
              <w:rPr>
                <w:rFonts w:asciiTheme="majorHAnsi" w:hAnsiTheme="majorHAnsi"/>
                <w:sz w:val="24"/>
                <w:szCs w:val="24"/>
                <w:lang w:val="en-IN"/>
              </w:rPr>
              <w:t>Percentage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: 75.6</w:t>
            </w:r>
          </w:p>
        </w:tc>
      </w:tr>
      <w:tr w:rsidR="009226F7" w:rsidRPr="009226F7" w:rsidTr="00A216BA">
        <w:trPr>
          <w:trHeight w:val="481"/>
        </w:trPr>
        <w:tc>
          <w:tcPr>
            <w:tcW w:w="2312" w:type="dxa"/>
          </w:tcPr>
          <w:p w:rsidR="00477EC0" w:rsidRPr="00FE1DB4" w:rsidRDefault="00C816EB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  <w:r w:rsidRPr="00FE1DB4">
              <w:rPr>
                <w:rFonts w:asciiTheme="majorHAnsi" w:hAnsiTheme="majorHAnsi"/>
                <w:color w:val="990000"/>
                <w:sz w:val="22"/>
                <w:szCs w:val="22"/>
              </w:rPr>
              <w:t>KEY SKILLS AND COMPETENCIES</w:t>
            </w:r>
          </w:p>
        </w:tc>
        <w:tc>
          <w:tcPr>
            <w:tcW w:w="2988" w:type="dxa"/>
            <w:vAlign w:val="center"/>
          </w:tcPr>
          <w:p w:rsidR="00477EC0" w:rsidRPr="009844E6" w:rsidRDefault="00477EC0" w:rsidP="00963C0B">
            <w:pPr>
              <w:pStyle w:val="Heading2"/>
              <w:outlineLvl w:val="1"/>
              <w:rPr>
                <w:i/>
                <w:caps/>
                <w:color w:val="990000"/>
                <w:sz w:val="20"/>
                <w:szCs w:val="20"/>
              </w:rPr>
            </w:pPr>
            <w:r w:rsidRPr="009844E6">
              <w:rPr>
                <w:i/>
                <w:caps/>
                <w:color w:val="990000"/>
                <w:sz w:val="20"/>
                <w:szCs w:val="20"/>
              </w:rPr>
              <w:t>Accounting</w:t>
            </w:r>
          </w:p>
        </w:tc>
        <w:tc>
          <w:tcPr>
            <w:tcW w:w="3244" w:type="dxa"/>
            <w:gridSpan w:val="3"/>
            <w:vAlign w:val="center"/>
          </w:tcPr>
          <w:p w:rsidR="00477EC0" w:rsidRPr="009844E6" w:rsidRDefault="00477EC0" w:rsidP="00963C0B">
            <w:pPr>
              <w:pStyle w:val="Heading2"/>
              <w:outlineLvl w:val="1"/>
              <w:rPr>
                <w:i/>
                <w:caps/>
                <w:color w:val="990000"/>
                <w:sz w:val="20"/>
                <w:szCs w:val="20"/>
              </w:rPr>
            </w:pPr>
            <w:r w:rsidRPr="009844E6">
              <w:rPr>
                <w:i/>
                <w:caps/>
                <w:color w:val="990000"/>
                <w:sz w:val="20"/>
                <w:szCs w:val="20"/>
              </w:rPr>
              <w:t>Professional</w:t>
            </w:r>
          </w:p>
        </w:tc>
        <w:tc>
          <w:tcPr>
            <w:tcW w:w="2545" w:type="dxa"/>
            <w:vAlign w:val="center"/>
          </w:tcPr>
          <w:p w:rsidR="00477EC0" w:rsidRPr="009844E6" w:rsidRDefault="00477EC0" w:rsidP="00963C0B">
            <w:pPr>
              <w:pStyle w:val="Heading2"/>
              <w:outlineLvl w:val="1"/>
              <w:rPr>
                <w:i/>
                <w:caps/>
                <w:color w:val="990000"/>
                <w:sz w:val="20"/>
                <w:szCs w:val="20"/>
              </w:rPr>
            </w:pPr>
            <w:r w:rsidRPr="009844E6">
              <w:rPr>
                <w:i/>
                <w:caps/>
                <w:color w:val="990000"/>
                <w:sz w:val="20"/>
                <w:szCs w:val="20"/>
              </w:rPr>
              <w:t>Personal</w:t>
            </w:r>
          </w:p>
        </w:tc>
      </w:tr>
      <w:tr w:rsidR="009226F7" w:rsidRPr="009226F7" w:rsidTr="00A216BA">
        <w:trPr>
          <w:trHeight w:val="2230"/>
        </w:trPr>
        <w:tc>
          <w:tcPr>
            <w:tcW w:w="2312" w:type="dxa"/>
          </w:tcPr>
          <w:p w:rsidR="00617A9E" w:rsidRPr="00FE1DB4" w:rsidRDefault="00617A9E" w:rsidP="00784113">
            <w:pPr>
              <w:rPr>
                <w:rFonts w:asciiTheme="majorHAnsi" w:hAnsiTheme="majorHAnsi"/>
                <w:color w:val="990000"/>
              </w:rPr>
            </w:pPr>
          </w:p>
        </w:tc>
        <w:tc>
          <w:tcPr>
            <w:tcW w:w="2988" w:type="dxa"/>
          </w:tcPr>
          <w:p w:rsidR="00617A9E" w:rsidRPr="00CA63FA" w:rsidRDefault="00CC27C8" w:rsidP="00CA63FA">
            <w:pPr>
              <w:pStyle w:val="ListParagraph"/>
              <w:numPr>
                <w:ilvl w:val="0"/>
                <w:numId w:val="6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Bookkeeping</w:t>
            </w:r>
          </w:p>
          <w:p w:rsidR="00C83BD2" w:rsidRDefault="00C83BD2" w:rsidP="00C83BD2">
            <w:pPr>
              <w:pStyle w:val="ListParagraph"/>
              <w:numPr>
                <w:ilvl w:val="0"/>
                <w:numId w:val="6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C83BD2">
              <w:rPr>
                <w:rFonts w:asciiTheme="majorHAnsi" w:hAnsiTheme="majorHAnsi"/>
                <w:sz w:val="24"/>
                <w:szCs w:val="24"/>
              </w:rPr>
              <w:t xml:space="preserve">Expense claims </w:t>
            </w:r>
          </w:p>
          <w:p w:rsidR="00617A9E" w:rsidRDefault="00C83BD2" w:rsidP="00C83BD2">
            <w:pPr>
              <w:pStyle w:val="ListParagraph"/>
              <w:numPr>
                <w:ilvl w:val="0"/>
                <w:numId w:val="6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Business a</w:t>
            </w:r>
            <w:r w:rsidR="00617A9E" w:rsidRPr="00CA63FA">
              <w:rPr>
                <w:rFonts w:asciiTheme="majorHAnsi" w:hAnsiTheme="majorHAnsi"/>
                <w:sz w:val="24"/>
                <w:szCs w:val="24"/>
              </w:rPr>
              <w:t>ffairs</w:t>
            </w:r>
          </w:p>
          <w:p w:rsidR="005B247F" w:rsidRPr="00CA63FA" w:rsidRDefault="006A120E" w:rsidP="006A120E">
            <w:pPr>
              <w:pStyle w:val="ListParagraph"/>
              <w:numPr>
                <w:ilvl w:val="0"/>
                <w:numId w:val="6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6A120E">
              <w:rPr>
                <w:rFonts w:asciiTheme="majorHAnsi" w:hAnsiTheme="majorHAnsi"/>
                <w:sz w:val="24"/>
                <w:szCs w:val="24"/>
              </w:rPr>
              <w:t>Online Banking</w:t>
            </w:r>
          </w:p>
        </w:tc>
        <w:tc>
          <w:tcPr>
            <w:tcW w:w="3244" w:type="dxa"/>
            <w:gridSpan w:val="3"/>
          </w:tcPr>
          <w:p w:rsidR="00617A9E" w:rsidRPr="00CA63FA" w:rsidRDefault="00617A9E" w:rsidP="00CA63FA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CA63FA">
              <w:rPr>
                <w:rFonts w:asciiTheme="majorHAnsi" w:hAnsiTheme="majorHAnsi"/>
                <w:sz w:val="24"/>
                <w:szCs w:val="24"/>
              </w:rPr>
              <w:t>Microsoft Excel</w:t>
            </w:r>
          </w:p>
          <w:p w:rsidR="00617A9E" w:rsidRPr="00CA63FA" w:rsidRDefault="00617A9E" w:rsidP="00CA63FA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CA63FA">
              <w:rPr>
                <w:rFonts w:asciiTheme="majorHAnsi" w:hAnsiTheme="majorHAnsi"/>
                <w:sz w:val="24"/>
                <w:szCs w:val="24"/>
              </w:rPr>
              <w:t xml:space="preserve">Microsoft </w:t>
            </w:r>
            <w:r w:rsidR="00927746">
              <w:rPr>
                <w:rFonts w:asciiTheme="majorHAnsi" w:hAnsiTheme="majorHAnsi"/>
                <w:sz w:val="24"/>
                <w:szCs w:val="24"/>
              </w:rPr>
              <w:t>Word</w:t>
            </w:r>
          </w:p>
          <w:p w:rsidR="008F4CF0" w:rsidRPr="00CA63FA" w:rsidRDefault="008F4CF0" w:rsidP="00CA63FA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CA63FA">
              <w:rPr>
                <w:rFonts w:asciiTheme="majorHAnsi" w:hAnsiTheme="majorHAnsi"/>
                <w:sz w:val="24"/>
                <w:szCs w:val="24"/>
              </w:rPr>
              <w:t>PowerPoint</w:t>
            </w:r>
          </w:p>
          <w:p w:rsidR="00617A9E" w:rsidRPr="00CA63FA" w:rsidRDefault="00617A9E" w:rsidP="00CA63FA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CA63FA">
              <w:rPr>
                <w:rFonts w:asciiTheme="majorHAnsi" w:hAnsiTheme="majorHAnsi"/>
                <w:sz w:val="24"/>
                <w:szCs w:val="24"/>
              </w:rPr>
              <w:t>Recordkeeping</w:t>
            </w:r>
          </w:p>
          <w:p w:rsidR="00EB00DA" w:rsidRPr="00EB00DA" w:rsidRDefault="00EB00DA" w:rsidP="00EB00DA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EB00DA">
              <w:rPr>
                <w:rFonts w:asciiTheme="majorHAnsi" w:hAnsiTheme="majorHAnsi"/>
                <w:sz w:val="24"/>
                <w:szCs w:val="24"/>
              </w:rPr>
              <w:t>Financial Data Analysis</w:t>
            </w:r>
          </w:p>
          <w:p w:rsidR="00617A9E" w:rsidRPr="00CA63FA" w:rsidRDefault="00617A9E" w:rsidP="00CA63FA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CA63FA">
              <w:rPr>
                <w:rFonts w:asciiTheme="majorHAnsi" w:hAnsiTheme="majorHAnsi"/>
                <w:sz w:val="24"/>
                <w:szCs w:val="24"/>
              </w:rPr>
              <w:t>Stock Exchange Affairs</w:t>
            </w:r>
          </w:p>
        </w:tc>
        <w:tc>
          <w:tcPr>
            <w:tcW w:w="2545" w:type="dxa"/>
          </w:tcPr>
          <w:p w:rsidR="00617A9E" w:rsidRPr="00CA63FA" w:rsidRDefault="00617A9E" w:rsidP="00CA63FA">
            <w:pPr>
              <w:pStyle w:val="ListParagraph"/>
              <w:numPr>
                <w:ilvl w:val="0"/>
                <w:numId w:val="9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CA63FA">
              <w:rPr>
                <w:rFonts w:asciiTheme="majorHAnsi" w:hAnsiTheme="majorHAnsi"/>
                <w:sz w:val="24"/>
                <w:szCs w:val="24"/>
              </w:rPr>
              <w:t>Teamwork</w:t>
            </w:r>
          </w:p>
          <w:p w:rsidR="00617A9E" w:rsidRPr="00CA63FA" w:rsidRDefault="00FE1DB4" w:rsidP="00CA63FA">
            <w:pPr>
              <w:pStyle w:val="ListParagraph"/>
              <w:numPr>
                <w:ilvl w:val="0"/>
                <w:numId w:val="9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Listening s</w:t>
            </w:r>
            <w:r w:rsidR="00617A9E" w:rsidRPr="00CA63FA">
              <w:rPr>
                <w:rFonts w:asciiTheme="majorHAnsi" w:hAnsiTheme="majorHAnsi"/>
                <w:sz w:val="24"/>
                <w:szCs w:val="24"/>
              </w:rPr>
              <w:t>kills</w:t>
            </w:r>
          </w:p>
          <w:p w:rsidR="00617A9E" w:rsidRPr="00CA63FA" w:rsidRDefault="00617A9E" w:rsidP="00CA63FA">
            <w:pPr>
              <w:pStyle w:val="ListParagraph"/>
              <w:numPr>
                <w:ilvl w:val="0"/>
                <w:numId w:val="9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 w:rsidRPr="00CA63FA">
              <w:rPr>
                <w:rFonts w:asciiTheme="majorHAnsi" w:hAnsiTheme="majorHAnsi"/>
                <w:sz w:val="24"/>
                <w:szCs w:val="24"/>
              </w:rPr>
              <w:t>Communication</w:t>
            </w:r>
            <w:r w:rsidR="00E04E9F">
              <w:rPr>
                <w:rFonts w:asciiTheme="majorHAnsi" w:hAnsiTheme="majorHAnsi"/>
                <w:sz w:val="24"/>
                <w:szCs w:val="24"/>
              </w:rPr>
              <w:t>skill</w:t>
            </w:r>
          </w:p>
          <w:p w:rsidR="00617A9E" w:rsidRPr="00CA63FA" w:rsidRDefault="008C2055" w:rsidP="00CA63FA">
            <w:pPr>
              <w:pStyle w:val="ListParagraph"/>
              <w:numPr>
                <w:ilvl w:val="0"/>
                <w:numId w:val="9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Time m</w:t>
            </w:r>
            <w:r w:rsidR="00617A9E" w:rsidRPr="00CA63FA">
              <w:rPr>
                <w:rFonts w:asciiTheme="majorHAnsi" w:hAnsiTheme="majorHAnsi"/>
                <w:sz w:val="24"/>
                <w:szCs w:val="24"/>
              </w:rPr>
              <w:t>anagement</w:t>
            </w:r>
          </w:p>
          <w:p w:rsidR="00617A9E" w:rsidRPr="00CA63FA" w:rsidRDefault="008C2055" w:rsidP="00CA63FA">
            <w:pPr>
              <w:pStyle w:val="ListParagraph"/>
              <w:numPr>
                <w:ilvl w:val="0"/>
                <w:numId w:val="9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Quick l</w:t>
            </w:r>
            <w:r w:rsidR="00617A9E" w:rsidRPr="00CA63FA">
              <w:rPr>
                <w:rFonts w:asciiTheme="majorHAnsi" w:hAnsiTheme="majorHAnsi"/>
                <w:sz w:val="24"/>
                <w:szCs w:val="24"/>
              </w:rPr>
              <w:t>earner</w:t>
            </w:r>
          </w:p>
          <w:p w:rsidR="00FE1DB4" w:rsidRPr="00FE1DB4" w:rsidRDefault="00FE1DB4" w:rsidP="00FE1DB4">
            <w:pPr>
              <w:pStyle w:val="ListParagraph"/>
              <w:numPr>
                <w:ilvl w:val="0"/>
                <w:numId w:val="9"/>
              </w:numPr>
              <w:ind w:left="414" w:hanging="3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Hardworking</w:t>
            </w:r>
          </w:p>
        </w:tc>
      </w:tr>
      <w:tr w:rsidR="009226F7" w:rsidRPr="009226F7" w:rsidTr="00A216BA">
        <w:trPr>
          <w:trHeight w:val="1672"/>
        </w:trPr>
        <w:tc>
          <w:tcPr>
            <w:tcW w:w="2312" w:type="dxa"/>
          </w:tcPr>
          <w:p w:rsidR="00813FE6" w:rsidRDefault="00813FE6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CB18F5" w:rsidRDefault="00CB18F5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  <w:r>
              <w:rPr>
                <w:rFonts w:asciiTheme="majorHAnsi" w:hAnsiTheme="majorHAnsi"/>
                <w:color w:val="990000"/>
                <w:sz w:val="22"/>
                <w:szCs w:val="22"/>
              </w:rPr>
              <w:t>EXPERIENCE</w:t>
            </w:r>
          </w:p>
          <w:p w:rsidR="00CB18F5" w:rsidRDefault="00CB18F5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CB18F5" w:rsidRDefault="00CB18F5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CB18F5" w:rsidRDefault="00CB18F5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CB18F5" w:rsidRDefault="00CB18F5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CB18F5" w:rsidRDefault="00CB18F5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CB18F5" w:rsidRDefault="00CB18F5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BD0DB8" w:rsidRDefault="00BD0DB8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BD0DB8" w:rsidRDefault="00BD0DB8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BD0DB8" w:rsidRDefault="00BD0DB8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BD0DB8" w:rsidRDefault="00BD0DB8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BD0DB8" w:rsidRDefault="00BD0DB8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BD0DB8" w:rsidRDefault="00BD0DB8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BD0DB8" w:rsidRDefault="00BD0DB8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BD0DB8" w:rsidRDefault="00BD0DB8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7E4463" w:rsidRDefault="007E4463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7E4463" w:rsidRDefault="007E4463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7E4463" w:rsidRDefault="007E4463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7E4463" w:rsidRDefault="007E4463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7E4463" w:rsidRDefault="007E4463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7E4463" w:rsidRDefault="007E4463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</w:p>
          <w:p w:rsidR="001161E9" w:rsidRPr="00FE1DB4" w:rsidRDefault="00C816EB" w:rsidP="00963C0B">
            <w:pPr>
              <w:pStyle w:val="Heading1"/>
              <w:outlineLvl w:val="0"/>
              <w:rPr>
                <w:rFonts w:asciiTheme="majorHAnsi" w:hAnsiTheme="majorHAnsi"/>
                <w:color w:val="990000"/>
                <w:sz w:val="22"/>
                <w:szCs w:val="22"/>
              </w:rPr>
            </w:pPr>
            <w:r w:rsidRPr="00FE1DB4">
              <w:rPr>
                <w:rFonts w:asciiTheme="majorHAnsi" w:hAnsiTheme="majorHAnsi"/>
                <w:color w:val="990000"/>
                <w:sz w:val="22"/>
                <w:szCs w:val="22"/>
              </w:rPr>
              <w:t>PERSONAL SKILLS</w:t>
            </w:r>
          </w:p>
        </w:tc>
        <w:tc>
          <w:tcPr>
            <w:tcW w:w="8777" w:type="dxa"/>
            <w:gridSpan w:val="5"/>
          </w:tcPr>
          <w:p w:rsidR="00813FE6" w:rsidRDefault="00067925" w:rsidP="00813FE6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  <w:r w:rsidRPr="00067925">
              <w:rPr>
                <w:rFonts w:asciiTheme="majorHAnsi" w:hAnsiTheme="majorHAnsi"/>
                <w:noProof/>
                <w:sz w:val="24"/>
                <w:szCs w:val="24"/>
                <w:lang w:val="uk-UA" w:eastAsia="uk-UA"/>
              </w:rPr>
              <w:lastRenderedPageBreak/>
              <w:pict>
                <v:rect id="_x0000_s1032" style="position:absolute;left:0;text-align:left;margin-left:-4.55pt;margin-top:-6.2pt;width:417.05pt;height:3.55pt;flip:y;z-index:251664384;mso-position-horizontal-relative:text;mso-position-vertical-relative:text" fillcolor="white [3201]" strokecolor="#c5bb9c [1940]" strokeweight="1pt">
                  <v:fill color2="#d8d2bd [1300]" focusposition="1" focussize="" focus="100%" type="gradient"/>
                  <v:shadow on="t" type="perspective" color="#4e462d [1604]" opacity=".5" offset="1pt" offset2="-3pt"/>
                </v:rect>
              </w:pict>
            </w:r>
          </w:p>
          <w:p w:rsidR="00F56CFA" w:rsidRDefault="00F56CFA" w:rsidP="007E4463">
            <w:pPr>
              <w:pStyle w:val="Heading2"/>
              <w:numPr>
                <w:ilvl w:val="0"/>
                <w:numId w:val="16"/>
              </w:numPr>
              <w:tabs>
                <w:tab w:val="left" w:pos="155"/>
              </w:tabs>
              <w:ind w:left="155" w:hanging="270"/>
              <w:outlineLvl w:val="1"/>
            </w:pPr>
            <w:r>
              <w:t>ENRICH INTEGRATED LEARNING ACADEMY</w:t>
            </w:r>
          </w:p>
          <w:p w:rsidR="00F56CFA" w:rsidRPr="00F56CFA" w:rsidRDefault="007E4463" w:rsidP="00F56CFA">
            <w:pPr>
              <w:pStyle w:val="Heading2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Job Title: </w:t>
            </w:r>
            <w:r w:rsidR="00F56CFA" w:rsidRPr="00F56CFA">
              <w:rPr>
                <w:b w:val="0"/>
              </w:rPr>
              <w:t>Office Administration</w:t>
            </w:r>
            <w:r w:rsidR="00B5604F">
              <w:rPr>
                <w:b w:val="0"/>
              </w:rPr>
              <w:t>&amp; Counsellor</w:t>
            </w:r>
          </w:p>
          <w:p w:rsidR="00F56CFA" w:rsidRPr="00F56CFA" w:rsidRDefault="007E4463" w:rsidP="00F56CFA">
            <w:pPr>
              <w:pStyle w:val="Heading2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Period    : April</w:t>
            </w:r>
            <w:r w:rsidR="009F5B51">
              <w:rPr>
                <w:b w:val="0"/>
              </w:rPr>
              <w:t xml:space="preserve"> </w:t>
            </w:r>
            <w:r w:rsidR="00F56CFA" w:rsidRPr="00F56CFA">
              <w:rPr>
                <w:b w:val="0"/>
              </w:rPr>
              <w:t xml:space="preserve">2016 – </w:t>
            </w:r>
            <w:r w:rsidR="00B5604F">
              <w:rPr>
                <w:b w:val="0"/>
              </w:rPr>
              <w:t>Aug</w:t>
            </w:r>
            <w:r w:rsidR="00F56CFA">
              <w:rPr>
                <w:b w:val="0"/>
              </w:rPr>
              <w:t xml:space="preserve"> 201</w:t>
            </w:r>
            <w:r w:rsidR="0070000C">
              <w:rPr>
                <w:b w:val="0"/>
              </w:rPr>
              <w:t>7</w:t>
            </w:r>
            <w:r w:rsidR="00F56CFA">
              <w:rPr>
                <w:b w:val="0"/>
              </w:rPr>
              <w:t>.</w:t>
            </w:r>
          </w:p>
          <w:p w:rsidR="00BD0DB8" w:rsidRPr="005F40D5" w:rsidRDefault="00BD0DB8" w:rsidP="005F40D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40D5">
              <w:rPr>
                <w:rFonts w:asciiTheme="majorHAnsi" w:hAnsiTheme="majorHAnsi"/>
                <w:b/>
                <w:sz w:val="24"/>
                <w:szCs w:val="24"/>
              </w:rPr>
              <w:t>Responsibilities</w:t>
            </w:r>
          </w:p>
          <w:p w:rsidR="00BD0DB8" w:rsidRPr="00BD0DB8" w:rsidRDefault="00BD0DB8" w:rsidP="00BD0DB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BD0DB8">
              <w:rPr>
                <w:rFonts w:asciiTheme="majorHAnsi" w:hAnsiTheme="majorHAnsi"/>
                <w:sz w:val="24"/>
                <w:szCs w:val="24"/>
              </w:rPr>
              <w:t>Helping the faculty members in Preparing and developing the entire study materials.</w:t>
            </w:r>
          </w:p>
          <w:p w:rsidR="00BD0DB8" w:rsidRPr="00BD0DB8" w:rsidRDefault="00BD0DB8" w:rsidP="00BD0DB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BD0DB8">
              <w:rPr>
                <w:rFonts w:asciiTheme="majorHAnsi" w:hAnsiTheme="majorHAnsi"/>
                <w:sz w:val="24"/>
                <w:szCs w:val="24"/>
              </w:rPr>
              <w:t>Organizing the classroom and learning resources to create a positive learning environment.</w:t>
            </w:r>
          </w:p>
          <w:p w:rsidR="00BD0DB8" w:rsidRPr="00BD0DB8" w:rsidRDefault="00BD0DB8" w:rsidP="00BD0DB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BD0DB8">
              <w:rPr>
                <w:rFonts w:asciiTheme="majorHAnsi" w:hAnsiTheme="majorHAnsi"/>
                <w:sz w:val="24"/>
                <w:szCs w:val="24"/>
              </w:rPr>
              <w:t>Adapt teaching methods and instructional materials to meet students' varying needs and interests.</w:t>
            </w:r>
          </w:p>
          <w:p w:rsidR="00BD0DB8" w:rsidRPr="00BD0DB8" w:rsidRDefault="00BD0DB8" w:rsidP="00BD0DB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BD0DB8">
              <w:rPr>
                <w:rFonts w:asciiTheme="majorHAnsi" w:hAnsiTheme="majorHAnsi"/>
                <w:sz w:val="24"/>
                <w:szCs w:val="24"/>
              </w:rPr>
              <w:t>Prepare, administer, and grade tests and assignments in order to evaluate students' progress.</w:t>
            </w:r>
          </w:p>
          <w:p w:rsidR="007E4463" w:rsidRPr="007E4463" w:rsidRDefault="00BD0DB8" w:rsidP="007E446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BD0DB8">
              <w:rPr>
                <w:rFonts w:asciiTheme="majorHAnsi" w:hAnsiTheme="majorHAnsi"/>
                <w:sz w:val="24"/>
                <w:szCs w:val="24"/>
              </w:rPr>
              <w:t>Coordinate between the guardians and the other teaching staffs of the institute.</w:t>
            </w:r>
          </w:p>
          <w:p w:rsidR="00A216BA" w:rsidRDefault="00A216BA" w:rsidP="00A216BA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7E4463" w:rsidRDefault="007E4463" w:rsidP="00A216BA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7E4463" w:rsidRDefault="001B139D" w:rsidP="007E4463">
            <w:pPr>
              <w:pStyle w:val="Heading2"/>
              <w:numPr>
                <w:ilvl w:val="0"/>
                <w:numId w:val="16"/>
              </w:numPr>
              <w:tabs>
                <w:tab w:val="left" w:pos="155"/>
              </w:tabs>
              <w:ind w:left="155" w:hanging="270"/>
              <w:outlineLvl w:val="1"/>
            </w:pPr>
            <w:r>
              <w:t>EMPEROR F</w:t>
            </w:r>
            <w:r w:rsidR="007E4463">
              <w:t>LATS Pvt. Ltd.,</w:t>
            </w:r>
          </w:p>
          <w:p w:rsidR="007E4463" w:rsidRDefault="007E4463" w:rsidP="007E4463">
            <w:r w:rsidRPr="007E4463">
              <w:t>Job Title:</w:t>
            </w:r>
            <w:r w:rsidRPr="00F56CFA">
              <w:t>Office Administration</w:t>
            </w:r>
          </w:p>
          <w:p w:rsidR="007E4463" w:rsidRPr="007E4463" w:rsidRDefault="007E4463" w:rsidP="007E4463">
            <w:pPr>
              <w:pStyle w:val="Heading2"/>
              <w:outlineLvl w:val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 w:val="0"/>
              </w:rPr>
              <w:t>Period    :April</w:t>
            </w:r>
            <w:r w:rsidR="0062311C">
              <w:rPr>
                <w:b w:val="0"/>
              </w:rPr>
              <w:t xml:space="preserve"> </w:t>
            </w:r>
            <w:r w:rsidRPr="00F56CFA">
              <w:rPr>
                <w:b w:val="0"/>
              </w:rPr>
              <w:t>201</w:t>
            </w:r>
            <w:r>
              <w:rPr>
                <w:b w:val="0"/>
              </w:rPr>
              <w:t>8</w:t>
            </w:r>
            <w:r w:rsidRPr="00F56CFA">
              <w:rPr>
                <w:b w:val="0"/>
              </w:rPr>
              <w:t xml:space="preserve"> – </w:t>
            </w:r>
            <w:r>
              <w:rPr>
                <w:b w:val="0"/>
              </w:rPr>
              <w:t>Till date.</w:t>
            </w:r>
          </w:p>
          <w:p w:rsidR="007E4463" w:rsidRDefault="00067925" w:rsidP="00A216BA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  <w:r w:rsidRPr="00067925">
              <w:rPr>
                <w:rFonts w:asciiTheme="majorHAnsi" w:hAnsiTheme="majorHAnsi"/>
                <w:noProof/>
                <w:sz w:val="24"/>
                <w:szCs w:val="24"/>
                <w:lang w:val="uk-UA" w:eastAsia="uk-UA"/>
              </w:rPr>
              <w:pict>
                <v:rect id="_x0000_s1038" style="position:absolute;left:0;text-align:left;margin-left:-4.55pt;margin-top:7.6pt;width:417.05pt;height:3.55pt;flip:y;z-index:251669504" fillcolor="white [3201]" strokecolor="#c5bb9c [1940]" strokeweight="1pt">
                  <v:fill color2="#d8d2bd [1300]" focusposition="1" focussize="" focus="100%" type="gradient"/>
                  <v:shadow on="t" type="perspective" color="#4e462d [1604]" opacity=".5" offset="1pt" offset2="-3pt"/>
                </v:rect>
              </w:pict>
            </w:r>
          </w:p>
          <w:p w:rsidR="007E4463" w:rsidRPr="007E4463" w:rsidRDefault="007E4463" w:rsidP="007E4463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103035" w:rsidRPr="00103035" w:rsidRDefault="00103035" w:rsidP="001030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103035">
              <w:rPr>
                <w:rFonts w:asciiTheme="majorHAnsi" w:hAnsiTheme="majorHAnsi"/>
                <w:sz w:val="24"/>
                <w:szCs w:val="24"/>
              </w:rPr>
              <w:t>Excellent communication skills, and ability to present complex information in an easy to understand format.</w:t>
            </w:r>
          </w:p>
          <w:p w:rsidR="00927746" w:rsidRDefault="00927746" w:rsidP="001030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927746">
              <w:rPr>
                <w:rFonts w:asciiTheme="majorHAnsi" w:hAnsiTheme="majorHAnsi"/>
                <w:sz w:val="24"/>
                <w:szCs w:val="24"/>
              </w:rPr>
              <w:t>Analytical thinking, planning.</w:t>
            </w:r>
          </w:p>
          <w:p w:rsidR="00927746" w:rsidRDefault="00927746" w:rsidP="001030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927746">
              <w:rPr>
                <w:rFonts w:asciiTheme="majorHAnsi" w:hAnsiTheme="majorHAnsi"/>
                <w:sz w:val="24"/>
                <w:szCs w:val="24"/>
              </w:rPr>
              <w:t>Accuracy and Attention to details.</w:t>
            </w:r>
            <w:bookmarkStart w:id="0" w:name="_GoBack"/>
            <w:bookmarkEnd w:id="0"/>
          </w:p>
          <w:p w:rsidR="001161E9" w:rsidRDefault="00927746" w:rsidP="001030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927746">
              <w:rPr>
                <w:rFonts w:asciiTheme="majorHAnsi" w:hAnsiTheme="majorHAnsi"/>
                <w:sz w:val="24"/>
                <w:szCs w:val="24"/>
              </w:rPr>
              <w:t>Organization and prioritization skills.</w:t>
            </w:r>
          </w:p>
          <w:p w:rsidR="00CA0E11" w:rsidRPr="006A120E" w:rsidRDefault="00067925" w:rsidP="00CA0E11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  <w:r w:rsidRPr="00067925">
              <w:rPr>
                <w:rFonts w:asciiTheme="majorHAnsi" w:hAnsiTheme="majorHAnsi"/>
                <w:noProof/>
                <w:sz w:val="24"/>
                <w:szCs w:val="24"/>
                <w:lang w:val="en-IN" w:eastAsia="en-IN"/>
              </w:rPr>
              <w:pict>
                <v:rect id="_x0000_s1033" style="position:absolute;left:0;text-align:left;margin-left:-4.55pt;margin-top:13.9pt;width:417.05pt;height:3.55pt;flip:y;z-index:251665408" fillcolor="white [3201]" strokecolor="#c5bb9c [1940]" strokeweight="1pt">
                  <v:fill color2="#d8d2bd [1300]" focusposition="1" focussize="" focus="100%" type="gradient"/>
                  <v:shadow on="t" type="perspective" color="#4e462d [1604]" opacity=".5" offset="1pt" offset2="-3pt"/>
                </v:rect>
              </w:pict>
            </w:r>
          </w:p>
        </w:tc>
      </w:tr>
      <w:tr w:rsidR="009226F7" w:rsidRPr="009226F7" w:rsidTr="00A216BA">
        <w:trPr>
          <w:trHeight w:val="1323"/>
        </w:trPr>
        <w:tc>
          <w:tcPr>
            <w:tcW w:w="2312" w:type="dxa"/>
          </w:tcPr>
          <w:p w:rsidR="00103035" w:rsidRDefault="00103035" w:rsidP="00963C0B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  <w:r w:rsidRPr="00103035">
              <w:rPr>
                <w:rFonts w:asciiTheme="majorHAnsi" w:hAnsiTheme="majorHAnsi"/>
                <w:caps/>
                <w:color w:val="990000"/>
                <w:sz w:val="22"/>
                <w:szCs w:val="22"/>
              </w:rPr>
              <w:lastRenderedPageBreak/>
              <w:t>Extra-curricular Activities</w:t>
            </w:r>
          </w:p>
          <w:p w:rsidR="00103035" w:rsidRDefault="00103035" w:rsidP="00963C0B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</w:p>
          <w:p w:rsidR="00103035" w:rsidRDefault="00067925" w:rsidP="00963C0B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  <w:r w:rsidRPr="00067925">
              <w:rPr>
                <w:rFonts w:asciiTheme="majorHAnsi" w:hAnsiTheme="majorHAnsi"/>
                <w:noProof/>
                <w:lang w:val="en-IN" w:eastAsia="en-IN"/>
              </w:rPr>
              <w:pict>
                <v:rect id="_x0000_s1034" style="position:absolute;margin-left:104.45pt;margin-top:14.35pt;width:417.05pt;height:3.55pt;flip:y;z-index:251666432" fillcolor="white [3201]" strokecolor="#c5bb9c [1940]" strokeweight="1pt">
                  <v:fill color2="#d8d2bd [1300]" focusposition="1" focussize="" focus="100%" type="gradient"/>
                  <v:shadow on="t" type="perspective" color="#4e462d [1604]" opacity=".5" offset="1pt" offset2="-3pt"/>
                </v:rect>
              </w:pict>
            </w:r>
          </w:p>
          <w:p w:rsidR="00CA0E11" w:rsidRDefault="00CA0E11" w:rsidP="00963C0B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</w:p>
          <w:p w:rsidR="00CA0E11" w:rsidRPr="00CA0E11" w:rsidRDefault="00CA0E11" w:rsidP="00CA0E11"/>
          <w:p w:rsidR="00CA0E11" w:rsidRDefault="00CA0E11" w:rsidP="00CA0E11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  <w:r w:rsidRPr="00CA0E11">
              <w:rPr>
                <w:rFonts w:asciiTheme="majorHAnsi" w:hAnsiTheme="majorHAnsi"/>
                <w:caps/>
                <w:color w:val="990000"/>
                <w:sz w:val="22"/>
                <w:szCs w:val="22"/>
              </w:rPr>
              <w:t>Co-curricular Activities</w:t>
            </w:r>
          </w:p>
          <w:p w:rsidR="00CA0E11" w:rsidRDefault="00CA0E11" w:rsidP="00CA0E11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</w:p>
          <w:p w:rsidR="00CA0E11" w:rsidRDefault="00CA0E11" w:rsidP="00CA0E11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</w:p>
          <w:p w:rsidR="00CA0E11" w:rsidRDefault="00067925" w:rsidP="00CA0E11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  <w:r w:rsidRPr="00067925">
              <w:rPr>
                <w:rFonts w:asciiTheme="majorHAnsi" w:hAnsiTheme="majorHAnsi"/>
                <w:noProof/>
                <w:lang w:val="en-IN" w:eastAsia="en-IN"/>
              </w:rPr>
              <w:pict>
                <v:rect id="_x0000_s1036" style="position:absolute;margin-left:106.7pt;margin-top:14.2pt;width:417.05pt;height:3.55pt;flip:y;z-index:251667456" fillcolor="white [3201]" strokecolor="#c5bb9c [1940]" strokeweight="1pt">
                  <v:fill color2="#d8d2bd [1300]" focusposition="1" focussize="" focus="100%" type="gradient"/>
                  <v:shadow on="t" type="perspective" color="#4e462d [1604]" opacity=".5" offset="1pt" offset2="-3pt"/>
                </v:rect>
              </w:pict>
            </w:r>
          </w:p>
          <w:p w:rsidR="00CA0E11" w:rsidRDefault="00CA0E11" w:rsidP="00CA0E11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</w:p>
          <w:p w:rsidR="00CA0E11" w:rsidRDefault="00CA0E11" w:rsidP="00CA0E11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</w:p>
          <w:p w:rsidR="00D203AC" w:rsidRDefault="001161E9" w:rsidP="00CA0E11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  <w:r w:rsidRPr="00FE1DB4">
              <w:rPr>
                <w:rFonts w:asciiTheme="majorHAnsi" w:hAnsiTheme="majorHAnsi"/>
                <w:caps/>
                <w:color w:val="990000"/>
                <w:sz w:val="22"/>
                <w:szCs w:val="22"/>
              </w:rPr>
              <w:t>Hobbies and Interests</w:t>
            </w:r>
          </w:p>
          <w:p w:rsidR="00D203AC" w:rsidRPr="00D203AC" w:rsidRDefault="00D203AC" w:rsidP="00D203AC"/>
          <w:p w:rsidR="00D203AC" w:rsidRDefault="00D203AC" w:rsidP="00D203AC"/>
          <w:p w:rsidR="001161E9" w:rsidRPr="00D203AC" w:rsidRDefault="00D203AC" w:rsidP="00D203AC">
            <w:pPr>
              <w:rPr>
                <w:b/>
              </w:rPr>
            </w:pPr>
            <w:r w:rsidRPr="00D203AC">
              <w:rPr>
                <w:rFonts w:asciiTheme="majorHAnsi" w:hAnsiTheme="majorHAnsi"/>
                <w:b/>
                <w:caps/>
                <w:color w:val="990000"/>
              </w:rPr>
              <w:t>Personal DETAILS</w:t>
            </w:r>
          </w:p>
        </w:tc>
        <w:tc>
          <w:tcPr>
            <w:tcW w:w="8777" w:type="dxa"/>
            <w:gridSpan w:val="5"/>
          </w:tcPr>
          <w:p w:rsidR="00103035" w:rsidRPr="00103035" w:rsidRDefault="00103035" w:rsidP="001030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103035">
              <w:rPr>
                <w:rFonts w:asciiTheme="majorHAnsi" w:hAnsiTheme="majorHAnsi"/>
                <w:sz w:val="24"/>
                <w:szCs w:val="24"/>
              </w:rPr>
              <w:t xml:space="preserve">One of the member in HR group of our college. </w:t>
            </w:r>
          </w:p>
          <w:p w:rsidR="00103035" w:rsidRPr="00103035" w:rsidRDefault="00103035" w:rsidP="001030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103035">
              <w:rPr>
                <w:rFonts w:asciiTheme="majorHAnsi" w:hAnsiTheme="majorHAnsi"/>
                <w:sz w:val="24"/>
                <w:szCs w:val="24"/>
              </w:rPr>
              <w:t>Having the NSS Certificate ‘A’ for the year 2012-2013.</w:t>
            </w:r>
          </w:p>
          <w:p w:rsidR="00103035" w:rsidRPr="00103035" w:rsidRDefault="00103035" w:rsidP="0010303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103035">
              <w:rPr>
                <w:rFonts w:asciiTheme="majorHAnsi" w:hAnsiTheme="majorHAnsi"/>
                <w:sz w:val="24"/>
                <w:szCs w:val="24"/>
              </w:rPr>
              <w:t>Had passed The Certificate ‘B’ Examination held in 2015 under the authority of</w:t>
            </w:r>
          </w:p>
          <w:p w:rsidR="001161E9" w:rsidRDefault="00103035" w:rsidP="00CA0E11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CA0E11">
              <w:rPr>
                <w:rFonts w:asciiTheme="majorHAnsi" w:hAnsiTheme="majorHAnsi"/>
                <w:sz w:val="24"/>
                <w:szCs w:val="24"/>
              </w:rPr>
              <w:t xml:space="preserve">Ministry of </w:t>
            </w:r>
            <w:r w:rsidR="00CA0E11" w:rsidRPr="00CA0E11">
              <w:rPr>
                <w:rFonts w:asciiTheme="majorHAnsi" w:hAnsiTheme="majorHAnsi"/>
                <w:sz w:val="24"/>
                <w:szCs w:val="24"/>
              </w:rPr>
              <w:t>Defense</w:t>
            </w:r>
            <w:r w:rsidRPr="00CA0E11">
              <w:rPr>
                <w:rFonts w:asciiTheme="majorHAnsi" w:hAnsiTheme="majorHAnsi"/>
                <w:sz w:val="24"/>
                <w:szCs w:val="24"/>
              </w:rPr>
              <w:t xml:space="preserve"> government of India.</w:t>
            </w:r>
            <w:r w:rsidRPr="00CA0E11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CA0E11" w:rsidRDefault="00CA0E11" w:rsidP="00CA0E11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CA0E11" w:rsidRDefault="00CA0E11" w:rsidP="00CA0E11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CA0E11" w:rsidRPr="00CA0E11" w:rsidRDefault="00CA0E11" w:rsidP="00CA0E1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CA0E11">
              <w:rPr>
                <w:rFonts w:asciiTheme="majorHAnsi" w:hAnsiTheme="majorHAnsi"/>
                <w:sz w:val="24"/>
                <w:szCs w:val="24"/>
              </w:rPr>
              <w:t>Participated in SOFT SKILL APTITUDE TEST conducted by METHA INSTITUTE of CAREER TRAINING (P) LTD on 20th Dec 2012.</w:t>
            </w:r>
          </w:p>
          <w:p w:rsidR="00CA0E11" w:rsidRPr="00CA0E11" w:rsidRDefault="00CA0E11" w:rsidP="00CA0E1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CA0E11">
              <w:rPr>
                <w:rFonts w:asciiTheme="majorHAnsi" w:hAnsiTheme="majorHAnsi"/>
                <w:sz w:val="24"/>
                <w:szCs w:val="24"/>
              </w:rPr>
              <w:t>Participated in Tally Academy Pre-Board examination 2013.</w:t>
            </w:r>
          </w:p>
          <w:p w:rsidR="00CA0E11" w:rsidRPr="00CA0E11" w:rsidRDefault="00CA0E11" w:rsidP="00CA0E1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CA0E11">
              <w:rPr>
                <w:rFonts w:asciiTheme="majorHAnsi" w:hAnsiTheme="majorHAnsi"/>
                <w:sz w:val="24"/>
                <w:szCs w:val="24"/>
              </w:rPr>
              <w:t>Completed DCA course in CSC computer education.</w:t>
            </w:r>
          </w:p>
          <w:p w:rsidR="00CA0E11" w:rsidRDefault="00CA0E11" w:rsidP="00CA0E11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CA0E11" w:rsidRDefault="00CA0E11" w:rsidP="00CA0E1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0E11" w:rsidRDefault="00CA0E11" w:rsidP="00CA0E1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Reading Newspapers.</w:t>
            </w:r>
          </w:p>
          <w:p w:rsidR="00CA0E11" w:rsidRDefault="00CA0E11" w:rsidP="00CA0E1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Surfing</w:t>
            </w:r>
          </w:p>
          <w:p w:rsidR="00D203AC" w:rsidRDefault="00067925" w:rsidP="00D203AC">
            <w:pPr>
              <w:rPr>
                <w:rFonts w:asciiTheme="majorHAnsi" w:hAnsiTheme="majorHAnsi"/>
                <w:sz w:val="24"/>
                <w:szCs w:val="24"/>
              </w:rPr>
            </w:pPr>
            <w:r w:rsidRPr="00067925">
              <w:rPr>
                <w:rFonts w:asciiTheme="majorHAnsi" w:hAnsiTheme="majorHAnsi"/>
                <w:noProof/>
                <w:sz w:val="24"/>
                <w:szCs w:val="24"/>
                <w:lang w:val="en-IN" w:eastAsia="en-IN"/>
              </w:rPr>
              <w:pict>
                <v:rect id="_x0000_s1037" style="position:absolute;margin-left:-4.55pt;margin-top:10.85pt;width:417.05pt;height:3.55pt;flip:y;z-index:251668480" fillcolor="white [3201]" strokecolor="#c5bb9c [1940]" strokeweight="1pt">
                  <v:fill color2="#d8d2bd [1300]" focusposition="1" focussize="" focus="100%" type="gradient"/>
                  <v:shadow on="t" type="perspective" color="#4e462d [1604]" opacity=".5" offset="1pt" offset2="-3pt"/>
                </v:rect>
              </w:pict>
            </w:r>
          </w:p>
          <w:p w:rsidR="00D203AC" w:rsidRDefault="00D203AC" w:rsidP="00D203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203AC" w:rsidRPr="00581476" w:rsidRDefault="00D203AC" w:rsidP="00581476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81476">
              <w:rPr>
                <w:rFonts w:asciiTheme="majorHAnsi" w:hAnsiTheme="majorHAnsi"/>
                <w:sz w:val="24"/>
                <w:szCs w:val="24"/>
              </w:rPr>
              <w:t>Father’s Name         : G. Srinivasan</w:t>
            </w:r>
          </w:p>
          <w:p w:rsidR="00D203AC" w:rsidRPr="00581476" w:rsidRDefault="00D203AC" w:rsidP="00581476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81476">
              <w:rPr>
                <w:rFonts w:asciiTheme="majorHAnsi" w:hAnsiTheme="majorHAnsi"/>
                <w:sz w:val="24"/>
                <w:szCs w:val="24"/>
              </w:rPr>
              <w:t>Gender                     : Female</w:t>
            </w:r>
          </w:p>
          <w:p w:rsidR="00D203AC" w:rsidRPr="00581476" w:rsidRDefault="00D203AC" w:rsidP="00581476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81476">
              <w:rPr>
                <w:rFonts w:asciiTheme="majorHAnsi" w:hAnsiTheme="majorHAnsi"/>
                <w:sz w:val="24"/>
                <w:szCs w:val="24"/>
              </w:rPr>
              <w:t>Languages Known   : Tamil, English</w:t>
            </w:r>
          </w:p>
          <w:p w:rsidR="00D203AC" w:rsidRPr="00581476" w:rsidRDefault="00D203AC" w:rsidP="00581476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81476">
              <w:rPr>
                <w:rFonts w:asciiTheme="majorHAnsi" w:hAnsiTheme="majorHAnsi"/>
                <w:sz w:val="24"/>
                <w:szCs w:val="24"/>
              </w:rPr>
              <w:t xml:space="preserve">Permanent Address  : R Block No :17 , JJ Nagar , </w:t>
            </w:r>
          </w:p>
          <w:p w:rsidR="00D203AC" w:rsidRPr="00581476" w:rsidRDefault="00D203AC" w:rsidP="00581476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81476">
              <w:rPr>
                <w:rFonts w:asciiTheme="majorHAnsi" w:hAnsiTheme="majorHAnsi"/>
                <w:sz w:val="24"/>
                <w:szCs w:val="24"/>
              </w:rPr>
              <w:t>PanchakaraiSalai,</w:t>
            </w:r>
          </w:p>
          <w:p w:rsidR="00D203AC" w:rsidRPr="00581476" w:rsidRDefault="00D203AC" w:rsidP="00581476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81476">
              <w:rPr>
                <w:rFonts w:asciiTheme="majorHAnsi" w:hAnsiTheme="majorHAnsi"/>
                <w:sz w:val="24"/>
                <w:szCs w:val="24"/>
              </w:rPr>
              <w:t xml:space="preserve">                                   Srirangam,</w:t>
            </w:r>
          </w:p>
          <w:p w:rsidR="00D203AC" w:rsidRPr="00581476" w:rsidRDefault="00D203AC" w:rsidP="00581476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81476">
              <w:rPr>
                <w:rFonts w:asciiTheme="majorHAnsi" w:hAnsiTheme="majorHAnsi"/>
                <w:sz w:val="24"/>
                <w:szCs w:val="24"/>
              </w:rPr>
              <w:t xml:space="preserve">                                   Trichy-620006.</w:t>
            </w:r>
          </w:p>
          <w:p w:rsidR="00D203AC" w:rsidRPr="00581476" w:rsidRDefault="00581476" w:rsidP="00581476">
            <w:pPr>
              <w:spacing w:line="276" w:lineRule="auto"/>
              <w:ind w:left="360"/>
              <w:rPr>
                <w:rFonts w:ascii="Times New Roman" w:hAnsi="Times New Roman"/>
                <w:bCs/>
                <w:color w:val="3B3E42"/>
                <w:sz w:val="24"/>
                <w:szCs w:val="24"/>
                <w:lang w:val="fr-FR"/>
              </w:rPr>
            </w:pPr>
            <w:r w:rsidRPr="00581476">
              <w:rPr>
                <w:rFonts w:asciiTheme="majorHAnsi" w:hAnsiTheme="majorHAnsi"/>
                <w:sz w:val="24"/>
                <w:szCs w:val="24"/>
              </w:rPr>
              <w:t>Contact Number</w:t>
            </w:r>
            <w:r w:rsidR="00D203AC" w:rsidRPr="00581476">
              <w:rPr>
                <w:rFonts w:asciiTheme="majorHAnsi" w:hAnsiTheme="majorHAnsi"/>
                <w:sz w:val="24"/>
                <w:szCs w:val="24"/>
              </w:rPr>
              <w:t xml:space="preserve">  :</w:t>
            </w:r>
            <w:r w:rsidRPr="00581476">
              <w:rPr>
                <w:rFonts w:asciiTheme="majorHAnsi" w:hAnsiTheme="majorHAnsi"/>
                <w:sz w:val="24"/>
                <w:szCs w:val="24"/>
              </w:rPr>
              <w:t>+91 8903262978</w:t>
            </w:r>
            <w:r w:rsidR="0083202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203AC" w:rsidRPr="00581476" w:rsidRDefault="00D203AC" w:rsidP="00581476">
            <w:pPr>
              <w:spacing w:before="80" w:after="40"/>
              <w:rPr>
                <w:rFonts w:ascii="Times New Roman" w:hAnsi="Times New Roman"/>
                <w:color w:val="3B3E42"/>
                <w:sz w:val="24"/>
                <w:szCs w:val="24"/>
              </w:rPr>
            </w:pPr>
          </w:p>
          <w:p w:rsidR="00D203AC" w:rsidRDefault="00D203AC" w:rsidP="00D203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203AC" w:rsidRDefault="00D203AC" w:rsidP="00D203A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203AC" w:rsidRPr="00D203AC" w:rsidRDefault="00D203AC" w:rsidP="00D203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26F7" w:rsidRPr="009226F7" w:rsidTr="00A216BA">
        <w:trPr>
          <w:trHeight w:val="255"/>
        </w:trPr>
        <w:tc>
          <w:tcPr>
            <w:tcW w:w="2312" w:type="dxa"/>
          </w:tcPr>
          <w:p w:rsidR="006A118F" w:rsidRPr="00FE1DB4" w:rsidRDefault="006A118F" w:rsidP="00963C0B">
            <w:pPr>
              <w:pStyle w:val="Heading1"/>
              <w:outlineLvl w:val="0"/>
              <w:rPr>
                <w:rFonts w:asciiTheme="majorHAnsi" w:hAnsiTheme="majorHAnsi"/>
                <w:caps/>
                <w:color w:val="990000"/>
                <w:sz w:val="22"/>
                <w:szCs w:val="22"/>
              </w:rPr>
            </w:pPr>
          </w:p>
        </w:tc>
        <w:tc>
          <w:tcPr>
            <w:tcW w:w="8777" w:type="dxa"/>
            <w:gridSpan w:val="5"/>
          </w:tcPr>
          <w:p w:rsidR="001161E9" w:rsidRPr="00CA63FA" w:rsidRDefault="001161E9" w:rsidP="00515B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17A9E" w:rsidRDefault="00067925" w:rsidP="00515B74">
      <w:pPr>
        <w:spacing w:after="0" w:line="240" w:lineRule="auto"/>
        <w:rPr>
          <w:rFonts w:asciiTheme="majorHAnsi" w:hAnsiTheme="majorHAnsi"/>
        </w:rPr>
      </w:pPr>
      <w:r w:rsidRPr="00067925">
        <w:rPr>
          <w:rFonts w:asciiTheme="majorHAnsi" w:hAnsiTheme="majorHAnsi"/>
          <w:noProof/>
          <w:lang w:val="uk-UA" w:eastAsia="uk-UA"/>
        </w:rPr>
        <w:pict>
          <v:rect id="_x0000_s1031" style="position:absolute;margin-left:5pt;margin-top:-86.7pt;width:540.85pt;height:3.55pt;flip:y;z-index:251663360;mso-position-horizontal-relative:text;mso-position-vertical-relative:text" fillcolor="white [3201]" strokecolor="#c5bb9c [1940]" strokeweight="1pt">
            <v:fill color2="#d8d2bd [1300]" focusposition="1" focussize="" focus="100%" type="gradient"/>
            <v:shadow on="t" type="perspective" color="#4e462d [1604]" opacity=".5" offset="1pt" offset2="-3pt"/>
          </v:rect>
        </w:pict>
      </w:r>
    </w:p>
    <w:sectPr w:rsidR="00617A9E" w:rsidSect="00B3365D">
      <w:pgSz w:w="12240" w:h="15840"/>
      <w:pgMar w:top="426" w:right="567" w:bottom="993" w:left="720" w:header="720" w:footer="720" w:gutter="0"/>
      <w:pgBorders w:offsetFrom="page">
        <w:bottom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F4" w:rsidRDefault="00A811F4" w:rsidP="006131FD">
      <w:pPr>
        <w:spacing w:after="0" w:line="240" w:lineRule="auto"/>
      </w:pPr>
      <w:r>
        <w:separator/>
      </w:r>
    </w:p>
  </w:endnote>
  <w:endnote w:type="continuationSeparator" w:id="1">
    <w:p w:rsidR="00A811F4" w:rsidRDefault="00A811F4" w:rsidP="0061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F4" w:rsidRDefault="00A811F4" w:rsidP="006131FD">
      <w:pPr>
        <w:spacing w:after="0" w:line="240" w:lineRule="auto"/>
      </w:pPr>
      <w:r>
        <w:separator/>
      </w:r>
    </w:p>
  </w:footnote>
  <w:footnote w:type="continuationSeparator" w:id="1">
    <w:p w:rsidR="00A811F4" w:rsidRDefault="00A811F4" w:rsidP="0061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E96"/>
    <w:multiLevelType w:val="hybridMultilevel"/>
    <w:tmpl w:val="2ACAF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48A5"/>
    <w:multiLevelType w:val="hybridMultilevel"/>
    <w:tmpl w:val="6AE2E9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A28"/>
    <w:multiLevelType w:val="hybridMultilevel"/>
    <w:tmpl w:val="FBC8CF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46B06"/>
    <w:multiLevelType w:val="hybridMultilevel"/>
    <w:tmpl w:val="3FDEA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CE2656"/>
    <w:multiLevelType w:val="hybridMultilevel"/>
    <w:tmpl w:val="71042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7449E"/>
    <w:multiLevelType w:val="hybridMultilevel"/>
    <w:tmpl w:val="2FCE6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229E7"/>
    <w:multiLevelType w:val="hybridMultilevel"/>
    <w:tmpl w:val="83DC20B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90C15"/>
    <w:multiLevelType w:val="multilevel"/>
    <w:tmpl w:val="724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050A8"/>
    <w:multiLevelType w:val="hybridMultilevel"/>
    <w:tmpl w:val="2320CD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126B5"/>
    <w:multiLevelType w:val="hybridMultilevel"/>
    <w:tmpl w:val="71A66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A49CF"/>
    <w:multiLevelType w:val="hybridMultilevel"/>
    <w:tmpl w:val="9DC2B75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A5BDE"/>
    <w:multiLevelType w:val="hybridMultilevel"/>
    <w:tmpl w:val="EE8022D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C1A7834"/>
    <w:multiLevelType w:val="hybridMultilevel"/>
    <w:tmpl w:val="5B9E3EE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43A3D"/>
    <w:multiLevelType w:val="hybridMultilevel"/>
    <w:tmpl w:val="CD6A01D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31FCF"/>
    <w:multiLevelType w:val="hybridMultilevel"/>
    <w:tmpl w:val="1D84959A"/>
    <w:lvl w:ilvl="0" w:tplc="2A3C8ACA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B64E5"/>
    <w:multiLevelType w:val="hybridMultilevel"/>
    <w:tmpl w:val="E07484A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B74"/>
    <w:rsid w:val="00011D36"/>
    <w:rsid w:val="00067925"/>
    <w:rsid w:val="000934BB"/>
    <w:rsid w:val="000B05D5"/>
    <w:rsid w:val="000B3B58"/>
    <w:rsid w:val="000C7658"/>
    <w:rsid w:val="00103035"/>
    <w:rsid w:val="00111918"/>
    <w:rsid w:val="001161E9"/>
    <w:rsid w:val="0013734C"/>
    <w:rsid w:val="00156567"/>
    <w:rsid w:val="00171517"/>
    <w:rsid w:val="00171A5C"/>
    <w:rsid w:val="001805CF"/>
    <w:rsid w:val="001B139D"/>
    <w:rsid w:val="001D370B"/>
    <w:rsid w:val="00286A67"/>
    <w:rsid w:val="002F3E8E"/>
    <w:rsid w:val="003427E2"/>
    <w:rsid w:val="003523CD"/>
    <w:rsid w:val="00352B66"/>
    <w:rsid w:val="0035472C"/>
    <w:rsid w:val="003A719B"/>
    <w:rsid w:val="00476DE2"/>
    <w:rsid w:val="00477EC0"/>
    <w:rsid w:val="004D5495"/>
    <w:rsid w:val="004D7EFB"/>
    <w:rsid w:val="00503F83"/>
    <w:rsid w:val="00507C4D"/>
    <w:rsid w:val="00515B74"/>
    <w:rsid w:val="00581476"/>
    <w:rsid w:val="005934ED"/>
    <w:rsid w:val="005B247F"/>
    <w:rsid w:val="005C3951"/>
    <w:rsid w:val="005C602C"/>
    <w:rsid w:val="005E6C64"/>
    <w:rsid w:val="005F40D5"/>
    <w:rsid w:val="006131FD"/>
    <w:rsid w:val="00617A9E"/>
    <w:rsid w:val="0062311C"/>
    <w:rsid w:val="006A118F"/>
    <w:rsid w:val="006A120E"/>
    <w:rsid w:val="0070000C"/>
    <w:rsid w:val="00721F86"/>
    <w:rsid w:val="00743ED3"/>
    <w:rsid w:val="00771E7A"/>
    <w:rsid w:val="007721B7"/>
    <w:rsid w:val="007847FC"/>
    <w:rsid w:val="00795C74"/>
    <w:rsid w:val="007D4D07"/>
    <w:rsid w:val="007E2324"/>
    <w:rsid w:val="007E4463"/>
    <w:rsid w:val="007E7DE3"/>
    <w:rsid w:val="008109F8"/>
    <w:rsid w:val="00813FE6"/>
    <w:rsid w:val="00815E7B"/>
    <w:rsid w:val="00826985"/>
    <w:rsid w:val="0083202C"/>
    <w:rsid w:val="008446A2"/>
    <w:rsid w:val="00895AE0"/>
    <w:rsid w:val="008C2055"/>
    <w:rsid w:val="008C45E0"/>
    <w:rsid w:val="008F4CF0"/>
    <w:rsid w:val="009226F7"/>
    <w:rsid w:val="00927746"/>
    <w:rsid w:val="00963C0B"/>
    <w:rsid w:val="009844E6"/>
    <w:rsid w:val="009C05A6"/>
    <w:rsid w:val="009F5B51"/>
    <w:rsid w:val="00A03FBF"/>
    <w:rsid w:val="00A05592"/>
    <w:rsid w:val="00A16E11"/>
    <w:rsid w:val="00A216BA"/>
    <w:rsid w:val="00A811F4"/>
    <w:rsid w:val="00AE0FB2"/>
    <w:rsid w:val="00AF06E2"/>
    <w:rsid w:val="00B1486A"/>
    <w:rsid w:val="00B14949"/>
    <w:rsid w:val="00B1646F"/>
    <w:rsid w:val="00B30B1C"/>
    <w:rsid w:val="00B3365D"/>
    <w:rsid w:val="00B51DC1"/>
    <w:rsid w:val="00B549F9"/>
    <w:rsid w:val="00B5604F"/>
    <w:rsid w:val="00B62FBD"/>
    <w:rsid w:val="00B654A8"/>
    <w:rsid w:val="00B962E4"/>
    <w:rsid w:val="00B96B31"/>
    <w:rsid w:val="00BC1C58"/>
    <w:rsid w:val="00BD0DB8"/>
    <w:rsid w:val="00C06FBF"/>
    <w:rsid w:val="00C31540"/>
    <w:rsid w:val="00C458D3"/>
    <w:rsid w:val="00C5089D"/>
    <w:rsid w:val="00C516EF"/>
    <w:rsid w:val="00C7099E"/>
    <w:rsid w:val="00C816EB"/>
    <w:rsid w:val="00C83BD2"/>
    <w:rsid w:val="00CA0E11"/>
    <w:rsid w:val="00CA63FA"/>
    <w:rsid w:val="00CB18F5"/>
    <w:rsid w:val="00CC27C8"/>
    <w:rsid w:val="00CE275E"/>
    <w:rsid w:val="00CF0706"/>
    <w:rsid w:val="00D02F98"/>
    <w:rsid w:val="00D203AC"/>
    <w:rsid w:val="00D65039"/>
    <w:rsid w:val="00D93B5D"/>
    <w:rsid w:val="00DE4E6E"/>
    <w:rsid w:val="00DE65D7"/>
    <w:rsid w:val="00E04E9F"/>
    <w:rsid w:val="00E2617E"/>
    <w:rsid w:val="00E46EAB"/>
    <w:rsid w:val="00E80EE8"/>
    <w:rsid w:val="00EA46DF"/>
    <w:rsid w:val="00EB00DA"/>
    <w:rsid w:val="00EE63AC"/>
    <w:rsid w:val="00F22B6E"/>
    <w:rsid w:val="00F351A7"/>
    <w:rsid w:val="00F56CFA"/>
    <w:rsid w:val="00F85EA2"/>
    <w:rsid w:val="00FD3952"/>
    <w:rsid w:val="00FD6265"/>
    <w:rsid w:val="00FE1DB4"/>
    <w:rsid w:val="00FF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0B"/>
  </w:style>
  <w:style w:type="paragraph" w:styleId="Heading1">
    <w:name w:val="heading 1"/>
    <w:next w:val="Normal"/>
    <w:link w:val="Heading1Char"/>
    <w:uiPriority w:val="9"/>
    <w:qFormat/>
    <w:rsid w:val="00963C0B"/>
    <w:pPr>
      <w:spacing w:after="0" w:line="240" w:lineRule="auto"/>
      <w:outlineLvl w:val="0"/>
    </w:pPr>
    <w:rPr>
      <w:rFonts w:ascii="Arial" w:hAnsi="Arial" w:cs="Arial"/>
      <w:b/>
      <w:color w:val="423B36" w:themeColor="accent3" w:themeShade="80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963C0B"/>
    <w:pPr>
      <w:spacing w:after="0" w:line="240" w:lineRule="auto"/>
      <w:outlineLvl w:val="1"/>
    </w:pPr>
    <w:rPr>
      <w:rFonts w:asciiTheme="majorHAnsi" w:hAnsiTheme="majorHAns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E462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B74"/>
    <w:rPr>
      <w:color w:val="B6A272" w:themeColor="hyperlink"/>
      <w:u w:val="single"/>
    </w:rPr>
  </w:style>
  <w:style w:type="table" w:styleId="TableGrid">
    <w:name w:val="Table Grid"/>
    <w:basedOn w:val="TableNormal"/>
    <w:uiPriority w:val="59"/>
    <w:rsid w:val="00EE6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30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FD"/>
  </w:style>
  <w:style w:type="paragraph" w:styleId="Footer">
    <w:name w:val="footer"/>
    <w:basedOn w:val="Normal"/>
    <w:link w:val="FooterChar"/>
    <w:uiPriority w:val="99"/>
    <w:unhideWhenUsed/>
    <w:rsid w:val="00613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FD"/>
  </w:style>
  <w:style w:type="paragraph" w:styleId="Title">
    <w:name w:val="Title"/>
    <w:next w:val="Normal"/>
    <w:link w:val="TitleChar"/>
    <w:uiPriority w:val="10"/>
    <w:qFormat/>
    <w:rsid w:val="00963C0B"/>
    <w:pPr>
      <w:spacing w:after="0" w:line="240" w:lineRule="auto"/>
    </w:pPr>
    <w:rPr>
      <w:rFonts w:ascii="Garamond" w:hAnsi="Garamond"/>
      <w:b/>
      <w:color w:val="423B36" w:themeColor="accent3" w:themeShade="8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63C0B"/>
    <w:rPr>
      <w:rFonts w:ascii="Garamond" w:hAnsi="Garamond"/>
      <w:b/>
      <w:color w:val="423B36" w:themeColor="accent3" w:themeShade="80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963C0B"/>
    <w:rPr>
      <w:rFonts w:ascii="Arial" w:hAnsi="Arial" w:cs="Arial"/>
      <w:b/>
      <w:color w:val="423B36" w:themeColor="accent3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3C0B"/>
    <w:rPr>
      <w:rFonts w:asciiTheme="majorHAnsi" w:hAnsiTheme="majorHAns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CF"/>
    <w:rPr>
      <w:rFonts w:ascii="Tahoma" w:hAnsi="Tahoma" w:cs="Tahoma"/>
      <w:sz w:val="16"/>
      <w:szCs w:val="16"/>
    </w:rPr>
  </w:style>
  <w:style w:type="paragraph" w:customStyle="1" w:styleId="Company">
    <w:name w:val="Company"/>
    <w:basedOn w:val="Heading3"/>
    <w:qFormat/>
    <w:rsid w:val="00F56CFA"/>
    <w:pPr>
      <w:keepNext w:val="0"/>
      <w:keepLines w:val="0"/>
      <w:spacing w:before="100" w:line="240" w:lineRule="auto"/>
    </w:pPr>
    <w:rPr>
      <w:rFonts w:ascii="Verdana" w:eastAsia="Calibri" w:hAnsi="Verdana" w:cs="Times New Roman"/>
      <w:b/>
      <w:color w:val="auto"/>
      <w:kern w:val="2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CFA"/>
    <w:rPr>
      <w:rFonts w:asciiTheme="majorHAnsi" w:eastAsiaTheme="majorEastAsia" w:hAnsiTheme="majorHAnsi" w:cstheme="majorBidi"/>
      <w:color w:val="4E462D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ymail@resume2017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5010-821C-45BA-8099-3EFB67E2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resume2017.net</dc:creator>
  <cp:keywords/>
  <dc:description/>
  <cp:lastModifiedBy>EMPEROR FLATS</cp:lastModifiedBy>
  <cp:revision>175</cp:revision>
  <cp:lastPrinted>2017-10-14T06:12:00Z</cp:lastPrinted>
  <dcterms:created xsi:type="dcterms:W3CDTF">2013-06-20T12:06:00Z</dcterms:created>
  <dcterms:modified xsi:type="dcterms:W3CDTF">2019-05-30T07:18:00Z</dcterms:modified>
</cp:coreProperties>
</file>