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252B15E" w14:paraId="765B5104" wp14:textId="089C711F">
      <w:pPr>
        <w:pStyle w:val="Normal"/>
      </w:pPr>
      <w:r w:rsidRPr="6252B15E" w:rsidR="6252B15E">
        <w:rPr>
          <w:rFonts w:ascii="Georgia" w:hAnsi="Georgia" w:eastAsia="Georgia" w:cs="Georgia"/>
          <w:b w:val="1"/>
          <w:bCs w:val="1"/>
          <w:noProof w:val="0"/>
          <w:sz w:val="28"/>
          <w:szCs w:val="28"/>
          <w:lang w:val="en-US"/>
        </w:rPr>
        <w:t xml:space="preserve">                                        </w:t>
      </w:r>
      <w:r w:rsidRPr="6252B15E" w:rsidR="6252B15E">
        <w:rPr>
          <w:rFonts w:ascii="Georgia" w:hAnsi="Georgia" w:eastAsia="Georgia" w:cs="Georgia"/>
          <w:b w:val="1"/>
          <w:bCs w:val="1"/>
          <w:noProof w:val="0"/>
          <w:sz w:val="28"/>
          <w:szCs w:val="28"/>
          <w:u w:val="single"/>
          <w:lang w:val="en-US"/>
        </w:rPr>
        <w:t>BODDU YASWANTH</w:t>
      </w:r>
    </w:p>
    <w:p xmlns:wp14="http://schemas.microsoft.com/office/word/2010/wordml" w:rsidP="6252B15E" w14:paraId="7A6057B9" wp14:textId="1F5BBF14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Address:</w:t>
      </w: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40-23-6 RCM church street, </w:t>
      </w:r>
    </w:p>
    <w:p xmlns:wp14="http://schemas.microsoft.com/office/word/2010/wordml" w:rsidP="6252B15E" w14:paraId="751053D7" wp14:textId="1398B1BF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proofErr w:type="spellStart"/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>fakirgudem</w:t>
      </w:r>
      <w:proofErr w:type="spellEnd"/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, </w:t>
      </w:r>
    </w:p>
    <w:p xmlns:wp14="http://schemas.microsoft.com/office/word/2010/wordml" w:rsidP="6252B15E" w14:paraId="7CA87020" wp14:textId="39A3CD7A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Benz circle </w:t>
      </w:r>
      <w:proofErr w:type="spellStart"/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>vijayawada</w:t>
      </w:r>
      <w:proofErr w:type="spellEnd"/>
    </w:p>
    <w:p xmlns:wp14="http://schemas.microsoft.com/office/word/2010/wordml" w:rsidP="6252B15E" w14:paraId="675CD4B3" wp14:textId="4E9C9F8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Andhra Pradesh</w:t>
      </w:r>
      <w:r w:rsidRPr="6252B15E" w:rsidR="6252B15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6252B15E" w14:paraId="77AB32B6" wp14:textId="6E337E7D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265C979D" w:rsidR="265C979D">
        <w:rPr>
          <w:rFonts w:ascii="Georgia" w:hAnsi="Georgia" w:eastAsia="Georgia" w:cs="Georgia"/>
          <w:noProof w:val="0"/>
          <w:sz w:val="24"/>
          <w:szCs w:val="24"/>
          <w:lang w:val="en-US"/>
        </w:rPr>
        <w:t>Mobile: +91 96408 43214</w:t>
      </w:r>
    </w:p>
    <w:p xmlns:wp14="http://schemas.microsoft.com/office/word/2010/wordml" w:rsidP="6252B15E" w14:paraId="75E5F7AE" wp14:textId="4081BB94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5CD6B2B9" w:rsidR="5CD6B2B9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Email: yaswanthvicky1234@gmail.com </w:t>
      </w:r>
    </w:p>
    <w:p xmlns:wp14="http://schemas.microsoft.com/office/word/2010/wordml" w:rsidP="6252B15E" w14:paraId="215F35C6" wp14:textId="7D252ED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252B15E" w:rsidR="6252B15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</w:t>
      </w:r>
    </w:p>
    <w:p xmlns:wp14="http://schemas.microsoft.com/office/word/2010/wordml" w:rsidP="6252B15E" w14:paraId="26ED7ED1" wp14:textId="4F31AD33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6252B15E" w:rsidR="6252B15E">
        <w:rPr>
          <w:rFonts w:ascii="Georgia" w:hAnsi="Georgia" w:eastAsia="Georgia" w:cs="Georgia"/>
          <w:b w:val="1"/>
          <w:bCs w:val="1"/>
          <w:noProof w:val="0"/>
          <w:sz w:val="28"/>
          <w:szCs w:val="28"/>
          <w:u w:val="single"/>
          <w:lang w:val="en-US"/>
        </w:rPr>
        <w:t>CARRER OBJECTIVE</w:t>
      </w:r>
      <w:r w:rsidRPr="6252B15E" w:rsidR="6252B15E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:</w:t>
      </w:r>
    </w:p>
    <w:p xmlns:wp14="http://schemas.microsoft.com/office/word/2010/wordml" w:rsidP="6252B15E" w14:paraId="45B9862D" wp14:textId="279DAE99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To become a part of </w:t>
      </w:r>
      <w:proofErr w:type="gramStart"/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>fast growing</w:t>
      </w:r>
      <w:proofErr w:type="gramEnd"/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company and to enhance my technical knowledge and skills for the growth of the company and myself.</w:t>
      </w:r>
    </w:p>
    <w:p xmlns:wp14="http://schemas.microsoft.com/office/word/2010/wordml" w:rsidP="6252B15E" w14:paraId="37DFA0A6" wp14:textId="406339B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252B15E" w:rsidR="6252B15E">
        <w:rPr>
          <w:rFonts w:ascii="Georgia" w:hAnsi="Georgia" w:eastAsia="Georgia" w:cs="Georgia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6252B15E" w:rsidR="6252B15E">
        <w:rPr>
          <w:rFonts w:ascii="Georgia" w:hAnsi="Georgia" w:eastAsia="Georgia" w:cs="Georgia"/>
          <w:b w:val="1"/>
          <w:bCs w:val="1"/>
          <w:noProof w:val="0"/>
          <w:sz w:val="28"/>
          <w:szCs w:val="28"/>
          <w:u w:val="single"/>
          <w:lang w:val="en-US"/>
        </w:rPr>
        <w:t>EDUCATIONAL QUALIFICATIONS</w:t>
      </w:r>
      <w:r w:rsidRPr="6252B15E" w:rsidR="6252B15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</w:p>
    <w:p xmlns:wp14="http://schemas.microsoft.com/office/word/2010/wordml" w:rsidP="6252B15E" w14:paraId="53A155EE" wp14:textId="4F07CB4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252B15E" w:rsidR="6252B15E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en-US"/>
        </w:rPr>
        <w:t xml:space="preserve">. </w:t>
      </w: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Pursuing Bachelors Of Technology (UG) degree course in Computer Science Engineering at </w:t>
      </w:r>
      <w:proofErr w:type="spellStart"/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>Dhanekula</w:t>
      </w:r>
      <w:proofErr w:type="spellEnd"/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Institute of Engineering and Technology Affiliated to JNTUK with current CGPA of 6.5 </w:t>
      </w:r>
      <w:r w:rsidRPr="6252B15E" w:rsidR="6252B15E">
        <w:rPr>
          <w:rFonts w:ascii="Calibri" w:hAnsi="Calibri" w:eastAsia="Calibri" w:cs="Calibri"/>
          <w:noProof w:val="0"/>
          <w:sz w:val="22"/>
          <w:szCs w:val="22"/>
          <w:lang w:val="en-US"/>
        </w:rPr>
        <w:t></w:t>
      </w:r>
    </w:p>
    <w:p xmlns:wp14="http://schemas.microsoft.com/office/word/2010/wordml" w:rsidP="6252B15E" w14:paraId="7E3C20D9" wp14:textId="51619B3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</w:t>
      </w:r>
      <w:r w:rsidRPr="6252B15E" w:rsidR="6252B15E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en-US"/>
        </w:rPr>
        <w:t xml:space="preserve">. </w:t>
      </w: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Completed INTERMEDIATE at Sri Chaitanya Junior College under Board of Intermediate Education with 72.2% </w:t>
      </w:r>
    </w:p>
    <w:p xmlns:wp14="http://schemas.microsoft.com/office/word/2010/wordml" w:rsidP="6252B15E" w14:paraId="10C0B5FD" wp14:textId="21013CA2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252B15E" w:rsidR="6252B15E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en-US"/>
        </w:rPr>
        <w:t xml:space="preserve">. </w:t>
      </w: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Completed Secondary School Education at </w:t>
      </w: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>Nirmala high</w:t>
      </w: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School under SSC with 8.2 CGPA</w:t>
      </w:r>
    </w:p>
    <w:p xmlns:wp14="http://schemas.microsoft.com/office/word/2010/wordml" w:rsidP="6252B15E" w14:paraId="28EF09F2" wp14:textId="73AF0C0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252B15E" w:rsidR="6252B15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252B15E" w:rsidR="6252B15E">
        <w:rPr>
          <w:rFonts w:ascii="Georgia" w:hAnsi="Georgia" w:eastAsia="Georgia" w:cs="Georgia"/>
          <w:b w:val="1"/>
          <w:bCs w:val="1"/>
          <w:noProof w:val="0"/>
          <w:sz w:val="28"/>
          <w:szCs w:val="28"/>
          <w:u w:val="single"/>
          <w:lang w:val="en-US"/>
        </w:rPr>
        <w:t>TECHNICAL SKILLS</w:t>
      </w:r>
      <w:r w:rsidRPr="6252B15E" w:rsidR="6252B15E">
        <w:rPr>
          <w:rFonts w:ascii="Calibri" w:hAnsi="Calibri" w:eastAsia="Calibri" w:cs="Calibri"/>
          <w:noProof w:val="0"/>
          <w:sz w:val="22"/>
          <w:szCs w:val="22"/>
          <w:lang w:val="en-US"/>
        </w:rPr>
        <w:t>:</w:t>
      </w:r>
    </w:p>
    <w:p xmlns:wp14="http://schemas.microsoft.com/office/word/2010/wordml" w:rsidP="6252B15E" w14:paraId="3B6816CA" wp14:textId="5BAEAF2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CD6B2B9" w:rsidR="5CD6B2B9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Programming Languages             </w:t>
      </w:r>
      <w:r w:rsidRPr="5CD6B2B9" w:rsidR="5CD6B2B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: </w:t>
      </w:r>
      <w:r w:rsidRPr="5CD6B2B9" w:rsidR="5CD6B2B9">
        <w:rPr>
          <w:rFonts w:ascii="Georgia" w:hAnsi="Georgia" w:eastAsia="Georgia" w:cs="Georgia"/>
          <w:noProof w:val="0"/>
          <w:sz w:val="22"/>
          <w:szCs w:val="22"/>
          <w:lang w:val="en-US"/>
        </w:rPr>
        <w:t xml:space="preserve">C, C++, </w:t>
      </w:r>
      <w:proofErr w:type="gramStart"/>
      <w:r w:rsidRPr="5CD6B2B9" w:rsidR="5CD6B2B9">
        <w:rPr>
          <w:rFonts w:ascii="Georgia" w:hAnsi="Georgia" w:eastAsia="Georgia" w:cs="Georgia"/>
          <w:noProof w:val="0"/>
          <w:sz w:val="22"/>
          <w:szCs w:val="22"/>
          <w:lang w:val="en-US"/>
        </w:rPr>
        <w:t>JAVA,PYTHON</w:t>
      </w:r>
      <w:proofErr w:type="gramEnd"/>
      <w:r w:rsidRPr="5CD6B2B9" w:rsidR="5CD6B2B9">
        <w:rPr>
          <w:rFonts w:ascii="Georgia" w:hAnsi="Georgia" w:eastAsia="Georgia" w:cs="Georgia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6252B15E" w14:paraId="664483C9" wp14:textId="6B543F1A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5CD6B2B9" w:rsidR="5CD6B2B9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Operating Systems                          : Windows, Linux (Ubuntu) </w:t>
      </w:r>
    </w:p>
    <w:p xmlns:wp14="http://schemas.microsoft.com/office/word/2010/wordml" w:rsidP="6252B15E" w14:paraId="49AE0164" wp14:textId="0D57FF11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5CD6B2B9" w:rsidR="5CD6B2B9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Databases                                          : MYSQL </w:t>
      </w:r>
    </w:p>
    <w:p xmlns:wp14="http://schemas.microsoft.com/office/word/2010/wordml" w:rsidP="6252B15E" w14:paraId="4AE1FC0A" wp14:textId="6B0DA631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5CD6B2B9" w:rsidR="5CD6B2B9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Web Technologies                           : HTML,CSS </w:t>
      </w:r>
    </w:p>
    <w:p xmlns:wp14="http://schemas.microsoft.com/office/word/2010/wordml" w:rsidP="6252B15E" w14:paraId="439137D4" wp14:textId="6131C15B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5CD6B2B9" w:rsidR="5CD6B2B9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Tools and Technologies                 : Eclipse, IBM (rational rose software) </w:t>
      </w:r>
    </w:p>
    <w:p xmlns:wp14="http://schemas.microsoft.com/office/word/2010/wordml" w:rsidP="6252B15E" w14:paraId="77D03F96" wp14:textId="4F068DAC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252B15E" w:rsidR="6252B15E">
        <w:rPr>
          <w:rFonts w:ascii="Georgia" w:hAnsi="Georgia" w:eastAsia="Georgia" w:cs="Georgia"/>
          <w:b w:val="1"/>
          <w:bCs w:val="1"/>
          <w:noProof w:val="0"/>
          <w:sz w:val="28"/>
          <w:szCs w:val="28"/>
          <w:u w:val="single"/>
          <w:lang w:val="en-US"/>
        </w:rPr>
        <w:t>CO-CURRICULAR ACHIEVEMENTS</w:t>
      </w: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: </w:t>
      </w:r>
    </w:p>
    <w:p xmlns:wp14="http://schemas.microsoft.com/office/word/2010/wordml" w:rsidP="6252B15E" w14:paraId="433A275E" wp14:textId="54E749B6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252B15E" w:rsidR="6252B15E">
        <w:rPr>
          <w:rFonts w:ascii="Georgia" w:hAnsi="Georgia" w:eastAsia="Georgia" w:cs="Georgia"/>
          <w:b w:val="1"/>
          <w:bCs w:val="1"/>
          <w:noProof w:val="0"/>
          <w:sz w:val="28"/>
          <w:szCs w:val="28"/>
          <w:u w:val="single"/>
          <w:lang w:val="en-US"/>
        </w:rPr>
        <w:t>WORKSHOP</w:t>
      </w: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: </w:t>
      </w:r>
    </w:p>
    <w:p xmlns:wp14="http://schemas.microsoft.com/office/word/2010/wordml" w:rsidP="6252B15E" w14:paraId="6EFD2726" wp14:textId="06EF2AEF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• Attended a workshop on “Ethical Hacking” organized by Cyber fox </w:t>
      </w:r>
      <w:proofErr w:type="spellStart"/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>techonolgy</w:t>
      </w:r>
      <w:proofErr w:type="spellEnd"/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in </w:t>
      </w:r>
      <w:proofErr w:type="spellStart"/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>february</w:t>
      </w:r>
      <w:proofErr w:type="spellEnd"/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2018. </w:t>
      </w:r>
    </w:p>
    <w:p xmlns:wp14="http://schemas.microsoft.com/office/word/2010/wordml" w:rsidP="6252B15E" w14:paraId="7AD362A0" wp14:textId="4AB23599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• Attended a workshop on Amazon Web Services organized by APSSDC at </w:t>
      </w:r>
      <w:proofErr w:type="spellStart"/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>Dhanekula</w:t>
      </w:r>
      <w:proofErr w:type="spellEnd"/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college in march 2018. </w:t>
      </w:r>
    </w:p>
    <w:p xmlns:wp14="http://schemas.microsoft.com/office/word/2010/wordml" w:rsidP="6252B15E" w14:paraId="7707685C" wp14:textId="367FBA35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252B15E" w:rsidR="6252B15E">
        <w:rPr>
          <w:rFonts w:ascii="Georgia" w:hAnsi="Georgia" w:eastAsia="Georgia" w:cs="Georgia"/>
          <w:b w:val="1"/>
          <w:bCs w:val="1"/>
          <w:noProof w:val="0"/>
          <w:sz w:val="28"/>
          <w:szCs w:val="28"/>
          <w:u w:val="single"/>
          <w:lang w:val="en-US"/>
        </w:rPr>
        <w:t>CERTIFICATION:</w:t>
      </w: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252B15E" w14:paraId="0C115C88" wp14:textId="6634339F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• Completed a certification course on c in Spoken Tutorials, IIT Bombay on 9th Feburary,2019 </w:t>
      </w:r>
    </w:p>
    <w:p xmlns:wp14="http://schemas.microsoft.com/office/word/2010/wordml" w:rsidP="6252B15E" w14:paraId="4CF2771B" wp14:textId="689D2CCB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• Completed a </w:t>
      </w:r>
      <w:proofErr w:type="spellStart"/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>certifiaction</w:t>
      </w:r>
      <w:proofErr w:type="spellEnd"/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course on C++ in Spoken Tutorials, IIT Bombay on 19th july,2019</w:t>
      </w:r>
    </w:p>
    <w:p xmlns:wp14="http://schemas.microsoft.com/office/word/2010/wordml" w:rsidP="6252B15E" w14:paraId="5AE6484D" wp14:textId="40F24130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</w:t>
      </w:r>
      <w:r w:rsidRPr="6252B15E" w:rsidR="6252B15E">
        <w:rPr>
          <w:rFonts w:ascii="Georgia" w:hAnsi="Georgia" w:eastAsia="Georgia" w:cs="Georgia"/>
          <w:b w:val="1"/>
          <w:bCs w:val="1"/>
          <w:noProof w:val="0"/>
          <w:sz w:val="28"/>
          <w:szCs w:val="28"/>
          <w:u w:val="single"/>
          <w:lang w:val="en-US"/>
        </w:rPr>
        <w:t>INTERNSHIP:</w:t>
      </w:r>
      <w:r w:rsidRPr="6252B15E" w:rsidR="6252B15E">
        <w:rPr>
          <w:rFonts w:ascii="Georgia" w:hAnsi="Georgia" w:eastAsia="Georgia" w:cs="Georgia"/>
          <w:b w:val="1"/>
          <w:bCs w:val="1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6252B15E" w14:paraId="20C8940A" wp14:textId="6C957C10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• Attended an Internship on “INTERNET OF THINGS” at Ramson Tech Labs from 10-05-2019 to 10-06-2019 </w:t>
      </w:r>
    </w:p>
    <w:p xmlns:wp14="http://schemas.microsoft.com/office/word/2010/wordml" w:rsidP="6252B15E" w14:paraId="22698C5D" wp14:textId="65F19491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252B15E" w:rsidR="6252B15E">
        <w:rPr>
          <w:rFonts w:ascii="Georgia" w:hAnsi="Georgia" w:eastAsia="Georgia" w:cs="Georgia"/>
          <w:b w:val="1"/>
          <w:bCs w:val="1"/>
          <w:noProof w:val="0"/>
          <w:sz w:val="28"/>
          <w:szCs w:val="28"/>
          <w:u w:val="single"/>
          <w:lang w:val="en-US"/>
        </w:rPr>
        <w:t>PERSONAL PROFILE</w:t>
      </w: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>:</w:t>
      </w:r>
    </w:p>
    <w:p xmlns:wp14="http://schemas.microsoft.com/office/word/2010/wordml" w:rsidP="6252B15E" w14:paraId="2B62EECF" wp14:textId="0822A9D7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5CD6B2B9" w:rsidR="5CD6B2B9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Father name                              : Boddu Someswara Rao</w:t>
      </w:r>
    </w:p>
    <w:p xmlns:wp14="http://schemas.microsoft.com/office/word/2010/wordml" w:rsidP="6252B15E" w14:paraId="1FACDE57" wp14:textId="71F5EFD1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5CD6B2B9" w:rsidR="5CD6B2B9">
        <w:rPr>
          <w:rFonts w:ascii="Georgia" w:hAnsi="Georgia" w:eastAsia="Georgia" w:cs="Georgia"/>
          <w:noProof w:val="0"/>
          <w:sz w:val="24"/>
          <w:szCs w:val="24"/>
          <w:lang w:val="en-US"/>
        </w:rPr>
        <w:t>Mother name                             : Boddu Vani</w:t>
      </w:r>
    </w:p>
    <w:p xmlns:wp14="http://schemas.microsoft.com/office/word/2010/wordml" w:rsidP="6252B15E" w14:paraId="662B3F27" wp14:textId="7093AEC1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5CD6B2B9" w:rsidR="5CD6B2B9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Date of Birth                              : 11-09-1999 </w:t>
      </w:r>
    </w:p>
    <w:p xmlns:wp14="http://schemas.microsoft.com/office/word/2010/wordml" w:rsidP="6252B15E" w14:paraId="67893CC2" wp14:textId="194B3C3A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5CD6B2B9" w:rsidR="5CD6B2B9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Languages Known                    : English and Telugu </w:t>
      </w:r>
    </w:p>
    <w:p xmlns:wp14="http://schemas.microsoft.com/office/word/2010/wordml" w:rsidP="6252B15E" w14:paraId="61134155" wp14:textId="6D5E21F8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5CD6B2B9" w:rsidR="5CD6B2B9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Hobbies/Interests                     : Listening to Music, Drawing&amp; Playing Games </w:t>
      </w:r>
    </w:p>
    <w:p xmlns:wp14="http://schemas.microsoft.com/office/word/2010/wordml" w:rsidP="6252B15E" w14:paraId="53FA66C4" wp14:textId="69A42DEB">
      <w:pPr>
        <w:pStyle w:val="Normal"/>
        <w:rPr>
          <w:rFonts w:ascii="Georgia" w:hAnsi="Georgia" w:eastAsia="Georgia" w:cs="Georgia"/>
          <w:b w:val="1"/>
          <w:bCs w:val="1"/>
          <w:noProof w:val="0"/>
          <w:sz w:val="28"/>
          <w:szCs w:val="28"/>
          <w:u w:val="single"/>
          <w:lang w:val="en-US"/>
        </w:rPr>
      </w:pPr>
      <w:r w:rsidRPr="6252B15E" w:rsidR="6252B15E">
        <w:rPr>
          <w:rFonts w:ascii="Georgia" w:hAnsi="Georgia" w:eastAsia="Georgia" w:cs="Georgia"/>
          <w:b w:val="1"/>
          <w:bCs w:val="1"/>
          <w:noProof w:val="0"/>
          <w:sz w:val="28"/>
          <w:szCs w:val="28"/>
          <w:u w:val="single"/>
          <w:lang w:val="en-US"/>
        </w:rPr>
        <w:t>DECLARATION:</w:t>
      </w:r>
    </w:p>
    <w:p xmlns:wp14="http://schemas.microsoft.com/office/word/2010/wordml" w:rsidP="6252B15E" w14:paraId="48B407A6" wp14:textId="1F067EDD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I hereby declare that the </w:t>
      </w:r>
      <w:proofErr w:type="gramStart"/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>above mentioned</w:t>
      </w:r>
      <w:proofErr w:type="gramEnd"/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information is true to the best of my knowledge. </w:t>
      </w:r>
    </w:p>
    <w:p xmlns:wp14="http://schemas.microsoft.com/office/word/2010/wordml" w:rsidP="6252B15E" w14:paraId="253F1C2D" wp14:textId="109D549C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>Place :</w:t>
      </w: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252B15E" w14:paraId="360F295B" wp14:textId="0CF15B7D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>Date :</w:t>
      </w: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252B15E" w14:paraId="5EBCDBE4" wp14:textId="1A6F1FA5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252B15E" w:rsidR="6252B15E">
        <w:rPr>
          <w:rFonts w:ascii="Georgia" w:hAnsi="Georgia" w:eastAsia="Georgia" w:cs="Georgia"/>
          <w:b w:val="1"/>
          <w:bCs w:val="1"/>
          <w:noProof w:val="0"/>
          <w:sz w:val="28"/>
          <w:szCs w:val="28"/>
          <w:u w:val="single"/>
          <w:lang w:val="en-US"/>
        </w:rPr>
        <w:t>Signature</w:t>
      </w:r>
      <w:r w:rsidRPr="6252B15E" w:rsidR="6252B15E">
        <w:rPr>
          <w:rFonts w:ascii="Georgia" w:hAnsi="Georgia" w:eastAsia="Georgia" w:cs="Georgia"/>
          <w:noProof w:val="0"/>
          <w:sz w:val="24"/>
          <w:szCs w:val="24"/>
          <w:u w:val="single"/>
          <w:lang w:val="en-US"/>
        </w:rPr>
        <w:t>:</w:t>
      </w: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252B15E" w14:paraId="2C078E63" wp14:textId="51DEE96B">
      <w:pPr>
        <w:pStyle w:val="Normal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[B </w:t>
      </w:r>
      <w:proofErr w:type="gramStart"/>
      <w:r w:rsidRPr="6252B15E" w:rsidR="6252B15E">
        <w:rPr>
          <w:rFonts w:ascii="Georgia" w:hAnsi="Georgia" w:eastAsia="Georgia" w:cs="Georgia"/>
          <w:noProof w:val="0"/>
          <w:sz w:val="24"/>
          <w:szCs w:val="24"/>
          <w:lang w:val="en-US"/>
        </w:rPr>
        <w:t>Yaswanth ]</w:t>
      </w:r>
      <w:proofErr w:type="gramEnd"/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1843A79"/>
  <w15:docId w15:val="{d7ead6db-e49e-4ee7-bffa-e4a81a440e91}"/>
  <w:rsids>
    <w:rsidRoot w:val="22A2D62D"/>
    <w:rsid w:val="11843A79"/>
    <w:rsid w:val="22A2D62D"/>
    <w:rsid w:val="265C979D"/>
    <w:rsid w:val="57D565BB"/>
    <w:rsid w:val="5CD6B2B9"/>
    <w:rsid w:val="6252B15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2021-01-05T07:42:18.0141906Z</dcterms:created>
  <dcterms:modified xsi:type="dcterms:W3CDTF">2021-01-05T07:41:44.4900964Z</dcterms:modified>
  <dc:creator>yaswanth kumar kollu</dc:creator>
  <lastModifiedBy>yaswanth kumar kollu</lastModifiedBy>
</coreProperties>
</file>