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A39FA" w14:textId="77777777" w:rsidR="00434019" w:rsidRPr="00CF64FB" w:rsidRDefault="00830B85" w:rsidP="00FB61F9">
      <w:pPr>
        <w:jc w:val="center"/>
        <w:rPr>
          <w:rFonts w:ascii="Times New Roman" w:hAnsi="Times New Roman" w:cs="Times New Roman"/>
          <w:sz w:val="40"/>
          <w:szCs w:val="32"/>
        </w:rPr>
      </w:pPr>
      <w:r w:rsidRPr="00CF64FB">
        <w:rPr>
          <w:rFonts w:ascii="Times New Roman" w:hAnsi="Times New Roman" w:cs="Times New Roman"/>
          <w:b/>
          <w:sz w:val="40"/>
          <w:szCs w:val="32"/>
        </w:rPr>
        <w:t>Curriculum Vitae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703"/>
        <w:gridCol w:w="3081"/>
        <w:gridCol w:w="4706"/>
      </w:tblGrid>
      <w:tr w:rsidR="008F3966" w14:paraId="3FB0E8F7" w14:textId="77777777" w:rsidTr="00666FFF">
        <w:trPr>
          <w:trHeight w:val="468"/>
        </w:trPr>
        <w:tc>
          <w:tcPr>
            <w:tcW w:w="5784" w:type="dxa"/>
            <w:gridSpan w:val="2"/>
          </w:tcPr>
          <w:p w14:paraId="7E0F020F" w14:textId="77777777" w:rsidR="008F3966" w:rsidRPr="00E83913" w:rsidRDefault="008F3966" w:rsidP="00FB484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8391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Position: </w:t>
            </w:r>
            <w:r w:rsidR="00FB4840">
              <w:rPr>
                <w:rFonts w:ascii="Times New Roman" w:hAnsi="Times New Roman" w:cs="Times New Roman"/>
                <w:b/>
                <w:sz w:val="28"/>
                <w:szCs w:val="32"/>
              </w:rPr>
              <w:t>Senior Project</w:t>
            </w:r>
            <w:r w:rsidRPr="00E83913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Manager </w:t>
            </w:r>
            <w:r w:rsidR="00FB4840">
              <w:rPr>
                <w:rFonts w:ascii="Times New Roman" w:hAnsi="Times New Roman" w:cs="Times New Roman"/>
                <w:b/>
                <w:sz w:val="28"/>
                <w:szCs w:val="32"/>
              </w:rPr>
              <w:t>(SPM)</w:t>
            </w:r>
          </w:p>
        </w:tc>
        <w:tc>
          <w:tcPr>
            <w:tcW w:w="4706" w:type="dxa"/>
          </w:tcPr>
          <w:p w14:paraId="20CEFC47" w14:textId="465ACDFC" w:rsidR="008F3966" w:rsidRPr="00E83913" w:rsidRDefault="00666FFF" w:rsidP="008F396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66FFF">
              <w:rPr>
                <w:rFonts w:ascii="Times New Roman" w:hAnsi="Times New Roman" w:cs="Times New Roman"/>
                <w:b/>
                <w:sz w:val="24"/>
                <w:szCs w:val="28"/>
              </w:rPr>
              <w:t>Contact No. - +91-9503498579</w:t>
            </w:r>
          </w:p>
        </w:tc>
      </w:tr>
      <w:tr w:rsidR="00AD7F57" w14:paraId="460E9893" w14:textId="77777777" w:rsidTr="004D241B">
        <w:trPr>
          <w:trHeight w:val="418"/>
        </w:trPr>
        <w:tc>
          <w:tcPr>
            <w:tcW w:w="2703" w:type="dxa"/>
            <w:vMerge w:val="restart"/>
          </w:tcPr>
          <w:p w14:paraId="00E615EA" w14:textId="77777777" w:rsidR="00AD7F57" w:rsidRPr="00CD6511" w:rsidRDefault="00AD7F57" w:rsidP="008F3966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Personnel Information</w:t>
            </w:r>
          </w:p>
        </w:tc>
        <w:tc>
          <w:tcPr>
            <w:tcW w:w="3081" w:type="dxa"/>
          </w:tcPr>
          <w:p w14:paraId="15E35EBE" w14:textId="77777777" w:rsidR="00AD7F57" w:rsidRPr="00CD6511" w:rsidRDefault="00AD7F57" w:rsidP="008F3966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FF78D9">
              <w:rPr>
                <w:rFonts w:ascii="Times New Roman" w:hAnsi="Times New Roman" w:cs="Times New Roman"/>
                <w:b/>
                <w:sz w:val="28"/>
                <w:szCs w:val="32"/>
              </w:rPr>
              <w:t>Name – Jayaraj Nair</w:t>
            </w:r>
          </w:p>
        </w:tc>
        <w:tc>
          <w:tcPr>
            <w:tcW w:w="4706" w:type="dxa"/>
          </w:tcPr>
          <w:p w14:paraId="4EB6635C" w14:textId="77777777" w:rsidR="00AD7F57" w:rsidRPr="00CD6511" w:rsidRDefault="00AD7F57" w:rsidP="008F39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Date of Birth – 30</w:t>
            </w:r>
            <w:r w:rsidRPr="00CD6511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th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May 1965</w:t>
            </w:r>
          </w:p>
        </w:tc>
      </w:tr>
      <w:tr w:rsidR="00AD7F57" w14:paraId="10B46EB3" w14:textId="77777777" w:rsidTr="004D241B">
        <w:trPr>
          <w:trHeight w:val="409"/>
        </w:trPr>
        <w:tc>
          <w:tcPr>
            <w:tcW w:w="2703" w:type="dxa"/>
            <w:vMerge/>
          </w:tcPr>
          <w:p w14:paraId="390020F6" w14:textId="77777777" w:rsidR="00AD7F57" w:rsidRPr="00CD6511" w:rsidRDefault="00AD7F57" w:rsidP="008F396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081" w:type="dxa"/>
          </w:tcPr>
          <w:p w14:paraId="54FD43E0" w14:textId="77777777" w:rsidR="00AD7F57" w:rsidRPr="00CD6511" w:rsidRDefault="00AD7F57" w:rsidP="008F396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Professional Qualification</w:t>
            </w:r>
          </w:p>
        </w:tc>
        <w:tc>
          <w:tcPr>
            <w:tcW w:w="4706" w:type="dxa"/>
          </w:tcPr>
          <w:p w14:paraId="1321BF4B" w14:textId="77777777" w:rsidR="00AD7F57" w:rsidRPr="00830B85" w:rsidRDefault="00830B85" w:rsidP="00AD7F57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30B85">
              <w:rPr>
                <w:rFonts w:ascii="Times New Roman" w:hAnsi="Times New Roman" w:cs="Times New Roman"/>
                <w:b/>
                <w:sz w:val="24"/>
                <w:szCs w:val="32"/>
              </w:rPr>
              <w:t>B. E. Civil</w:t>
            </w:r>
          </w:p>
        </w:tc>
      </w:tr>
      <w:tr w:rsidR="00AD7F57" w14:paraId="5BE72F48" w14:textId="77777777" w:rsidTr="00A259AC">
        <w:trPr>
          <w:trHeight w:val="419"/>
        </w:trPr>
        <w:tc>
          <w:tcPr>
            <w:tcW w:w="2703" w:type="dxa"/>
            <w:vMerge w:val="restart"/>
          </w:tcPr>
          <w:p w14:paraId="75078352" w14:textId="77777777" w:rsidR="00AD7F57" w:rsidRPr="00CD6511" w:rsidRDefault="00AD7F57" w:rsidP="008F3966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Present Employment</w:t>
            </w:r>
          </w:p>
        </w:tc>
        <w:tc>
          <w:tcPr>
            <w:tcW w:w="7787" w:type="dxa"/>
            <w:gridSpan w:val="2"/>
          </w:tcPr>
          <w:p w14:paraId="3C45C6C4" w14:textId="77777777" w:rsidR="00AD7F57" w:rsidRPr="00CD6511" w:rsidRDefault="00AD7F57" w:rsidP="00FB484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the Employer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="00FB4840">
              <w:rPr>
                <w:rFonts w:ascii="Times New Roman" w:hAnsi="Times New Roman" w:cs="Times New Roman"/>
                <w:b/>
                <w:sz w:val="24"/>
                <w:szCs w:val="32"/>
              </w:rPr>
              <w:t>GVPR Engineers Ltd.</w:t>
            </w:r>
          </w:p>
        </w:tc>
      </w:tr>
      <w:tr w:rsidR="00AD7F57" w14:paraId="550D0D1E" w14:textId="77777777" w:rsidTr="00FB4840">
        <w:trPr>
          <w:trHeight w:val="425"/>
        </w:trPr>
        <w:tc>
          <w:tcPr>
            <w:tcW w:w="2703" w:type="dxa"/>
            <w:vMerge/>
          </w:tcPr>
          <w:p w14:paraId="4F0DD471" w14:textId="77777777" w:rsidR="00AD7F57" w:rsidRPr="00CD6511" w:rsidRDefault="00AD7F57" w:rsidP="008F396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87" w:type="dxa"/>
            <w:gridSpan w:val="2"/>
          </w:tcPr>
          <w:p w14:paraId="609BD37B" w14:textId="77777777" w:rsidR="00AD7F57" w:rsidRPr="00CD6511" w:rsidRDefault="00AD7F57" w:rsidP="00FB484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30B85">
              <w:rPr>
                <w:rFonts w:ascii="Times New Roman" w:hAnsi="Times New Roman" w:cs="Times New Roman"/>
                <w:sz w:val="24"/>
                <w:szCs w:val="32"/>
              </w:rPr>
              <w:t>Address of the Employer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</w:t>
            </w:r>
            <w:r w:rsidR="00F651EC">
              <w:rPr>
                <w:rFonts w:ascii="Times New Roman" w:hAnsi="Times New Roman" w:cs="Times New Roman"/>
                <w:sz w:val="24"/>
                <w:szCs w:val="32"/>
              </w:rPr>
              <w:t>Jubilee Hills, Madha</w:t>
            </w:r>
            <w:r w:rsidR="00FB4840">
              <w:rPr>
                <w:rFonts w:ascii="Times New Roman" w:hAnsi="Times New Roman" w:cs="Times New Roman"/>
                <w:sz w:val="24"/>
                <w:szCs w:val="32"/>
              </w:rPr>
              <w:t>pur, Hyderabad.</w:t>
            </w:r>
          </w:p>
        </w:tc>
      </w:tr>
      <w:tr w:rsidR="00416A73" w14:paraId="64C0594F" w14:textId="77777777" w:rsidTr="00FF78D9">
        <w:trPr>
          <w:trHeight w:val="416"/>
        </w:trPr>
        <w:tc>
          <w:tcPr>
            <w:tcW w:w="2703" w:type="dxa"/>
            <w:vMerge/>
          </w:tcPr>
          <w:p w14:paraId="70BD2644" w14:textId="77777777" w:rsidR="00416A73" w:rsidRPr="00CD6511" w:rsidRDefault="00416A73" w:rsidP="00416A7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87" w:type="dxa"/>
            <w:gridSpan w:val="2"/>
            <w:tcBorders>
              <w:bottom w:val="single" w:sz="4" w:space="0" w:color="auto"/>
            </w:tcBorders>
          </w:tcPr>
          <w:p w14:paraId="2371EDE6" w14:textId="77777777" w:rsidR="00416A73" w:rsidRPr="00CD6511" w:rsidRDefault="00416A73" w:rsidP="00416A7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Job Title of Candidate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="00F651EC" w:rsidRPr="00F651EC">
              <w:rPr>
                <w:rFonts w:ascii="Times New Roman" w:hAnsi="Times New Roman" w:cs="Times New Roman"/>
                <w:b/>
                <w:sz w:val="24"/>
                <w:szCs w:val="32"/>
              </w:rPr>
              <w:t>Senior</w:t>
            </w:r>
            <w:r w:rsidR="00F651EC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1A1E06">
              <w:rPr>
                <w:rFonts w:ascii="Times New Roman" w:hAnsi="Times New Roman" w:cs="Times New Roman"/>
                <w:b/>
                <w:sz w:val="24"/>
                <w:szCs w:val="32"/>
              </w:rPr>
              <w:t>Project Manager</w:t>
            </w:r>
            <w:r w:rsidR="00F651EC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(SPM)</w:t>
            </w:r>
          </w:p>
        </w:tc>
      </w:tr>
    </w:tbl>
    <w:p w14:paraId="422F13DA" w14:textId="570461DD" w:rsidR="00124B55" w:rsidRPr="00CD6511" w:rsidRDefault="00197E1E" w:rsidP="00B7655D">
      <w:pPr>
        <w:jc w:val="both"/>
        <w:rPr>
          <w:rFonts w:ascii="Times New Roman" w:hAnsi="Times New Roman" w:cs="Times New Roman"/>
          <w:sz w:val="24"/>
          <w:szCs w:val="32"/>
        </w:rPr>
      </w:pPr>
      <w:r w:rsidRPr="00CD6511">
        <w:rPr>
          <w:rFonts w:ascii="Times New Roman" w:hAnsi="Times New Roman" w:cs="Times New Roman"/>
          <w:sz w:val="24"/>
          <w:szCs w:val="32"/>
        </w:rPr>
        <w:t xml:space="preserve">Summarize professional experience over the last </w:t>
      </w:r>
      <w:r w:rsidR="008576D2">
        <w:rPr>
          <w:rFonts w:ascii="Times New Roman" w:hAnsi="Times New Roman" w:cs="Times New Roman"/>
          <w:sz w:val="24"/>
          <w:szCs w:val="32"/>
        </w:rPr>
        <w:t>28</w:t>
      </w:r>
      <w:r w:rsidRPr="00CD6511">
        <w:rPr>
          <w:rFonts w:ascii="Times New Roman" w:hAnsi="Times New Roman" w:cs="Times New Roman"/>
          <w:sz w:val="24"/>
          <w:szCs w:val="32"/>
        </w:rPr>
        <w:t xml:space="preserve"> years, in reverse chronological order indicating particular technical and managerial experience relevant to the project.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545"/>
        <w:gridCol w:w="12"/>
        <w:gridCol w:w="764"/>
        <w:gridCol w:w="9"/>
        <w:gridCol w:w="923"/>
        <w:gridCol w:w="7237"/>
      </w:tblGrid>
      <w:tr w:rsidR="004A7745" w14:paraId="1E55C958" w14:textId="77777777" w:rsidTr="00A259AC">
        <w:trPr>
          <w:trHeight w:val="449"/>
        </w:trPr>
        <w:tc>
          <w:tcPr>
            <w:tcW w:w="10490" w:type="dxa"/>
            <w:gridSpan w:val="6"/>
          </w:tcPr>
          <w:p w14:paraId="2319581B" w14:textId="10FB6BE3" w:rsidR="004A7745" w:rsidRPr="00E83913" w:rsidRDefault="004A7745" w:rsidP="00197E1E">
            <w:pPr>
              <w:jc w:val="center"/>
              <w:rPr>
                <w:rFonts w:ascii="Times New Roman" w:hAnsi="Times New Roman" w:cs="Times New Roman"/>
                <w:b/>
                <w:szCs w:val="32"/>
                <w:u w:val="single"/>
              </w:rPr>
            </w:pPr>
            <w:r w:rsidRPr="00E83913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Total Experience </w:t>
            </w:r>
            <w:r w:rsidR="0030640A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28</w:t>
            </w:r>
            <w:r w:rsidR="00A717A3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Yrs.</w:t>
            </w:r>
          </w:p>
        </w:tc>
      </w:tr>
      <w:tr w:rsidR="004A7745" w14:paraId="2A361BFC" w14:textId="77777777" w:rsidTr="00B7655D">
        <w:trPr>
          <w:trHeight w:val="696"/>
        </w:trPr>
        <w:tc>
          <w:tcPr>
            <w:tcW w:w="1557" w:type="dxa"/>
            <w:gridSpan w:val="2"/>
          </w:tcPr>
          <w:p w14:paraId="5C19FE06" w14:textId="77777777" w:rsidR="004A7745" w:rsidRPr="00CD6511" w:rsidRDefault="004A7745" w:rsidP="00197E1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From</w:t>
            </w:r>
          </w:p>
        </w:tc>
        <w:tc>
          <w:tcPr>
            <w:tcW w:w="773" w:type="dxa"/>
            <w:gridSpan w:val="2"/>
          </w:tcPr>
          <w:p w14:paraId="6C3309D6" w14:textId="77777777" w:rsidR="004A7745" w:rsidRPr="00CD6511" w:rsidRDefault="004A7745" w:rsidP="00197E1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To </w:t>
            </w:r>
          </w:p>
        </w:tc>
        <w:tc>
          <w:tcPr>
            <w:tcW w:w="923" w:type="dxa"/>
          </w:tcPr>
          <w:p w14:paraId="7D0D58E4" w14:textId="77777777" w:rsidR="004A7745" w:rsidRPr="00CD6511" w:rsidRDefault="004A7745" w:rsidP="00197E1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Period </w:t>
            </w:r>
          </w:p>
        </w:tc>
        <w:tc>
          <w:tcPr>
            <w:tcW w:w="7237" w:type="dxa"/>
          </w:tcPr>
          <w:p w14:paraId="0418104D" w14:textId="77777777" w:rsidR="004A7745" w:rsidRPr="00CD6511" w:rsidRDefault="004A7745" w:rsidP="00197E1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Company/Project/Position/Relevant technical and management experience  </w:t>
            </w:r>
          </w:p>
        </w:tc>
      </w:tr>
      <w:tr w:rsidR="00036D28" w14:paraId="4635FA36" w14:textId="77777777" w:rsidTr="00B7655D">
        <w:trPr>
          <w:trHeight w:val="465"/>
        </w:trPr>
        <w:tc>
          <w:tcPr>
            <w:tcW w:w="1557" w:type="dxa"/>
            <w:gridSpan w:val="2"/>
            <w:vMerge w:val="restart"/>
          </w:tcPr>
          <w:p w14:paraId="78DC6D5B" w14:textId="77777777" w:rsidR="00036D28" w:rsidRPr="00CD6511" w:rsidRDefault="00036D28" w:rsidP="00C00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July – 2018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73" w:type="dxa"/>
            <w:gridSpan w:val="2"/>
            <w:vMerge w:val="restart"/>
          </w:tcPr>
          <w:p w14:paraId="3B5C41F5" w14:textId="77777777" w:rsidR="00036D28" w:rsidRPr="00CD6511" w:rsidRDefault="00036D28" w:rsidP="00C00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Till date</w:t>
            </w:r>
          </w:p>
        </w:tc>
        <w:tc>
          <w:tcPr>
            <w:tcW w:w="923" w:type="dxa"/>
            <w:vMerge w:val="restart"/>
          </w:tcPr>
          <w:p w14:paraId="5D5B1E42" w14:textId="619CBF19" w:rsidR="00036D28" w:rsidRPr="00CD6511" w:rsidRDefault="00036D28" w:rsidP="00704F0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 months</w:t>
            </w:r>
          </w:p>
        </w:tc>
        <w:tc>
          <w:tcPr>
            <w:tcW w:w="7237" w:type="dxa"/>
          </w:tcPr>
          <w:p w14:paraId="0BA4A40B" w14:textId="77777777" w:rsidR="00036D28" w:rsidRPr="00CD6511" w:rsidRDefault="00036D28" w:rsidP="00704F08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the Company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GVPR Engineers Ltd.</w:t>
            </w:r>
          </w:p>
        </w:tc>
      </w:tr>
      <w:tr w:rsidR="00036D28" w14:paraId="2CD41832" w14:textId="77777777" w:rsidTr="00B7655D">
        <w:trPr>
          <w:trHeight w:val="427"/>
        </w:trPr>
        <w:tc>
          <w:tcPr>
            <w:tcW w:w="1557" w:type="dxa"/>
            <w:gridSpan w:val="2"/>
            <w:vMerge/>
          </w:tcPr>
          <w:p w14:paraId="1FCCB6A5" w14:textId="77777777" w:rsidR="00036D28" w:rsidRPr="00CD6511" w:rsidRDefault="00036D28" w:rsidP="00C00F1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3" w:type="dxa"/>
            <w:gridSpan w:val="2"/>
            <w:vMerge/>
          </w:tcPr>
          <w:p w14:paraId="0B87A74B" w14:textId="77777777" w:rsidR="00036D28" w:rsidRPr="00CD6511" w:rsidRDefault="00036D28" w:rsidP="00C00F1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23" w:type="dxa"/>
            <w:vMerge/>
          </w:tcPr>
          <w:p w14:paraId="6E29A96E" w14:textId="77777777" w:rsidR="00036D28" w:rsidRPr="00CD6511" w:rsidRDefault="00036D28" w:rsidP="00C00F1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4F55E236" w14:textId="77777777" w:rsidR="00036D28" w:rsidRPr="00CD6511" w:rsidRDefault="00036D28" w:rsidP="00704F08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Position</w:t>
            </w:r>
            <w:r w:rsidRPr="001A1E06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Senior </w:t>
            </w:r>
            <w:r w:rsidRPr="001A1E06">
              <w:rPr>
                <w:rFonts w:ascii="Times New Roman" w:hAnsi="Times New Roman" w:cs="Times New Roman"/>
                <w:b/>
                <w:sz w:val="24"/>
                <w:szCs w:val="32"/>
              </w:rPr>
              <w:t>Project Manager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(SPM)</w:t>
            </w:r>
          </w:p>
        </w:tc>
      </w:tr>
      <w:tr w:rsidR="00036D28" w14:paraId="2882EA7E" w14:textId="77777777" w:rsidTr="00B7655D">
        <w:trPr>
          <w:trHeight w:val="986"/>
        </w:trPr>
        <w:tc>
          <w:tcPr>
            <w:tcW w:w="1557" w:type="dxa"/>
            <w:gridSpan w:val="2"/>
            <w:vMerge/>
          </w:tcPr>
          <w:p w14:paraId="5FB10330" w14:textId="77777777" w:rsidR="00036D28" w:rsidRPr="00CD6511" w:rsidRDefault="00036D28" w:rsidP="00C00F1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3" w:type="dxa"/>
            <w:gridSpan w:val="2"/>
            <w:vMerge/>
          </w:tcPr>
          <w:p w14:paraId="24D43E27" w14:textId="77777777" w:rsidR="00036D28" w:rsidRPr="00CD6511" w:rsidRDefault="00036D28" w:rsidP="00C00F1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23" w:type="dxa"/>
            <w:vMerge/>
          </w:tcPr>
          <w:p w14:paraId="7D611F5A" w14:textId="77777777" w:rsidR="00036D28" w:rsidRPr="00CD6511" w:rsidRDefault="00036D28" w:rsidP="00C00F1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11FCC0F3" w14:textId="77777777" w:rsidR="00036D28" w:rsidRPr="00CD6511" w:rsidRDefault="00036D28" w:rsidP="00B7655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Currently Working at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Mega Lift irrigation project,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Mayurbanj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District, Govt. Of Odisha,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EPC-TURN KEY</w:t>
            </w:r>
            <w:r w:rsidRPr="00B7655D">
              <w:rPr>
                <w:rFonts w:ascii="Times New Roman" w:hAnsi="Times New Roman" w:cs="Times New Roman"/>
                <w:sz w:val="24"/>
                <w:szCs w:val="32"/>
              </w:rPr>
              <w:t xml:space="preserve"> basis including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power system connectivity, and operation &amp; maintenance. </w:t>
            </w:r>
          </w:p>
        </w:tc>
      </w:tr>
      <w:tr w:rsidR="00704F08" w14:paraId="47736AC6" w14:textId="77777777" w:rsidTr="00B7655D">
        <w:trPr>
          <w:trHeight w:val="408"/>
        </w:trPr>
        <w:tc>
          <w:tcPr>
            <w:tcW w:w="1545" w:type="dxa"/>
            <w:vMerge w:val="restart"/>
          </w:tcPr>
          <w:p w14:paraId="416AB0CD" w14:textId="77777777" w:rsidR="00704F08" w:rsidRPr="00CD6511" w:rsidRDefault="00704F08" w:rsidP="00C00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Oct – 2012 </w:t>
            </w:r>
          </w:p>
        </w:tc>
        <w:tc>
          <w:tcPr>
            <w:tcW w:w="776" w:type="dxa"/>
            <w:gridSpan w:val="2"/>
            <w:vMerge w:val="restart"/>
          </w:tcPr>
          <w:p w14:paraId="77F21AB7" w14:textId="4A49042F" w:rsidR="00704F08" w:rsidRDefault="00A17CBB" w:rsidP="00C00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June – 2018</w:t>
            </w:r>
          </w:p>
          <w:p w14:paraId="350D77D3" w14:textId="2191F85F" w:rsidR="00A17CBB" w:rsidRPr="00CD6511" w:rsidRDefault="00A17CBB" w:rsidP="00C00F1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 w:val="restart"/>
          </w:tcPr>
          <w:p w14:paraId="60BA9AD7" w14:textId="77777777" w:rsidR="00704F08" w:rsidRPr="00CD6511" w:rsidRDefault="00704F08" w:rsidP="00C00F1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6 Years</w:t>
            </w:r>
          </w:p>
        </w:tc>
        <w:tc>
          <w:tcPr>
            <w:tcW w:w="7237" w:type="dxa"/>
          </w:tcPr>
          <w:p w14:paraId="71D304FE" w14:textId="77777777" w:rsidR="00704F08" w:rsidRPr="00CD6511" w:rsidRDefault="00704F08" w:rsidP="00197E1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the Company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Pr="00B7655D">
              <w:rPr>
                <w:rFonts w:ascii="Times New Roman" w:hAnsi="Times New Roman" w:cs="Times New Roman"/>
                <w:b/>
                <w:sz w:val="24"/>
                <w:szCs w:val="32"/>
              </w:rPr>
              <w:t>Jain Irrigation Systems Ltd.</w:t>
            </w:r>
          </w:p>
        </w:tc>
      </w:tr>
      <w:tr w:rsidR="00704F08" w14:paraId="5C7F8D0A" w14:textId="77777777" w:rsidTr="00B7655D">
        <w:trPr>
          <w:trHeight w:val="429"/>
        </w:trPr>
        <w:tc>
          <w:tcPr>
            <w:tcW w:w="1545" w:type="dxa"/>
            <w:vMerge/>
          </w:tcPr>
          <w:p w14:paraId="31D41A5A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3103C22B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783CAC6E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4AAFFCBC" w14:textId="77777777" w:rsidR="00704F08" w:rsidRPr="00CD6511" w:rsidRDefault="00704F08" w:rsidP="00197E1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Position</w:t>
            </w:r>
            <w:r w:rsidRPr="001A1E06">
              <w:rPr>
                <w:rFonts w:ascii="Times New Roman" w:hAnsi="Times New Roman" w:cs="Times New Roman"/>
                <w:b/>
                <w:sz w:val="24"/>
                <w:szCs w:val="32"/>
              </w:rPr>
              <w:t>– Project Manager</w:t>
            </w:r>
          </w:p>
        </w:tc>
      </w:tr>
      <w:tr w:rsidR="00704F08" w14:paraId="2A682DC5" w14:textId="77777777" w:rsidTr="00B7655D">
        <w:trPr>
          <w:trHeight w:val="411"/>
        </w:trPr>
        <w:tc>
          <w:tcPr>
            <w:tcW w:w="1545" w:type="dxa"/>
            <w:vMerge/>
          </w:tcPr>
          <w:p w14:paraId="2452A32F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114B00CB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056A2080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536D7D2E" w14:textId="77777777" w:rsidR="00704F08" w:rsidRPr="00CD6511" w:rsidRDefault="00704F08" w:rsidP="004A774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Experience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- </w:t>
            </w:r>
          </w:p>
        </w:tc>
      </w:tr>
      <w:tr w:rsidR="00B7655D" w14:paraId="44D1CFC6" w14:textId="77777777" w:rsidTr="00B7655D">
        <w:trPr>
          <w:trHeight w:val="411"/>
        </w:trPr>
        <w:tc>
          <w:tcPr>
            <w:tcW w:w="1545" w:type="dxa"/>
            <w:vMerge/>
          </w:tcPr>
          <w:p w14:paraId="79B0B328" w14:textId="77777777" w:rsidR="00B7655D" w:rsidRPr="00CD6511" w:rsidRDefault="00B7655D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0AD60882" w14:textId="77777777" w:rsidR="00B7655D" w:rsidRPr="00CD6511" w:rsidRDefault="00B7655D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50112A2F" w14:textId="77777777" w:rsidR="00B7655D" w:rsidRPr="00CD6511" w:rsidRDefault="00B7655D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3D8C2770" w14:textId="77777777" w:rsidR="00B7655D" w:rsidRPr="00B7655D" w:rsidRDefault="00B7655D" w:rsidP="00B765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Contract for supply and installation of secondary and tertiary distribution network from </w:t>
            </w:r>
            <w:proofErr w:type="spellStart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Tegeta</w:t>
            </w:r>
            <w:proofErr w:type="spellEnd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to Bagamoyo and </w:t>
            </w:r>
            <w:proofErr w:type="spellStart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Mbezi</w:t>
            </w:r>
            <w:proofErr w:type="spellEnd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to </w:t>
            </w:r>
            <w:proofErr w:type="spellStart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Mlandizi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Dawasa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project, </w:t>
            </w:r>
            <w:r w:rsidRPr="00972FD9">
              <w:rPr>
                <w:rFonts w:ascii="Times New Roman" w:hAnsi="Times New Roman" w:cs="Times New Roman"/>
                <w:b/>
                <w:sz w:val="24"/>
                <w:szCs w:val="32"/>
              </w:rPr>
              <w:t>Der-E-Salaam, Tanzania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(</w:t>
            </w:r>
            <w:r w:rsidRPr="00972FD9">
              <w:rPr>
                <w:rFonts w:ascii="Times New Roman" w:hAnsi="Times New Roman" w:cs="Times New Roman"/>
                <w:b/>
                <w:sz w:val="24"/>
                <w:szCs w:val="32"/>
              </w:rPr>
              <w:t>Africa).</w:t>
            </w:r>
          </w:p>
        </w:tc>
      </w:tr>
      <w:tr w:rsidR="00704F08" w14:paraId="1B44362E" w14:textId="77777777" w:rsidTr="00B7655D">
        <w:trPr>
          <w:trHeight w:val="1268"/>
        </w:trPr>
        <w:tc>
          <w:tcPr>
            <w:tcW w:w="1545" w:type="dxa"/>
            <w:vMerge/>
          </w:tcPr>
          <w:p w14:paraId="401CC1D6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2A44FF97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340E1D52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1C87A7FC" w14:textId="77777777" w:rsidR="00704F08" w:rsidRPr="00B7655D" w:rsidRDefault="00704F08" w:rsidP="00B765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B7655D">
              <w:rPr>
                <w:rFonts w:ascii="Times New Roman" w:hAnsi="Times New Roman" w:cs="Times New Roman"/>
                <w:sz w:val="24"/>
                <w:szCs w:val="32"/>
              </w:rPr>
              <w:t>Planning and execution of civil engineering structures like</w:t>
            </w:r>
            <w:r w:rsidR="00B7655D" w:rsidRPr="00B7655D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B7655D">
              <w:rPr>
                <w:rFonts w:ascii="Times New Roman" w:hAnsi="Times New Roman" w:cs="Times New Roman"/>
                <w:sz w:val="24"/>
                <w:szCs w:val="32"/>
              </w:rPr>
              <w:t xml:space="preserve">Residential buildings, Overhead Water Tanks (OHT), roads, bridges, and jack well, pump house, lying, jointing DI, HDPE Pipe &amp; MS pipe lines at </w:t>
            </w:r>
            <w:proofErr w:type="spellStart"/>
            <w:r w:rsidRPr="00B7655D">
              <w:rPr>
                <w:rFonts w:ascii="Times New Roman" w:hAnsi="Times New Roman" w:cs="Times New Roman"/>
                <w:sz w:val="24"/>
                <w:szCs w:val="32"/>
              </w:rPr>
              <w:t>Nipani</w:t>
            </w:r>
            <w:proofErr w:type="spellEnd"/>
            <w:r w:rsidRPr="00B7655D">
              <w:rPr>
                <w:rFonts w:ascii="Times New Roman" w:hAnsi="Times New Roman" w:cs="Times New Roman"/>
                <w:sz w:val="24"/>
                <w:szCs w:val="32"/>
              </w:rPr>
              <w:t xml:space="preserve"> Town Karnataka.</w:t>
            </w:r>
          </w:p>
        </w:tc>
      </w:tr>
      <w:tr w:rsidR="00704F08" w14:paraId="5DF70A43" w14:textId="77777777" w:rsidTr="00B7655D">
        <w:trPr>
          <w:trHeight w:val="988"/>
        </w:trPr>
        <w:tc>
          <w:tcPr>
            <w:tcW w:w="1545" w:type="dxa"/>
            <w:vMerge/>
          </w:tcPr>
          <w:p w14:paraId="22DF4F11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6BE8F62C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6338DC42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1766CDEF" w14:textId="77777777" w:rsidR="00704F08" w:rsidRPr="00CD6511" w:rsidRDefault="00704F08" w:rsidP="00B765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Sanchore</w:t>
            </w:r>
            <w:proofErr w:type="spellEnd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Project – Estimating, Budgeting and Monitoring Irrigation and water supply distribution networks, canal lining works at </w:t>
            </w:r>
            <w:proofErr w:type="spellStart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Sanchore</w:t>
            </w:r>
            <w:proofErr w:type="spellEnd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, Rajasthan, India.</w:t>
            </w:r>
          </w:p>
        </w:tc>
      </w:tr>
      <w:tr w:rsidR="00704F08" w14:paraId="617D17F9" w14:textId="77777777" w:rsidTr="00B7655D">
        <w:trPr>
          <w:trHeight w:val="1257"/>
        </w:trPr>
        <w:tc>
          <w:tcPr>
            <w:tcW w:w="1545" w:type="dxa"/>
            <w:vMerge/>
            <w:tcBorders>
              <w:bottom w:val="single" w:sz="4" w:space="0" w:color="auto"/>
            </w:tcBorders>
          </w:tcPr>
          <w:p w14:paraId="69518E45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  <w:tcBorders>
              <w:bottom w:val="single" w:sz="4" w:space="0" w:color="auto"/>
            </w:tcBorders>
          </w:tcPr>
          <w:p w14:paraId="78CBD66A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  <w:tcBorders>
              <w:bottom w:val="single" w:sz="4" w:space="0" w:color="auto"/>
            </w:tcBorders>
          </w:tcPr>
          <w:p w14:paraId="3EED892F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39B4A079" w14:textId="77777777" w:rsidR="00704F08" w:rsidRPr="00CD6511" w:rsidRDefault="00704F08" w:rsidP="00B765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Material Management, Contractors management, works measurements and billing for industrial, Irrigation and water supply projects and ensuring labour welfare facilities and safety equipment’s.</w:t>
            </w:r>
          </w:p>
        </w:tc>
      </w:tr>
      <w:tr w:rsidR="00704F08" w14:paraId="42E40C82" w14:textId="77777777" w:rsidTr="00B7655D">
        <w:trPr>
          <w:trHeight w:val="416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961" w14:textId="674BB6EB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Oct – 201</w:t>
            </w:r>
            <w:r w:rsidR="001C2906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39E" w14:textId="15B396F0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Sep – 201</w:t>
            </w:r>
            <w:r w:rsidR="00A12E8C"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C3E" w14:textId="542E0A49" w:rsidR="00704F08" w:rsidRPr="00CD6511" w:rsidRDefault="008576D2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704F08"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year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C80" w14:textId="2AD70BA9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Company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="001D5B0F">
              <w:rPr>
                <w:rFonts w:ascii="Times New Roman" w:hAnsi="Times New Roman" w:cs="Times New Roman"/>
                <w:b/>
                <w:sz w:val="24"/>
                <w:szCs w:val="32"/>
              </w:rPr>
              <w:t>Marg Ltd.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704F08" w14:paraId="1B505A5A" w14:textId="77777777" w:rsidTr="00B7655D">
        <w:trPr>
          <w:trHeight w:val="408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12E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645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F66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DF3" w14:textId="53DD9E98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Position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="001D5B0F" w:rsidRPr="001D5B0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Project</w:t>
            </w:r>
            <w:r w:rsidR="001D5B0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A717A3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Manager </w:t>
            </w:r>
          </w:p>
        </w:tc>
      </w:tr>
      <w:tr w:rsidR="00704F08" w14:paraId="2012F715" w14:textId="77777777" w:rsidTr="00B7655D">
        <w:trPr>
          <w:trHeight w:val="1278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593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229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F2D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AD9" w14:textId="7FD9E8CB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Experience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="0030640A">
              <w:rPr>
                <w:rFonts w:ascii="Times New Roman" w:hAnsi="Times New Roman" w:cs="Times New Roman"/>
                <w:sz w:val="24"/>
                <w:szCs w:val="32"/>
              </w:rPr>
              <w:t xml:space="preserve">Construction of </w:t>
            </w:r>
            <w:proofErr w:type="spellStart"/>
            <w:r w:rsidR="0030640A">
              <w:rPr>
                <w:rFonts w:ascii="Times New Roman" w:hAnsi="Times New Roman" w:cs="Times New Roman"/>
                <w:sz w:val="24"/>
                <w:szCs w:val="32"/>
              </w:rPr>
              <w:t>Pravasi</w:t>
            </w:r>
            <w:proofErr w:type="spellEnd"/>
            <w:r w:rsidR="0030640A">
              <w:rPr>
                <w:rFonts w:ascii="Times New Roman" w:hAnsi="Times New Roman" w:cs="Times New Roman"/>
                <w:sz w:val="24"/>
                <w:szCs w:val="32"/>
              </w:rPr>
              <w:t xml:space="preserve"> Bhartiya Kendra at Chanakyapuri, New Delhi. Lead and direct the civil construction program for coordination with the project teams, technical consultants, and lead contractors. Customer relationship management.</w:t>
            </w:r>
          </w:p>
        </w:tc>
      </w:tr>
      <w:tr w:rsidR="00A17CBB" w14:paraId="67EAF29C" w14:textId="77777777" w:rsidTr="00446F59">
        <w:trPr>
          <w:trHeight w:val="68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A6F1" w14:textId="2EF52984" w:rsidR="00A17CBB" w:rsidRPr="00CD6511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Oct – 201</w:t>
            </w:r>
            <w:r w:rsidR="0066233F">
              <w:rPr>
                <w:rFonts w:ascii="Times New Roman" w:hAnsi="Times New Roman" w:cs="Times New Roman"/>
                <w:sz w:val="24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9C0DA" w14:textId="2336AC6C" w:rsidR="00A17CBB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Sep – 2011</w:t>
            </w:r>
          </w:p>
          <w:p w14:paraId="6BCB4FBA" w14:textId="669A3540" w:rsidR="00A17CBB" w:rsidRPr="00CD6511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8D26" w14:textId="754787B4" w:rsidR="00A17CBB" w:rsidRPr="00CD6511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year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14D" w14:textId="2CA70874" w:rsidR="00A17CBB" w:rsidRPr="00CD6511" w:rsidRDefault="00A17CBB" w:rsidP="00A7256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Company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Era Infra Engineering Ltd. (EPC Building 2)</w:t>
            </w:r>
          </w:p>
        </w:tc>
      </w:tr>
      <w:tr w:rsidR="00A17CBB" w14:paraId="4D6DC9C0" w14:textId="77777777" w:rsidTr="00446F59">
        <w:trPr>
          <w:trHeight w:val="417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D67F" w14:textId="77777777" w:rsidR="00A17CBB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A54B" w14:textId="77777777" w:rsidR="00A17CBB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1224F" w14:textId="77777777" w:rsidR="00A17CBB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879" w14:textId="6F085620" w:rsidR="00A17CBB" w:rsidRPr="00CD6511" w:rsidRDefault="00A17CBB" w:rsidP="00A72569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Position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Pr="00A12E8C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A717A3">
              <w:rPr>
                <w:rFonts w:ascii="Times New Roman" w:hAnsi="Times New Roman" w:cs="Times New Roman"/>
                <w:b/>
                <w:sz w:val="24"/>
                <w:szCs w:val="32"/>
              </w:rPr>
              <w:t>Manager</w:t>
            </w:r>
          </w:p>
        </w:tc>
      </w:tr>
      <w:tr w:rsidR="00A17CBB" w14:paraId="19170B8A" w14:textId="77777777" w:rsidTr="00446F59">
        <w:trPr>
          <w:trHeight w:val="1542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43D" w14:textId="77777777" w:rsidR="00A17CBB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5EE" w14:textId="77777777" w:rsidR="00A17CBB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1946" w14:textId="77777777" w:rsidR="00A17CBB" w:rsidRDefault="00A17CBB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A02" w14:textId="77777777" w:rsidR="00A17CBB" w:rsidRDefault="00A17CBB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Experience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HOD Building NRDA Raipur,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Chattisgarh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14:paraId="64FB55CA" w14:textId="50D2E02A" w:rsidR="00A17CBB" w:rsidRPr="00A12E8C" w:rsidRDefault="00A17CBB" w:rsidP="00A72569">
            <w:pPr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12E8C">
              <w:rPr>
                <w:rFonts w:ascii="Times New Roman" w:hAnsi="Times New Roman" w:cs="Times New Roman"/>
                <w:bCs/>
                <w:sz w:val="24"/>
                <w:szCs w:val="32"/>
              </w:rPr>
              <w:t>New administrative building</w:t>
            </w: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. Project planning, control and finishing which involved use of proper execution methodologies and achieving set milestones. Ensured smooth functioning of the project and supervise all construction activities.</w:t>
            </w:r>
          </w:p>
        </w:tc>
      </w:tr>
      <w:tr w:rsidR="00704F08" w14:paraId="71387036" w14:textId="77777777" w:rsidTr="00B7655D">
        <w:trPr>
          <w:trHeight w:val="417"/>
        </w:trPr>
        <w:tc>
          <w:tcPr>
            <w:tcW w:w="1545" w:type="dxa"/>
            <w:vMerge w:val="restart"/>
            <w:tcBorders>
              <w:top w:val="single" w:sz="4" w:space="0" w:color="auto"/>
            </w:tcBorders>
          </w:tcPr>
          <w:p w14:paraId="129DA8B7" w14:textId="77777777" w:rsidR="00704F08" w:rsidRPr="00CD6511" w:rsidRDefault="00704F08" w:rsidP="00447D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Aug – 2007 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</w:tcBorders>
          </w:tcPr>
          <w:p w14:paraId="455E1DEA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Sep – 2010 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</w:tcBorders>
          </w:tcPr>
          <w:p w14:paraId="46AE8501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3 years</w:t>
            </w:r>
          </w:p>
        </w:tc>
        <w:tc>
          <w:tcPr>
            <w:tcW w:w="7237" w:type="dxa"/>
            <w:tcBorders>
              <w:top w:val="single" w:sz="4" w:space="0" w:color="auto"/>
            </w:tcBorders>
          </w:tcPr>
          <w:p w14:paraId="30315FE4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the Company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proofErr w:type="spellStart"/>
            <w:r w:rsidRPr="00B7655D">
              <w:rPr>
                <w:rFonts w:ascii="Times New Roman" w:hAnsi="Times New Roman" w:cs="Times New Roman"/>
                <w:b/>
                <w:sz w:val="24"/>
                <w:szCs w:val="32"/>
              </w:rPr>
              <w:t>Baldev</w:t>
            </w:r>
            <w:proofErr w:type="spellEnd"/>
            <w:r w:rsidRPr="00B7655D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Infra Projects Ltd.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704F08" w14:paraId="51D1A4CD" w14:textId="77777777" w:rsidTr="00B7655D">
        <w:trPr>
          <w:trHeight w:val="408"/>
        </w:trPr>
        <w:tc>
          <w:tcPr>
            <w:tcW w:w="1545" w:type="dxa"/>
            <w:vMerge/>
          </w:tcPr>
          <w:p w14:paraId="1D35C546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32DDD96F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03EB4A59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748FF5B2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Position </w:t>
            </w:r>
            <w:r w:rsidRPr="00A717A3">
              <w:rPr>
                <w:rFonts w:ascii="Times New Roman" w:hAnsi="Times New Roman" w:cs="Times New Roman"/>
                <w:b/>
                <w:sz w:val="24"/>
                <w:szCs w:val="32"/>
              </w:rPr>
              <w:t>– Manager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704F08" w14:paraId="5485D65E" w14:textId="77777777" w:rsidTr="00B7655D">
        <w:trPr>
          <w:trHeight w:val="982"/>
        </w:trPr>
        <w:tc>
          <w:tcPr>
            <w:tcW w:w="1545" w:type="dxa"/>
            <w:vMerge/>
          </w:tcPr>
          <w:p w14:paraId="72AC1F1E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5032A926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428FFC55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28D02771" w14:textId="4E261783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Experience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Water supply project in </w:t>
            </w:r>
            <w:proofErr w:type="spellStart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Jagdalpur</w:t>
            </w:r>
            <w:proofErr w:type="spellEnd"/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Planning &amp; Control, Business Development, contract management and site construction management</w:t>
            </w:r>
            <w:r w:rsidR="00A17CBB">
              <w:rPr>
                <w:rFonts w:ascii="Times New Roman" w:hAnsi="Times New Roman" w:cs="Times New Roman"/>
                <w:sz w:val="24"/>
                <w:szCs w:val="32"/>
              </w:rPr>
              <w:t xml:space="preserve"> of Medical college.</w:t>
            </w:r>
          </w:p>
        </w:tc>
      </w:tr>
      <w:tr w:rsidR="00704F08" w14:paraId="380F35F2" w14:textId="77777777" w:rsidTr="00B7655D">
        <w:trPr>
          <w:trHeight w:val="415"/>
        </w:trPr>
        <w:tc>
          <w:tcPr>
            <w:tcW w:w="1545" w:type="dxa"/>
            <w:vMerge w:val="restart"/>
          </w:tcPr>
          <w:p w14:paraId="2D7DB675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Aug – 2003</w:t>
            </w:r>
          </w:p>
        </w:tc>
        <w:tc>
          <w:tcPr>
            <w:tcW w:w="776" w:type="dxa"/>
            <w:gridSpan w:val="2"/>
            <w:vMerge w:val="restart"/>
          </w:tcPr>
          <w:p w14:paraId="4ACD65F8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Jul – 2007 </w:t>
            </w:r>
          </w:p>
        </w:tc>
        <w:tc>
          <w:tcPr>
            <w:tcW w:w="932" w:type="dxa"/>
            <w:gridSpan w:val="2"/>
            <w:vMerge w:val="restart"/>
          </w:tcPr>
          <w:p w14:paraId="44CDAF2A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4 years</w:t>
            </w:r>
          </w:p>
        </w:tc>
        <w:tc>
          <w:tcPr>
            <w:tcW w:w="7237" w:type="dxa"/>
          </w:tcPr>
          <w:p w14:paraId="21C5B075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the Company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Pr="003D3ED4">
              <w:rPr>
                <w:rFonts w:ascii="Times New Roman" w:hAnsi="Times New Roman" w:cs="Times New Roman"/>
                <w:b/>
                <w:sz w:val="24"/>
                <w:szCs w:val="32"/>
              </w:rPr>
              <w:t>Mukesh&amp; Associates, Raipur.</w:t>
            </w:r>
          </w:p>
        </w:tc>
      </w:tr>
      <w:tr w:rsidR="00704F08" w14:paraId="246EC2EF" w14:textId="77777777" w:rsidTr="00B7655D">
        <w:trPr>
          <w:trHeight w:val="421"/>
        </w:trPr>
        <w:tc>
          <w:tcPr>
            <w:tcW w:w="1545" w:type="dxa"/>
            <w:vMerge/>
          </w:tcPr>
          <w:p w14:paraId="3A955CA8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0F106769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035BDA79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75D917B0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Position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A717A3">
              <w:rPr>
                <w:rFonts w:ascii="Times New Roman" w:hAnsi="Times New Roman" w:cs="Times New Roman"/>
                <w:b/>
                <w:sz w:val="24"/>
                <w:szCs w:val="32"/>
              </w:rPr>
              <w:t>– Manager</w:t>
            </w:r>
          </w:p>
        </w:tc>
      </w:tr>
      <w:tr w:rsidR="00704F08" w14:paraId="2FF1AAF9" w14:textId="77777777" w:rsidTr="00B7655D">
        <w:trPr>
          <w:trHeight w:val="965"/>
        </w:trPr>
        <w:tc>
          <w:tcPr>
            <w:tcW w:w="1545" w:type="dxa"/>
            <w:vMerge/>
          </w:tcPr>
          <w:p w14:paraId="48391860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5168F4A3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427E0248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772A61AA" w14:textId="32CD4E80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Experience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Raipur </w:t>
            </w:r>
            <w:r w:rsidR="00A17CBB">
              <w:rPr>
                <w:rFonts w:ascii="Times New Roman" w:hAnsi="Times New Roman" w:cs="Times New Roman"/>
                <w:sz w:val="24"/>
                <w:szCs w:val="32"/>
              </w:rPr>
              <w:t>construction of AIIMS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under Ministry of Health and Family Welfare Govt. India. Execution and installation of Water supply distribution network, construction of GSRs, etc.</w:t>
            </w:r>
          </w:p>
        </w:tc>
      </w:tr>
      <w:tr w:rsidR="00704F08" w14:paraId="5A6A0516" w14:textId="77777777" w:rsidTr="00B7655D">
        <w:trPr>
          <w:trHeight w:val="710"/>
        </w:trPr>
        <w:tc>
          <w:tcPr>
            <w:tcW w:w="1545" w:type="dxa"/>
            <w:vMerge w:val="restart"/>
          </w:tcPr>
          <w:p w14:paraId="6538E1CE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Jan – 1999 </w:t>
            </w:r>
          </w:p>
        </w:tc>
        <w:tc>
          <w:tcPr>
            <w:tcW w:w="776" w:type="dxa"/>
            <w:gridSpan w:val="2"/>
            <w:vMerge w:val="restart"/>
          </w:tcPr>
          <w:p w14:paraId="523B8363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Jul – 2003 </w:t>
            </w:r>
          </w:p>
        </w:tc>
        <w:tc>
          <w:tcPr>
            <w:tcW w:w="932" w:type="dxa"/>
            <w:gridSpan w:val="2"/>
            <w:vMerge w:val="restart"/>
          </w:tcPr>
          <w:p w14:paraId="502C47DA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4 years</w:t>
            </w:r>
          </w:p>
        </w:tc>
        <w:tc>
          <w:tcPr>
            <w:tcW w:w="7237" w:type="dxa"/>
          </w:tcPr>
          <w:p w14:paraId="4DCD5CB2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the Company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Pr="00B7655D">
              <w:rPr>
                <w:rFonts w:ascii="Times New Roman" w:hAnsi="Times New Roman" w:cs="Times New Roman"/>
                <w:b/>
                <w:sz w:val="24"/>
                <w:szCs w:val="32"/>
              </w:rPr>
              <w:t>M/s Shapoorji &amp; Pallonji Company Ltd.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B7655D">
              <w:rPr>
                <w:rFonts w:ascii="Times New Roman" w:hAnsi="Times New Roman" w:cs="Times New Roman"/>
                <w:b/>
                <w:sz w:val="24"/>
                <w:szCs w:val="32"/>
              </w:rPr>
              <w:t>Mumbai</w:t>
            </w:r>
          </w:p>
        </w:tc>
      </w:tr>
      <w:tr w:rsidR="00704F08" w14:paraId="1747034E" w14:textId="77777777" w:rsidTr="00B7655D">
        <w:trPr>
          <w:trHeight w:val="422"/>
        </w:trPr>
        <w:tc>
          <w:tcPr>
            <w:tcW w:w="1545" w:type="dxa"/>
            <w:vMerge/>
          </w:tcPr>
          <w:p w14:paraId="3051F077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5282C60B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7DF47267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25D5D487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Position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A717A3">
              <w:rPr>
                <w:rFonts w:ascii="Times New Roman" w:hAnsi="Times New Roman" w:cs="Times New Roman"/>
                <w:b/>
                <w:sz w:val="24"/>
                <w:szCs w:val="32"/>
              </w:rPr>
              <w:t>– Jr. Manager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704F08" w14:paraId="7904B12C" w14:textId="77777777" w:rsidTr="00B7655D">
        <w:trPr>
          <w:trHeight w:val="698"/>
        </w:trPr>
        <w:tc>
          <w:tcPr>
            <w:tcW w:w="1545" w:type="dxa"/>
            <w:vMerge/>
          </w:tcPr>
          <w:p w14:paraId="1A568D06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056CCFD0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3A6D0D9E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04B042F0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Experience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Birla Group – Building Birla School, to monitor and check the firefighting, water supply and sanitary system. </w:t>
            </w:r>
          </w:p>
        </w:tc>
      </w:tr>
      <w:tr w:rsidR="00704F08" w14:paraId="232333F8" w14:textId="77777777" w:rsidTr="00B7655D">
        <w:trPr>
          <w:trHeight w:val="552"/>
        </w:trPr>
        <w:tc>
          <w:tcPr>
            <w:tcW w:w="1545" w:type="dxa"/>
            <w:vMerge w:val="restart"/>
          </w:tcPr>
          <w:p w14:paraId="440DE9D5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June – 1992 </w:t>
            </w:r>
          </w:p>
        </w:tc>
        <w:tc>
          <w:tcPr>
            <w:tcW w:w="776" w:type="dxa"/>
            <w:gridSpan w:val="2"/>
            <w:vMerge w:val="restart"/>
          </w:tcPr>
          <w:p w14:paraId="64D06C2A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Dec – 1998 </w:t>
            </w:r>
          </w:p>
        </w:tc>
        <w:tc>
          <w:tcPr>
            <w:tcW w:w="932" w:type="dxa"/>
            <w:gridSpan w:val="2"/>
            <w:vMerge w:val="restart"/>
          </w:tcPr>
          <w:p w14:paraId="2AD274A8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6 years</w:t>
            </w:r>
          </w:p>
        </w:tc>
        <w:tc>
          <w:tcPr>
            <w:tcW w:w="7237" w:type="dxa"/>
          </w:tcPr>
          <w:p w14:paraId="66D20BFF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the Company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proofErr w:type="spellStart"/>
            <w:r w:rsidRPr="00B7655D">
              <w:rPr>
                <w:rFonts w:ascii="Times New Roman" w:hAnsi="Times New Roman" w:cs="Times New Roman"/>
                <w:b/>
                <w:sz w:val="24"/>
                <w:szCs w:val="32"/>
              </w:rPr>
              <w:t>Nishit</w:t>
            </w:r>
            <w:proofErr w:type="spellEnd"/>
            <w:r w:rsidRPr="00B7655D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Construction Company (P) Ltd. Indore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704F08" w14:paraId="5DA42863" w14:textId="77777777" w:rsidTr="00B7655D">
        <w:trPr>
          <w:trHeight w:val="418"/>
        </w:trPr>
        <w:tc>
          <w:tcPr>
            <w:tcW w:w="1545" w:type="dxa"/>
            <w:vMerge/>
          </w:tcPr>
          <w:p w14:paraId="188D6E03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04C2366B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29AE6BBB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2367BC01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Position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Pr="00A717A3">
              <w:rPr>
                <w:rFonts w:ascii="Times New Roman" w:hAnsi="Times New Roman" w:cs="Times New Roman"/>
                <w:b/>
                <w:sz w:val="24"/>
                <w:szCs w:val="32"/>
              </w:rPr>
              <w:t>Jr. Manager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704F08" w14:paraId="751A2DC1" w14:textId="77777777" w:rsidTr="00B7655D">
        <w:trPr>
          <w:trHeight w:val="977"/>
        </w:trPr>
        <w:tc>
          <w:tcPr>
            <w:tcW w:w="1545" w:type="dxa"/>
            <w:vMerge/>
          </w:tcPr>
          <w:p w14:paraId="7DAE3660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1F690DF8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1C4997C5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4E502EA4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Experience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Construction of Residential Township, Implementation of various operations including water supply distribution networks, Sanitary distribution networks, construction of elevated storage tanks.</w:t>
            </w:r>
          </w:p>
        </w:tc>
      </w:tr>
      <w:tr w:rsidR="00704F08" w14:paraId="3D6B6427" w14:textId="77777777" w:rsidTr="00B7655D">
        <w:trPr>
          <w:trHeight w:val="694"/>
        </w:trPr>
        <w:tc>
          <w:tcPr>
            <w:tcW w:w="1545" w:type="dxa"/>
            <w:vMerge w:val="restart"/>
          </w:tcPr>
          <w:p w14:paraId="085A3FB3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>Sep – 1990</w:t>
            </w:r>
          </w:p>
        </w:tc>
        <w:tc>
          <w:tcPr>
            <w:tcW w:w="776" w:type="dxa"/>
            <w:gridSpan w:val="2"/>
            <w:vMerge w:val="restart"/>
          </w:tcPr>
          <w:p w14:paraId="094A6FCD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May– 1992 </w:t>
            </w:r>
          </w:p>
        </w:tc>
        <w:tc>
          <w:tcPr>
            <w:tcW w:w="932" w:type="dxa"/>
            <w:gridSpan w:val="2"/>
            <w:vMerge w:val="restart"/>
          </w:tcPr>
          <w:p w14:paraId="07AFC0AD" w14:textId="268A0175" w:rsidR="00704F08" w:rsidRPr="00CD6511" w:rsidRDefault="00574C0A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704F08"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years</w:t>
            </w:r>
          </w:p>
        </w:tc>
        <w:tc>
          <w:tcPr>
            <w:tcW w:w="7237" w:type="dxa"/>
          </w:tcPr>
          <w:p w14:paraId="7C7F5EF9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Name of the Company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Pr="00B7655D">
              <w:rPr>
                <w:rFonts w:ascii="Times New Roman" w:hAnsi="Times New Roman" w:cs="Times New Roman"/>
                <w:b/>
                <w:sz w:val="24"/>
                <w:szCs w:val="32"/>
              </w:rPr>
              <w:t>Construction Rasa (P) Ltd. – NTPC Site Orissa</w:t>
            </w:r>
          </w:p>
        </w:tc>
      </w:tr>
      <w:tr w:rsidR="00704F08" w14:paraId="5A305D92" w14:textId="77777777" w:rsidTr="00B7655D">
        <w:trPr>
          <w:trHeight w:val="420"/>
        </w:trPr>
        <w:tc>
          <w:tcPr>
            <w:tcW w:w="1545" w:type="dxa"/>
            <w:vMerge/>
          </w:tcPr>
          <w:p w14:paraId="5BEE0302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54F65192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08A432D2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1E3E6188" w14:textId="77777777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Position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A717A3">
              <w:rPr>
                <w:rFonts w:ascii="Times New Roman" w:hAnsi="Times New Roman" w:cs="Times New Roman"/>
                <w:b/>
                <w:sz w:val="24"/>
                <w:szCs w:val="32"/>
              </w:rPr>
              <w:t>– Jr. Manager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704F08" w14:paraId="002680B7" w14:textId="77777777" w:rsidTr="00B7655D">
        <w:trPr>
          <w:trHeight w:val="980"/>
        </w:trPr>
        <w:tc>
          <w:tcPr>
            <w:tcW w:w="1545" w:type="dxa"/>
            <w:vMerge/>
          </w:tcPr>
          <w:p w14:paraId="0C82889A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vMerge/>
          </w:tcPr>
          <w:p w14:paraId="06BF3844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32" w:type="dxa"/>
            <w:gridSpan w:val="2"/>
            <w:vMerge/>
          </w:tcPr>
          <w:p w14:paraId="70DE44A5" w14:textId="77777777" w:rsidR="00704F08" w:rsidRPr="00CD6511" w:rsidRDefault="00704F08" w:rsidP="00197E1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237" w:type="dxa"/>
          </w:tcPr>
          <w:p w14:paraId="19FC53C6" w14:textId="4561237C" w:rsidR="00704F08" w:rsidRPr="00CD6511" w:rsidRDefault="00704F08" w:rsidP="00A7256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D6511">
              <w:rPr>
                <w:rFonts w:ascii="Times New Roman" w:hAnsi="Times New Roman" w:cs="Times New Roman"/>
                <w:b/>
                <w:sz w:val="24"/>
                <w:szCs w:val="32"/>
              </w:rPr>
              <w:t>Experience</w:t>
            </w:r>
            <w:r w:rsidRPr="00CD6511">
              <w:rPr>
                <w:rFonts w:ascii="Times New Roman" w:hAnsi="Times New Roman" w:cs="Times New Roman"/>
                <w:sz w:val="24"/>
                <w:szCs w:val="32"/>
              </w:rPr>
              <w:t xml:space="preserve"> – </w:t>
            </w:r>
            <w:r w:rsidR="00DF58B7">
              <w:rPr>
                <w:rFonts w:ascii="Times New Roman" w:hAnsi="Times New Roman" w:cs="Times New Roman"/>
                <w:sz w:val="24"/>
                <w:szCs w:val="32"/>
              </w:rPr>
              <w:t xml:space="preserve">Generate progress report, monitor project status. Design building as per </w:t>
            </w:r>
            <w:r w:rsidR="00961C8E">
              <w:rPr>
                <w:rFonts w:ascii="Times New Roman" w:hAnsi="Times New Roman" w:cs="Times New Roman"/>
                <w:sz w:val="24"/>
                <w:szCs w:val="32"/>
              </w:rPr>
              <w:t>client’s</w:t>
            </w:r>
            <w:r w:rsidR="00DF58B7">
              <w:rPr>
                <w:rFonts w:ascii="Times New Roman" w:hAnsi="Times New Roman" w:cs="Times New Roman"/>
                <w:sz w:val="24"/>
                <w:szCs w:val="32"/>
              </w:rPr>
              <w:t xml:space="preserve"> requirements keeping in mind the by-laws. Oversee the buildings </w:t>
            </w:r>
            <w:r w:rsidR="00961C8E">
              <w:rPr>
                <w:rFonts w:ascii="Times New Roman" w:hAnsi="Times New Roman" w:cs="Times New Roman"/>
                <w:sz w:val="24"/>
                <w:szCs w:val="32"/>
              </w:rPr>
              <w:t>construction to translate the user’s need to physically built solution.</w:t>
            </w:r>
          </w:p>
        </w:tc>
      </w:tr>
    </w:tbl>
    <w:p w14:paraId="45855B8A" w14:textId="77777777" w:rsidR="00EA7F52" w:rsidRPr="00F95848" w:rsidRDefault="00EA7F52" w:rsidP="00580BC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95848">
        <w:rPr>
          <w:rFonts w:ascii="Times New Roman" w:hAnsi="Times New Roman" w:cs="Times New Roman"/>
          <w:b/>
          <w:sz w:val="40"/>
          <w:szCs w:val="32"/>
        </w:rPr>
        <w:lastRenderedPageBreak/>
        <w:t>Personal Profile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EA7F52" w14:paraId="1AE91550" w14:textId="77777777" w:rsidTr="00124B55">
        <w:trPr>
          <w:trHeight w:val="368"/>
        </w:trPr>
        <w:tc>
          <w:tcPr>
            <w:tcW w:w="3686" w:type="dxa"/>
          </w:tcPr>
          <w:p w14:paraId="28158AAF" w14:textId="77777777" w:rsidR="00EA7F52" w:rsidRDefault="00EA7F52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6804" w:type="dxa"/>
          </w:tcPr>
          <w:p w14:paraId="5D763556" w14:textId="77777777" w:rsidR="00EA7F52" w:rsidRPr="00A717A3" w:rsidRDefault="00EA7F52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>Jayaraj Nair</w:t>
            </w:r>
          </w:p>
        </w:tc>
      </w:tr>
      <w:tr w:rsidR="00EA7F52" w14:paraId="48F2B8F1" w14:textId="77777777" w:rsidTr="00124B55">
        <w:trPr>
          <w:trHeight w:val="416"/>
        </w:trPr>
        <w:tc>
          <w:tcPr>
            <w:tcW w:w="3686" w:type="dxa"/>
          </w:tcPr>
          <w:p w14:paraId="7AE35535" w14:textId="77777777" w:rsidR="00EA7F52" w:rsidRDefault="00EA7F52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Father’s Name</w:t>
            </w:r>
          </w:p>
        </w:tc>
        <w:tc>
          <w:tcPr>
            <w:tcW w:w="6804" w:type="dxa"/>
          </w:tcPr>
          <w:p w14:paraId="7E48C677" w14:textId="77777777" w:rsidR="00EA7F52" w:rsidRPr="00A717A3" w:rsidRDefault="00726359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Late Shri. </w:t>
            </w:r>
            <w:proofErr w:type="spellStart"/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>Bhaskaran</w:t>
            </w:r>
            <w:proofErr w:type="spellEnd"/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Pillai</w:t>
            </w:r>
          </w:p>
        </w:tc>
      </w:tr>
      <w:tr w:rsidR="00EA7F52" w14:paraId="54A15245" w14:textId="77777777" w:rsidTr="00124B55">
        <w:trPr>
          <w:trHeight w:val="705"/>
        </w:trPr>
        <w:tc>
          <w:tcPr>
            <w:tcW w:w="3686" w:type="dxa"/>
          </w:tcPr>
          <w:p w14:paraId="22ADDD2E" w14:textId="77777777" w:rsidR="00EA7F52" w:rsidRDefault="00EA7F52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Residential Address</w:t>
            </w:r>
          </w:p>
        </w:tc>
        <w:tc>
          <w:tcPr>
            <w:tcW w:w="6804" w:type="dxa"/>
          </w:tcPr>
          <w:p w14:paraId="030AE935" w14:textId="77777777" w:rsidR="00EA7F52" w:rsidRPr="00A717A3" w:rsidRDefault="00EA7F52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Flat No. 203 Golden Trellis E Wing, Dhondiraj Nagar, near </w:t>
            </w:r>
            <w:proofErr w:type="spellStart"/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>Mitcon</w:t>
            </w:r>
            <w:proofErr w:type="spellEnd"/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College, Balewadi, Pune, Maharashtra. 411045</w:t>
            </w:r>
          </w:p>
        </w:tc>
      </w:tr>
      <w:tr w:rsidR="00EA7F52" w14:paraId="037CF3AB" w14:textId="77777777" w:rsidTr="00124B55">
        <w:trPr>
          <w:trHeight w:val="417"/>
        </w:trPr>
        <w:tc>
          <w:tcPr>
            <w:tcW w:w="3686" w:type="dxa"/>
          </w:tcPr>
          <w:p w14:paraId="4BDE0DDD" w14:textId="77777777" w:rsidR="00EA7F52" w:rsidRDefault="00EA7F52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No. </w:t>
            </w:r>
          </w:p>
        </w:tc>
        <w:tc>
          <w:tcPr>
            <w:tcW w:w="6804" w:type="dxa"/>
          </w:tcPr>
          <w:p w14:paraId="20C6BE3D" w14:textId="215B9061" w:rsidR="00EA7F52" w:rsidRPr="00A717A3" w:rsidRDefault="00EF1360" w:rsidP="0000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India - </w:t>
            </w:r>
            <w:r w:rsidR="00726359"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>+91</w:t>
            </w:r>
            <w:r w:rsidR="006F1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637"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>9503498579</w:t>
            </w:r>
            <w:r w:rsidR="006F1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2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F9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+91 </w:t>
            </w:r>
            <w:r w:rsidR="00C87E02">
              <w:rPr>
                <w:rFonts w:ascii="Times New Roman" w:hAnsi="Times New Roman" w:cs="Times New Roman"/>
                <w:b/>
                <w:sz w:val="24"/>
                <w:szCs w:val="24"/>
              </w:rPr>
              <w:t>6370551081</w:t>
            </w:r>
          </w:p>
        </w:tc>
      </w:tr>
      <w:tr w:rsidR="00EA7F52" w14:paraId="0FC2037A" w14:textId="77777777" w:rsidTr="00124B55">
        <w:trPr>
          <w:trHeight w:val="429"/>
        </w:trPr>
        <w:tc>
          <w:tcPr>
            <w:tcW w:w="3686" w:type="dxa"/>
          </w:tcPr>
          <w:p w14:paraId="6B9CA1DD" w14:textId="77777777" w:rsidR="00EA7F52" w:rsidRDefault="00EA7F52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id </w:t>
            </w:r>
          </w:p>
        </w:tc>
        <w:tc>
          <w:tcPr>
            <w:tcW w:w="6804" w:type="dxa"/>
          </w:tcPr>
          <w:p w14:paraId="72FA84B5" w14:textId="4C22EEB1" w:rsidR="00EA7F52" w:rsidRPr="00A717A3" w:rsidRDefault="00C87E02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564BF8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jyrj.nr@gmail.com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jyrj_nr@yahoo.com</w:t>
            </w:r>
          </w:p>
        </w:tc>
      </w:tr>
      <w:tr w:rsidR="00EA7F52" w14:paraId="4C2F84AB" w14:textId="77777777" w:rsidTr="00124B55">
        <w:trPr>
          <w:trHeight w:val="690"/>
        </w:trPr>
        <w:tc>
          <w:tcPr>
            <w:tcW w:w="3686" w:type="dxa"/>
          </w:tcPr>
          <w:p w14:paraId="210C0C34" w14:textId="77777777" w:rsidR="00EA7F52" w:rsidRDefault="00726359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Membership of Professional Societies</w:t>
            </w:r>
          </w:p>
        </w:tc>
        <w:tc>
          <w:tcPr>
            <w:tcW w:w="6804" w:type="dxa"/>
          </w:tcPr>
          <w:p w14:paraId="663CF929" w14:textId="77777777" w:rsidR="00EA7F52" w:rsidRPr="00A717A3" w:rsidRDefault="00726359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>IWWA (Indian Water Works Association), Mumbai.</w:t>
            </w:r>
          </w:p>
        </w:tc>
      </w:tr>
      <w:tr w:rsidR="00EA7F52" w14:paraId="02D82C1A" w14:textId="77777777" w:rsidTr="00FF74C6">
        <w:tc>
          <w:tcPr>
            <w:tcW w:w="3686" w:type="dxa"/>
          </w:tcPr>
          <w:p w14:paraId="560167BD" w14:textId="77777777" w:rsidR="00EA7F52" w:rsidRDefault="00726359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 &amp; Degree of Proficiency </w:t>
            </w:r>
          </w:p>
        </w:tc>
        <w:tc>
          <w:tcPr>
            <w:tcW w:w="6804" w:type="dxa"/>
          </w:tcPr>
          <w:p w14:paraId="0EF5B2C7" w14:textId="77777777" w:rsidR="00EA7F52" w:rsidRPr="00A717A3" w:rsidRDefault="00726359" w:rsidP="0012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>English, Hindi, Malayalam, Tamil</w:t>
            </w:r>
            <w:r w:rsidR="00F95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95848">
              <w:rPr>
                <w:rFonts w:ascii="Times New Roman" w:hAnsi="Times New Roman" w:cs="Times New Roman"/>
                <w:b/>
                <w:sz w:val="24"/>
                <w:szCs w:val="24"/>
              </w:rPr>
              <w:t>Odiya</w:t>
            </w:r>
            <w:proofErr w:type="spellEnd"/>
            <w:r w:rsidR="00F958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</w:t>
            </w:r>
            <w:r w:rsidR="00972FD9"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7A3">
              <w:rPr>
                <w:rFonts w:ascii="Times New Roman" w:hAnsi="Times New Roman" w:cs="Times New Roman"/>
                <w:b/>
                <w:sz w:val="24"/>
                <w:szCs w:val="24"/>
              </w:rPr>
              <w:t>Kannad</w:t>
            </w:r>
            <w:r w:rsidR="00F9584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14:paraId="3A209093" w14:textId="161B338C" w:rsidR="00726359" w:rsidRDefault="00726359" w:rsidP="00726359">
      <w:pPr>
        <w:tabs>
          <w:tab w:val="left" w:pos="4100"/>
        </w:tabs>
        <w:rPr>
          <w:rFonts w:ascii="Times New Roman" w:hAnsi="Times New Roman" w:cs="Times New Roman"/>
          <w:b/>
          <w:sz w:val="24"/>
          <w:szCs w:val="24"/>
        </w:rPr>
      </w:pPr>
    </w:p>
    <w:p w14:paraId="2C954034" w14:textId="77777777" w:rsidR="00C53EFC" w:rsidRDefault="00C53EFC" w:rsidP="00726359">
      <w:pPr>
        <w:tabs>
          <w:tab w:val="left" w:pos="410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E573AEA" w14:textId="77777777" w:rsidR="00FB61F9" w:rsidRPr="00124B55" w:rsidRDefault="00726359" w:rsidP="00726359">
      <w:pPr>
        <w:tabs>
          <w:tab w:val="left" w:pos="4100"/>
        </w:tabs>
        <w:rPr>
          <w:rFonts w:ascii="Times New Roman" w:hAnsi="Times New Roman" w:cs="Times New Roman"/>
          <w:sz w:val="28"/>
          <w:szCs w:val="24"/>
        </w:rPr>
      </w:pPr>
      <w:r w:rsidRPr="00124B55">
        <w:rPr>
          <w:rFonts w:ascii="Times New Roman" w:hAnsi="Times New Roman" w:cs="Times New Roman"/>
          <w:sz w:val="28"/>
          <w:szCs w:val="24"/>
        </w:rPr>
        <w:t>Thanking You,</w:t>
      </w:r>
    </w:p>
    <w:p w14:paraId="437BCF84" w14:textId="77777777" w:rsidR="00124B55" w:rsidRDefault="00FB61F9" w:rsidP="00434019">
      <w:pPr>
        <w:tabs>
          <w:tab w:val="left" w:pos="4100"/>
        </w:tabs>
        <w:rPr>
          <w:rFonts w:ascii="Times New Roman" w:hAnsi="Times New Roman" w:cs="Times New Roman"/>
          <w:sz w:val="28"/>
          <w:szCs w:val="24"/>
        </w:rPr>
      </w:pPr>
      <w:r w:rsidRPr="00124B55">
        <w:rPr>
          <w:rFonts w:ascii="Times New Roman" w:hAnsi="Times New Roman" w:cs="Times New Roman"/>
          <w:sz w:val="28"/>
          <w:szCs w:val="24"/>
        </w:rPr>
        <w:t>With Regards,</w:t>
      </w:r>
    </w:p>
    <w:p w14:paraId="7FD4D0BE" w14:textId="3537C1E6" w:rsidR="00972FD9" w:rsidRPr="00972FD9" w:rsidRDefault="008D6896" w:rsidP="00434019">
      <w:pPr>
        <w:tabs>
          <w:tab w:val="left" w:pos="410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en-IN"/>
        </w:rPr>
        <w:drawing>
          <wp:inline distT="0" distB="0" distL="0" distR="0" wp14:anchorId="371664CE" wp14:editId="7125FAEA">
            <wp:extent cx="962025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9-10-10 15.43.15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4" t="14286" r="10101" b="12987"/>
                    <a:stretch/>
                  </pic:blipFill>
                  <pic:spPr bwMode="auto">
                    <a:xfrm>
                      <a:off x="0" y="0"/>
                      <a:ext cx="962556" cy="53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90867" w14:textId="77777777" w:rsidR="00D16526" w:rsidRPr="00A259AC" w:rsidRDefault="00124B55" w:rsidP="00434019">
      <w:pPr>
        <w:tabs>
          <w:tab w:val="left" w:pos="4100"/>
        </w:tabs>
        <w:rPr>
          <w:rFonts w:ascii="Times New Roman" w:hAnsi="Times New Roman" w:cs="Times New Roman"/>
          <w:b/>
          <w:sz w:val="24"/>
          <w:szCs w:val="24"/>
        </w:rPr>
      </w:pPr>
      <w:r w:rsidRPr="00972FD9">
        <w:rPr>
          <w:rFonts w:ascii="Times New Roman" w:hAnsi="Times New Roman" w:cs="Times New Roman"/>
          <w:b/>
          <w:sz w:val="28"/>
          <w:szCs w:val="24"/>
        </w:rPr>
        <w:t>Jayaraj Nair.</w:t>
      </w:r>
      <w:r w:rsidR="00434019">
        <w:br w:type="textWrapping" w:clear="all"/>
      </w:r>
    </w:p>
    <w:sectPr w:rsidR="00D16526" w:rsidRPr="00A259AC" w:rsidSect="001E6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8AF"/>
    <w:multiLevelType w:val="hybridMultilevel"/>
    <w:tmpl w:val="49ACD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655B0"/>
    <w:multiLevelType w:val="hybridMultilevel"/>
    <w:tmpl w:val="F0FA46AA"/>
    <w:lvl w:ilvl="0" w:tplc="46EE6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792"/>
    <w:rsid w:val="00002564"/>
    <w:rsid w:val="00036D28"/>
    <w:rsid w:val="000D3808"/>
    <w:rsid w:val="00124B55"/>
    <w:rsid w:val="00184C18"/>
    <w:rsid w:val="00197E1E"/>
    <w:rsid w:val="001A1E06"/>
    <w:rsid w:val="001C2906"/>
    <w:rsid w:val="001D5B0F"/>
    <w:rsid w:val="001E6F6F"/>
    <w:rsid w:val="00235AC3"/>
    <w:rsid w:val="002663AA"/>
    <w:rsid w:val="002D1512"/>
    <w:rsid w:val="00305637"/>
    <w:rsid w:val="0030640A"/>
    <w:rsid w:val="00367349"/>
    <w:rsid w:val="003D3ED4"/>
    <w:rsid w:val="00416A73"/>
    <w:rsid w:val="00434019"/>
    <w:rsid w:val="00442792"/>
    <w:rsid w:val="00444DF9"/>
    <w:rsid w:val="00447DBD"/>
    <w:rsid w:val="004A7745"/>
    <w:rsid w:val="004D241B"/>
    <w:rsid w:val="0056093B"/>
    <w:rsid w:val="00571C2A"/>
    <w:rsid w:val="00574C0A"/>
    <w:rsid w:val="00580BC6"/>
    <w:rsid w:val="00607D05"/>
    <w:rsid w:val="0066233F"/>
    <w:rsid w:val="00666FFF"/>
    <w:rsid w:val="006D591F"/>
    <w:rsid w:val="006F116E"/>
    <w:rsid w:val="00704F08"/>
    <w:rsid w:val="00726359"/>
    <w:rsid w:val="00766336"/>
    <w:rsid w:val="00774F48"/>
    <w:rsid w:val="007E50DC"/>
    <w:rsid w:val="00830B85"/>
    <w:rsid w:val="008576D2"/>
    <w:rsid w:val="008734FA"/>
    <w:rsid w:val="00896CB3"/>
    <w:rsid w:val="008D6896"/>
    <w:rsid w:val="008F3966"/>
    <w:rsid w:val="00902FF7"/>
    <w:rsid w:val="0090433E"/>
    <w:rsid w:val="00961C8E"/>
    <w:rsid w:val="00970B88"/>
    <w:rsid w:val="00972FD9"/>
    <w:rsid w:val="00A12E8C"/>
    <w:rsid w:val="00A17CBB"/>
    <w:rsid w:val="00A259AC"/>
    <w:rsid w:val="00A717A3"/>
    <w:rsid w:val="00A72569"/>
    <w:rsid w:val="00AD7F57"/>
    <w:rsid w:val="00AE6F49"/>
    <w:rsid w:val="00B04856"/>
    <w:rsid w:val="00B27139"/>
    <w:rsid w:val="00B7655D"/>
    <w:rsid w:val="00BF0312"/>
    <w:rsid w:val="00C53EFC"/>
    <w:rsid w:val="00C678C0"/>
    <w:rsid w:val="00C87E02"/>
    <w:rsid w:val="00CB3A74"/>
    <w:rsid w:val="00CD6511"/>
    <w:rsid w:val="00CF64FB"/>
    <w:rsid w:val="00D16526"/>
    <w:rsid w:val="00DB394C"/>
    <w:rsid w:val="00DB4814"/>
    <w:rsid w:val="00DB5F0E"/>
    <w:rsid w:val="00DF58B7"/>
    <w:rsid w:val="00DF7D15"/>
    <w:rsid w:val="00E4166C"/>
    <w:rsid w:val="00E64B10"/>
    <w:rsid w:val="00E83913"/>
    <w:rsid w:val="00E951BD"/>
    <w:rsid w:val="00EA7F52"/>
    <w:rsid w:val="00EB15C3"/>
    <w:rsid w:val="00EF1360"/>
    <w:rsid w:val="00EF191B"/>
    <w:rsid w:val="00F651EC"/>
    <w:rsid w:val="00F95848"/>
    <w:rsid w:val="00FB4840"/>
    <w:rsid w:val="00FB61F9"/>
    <w:rsid w:val="00FF619F"/>
    <w:rsid w:val="00FF74C6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109D"/>
  <w15:docId w15:val="{A47657FA-6D8A-4E18-A3B8-D085D30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7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yrj.n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Kirthika Nair</dc:creator>
  <cp:keywords/>
  <dc:description/>
  <cp:lastModifiedBy>Kirthika Nair</cp:lastModifiedBy>
  <cp:revision>58</cp:revision>
  <dcterms:created xsi:type="dcterms:W3CDTF">2018-03-07T15:06:00Z</dcterms:created>
  <dcterms:modified xsi:type="dcterms:W3CDTF">2020-01-11T13:37:00Z</dcterms:modified>
</cp:coreProperties>
</file>