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D9A6" w14:textId="2C3B75C4" w:rsidR="00474D6C" w:rsidRDefault="00FD467A" w:rsidP="00474D6C">
      <w:pPr>
        <w:tabs>
          <w:tab w:val="left" w:pos="1635"/>
          <w:tab w:val="center" w:pos="4986"/>
          <w:tab w:val="left" w:pos="8028"/>
        </w:tabs>
        <w:rPr>
          <w:b/>
          <w:caps/>
          <w:sz w:val="30"/>
        </w:rPr>
      </w:pPr>
      <w:r>
        <w:rPr>
          <w:b/>
          <w:caps/>
          <w:sz w:val="30"/>
        </w:rPr>
        <w:t>OMPRAKASH B. WANKHARE</w:t>
      </w:r>
    </w:p>
    <w:p w14:paraId="3720E1E2" w14:textId="4D0F0E9B" w:rsidR="00474D6C" w:rsidRDefault="00FD467A" w:rsidP="00474D6C">
      <w:pPr>
        <w:jc w:val="both"/>
      </w:pPr>
      <w:r>
        <w:t>Building No. 99, 1</w:t>
      </w:r>
      <w:r w:rsidRPr="00FD467A">
        <w:rPr>
          <w:vertAlign w:val="superscript"/>
        </w:rPr>
        <w:t>st</w:t>
      </w:r>
      <w:r>
        <w:t xml:space="preserve"> Floor, Room No. 3/4 , Sukhlaji Street, 8</w:t>
      </w:r>
      <w:r w:rsidRPr="00FD467A">
        <w:rPr>
          <w:vertAlign w:val="superscript"/>
        </w:rPr>
        <w:t>th</w:t>
      </w:r>
      <w:r>
        <w:t xml:space="preserve"> Lane, Nagpada, Mumbai – 400008.</w:t>
      </w:r>
    </w:p>
    <w:p w14:paraId="03865E04" w14:textId="3D907C8A" w:rsidR="00474D6C" w:rsidRDefault="00474D6C" w:rsidP="00474D6C">
      <w:pPr>
        <w:jc w:val="both"/>
      </w:pPr>
      <w:r>
        <w:t xml:space="preserve">Mobile No: +91 </w:t>
      </w:r>
      <w:r w:rsidR="00FD467A">
        <w:t>9987656442.</w:t>
      </w:r>
    </w:p>
    <w:p w14:paraId="54D17ACC" w14:textId="7A54E387" w:rsidR="00474D6C" w:rsidRDefault="00474D6C" w:rsidP="00474D6C">
      <w:pPr>
        <w:jc w:val="both"/>
      </w:pPr>
      <w:r>
        <w:rPr>
          <w:b/>
        </w:rPr>
        <w:t>E-mail</w:t>
      </w:r>
      <w:r>
        <w:t xml:space="preserve"> –</w:t>
      </w:r>
      <w:r w:rsidR="00A5780F">
        <w:t xml:space="preserve"> arcaum@hotmail.com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74D6C" w:rsidRPr="00474D6C" w14:paraId="5C5F0834" w14:textId="77777777" w:rsidTr="00474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88" w:type="dxa"/>
            <w:tcBorders>
              <w:bottom w:val="single" w:sz="12" w:space="0" w:color="auto"/>
            </w:tcBorders>
          </w:tcPr>
          <w:p w14:paraId="3FD7FF04" w14:textId="77777777" w:rsidR="00474D6C" w:rsidRPr="00474D6C" w:rsidRDefault="00474D6C" w:rsidP="00DE5B90">
            <w:pPr>
              <w:pStyle w:val="List"/>
              <w:spacing w:after="0"/>
              <w:rPr>
                <w:bCs w:val="0"/>
                <w:highlight w:val="lightGray"/>
                <w:u w:val="single"/>
                <w:shd w:val="clear" w:color="FFFFFF" w:fill="808080"/>
              </w:rPr>
            </w:pPr>
          </w:p>
        </w:tc>
      </w:tr>
    </w:tbl>
    <w:p w14:paraId="23D2AA7F" w14:textId="77777777" w:rsidR="00474D6C" w:rsidRPr="00474D6C" w:rsidRDefault="00474D6C" w:rsidP="00DE5B90">
      <w:pPr>
        <w:pStyle w:val="List"/>
        <w:spacing w:after="0"/>
        <w:rPr>
          <w:b/>
          <w:highlight w:val="lightGray"/>
          <w:u w:val="single"/>
          <w:shd w:val="clear" w:color="FFFFFF" w:fill="808080"/>
        </w:rPr>
      </w:pPr>
    </w:p>
    <w:p w14:paraId="2DDC58DA" w14:textId="02DD95CC" w:rsidR="00BF5844" w:rsidRPr="00DE5B90" w:rsidRDefault="009904A6" w:rsidP="00DE5B90">
      <w:pPr>
        <w:pStyle w:val="List"/>
        <w:spacing w:after="0"/>
      </w:pPr>
      <w:r w:rsidRPr="00AC5D43">
        <w:rPr>
          <w:b/>
          <w:highlight w:val="lightGray"/>
          <w:u w:val="single"/>
          <w:shd w:val="clear" w:color="FFFFFF" w:fill="808080"/>
        </w:rPr>
        <w:t>OBJECTIVE:</w:t>
      </w:r>
    </w:p>
    <w:p w14:paraId="794964AE" w14:textId="77777777" w:rsidR="00BF5844" w:rsidRDefault="00BF5844">
      <w:pPr>
        <w:rPr>
          <w:rFonts w:ascii="Verdana" w:hAnsi="Verdana"/>
          <w:sz w:val="22"/>
        </w:rPr>
      </w:pPr>
    </w:p>
    <w:p w14:paraId="4929EF8D" w14:textId="390EF4DB" w:rsidR="00BF5844" w:rsidRDefault="00FD467A">
      <w:r w:rsidRPr="00FD467A">
        <w:t xml:space="preserve">To Get Accomplished Professionally as AutoCAD Operator with a Growth Oriented Organization dealing in civil &amp; Architectural works where I can utilize my experience, Educational qualification &amp; Analytical Capabilities for greater results and mutual benefits. With my present qualification and experience, I am </w:t>
      </w:r>
      <w:r w:rsidR="00FE763F" w:rsidRPr="00FD467A">
        <w:t>confident</w:t>
      </w:r>
      <w:r w:rsidRPr="00FD467A">
        <w:t xml:space="preserve"> to handle the Job efficiently to the entire satisfaction of the Department.</w:t>
      </w:r>
      <w:r>
        <w:br/>
      </w:r>
    </w:p>
    <w:p w14:paraId="68D7C2BF" w14:textId="77777777" w:rsidR="00BF5844" w:rsidRDefault="009904A6" w:rsidP="00A441F0">
      <w:pPr>
        <w:rPr>
          <w:b/>
          <w:u w:val="single"/>
          <w:shd w:val="clear" w:color="FFFFFF" w:fill="808080"/>
        </w:rPr>
      </w:pPr>
      <w:r w:rsidRPr="00AC5D43">
        <w:rPr>
          <w:b/>
          <w:highlight w:val="lightGray"/>
          <w:u w:val="single"/>
          <w:shd w:val="clear" w:color="FFFFFF" w:fill="808080"/>
        </w:rPr>
        <w:t>EDUCATIONAL QUALIFICATION</w:t>
      </w:r>
      <w:r w:rsidRPr="00AC5D43">
        <w:rPr>
          <w:b/>
          <w:highlight w:val="lightGray"/>
          <w:u w:val="single"/>
          <w:shd w:val="clear" w:color="auto" w:fill="A6A6A6" w:themeFill="background1" w:themeFillShade="A6"/>
        </w:rPr>
        <w:t>:</w:t>
      </w:r>
    </w:p>
    <w:p w14:paraId="38570103" w14:textId="77777777" w:rsidR="00BF5844" w:rsidRDefault="00BF5844" w:rsidP="00A441F0">
      <w:pPr>
        <w:shd w:val="clear" w:color="auto" w:fill="FFFFFF" w:themeFill="background1"/>
        <w:rPr>
          <w:b/>
          <w:u w:val="single"/>
        </w:rPr>
      </w:pPr>
    </w:p>
    <w:tbl>
      <w:tblPr>
        <w:tblW w:w="10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4105"/>
        <w:gridCol w:w="2202"/>
        <w:gridCol w:w="1256"/>
      </w:tblGrid>
      <w:tr w:rsidR="00BF5844" w14:paraId="5994C1AD" w14:textId="77777777" w:rsidTr="00F61023">
        <w:trPr>
          <w:trHeight w:val="366"/>
        </w:trPr>
        <w:tc>
          <w:tcPr>
            <w:tcW w:w="2797" w:type="dxa"/>
            <w:shd w:val="pct12" w:color="000000" w:fill="FFFFFF"/>
          </w:tcPr>
          <w:p w14:paraId="7CCEB1F1" w14:textId="77777777" w:rsidR="00914121" w:rsidRDefault="00914121">
            <w:pPr>
              <w:snapToGrid w:val="0"/>
              <w:jc w:val="center"/>
              <w:rPr>
                <w:b/>
              </w:rPr>
            </w:pPr>
          </w:p>
          <w:p w14:paraId="208D734C" w14:textId="77777777" w:rsidR="00BF5844" w:rsidRDefault="009904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  <w:p w14:paraId="6D8CF11D" w14:textId="77777777" w:rsidR="00AC3CA6" w:rsidRDefault="00AC3CA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05" w:type="dxa"/>
            <w:shd w:val="pct12" w:color="000000" w:fill="FFFFFF"/>
          </w:tcPr>
          <w:p w14:paraId="530AE2D0" w14:textId="77777777" w:rsidR="00914121" w:rsidRDefault="00914121">
            <w:pPr>
              <w:pStyle w:val="Heading1"/>
              <w:snapToGrid w:val="0"/>
            </w:pPr>
          </w:p>
          <w:p w14:paraId="63AC3A60" w14:textId="77777777" w:rsidR="00BF5844" w:rsidRDefault="00AC5D43">
            <w:pPr>
              <w:pStyle w:val="Heading1"/>
              <w:snapToGrid w:val="0"/>
            </w:pPr>
            <w:r>
              <w:t>Institute</w:t>
            </w:r>
          </w:p>
        </w:tc>
        <w:tc>
          <w:tcPr>
            <w:tcW w:w="2202" w:type="dxa"/>
            <w:shd w:val="pct12" w:color="000000" w:fill="FFFFFF"/>
          </w:tcPr>
          <w:p w14:paraId="61485588" w14:textId="77777777" w:rsidR="00914121" w:rsidRDefault="00914121">
            <w:pPr>
              <w:snapToGrid w:val="0"/>
              <w:jc w:val="center"/>
              <w:rPr>
                <w:b/>
              </w:rPr>
            </w:pPr>
          </w:p>
          <w:p w14:paraId="2F062863" w14:textId="77777777" w:rsidR="00BF5844" w:rsidRDefault="009904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256" w:type="dxa"/>
            <w:shd w:val="pct12" w:color="000000" w:fill="FFFFFF"/>
          </w:tcPr>
          <w:p w14:paraId="1A48199C" w14:textId="77777777" w:rsidR="005A1807" w:rsidRDefault="005A1807" w:rsidP="005A1807">
            <w:pPr>
              <w:snapToGrid w:val="0"/>
              <w:jc w:val="center"/>
              <w:rPr>
                <w:b/>
              </w:rPr>
            </w:pPr>
          </w:p>
          <w:p w14:paraId="5B0B3FA0" w14:textId="77777777" w:rsidR="00BF5844" w:rsidRDefault="009904A6" w:rsidP="005A180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Class Obtained</w:t>
            </w:r>
          </w:p>
        </w:tc>
      </w:tr>
      <w:tr w:rsidR="00BF5844" w14:paraId="1F0AA41F" w14:textId="77777777" w:rsidTr="00F61023">
        <w:trPr>
          <w:trHeight w:val="482"/>
        </w:trPr>
        <w:tc>
          <w:tcPr>
            <w:tcW w:w="2797" w:type="dxa"/>
          </w:tcPr>
          <w:p w14:paraId="654AB62C" w14:textId="76932793" w:rsidR="00BF5844" w:rsidRDefault="00766653">
            <w:pPr>
              <w:snapToGrid w:val="0"/>
              <w:jc w:val="center"/>
            </w:pPr>
            <w:r>
              <w:t xml:space="preserve">B. </w:t>
            </w:r>
            <w:r w:rsidR="00FE3EDB">
              <w:t>Arch</w:t>
            </w:r>
          </w:p>
          <w:p w14:paraId="4E935D1E" w14:textId="06623262" w:rsidR="005A1807" w:rsidRDefault="005A1807" w:rsidP="00C8042E">
            <w:pPr>
              <w:jc w:val="center"/>
            </w:pPr>
          </w:p>
        </w:tc>
        <w:tc>
          <w:tcPr>
            <w:tcW w:w="4105" w:type="dxa"/>
          </w:tcPr>
          <w:p w14:paraId="664E3B42" w14:textId="7A502AD2" w:rsidR="00BF5844" w:rsidRDefault="00FE3EDB">
            <w:pPr>
              <w:snapToGrid w:val="0"/>
              <w:jc w:val="center"/>
            </w:pPr>
            <w:r>
              <w:t>Mumbai University</w:t>
            </w:r>
            <w:r w:rsidR="00C8042E">
              <w:t xml:space="preserve"> </w:t>
            </w:r>
            <w:r>
              <w:br/>
              <w:t>Dr. Bhausaheb Hiray College</w:t>
            </w:r>
          </w:p>
        </w:tc>
        <w:tc>
          <w:tcPr>
            <w:tcW w:w="2202" w:type="dxa"/>
          </w:tcPr>
          <w:p w14:paraId="27C9D6BB" w14:textId="77D6668E" w:rsidR="00BF5844" w:rsidRDefault="00A5780F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256" w:type="dxa"/>
          </w:tcPr>
          <w:p w14:paraId="230557EB" w14:textId="29935F97" w:rsidR="00BF5844" w:rsidRDefault="00C8042E">
            <w:pPr>
              <w:snapToGrid w:val="0"/>
              <w:jc w:val="center"/>
            </w:pPr>
            <w:r>
              <w:t>I</w:t>
            </w:r>
          </w:p>
        </w:tc>
      </w:tr>
      <w:tr w:rsidR="00FE3EDB" w14:paraId="77930416" w14:textId="77777777" w:rsidTr="00F61023">
        <w:trPr>
          <w:trHeight w:val="482"/>
        </w:trPr>
        <w:tc>
          <w:tcPr>
            <w:tcW w:w="2797" w:type="dxa"/>
          </w:tcPr>
          <w:p w14:paraId="0BA3BB79" w14:textId="6C50F990" w:rsidR="00FE3EDB" w:rsidRDefault="00FE3EDB">
            <w:pPr>
              <w:snapToGrid w:val="0"/>
              <w:jc w:val="center"/>
            </w:pPr>
            <w:r>
              <w:t>Diploma in Architecture Assistant</w:t>
            </w:r>
          </w:p>
        </w:tc>
        <w:tc>
          <w:tcPr>
            <w:tcW w:w="4105" w:type="dxa"/>
          </w:tcPr>
          <w:p w14:paraId="235BC256" w14:textId="7F2B75F1" w:rsidR="00FE3EDB" w:rsidRDefault="00FE3EDB">
            <w:pPr>
              <w:snapToGrid w:val="0"/>
              <w:jc w:val="center"/>
            </w:pPr>
            <w:r>
              <w:t>MSBTE Board</w:t>
            </w:r>
          </w:p>
        </w:tc>
        <w:tc>
          <w:tcPr>
            <w:tcW w:w="2202" w:type="dxa"/>
          </w:tcPr>
          <w:p w14:paraId="123B2B9F" w14:textId="0784499C" w:rsidR="00FE3EDB" w:rsidRDefault="00A5780F">
            <w:pPr>
              <w:snapToGrid w:val="0"/>
              <w:jc w:val="center"/>
            </w:pPr>
            <w:r>
              <w:t>2013</w:t>
            </w:r>
          </w:p>
        </w:tc>
        <w:tc>
          <w:tcPr>
            <w:tcW w:w="1256" w:type="dxa"/>
          </w:tcPr>
          <w:p w14:paraId="03052617" w14:textId="1F736917" w:rsidR="00FE3EDB" w:rsidRDefault="00FE3EDB">
            <w:pPr>
              <w:snapToGrid w:val="0"/>
              <w:jc w:val="center"/>
            </w:pPr>
            <w:r>
              <w:t>II</w:t>
            </w:r>
          </w:p>
        </w:tc>
      </w:tr>
      <w:tr w:rsidR="00BF5844" w14:paraId="2EFF9445" w14:textId="77777777" w:rsidTr="00F61023">
        <w:trPr>
          <w:trHeight w:val="321"/>
        </w:trPr>
        <w:tc>
          <w:tcPr>
            <w:tcW w:w="2797" w:type="dxa"/>
          </w:tcPr>
          <w:p w14:paraId="5C3CF2D4" w14:textId="77777777" w:rsidR="00BF5844" w:rsidRDefault="009904A6">
            <w:pPr>
              <w:snapToGrid w:val="0"/>
              <w:jc w:val="center"/>
            </w:pPr>
            <w:r>
              <w:t>H.S.C</w:t>
            </w:r>
          </w:p>
          <w:p w14:paraId="293CA4CE" w14:textId="77777777" w:rsidR="005A1807" w:rsidRDefault="005A1807">
            <w:pPr>
              <w:snapToGrid w:val="0"/>
              <w:jc w:val="center"/>
            </w:pPr>
            <w:r w:rsidRPr="00FC0814">
              <w:rPr>
                <w:szCs w:val="24"/>
              </w:rPr>
              <w:t>(Mumbai University)</w:t>
            </w:r>
          </w:p>
        </w:tc>
        <w:tc>
          <w:tcPr>
            <w:tcW w:w="4105" w:type="dxa"/>
          </w:tcPr>
          <w:p w14:paraId="5F09F333" w14:textId="6A5C24AC" w:rsidR="00C8042E" w:rsidRDefault="00C8042E">
            <w:pPr>
              <w:snapToGrid w:val="0"/>
              <w:jc w:val="center"/>
            </w:pPr>
            <w:r>
              <w:t xml:space="preserve">Maharashtra Board </w:t>
            </w:r>
          </w:p>
        </w:tc>
        <w:tc>
          <w:tcPr>
            <w:tcW w:w="2202" w:type="dxa"/>
          </w:tcPr>
          <w:p w14:paraId="4BC640E4" w14:textId="727CE144" w:rsidR="00BF5844" w:rsidRDefault="00A5780F">
            <w:pPr>
              <w:snapToGrid w:val="0"/>
              <w:jc w:val="center"/>
            </w:pPr>
            <w:r>
              <w:t>2010</w:t>
            </w:r>
          </w:p>
        </w:tc>
        <w:tc>
          <w:tcPr>
            <w:tcW w:w="1256" w:type="dxa"/>
          </w:tcPr>
          <w:p w14:paraId="244CBD1C" w14:textId="19EF2F02" w:rsidR="00C8042E" w:rsidRDefault="00C8042E">
            <w:pPr>
              <w:snapToGrid w:val="0"/>
              <w:jc w:val="center"/>
            </w:pPr>
            <w:r>
              <w:t>II</w:t>
            </w:r>
          </w:p>
        </w:tc>
      </w:tr>
      <w:tr w:rsidR="00BF5844" w14:paraId="0818A317" w14:textId="77777777" w:rsidTr="00F61023">
        <w:trPr>
          <w:trHeight w:val="258"/>
        </w:trPr>
        <w:tc>
          <w:tcPr>
            <w:tcW w:w="2797" w:type="dxa"/>
          </w:tcPr>
          <w:p w14:paraId="63472102" w14:textId="77777777" w:rsidR="00BF5844" w:rsidRDefault="009904A6" w:rsidP="00914121">
            <w:pPr>
              <w:snapToGrid w:val="0"/>
              <w:jc w:val="center"/>
            </w:pPr>
            <w:r>
              <w:t>S.S.C</w:t>
            </w:r>
          </w:p>
          <w:p w14:paraId="3ACA340D" w14:textId="77777777" w:rsidR="005A1807" w:rsidRDefault="005A1807" w:rsidP="005A1807">
            <w:pPr>
              <w:snapToGrid w:val="0"/>
              <w:jc w:val="center"/>
            </w:pPr>
            <w:r w:rsidRPr="00FC0814">
              <w:rPr>
                <w:szCs w:val="24"/>
              </w:rPr>
              <w:t>(M</w:t>
            </w:r>
            <w:r>
              <w:rPr>
                <w:szCs w:val="24"/>
              </w:rPr>
              <w:t>aharashtra board</w:t>
            </w:r>
            <w:r w:rsidRPr="00FC0814">
              <w:rPr>
                <w:szCs w:val="24"/>
              </w:rPr>
              <w:t>)</w:t>
            </w:r>
          </w:p>
        </w:tc>
        <w:tc>
          <w:tcPr>
            <w:tcW w:w="4105" w:type="dxa"/>
          </w:tcPr>
          <w:p w14:paraId="5A01221D" w14:textId="5CCAC7B4" w:rsidR="00C8042E" w:rsidRDefault="00C8042E">
            <w:pPr>
              <w:snapToGrid w:val="0"/>
              <w:jc w:val="center"/>
            </w:pPr>
            <w:r>
              <w:t>Maharashtra Board</w:t>
            </w:r>
          </w:p>
        </w:tc>
        <w:tc>
          <w:tcPr>
            <w:tcW w:w="2202" w:type="dxa"/>
          </w:tcPr>
          <w:p w14:paraId="6053478D" w14:textId="2C9DF379" w:rsidR="00BF5844" w:rsidRDefault="009904A6">
            <w:pPr>
              <w:snapToGrid w:val="0"/>
              <w:jc w:val="center"/>
            </w:pPr>
            <w:r>
              <w:t>March 20</w:t>
            </w:r>
            <w:r w:rsidR="00C8042E">
              <w:t>08</w:t>
            </w:r>
          </w:p>
        </w:tc>
        <w:tc>
          <w:tcPr>
            <w:tcW w:w="1256" w:type="dxa"/>
          </w:tcPr>
          <w:p w14:paraId="171B29A0" w14:textId="77777777" w:rsidR="00BF5844" w:rsidRDefault="009904A6">
            <w:pPr>
              <w:snapToGrid w:val="0"/>
              <w:jc w:val="center"/>
            </w:pPr>
            <w:r>
              <w:t>II</w:t>
            </w:r>
          </w:p>
        </w:tc>
      </w:tr>
    </w:tbl>
    <w:p w14:paraId="62C3B6A4" w14:textId="77777777" w:rsidR="00235709" w:rsidRDefault="00235709" w:rsidP="00235709">
      <w:pPr>
        <w:rPr>
          <w:b/>
          <w:highlight w:val="lightGray"/>
          <w:u w:val="single"/>
          <w:shd w:val="clear" w:color="FFFFFF" w:fill="808080"/>
        </w:rPr>
      </w:pPr>
    </w:p>
    <w:p w14:paraId="21C7C80E" w14:textId="04F85FD6" w:rsidR="00235709" w:rsidRDefault="00235709" w:rsidP="00235709">
      <w:pPr>
        <w:rPr>
          <w:b/>
          <w:u w:val="single"/>
          <w:shd w:val="clear" w:color="FFFFFF" w:fill="808080"/>
        </w:rPr>
      </w:pPr>
      <w:r>
        <w:rPr>
          <w:b/>
          <w:highlight w:val="lightGray"/>
          <w:u w:val="single"/>
          <w:shd w:val="clear" w:color="FFFFFF" w:fill="808080"/>
        </w:rPr>
        <w:t>WORKED EXPERIENCE:</w:t>
      </w:r>
    </w:p>
    <w:p w14:paraId="4FB8E5E8" w14:textId="77777777" w:rsidR="00A5780F" w:rsidRDefault="00A5780F" w:rsidP="00A5780F">
      <w:pPr>
        <w:tabs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</w:pPr>
    </w:p>
    <w:p w14:paraId="13B35538" w14:textId="65DE8D59" w:rsidR="00B54CD7" w:rsidRPr="00A5780F" w:rsidRDefault="00B54CD7" w:rsidP="00F37CA0">
      <w:pPr>
        <w:pStyle w:val="ListParagraph"/>
        <w:numPr>
          <w:ilvl w:val="0"/>
          <w:numId w:val="17"/>
        </w:numPr>
        <w:tabs>
          <w:tab w:val="left" w:pos="284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ind w:left="284" w:hanging="284"/>
        <w:jc w:val="both"/>
        <w:rPr>
          <w:sz w:val="26"/>
          <w:highlight w:val="yellow"/>
        </w:rPr>
      </w:pPr>
      <w:r w:rsidRPr="00A5780F">
        <w:rPr>
          <w:sz w:val="26"/>
        </w:rPr>
        <w:t>Work</w:t>
      </w:r>
      <w:r w:rsidR="00FE3EDB" w:rsidRPr="00A5780F">
        <w:rPr>
          <w:sz w:val="26"/>
        </w:rPr>
        <w:t>ed</w:t>
      </w:r>
      <w:r w:rsidRPr="00A5780F">
        <w:rPr>
          <w:sz w:val="26"/>
        </w:rPr>
        <w:t xml:space="preserve"> with </w:t>
      </w:r>
      <w:r w:rsidRPr="00A5780F">
        <w:rPr>
          <w:b/>
          <w:sz w:val="26"/>
        </w:rPr>
        <w:t>“</w:t>
      </w:r>
      <w:r w:rsidR="00FE3EDB" w:rsidRPr="00A5780F">
        <w:rPr>
          <w:b/>
        </w:rPr>
        <w:t>Paras Shah &amp; Associates</w:t>
      </w:r>
      <w:r w:rsidRPr="00A5780F">
        <w:rPr>
          <w:b/>
          <w:sz w:val="26"/>
        </w:rPr>
        <w:t>”</w:t>
      </w:r>
      <w:r w:rsidR="00474D6C" w:rsidRPr="00A5780F">
        <w:rPr>
          <w:b/>
          <w:sz w:val="26"/>
        </w:rPr>
        <w:t xml:space="preserve"> </w:t>
      </w:r>
      <w:r w:rsidR="00A5780F" w:rsidRPr="00A5780F">
        <w:rPr>
          <w:bCs/>
          <w:sz w:val="26"/>
        </w:rPr>
        <w:t>as an Assistant Architect</w:t>
      </w:r>
      <w:r w:rsidRPr="00A5780F">
        <w:rPr>
          <w:b/>
          <w:sz w:val="26"/>
        </w:rPr>
        <w:t xml:space="preserve"> </w:t>
      </w:r>
      <w:r w:rsidRPr="00A5780F">
        <w:rPr>
          <w:sz w:val="26"/>
        </w:rPr>
        <w:t>from</w:t>
      </w:r>
      <w:r w:rsidR="00FE3EDB" w:rsidRPr="00A5780F">
        <w:rPr>
          <w:sz w:val="26"/>
        </w:rPr>
        <w:t xml:space="preserve"> </w:t>
      </w:r>
      <w:r w:rsidR="00A5780F" w:rsidRPr="00A5780F">
        <w:rPr>
          <w:sz w:val="26"/>
        </w:rPr>
        <w:t>02</w:t>
      </w:r>
      <w:r w:rsidR="00A5780F" w:rsidRPr="00A5780F">
        <w:rPr>
          <w:sz w:val="26"/>
          <w:vertAlign w:val="superscript"/>
        </w:rPr>
        <w:t>nd</w:t>
      </w:r>
      <w:r w:rsidR="00A5780F" w:rsidRPr="00A5780F">
        <w:rPr>
          <w:sz w:val="26"/>
        </w:rPr>
        <w:t xml:space="preserve"> August 2013</w:t>
      </w:r>
      <w:r w:rsidR="00F37CA0">
        <w:rPr>
          <w:sz w:val="26"/>
        </w:rPr>
        <w:t xml:space="preserve"> to </w:t>
      </w:r>
      <w:r w:rsidR="00A5780F" w:rsidRPr="00A5780F">
        <w:rPr>
          <w:sz w:val="26"/>
        </w:rPr>
        <w:t xml:space="preserve"> 30</w:t>
      </w:r>
      <w:r w:rsidR="00A5780F" w:rsidRPr="00A5780F">
        <w:rPr>
          <w:sz w:val="26"/>
          <w:vertAlign w:val="superscript"/>
        </w:rPr>
        <w:t>th</w:t>
      </w:r>
      <w:r w:rsidR="00A5780F" w:rsidRPr="00A5780F">
        <w:rPr>
          <w:sz w:val="26"/>
        </w:rPr>
        <w:t xml:space="preserve"> April 2014</w:t>
      </w:r>
    </w:p>
    <w:p w14:paraId="07D8B898" w14:textId="77777777" w:rsidR="00A5780F" w:rsidRPr="00A5780F" w:rsidRDefault="00A5780F" w:rsidP="00A5780F">
      <w:pPr>
        <w:pStyle w:val="ListParagraph"/>
        <w:tabs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  <w:highlight w:val="yellow"/>
        </w:rPr>
      </w:pPr>
    </w:p>
    <w:p w14:paraId="61D9099A" w14:textId="77777777" w:rsidR="00B54CD7" w:rsidRPr="00343D72" w:rsidRDefault="00B54CD7" w:rsidP="00576345">
      <w:pPr>
        <w:pStyle w:val="ListParagraph"/>
        <w:numPr>
          <w:ilvl w:val="0"/>
          <w:numId w:val="8"/>
        </w:numPr>
        <w:shd w:val="clear" w:color="auto" w:fill="FFFFFF"/>
        <w:tabs>
          <w:tab w:val="left" w:pos="660"/>
          <w:tab w:val="left" w:pos="960"/>
          <w:tab w:val="left" w:pos="1260"/>
          <w:tab w:val="left" w:pos="1718"/>
          <w:tab w:val="left" w:pos="2176"/>
          <w:tab w:val="left" w:pos="2634"/>
        </w:tabs>
        <w:spacing w:line="225" w:lineRule="atLeast"/>
        <w:ind w:left="851" w:hanging="567"/>
        <w:jc w:val="both"/>
        <w:rPr>
          <w:b/>
          <w:color w:val="000000"/>
          <w:u w:val="thick"/>
        </w:rPr>
      </w:pPr>
      <w:r w:rsidRPr="00343D72">
        <w:rPr>
          <w:b/>
          <w:color w:val="000000"/>
          <w:u w:val="thick"/>
        </w:rPr>
        <w:t>Duties &amp; Responsibilities</w:t>
      </w:r>
    </w:p>
    <w:p w14:paraId="5E5244FE" w14:textId="182E5CE7" w:rsidR="00B54CD7" w:rsidRDefault="00F37CA0" w:rsidP="00914A90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>Taking Site Measurements and making layouts .</w:t>
      </w:r>
    </w:p>
    <w:p w14:paraId="7588C5D6" w14:textId="1D2D6DE0" w:rsidR="00914A90" w:rsidRPr="00F37CA0" w:rsidRDefault="00F37CA0" w:rsidP="00F37CA0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>Made interiors of Residential and Commercial sites.</w:t>
      </w:r>
    </w:p>
    <w:p w14:paraId="09EE07CE" w14:textId="2F674FF8" w:rsidR="00914A90" w:rsidRPr="00F37CA0" w:rsidRDefault="00F37CA0" w:rsidP="00F37CA0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>Knowledge of site visits and vendor management.</w:t>
      </w:r>
    </w:p>
    <w:p w14:paraId="17B61C5D" w14:textId="7DEE6C7D" w:rsidR="00343D72" w:rsidRDefault="00343D72" w:rsidP="00576345">
      <w:pPr>
        <w:pStyle w:val="NoSpacing"/>
      </w:pPr>
    </w:p>
    <w:p w14:paraId="02C465E5" w14:textId="77777777" w:rsidR="00F37CA0" w:rsidRPr="00F37CA0" w:rsidRDefault="00914A90" w:rsidP="00C02845">
      <w:pPr>
        <w:numPr>
          <w:ilvl w:val="0"/>
          <w:numId w:val="8"/>
        </w:numPr>
        <w:shd w:val="clear" w:color="auto" w:fill="FFFFFF"/>
        <w:tabs>
          <w:tab w:val="left" w:pos="66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spacing w:line="225" w:lineRule="atLeast"/>
        <w:ind w:left="851" w:hanging="567"/>
        <w:jc w:val="both"/>
        <w:rPr>
          <w:b/>
          <w:color w:val="000000"/>
          <w:u w:val="thick"/>
        </w:rPr>
      </w:pPr>
      <w:r w:rsidRPr="00F37CA0">
        <w:rPr>
          <w:sz w:val="26"/>
        </w:rPr>
        <w:t xml:space="preserve">Worked with </w:t>
      </w:r>
      <w:r w:rsidRPr="00F37CA0">
        <w:rPr>
          <w:b/>
          <w:sz w:val="26"/>
        </w:rPr>
        <w:t>“</w:t>
      </w:r>
      <w:r w:rsidRPr="00F37CA0">
        <w:rPr>
          <w:b/>
        </w:rPr>
        <w:t>G M Arch. Pvt. Ltd.</w:t>
      </w:r>
      <w:r w:rsidRPr="00F37CA0">
        <w:rPr>
          <w:b/>
          <w:sz w:val="26"/>
        </w:rPr>
        <w:t xml:space="preserve">” </w:t>
      </w:r>
      <w:r w:rsidR="00F37CA0" w:rsidRPr="00F37CA0">
        <w:rPr>
          <w:bCs/>
          <w:sz w:val="26"/>
        </w:rPr>
        <w:t>as an</w:t>
      </w:r>
      <w:r w:rsidRPr="00F37CA0">
        <w:rPr>
          <w:b/>
          <w:sz w:val="26"/>
        </w:rPr>
        <w:t xml:space="preserve"> </w:t>
      </w:r>
      <w:r w:rsidR="00F37CA0" w:rsidRPr="00F37CA0">
        <w:rPr>
          <w:sz w:val="26"/>
        </w:rPr>
        <w:t>Intern Architect from 04</w:t>
      </w:r>
      <w:r w:rsidR="00F37CA0" w:rsidRPr="00F37CA0">
        <w:rPr>
          <w:sz w:val="26"/>
          <w:vertAlign w:val="superscript"/>
        </w:rPr>
        <w:t>th</w:t>
      </w:r>
      <w:r w:rsidR="00F37CA0" w:rsidRPr="00F37CA0">
        <w:rPr>
          <w:sz w:val="26"/>
        </w:rPr>
        <w:t xml:space="preserve"> January 2014 to</w:t>
      </w:r>
      <w:r w:rsidR="00F37CA0">
        <w:rPr>
          <w:sz w:val="26"/>
        </w:rPr>
        <w:t xml:space="preserve"> 31</w:t>
      </w:r>
      <w:r w:rsidR="00F37CA0" w:rsidRPr="00F37CA0">
        <w:rPr>
          <w:sz w:val="26"/>
          <w:vertAlign w:val="superscript"/>
        </w:rPr>
        <w:t>st</w:t>
      </w:r>
      <w:r w:rsidR="00F37CA0">
        <w:rPr>
          <w:sz w:val="26"/>
        </w:rPr>
        <w:t xml:space="preserve"> May 2014</w:t>
      </w:r>
      <w:r w:rsidR="00F37CA0" w:rsidRPr="00F37CA0">
        <w:rPr>
          <w:sz w:val="26"/>
        </w:rPr>
        <w:t xml:space="preserve"> </w:t>
      </w:r>
    </w:p>
    <w:p w14:paraId="66CAC4DD" w14:textId="2B66828F" w:rsidR="00914A90" w:rsidRPr="00F37CA0" w:rsidRDefault="00914A90" w:rsidP="00F37CA0">
      <w:pPr>
        <w:numPr>
          <w:ilvl w:val="0"/>
          <w:numId w:val="8"/>
        </w:numPr>
        <w:shd w:val="clear" w:color="auto" w:fill="FFFFFF"/>
        <w:tabs>
          <w:tab w:val="left" w:pos="66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spacing w:line="225" w:lineRule="atLeast"/>
        <w:ind w:left="851" w:hanging="567"/>
        <w:jc w:val="both"/>
        <w:rPr>
          <w:b/>
          <w:color w:val="000000"/>
          <w:u w:val="thick"/>
        </w:rPr>
      </w:pPr>
      <w:r w:rsidRPr="00F37CA0">
        <w:rPr>
          <w:b/>
          <w:color w:val="000000"/>
          <w:u w:val="thick"/>
        </w:rPr>
        <w:t>Duties &amp; Responsibilities</w:t>
      </w:r>
    </w:p>
    <w:p w14:paraId="6127D6BE" w14:textId="77777777" w:rsidR="00F37CA0" w:rsidRDefault="00F37CA0" w:rsidP="00F37CA0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>Taking Site Measurements and making layouts .</w:t>
      </w:r>
    </w:p>
    <w:p w14:paraId="50661D26" w14:textId="77777777" w:rsidR="00F37CA0" w:rsidRPr="00F37CA0" w:rsidRDefault="00F37CA0" w:rsidP="00F37CA0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>Made interiors of Residential and Commercial sites.</w:t>
      </w:r>
    </w:p>
    <w:p w14:paraId="78792ABF" w14:textId="77777777" w:rsidR="00F37CA0" w:rsidRPr="00F37CA0" w:rsidRDefault="00F37CA0" w:rsidP="00F37CA0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>Knowledge of site visits and vendor management.</w:t>
      </w:r>
    </w:p>
    <w:p w14:paraId="3EC4E7F4" w14:textId="0770782F" w:rsidR="00FE3EDB" w:rsidRPr="00F37CA0" w:rsidRDefault="00F37CA0" w:rsidP="00576345">
      <w:pPr>
        <w:pStyle w:val="ListParagraph"/>
        <w:numPr>
          <w:ilvl w:val="0"/>
          <w:numId w:val="15"/>
        </w:numPr>
        <w:tabs>
          <w:tab w:val="left" w:pos="660"/>
          <w:tab w:val="left" w:pos="81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sz w:val="26"/>
        </w:rPr>
      </w:pPr>
      <w:r>
        <w:rPr>
          <w:sz w:val="26"/>
        </w:rPr>
        <w:t xml:space="preserve">Made government drawings as MHADA ,MMRDA </w:t>
      </w:r>
    </w:p>
    <w:p w14:paraId="50F62CBC" w14:textId="0F1F1313" w:rsidR="00FE3EDB" w:rsidRDefault="00FE3EDB" w:rsidP="00576345">
      <w:pPr>
        <w:pStyle w:val="NoSpacing"/>
      </w:pPr>
    </w:p>
    <w:p w14:paraId="703226FA" w14:textId="202A4F62" w:rsidR="00F1792B" w:rsidRDefault="00F1792B" w:rsidP="00F1792B">
      <w:pPr>
        <w:rPr>
          <w:b/>
          <w:u w:val="single"/>
          <w:shd w:val="clear" w:color="FFFFFF" w:fill="808080"/>
        </w:rPr>
      </w:pPr>
      <w:r>
        <w:rPr>
          <w:b/>
          <w:highlight w:val="lightGray"/>
          <w:u w:val="single"/>
          <w:shd w:val="clear" w:color="FFFFFF" w:fill="808080"/>
        </w:rPr>
        <w:t>ADDIOTIONAL QUALIFICATION:</w:t>
      </w:r>
    </w:p>
    <w:p w14:paraId="1234272A" w14:textId="2817FC2C" w:rsidR="00F1792B" w:rsidRDefault="00F1792B" w:rsidP="00F1792B">
      <w:pPr>
        <w:pStyle w:val="ListParagraph"/>
        <w:numPr>
          <w:ilvl w:val="0"/>
          <w:numId w:val="8"/>
        </w:numPr>
      </w:pPr>
      <w:r w:rsidRPr="00F1792B">
        <w:t>A</w:t>
      </w:r>
      <w:r w:rsidR="005D2FC6" w:rsidRPr="005D2FC6">
        <w:rPr>
          <w:sz w:val="22"/>
          <w:szCs w:val="18"/>
        </w:rPr>
        <w:t>uto</w:t>
      </w:r>
      <w:r w:rsidRPr="00F1792B">
        <w:t xml:space="preserve"> CAD</w:t>
      </w:r>
      <w:r w:rsidR="00F37CA0">
        <w:t>,</w:t>
      </w:r>
      <w:r w:rsidRPr="00F1792B">
        <w:t xml:space="preserve"> </w:t>
      </w:r>
      <w:r w:rsidR="005D2FC6" w:rsidRPr="00F1792B">
        <w:t>Revit</w:t>
      </w:r>
      <w:r w:rsidR="00F37CA0">
        <w:t>,</w:t>
      </w:r>
      <w:r w:rsidR="005D2FC6" w:rsidRPr="00F1792B">
        <w:t xml:space="preserve"> Sketch Up</w:t>
      </w:r>
      <w:r w:rsidR="00F37CA0">
        <w:t>, &amp; Photoshop</w:t>
      </w:r>
      <w:r w:rsidR="00914A90">
        <w:t>.</w:t>
      </w:r>
    </w:p>
    <w:p w14:paraId="314400C6" w14:textId="3B31E10D" w:rsidR="00914A90" w:rsidRDefault="00914A90" w:rsidP="00F1792B">
      <w:pPr>
        <w:pStyle w:val="ListParagraph"/>
        <w:numPr>
          <w:ilvl w:val="0"/>
          <w:numId w:val="8"/>
        </w:numPr>
      </w:pPr>
      <w:r>
        <w:t xml:space="preserve">MS CIT </w:t>
      </w:r>
    </w:p>
    <w:p w14:paraId="03938AFD" w14:textId="77777777" w:rsidR="00F37CA0" w:rsidRDefault="00F37CA0" w:rsidP="00F1792B">
      <w:pPr>
        <w:pStyle w:val="ListParagraph"/>
        <w:numPr>
          <w:ilvl w:val="0"/>
          <w:numId w:val="8"/>
        </w:numPr>
      </w:pPr>
    </w:p>
    <w:p w14:paraId="2BAB6C1C" w14:textId="77777777" w:rsidR="00FE3EDB" w:rsidRDefault="00FE3EDB" w:rsidP="00576345">
      <w:pPr>
        <w:pStyle w:val="NoSpacing"/>
      </w:pPr>
    </w:p>
    <w:p w14:paraId="406AD5DB" w14:textId="7A164E0D" w:rsidR="005A1807" w:rsidRPr="00914A90" w:rsidRDefault="00FE3EDB" w:rsidP="005A1807">
      <w:pPr>
        <w:rPr>
          <w:b/>
          <w:highlight w:val="lightGray"/>
          <w:u w:val="single"/>
          <w:shd w:val="clear" w:color="FFFFFF" w:fill="808080"/>
        </w:rPr>
      </w:pPr>
      <w:r w:rsidRPr="00914A90">
        <w:rPr>
          <w:b/>
          <w:highlight w:val="lightGray"/>
          <w:u w:val="single"/>
          <w:shd w:val="clear" w:color="FFFFFF" w:fill="808080"/>
        </w:rPr>
        <w:lastRenderedPageBreak/>
        <w:t>SOFTWARE PROFICIENCY:</w:t>
      </w:r>
      <w:r w:rsidR="005A1807" w:rsidRPr="00914A90">
        <w:rPr>
          <w:b/>
          <w:highlight w:val="lightGray"/>
          <w:u w:val="single"/>
          <w:shd w:val="clear" w:color="FFFFFF" w:fill="808080"/>
        </w:rPr>
        <w:t>:</w:t>
      </w:r>
    </w:p>
    <w:p w14:paraId="5D9B03A1" w14:textId="77777777" w:rsidR="005A1807" w:rsidRDefault="005A1807" w:rsidP="005A1807">
      <w:pPr>
        <w:tabs>
          <w:tab w:val="left" w:pos="2026"/>
        </w:tabs>
        <w:ind w:left="360"/>
      </w:pPr>
    </w:p>
    <w:p w14:paraId="7EE9F0F9" w14:textId="1836895D" w:rsidR="00FE3EDB" w:rsidRDefault="00FE3EDB" w:rsidP="00FE3EDB">
      <w:pPr>
        <w:pStyle w:val="ListParagraph"/>
        <w:numPr>
          <w:ilvl w:val="0"/>
          <w:numId w:val="13"/>
        </w:numPr>
        <w:spacing w:line="360" w:lineRule="auto"/>
      </w:pPr>
      <w:r w:rsidRPr="00FE3EDB">
        <w:t xml:space="preserve">Operating </w:t>
      </w:r>
      <w:r>
        <w:t>S</w:t>
      </w:r>
      <w:r w:rsidRPr="00FE3EDB">
        <w:t>ystem</w:t>
      </w:r>
      <w:r w:rsidRPr="00FE3EDB">
        <w:tab/>
        <w:t>:</w:t>
      </w:r>
      <w:r w:rsidRPr="00FE3EDB">
        <w:tab/>
        <w:t xml:space="preserve">Windows XP, Vista, Windows-7, 8 &amp; 10 </w:t>
      </w:r>
    </w:p>
    <w:p w14:paraId="5F786D28" w14:textId="77777777" w:rsidR="00FE3EDB" w:rsidRDefault="00FE3EDB" w:rsidP="00FE3EDB">
      <w:pPr>
        <w:pStyle w:val="ListParagraph"/>
        <w:numPr>
          <w:ilvl w:val="0"/>
          <w:numId w:val="13"/>
        </w:numPr>
        <w:spacing w:line="360" w:lineRule="auto"/>
      </w:pPr>
      <w:r w:rsidRPr="00FE3EDB">
        <w:t>Office Automation</w:t>
      </w:r>
      <w:r w:rsidRPr="00FE3EDB">
        <w:tab/>
        <w:t>:</w:t>
      </w:r>
      <w:r w:rsidRPr="00FE3EDB">
        <w:tab/>
        <w:t xml:space="preserve">M\S-Office (Word, Excel, Power point) </w:t>
      </w:r>
    </w:p>
    <w:p w14:paraId="7A0B0645" w14:textId="418F372D" w:rsidR="00FE3EDB" w:rsidRDefault="00FE3EDB" w:rsidP="00FE3EDB">
      <w:pPr>
        <w:pStyle w:val="ListParagraph"/>
        <w:numPr>
          <w:ilvl w:val="0"/>
          <w:numId w:val="13"/>
        </w:numPr>
        <w:spacing w:line="360" w:lineRule="auto"/>
      </w:pPr>
      <w:r w:rsidRPr="00FE3EDB">
        <w:t>Design Packages</w:t>
      </w:r>
      <w:r w:rsidRPr="00FE3EDB">
        <w:tab/>
        <w:t>:</w:t>
      </w:r>
      <w:r w:rsidRPr="00FE3EDB">
        <w:tab/>
        <w:t>Auto-CAD 2017 &amp; Auto-CAD 2018</w:t>
      </w:r>
    </w:p>
    <w:p w14:paraId="1ECC3E08" w14:textId="77777777" w:rsidR="005F4A86" w:rsidRDefault="005F4A86" w:rsidP="005F4A86">
      <w:pPr>
        <w:rPr>
          <w:b/>
          <w:highlight w:val="lightGray"/>
          <w:u w:val="single"/>
          <w:shd w:val="clear" w:color="FFFFFF" w:fill="808080"/>
        </w:rPr>
      </w:pPr>
    </w:p>
    <w:p w14:paraId="6F601FEE" w14:textId="5921017E" w:rsidR="005F4A86" w:rsidRPr="005F4A86" w:rsidRDefault="005F4A86" w:rsidP="005F4A86">
      <w:pPr>
        <w:rPr>
          <w:b/>
          <w:highlight w:val="lightGray"/>
          <w:u w:val="single"/>
          <w:shd w:val="clear" w:color="FFFFFF" w:fill="808080"/>
        </w:rPr>
      </w:pPr>
      <w:r>
        <w:rPr>
          <w:b/>
          <w:highlight w:val="lightGray"/>
          <w:u w:val="single"/>
          <w:shd w:val="clear" w:color="FFFFFF" w:fill="808080"/>
        </w:rPr>
        <w:t>STRENGTH</w:t>
      </w:r>
      <w:r w:rsidRPr="005F4A86">
        <w:rPr>
          <w:b/>
          <w:highlight w:val="lightGray"/>
          <w:u w:val="single"/>
          <w:shd w:val="clear" w:color="FFFFFF" w:fill="808080"/>
        </w:rPr>
        <w:t>::</w:t>
      </w:r>
    </w:p>
    <w:p w14:paraId="4D010767" w14:textId="77777777" w:rsidR="004C59FB" w:rsidRDefault="004C59FB" w:rsidP="004C59FB">
      <w:pPr>
        <w:pStyle w:val="NoSpacing"/>
      </w:pPr>
    </w:p>
    <w:p w14:paraId="76B59A34" w14:textId="273590CE" w:rsidR="004C59FB" w:rsidRDefault="004C59FB" w:rsidP="004C59FB">
      <w:pPr>
        <w:pStyle w:val="ListParagraph"/>
        <w:numPr>
          <w:ilvl w:val="0"/>
          <w:numId w:val="16"/>
        </w:numPr>
        <w:spacing w:line="360" w:lineRule="auto"/>
      </w:pPr>
      <w:r>
        <w:t>Self-motivated.</w:t>
      </w:r>
    </w:p>
    <w:p w14:paraId="2FE9A1D2" w14:textId="039A70AF" w:rsidR="004C59FB" w:rsidRDefault="004C59FB" w:rsidP="004C59FB">
      <w:pPr>
        <w:pStyle w:val="ListParagraph"/>
        <w:numPr>
          <w:ilvl w:val="0"/>
          <w:numId w:val="16"/>
        </w:numPr>
        <w:spacing w:line="360" w:lineRule="auto"/>
      </w:pPr>
      <w:r>
        <w:t>Positive presentation and attitude</w:t>
      </w:r>
    </w:p>
    <w:p w14:paraId="30F1C28B" w14:textId="2AD0F0B0" w:rsidR="004C59FB" w:rsidRDefault="004C59FB" w:rsidP="004C59FB">
      <w:pPr>
        <w:pStyle w:val="ListParagraph"/>
        <w:numPr>
          <w:ilvl w:val="0"/>
          <w:numId w:val="16"/>
        </w:numPr>
        <w:spacing w:line="360" w:lineRule="auto"/>
      </w:pPr>
      <w:r>
        <w:t>Adaptable to any kind of work environment.</w:t>
      </w:r>
    </w:p>
    <w:p w14:paraId="45C10C63" w14:textId="352C01DF" w:rsidR="004C59FB" w:rsidRDefault="004C59FB" w:rsidP="004C59FB">
      <w:pPr>
        <w:pStyle w:val="ListParagraph"/>
        <w:numPr>
          <w:ilvl w:val="0"/>
          <w:numId w:val="16"/>
        </w:numPr>
        <w:spacing w:line="360" w:lineRule="auto"/>
      </w:pPr>
      <w:r>
        <w:t>Fast learner.</w:t>
      </w:r>
    </w:p>
    <w:p w14:paraId="7A3DA088" w14:textId="5013EB45" w:rsidR="004C59FB" w:rsidRDefault="004C59FB" w:rsidP="004C59FB">
      <w:pPr>
        <w:pStyle w:val="ListParagraph"/>
        <w:numPr>
          <w:ilvl w:val="0"/>
          <w:numId w:val="16"/>
        </w:numPr>
        <w:spacing w:line="360" w:lineRule="auto"/>
      </w:pPr>
      <w:r>
        <w:t>Hardworking and result oriented.</w:t>
      </w:r>
    </w:p>
    <w:p w14:paraId="65C3BF31" w14:textId="77777777" w:rsidR="00914A90" w:rsidRDefault="00914A90" w:rsidP="00914A90">
      <w:pPr>
        <w:rPr>
          <w:b/>
          <w:highlight w:val="lightGray"/>
          <w:u w:val="single"/>
          <w:shd w:val="clear" w:color="FFFFFF" w:fill="808080"/>
        </w:rPr>
      </w:pPr>
    </w:p>
    <w:p w14:paraId="50327292" w14:textId="05D3BD99" w:rsidR="00914A90" w:rsidRDefault="00914A90" w:rsidP="00914A90">
      <w:pPr>
        <w:rPr>
          <w:b/>
          <w:u w:val="single"/>
          <w:shd w:val="clear" w:color="FFFFFF" w:fill="808080"/>
        </w:rPr>
      </w:pPr>
      <w:r>
        <w:rPr>
          <w:b/>
          <w:highlight w:val="lightGray"/>
          <w:u w:val="single"/>
          <w:shd w:val="clear" w:color="FFFFFF" w:fill="808080"/>
        </w:rPr>
        <w:t>LICENSES</w:t>
      </w:r>
      <w:r w:rsidRPr="00914A90">
        <w:rPr>
          <w:b/>
          <w:highlight w:val="lightGray"/>
          <w:u w:val="single"/>
          <w:shd w:val="clear" w:color="FFFFFF" w:fill="808080"/>
        </w:rPr>
        <w:t>:</w:t>
      </w:r>
    </w:p>
    <w:p w14:paraId="271D5B11" w14:textId="77777777" w:rsidR="00914A90" w:rsidRPr="00914A90" w:rsidRDefault="00914A90" w:rsidP="00914A90">
      <w:pPr>
        <w:rPr>
          <w:b/>
          <w:u w:val="single"/>
          <w:shd w:val="clear" w:color="FFFFFF" w:fill="808080"/>
        </w:rPr>
      </w:pPr>
    </w:p>
    <w:p w14:paraId="30C39DB9" w14:textId="151505B3" w:rsidR="00914A90" w:rsidRDefault="00F37CA0" w:rsidP="00914A90">
      <w:pPr>
        <w:spacing w:line="360" w:lineRule="auto"/>
        <w:ind w:left="360"/>
      </w:pPr>
      <w:r>
        <w:t>Diploma in Architecture Assistanship</w:t>
      </w:r>
    </w:p>
    <w:p w14:paraId="62886477" w14:textId="3F2762CE" w:rsidR="00F37CA0" w:rsidRPr="00FE3EDB" w:rsidRDefault="00F37CA0" w:rsidP="00914A90">
      <w:pPr>
        <w:spacing w:line="360" w:lineRule="auto"/>
        <w:ind w:left="360"/>
      </w:pPr>
      <w:r>
        <w:t>Bachelor of Architecture (COA)</w:t>
      </w:r>
    </w:p>
    <w:p w14:paraId="5635C904" w14:textId="77777777" w:rsidR="00343001" w:rsidRPr="00902515" w:rsidRDefault="00343001" w:rsidP="00576345">
      <w:pPr>
        <w:pStyle w:val="NoSpacing"/>
      </w:pPr>
    </w:p>
    <w:p w14:paraId="362409CD" w14:textId="77777777" w:rsidR="00AC3CA6" w:rsidRDefault="00AC3CA6" w:rsidP="00AC3CA6">
      <w:pPr>
        <w:rPr>
          <w:b/>
          <w:u w:val="single"/>
          <w:shd w:val="clear" w:color="FFFFFF" w:fill="808080"/>
        </w:rPr>
      </w:pPr>
      <w:r>
        <w:rPr>
          <w:b/>
          <w:highlight w:val="lightGray"/>
          <w:u w:val="single"/>
          <w:shd w:val="clear" w:color="FFFFFF" w:fill="808080"/>
        </w:rPr>
        <w:t>PERSONAL DETAILS:</w:t>
      </w:r>
    </w:p>
    <w:p w14:paraId="1F98C362" w14:textId="77777777" w:rsidR="00AC3CA6" w:rsidRDefault="00AC3CA6" w:rsidP="00AC3CA6">
      <w:r>
        <w:tab/>
      </w:r>
      <w:r>
        <w:tab/>
      </w:r>
    </w:p>
    <w:p w14:paraId="428C4C23" w14:textId="5AE516D2" w:rsidR="00AC3CA6" w:rsidRDefault="00AC3CA6" w:rsidP="00AC5D43">
      <w:pPr>
        <w:spacing w:line="276" w:lineRule="auto"/>
        <w:ind w:left="720" w:hanging="11"/>
      </w:pPr>
      <w:r>
        <w:rPr>
          <w:b/>
        </w:rPr>
        <w:t>Date of birth</w:t>
      </w:r>
      <w:r w:rsidR="00DB7D4C">
        <w:tab/>
      </w:r>
      <w:r w:rsidR="00DB7D4C">
        <w:tab/>
        <w:t xml:space="preserve">: </w:t>
      </w:r>
      <w:r w:rsidR="00FE3EDB">
        <w:t>11</w:t>
      </w:r>
      <w:r w:rsidR="00FE3EDB" w:rsidRPr="00FE3EDB">
        <w:rPr>
          <w:vertAlign w:val="superscript"/>
        </w:rPr>
        <w:t>th</w:t>
      </w:r>
      <w:r w:rsidR="00FE3EDB">
        <w:t xml:space="preserve"> December, 1990</w:t>
      </w:r>
      <w:r w:rsidR="00DB7D4C">
        <w:t>.</w:t>
      </w:r>
    </w:p>
    <w:p w14:paraId="1B51A3C6" w14:textId="52CDDCC8" w:rsidR="00AC3CA6" w:rsidRDefault="00AC3CA6" w:rsidP="00AC5D43">
      <w:pPr>
        <w:spacing w:line="276" w:lineRule="auto"/>
        <w:ind w:hanging="11"/>
      </w:pPr>
      <w:r>
        <w:tab/>
      </w:r>
      <w:r>
        <w:tab/>
      </w:r>
      <w:r>
        <w:rPr>
          <w:b/>
        </w:rPr>
        <w:t>Nationality</w:t>
      </w:r>
      <w:r w:rsidR="00DB7D4C">
        <w:rPr>
          <w:b/>
        </w:rPr>
        <w:tab/>
      </w:r>
      <w:r w:rsidR="00DB7D4C">
        <w:rPr>
          <w:b/>
        </w:rPr>
        <w:tab/>
      </w:r>
      <w:r w:rsidR="00DB7D4C" w:rsidRPr="00DB7D4C">
        <w:rPr>
          <w:bCs/>
        </w:rPr>
        <w:t>:</w:t>
      </w:r>
      <w:r w:rsidR="00DB7D4C">
        <w:rPr>
          <w:b/>
        </w:rPr>
        <w:t xml:space="preserve"> </w:t>
      </w:r>
      <w:r>
        <w:t>Indian</w:t>
      </w:r>
    </w:p>
    <w:p w14:paraId="199D7EDC" w14:textId="0405060D" w:rsidR="00AC3CA6" w:rsidRDefault="00AC3CA6" w:rsidP="00AC5D43">
      <w:pPr>
        <w:spacing w:line="276" w:lineRule="auto"/>
        <w:ind w:hanging="11"/>
      </w:pPr>
      <w:r>
        <w:tab/>
      </w:r>
      <w:r>
        <w:tab/>
      </w:r>
      <w:r>
        <w:rPr>
          <w:b/>
        </w:rPr>
        <w:t>Marital status</w:t>
      </w:r>
      <w:r>
        <w:t xml:space="preserve"> </w:t>
      </w:r>
      <w:r w:rsidR="00DB7D4C">
        <w:tab/>
        <w:t xml:space="preserve">: </w:t>
      </w:r>
      <w:r w:rsidR="00F37CA0">
        <w:t>Single</w:t>
      </w:r>
      <w:bookmarkStart w:id="0" w:name="_GoBack"/>
      <w:bookmarkEnd w:id="0"/>
    </w:p>
    <w:p w14:paraId="4A1884F4" w14:textId="699154D7" w:rsidR="00AC3CA6" w:rsidRDefault="00AC3CA6" w:rsidP="00AC5D43">
      <w:pPr>
        <w:spacing w:line="276" w:lineRule="auto"/>
        <w:ind w:hanging="11"/>
      </w:pPr>
      <w:r>
        <w:tab/>
      </w:r>
      <w:r>
        <w:tab/>
      </w:r>
      <w:r>
        <w:rPr>
          <w:b/>
        </w:rPr>
        <w:t>Languages</w:t>
      </w:r>
      <w:r w:rsidR="00226F53">
        <w:rPr>
          <w:b/>
        </w:rPr>
        <w:tab/>
      </w:r>
      <w:r w:rsidR="00DB7D4C">
        <w:tab/>
        <w:t xml:space="preserve">: </w:t>
      </w:r>
      <w:r>
        <w:t>English, Hindi,</w:t>
      </w:r>
      <w:r w:rsidR="00DB7D4C">
        <w:t xml:space="preserve"> </w:t>
      </w:r>
      <w:r>
        <w:t>Marathi</w:t>
      </w:r>
      <w:r w:rsidR="00DB7D4C">
        <w:t xml:space="preserve"> &amp; Telugu.</w:t>
      </w:r>
    </w:p>
    <w:p w14:paraId="0770AB74" w14:textId="086E487A" w:rsidR="00807003" w:rsidRPr="00101F35" w:rsidRDefault="00807003" w:rsidP="00101F35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14:paraId="09DF20CD" w14:textId="0AC880EB" w:rsidR="00807003" w:rsidRPr="00101F35" w:rsidRDefault="00807003" w:rsidP="00101F35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101F35">
        <w:rPr>
          <w:bCs/>
          <w:color w:val="000000"/>
          <w:sz w:val="26"/>
          <w:szCs w:val="26"/>
        </w:rPr>
        <w:t>In the view of above, I request you to be kind enough to give me an opportunity to serve in your esteemed organization in the capacity mentioned above, for which act of kindness, I shall be very thankful and grateful to you.</w:t>
      </w:r>
    </w:p>
    <w:p w14:paraId="17B94770" w14:textId="77777777" w:rsidR="00807003" w:rsidRDefault="00717A20" w:rsidP="00717A20">
      <w:pPr>
        <w:tabs>
          <w:tab w:val="left" w:pos="2955"/>
        </w:tabs>
        <w:spacing w:line="276" w:lineRule="auto"/>
        <w:ind w:hanging="11"/>
        <w:rPr>
          <w:b/>
        </w:rPr>
      </w:pPr>
      <w:r>
        <w:rPr>
          <w:b/>
        </w:rPr>
        <w:tab/>
      </w:r>
    </w:p>
    <w:p w14:paraId="36FB349B" w14:textId="06649CE8" w:rsidR="00807003" w:rsidRDefault="00807003" w:rsidP="00807003">
      <w:pPr>
        <w:rPr>
          <w:b/>
          <w:u w:val="single"/>
          <w:shd w:val="clear" w:color="FFFFFF" w:fill="808080"/>
        </w:rPr>
      </w:pPr>
      <w:r>
        <w:rPr>
          <w:b/>
          <w:highlight w:val="lightGray"/>
          <w:u w:val="single"/>
          <w:shd w:val="clear" w:color="FFFFFF" w:fill="808080"/>
        </w:rPr>
        <w:t>DECLARATION:</w:t>
      </w:r>
    </w:p>
    <w:p w14:paraId="4C6122B5" w14:textId="5E1DE590" w:rsidR="00717A20" w:rsidRPr="00A3063A" w:rsidRDefault="00717A20" w:rsidP="00717A20">
      <w:pPr>
        <w:tabs>
          <w:tab w:val="left" w:pos="2955"/>
        </w:tabs>
        <w:spacing w:line="276" w:lineRule="auto"/>
        <w:ind w:hanging="11"/>
        <w:rPr>
          <w:b/>
        </w:rPr>
      </w:pPr>
    </w:p>
    <w:p w14:paraId="25A48048" w14:textId="16B84DEC" w:rsidR="00BF5844" w:rsidRPr="003B3A50" w:rsidRDefault="009904A6" w:rsidP="00766653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bCs/>
        </w:rPr>
      </w:pPr>
      <w:r w:rsidRPr="003B3A50">
        <w:rPr>
          <w:bCs/>
          <w:color w:val="000000"/>
          <w:sz w:val="26"/>
          <w:szCs w:val="26"/>
        </w:rPr>
        <w:t xml:space="preserve">I hereby declare that the </w:t>
      </w:r>
      <w:r w:rsidR="007E78A3" w:rsidRPr="003B3A50">
        <w:rPr>
          <w:bCs/>
          <w:color w:val="000000"/>
          <w:sz w:val="26"/>
          <w:szCs w:val="26"/>
        </w:rPr>
        <w:t>above-mentioned</w:t>
      </w:r>
      <w:r w:rsidRPr="003B3A50">
        <w:rPr>
          <w:bCs/>
          <w:color w:val="000000"/>
          <w:sz w:val="26"/>
          <w:szCs w:val="26"/>
        </w:rPr>
        <w:t xml:space="preserve"> information is true up to best of my knowledge.</w:t>
      </w:r>
      <w:r w:rsidRPr="003B3A50">
        <w:rPr>
          <w:bCs/>
        </w:rPr>
        <w:tab/>
      </w:r>
    </w:p>
    <w:p w14:paraId="32DA0F04" w14:textId="77777777" w:rsidR="00BF5844" w:rsidRDefault="00BF5844" w:rsidP="00766653">
      <w:pPr>
        <w:tabs>
          <w:tab w:val="left" w:pos="66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b/>
          <w:szCs w:val="24"/>
        </w:rPr>
      </w:pPr>
    </w:p>
    <w:p w14:paraId="1F1899E7" w14:textId="6AC13983" w:rsidR="00041FB8" w:rsidRDefault="00041FB8" w:rsidP="00766653">
      <w:pPr>
        <w:tabs>
          <w:tab w:val="left" w:pos="66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b/>
          <w:szCs w:val="24"/>
        </w:rPr>
      </w:pPr>
    </w:p>
    <w:p w14:paraId="338FE9B3" w14:textId="77777777" w:rsidR="00576345" w:rsidRDefault="00576345" w:rsidP="00766653">
      <w:pPr>
        <w:tabs>
          <w:tab w:val="left" w:pos="66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  <w:rPr>
          <w:b/>
          <w:szCs w:val="24"/>
        </w:rPr>
      </w:pPr>
    </w:p>
    <w:p w14:paraId="08EB41B5" w14:textId="29FE88D8" w:rsidR="00BF5844" w:rsidRDefault="0046543A" w:rsidP="00766653">
      <w:pPr>
        <w:tabs>
          <w:tab w:val="left" w:pos="660"/>
          <w:tab w:val="left" w:pos="960"/>
          <w:tab w:val="left" w:pos="1260"/>
          <w:tab w:val="left" w:pos="1342"/>
          <w:tab w:val="left" w:pos="1718"/>
          <w:tab w:val="left" w:pos="2176"/>
          <w:tab w:val="left" w:pos="2634"/>
        </w:tabs>
        <w:jc w:val="both"/>
      </w:pPr>
      <w:r>
        <w:rPr>
          <w:b/>
          <w:szCs w:val="24"/>
        </w:rPr>
        <w:t>Omprakash</w:t>
      </w:r>
      <w:r w:rsidR="002E4EA1">
        <w:rPr>
          <w:b/>
          <w:szCs w:val="24"/>
        </w:rPr>
        <w:t xml:space="preserve"> Wankhare</w:t>
      </w:r>
    </w:p>
    <w:p w14:paraId="44446EE2" w14:textId="77777777" w:rsidR="00914121" w:rsidRDefault="009904A6" w:rsidP="00766653">
      <w:pPr>
        <w:jc w:val="both"/>
      </w:pPr>
      <w:r>
        <w:rPr>
          <w:b/>
        </w:rPr>
        <w:t>Place: Mumbai</w:t>
      </w:r>
    </w:p>
    <w:p w14:paraId="105E9B70" w14:textId="77777777" w:rsidR="00914121" w:rsidRPr="00E27AFC" w:rsidRDefault="00E27AFC" w:rsidP="00766653">
      <w:pPr>
        <w:jc w:val="both"/>
        <w:rPr>
          <w:b/>
        </w:rPr>
      </w:pPr>
      <w:r w:rsidRPr="00E27AFC">
        <w:rPr>
          <w:b/>
        </w:rPr>
        <w:t>Date:</w:t>
      </w:r>
    </w:p>
    <w:p w14:paraId="7F0C7B4E" w14:textId="77777777" w:rsidR="00914121" w:rsidRPr="00914121" w:rsidRDefault="00914121" w:rsidP="00914121"/>
    <w:p w14:paraId="1CE36B3B" w14:textId="77777777" w:rsidR="00914121" w:rsidRDefault="00914121" w:rsidP="00914121"/>
    <w:p w14:paraId="5B956EB4" w14:textId="77777777" w:rsidR="00BF5844" w:rsidRPr="00914121" w:rsidRDefault="00BF5844" w:rsidP="00914121"/>
    <w:sectPr w:rsidR="00BF5844" w:rsidRPr="00914121" w:rsidSect="00576345">
      <w:footnotePr>
        <w:pos w:val="beneathText"/>
      </w:footnotePr>
      <w:pgSz w:w="12240" w:h="15840"/>
      <w:pgMar w:top="568" w:right="1134" w:bottom="851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A1B4" w14:textId="77777777" w:rsidR="00135814" w:rsidRDefault="00135814">
      <w:r>
        <w:separator/>
      </w:r>
    </w:p>
  </w:endnote>
  <w:endnote w:type="continuationSeparator" w:id="0">
    <w:p w14:paraId="0E0F5495" w14:textId="77777777" w:rsidR="00135814" w:rsidRDefault="0013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8032" w14:textId="77777777" w:rsidR="00135814" w:rsidRDefault="00135814">
      <w:r>
        <w:separator/>
      </w:r>
    </w:p>
  </w:footnote>
  <w:footnote w:type="continuationSeparator" w:id="0">
    <w:p w14:paraId="7CBA5505" w14:textId="77777777" w:rsidR="00135814" w:rsidRDefault="0013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DCEF4B6"/>
    <w:lvl w:ilvl="0">
      <w:start w:val="1"/>
      <w:numFmt w:val="bullet"/>
      <w:lvlText w:val=""/>
      <w:lvlJc w:val="left"/>
      <w:pPr>
        <w:tabs>
          <w:tab w:val="left" w:pos="854"/>
        </w:tabs>
        <w:ind w:left="85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574"/>
        </w:tabs>
        <w:ind w:left="1574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294"/>
        </w:tabs>
        <w:ind w:left="2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14"/>
        </w:tabs>
        <w:ind w:left="3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34"/>
        </w:tabs>
        <w:ind w:left="3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54"/>
        </w:tabs>
        <w:ind w:left="4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74"/>
        </w:tabs>
        <w:ind w:left="5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94"/>
        </w:tabs>
        <w:ind w:left="5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14"/>
        </w:tabs>
        <w:ind w:left="661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4009000B"/>
    <w:lvl w:ilvl="0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D78CBC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singleLevel"/>
    <w:tmpl w:val="10F4D47A"/>
    <w:lvl w:ilvl="0">
      <w:start w:val="1"/>
      <w:numFmt w:val="bullet"/>
      <w:lvlText w:val="-"/>
      <w:lvlJc w:val="left"/>
      <w:pPr>
        <w:tabs>
          <w:tab w:val="left" w:pos="1380"/>
        </w:tabs>
        <w:ind w:left="138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854"/>
        </w:tabs>
        <w:ind w:left="854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294"/>
        </w:tabs>
        <w:ind w:left="2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14"/>
        </w:tabs>
        <w:ind w:left="3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34"/>
        </w:tabs>
        <w:ind w:left="3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54"/>
        </w:tabs>
        <w:ind w:left="4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74"/>
        </w:tabs>
        <w:ind w:left="5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94"/>
        </w:tabs>
        <w:ind w:left="5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14"/>
        </w:tabs>
        <w:ind w:left="6614" w:hanging="360"/>
      </w:pPr>
      <w:rPr>
        <w:rFonts w:ascii="Wingdings" w:hAnsi="Wingdings"/>
      </w:rPr>
    </w:lvl>
  </w:abstractNum>
  <w:abstractNum w:abstractNumId="6" w15:restartNumberingAfterBreak="0">
    <w:nsid w:val="080838C4"/>
    <w:multiLevelType w:val="hybridMultilevel"/>
    <w:tmpl w:val="C8526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0756"/>
    <w:multiLevelType w:val="hybridMultilevel"/>
    <w:tmpl w:val="30C4304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78E5BED"/>
    <w:multiLevelType w:val="hybridMultilevel"/>
    <w:tmpl w:val="D508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6B4"/>
    <w:multiLevelType w:val="hybridMultilevel"/>
    <w:tmpl w:val="3656FE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47D3"/>
    <w:multiLevelType w:val="hybridMultilevel"/>
    <w:tmpl w:val="61A6B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6330"/>
    <w:multiLevelType w:val="hybridMultilevel"/>
    <w:tmpl w:val="908CDC1A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2FD6361"/>
    <w:multiLevelType w:val="hybridMultilevel"/>
    <w:tmpl w:val="9E627D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CA5279"/>
    <w:multiLevelType w:val="hybridMultilevel"/>
    <w:tmpl w:val="445CF7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AB7"/>
    <w:multiLevelType w:val="hybridMultilevel"/>
    <w:tmpl w:val="E456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183F"/>
    <w:multiLevelType w:val="hybridMultilevel"/>
    <w:tmpl w:val="C018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86BE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44"/>
    <w:rsid w:val="00026713"/>
    <w:rsid w:val="00032E0D"/>
    <w:rsid w:val="00041FB8"/>
    <w:rsid w:val="000B4EFF"/>
    <w:rsid w:val="000F68E5"/>
    <w:rsid w:val="00101F35"/>
    <w:rsid w:val="00135814"/>
    <w:rsid w:val="00170856"/>
    <w:rsid w:val="0017117E"/>
    <w:rsid w:val="001768C1"/>
    <w:rsid w:val="0017758A"/>
    <w:rsid w:val="001B10E1"/>
    <w:rsid w:val="001D1E51"/>
    <w:rsid w:val="001D7717"/>
    <w:rsid w:val="001D7AF1"/>
    <w:rsid w:val="00226F53"/>
    <w:rsid w:val="00235709"/>
    <w:rsid w:val="00297A6A"/>
    <w:rsid w:val="002A5E97"/>
    <w:rsid w:val="002B5171"/>
    <w:rsid w:val="002C5266"/>
    <w:rsid w:val="002E4EA1"/>
    <w:rsid w:val="00343001"/>
    <w:rsid w:val="00343D72"/>
    <w:rsid w:val="003522E0"/>
    <w:rsid w:val="003978D1"/>
    <w:rsid w:val="003A0BDA"/>
    <w:rsid w:val="003A6DEE"/>
    <w:rsid w:val="003B3A50"/>
    <w:rsid w:val="003E3545"/>
    <w:rsid w:val="003F44A8"/>
    <w:rsid w:val="003F66CD"/>
    <w:rsid w:val="00402C20"/>
    <w:rsid w:val="0041077D"/>
    <w:rsid w:val="00416E8D"/>
    <w:rsid w:val="0042610E"/>
    <w:rsid w:val="004401F1"/>
    <w:rsid w:val="00453024"/>
    <w:rsid w:val="0046543A"/>
    <w:rsid w:val="00474D6C"/>
    <w:rsid w:val="00485631"/>
    <w:rsid w:val="00495201"/>
    <w:rsid w:val="004A4072"/>
    <w:rsid w:val="004C59FB"/>
    <w:rsid w:val="004D106E"/>
    <w:rsid w:val="004D5DE5"/>
    <w:rsid w:val="004F6CBF"/>
    <w:rsid w:val="005113FD"/>
    <w:rsid w:val="005225F8"/>
    <w:rsid w:val="00564CB7"/>
    <w:rsid w:val="00573265"/>
    <w:rsid w:val="00576345"/>
    <w:rsid w:val="00594CD4"/>
    <w:rsid w:val="005A1807"/>
    <w:rsid w:val="005C6A6E"/>
    <w:rsid w:val="005D2FC6"/>
    <w:rsid w:val="005E26E1"/>
    <w:rsid w:val="005E36CC"/>
    <w:rsid w:val="005F4A86"/>
    <w:rsid w:val="00614E88"/>
    <w:rsid w:val="006412B4"/>
    <w:rsid w:val="006879AE"/>
    <w:rsid w:val="00692DCF"/>
    <w:rsid w:val="006C4057"/>
    <w:rsid w:val="006D2DF7"/>
    <w:rsid w:val="00716039"/>
    <w:rsid w:val="00717A20"/>
    <w:rsid w:val="007330CF"/>
    <w:rsid w:val="0073321A"/>
    <w:rsid w:val="00741270"/>
    <w:rsid w:val="00766653"/>
    <w:rsid w:val="0077313F"/>
    <w:rsid w:val="00784AD4"/>
    <w:rsid w:val="00790B58"/>
    <w:rsid w:val="007C121A"/>
    <w:rsid w:val="007E1021"/>
    <w:rsid w:val="007E78A3"/>
    <w:rsid w:val="007F4158"/>
    <w:rsid w:val="007F65D7"/>
    <w:rsid w:val="007F7D4A"/>
    <w:rsid w:val="00805831"/>
    <w:rsid w:val="00807003"/>
    <w:rsid w:val="00807E66"/>
    <w:rsid w:val="00851E9C"/>
    <w:rsid w:val="008574B0"/>
    <w:rsid w:val="008A3732"/>
    <w:rsid w:val="008A75D6"/>
    <w:rsid w:val="008C5636"/>
    <w:rsid w:val="008D09DC"/>
    <w:rsid w:val="008D3D4C"/>
    <w:rsid w:val="008E32F1"/>
    <w:rsid w:val="008F1265"/>
    <w:rsid w:val="008F6E21"/>
    <w:rsid w:val="00902515"/>
    <w:rsid w:val="00914121"/>
    <w:rsid w:val="00914A90"/>
    <w:rsid w:val="00953FE2"/>
    <w:rsid w:val="00982A07"/>
    <w:rsid w:val="00990443"/>
    <w:rsid w:val="009904A6"/>
    <w:rsid w:val="009B64A7"/>
    <w:rsid w:val="009B6A37"/>
    <w:rsid w:val="00A16AEB"/>
    <w:rsid w:val="00A17CBC"/>
    <w:rsid w:val="00A3063A"/>
    <w:rsid w:val="00A441F0"/>
    <w:rsid w:val="00A50F72"/>
    <w:rsid w:val="00A5780F"/>
    <w:rsid w:val="00A951AA"/>
    <w:rsid w:val="00AA2CCD"/>
    <w:rsid w:val="00AC3CA6"/>
    <w:rsid w:val="00AC5D43"/>
    <w:rsid w:val="00AE6C98"/>
    <w:rsid w:val="00AF4035"/>
    <w:rsid w:val="00B06844"/>
    <w:rsid w:val="00B23FE7"/>
    <w:rsid w:val="00B35056"/>
    <w:rsid w:val="00B43EA9"/>
    <w:rsid w:val="00B54CD7"/>
    <w:rsid w:val="00B62C91"/>
    <w:rsid w:val="00B73956"/>
    <w:rsid w:val="00B8779B"/>
    <w:rsid w:val="00BC0938"/>
    <w:rsid w:val="00BC61AC"/>
    <w:rsid w:val="00BD46C8"/>
    <w:rsid w:val="00BF5844"/>
    <w:rsid w:val="00C072F1"/>
    <w:rsid w:val="00C11E58"/>
    <w:rsid w:val="00C2340C"/>
    <w:rsid w:val="00C8042E"/>
    <w:rsid w:val="00CB2A9F"/>
    <w:rsid w:val="00CE20AE"/>
    <w:rsid w:val="00D22721"/>
    <w:rsid w:val="00D433B2"/>
    <w:rsid w:val="00D67C21"/>
    <w:rsid w:val="00DB7D4C"/>
    <w:rsid w:val="00DD35B5"/>
    <w:rsid w:val="00DE5517"/>
    <w:rsid w:val="00DE5B90"/>
    <w:rsid w:val="00DE701E"/>
    <w:rsid w:val="00E27AFC"/>
    <w:rsid w:val="00E50DF9"/>
    <w:rsid w:val="00E91B67"/>
    <w:rsid w:val="00EA1AA0"/>
    <w:rsid w:val="00F1792B"/>
    <w:rsid w:val="00F26E96"/>
    <w:rsid w:val="00F31192"/>
    <w:rsid w:val="00F37CA0"/>
    <w:rsid w:val="00F44BAB"/>
    <w:rsid w:val="00F61023"/>
    <w:rsid w:val="00F861D6"/>
    <w:rsid w:val="00F962F9"/>
    <w:rsid w:val="00FA0DCC"/>
    <w:rsid w:val="00FC0814"/>
    <w:rsid w:val="00FD467A"/>
    <w:rsid w:val="00FE3EDB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7B76C"/>
  <w15:docId w15:val="{3306C1BB-2796-304E-A666-B4DEF8B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8D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416E8D"/>
    <w:pPr>
      <w:keepNext/>
      <w:tabs>
        <w:tab w:val="left" w:pos="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rsid w:val="00416E8D"/>
    <w:rPr>
      <w:rFonts w:cs="MS Mincho"/>
    </w:rPr>
  </w:style>
  <w:style w:type="character" w:styleId="Hyperlink">
    <w:name w:val="Hyperlink"/>
    <w:basedOn w:val="DefaultParagraphFont"/>
    <w:rsid w:val="00416E8D"/>
    <w:rPr>
      <w:color w:val="0000FF"/>
      <w:u w:val="single"/>
    </w:rPr>
  </w:style>
  <w:style w:type="paragraph" w:styleId="BodyText">
    <w:name w:val="Body Text"/>
    <w:basedOn w:val="Normal"/>
    <w:rsid w:val="00416E8D"/>
    <w:pPr>
      <w:spacing w:after="120"/>
    </w:pPr>
  </w:style>
  <w:style w:type="paragraph" w:styleId="Header">
    <w:name w:val="header"/>
    <w:basedOn w:val="Normal"/>
    <w:link w:val="HeaderChar"/>
    <w:rsid w:val="00416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6E8D"/>
    <w:rPr>
      <w:sz w:val="24"/>
    </w:rPr>
  </w:style>
  <w:style w:type="paragraph" w:styleId="Footer">
    <w:name w:val="footer"/>
    <w:basedOn w:val="Normal"/>
    <w:link w:val="FooterChar"/>
    <w:rsid w:val="00416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6E8D"/>
    <w:rPr>
      <w:sz w:val="24"/>
    </w:rPr>
  </w:style>
  <w:style w:type="paragraph" w:styleId="NormalWeb">
    <w:name w:val="Normal (Web)"/>
    <w:basedOn w:val="Normal"/>
    <w:uiPriority w:val="99"/>
    <w:rsid w:val="00416E8D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rsid w:val="00416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6E8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79B"/>
    <w:pPr>
      <w:suppressAutoHyphens/>
    </w:pPr>
    <w:rPr>
      <w:sz w:val="24"/>
    </w:rPr>
  </w:style>
  <w:style w:type="paragraph" w:styleId="ListParagraph">
    <w:name w:val="List Paragraph"/>
    <w:basedOn w:val="Normal"/>
    <w:uiPriority w:val="34"/>
    <w:qFormat/>
    <w:rsid w:val="00343D7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33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4D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0AD9-0233-4FBD-A22D-DE7F4A18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AR.OMI</cp:lastModifiedBy>
  <cp:revision>72</cp:revision>
  <cp:lastPrinted>2018-05-11T10:52:00Z</cp:lastPrinted>
  <dcterms:created xsi:type="dcterms:W3CDTF">2018-10-26T08:51:00Z</dcterms:created>
  <dcterms:modified xsi:type="dcterms:W3CDTF">2022-04-17T11:02:00Z</dcterms:modified>
</cp:coreProperties>
</file>