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07" w:rsidRPr="005870B3" w:rsidRDefault="001B4307" w:rsidP="001B4307">
      <w:pPr>
        <w:pStyle w:val="Name"/>
        <w:rPr>
          <w:rFonts w:ascii="Calibri" w:hAnsi="Calibri" w:cs="Times New Roman"/>
          <w:noProof/>
        </w:rPr>
      </w:pPr>
      <w:r>
        <w:rPr>
          <w:noProof/>
        </w:rPr>
        <w:t>ANUJA S. Bhalerao</w:t>
      </w:r>
      <w:r w:rsidRPr="00B31C0E">
        <w:rPr>
          <w:rFonts w:ascii="Calibri" w:hAnsi="Calibri" w:cs="Times New Roman"/>
          <w:noProof/>
        </w:rPr>
        <w:t xml:space="preserve">    </w:t>
      </w:r>
    </w:p>
    <w:p w:rsidR="001B4307" w:rsidRPr="005870B3" w:rsidRDefault="001B4307" w:rsidP="001B4307">
      <w:pPr>
        <w:spacing w:line="240" w:lineRule="auto"/>
        <w:rPr>
          <w:sz w:val="24"/>
          <w:szCs w:val="24"/>
        </w:rPr>
      </w:pPr>
      <w:r w:rsidRPr="005870B3">
        <w:rPr>
          <w:sz w:val="24"/>
          <w:szCs w:val="24"/>
        </w:rPr>
        <w:t xml:space="preserve">Phone: 08805021244 </w:t>
      </w:r>
    </w:p>
    <w:p w:rsidR="001B4307" w:rsidRPr="005870B3" w:rsidRDefault="00577DC3" w:rsidP="001B4307">
      <w:pPr>
        <w:spacing w:line="240" w:lineRule="auto"/>
        <w:rPr>
          <w:sz w:val="24"/>
          <w:szCs w:val="24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721EB0" wp14:editId="4A1004CD">
                <wp:simplePos x="0" y="0"/>
                <wp:positionH relativeFrom="column">
                  <wp:posOffset>-190500</wp:posOffset>
                </wp:positionH>
                <wp:positionV relativeFrom="paragraph">
                  <wp:posOffset>9099550</wp:posOffset>
                </wp:positionV>
                <wp:extent cx="0" cy="9163050"/>
                <wp:effectExtent l="38100" t="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305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7245D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716.5pt" to="-15pt,1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" strokecolor="#936" strokeweight="5.25pt"/>
            </w:pict>
          </mc:Fallback>
        </mc:AlternateContent>
      </w:r>
      <w:r w:rsidR="001B4307" w:rsidRPr="005870B3">
        <w:rPr>
          <w:sz w:val="24"/>
          <w:szCs w:val="24"/>
        </w:rPr>
        <w:t xml:space="preserve">Email: </w:t>
      </w:r>
      <w:r w:rsidR="001B4307">
        <w:rPr>
          <w:sz w:val="24"/>
          <w:szCs w:val="24"/>
        </w:rPr>
        <w:t>anuja.bhalerao.ab@gmail.com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014"/>
        <w:gridCol w:w="2178"/>
      </w:tblGrid>
      <w:tr w:rsidR="001B4307" w:rsidRPr="00B31C0E" w:rsidTr="00901106">
        <w:tc>
          <w:tcPr>
            <w:tcW w:w="9014" w:type="dxa"/>
          </w:tcPr>
          <w:p w:rsidR="001B4307" w:rsidRDefault="001B4307" w:rsidP="00901106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F4D63A2" wp14:editId="46F3FE5D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1270</wp:posOffset>
                      </wp:positionV>
                      <wp:extent cx="7439025" cy="0"/>
                      <wp:effectExtent l="28575" t="34290" r="28575" b="3238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644AA" id="Straight Connector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.1pt" to="553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" strokecolor="#339" strokeweight="4pt"/>
                  </w:pict>
                </mc:Fallback>
              </mc:AlternateContent>
            </w:r>
          </w:p>
          <w:p w:rsidR="001B4307" w:rsidRPr="00B31C0E" w:rsidRDefault="001B4307" w:rsidP="00901106">
            <w:pPr>
              <w:pBdr>
                <w:bottom w:val="single" w:sz="4" w:space="1" w:color="808080"/>
              </w:pBd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31C0E">
              <w:rPr>
                <w:rFonts w:cs="Calibri"/>
                <w:b/>
                <w:sz w:val="24"/>
                <w:szCs w:val="24"/>
              </w:rPr>
              <w:t>OBJECTIVE</w:t>
            </w:r>
          </w:p>
          <w:p w:rsidR="001B4307" w:rsidRPr="00B31C0E" w:rsidRDefault="001B4307" w:rsidP="00901106">
            <w:pPr>
              <w:rPr>
                <w:rFonts w:cs="Calibri"/>
              </w:rPr>
            </w:pPr>
            <w:r w:rsidRPr="00B31C0E">
              <w:rPr>
                <w:rFonts w:cs="Calibri"/>
              </w:rPr>
              <w:t xml:space="preserve">To work in a challenging environment, where my technical knowledge &amp; polymorphic abilities are utilized in the best way and to contribute to the </w:t>
            </w:r>
            <w:r>
              <w:rPr>
                <w:rFonts w:cs="Calibri"/>
              </w:rPr>
              <w:t xml:space="preserve">organization </w:t>
            </w:r>
            <w:r w:rsidRPr="00B31C0E">
              <w:rPr>
                <w:rFonts w:cs="Calibri"/>
              </w:rPr>
              <w:t>and simu</w:t>
            </w:r>
            <w:r w:rsidR="00E86706">
              <w:rPr>
                <w:rFonts w:cs="Calibri"/>
              </w:rPr>
              <w:t>ltaneously upgrade my knowledge.</w:t>
            </w:r>
          </w:p>
          <w:p w:rsidR="001B4307" w:rsidRPr="00BB1D8F" w:rsidRDefault="001B4307" w:rsidP="00901106">
            <w:pPr>
              <w:rPr>
                <w:b/>
                <w:sz w:val="24"/>
                <w:szCs w:val="24"/>
              </w:rPr>
            </w:pPr>
            <w:r w:rsidRPr="00BB1D8F">
              <w:rPr>
                <w:rFonts w:cs="Calibri"/>
                <w:b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4680239" wp14:editId="452A0EB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200881</wp:posOffset>
                      </wp:positionV>
                      <wp:extent cx="5407715" cy="0"/>
                      <wp:effectExtent l="0" t="0" r="2159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81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.95pt;margin-top:15.8pt;width:425.8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"/>
                  </w:pict>
                </mc:Fallback>
              </mc:AlternateContent>
            </w:r>
            <w:r w:rsidRPr="00BB1D8F">
              <w:rPr>
                <w:b/>
                <w:sz w:val="24"/>
                <w:szCs w:val="24"/>
              </w:rPr>
              <w:t>EDUCATION</w:t>
            </w:r>
          </w:p>
          <w:tbl>
            <w:tblPr>
              <w:tblW w:w="7655" w:type="dxa"/>
              <w:tblInd w:w="17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74"/>
              <w:gridCol w:w="2888"/>
              <w:gridCol w:w="1606"/>
              <w:gridCol w:w="1087"/>
            </w:tblGrid>
            <w:tr w:rsidR="001B4307" w:rsidRPr="00B31C0E" w:rsidTr="00733180">
              <w:trPr>
                <w:trHeight w:val="405"/>
              </w:trPr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1B4307" w:rsidRPr="00B31C0E" w:rsidRDefault="001B4307" w:rsidP="00901106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B31C0E">
                    <w:rPr>
                      <w:rFonts w:cs="Arial"/>
                      <w:b/>
                      <w:bCs/>
                      <w:sz w:val="20"/>
                      <w:szCs w:val="20"/>
                    </w:rPr>
                    <w:t>Examination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1B4307" w:rsidRPr="00B31C0E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B31C0E">
                    <w:rPr>
                      <w:rFonts w:cs="Arial"/>
                      <w:b/>
                      <w:bCs/>
                      <w:sz w:val="20"/>
                      <w:szCs w:val="20"/>
                    </w:rPr>
                    <w:t>Board/University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6E6E6"/>
                  <w:vAlign w:val="center"/>
                </w:tcPr>
                <w:p w:rsidR="001B4307" w:rsidRPr="00B31C0E" w:rsidRDefault="001B4307" w:rsidP="00901106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B31C0E">
                    <w:rPr>
                      <w:rFonts w:cs="Arial"/>
                      <w:b/>
                      <w:bCs/>
                      <w:sz w:val="20"/>
                      <w:szCs w:val="20"/>
                    </w:rPr>
                    <w:t>Year of Passing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1B4307" w:rsidRPr="00B31C0E" w:rsidRDefault="007B412F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Percentage</w:t>
                  </w:r>
                </w:p>
              </w:tc>
            </w:tr>
            <w:tr w:rsidR="001B4307" w:rsidRPr="00B31C0E" w:rsidTr="00733180">
              <w:trPr>
                <w:trHeight w:val="342"/>
              </w:trPr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4307" w:rsidRPr="00DE5444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B.Com</w:t>
                  </w:r>
                </w:p>
              </w:tc>
              <w:tc>
                <w:tcPr>
                  <w:tcW w:w="2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1B4307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Indira College of Commerce and Science</w:t>
                  </w:r>
                </w:p>
                <w:p w:rsidR="001B4307" w:rsidRPr="001B2809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Pune University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4307" w:rsidRPr="004C236E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C236E">
                    <w:rPr>
                      <w:rFonts w:cs="Arial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4307" w:rsidRPr="004C236E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C236E">
                    <w:rPr>
                      <w:rFonts w:cs="Arial"/>
                      <w:sz w:val="20"/>
                      <w:szCs w:val="20"/>
                    </w:rPr>
                    <w:t>62.00%</w:t>
                  </w:r>
                </w:p>
              </w:tc>
            </w:tr>
            <w:tr w:rsidR="001B4307" w:rsidRPr="00B31C0E" w:rsidTr="00733180">
              <w:trPr>
                <w:trHeight w:hRule="exact" w:val="697"/>
              </w:trPr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4307" w:rsidRPr="00B31C0E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31C0E">
                    <w:rPr>
                      <w:rFonts w:cs="Arial"/>
                      <w:sz w:val="20"/>
                      <w:szCs w:val="20"/>
                    </w:rPr>
                    <w:t>H.S.C.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1B4307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4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Jai Hind Jr. College</w:t>
                  </w:r>
                </w:p>
                <w:p w:rsidR="001B4307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4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Pr="00B31C0E">
                    <w:rPr>
                      <w:rFonts w:cs="Arial"/>
                      <w:sz w:val="20"/>
                      <w:szCs w:val="20"/>
                    </w:rPr>
                    <w:t>Maharashtra State Board, Pune</w:t>
                  </w:r>
                </w:p>
                <w:p w:rsidR="001B4307" w:rsidRPr="001B2809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4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4307" w:rsidRPr="0035672F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4307" w:rsidRPr="005E67D5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75.38%</w:t>
                  </w:r>
                </w:p>
              </w:tc>
            </w:tr>
            <w:tr w:rsidR="001B4307" w:rsidRPr="00B31C0E" w:rsidTr="00733180">
              <w:trPr>
                <w:trHeight w:val="342"/>
              </w:trPr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4307" w:rsidRPr="00B31C0E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31C0E">
                    <w:rPr>
                      <w:rFonts w:cs="Arial"/>
                      <w:sz w:val="20"/>
                      <w:szCs w:val="20"/>
                    </w:rPr>
                    <w:t>S.S.C.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4307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Vidya Niketan English Medium School</w:t>
                  </w:r>
                </w:p>
                <w:p w:rsidR="001B4307" w:rsidRPr="00B31C0E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31C0E">
                    <w:rPr>
                      <w:rFonts w:cs="Arial"/>
                      <w:sz w:val="20"/>
                      <w:szCs w:val="20"/>
                    </w:rPr>
                    <w:t>Maharashtra State Board, Pune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4307" w:rsidRPr="0035672F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4307" w:rsidRPr="00B31C0E" w:rsidRDefault="001B4307" w:rsidP="009011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Verdana"/>
                      <w:sz w:val="20"/>
                      <w:szCs w:val="20"/>
                    </w:rPr>
                  </w:pPr>
                  <w:r>
                    <w:rPr>
                      <w:rFonts w:cs="Verdana"/>
                      <w:sz w:val="20"/>
                      <w:szCs w:val="20"/>
                    </w:rPr>
                    <w:t>74.18</w:t>
                  </w:r>
                  <w:r w:rsidRPr="00B31C0E">
                    <w:rPr>
                      <w:rFonts w:cs="Verdana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1B4307" w:rsidRDefault="001B4307" w:rsidP="00901106">
            <w:pPr>
              <w:spacing w:after="100" w:afterAutospacing="1" w:line="240" w:lineRule="auto"/>
              <w:rPr>
                <w:rFonts w:cs="Calibri"/>
                <w:b/>
                <w:bCs/>
              </w:rPr>
            </w:pPr>
          </w:p>
          <w:p w:rsidR="001B4307" w:rsidRPr="00EC0E86" w:rsidRDefault="001B4307" w:rsidP="00901106">
            <w:pPr>
              <w:spacing w:after="100" w:afterAutospacing="1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EC0E86">
              <w:rPr>
                <w:rFonts w:cs="Calibri"/>
                <w:b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842DD1" wp14:editId="5EDE9DDD">
                      <wp:simplePos x="0" y="0"/>
                      <wp:positionH relativeFrom="column">
                        <wp:posOffset>12369</wp:posOffset>
                      </wp:positionH>
                      <wp:positionV relativeFrom="paragraph">
                        <wp:posOffset>215596</wp:posOffset>
                      </wp:positionV>
                      <wp:extent cx="5397776" cy="0"/>
                      <wp:effectExtent l="0" t="0" r="1270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7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793B" id="Straight Arrow Connector 9" o:spid="_x0000_s1026" type="#_x0000_t32" style="position:absolute;margin-left:.95pt;margin-top:17pt;width:4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bRJQIAAEo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"/>
                  </w:pict>
                </mc:Fallback>
              </mc:AlternateContent>
            </w:r>
            <w:r w:rsidRPr="00EC0E86">
              <w:rPr>
                <w:rFonts w:cs="Calibri"/>
                <w:b/>
                <w:noProof/>
                <w:sz w:val="24"/>
                <w:szCs w:val="24"/>
                <w:lang w:val="en-IN" w:eastAsia="en-IN"/>
              </w:rPr>
              <w:t>WORK  EXPERIENCE</w:t>
            </w:r>
            <w:r>
              <w:rPr>
                <w:rFonts w:cs="Calibri"/>
                <w:b/>
                <w:noProof/>
                <w:sz w:val="24"/>
                <w:szCs w:val="24"/>
                <w:lang w:val="en-IN" w:eastAsia="en-IN"/>
              </w:rPr>
              <w:t xml:space="preserve">                                  </w:t>
            </w:r>
          </w:p>
          <w:p w:rsidR="001B4307" w:rsidRPr="001B2809" w:rsidRDefault="001B4307" w:rsidP="00901106">
            <w:pPr>
              <w:jc w:val="right"/>
              <w:rPr>
                <w:rFonts w:cs="Calibri"/>
                <w:bCs/>
              </w:rPr>
            </w:pPr>
            <w:r w:rsidRPr="001B2809">
              <w:rPr>
                <w:rFonts w:cs="Calibri"/>
                <w:bCs/>
              </w:rPr>
              <w:t>(June 2017 – September 2018)</w:t>
            </w:r>
          </w:p>
          <w:p w:rsidR="001B4307" w:rsidRPr="00EB3903" w:rsidRDefault="001B4307" w:rsidP="00EB3903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 w:rsidRPr="00EB3903">
              <w:rPr>
                <w:rFonts w:cs="Calibri"/>
                <w:bCs/>
              </w:rPr>
              <w:t>Process Associate in Aviva Life Insurance UK at Tata Consultancy Services Pvt. Ltd.</w:t>
            </w:r>
          </w:p>
          <w:p w:rsidR="00EB3903" w:rsidRDefault="00EB3903" w:rsidP="00EB3903">
            <w:pPr>
              <w:rPr>
                <w:rFonts w:cs="Calibri"/>
                <w:bCs/>
              </w:rPr>
            </w:pPr>
          </w:p>
          <w:p w:rsidR="00EB3903" w:rsidRDefault="00EB3903" w:rsidP="00EB3903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                                                                                                                     (September 2019 – till date) </w:t>
            </w:r>
          </w:p>
          <w:p w:rsidR="00EB3903" w:rsidRPr="00EB3903" w:rsidRDefault="00EB3903" w:rsidP="00EB3903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Associate SAP Basis Consultant at Sydler Technologies Pvt. Ltd.</w:t>
            </w:r>
          </w:p>
          <w:p w:rsidR="001B4307" w:rsidRPr="00C92A42" w:rsidRDefault="001B4307" w:rsidP="00901106">
            <w:pPr>
              <w:spacing w:after="100" w:afterAutospacing="1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9AD7D23" wp14:editId="5FA64C21">
                      <wp:simplePos x="0" y="0"/>
                      <wp:positionH relativeFrom="column">
                        <wp:posOffset>12369</wp:posOffset>
                      </wp:positionH>
                      <wp:positionV relativeFrom="paragraph">
                        <wp:posOffset>209798</wp:posOffset>
                      </wp:positionV>
                      <wp:extent cx="5397776" cy="0"/>
                      <wp:effectExtent l="0" t="0" r="1270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7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87FD4" id="Straight Arrow Connector 3" o:spid="_x0000_s1026" type="#_x0000_t32" style="position:absolute;margin-left:.95pt;margin-top:16.5pt;width:4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"/>
                  </w:pict>
                </mc:Fallback>
              </mc:AlternateContent>
            </w:r>
            <w:r w:rsidRPr="00C92A42">
              <w:rPr>
                <w:rFonts w:cs="Calibri"/>
                <w:b/>
                <w:bCs/>
                <w:sz w:val="24"/>
                <w:szCs w:val="24"/>
              </w:rPr>
              <w:t>COMPUTER PROFICIENCY</w:t>
            </w:r>
          </w:p>
          <w:p w:rsidR="001B4307" w:rsidRDefault="001B4307" w:rsidP="001B4307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SAP BASIS</w:t>
            </w:r>
          </w:p>
          <w:p w:rsidR="001B4307" w:rsidRDefault="001B4307" w:rsidP="001B4307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  <w:bCs/>
              </w:rPr>
            </w:pPr>
            <w:r w:rsidRPr="001B2809">
              <w:rPr>
                <w:rFonts w:cs="Calibri"/>
                <w:bCs/>
              </w:rPr>
              <w:t>Linux Operating System</w:t>
            </w:r>
          </w:p>
          <w:p w:rsidR="001B4307" w:rsidRDefault="001B4307" w:rsidP="001B4307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Shell Scripting</w:t>
            </w:r>
          </w:p>
          <w:p w:rsidR="00686EB5" w:rsidRDefault="00686EB5" w:rsidP="001B4307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AWS</w:t>
            </w:r>
          </w:p>
          <w:p w:rsidR="001B4307" w:rsidRDefault="001B4307" w:rsidP="001B4307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  <w:bCs/>
              </w:rPr>
            </w:pPr>
            <w:r w:rsidRPr="001B2809">
              <w:rPr>
                <w:rFonts w:cs="Calibri"/>
                <w:bCs/>
              </w:rPr>
              <w:t xml:space="preserve">MS Word, EXCEL, PowerPoint </w:t>
            </w:r>
          </w:p>
          <w:p w:rsidR="001B4307" w:rsidRPr="00166788" w:rsidRDefault="001B4307" w:rsidP="001B4307">
            <w:pPr>
              <w:spacing w:after="100" w:afterAutospacing="1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34BB23" wp14:editId="28FC03B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198755</wp:posOffset>
                      </wp:positionV>
                      <wp:extent cx="5467350" cy="0"/>
                      <wp:effectExtent l="9525" t="6350" r="9525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1AE8E" id="Straight Arrow Connector 4" o:spid="_x0000_s1026" type="#_x0000_t32" style="position:absolute;margin-left:.75pt;margin-top:15.65pt;width:430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EZJQIAAEo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"/>
                  </w:pict>
                </mc:Fallback>
              </mc:AlternateContent>
            </w:r>
            <w:r>
              <w:rPr>
                <w:rFonts w:cs="Calibri"/>
                <w:b/>
                <w:bCs/>
                <w:sz w:val="24"/>
                <w:szCs w:val="24"/>
              </w:rPr>
              <w:t>KEY SKILLS</w:t>
            </w:r>
            <w:r w:rsidR="00A575F5">
              <w:rPr>
                <w:rFonts w:cs="Calibri"/>
                <w:b/>
                <w:bCs/>
                <w:sz w:val="24"/>
                <w:szCs w:val="24"/>
              </w:rPr>
              <w:t xml:space="preserve">  - SAP BASIS</w:t>
            </w:r>
          </w:p>
          <w:p w:rsidR="00044891" w:rsidRPr="00044891" w:rsidRDefault="00044891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 w:rsidRPr="00044891">
              <w:rPr>
                <w:rFonts w:cs="Calibri"/>
                <w:bCs/>
              </w:rPr>
              <w:t xml:space="preserve">Manage SAP users, authorizations, and profiles </w:t>
            </w:r>
          </w:p>
          <w:p w:rsidR="00044891" w:rsidRDefault="00044891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 w:rsidRPr="00044891">
              <w:rPr>
                <w:rFonts w:cs="Calibri"/>
                <w:bCs/>
              </w:rPr>
              <w:t>Perform SAP client administration (create client, copy client, delete client, export/import client) as required</w:t>
            </w:r>
          </w:p>
          <w:p w:rsidR="00044891" w:rsidRDefault="00044891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 w:rsidRPr="00044891">
              <w:rPr>
                <w:rFonts w:cs="Calibri"/>
                <w:bCs/>
              </w:rPr>
              <w:t>Working with Service market place, download of media, PAM, registering system for license</w:t>
            </w:r>
            <w:r w:rsidR="00A45017">
              <w:rPr>
                <w:rFonts w:cs="Calibri"/>
                <w:bCs/>
              </w:rPr>
              <w:t>, Maintenance Planner.</w:t>
            </w:r>
          </w:p>
          <w:p w:rsidR="00044891" w:rsidRDefault="00044891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 w:rsidRPr="00044891">
              <w:rPr>
                <w:rFonts w:cs="Calibri"/>
                <w:bCs/>
              </w:rPr>
              <w:lastRenderedPageBreak/>
              <w:t>Kernel up</w:t>
            </w:r>
            <w:r>
              <w:rPr>
                <w:rFonts w:cs="Calibri"/>
                <w:bCs/>
              </w:rPr>
              <w:t>-</w:t>
            </w:r>
            <w:r w:rsidRPr="00044891">
              <w:rPr>
                <w:rFonts w:cs="Calibri"/>
                <w:bCs/>
              </w:rPr>
              <w:t>gradation on Development, Quality and Production systems</w:t>
            </w:r>
          </w:p>
          <w:p w:rsidR="00044891" w:rsidRDefault="00044891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 w:rsidRPr="00044891">
              <w:rPr>
                <w:rFonts w:cs="Calibri"/>
                <w:bCs/>
              </w:rPr>
              <w:t>Implementation of SAP Notes if suggested by SAP</w:t>
            </w:r>
          </w:p>
          <w:p w:rsidR="00044891" w:rsidRDefault="00044891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 w:rsidRPr="00044891">
              <w:rPr>
                <w:rFonts w:cs="Calibri"/>
                <w:bCs/>
              </w:rPr>
              <w:t xml:space="preserve">Monitor all SAP systems (work processes, users, system logs, short dumps, locks, system traces, disk space, etc.) </w:t>
            </w:r>
          </w:p>
          <w:p w:rsidR="00044891" w:rsidRDefault="00044891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 w:rsidRPr="00044891">
              <w:rPr>
                <w:rFonts w:cs="Calibri"/>
                <w:bCs/>
              </w:rPr>
              <w:t>Transports requests import to QA and Production system based on approval</w:t>
            </w:r>
          </w:p>
          <w:p w:rsidR="00044891" w:rsidRDefault="004A57FC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SAINT/SPAM</w:t>
            </w:r>
            <w:r w:rsidR="00044891">
              <w:rPr>
                <w:rFonts w:cs="Calibri"/>
                <w:bCs/>
              </w:rPr>
              <w:t xml:space="preserve"> upgrade and </w:t>
            </w:r>
            <w:r w:rsidR="00044891" w:rsidRPr="00044891">
              <w:rPr>
                <w:rFonts w:cs="Calibri"/>
                <w:bCs/>
              </w:rPr>
              <w:t>Add-on installation using SAINT/SPAM</w:t>
            </w:r>
          </w:p>
          <w:p w:rsidR="00DA7962" w:rsidRDefault="00DA7962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SAP S/4 HANA Application and Database 1809, 1909 installation,</w:t>
            </w:r>
            <w:r w:rsidR="00D55B5F">
              <w:rPr>
                <w:rFonts w:cs="Calibri"/>
                <w:bCs/>
              </w:rPr>
              <w:t xml:space="preserve"> upgrade.</w:t>
            </w:r>
          </w:p>
          <w:p w:rsidR="00A575F5" w:rsidRDefault="00044891" w:rsidP="00044891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</w:rPr>
            </w:pPr>
            <w:r w:rsidRPr="00044891">
              <w:rPr>
                <w:rFonts w:cs="Calibri"/>
                <w:bCs/>
              </w:rPr>
              <w:t>Good at creating Documentation</w:t>
            </w:r>
          </w:p>
          <w:p w:rsidR="008353D2" w:rsidRPr="008353D2" w:rsidRDefault="008353D2" w:rsidP="008353D2">
            <w:pPr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8514FC" wp14:editId="4782ED6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175260</wp:posOffset>
                      </wp:positionV>
                      <wp:extent cx="5347335" cy="0"/>
                      <wp:effectExtent l="0" t="0" r="2476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7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601D6" id="Straight Arrow Connector 11" o:spid="_x0000_s1026" type="#_x0000_t32" style="position:absolute;margin-left:-.05pt;margin-top:13.8pt;width:421.0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"/>
                  </w:pict>
                </mc:Fallback>
              </mc:AlternateContent>
            </w:r>
            <w:r w:rsidRPr="008353D2">
              <w:rPr>
                <w:rFonts w:cs="Calibri"/>
                <w:b/>
                <w:noProof/>
                <w:sz w:val="24"/>
                <w:szCs w:val="24"/>
              </w:rPr>
              <w:t>SAP EXPERIENCE</w:t>
            </w:r>
          </w:p>
          <w:p w:rsidR="008353D2" w:rsidRPr="008353D2" w:rsidRDefault="008353D2" w:rsidP="008353D2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Under SAP BASIS : </w:t>
            </w:r>
          </w:p>
          <w:p w:rsidR="008353D2" w:rsidRPr="00262B22" w:rsidRDefault="008353D2" w:rsidP="008353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9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62B22">
              <w:rPr>
                <w:rFonts w:ascii="Segoe UI" w:hAnsi="Segoe UI" w:cs="Segoe UI"/>
                <w:sz w:val="20"/>
                <w:szCs w:val="20"/>
              </w:rPr>
              <w:t xml:space="preserve">System Monitoring </w:t>
            </w:r>
          </w:p>
          <w:p w:rsidR="008353D2" w:rsidRPr="00262B22" w:rsidRDefault="008353D2" w:rsidP="008353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9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62B22">
              <w:rPr>
                <w:rFonts w:ascii="Segoe UI" w:hAnsi="Segoe UI" w:cs="Segoe UI"/>
                <w:sz w:val="20"/>
                <w:szCs w:val="20"/>
              </w:rPr>
              <w:t xml:space="preserve">Transport movement </w:t>
            </w:r>
          </w:p>
          <w:p w:rsidR="008353D2" w:rsidRDefault="008353D2" w:rsidP="008353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62B22">
              <w:rPr>
                <w:rFonts w:ascii="Segoe UI" w:hAnsi="Segoe UI" w:cs="Segoe UI"/>
                <w:sz w:val="20"/>
                <w:szCs w:val="20"/>
              </w:rPr>
              <w:t>Maintaining Profile parameters</w:t>
            </w:r>
          </w:p>
          <w:p w:rsidR="008353D2" w:rsidRDefault="008353D2" w:rsidP="008353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Client Administration</w:t>
            </w:r>
          </w:p>
          <w:p w:rsidR="00075666" w:rsidRDefault="00075666" w:rsidP="008353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System Installation </w:t>
            </w:r>
            <w:r w:rsidR="00DA7962">
              <w:rPr>
                <w:rFonts w:ascii="Segoe UI" w:hAnsi="Segoe UI" w:cs="Segoe UI"/>
                <w:sz w:val="20"/>
                <w:szCs w:val="20"/>
              </w:rPr>
              <w:t>using SWPM</w:t>
            </w:r>
          </w:p>
          <w:p w:rsidR="00DA7962" w:rsidRDefault="00DA7962" w:rsidP="008353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System upgrade with SUM tool – FIORI, PO</w:t>
            </w:r>
          </w:p>
          <w:p w:rsidR="00DA7962" w:rsidRDefault="00E86706" w:rsidP="008353D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SAP S/4 HANA S</w:t>
            </w:r>
            <w:r w:rsidR="00DA7962">
              <w:rPr>
                <w:rFonts w:ascii="Segoe UI" w:hAnsi="Segoe UI" w:cs="Segoe UI"/>
                <w:sz w:val="20"/>
                <w:szCs w:val="20"/>
              </w:rPr>
              <w:t>ystem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and HANA Database</w:t>
            </w:r>
            <w:r w:rsidR="00DA7962">
              <w:rPr>
                <w:rFonts w:ascii="Segoe UI" w:hAnsi="Segoe UI" w:cs="Segoe UI"/>
                <w:sz w:val="20"/>
                <w:szCs w:val="20"/>
              </w:rPr>
              <w:t xml:space="preserve"> installation</w:t>
            </w:r>
          </w:p>
          <w:p w:rsidR="002603CF" w:rsidRDefault="002603CF" w:rsidP="0007566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:rsidR="008353D2" w:rsidRPr="008353D2" w:rsidRDefault="008353D2" w:rsidP="008353D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  <w:p w:rsidR="008353D2" w:rsidRPr="008353D2" w:rsidRDefault="008353D2" w:rsidP="008353D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62B2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Under SAP Security: </w:t>
            </w:r>
          </w:p>
          <w:p w:rsidR="008353D2" w:rsidRPr="00262B22" w:rsidRDefault="008353D2" w:rsidP="008353D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62B22">
              <w:rPr>
                <w:rFonts w:ascii="Segoe UI" w:hAnsi="Segoe UI" w:cs="Segoe UI"/>
                <w:sz w:val="20"/>
                <w:szCs w:val="20"/>
              </w:rPr>
              <w:t xml:space="preserve">User Administration activities </w:t>
            </w:r>
          </w:p>
          <w:p w:rsidR="008353D2" w:rsidRPr="00262B22" w:rsidRDefault="008353D2" w:rsidP="008353D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62B22">
              <w:rPr>
                <w:rFonts w:ascii="Segoe UI" w:hAnsi="Segoe UI" w:cs="Segoe UI"/>
                <w:sz w:val="20"/>
                <w:szCs w:val="20"/>
              </w:rPr>
              <w:t xml:space="preserve">Role </w:t>
            </w:r>
            <w:r>
              <w:rPr>
                <w:rFonts w:ascii="Segoe UI" w:hAnsi="Segoe UI" w:cs="Segoe UI"/>
                <w:sz w:val="20"/>
                <w:szCs w:val="20"/>
              </w:rPr>
              <w:t>Creation and Authorization</w:t>
            </w:r>
          </w:p>
          <w:p w:rsidR="008353D2" w:rsidRPr="008353D2" w:rsidRDefault="008353D2" w:rsidP="008353D2">
            <w:pPr>
              <w:rPr>
                <w:rFonts w:cs="Calibri"/>
                <w:bCs/>
              </w:rPr>
            </w:pPr>
          </w:p>
          <w:p w:rsidR="001B4307" w:rsidRPr="004A1507" w:rsidRDefault="001B4307" w:rsidP="00901106">
            <w:pPr>
              <w:spacing w:after="100" w:afterAutospacing="1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4D95006" wp14:editId="1FDFA8F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186055</wp:posOffset>
                      </wp:positionV>
                      <wp:extent cx="5347335" cy="0"/>
                      <wp:effectExtent l="0" t="0" r="247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7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21858" id="Straight Arrow Connector 2" o:spid="_x0000_s1026" type="#_x0000_t32" style="position:absolute;margin-left:1.3pt;margin-top:14.65pt;width:421.0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"/>
                  </w:pict>
                </mc:Fallback>
              </mc:AlternateContent>
            </w:r>
            <w:r w:rsidRPr="004A1507">
              <w:rPr>
                <w:rFonts w:cs="Calibri"/>
                <w:b/>
                <w:noProof/>
                <w:sz w:val="24"/>
                <w:szCs w:val="24"/>
              </w:rPr>
              <w:t>PERSONAL DETAILS</w:t>
            </w:r>
          </w:p>
          <w:p w:rsidR="001B4307" w:rsidRDefault="001B4307" w:rsidP="001B4307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eastAsia="Times New Roman" w:cs="Calibri"/>
              </w:rPr>
            </w:pPr>
            <w:r>
              <w:rPr>
                <w:rFonts w:cs="Calibri"/>
                <w:bCs/>
              </w:rPr>
              <w:t xml:space="preserve">Linguistic Abilities  </w:t>
            </w:r>
            <w:r w:rsidRPr="003C07A6">
              <w:rPr>
                <w:rFonts w:cs="Calibri"/>
                <w:bCs/>
              </w:rPr>
              <w:t xml:space="preserve">: </w:t>
            </w:r>
            <w:r>
              <w:rPr>
                <w:rFonts w:cs="Calibri"/>
                <w:bCs/>
              </w:rPr>
              <w:t xml:space="preserve"> </w:t>
            </w:r>
            <w:r w:rsidRPr="003C07A6">
              <w:rPr>
                <w:rFonts w:eastAsia="Times New Roman" w:cs="Calibri"/>
              </w:rPr>
              <w:t>English, Hindi, Marathi</w:t>
            </w:r>
            <w:r>
              <w:rPr>
                <w:rFonts w:eastAsia="Times New Roman" w:cs="Calibri"/>
              </w:rPr>
              <w:t>.</w:t>
            </w:r>
          </w:p>
          <w:p w:rsidR="001B4307" w:rsidRPr="00F57311" w:rsidRDefault="001B4307" w:rsidP="001B4307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</w:rPr>
            </w:pPr>
            <w:r w:rsidRPr="003C07A6">
              <w:rPr>
                <w:rFonts w:eastAsia="Times New Roman" w:cs="Calibri"/>
              </w:rPr>
              <w:t xml:space="preserve">Date of Birth         </w:t>
            </w:r>
            <w:r>
              <w:rPr>
                <w:rFonts w:eastAsia="Times New Roman" w:cs="Calibri"/>
              </w:rPr>
              <w:t xml:space="preserve">  </w:t>
            </w:r>
            <w:r w:rsidRPr="003C07A6">
              <w:rPr>
                <w:rFonts w:eastAsia="Times New Roman" w:cs="Calibri"/>
              </w:rPr>
              <w:t xml:space="preserve">: </w:t>
            </w:r>
            <w:r>
              <w:rPr>
                <w:rFonts w:eastAsia="Times New Roman" w:cs="Calibri"/>
              </w:rPr>
              <w:t xml:space="preserve"> 7</w:t>
            </w:r>
            <w:r w:rsidRPr="00C15458">
              <w:rPr>
                <w:rFonts w:eastAsia="Times New Roman" w:cs="Calibri"/>
                <w:vertAlign w:val="superscript"/>
              </w:rPr>
              <w:t>th</w:t>
            </w:r>
            <w:r>
              <w:rPr>
                <w:rFonts w:eastAsia="Times New Roman" w:cs="Calibri"/>
              </w:rPr>
              <w:t xml:space="preserve"> November 1996</w:t>
            </w:r>
            <w:r w:rsidRPr="00F57311">
              <w:rPr>
                <w:rFonts w:eastAsia="Times New Roman" w:cs="Calibri"/>
              </w:rPr>
              <w:t xml:space="preserve">   </w:t>
            </w:r>
          </w:p>
          <w:p w:rsidR="001B4307" w:rsidRPr="004A57FC" w:rsidRDefault="001B4307" w:rsidP="001B4307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</w:rPr>
            </w:pPr>
            <w:r>
              <w:rPr>
                <w:rFonts w:eastAsia="Times New Roman" w:cs="Calibri"/>
              </w:rPr>
              <w:t>Home Town            :  Pune</w:t>
            </w:r>
          </w:p>
          <w:p w:rsidR="004A57FC" w:rsidRDefault="004A57FC" w:rsidP="004A57FC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</w:rPr>
            </w:pPr>
            <w:r w:rsidRPr="004A57FC">
              <w:rPr>
                <w:rFonts w:eastAsia="Times New Roman" w:cs="Calibri"/>
              </w:rPr>
              <w:t xml:space="preserve">Current Address    : 4/5, Shraddha Garden, Gawade Park, Opp. TATA MOTORS WORKS,  </w:t>
            </w:r>
            <w:r w:rsidRPr="004A57FC">
              <w:rPr>
                <w:rFonts w:cs="Calibri"/>
              </w:rPr>
              <w:t>Chinchwad Pune – 411033</w:t>
            </w:r>
          </w:p>
          <w:p w:rsidR="002D4CEC" w:rsidRPr="004A57FC" w:rsidRDefault="002D4CEC" w:rsidP="004A57FC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cs="Calibri"/>
              </w:rPr>
            </w:pPr>
            <w:r>
              <w:rPr>
                <w:rFonts w:cs="Calibri"/>
              </w:rPr>
              <w:t>Contact Details       :  8805021244    Email ID: anuja.bhalerao.ab@gmail.com</w:t>
            </w:r>
            <w:bookmarkStart w:id="0" w:name="_GoBack"/>
            <w:bookmarkEnd w:id="0"/>
          </w:p>
          <w:p w:rsidR="00686EB5" w:rsidRPr="00686EB5" w:rsidRDefault="00686EB5" w:rsidP="00686EB5">
            <w:pPr>
              <w:spacing w:after="100" w:afterAutospacing="1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bidi="mr-I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26284DE" wp14:editId="789010C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189865</wp:posOffset>
                      </wp:positionV>
                      <wp:extent cx="5347335" cy="635"/>
                      <wp:effectExtent l="0" t="0" r="24765" b="3746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73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5F831" id="Straight Arrow Connector 10" o:spid="_x0000_s1026" type="#_x0000_t32" style="position:absolute;margin-left:1.3pt;margin-top:14.95pt;width:421.0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"/>
                  </w:pict>
                </mc:Fallback>
              </mc:AlternateContent>
            </w:r>
            <w:r>
              <w:rPr>
                <w:rFonts w:cs="Calibri"/>
                <w:b/>
                <w:noProof/>
                <w:sz w:val="24"/>
                <w:szCs w:val="24"/>
              </w:rPr>
              <w:t>DECLARATION</w:t>
            </w:r>
          </w:p>
          <w:p w:rsidR="00FF2C40" w:rsidRPr="00FF2C40" w:rsidRDefault="00FF2C40" w:rsidP="00FF2C40">
            <w:pPr>
              <w:pStyle w:val="Resumetagline"/>
              <w:tabs>
                <w:tab w:val="left" w:pos="2910"/>
              </w:tabs>
              <w:rPr>
                <w:rFonts w:ascii="Calibri" w:eastAsia="Calibri" w:hAnsi="Calibri" w:cs="Calibri"/>
                <w:bCs/>
                <w:caps w:val="0"/>
                <w:shadow w:val="0"/>
                <w:spacing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aps w:val="0"/>
                <w:shadow w:val="0"/>
                <w:spacing w:val="0"/>
                <w:sz w:val="22"/>
                <w:szCs w:val="22"/>
              </w:rPr>
              <w:t xml:space="preserve">  </w:t>
            </w:r>
            <w:r w:rsidRPr="00FF2C40">
              <w:rPr>
                <w:rFonts w:ascii="Calibri" w:eastAsia="Calibri" w:hAnsi="Calibri" w:cs="Calibri"/>
                <w:bCs/>
                <w:caps w:val="0"/>
                <w:shadow w:val="0"/>
                <w:spacing w:val="0"/>
                <w:sz w:val="22"/>
                <w:szCs w:val="22"/>
              </w:rPr>
              <w:t>I hereby declare that the above-mentioned information given above is true to the best of my knowledge &amp; belief.</w:t>
            </w:r>
          </w:p>
          <w:p w:rsidR="00FF2C40" w:rsidRDefault="00FF2C40" w:rsidP="00FF2C40">
            <w:pPr>
              <w:spacing w:after="100" w:afterAutospacing="1" w:line="240" w:lineRule="auto"/>
              <w:rPr>
                <w:rFonts w:cs="Calibri"/>
              </w:rPr>
            </w:pPr>
          </w:p>
          <w:p w:rsidR="001B4307" w:rsidRPr="00B95768" w:rsidRDefault="001B4307" w:rsidP="00901106">
            <w:pPr>
              <w:spacing w:after="100" w:afterAutospacing="1" w:line="240" w:lineRule="auto"/>
              <w:ind w:left="720"/>
              <w:jc w:val="right"/>
              <w:rPr>
                <w:rFonts w:cs="Calibri"/>
              </w:rPr>
            </w:pPr>
            <w:r>
              <w:rPr>
                <w:rFonts w:eastAsia="Times New Roman" w:cs="Calibri"/>
              </w:rPr>
              <w:t xml:space="preserve">     </w:t>
            </w:r>
            <w:r w:rsidRPr="00B95768">
              <w:rPr>
                <w:rFonts w:cs="Calibri"/>
                <w:sz w:val="24"/>
                <w:szCs w:val="24"/>
              </w:rPr>
              <w:tab/>
            </w:r>
            <w:r w:rsidRPr="00B95768">
              <w:rPr>
                <w:rFonts w:eastAsia="Times New Roman" w:cs="Calibri"/>
              </w:rPr>
              <w:t>Anuja Bhalerao</w:t>
            </w:r>
          </w:p>
          <w:p w:rsidR="001B4307" w:rsidRPr="00B31C0E" w:rsidRDefault="001B4307" w:rsidP="00901106">
            <w:pPr>
              <w:pStyle w:val="Resumetagline"/>
              <w:tabs>
                <w:tab w:val="left" w:pos="291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78" w:type="dxa"/>
            <w:shd w:val="solid" w:color="C2D69B" w:fill="F2F2F2"/>
          </w:tcPr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1B4307" w:rsidRPr="00B31C0E" w:rsidRDefault="001B4307" w:rsidP="00901106">
            <w:pPr>
              <w:spacing w:after="0" w:line="240" w:lineRule="auto"/>
              <w:rPr>
                <w:color w:val="C00000"/>
              </w:rPr>
            </w:pPr>
          </w:p>
        </w:tc>
      </w:tr>
    </w:tbl>
    <w:p w:rsidR="001B4307" w:rsidRDefault="001B4307" w:rsidP="001B4307"/>
    <w:p w:rsidR="00237BB1" w:rsidRDefault="00237BB1"/>
    <w:sectPr w:rsidR="00237BB1" w:rsidSect="004C236E">
      <w:pgSz w:w="12240" w:h="15840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0A7A"/>
    <w:multiLevelType w:val="hybridMultilevel"/>
    <w:tmpl w:val="74C4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18D7"/>
    <w:multiLevelType w:val="hybridMultilevel"/>
    <w:tmpl w:val="39E6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50209"/>
    <w:multiLevelType w:val="hybridMultilevel"/>
    <w:tmpl w:val="B3D68EA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431D0"/>
    <w:multiLevelType w:val="hybridMultilevel"/>
    <w:tmpl w:val="2A101CF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86E3C"/>
    <w:multiLevelType w:val="hybridMultilevel"/>
    <w:tmpl w:val="93A80E8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CD80862"/>
    <w:multiLevelType w:val="hybridMultilevel"/>
    <w:tmpl w:val="057A60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161BE"/>
    <w:multiLevelType w:val="hybridMultilevel"/>
    <w:tmpl w:val="14846CF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01819"/>
    <w:multiLevelType w:val="hybridMultilevel"/>
    <w:tmpl w:val="7C483D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07"/>
    <w:rsid w:val="00044891"/>
    <w:rsid w:val="00075666"/>
    <w:rsid w:val="00134EA6"/>
    <w:rsid w:val="001B4307"/>
    <w:rsid w:val="00201443"/>
    <w:rsid w:val="00227BCF"/>
    <w:rsid w:val="002324C6"/>
    <w:rsid w:val="00237BB1"/>
    <w:rsid w:val="002603CF"/>
    <w:rsid w:val="002D4CEC"/>
    <w:rsid w:val="003C385B"/>
    <w:rsid w:val="003D1AB3"/>
    <w:rsid w:val="0047231D"/>
    <w:rsid w:val="00494C10"/>
    <w:rsid w:val="004A57FC"/>
    <w:rsid w:val="004E4B0C"/>
    <w:rsid w:val="00577DC3"/>
    <w:rsid w:val="00686EB5"/>
    <w:rsid w:val="00733180"/>
    <w:rsid w:val="007B412F"/>
    <w:rsid w:val="008353D2"/>
    <w:rsid w:val="00870BD6"/>
    <w:rsid w:val="00925B5C"/>
    <w:rsid w:val="009E3C59"/>
    <w:rsid w:val="00A4200A"/>
    <w:rsid w:val="00A45017"/>
    <w:rsid w:val="00A575F5"/>
    <w:rsid w:val="00B1446C"/>
    <w:rsid w:val="00B3101D"/>
    <w:rsid w:val="00B36EE1"/>
    <w:rsid w:val="00BD0124"/>
    <w:rsid w:val="00CC7386"/>
    <w:rsid w:val="00D55B5F"/>
    <w:rsid w:val="00DA7962"/>
    <w:rsid w:val="00DF529B"/>
    <w:rsid w:val="00E17267"/>
    <w:rsid w:val="00E45CE8"/>
    <w:rsid w:val="00E86706"/>
    <w:rsid w:val="00EB3903"/>
    <w:rsid w:val="00F42C92"/>
    <w:rsid w:val="00FC7359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7BD93-C1A9-4DE8-A882-24CBEAE7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tagline">
    <w:name w:val="Resume tagline"/>
    <w:basedOn w:val="PlainText"/>
    <w:qFormat/>
    <w:rsid w:val="001B4307"/>
    <w:pPr>
      <w:jc w:val="both"/>
    </w:pPr>
    <w:rPr>
      <w:rFonts w:ascii="Cambria" w:eastAsia="MS Mincho" w:hAnsi="Cambria" w:cs="Courier New"/>
      <w:caps/>
      <w:shadow/>
      <w:spacing w:val="10"/>
      <w:sz w:val="36"/>
      <w:szCs w:val="36"/>
    </w:rPr>
  </w:style>
  <w:style w:type="paragraph" w:customStyle="1" w:styleId="Name">
    <w:name w:val="Name"/>
    <w:basedOn w:val="PlainText"/>
    <w:rsid w:val="001B4307"/>
    <w:pPr>
      <w:spacing w:before="120"/>
    </w:pPr>
    <w:rPr>
      <w:rFonts w:ascii="Tahoma" w:eastAsia="MS Mincho" w:hAnsi="Tahoma" w:cs="Tahoma"/>
      <w:b/>
      <w:bCs/>
      <w:caps/>
      <w:spacing w:val="20"/>
      <w:sz w:val="36"/>
      <w:szCs w:val="20"/>
    </w:rPr>
  </w:style>
  <w:style w:type="paragraph" w:styleId="ListParagraph">
    <w:name w:val="List Paragraph"/>
    <w:basedOn w:val="Normal"/>
    <w:uiPriority w:val="34"/>
    <w:qFormat/>
    <w:rsid w:val="001B43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43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307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anuja.bhalerao.ab@gmail.com</cp:lastModifiedBy>
  <cp:revision>78</cp:revision>
  <dcterms:created xsi:type="dcterms:W3CDTF">2019-07-17T05:23:00Z</dcterms:created>
  <dcterms:modified xsi:type="dcterms:W3CDTF">2020-01-10T05:12:00Z</dcterms:modified>
</cp:coreProperties>
</file>