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CA" w:rsidRDefault="005B6ACA" w:rsidP="00AD24DF">
      <w:pPr>
        <w:pStyle w:val="Empty"/>
        <w:spacing w:line="276" w:lineRule="auto"/>
      </w:pPr>
    </w:p>
    <w:p w:rsidR="00997F11" w:rsidRDefault="005F09C6" w:rsidP="00AD24DF">
      <w:pPr>
        <w:pStyle w:val="Title"/>
        <w:spacing w:line="276" w:lineRule="auto"/>
      </w:pPr>
      <w:r>
        <w:t xml:space="preserve">Naveen </w:t>
      </w:r>
      <w:r w:rsidR="00D30AF5">
        <w:t>Kumar K</w:t>
      </w:r>
    </w:p>
    <w:p w:rsidR="00D01F64" w:rsidRDefault="005F09C6" w:rsidP="00AD24DF">
      <w:pPr>
        <w:pStyle w:val="Subtitle"/>
        <w:spacing w:line="276" w:lineRule="auto"/>
      </w:pPr>
      <w:r>
        <w:t xml:space="preserve">16/10/1990 ▪ Indian ▪ blessingto.naveen@gmail.com ▪ </w:t>
      </w:r>
    </w:p>
    <w:p w:rsidR="00D01F64" w:rsidRDefault="005F09C6" w:rsidP="00AD24DF">
      <w:pPr>
        <w:pStyle w:val="Subtitle"/>
        <w:spacing w:line="276" w:lineRule="auto"/>
      </w:pPr>
      <w:r>
        <w:t>+91 9791084488</w:t>
      </w:r>
      <w:r w:rsidR="00D01F64">
        <w:t>, +91 9500064175</w:t>
      </w:r>
      <w:r>
        <w:t xml:space="preserve"> ▪</w:t>
      </w:r>
    </w:p>
    <w:p w:rsidR="00D01F64" w:rsidRDefault="00D01F64" w:rsidP="00AD24DF">
      <w:pPr>
        <w:pStyle w:val="Subtitle"/>
        <w:spacing w:line="276" w:lineRule="auto"/>
      </w:pPr>
    </w:p>
    <w:p w:rsidR="00B443D4" w:rsidRDefault="00B443D4" w:rsidP="00AD24DF">
      <w:pPr>
        <w:pStyle w:val="Subtitle"/>
        <w:spacing w:line="276" w:lineRule="auto"/>
        <w:rPr>
          <w:sz w:val="28"/>
          <w:szCs w:val="28"/>
        </w:rPr>
      </w:pPr>
      <w:r w:rsidRPr="00D01F64">
        <w:rPr>
          <w:b/>
        </w:rPr>
        <w:t>Experience</w:t>
      </w:r>
      <w:r>
        <w:t>:</w:t>
      </w:r>
      <w:r w:rsidR="005F09C6">
        <w:t xml:space="preserve"> </w:t>
      </w:r>
      <w:r w:rsidR="005F09C6" w:rsidRPr="00B443D4">
        <w:rPr>
          <w:sz w:val="28"/>
          <w:szCs w:val="28"/>
        </w:rPr>
        <w:t xml:space="preserve">I have a 64 months of experience in administration. </w:t>
      </w:r>
    </w:p>
    <w:p w:rsidR="00997F11" w:rsidRPr="00B443D4" w:rsidRDefault="005F09C6" w:rsidP="00AD24DF">
      <w:pPr>
        <w:pStyle w:val="Subtitle"/>
        <w:spacing w:line="276" w:lineRule="auto"/>
        <w:rPr>
          <w:sz w:val="28"/>
          <w:szCs w:val="28"/>
        </w:rPr>
      </w:pPr>
      <w:r w:rsidRPr="00B443D4">
        <w:rPr>
          <w:sz w:val="28"/>
          <w:szCs w:val="28"/>
        </w:rPr>
        <w:t>In this stint have acquired strong professional and organizational skills.</w:t>
      </w:r>
    </w:p>
    <w:p w:rsidR="00997F11" w:rsidRDefault="005F09C6" w:rsidP="00AD24DF">
      <w:pPr>
        <w:pStyle w:val="Heading1"/>
        <w:spacing w:line="276" w:lineRule="auto"/>
      </w:pPr>
      <w:r>
        <w:t>Address</w:t>
      </w:r>
    </w:p>
    <w:p w:rsidR="00997F11" w:rsidRDefault="005F09C6" w:rsidP="00AD24DF">
      <w:pPr>
        <w:spacing w:line="276" w:lineRule="auto"/>
      </w:pPr>
      <w:r>
        <w:t>No 24/10 1st Floor Vasantham Garden Flats</w:t>
      </w:r>
      <w:r w:rsidR="00D01F64">
        <w:t xml:space="preserve"> </w:t>
      </w:r>
      <w:r>
        <w:t>East Ave</w:t>
      </w:r>
      <w:r w:rsidR="00D01F64">
        <w:t xml:space="preserve">nue MKB Nagar Vysarpadi Chennai </w:t>
      </w:r>
      <w:r>
        <w:t>Tamilnadu, India</w:t>
      </w:r>
      <w:r w:rsidR="00D01F64">
        <w:t xml:space="preserve"> – 600039.</w:t>
      </w:r>
    </w:p>
    <w:p w:rsidR="00997F11" w:rsidRDefault="005F09C6" w:rsidP="00AD24DF">
      <w:pPr>
        <w:pStyle w:val="Heading1"/>
        <w:spacing w:line="276" w:lineRule="auto"/>
      </w:pPr>
      <w:r>
        <w:t>Employment Objective</w:t>
      </w:r>
    </w:p>
    <w:p w:rsidR="00997F11" w:rsidRDefault="005F09C6" w:rsidP="00AD24DF">
      <w:pPr>
        <w:spacing w:line="276" w:lineRule="auto"/>
      </w:pPr>
      <w:r>
        <w:t>To secure a position in a reputed firm, where I can contribute my knowledge and skills for the organization and also grow professionally and pursue my interest of establishing a career in the corporate world.</w:t>
      </w:r>
    </w:p>
    <w:p w:rsidR="00997F11" w:rsidRDefault="005F09C6" w:rsidP="00AD24DF">
      <w:pPr>
        <w:pStyle w:val="Heading1"/>
        <w:spacing w:line="276" w:lineRule="auto"/>
      </w:pPr>
      <w:r>
        <w:t>Work History</w:t>
      </w:r>
    </w:p>
    <w:p w:rsidR="00997F11" w:rsidRDefault="005F09C6" w:rsidP="00AD24DF">
      <w:pPr>
        <w:pStyle w:val="Heading2"/>
        <w:spacing w:line="276" w:lineRule="auto"/>
      </w:pPr>
      <w:r>
        <w:t xml:space="preserve">Vodafone Private </w:t>
      </w:r>
      <w:r w:rsidR="00D30AF5">
        <w:t>limited ▪</w:t>
      </w:r>
      <w:r>
        <w:t xml:space="preserve"> Chennai ▪ India</w:t>
      </w:r>
    </w:p>
    <w:p w:rsidR="00997F11" w:rsidRDefault="005F09C6" w:rsidP="00AD24DF">
      <w:pPr>
        <w:pStyle w:val="Heading3"/>
        <w:spacing w:line="276" w:lineRule="auto"/>
      </w:pPr>
      <w:r>
        <w:t xml:space="preserve">Back End Executive </w:t>
      </w:r>
    </w:p>
    <w:p w:rsidR="00997F11" w:rsidRDefault="005F09C6" w:rsidP="00AD24DF">
      <w:pPr>
        <w:pStyle w:val="Date"/>
        <w:spacing w:line="276" w:lineRule="auto"/>
      </w:pPr>
      <w:r>
        <w:t>06/2014 – 01/2015</w:t>
      </w:r>
    </w:p>
    <w:p w:rsidR="00997F11" w:rsidRDefault="005F09C6" w:rsidP="00AD24DF">
      <w:pPr>
        <w:pStyle w:val="ListBullet2"/>
        <w:spacing w:line="276" w:lineRule="auto"/>
      </w:pPr>
      <w:r>
        <w:t xml:space="preserve">Analyzing and verifying for feeding of all the Customer information into the Vodafone software for final submission and activation </w:t>
      </w:r>
    </w:p>
    <w:p w:rsidR="00997F11" w:rsidRDefault="005F09C6" w:rsidP="00AD24DF">
      <w:pPr>
        <w:pStyle w:val="ListBullet2"/>
        <w:spacing w:line="276" w:lineRule="auto"/>
      </w:pPr>
      <w:r>
        <w:t>Assisting manager in daily sales report count and ensuring the accuracy of all data with the team members.</w:t>
      </w:r>
    </w:p>
    <w:p w:rsidR="00997F11" w:rsidRDefault="005F09C6" w:rsidP="00AD24DF">
      <w:pPr>
        <w:pStyle w:val="ListBullet2"/>
        <w:spacing w:line="276" w:lineRule="auto"/>
      </w:pPr>
      <w:r>
        <w:t xml:space="preserve">To record all the new mobile numbers in Ms </w:t>
      </w:r>
      <w:r w:rsidR="00D30AF5">
        <w:t>Office</w:t>
      </w:r>
      <w:r>
        <w:t xml:space="preserve"> Excel.</w:t>
      </w:r>
    </w:p>
    <w:p w:rsidR="00997F11" w:rsidRDefault="005F09C6" w:rsidP="00AD24DF">
      <w:pPr>
        <w:pStyle w:val="ListBullet2"/>
        <w:spacing w:line="276" w:lineRule="auto"/>
      </w:pPr>
      <w:r>
        <w:t>To accept all the cheque payment for final process.</w:t>
      </w:r>
    </w:p>
    <w:p w:rsidR="00997F11" w:rsidRDefault="005F09C6" w:rsidP="00AD24DF">
      <w:pPr>
        <w:pStyle w:val="ListBullet2"/>
        <w:spacing w:line="276" w:lineRule="auto"/>
      </w:pPr>
      <w:r>
        <w:t>To verify the customer related cafs and then seal the same then make ready for runner's dispatch.</w:t>
      </w:r>
    </w:p>
    <w:p w:rsidR="00997F11" w:rsidRDefault="00B443D4" w:rsidP="00AD24DF">
      <w:pPr>
        <w:pStyle w:val="Heading2"/>
        <w:spacing w:line="276" w:lineRule="auto"/>
      </w:pPr>
      <w:r>
        <w:lastRenderedPageBreak/>
        <w:t>Tamil nadu Govt Cable T</w:t>
      </w:r>
      <w:r w:rsidR="005F09C6">
        <w:t>v Corporation ▪ Chennai ▪ India</w:t>
      </w:r>
    </w:p>
    <w:p w:rsidR="00997F11" w:rsidRDefault="005F09C6" w:rsidP="00AD24DF">
      <w:pPr>
        <w:pStyle w:val="Heading3"/>
        <w:spacing w:line="276" w:lineRule="auto"/>
      </w:pPr>
      <w:r>
        <w:t xml:space="preserve">Admin Section Assistant </w:t>
      </w:r>
    </w:p>
    <w:p w:rsidR="00997F11" w:rsidRDefault="005F09C6" w:rsidP="00AD24DF">
      <w:pPr>
        <w:pStyle w:val="Date"/>
        <w:spacing w:line="276" w:lineRule="auto"/>
      </w:pPr>
      <w:r>
        <w:t>02/2015 – 02/2017</w:t>
      </w:r>
    </w:p>
    <w:p w:rsidR="00997F11" w:rsidRDefault="005F09C6" w:rsidP="00AD24DF">
      <w:pPr>
        <w:pStyle w:val="ListBullet2"/>
        <w:spacing w:line="276" w:lineRule="auto"/>
      </w:pPr>
      <w:r>
        <w:t>Daily Attendance of all the five district staff are monitored through company software and recording the same for future actions.</w:t>
      </w:r>
    </w:p>
    <w:p w:rsidR="00997F11" w:rsidRDefault="005F09C6" w:rsidP="00AD24DF">
      <w:pPr>
        <w:pStyle w:val="ListBullet2"/>
        <w:spacing w:line="276" w:lineRule="auto"/>
      </w:pPr>
      <w:r>
        <w:t xml:space="preserve">Handling five districts of Govt E seva </w:t>
      </w:r>
      <w:r w:rsidR="00D30AF5">
        <w:t>Centres</w:t>
      </w:r>
      <w:r>
        <w:t xml:space="preserve"> from Head office.</w:t>
      </w:r>
    </w:p>
    <w:p w:rsidR="00997F11" w:rsidRDefault="005F09C6" w:rsidP="00AD24DF">
      <w:pPr>
        <w:pStyle w:val="ListBullet2"/>
        <w:spacing w:line="276" w:lineRule="auto"/>
      </w:pPr>
      <w:r>
        <w:t>Coordinating with the Deputy Mangers and Assistant Managers of the particular district about daily operation of CSCs and cable tv divisions.</w:t>
      </w:r>
    </w:p>
    <w:p w:rsidR="00997F11" w:rsidRDefault="005F09C6" w:rsidP="00AD24DF">
      <w:pPr>
        <w:pStyle w:val="ListBullet2"/>
        <w:spacing w:line="276" w:lineRule="auto"/>
      </w:pPr>
      <w:r>
        <w:t>Consistent mail communication about the revenue and revenue less area also about success running of services to Head Office Managers, District revenue Officers and finally Managing Director.</w:t>
      </w:r>
    </w:p>
    <w:p w:rsidR="00997F11" w:rsidRDefault="005F09C6" w:rsidP="00AD24DF">
      <w:pPr>
        <w:pStyle w:val="ListBullet2"/>
        <w:spacing w:line="276" w:lineRule="auto"/>
      </w:pPr>
      <w:r>
        <w:t xml:space="preserve">Working on contingent files for further purchase for development and maintenance. </w:t>
      </w:r>
    </w:p>
    <w:p w:rsidR="00997F11" w:rsidRDefault="005F09C6" w:rsidP="00AD24DF">
      <w:pPr>
        <w:pStyle w:val="ListBullet2"/>
        <w:spacing w:line="276" w:lineRule="auto"/>
      </w:pPr>
      <w:r>
        <w:t>Coordinating with vendors for any delay in supply of materials to the district.</w:t>
      </w:r>
    </w:p>
    <w:p w:rsidR="00997F11" w:rsidRDefault="005F09C6" w:rsidP="00AD24DF">
      <w:pPr>
        <w:pStyle w:val="ListBullet2"/>
        <w:spacing w:line="276" w:lineRule="auto"/>
      </w:pPr>
      <w:r>
        <w:t>Monitoring on all Aadhar services, Certificate services and reporting to the higher officials.</w:t>
      </w:r>
    </w:p>
    <w:p w:rsidR="00997F11" w:rsidRDefault="005F09C6" w:rsidP="00AD24DF">
      <w:pPr>
        <w:pStyle w:val="Heading2"/>
        <w:spacing w:line="276" w:lineRule="auto"/>
      </w:pPr>
      <w:r>
        <w:t xml:space="preserve">CSC e governance services India </w:t>
      </w:r>
      <w:r w:rsidR="00D30AF5">
        <w:t>Ltd ▪</w:t>
      </w:r>
      <w:r>
        <w:t xml:space="preserve"> Thiruvallur ▪ India</w:t>
      </w:r>
    </w:p>
    <w:p w:rsidR="00997F11" w:rsidRDefault="005F09C6" w:rsidP="00AD24DF">
      <w:pPr>
        <w:pStyle w:val="Heading3"/>
        <w:spacing w:line="276" w:lineRule="auto"/>
      </w:pPr>
      <w:r>
        <w:t xml:space="preserve">District Coordinator </w:t>
      </w:r>
    </w:p>
    <w:p w:rsidR="00997F11" w:rsidRDefault="005F09C6" w:rsidP="00AD24DF">
      <w:pPr>
        <w:pStyle w:val="Date"/>
        <w:spacing w:line="276" w:lineRule="auto"/>
      </w:pPr>
      <w:r>
        <w:t>03/2017 – 09/2018</w:t>
      </w:r>
    </w:p>
    <w:p w:rsidR="00997F11" w:rsidRDefault="00D30AF5" w:rsidP="00AD24DF">
      <w:pPr>
        <w:pStyle w:val="ListBullet2"/>
        <w:spacing w:line="276" w:lineRule="auto"/>
      </w:pPr>
      <w:r>
        <w:t>Worked</w:t>
      </w:r>
      <w:r w:rsidR="005F09C6">
        <w:t xml:space="preserve"> on the development and implementation </w:t>
      </w:r>
      <w:r>
        <w:t>of new services</w:t>
      </w:r>
      <w:r w:rsidR="005F09C6">
        <w:t xml:space="preserve"> by CSC e Governance India limited in Thiruvallur District. </w:t>
      </w:r>
    </w:p>
    <w:p w:rsidR="00997F11" w:rsidRDefault="005F09C6" w:rsidP="00AD24DF">
      <w:pPr>
        <w:pStyle w:val="ListBullet2"/>
        <w:spacing w:line="276" w:lineRule="auto"/>
      </w:pPr>
      <w:r>
        <w:t>Training conducted for new services for all Village Level Entrepreneurs.</w:t>
      </w:r>
    </w:p>
    <w:p w:rsidR="00997F11" w:rsidRDefault="005F09C6" w:rsidP="00AD24DF">
      <w:pPr>
        <w:pStyle w:val="ListBullet2"/>
        <w:spacing w:line="276" w:lineRule="auto"/>
      </w:pPr>
      <w:r>
        <w:t>Monitoring on soft launch of the new service also continue to work on the same for balanced run.</w:t>
      </w:r>
    </w:p>
    <w:p w:rsidR="00997F11" w:rsidRDefault="005F09C6" w:rsidP="00AD24DF">
      <w:pPr>
        <w:pStyle w:val="ListBullet2"/>
        <w:spacing w:line="276" w:lineRule="auto"/>
      </w:pPr>
      <w:r>
        <w:t xml:space="preserve">Prior approval of PMGDISHA project based daily report </w:t>
      </w:r>
      <w:r w:rsidR="00D30AF5" w:rsidRPr="00D30AF5">
        <w:t>updating</w:t>
      </w:r>
      <w:r>
        <w:t xml:space="preserve"> in the portal.</w:t>
      </w:r>
    </w:p>
    <w:p w:rsidR="00997F11" w:rsidRDefault="005F09C6" w:rsidP="00AD24DF">
      <w:pPr>
        <w:pStyle w:val="ListBullet2"/>
        <w:spacing w:line="276" w:lineRule="auto"/>
      </w:pPr>
      <w:r>
        <w:t xml:space="preserve">To verify the newly registered computer </w:t>
      </w:r>
      <w:r w:rsidR="00D30AF5">
        <w:t>centres</w:t>
      </w:r>
      <w:r>
        <w:t xml:space="preserve"> for approval as new Village Level Entrepreneurs and also early VLE </w:t>
      </w:r>
      <w:r w:rsidR="00D30AF5">
        <w:t>centres</w:t>
      </w:r>
      <w:r>
        <w:t xml:space="preserve"> on daily basis.</w:t>
      </w:r>
    </w:p>
    <w:p w:rsidR="00997F11" w:rsidRDefault="005F09C6" w:rsidP="00AD24DF">
      <w:pPr>
        <w:pStyle w:val="ListBullet2"/>
        <w:spacing w:line="276" w:lineRule="auto"/>
      </w:pPr>
      <w:r>
        <w:t>Follow up to all the Village level Entrepreneurs for attending all the new service training.</w:t>
      </w:r>
    </w:p>
    <w:p w:rsidR="00997F11" w:rsidRDefault="005F09C6" w:rsidP="00AD24DF">
      <w:pPr>
        <w:pStyle w:val="ListBullet2"/>
        <w:spacing w:line="276" w:lineRule="auto"/>
      </w:pPr>
      <w:r>
        <w:t>Attending monthly review meeting with the District Collector and also with the Sate Operation Head also daily sales report consolidation by EOD.</w:t>
      </w:r>
    </w:p>
    <w:p w:rsidR="00997F11" w:rsidRDefault="005F09C6" w:rsidP="00AD24DF">
      <w:pPr>
        <w:pStyle w:val="ListBullet2"/>
        <w:spacing w:line="276" w:lineRule="auto"/>
      </w:pPr>
      <w:r>
        <w:t xml:space="preserve"> Escalating all the issues and other related queries to State Operation Head on daily, Weekly, Monthly basis.</w:t>
      </w:r>
    </w:p>
    <w:p w:rsidR="00997F11" w:rsidRDefault="005F09C6" w:rsidP="00AD24DF">
      <w:pPr>
        <w:pStyle w:val="ListBullet2"/>
        <w:spacing w:line="276" w:lineRule="auto"/>
      </w:pPr>
      <w:r>
        <w:t>Awarded Employee of the Month twice for performing good work.</w:t>
      </w:r>
    </w:p>
    <w:p w:rsidR="00D01F64" w:rsidRDefault="00D01F64" w:rsidP="00AD24DF">
      <w:pPr>
        <w:pStyle w:val="Heading2"/>
        <w:spacing w:line="276" w:lineRule="auto"/>
      </w:pPr>
      <w:r>
        <w:lastRenderedPageBreak/>
        <w:t>Arunodhaya centre (NGO)  ▪ Chennai ▪ India</w:t>
      </w:r>
    </w:p>
    <w:p w:rsidR="00D01F64" w:rsidRDefault="00D01F64" w:rsidP="00AD24DF">
      <w:pPr>
        <w:pStyle w:val="Heading3"/>
        <w:spacing w:line="276" w:lineRule="auto"/>
      </w:pPr>
      <w:r>
        <w:t>Administrative Officer</w:t>
      </w:r>
    </w:p>
    <w:p w:rsidR="00D01F64" w:rsidRDefault="00D01F64" w:rsidP="00AD24DF">
      <w:pPr>
        <w:pStyle w:val="Date"/>
        <w:spacing w:line="276" w:lineRule="auto"/>
      </w:pPr>
      <w:r>
        <w:t>03/2019 – 03/2020</w:t>
      </w:r>
    </w:p>
    <w:p w:rsidR="00D01F64" w:rsidRDefault="005521A1" w:rsidP="00AD24DF">
      <w:pPr>
        <w:pStyle w:val="ListBullet2"/>
        <w:spacing w:line="276" w:lineRule="auto"/>
      </w:pPr>
      <w:r>
        <w:t>Monitor daily attendance and arrival of admin staff also to follow them for smooth admin section works.</w:t>
      </w:r>
      <w:r w:rsidR="00D01F64">
        <w:t xml:space="preserve"> </w:t>
      </w:r>
    </w:p>
    <w:p w:rsidR="00D01F64" w:rsidRDefault="005521A1" w:rsidP="00AD24DF">
      <w:pPr>
        <w:pStyle w:val="ListBullet2"/>
        <w:spacing w:line="276" w:lineRule="auto"/>
        <w:ind w:right="-43"/>
      </w:pPr>
      <w:r>
        <w:t>Visiting organisation website on a daily basis to update about new</w:t>
      </w:r>
      <w:r w:rsidR="00ED1C2F">
        <w:t xml:space="preserve"> </w:t>
      </w:r>
      <w:r>
        <w:t xml:space="preserve">programs and view the </w:t>
      </w:r>
      <w:r w:rsidR="00010E2C">
        <w:t>visitors’</w:t>
      </w:r>
      <w:r>
        <w:t xml:space="preserve"> detail.</w:t>
      </w:r>
    </w:p>
    <w:p w:rsidR="00D01F64" w:rsidRDefault="005521A1" w:rsidP="00AD24DF">
      <w:pPr>
        <w:pStyle w:val="ListBullet2"/>
        <w:spacing w:line="276" w:lineRule="auto"/>
      </w:pPr>
      <w:r>
        <w:t xml:space="preserve">To verify the confidential records and files of the company on a daily basis to </w:t>
      </w:r>
      <w:r w:rsidR="00B443D4">
        <w:t xml:space="preserve">record </w:t>
      </w:r>
      <w:r>
        <w:t>them safely.</w:t>
      </w:r>
    </w:p>
    <w:p w:rsidR="00D01F64" w:rsidRDefault="005521A1" w:rsidP="00AD24DF">
      <w:pPr>
        <w:pStyle w:val="ListBullet2"/>
        <w:spacing w:line="276" w:lineRule="auto"/>
      </w:pPr>
      <w:r>
        <w:t>Supporting the account section in checking all the bills, Vouchers, Cheques and also to make TDS payments on time.</w:t>
      </w:r>
    </w:p>
    <w:p w:rsidR="00B443D4" w:rsidRDefault="005521A1" w:rsidP="00AD24DF">
      <w:pPr>
        <w:pStyle w:val="ListBullet2"/>
        <w:spacing w:line="276" w:lineRule="auto"/>
      </w:pPr>
      <w:r>
        <w:t>Visiting market places for finding out the lowest</w:t>
      </w:r>
      <w:r w:rsidR="00B443D4">
        <w:t xml:space="preserve"> price</w:t>
      </w:r>
      <w:r>
        <w:t xml:space="preserve"> and </w:t>
      </w:r>
      <w:r w:rsidR="00B443D4">
        <w:t>quality materials to purchase in the office budget.</w:t>
      </w:r>
    </w:p>
    <w:p w:rsidR="00B443D4" w:rsidRDefault="00B443D4" w:rsidP="00AD24DF">
      <w:pPr>
        <w:pStyle w:val="ListBullet2"/>
        <w:spacing w:line="276" w:lineRule="auto"/>
      </w:pPr>
      <w:r>
        <w:t>Weekly once visit to all the field offices.</w:t>
      </w:r>
    </w:p>
    <w:p w:rsidR="00D01F64" w:rsidRDefault="00B443D4" w:rsidP="00AD24DF">
      <w:pPr>
        <w:pStyle w:val="ListBullet2"/>
        <w:spacing w:line="276" w:lineRule="auto"/>
      </w:pPr>
      <w:r>
        <w:t>Coordinating and arranging necessary needs for any office meetings and programs</w:t>
      </w:r>
    </w:p>
    <w:p w:rsidR="00B443D4" w:rsidRDefault="00B443D4" w:rsidP="00AD24DF">
      <w:pPr>
        <w:pStyle w:val="ListBullet2"/>
        <w:spacing w:line="276" w:lineRule="auto"/>
      </w:pPr>
      <w:r>
        <w:t>To confirm all the Landline bills, postpaid bills, Electricity bills and other taxes are being paid on time.</w:t>
      </w:r>
    </w:p>
    <w:p w:rsidR="00B443D4" w:rsidRDefault="00B443D4" w:rsidP="00AD24DF">
      <w:pPr>
        <w:pStyle w:val="ListBullet2"/>
        <w:spacing w:line="276" w:lineRule="auto"/>
      </w:pPr>
      <w:r>
        <w:t>To check up files and registers of the office are maintained properly.</w:t>
      </w:r>
    </w:p>
    <w:p w:rsidR="00D30AF5" w:rsidRDefault="00D30AF5" w:rsidP="00AD24DF">
      <w:pPr>
        <w:pStyle w:val="ListBullet2"/>
        <w:spacing w:line="276" w:lineRule="auto"/>
      </w:pPr>
      <w:r>
        <w:t>To consolidate Annul report and any other program reports until it is completed.</w:t>
      </w:r>
    </w:p>
    <w:p w:rsidR="00D30AF5" w:rsidRDefault="00D30AF5" w:rsidP="00AD24DF">
      <w:pPr>
        <w:pStyle w:val="ListBullet2"/>
        <w:spacing w:line="276" w:lineRule="auto"/>
      </w:pPr>
      <w:r>
        <w:t xml:space="preserve"> Always in checking mails and revert them immediately in the organisation mail address</w:t>
      </w:r>
    </w:p>
    <w:p w:rsidR="00D30AF5" w:rsidRDefault="00D30AF5" w:rsidP="00AD24DF">
      <w:pPr>
        <w:pStyle w:val="ListBullet2"/>
        <w:spacing w:line="276" w:lineRule="auto"/>
      </w:pPr>
      <w:r>
        <w:t>To support the company’s Executive Director in any order or to make any updates on upcoming programs.</w:t>
      </w:r>
    </w:p>
    <w:p w:rsidR="00997F11" w:rsidRDefault="005F09C6" w:rsidP="00AD24DF">
      <w:pPr>
        <w:pStyle w:val="Heading1"/>
        <w:spacing w:line="276" w:lineRule="auto"/>
      </w:pPr>
      <w:r>
        <w:t>Education</w:t>
      </w:r>
    </w:p>
    <w:p w:rsidR="00997F11" w:rsidRDefault="005F09C6" w:rsidP="00AD24DF">
      <w:pPr>
        <w:pStyle w:val="Heading2"/>
        <w:spacing w:line="276" w:lineRule="auto"/>
      </w:pPr>
      <w:r>
        <w:t>Mercury Matriculation Higher Sec. School ▪ Chennai ▪ India</w:t>
      </w:r>
    </w:p>
    <w:p w:rsidR="00997F11" w:rsidRDefault="005F09C6" w:rsidP="00AD24DF">
      <w:pPr>
        <w:pStyle w:val="Heading3"/>
        <w:spacing w:line="276" w:lineRule="auto"/>
      </w:pPr>
      <w:r>
        <w:t>Tenth standard</w:t>
      </w:r>
    </w:p>
    <w:p w:rsidR="00997F11" w:rsidRDefault="005F09C6" w:rsidP="00AD24DF">
      <w:pPr>
        <w:pStyle w:val="Date"/>
        <w:spacing w:line="276" w:lineRule="auto"/>
      </w:pPr>
      <w:r>
        <w:t>06/2005 – 05/2006</w:t>
      </w:r>
    </w:p>
    <w:p w:rsidR="00997F11" w:rsidRDefault="005F09C6" w:rsidP="00AD24DF">
      <w:pPr>
        <w:pStyle w:val="Heading2"/>
        <w:spacing w:line="276" w:lineRule="auto"/>
      </w:pPr>
      <w:r>
        <w:t>Panimalar Polytechnic College ▪ Chennai ▪ India</w:t>
      </w:r>
    </w:p>
    <w:p w:rsidR="00997F11" w:rsidRDefault="005F09C6" w:rsidP="00AD24DF">
      <w:pPr>
        <w:pStyle w:val="Heading3"/>
        <w:spacing w:line="276" w:lineRule="auto"/>
      </w:pPr>
      <w:r>
        <w:t>Diploma in ECE</w:t>
      </w:r>
    </w:p>
    <w:p w:rsidR="00997F11" w:rsidRDefault="005F09C6" w:rsidP="00AD24DF">
      <w:pPr>
        <w:pStyle w:val="Date"/>
        <w:spacing w:line="276" w:lineRule="auto"/>
      </w:pPr>
      <w:r>
        <w:t>06/2008 – 05/2011</w:t>
      </w:r>
    </w:p>
    <w:p w:rsidR="00997F11" w:rsidRDefault="005F09C6" w:rsidP="00AD24DF">
      <w:pPr>
        <w:pStyle w:val="Heading2"/>
        <w:spacing w:line="276" w:lineRule="auto"/>
      </w:pPr>
      <w:r>
        <w:lastRenderedPageBreak/>
        <w:t>Panimalar Engineering College  ▪ Chennai ▪ India</w:t>
      </w:r>
    </w:p>
    <w:p w:rsidR="00997F11" w:rsidRDefault="005F09C6" w:rsidP="00AD24DF">
      <w:pPr>
        <w:pStyle w:val="Heading3"/>
        <w:spacing w:line="276" w:lineRule="auto"/>
      </w:pPr>
      <w:r>
        <w:t>Engineering ECE</w:t>
      </w:r>
    </w:p>
    <w:p w:rsidR="00997F11" w:rsidRDefault="005F09C6" w:rsidP="00AD24DF">
      <w:pPr>
        <w:pStyle w:val="Date"/>
        <w:spacing w:line="276" w:lineRule="auto"/>
      </w:pPr>
      <w:r>
        <w:t>06/2011 – 05/2014</w:t>
      </w:r>
    </w:p>
    <w:p w:rsidR="00997F11" w:rsidRDefault="005F09C6" w:rsidP="00AD24DF">
      <w:pPr>
        <w:pStyle w:val="Heading1"/>
        <w:spacing w:line="276" w:lineRule="auto"/>
      </w:pPr>
      <w:r>
        <w:t>Skills</w:t>
      </w:r>
    </w:p>
    <w:p w:rsidR="00997F11" w:rsidRDefault="005F09C6" w:rsidP="00AD24DF">
      <w:pPr>
        <w:pStyle w:val="Heading2"/>
        <w:spacing w:line="276" w:lineRule="auto"/>
      </w:pPr>
      <w:r>
        <w:t>Languages</w:t>
      </w:r>
    </w:p>
    <w:p w:rsidR="00997F11" w:rsidRDefault="005F09C6" w:rsidP="00AD24DF">
      <w:pPr>
        <w:spacing w:line="276" w:lineRule="auto"/>
      </w:pPr>
      <w:r>
        <w:t>Tamil</w:t>
      </w:r>
      <w:r>
        <w:tab/>
        <w:t>Native</w:t>
      </w:r>
    </w:p>
    <w:p w:rsidR="00997F11" w:rsidRDefault="005F09C6" w:rsidP="00AD24DF">
      <w:pPr>
        <w:spacing w:line="276" w:lineRule="auto"/>
      </w:pPr>
      <w:r>
        <w:t>English</w:t>
      </w:r>
      <w:r>
        <w:tab/>
        <w:t>Full</w:t>
      </w:r>
    </w:p>
    <w:p w:rsidR="00997F11" w:rsidRDefault="005F09C6" w:rsidP="00AD24DF">
      <w:pPr>
        <w:pStyle w:val="Heading2"/>
        <w:spacing w:line="276" w:lineRule="auto"/>
      </w:pPr>
      <w:r>
        <w:t>Skills</w:t>
      </w:r>
    </w:p>
    <w:p w:rsidR="00997F11" w:rsidRDefault="005F09C6" w:rsidP="00AD24DF">
      <w:pPr>
        <w:spacing w:line="276" w:lineRule="auto"/>
      </w:pPr>
      <w:r>
        <w:t>Microsoft Office</w:t>
      </w:r>
      <w:r>
        <w:tab/>
        <w:t>Professional</w:t>
      </w:r>
    </w:p>
    <w:p w:rsidR="00997F11" w:rsidRDefault="005F09C6" w:rsidP="00AD24DF">
      <w:pPr>
        <w:spacing w:line="276" w:lineRule="auto"/>
      </w:pPr>
      <w:r>
        <w:t>Mail Communication</w:t>
      </w:r>
      <w:r>
        <w:tab/>
        <w:t>Professional</w:t>
      </w:r>
    </w:p>
    <w:p w:rsidR="00997F11" w:rsidRDefault="005F09C6" w:rsidP="00AD24DF">
      <w:pPr>
        <w:spacing w:line="276" w:lineRule="auto"/>
      </w:pPr>
      <w:r>
        <w:t>Website handling</w:t>
      </w:r>
      <w:r>
        <w:tab/>
        <w:t>Native</w:t>
      </w:r>
    </w:p>
    <w:p w:rsidR="00997F11" w:rsidRDefault="005F09C6" w:rsidP="00AD24DF">
      <w:pPr>
        <w:spacing w:line="276" w:lineRule="auto"/>
      </w:pPr>
      <w:r>
        <w:t>Social Media Knowledge</w:t>
      </w:r>
      <w:r>
        <w:tab/>
        <w:t>Native</w:t>
      </w:r>
    </w:p>
    <w:p w:rsidR="00997F11" w:rsidRDefault="005F09C6" w:rsidP="00AD24DF">
      <w:pPr>
        <w:spacing w:line="276" w:lineRule="auto"/>
      </w:pPr>
      <w:r>
        <w:t>Google stuffs</w:t>
      </w:r>
      <w:r>
        <w:tab/>
        <w:t>Limited</w:t>
      </w:r>
    </w:p>
    <w:p w:rsidR="00997F11" w:rsidRDefault="005F09C6" w:rsidP="00AD24DF">
      <w:pPr>
        <w:pStyle w:val="Heading2"/>
        <w:spacing w:line="276" w:lineRule="auto"/>
      </w:pPr>
      <w:r>
        <w:t>Interpersonal skill</w:t>
      </w:r>
    </w:p>
    <w:p w:rsidR="00997F11" w:rsidRDefault="005F09C6" w:rsidP="00AD24DF">
      <w:pPr>
        <w:spacing w:line="276" w:lineRule="auto"/>
      </w:pPr>
      <w:r>
        <w:t>Accuracy</w:t>
      </w:r>
      <w:r>
        <w:tab/>
        <w:t>■■■■□</w:t>
      </w:r>
    </w:p>
    <w:p w:rsidR="00997F11" w:rsidRDefault="005F09C6" w:rsidP="00AD24DF">
      <w:pPr>
        <w:spacing w:line="276" w:lineRule="auto"/>
      </w:pPr>
      <w:r>
        <w:t>Team Player</w:t>
      </w:r>
      <w:r>
        <w:tab/>
        <w:t>■■■■■</w:t>
      </w:r>
    </w:p>
    <w:p w:rsidR="00997F11" w:rsidRDefault="005F09C6" w:rsidP="00AD24DF">
      <w:pPr>
        <w:spacing w:line="276" w:lineRule="auto"/>
      </w:pPr>
      <w:r>
        <w:t>Time Management</w:t>
      </w:r>
      <w:r>
        <w:tab/>
        <w:t>■■■■□</w:t>
      </w:r>
    </w:p>
    <w:p w:rsidR="00997F11" w:rsidRDefault="005F09C6" w:rsidP="00AD24DF">
      <w:pPr>
        <w:spacing w:line="276" w:lineRule="auto"/>
      </w:pPr>
      <w:r>
        <w:t xml:space="preserve"> Loyalty</w:t>
      </w:r>
      <w:r>
        <w:tab/>
        <w:t>■■■■■</w:t>
      </w:r>
    </w:p>
    <w:p w:rsidR="00D30AF5" w:rsidRPr="00D30AF5" w:rsidRDefault="00D30AF5" w:rsidP="00AD24DF">
      <w:pPr>
        <w:spacing w:line="276" w:lineRule="auto"/>
        <w:rPr>
          <w:rFonts w:eastAsiaTheme="majorEastAsia" w:cstheme="majorBidi"/>
          <w:b/>
          <w:sz w:val="32"/>
        </w:rPr>
      </w:pPr>
    </w:p>
    <w:p w:rsidR="00D30AF5" w:rsidRDefault="00D30AF5" w:rsidP="00AD24DF">
      <w:pPr>
        <w:spacing w:line="276" w:lineRule="auto"/>
        <w:rPr>
          <w:rFonts w:eastAsiaTheme="majorEastAsia" w:cstheme="majorBidi"/>
          <w:b/>
          <w:sz w:val="32"/>
        </w:rPr>
      </w:pPr>
      <w:r w:rsidRPr="00D30AF5">
        <w:rPr>
          <w:rFonts w:eastAsiaTheme="majorEastAsia" w:cstheme="majorBidi"/>
          <w:b/>
          <w:sz w:val="32"/>
        </w:rPr>
        <w:t>Declaration</w:t>
      </w:r>
    </w:p>
    <w:p w:rsidR="00D30AF5" w:rsidRPr="00D30AF5" w:rsidRDefault="00D30AF5" w:rsidP="00AD24DF">
      <w:pPr>
        <w:shd w:val="clear" w:color="auto" w:fill="FFFFFF"/>
        <w:spacing w:after="0" w:line="276" w:lineRule="auto"/>
        <w:jc w:val="both"/>
      </w:pPr>
      <w:r w:rsidRPr="00D30AF5">
        <w:t>I hereby declare</w:t>
      </w:r>
      <w:r>
        <w:t xml:space="preserve"> that the above </w:t>
      </w:r>
      <w:r w:rsidRPr="00D30AF5">
        <w:t xml:space="preserve">mentioned information is correct up to my knowledge and I bear the responsibility for the correctness of the above-mentioned particulars. </w:t>
      </w:r>
    </w:p>
    <w:p w:rsidR="00D30AF5" w:rsidRPr="00D30AF5" w:rsidRDefault="00D30AF5" w:rsidP="00AD24DF">
      <w:pPr>
        <w:shd w:val="clear" w:color="auto" w:fill="FFFFFF"/>
        <w:spacing w:after="0" w:line="276" w:lineRule="auto"/>
        <w:jc w:val="both"/>
      </w:pPr>
    </w:p>
    <w:p w:rsidR="00D30AF5" w:rsidRDefault="00D30AF5" w:rsidP="00AD24DF">
      <w:pPr>
        <w:spacing w:line="276" w:lineRule="auto"/>
      </w:pPr>
    </w:p>
    <w:p w:rsidR="00D30AF5" w:rsidRDefault="00D30AF5" w:rsidP="00AD24DF">
      <w:pPr>
        <w:spacing w:line="276" w:lineRule="auto"/>
      </w:pPr>
    </w:p>
    <w:p w:rsidR="00D30AF5" w:rsidRPr="00D30AF5" w:rsidRDefault="00D30AF5" w:rsidP="00AD24DF">
      <w:pPr>
        <w:spacing w:line="276" w:lineRule="auto"/>
        <w:jc w:val="right"/>
        <w:rPr>
          <w:b/>
          <w:sz w:val="30"/>
          <w:szCs w:val="30"/>
        </w:rPr>
      </w:pPr>
      <w:r w:rsidRPr="00D30AF5">
        <w:rPr>
          <w:b/>
          <w:sz w:val="30"/>
          <w:szCs w:val="30"/>
        </w:rPr>
        <w:t>(Naveen kumar K)</w:t>
      </w:r>
    </w:p>
    <w:sectPr w:rsidR="00D30AF5" w:rsidRPr="00D30AF5" w:rsidSect="00ED1C2F">
      <w:footerReference w:type="default" r:id="rId8"/>
      <w:footerReference w:type="first" r:id="rId9"/>
      <w:pgSz w:w="11907" w:h="16839" w:code="9"/>
      <w:pgMar w:top="994" w:right="747" w:bottom="1771" w:left="1483" w:header="432" w:footer="7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7BB" w:rsidRDefault="009067BB">
      <w:pPr>
        <w:spacing w:after="0"/>
      </w:pPr>
      <w:r>
        <w:separator/>
      </w:r>
    </w:p>
  </w:endnote>
  <w:endnote w:type="continuationSeparator" w:id="1">
    <w:p w:rsidR="009067BB" w:rsidRDefault="009067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39" w:rsidRDefault="003C21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C2" w:rsidRDefault="00DE630D" w:rsidP="00B04C1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63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63C2">
      <w:rPr>
        <w:rStyle w:val="PageNumber"/>
        <w:noProof/>
      </w:rPr>
      <w:t>1</w:t>
    </w:r>
    <w:r>
      <w:rPr>
        <w:rStyle w:val="PageNumber"/>
      </w:rPr>
      <w:fldChar w:fldCharType="end"/>
    </w:r>
  </w:p>
  <w:p w:rsidR="004302C5" w:rsidRDefault="004302C5" w:rsidP="009963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7BB" w:rsidRDefault="009067BB">
      <w:pPr>
        <w:spacing w:after="0"/>
      </w:pPr>
      <w:r>
        <w:separator/>
      </w:r>
    </w:p>
  </w:footnote>
  <w:footnote w:type="continuationSeparator" w:id="1">
    <w:p w:rsidR="009067BB" w:rsidRDefault="009067B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5A840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BA40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D28DF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6F0B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ED64C5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8FCA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EC845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6D858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DFAA3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EC84B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BDE0A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F42992"/>
    <w:multiLevelType w:val="hybridMultilevel"/>
    <w:tmpl w:val="DB72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C515F"/>
    <w:multiLevelType w:val="hybridMultilevel"/>
    <w:tmpl w:val="BFA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340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691"/>
    <w:rsid w:val="000042B1"/>
    <w:rsid w:val="00006E6B"/>
    <w:rsid w:val="00010E2C"/>
    <w:rsid w:val="00011BE3"/>
    <w:rsid w:val="000457C6"/>
    <w:rsid w:val="000555E0"/>
    <w:rsid w:val="000C0532"/>
    <w:rsid w:val="000C63D3"/>
    <w:rsid w:val="000E6E48"/>
    <w:rsid w:val="00121F94"/>
    <w:rsid w:val="0013348E"/>
    <w:rsid w:val="0021767B"/>
    <w:rsid w:val="00220606"/>
    <w:rsid w:val="002F7F59"/>
    <w:rsid w:val="003C2139"/>
    <w:rsid w:val="003E1096"/>
    <w:rsid w:val="003F388B"/>
    <w:rsid w:val="004200A7"/>
    <w:rsid w:val="004302C5"/>
    <w:rsid w:val="00491362"/>
    <w:rsid w:val="0049576D"/>
    <w:rsid w:val="005521A1"/>
    <w:rsid w:val="005B4E21"/>
    <w:rsid w:val="005B6ACA"/>
    <w:rsid w:val="005F09C6"/>
    <w:rsid w:val="005F4EEC"/>
    <w:rsid w:val="006B7E27"/>
    <w:rsid w:val="006C6095"/>
    <w:rsid w:val="007D21E8"/>
    <w:rsid w:val="009067BB"/>
    <w:rsid w:val="00907672"/>
    <w:rsid w:val="009256A1"/>
    <w:rsid w:val="0095451B"/>
    <w:rsid w:val="009648FB"/>
    <w:rsid w:val="00975887"/>
    <w:rsid w:val="009963C2"/>
    <w:rsid w:val="00997F11"/>
    <w:rsid w:val="009A269E"/>
    <w:rsid w:val="009E2922"/>
    <w:rsid w:val="00AC0739"/>
    <w:rsid w:val="00AD24DF"/>
    <w:rsid w:val="00B22C79"/>
    <w:rsid w:val="00B443D4"/>
    <w:rsid w:val="00BC1380"/>
    <w:rsid w:val="00BE354B"/>
    <w:rsid w:val="00C25081"/>
    <w:rsid w:val="00CA4CF4"/>
    <w:rsid w:val="00CD7D56"/>
    <w:rsid w:val="00CE5986"/>
    <w:rsid w:val="00D00AA2"/>
    <w:rsid w:val="00D01F64"/>
    <w:rsid w:val="00D17451"/>
    <w:rsid w:val="00D30AF5"/>
    <w:rsid w:val="00D50E3D"/>
    <w:rsid w:val="00DE630D"/>
    <w:rsid w:val="00DF2F2E"/>
    <w:rsid w:val="00E409CC"/>
    <w:rsid w:val="00E415AF"/>
    <w:rsid w:val="00EC19AA"/>
    <w:rsid w:val="00ED1C2F"/>
    <w:rsid w:val="00EF2557"/>
    <w:rsid w:val="00F30488"/>
    <w:rsid w:val="00F367C2"/>
    <w:rsid w:val="00F43691"/>
    <w:rsid w:val="00F63911"/>
    <w:rsid w:val="00FC1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Date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95"/>
    <w:pPr>
      <w:spacing w:line="240" w:lineRule="auto"/>
    </w:pPr>
    <w:rPr>
      <w:rFonts w:ascii="Arial" w:hAnsi="Arial"/>
      <w:color w:val="auto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367C2"/>
    <w:pPr>
      <w:keepNext/>
      <w:keepLines/>
      <w:pBdr>
        <w:bottom w:val="single" w:sz="12" w:space="6" w:color="3A3A3A" w:themeColor="text2"/>
      </w:pBdr>
      <w:spacing w:before="240" w:after="18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7C2"/>
    <w:pPr>
      <w:keepNext/>
      <w:keepLines/>
      <w:spacing w:before="240" w:after="120"/>
      <w:outlineLvl w:val="1"/>
    </w:pPr>
    <w:rPr>
      <w:rFonts w:eastAsiaTheme="majorEastAsia" w:cstheme="majorBidi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1E8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F11"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F11"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F11"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F11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F11"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F11"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997F11"/>
    <w:rPr>
      <w:b w:val="0"/>
      <w:bCs/>
      <w:i w:val="0"/>
      <w:iCs/>
      <w:color w:val="3A3A3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97F11"/>
    <w:rPr>
      <w:b/>
      <w:bCs/>
      <w:i/>
      <w:caps/>
      <w:smallCaps w:val="0"/>
      <w:color w:val="3A3A3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F367C2"/>
    <w:rPr>
      <w:rFonts w:ascii="Arial" w:eastAsiaTheme="majorEastAsia" w:hAnsi="Arial" w:cstheme="majorBidi"/>
      <w:b/>
      <w:color w:val="auto"/>
      <w:sz w:val="4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367C2"/>
    <w:rPr>
      <w:rFonts w:ascii="Arial" w:eastAsiaTheme="majorEastAsia" w:hAnsi="Arial" w:cstheme="majorBidi"/>
      <w:b/>
      <w:color w:val="auto"/>
      <w:sz w:val="32"/>
      <w:lang w:val="en-GB"/>
    </w:rPr>
  </w:style>
  <w:style w:type="paragraph" w:styleId="Title">
    <w:name w:val="Title"/>
    <w:basedOn w:val="Normal"/>
    <w:link w:val="TitleChar"/>
    <w:uiPriority w:val="1"/>
    <w:qFormat/>
    <w:rsid w:val="00AC0739"/>
    <w:pPr>
      <w:spacing w:after="120"/>
      <w:contextualSpacing/>
    </w:pPr>
    <w:rPr>
      <w:rFonts w:eastAsiaTheme="majorEastAsia" w:cstheme="majorBidi"/>
      <w:b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C0739"/>
    <w:rPr>
      <w:rFonts w:ascii="Arial" w:eastAsiaTheme="majorEastAsia" w:hAnsi="Arial" w:cstheme="majorBidi"/>
      <w:b/>
      <w:color w:val="auto"/>
      <w:kern w:val="28"/>
      <w:sz w:val="56"/>
      <w:szCs w:val="56"/>
      <w:lang w:val="en-GB"/>
    </w:rPr>
  </w:style>
  <w:style w:type="paragraph" w:styleId="Subtitle">
    <w:name w:val="Subtitle"/>
    <w:basedOn w:val="Normal"/>
    <w:link w:val="SubtitleChar"/>
    <w:autoRedefine/>
    <w:uiPriority w:val="2"/>
    <w:qFormat/>
    <w:rsid w:val="00D01F64"/>
    <w:pPr>
      <w:numPr>
        <w:ilvl w:val="1"/>
      </w:numPr>
      <w:spacing w:before="360" w:after="360"/>
      <w:ind w:right="-1290"/>
      <w:contextualSpacing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01F64"/>
    <w:rPr>
      <w:rFonts w:ascii="Arial" w:eastAsiaTheme="minorEastAsia" w:hAnsi="Arial"/>
      <w:color w:val="auto"/>
      <w:sz w:val="32"/>
      <w:lang w:val="en-GB"/>
    </w:rPr>
  </w:style>
  <w:style w:type="paragraph" w:styleId="Date">
    <w:name w:val="Date"/>
    <w:basedOn w:val="Normal"/>
    <w:next w:val="Heading1"/>
    <w:link w:val="DateChar"/>
    <w:uiPriority w:val="3"/>
    <w:qFormat/>
    <w:rsid w:val="00EF2557"/>
    <w:pPr>
      <w:spacing w:before="120" w:after="120"/>
    </w:pPr>
    <w:rPr>
      <w:i/>
    </w:rPr>
  </w:style>
  <w:style w:type="character" w:customStyle="1" w:styleId="DateChar">
    <w:name w:val="Date Char"/>
    <w:basedOn w:val="DefaultParagraphFont"/>
    <w:link w:val="Date"/>
    <w:uiPriority w:val="3"/>
    <w:rsid w:val="00EF2557"/>
    <w:rPr>
      <w:rFonts w:ascii="Arial" w:hAnsi="Arial"/>
      <w:i/>
      <w:color w:val="auto"/>
      <w:sz w:val="28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997F11"/>
    <w:pPr>
      <w:spacing w:after="0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sid w:val="00997F11"/>
    <w:rPr>
      <w:b/>
      <w:sz w:val="36"/>
    </w:rPr>
  </w:style>
  <w:style w:type="table" w:styleId="TableGrid">
    <w:name w:val="Table Grid"/>
    <w:basedOn w:val="TableNormal"/>
    <w:uiPriority w:val="39"/>
    <w:rsid w:val="00997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997F1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7F11"/>
  </w:style>
  <w:style w:type="paragraph" w:styleId="Caption">
    <w:name w:val="caption"/>
    <w:basedOn w:val="Normal"/>
    <w:next w:val="Normal"/>
    <w:uiPriority w:val="35"/>
    <w:semiHidden/>
    <w:unhideWhenUsed/>
    <w:qFormat/>
    <w:rsid w:val="00997F11"/>
    <w:pPr>
      <w:spacing w:after="200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997F11"/>
    <w:rPr>
      <w:i/>
      <w:iCs/>
      <w:caps/>
      <w:smallCaps w:val="0"/>
      <w:color w:val="3A3A3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97F11"/>
    <w:rPr>
      <w:b/>
      <w:iCs/>
      <w:caps/>
      <w:smallCaps w:val="0"/>
      <w:color w:val="3A3A3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97F11"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97F11"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sid w:val="00997F1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97F11"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97F11"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sid w:val="00997F11"/>
    <w:rPr>
      <w:b/>
      <w:bCs/>
      <w:color w:val="3A3A3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97F11"/>
    <w:rPr>
      <w:i/>
      <w:iCs/>
      <w:color w:val="3A3A3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97F11"/>
    <w:rPr>
      <w:i/>
      <w:caps/>
      <w:smallCaps w:val="0"/>
      <w:color w:val="3A3A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F11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D21E8"/>
    <w:rPr>
      <w:rFonts w:ascii="Arial" w:eastAsiaTheme="majorEastAsia" w:hAnsi="Arial" w:cstheme="majorBidi"/>
      <w:b/>
      <w:color w:val="auto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F11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F11"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F11"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F11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F11"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F11"/>
    <w:rPr>
      <w:rFonts w:asciiTheme="majorHAnsi" w:eastAsiaTheme="majorEastAsia" w:hAnsiTheme="majorHAnsi" w:cstheme="majorBidi"/>
      <w:i/>
      <w:iCs/>
      <w:sz w:val="24"/>
      <w:szCs w:val="21"/>
    </w:rPr>
  </w:style>
  <w:style w:type="paragraph" w:customStyle="1" w:styleId="Empty">
    <w:name w:val="Empty"/>
    <w:basedOn w:val="Normal"/>
    <w:qFormat/>
    <w:rsid w:val="000555E0"/>
    <w:pPr>
      <w:spacing w:after="0"/>
    </w:pPr>
    <w:rPr>
      <w:sz w:val="2"/>
    </w:rPr>
  </w:style>
  <w:style w:type="character" w:styleId="PageNumber">
    <w:name w:val="page number"/>
    <w:basedOn w:val="DefaultParagraphFont"/>
    <w:uiPriority w:val="99"/>
    <w:semiHidden/>
    <w:unhideWhenUsed/>
    <w:rsid w:val="009963C2"/>
  </w:style>
  <w:style w:type="paragraph" w:styleId="ListParagraph">
    <w:name w:val="List Paragraph"/>
    <w:basedOn w:val="Normal"/>
    <w:uiPriority w:val="34"/>
    <w:unhideWhenUsed/>
    <w:qFormat/>
    <w:rsid w:val="00006E6B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F30488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F30488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F30488"/>
    <w:pPr>
      <w:ind w:left="849" w:hanging="283"/>
      <w:contextualSpacing/>
    </w:pPr>
  </w:style>
  <w:style w:type="paragraph" w:styleId="ListBullet">
    <w:name w:val="List Bullet"/>
    <w:basedOn w:val="Normal"/>
    <w:uiPriority w:val="99"/>
    <w:unhideWhenUsed/>
    <w:rsid w:val="00F3048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F30488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rsid w:val="005B6AC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5B6ACA"/>
    <w:pPr>
      <w:numPr>
        <w:numId w:val="7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229483-BE69-6A42-848B-C0E24AD7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 Resume</vt:lpstr>
    </vt:vector>
  </TitlesOfParts>
  <Company/>
  <LinksUpToDate>false</LinksUpToDate>
  <CharactersWithSpaces>4965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 Resume</dc:title>
  <dc:creator>Naveen Kumar  K</dc:creator>
  <dc:description>Created by Kickresume
https://www.kickresume.com/</dc:description>
  <cp:lastModifiedBy>sony vaio</cp:lastModifiedBy>
  <cp:revision>7</cp:revision>
  <dcterms:created xsi:type="dcterms:W3CDTF">2020-05-29T21:59:00Z</dcterms:created>
  <dcterms:modified xsi:type="dcterms:W3CDTF">2020-06-01T13:27:00Z</dcterms:modified>
</cp:coreProperties>
</file>