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5F5F5"/>
  <w:body>
    <w:tbl>
      <w:tblPr>
        <w:tblW w:w="1134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00"/>
        <w:gridCol w:w="7741"/>
      </w:tblGrid>
      <w:tr w:rsidR="007E4D95" w:rsidRPr="00D417F9" w14:paraId="7E082989" w14:textId="77777777" w:rsidTr="00CD0D39">
        <w:trPr>
          <w:trHeight w:val="980"/>
        </w:trPr>
        <w:tc>
          <w:tcPr>
            <w:tcW w:w="11341" w:type="dxa"/>
            <w:gridSpan w:val="2"/>
            <w:shd w:val="clear" w:color="auto" w:fill="FFFFFF"/>
          </w:tcPr>
          <w:bookmarkStart w:id="0" w:name="_GoBack"/>
          <w:bookmarkEnd w:id="0"/>
          <w:p w14:paraId="311B43E3" w14:textId="2CAC8D9F" w:rsidR="007E4D95" w:rsidRPr="00D417F9" w:rsidRDefault="00AA0E06" w:rsidP="00D417F9">
            <w:pPr>
              <w:spacing w:after="0" w:line="240" w:lineRule="auto"/>
              <w:ind w:left="-108"/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D600A1" wp14:editId="6323CC57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20955</wp:posOffset>
                      </wp:positionV>
                      <wp:extent cx="5591175" cy="628650"/>
                      <wp:effectExtent l="0" t="0" r="0" b="0"/>
                      <wp:wrapNone/>
                      <wp:docPr id="325" name="Rectangle 3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9117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2445C9" w14:textId="7BFF23B9" w:rsidR="00CD560B" w:rsidRPr="00D417F9" w:rsidRDefault="00441749" w:rsidP="00AA0E06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000000"/>
                                    </w:rPr>
                                  </w:pPr>
                                  <w:r w:rsidRPr="00441749">
                                    <w:rPr>
                                      <w:rFonts w:ascii="Cambria" w:hAnsi="Cambria" w:cs="Tahoma"/>
                                      <w:b/>
                                      <w:color w:val="365F91"/>
                                      <w:sz w:val="32"/>
                                      <w:szCs w:val="32"/>
                                    </w:rPr>
                                    <w:t>ALOK JAIN</w:t>
                                  </w:r>
                                  <w:r w:rsidR="00CD560B" w:rsidRPr="00D417F9">
                                    <w:rPr>
                                      <w:rFonts w:ascii="Cambria" w:hAnsi="Cambria" w:cs="Tahoma"/>
                                      <w:color w:val="3FBCEC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0CC61D1C" wp14:editId="275760DD">
                                        <wp:extent cx="171450" cy="171450"/>
                                        <wp:effectExtent l="0" t="0" r="0" b="0"/>
                                        <wp:docPr id="14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D560B" w:rsidRPr="00D417F9">
                                    <w:rPr>
                                      <w:rFonts w:ascii="Cambria" w:hAnsi="Cambri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90BC8" w:rsidRPr="00D417F9">
                                    <w:rPr>
                                      <w:rFonts w:ascii="Cambria" w:hAnsi="Cambri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40A9D" w:rsidRPr="00D417F9">
                                    <w:rPr>
                                      <w:rFonts w:ascii="Cambria" w:hAnsi="Cambria" w:cs="Tahoma"/>
                                      <w:b/>
                                      <w:color w:val="40404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3458AD" w:rsidRPr="003458AD">
                                    <w:rPr>
                                      <w:rFonts w:ascii="Cambria" w:hAnsi="Cambria" w:cs="Tahoma"/>
                                      <w:b/>
                                      <w:color w:val="404040"/>
                                      <w:sz w:val="20"/>
                                      <w:szCs w:val="20"/>
                                      <w:lang w:val="en-GB"/>
                                    </w:rPr>
                                    <w:t>alokjain12@gmail.com</w:t>
                                  </w:r>
                                  <w:r w:rsidR="00BC3F06" w:rsidRPr="00D417F9">
                                    <w:rPr>
                                      <w:rFonts w:ascii="Cambria" w:hAnsi="Cambria"/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6A6969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E2BBFC5" wp14:editId="4F68DF54">
                                        <wp:extent cx="171450" cy="171450"/>
                                        <wp:effectExtent l="0" t="0" r="0" b="0"/>
                                        <wp:docPr id="15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EE67F6" w:rsidRPr="00D417F9">
                                    <w:rPr>
                                      <w:rFonts w:ascii="Cambria" w:hAnsi="Cambria" w:cs="Tahoma"/>
                                      <w:b/>
                                      <w:color w:val="40404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+ 91 </w:t>
                                  </w:r>
                                  <w:r w:rsidR="003458AD" w:rsidRPr="003458AD">
                                    <w:rPr>
                                      <w:rFonts w:ascii="Cambria" w:hAnsi="Cambria" w:cs="Tahoma"/>
                                      <w:b/>
                                      <w:color w:val="404040"/>
                                      <w:sz w:val="20"/>
                                      <w:szCs w:val="20"/>
                                      <w:lang w:val="en-GB"/>
                                    </w:rPr>
                                    <w:t>9313901463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600A1" id="Rectangle 325" o:spid="_x0000_s1026" style="position:absolute;left:0;text-align:left;margin-left:121.5pt;margin-top:1.65pt;width:440.25pt;height:4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" filled="f" stroked="f" strokeweight="2pt">
                      <v:textbox>
                        <w:txbxContent>
                          <w:p w14:paraId="7A2445C9" w14:textId="7BFF23B9" w:rsidR="00CD560B" w:rsidRPr="00D417F9" w:rsidRDefault="00441749" w:rsidP="00AA0E0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</w:pPr>
                            <w:r w:rsidRPr="00441749">
                              <w:rPr>
                                <w:rFonts w:ascii="Cambria" w:hAnsi="Cambria" w:cs="Tahoma"/>
                                <w:b/>
                                <w:color w:val="365F91"/>
                                <w:sz w:val="32"/>
                                <w:szCs w:val="32"/>
                              </w:rPr>
                              <w:t>ALOK JAIN</w:t>
                            </w:r>
                            <w:r w:rsidR="00CD560B" w:rsidRPr="00D417F9">
                              <w:rPr>
                                <w:rFonts w:ascii="Cambria" w:hAnsi="Cambria" w:cs="Tahoma"/>
                                <w:color w:val="3FBCEC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</w:rPr>
                              <w:drawing>
                                <wp:inline distT="0" distB="0" distL="0" distR="0" wp14:anchorId="0CC61D1C" wp14:editId="275760DD">
                                  <wp:extent cx="171450" cy="171450"/>
                                  <wp:effectExtent l="0" t="0" r="0" b="0"/>
                                  <wp:docPr id="14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D560B" w:rsidRPr="00D417F9"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0BC8" w:rsidRPr="00D417F9"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0A9D" w:rsidRPr="00D417F9">
                              <w:rPr>
                                <w:rFonts w:ascii="Cambria" w:hAnsi="Cambria" w:cs="Tahoma"/>
                                <w:b/>
                                <w:color w:val="40404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458AD" w:rsidRPr="003458AD">
                              <w:rPr>
                                <w:rFonts w:ascii="Cambria" w:hAnsi="Cambria" w:cs="Tahoma"/>
                                <w:b/>
                                <w:color w:val="404040"/>
                                <w:sz w:val="20"/>
                                <w:szCs w:val="20"/>
                                <w:lang w:val="en-GB"/>
                              </w:rPr>
                              <w:t>alokjain12@gmail.com</w:t>
                            </w:r>
                            <w:r w:rsidR="00BC3F06" w:rsidRPr="00D417F9"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noProof/>
                                <w:color w:val="6A6969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E2BBFC5" wp14:editId="4F68DF54">
                                  <wp:extent cx="171450" cy="171450"/>
                                  <wp:effectExtent l="0" t="0" r="0" b="0"/>
                                  <wp:docPr id="15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67F6" w:rsidRPr="00D417F9">
                              <w:rPr>
                                <w:rFonts w:ascii="Cambria" w:hAnsi="Cambria" w:cs="Tahoma"/>
                                <w:b/>
                                <w:color w:val="404040"/>
                                <w:sz w:val="20"/>
                                <w:szCs w:val="20"/>
                                <w:lang w:val="en-GB"/>
                              </w:rPr>
                              <w:t xml:space="preserve">+ 91 </w:t>
                            </w:r>
                            <w:r w:rsidR="003458AD" w:rsidRPr="003458AD">
                              <w:rPr>
                                <w:rFonts w:ascii="Cambria" w:hAnsi="Cambria" w:cs="Tahoma"/>
                                <w:b/>
                                <w:color w:val="404040"/>
                                <w:sz w:val="20"/>
                                <w:szCs w:val="20"/>
                                <w:lang w:val="en-GB"/>
                              </w:rPr>
                              <w:t>9313901463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A0E06">
              <w:rPr>
                <w:rFonts w:ascii="Cambria" w:hAnsi="Cambria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1B42AE7" wp14:editId="6F6322F5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1905</wp:posOffset>
                  </wp:positionV>
                  <wp:extent cx="1561465" cy="759460"/>
                  <wp:effectExtent l="0" t="0" r="635" b="0"/>
                  <wp:wrapSquare wrapText="bothSides"/>
                  <wp:docPr id="19" name="Picture 19" descr="D:\Alok Personal\Resume\seal-c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lok Personal\Resume\seal-c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56146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4174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E1D6087" wp14:editId="49410CC9">
                  <wp:extent cx="7200900" cy="647700"/>
                  <wp:effectExtent l="0" t="0" r="0" b="0"/>
                  <wp:docPr id="1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12E" w:rsidRPr="00D417F9" w14:paraId="0935EDD7" w14:textId="77777777" w:rsidTr="00CD0D39">
        <w:trPr>
          <w:trHeight w:val="727"/>
        </w:trPr>
        <w:tc>
          <w:tcPr>
            <w:tcW w:w="3600" w:type="dxa"/>
            <w:vMerge w:val="restart"/>
            <w:shd w:val="clear" w:color="auto" w:fill="E5E5E5"/>
          </w:tcPr>
          <w:p w14:paraId="1A2E7751" w14:textId="77777777" w:rsidR="00E5412E" w:rsidRPr="00D417F9" w:rsidRDefault="00441749" w:rsidP="00D417F9">
            <w:pPr>
              <w:spacing w:after="0" w:line="240" w:lineRule="auto"/>
              <w:rPr>
                <w:rFonts w:ascii="Cambria" w:hAnsi="Cambria" w:cs="Tahoma"/>
                <w:color w:val="F0563D"/>
                <w:sz w:val="2"/>
                <w:szCs w:val="20"/>
              </w:rPr>
            </w:pPr>
            <w:r>
              <w:rPr>
                <w:rFonts w:ascii="Cambria" w:hAnsi="Cambria" w:cs="Tahoma"/>
                <w:noProof/>
                <w:color w:val="F0563D"/>
                <w:sz w:val="20"/>
                <w:szCs w:val="20"/>
              </w:rPr>
              <w:drawing>
                <wp:inline distT="0" distB="0" distL="0" distR="0" wp14:anchorId="3FCE654E" wp14:editId="5F94578E">
                  <wp:extent cx="219075" cy="219075"/>
                  <wp:effectExtent l="0" t="0" r="9525" b="9525"/>
                  <wp:docPr id="2" name="Picture 16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1446" w:rsidRPr="00D417F9">
              <w:rPr>
                <w:rFonts w:ascii="Cambria" w:hAnsi="Cambria" w:cs="Tahoma"/>
                <w:color w:val="F0563D"/>
                <w:sz w:val="20"/>
                <w:szCs w:val="20"/>
              </w:rPr>
              <w:t xml:space="preserve"> </w:t>
            </w:r>
            <w:r w:rsidR="00FD1446" w:rsidRPr="00D417F9">
              <w:rPr>
                <w:rFonts w:ascii="Tahoma" w:hAnsi="Tahoma" w:cs="Tahoma"/>
                <w:b/>
                <w:color w:val="365F91"/>
                <w:sz w:val="28"/>
                <w:szCs w:val="28"/>
              </w:rPr>
              <w:t>Core Competencies</w:t>
            </w:r>
            <w:r w:rsidR="00E5412E" w:rsidRPr="00D417F9">
              <w:rPr>
                <w:rFonts w:ascii="Cambria" w:hAnsi="Cambria" w:cs="Tahoma"/>
                <w:color w:val="F0563D"/>
                <w:sz w:val="20"/>
                <w:szCs w:val="20"/>
              </w:rPr>
              <w:br/>
            </w:r>
          </w:p>
          <w:tbl>
            <w:tblPr>
              <w:tblW w:w="3438" w:type="dxa"/>
              <w:tblLayout w:type="fixed"/>
              <w:tblLook w:val="04A0" w:firstRow="1" w:lastRow="0" w:firstColumn="1" w:lastColumn="0" w:noHBand="0" w:noVBand="1"/>
            </w:tblPr>
            <w:tblGrid>
              <w:gridCol w:w="3438"/>
            </w:tblGrid>
            <w:tr w:rsidR="00E5412E" w:rsidRPr="00D417F9" w14:paraId="37B3DE1C" w14:textId="77777777" w:rsidTr="0012213B">
              <w:tc>
                <w:tcPr>
                  <w:tcW w:w="3438" w:type="dxa"/>
                  <w:shd w:val="clear" w:color="auto" w:fill="auto"/>
                </w:tcPr>
                <w:p w14:paraId="03A40C5C" w14:textId="77777777" w:rsidR="00CE0178" w:rsidRPr="00AA03EF" w:rsidRDefault="00CE0178" w:rsidP="00D417F9">
                  <w:pPr>
                    <w:spacing w:after="0" w:line="240" w:lineRule="auto"/>
                    <w:rPr>
                      <w:rFonts w:ascii="Cambria" w:hAnsi="Cambria" w:cs="Tahoma"/>
                      <w:color w:val="000000" w:themeColor="text1"/>
                      <w:spacing w:val="-6"/>
                      <w:sz w:val="6"/>
                      <w:szCs w:val="20"/>
                      <w:lang w:val="en-GB"/>
                    </w:rPr>
                  </w:pPr>
                </w:p>
                <w:p w14:paraId="477AE629" w14:textId="77777777" w:rsidR="0012213B" w:rsidRPr="00AA03EF" w:rsidRDefault="0012213B" w:rsidP="00D417F9">
                  <w:pPr>
                    <w:spacing w:after="0" w:line="240" w:lineRule="auto"/>
                    <w:rPr>
                      <w:rFonts w:ascii="Cambria" w:hAnsi="Cambria" w:cs="Tahoma"/>
                      <w:color w:val="000000" w:themeColor="text1"/>
                      <w:spacing w:val="-6"/>
                      <w:sz w:val="20"/>
                      <w:szCs w:val="20"/>
                      <w:lang w:val="en-GB"/>
                    </w:rPr>
                  </w:pPr>
                </w:p>
                <w:p w14:paraId="50DC8A56" w14:textId="77777777" w:rsidR="00E5412E" w:rsidRPr="00AA03EF" w:rsidRDefault="00B8782F" w:rsidP="00D417F9">
                  <w:pPr>
                    <w:spacing w:after="0" w:line="240" w:lineRule="auto"/>
                    <w:rPr>
                      <w:rFonts w:ascii="Cambria" w:hAnsi="Cambria"/>
                      <w:color w:val="000000" w:themeColor="text1"/>
                      <w:spacing w:val="-6"/>
                      <w:sz w:val="20"/>
                      <w:szCs w:val="20"/>
                    </w:rPr>
                  </w:pPr>
                  <w:r w:rsidRPr="00AA03EF">
                    <w:rPr>
                      <w:rFonts w:ascii="Cambria" w:hAnsi="Cambria" w:cs="Tahoma"/>
                      <w:color w:val="000000" w:themeColor="text1"/>
                      <w:spacing w:val="-6"/>
                      <w:sz w:val="20"/>
                      <w:szCs w:val="20"/>
                      <w:lang w:val="en-GB"/>
                    </w:rPr>
                    <w:t>Requirement Gathering &amp; Analysis</w:t>
                  </w:r>
                </w:p>
              </w:tc>
            </w:tr>
            <w:tr w:rsidR="00E5412E" w:rsidRPr="00D417F9" w14:paraId="2267EC60" w14:textId="77777777" w:rsidTr="0012213B">
              <w:trPr>
                <w:trHeight w:val="332"/>
              </w:trPr>
              <w:tc>
                <w:tcPr>
                  <w:tcW w:w="3438" w:type="dxa"/>
                  <w:shd w:val="clear" w:color="auto" w:fill="auto"/>
                </w:tcPr>
                <w:p w14:paraId="0A5C9BFC" w14:textId="77777777" w:rsidR="00E5412E" w:rsidRPr="00AA03EF" w:rsidRDefault="00441749" w:rsidP="00D417F9">
                  <w:pPr>
                    <w:spacing w:after="0" w:line="240" w:lineRule="auto"/>
                    <w:rPr>
                      <w:rFonts w:ascii="Cambria" w:hAnsi="Cambria"/>
                      <w:color w:val="000000" w:themeColor="text1"/>
                      <w:spacing w:val="-6"/>
                      <w:sz w:val="20"/>
                      <w:szCs w:val="20"/>
                    </w:rPr>
                  </w:pPr>
                  <w:r w:rsidRPr="00AA03EF">
                    <w:rPr>
                      <w:rFonts w:ascii="Cambria" w:hAnsi="Cambria"/>
                      <w:noProof/>
                      <w:color w:val="000000" w:themeColor="text1"/>
                      <w:spacing w:val="-6"/>
                      <w:sz w:val="20"/>
                      <w:szCs w:val="20"/>
                    </w:rPr>
                    <w:drawing>
                      <wp:inline distT="0" distB="0" distL="0" distR="0" wp14:anchorId="6CD8965A" wp14:editId="58EFC8F0">
                        <wp:extent cx="2038350" cy="114300"/>
                        <wp:effectExtent l="0" t="0" r="0" b="0"/>
                        <wp:docPr id="3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D8D4C9" w14:textId="77777777" w:rsidR="00CE0178" w:rsidRPr="00AA03EF" w:rsidRDefault="00CE0178" w:rsidP="00D417F9">
                  <w:pPr>
                    <w:spacing w:after="0" w:line="240" w:lineRule="auto"/>
                    <w:rPr>
                      <w:rFonts w:ascii="Cambria" w:hAnsi="Cambria"/>
                      <w:color w:val="000000" w:themeColor="text1"/>
                      <w:spacing w:val="-6"/>
                      <w:sz w:val="6"/>
                      <w:szCs w:val="20"/>
                    </w:rPr>
                  </w:pPr>
                </w:p>
              </w:tc>
            </w:tr>
            <w:tr w:rsidR="00E5412E" w:rsidRPr="00D417F9" w14:paraId="4EC981A9" w14:textId="77777777" w:rsidTr="0012213B">
              <w:tc>
                <w:tcPr>
                  <w:tcW w:w="3438" w:type="dxa"/>
                  <w:shd w:val="clear" w:color="auto" w:fill="auto"/>
                </w:tcPr>
                <w:p w14:paraId="07E3F20D" w14:textId="77777777" w:rsidR="00E5412E" w:rsidRPr="00AA03EF" w:rsidRDefault="000C411E" w:rsidP="00D417F9">
                  <w:pPr>
                    <w:spacing w:after="0" w:line="240" w:lineRule="auto"/>
                    <w:rPr>
                      <w:rFonts w:ascii="Cambria" w:hAnsi="Cambria" w:cs="Calibri"/>
                      <w:i/>
                      <w:color w:val="000000" w:themeColor="text1"/>
                      <w:spacing w:val="-6"/>
                      <w:sz w:val="20"/>
                      <w:szCs w:val="20"/>
                      <w:lang w:eastAsia="en-GB"/>
                    </w:rPr>
                  </w:pPr>
                  <w:r w:rsidRPr="00AA03EF">
                    <w:rPr>
                      <w:rFonts w:ascii="Cambria" w:hAnsi="Cambria" w:cs="Tahoma"/>
                      <w:color w:val="000000" w:themeColor="text1"/>
                      <w:spacing w:val="-6"/>
                      <w:sz w:val="20"/>
                      <w:szCs w:val="20"/>
                      <w:lang w:val="en-GB"/>
                    </w:rPr>
                    <w:t>Software Development Framework</w:t>
                  </w:r>
                  <w:r w:rsidR="00700A4E" w:rsidRPr="00AA03EF">
                    <w:rPr>
                      <w:rFonts w:ascii="Cambria" w:hAnsi="Cambria" w:cs="Tahoma"/>
                      <w:color w:val="000000" w:themeColor="text1"/>
                      <w:spacing w:val="-6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  <w:tr w:rsidR="00E5412E" w:rsidRPr="00D417F9" w14:paraId="16F91D43" w14:textId="77777777" w:rsidTr="0012213B">
              <w:trPr>
                <w:trHeight w:val="368"/>
              </w:trPr>
              <w:tc>
                <w:tcPr>
                  <w:tcW w:w="3438" w:type="dxa"/>
                  <w:shd w:val="clear" w:color="auto" w:fill="auto"/>
                </w:tcPr>
                <w:p w14:paraId="23801F4A" w14:textId="77777777" w:rsidR="00E5412E" w:rsidRPr="00AA03EF" w:rsidRDefault="00441749" w:rsidP="00D417F9">
                  <w:pPr>
                    <w:spacing w:after="0" w:line="240" w:lineRule="auto"/>
                    <w:rPr>
                      <w:rFonts w:ascii="Cambria" w:hAnsi="Cambria"/>
                      <w:color w:val="000000" w:themeColor="text1"/>
                      <w:spacing w:val="-6"/>
                      <w:sz w:val="20"/>
                      <w:szCs w:val="20"/>
                    </w:rPr>
                  </w:pPr>
                  <w:r w:rsidRPr="00AA03EF">
                    <w:rPr>
                      <w:rFonts w:ascii="Cambria" w:hAnsi="Cambria"/>
                      <w:noProof/>
                      <w:color w:val="000000" w:themeColor="text1"/>
                      <w:spacing w:val="-6"/>
                      <w:sz w:val="20"/>
                      <w:szCs w:val="20"/>
                    </w:rPr>
                    <w:drawing>
                      <wp:inline distT="0" distB="0" distL="0" distR="0" wp14:anchorId="27D16903" wp14:editId="01FC7DAD">
                        <wp:extent cx="2038350" cy="114300"/>
                        <wp:effectExtent l="0" t="0" r="0" b="0"/>
                        <wp:docPr id="4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53D2D22" w14:textId="77777777" w:rsidR="00CE0178" w:rsidRPr="00AA03EF" w:rsidRDefault="00CE0178" w:rsidP="00D417F9">
                  <w:pPr>
                    <w:spacing w:after="0" w:line="240" w:lineRule="auto"/>
                    <w:rPr>
                      <w:rFonts w:ascii="Cambria" w:hAnsi="Cambria"/>
                      <w:color w:val="000000" w:themeColor="text1"/>
                      <w:spacing w:val="-6"/>
                      <w:sz w:val="8"/>
                      <w:szCs w:val="20"/>
                    </w:rPr>
                  </w:pPr>
                </w:p>
              </w:tc>
            </w:tr>
            <w:tr w:rsidR="00E5412E" w:rsidRPr="00D417F9" w14:paraId="6C07345E" w14:textId="77777777" w:rsidTr="0012213B">
              <w:tc>
                <w:tcPr>
                  <w:tcW w:w="3438" w:type="dxa"/>
                  <w:shd w:val="clear" w:color="auto" w:fill="auto"/>
                </w:tcPr>
                <w:p w14:paraId="6DE457BF" w14:textId="77777777" w:rsidR="00E5412E" w:rsidRPr="00AA03EF" w:rsidRDefault="00B8782F" w:rsidP="00D417F9">
                  <w:pPr>
                    <w:spacing w:after="0" w:line="240" w:lineRule="auto"/>
                    <w:rPr>
                      <w:rFonts w:ascii="Cambria" w:hAnsi="Cambria"/>
                      <w:color w:val="000000" w:themeColor="text1"/>
                      <w:spacing w:val="-6"/>
                      <w:sz w:val="20"/>
                      <w:szCs w:val="20"/>
                    </w:rPr>
                  </w:pPr>
                  <w:r w:rsidRPr="00AA03EF">
                    <w:rPr>
                      <w:rFonts w:ascii="Cambria" w:hAnsi="Cambria" w:cs="Tahoma"/>
                      <w:color w:val="000000" w:themeColor="text1"/>
                      <w:spacing w:val="-6"/>
                      <w:sz w:val="20"/>
                      <w:szCs w:val="20"/>
                      <w:lang w:val="en-GB"/>
                    </w:rPr>
                    <w:t>Project Management Lifecycle</w:t>
                  </w:r>
                </w:p>
              </w:tc>
            </w:tr>
            <w:tr w:rsidR="00E5412E" w:rsidRPr="00D417F9" w14:paraId="64D137AA" w14:textId="77777777" w:rsidTr="0012213B">
              <w:trPr>
                <w:trHeight w:val="368"/>
              </w:trPr>
              <w:tc>
                <w:tcPr>
                  <w:tcW w:w="3438" w:type="dxa"/>
                  <w:shd w:val="clear" w:color="auto" w:fill="auto"/>
                </w:tcPr>
                <w:p w14:paraId="6B70EF42" w14:textId="77777777" w:rsidR="00E5412E" w:rsidRPr="00AA03EF" w:rsidRDefault="00441749" w:rsidP="00D417F9">
                  <w:pPr>
                    <w:spacing w:after="0" w:line="240" w:lineRule="auto"/>
                    <w:rPr>
                      <w:rFonts w:ascii="Cambria" w:hAnsi="Cambria"/>
                      <w:color w:val="000000" w:themeColor="text1"/>
                      <w:spacing w:val="-6"/>
                      <w:sz w:val="20"/>
                      <w:szCs w:val="20"/>
                    </w:rPr>
                  </w:pPr>
                  <w:r w:rsidRPr="00AA03EF">
                    <w:rPr>
                      <w:rFonts w:ascii="Cambria" w:hAnsi="Cambria"/>
                      <w:noProof/>
                      <w:color w:val="000000" w:themeColor="text1"/>
                      <w:spacing w:val="-6"/>
                      <w:sz w:val="20"/>
                      <w:szCs w:val="20"/>
                    </w:rPr>
                    <w:drawing>
                      <wp:inline distT="0" distB="0" distL="0" distR="0" wp14:anchorId="1AB1067E" wp14:editId="4E6E0B32">
                        <wp:extent cx="2038350" cy="114300"/>
                        <wp:effectExtent l="0" t="0" r="0" b="0"/>
                        <wp:docPr id="5" name="Picture 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97B395" w14:textId="77777777" w:rsidR="00CE0178" w:rsidRPr="00AA03EF" w:rsidRDefault="00CE0178" w:rsidP="00D417F9">
                  <w:pPr>
                    <w:spacing w:after="0" w:line="240" w:lineRule="auto"/>
                    <w:rPr>
                      <w:rFonts w:ascii="Cambria" w:hAnsi="Cambria"/>
                      <w:color w:val="000000" w:themeColor="text1"/>
                      <w:spacing w:val="-6"/>
                      <w:sz w:val="6"/>
                      <w:szCs w:val="20"/>
                    </w:rPr>
                  </w:pPr>
                </w:p>
              </w:tc>
            </w:tr>
            <w:tr w:rsidR="00E5412E" w:rsidRPr="00D417F9" w14:paraId="51211FA8" w14:textId="77777777" w:rsidTr="0012213B">
              <w:tc>
                <w:tcPr>
                  <w:tcW w:w="3438" w:type="dxa"/>
                  <w:shd w:val="clear" w:color="auto" w:fill="auto"/>
                </w:tcPr>
                <w:p w14:paraId="49515B1C" w14:textId="77777777" w:rsidR="00E5412E" w:rsidRPr="00AA03EF" w:rsidRDefault="00CE0178" w:rsidP="00D417F9">
                  <w:pPr>
                    <w:spacing w:after="0" w:line="240" w:lineRule="auto"/>
                    <w:rPr>
                      <w:rFonts w:ascii="Cambria" w:hAnsi="Cambria"/>
                      <w:color w:val="000000" w:themeColor="text1"/>
                      <w:spacing w:val="-6"/>
                      <w:sz w:val="20"/>
                      <w:szCs w:val="20"/>
                    </w:rPr>
                  </w:pPr>
                  <w:r w:rsidRPr="00AA03EF">
                    <w:rPr>
                      <w:rFonts w:ascii="Cambria" w:hAnsi="Cambria"/>
                      <w:color w:val="000000" w:themeColor="text1"/>
                      <w:spacing w:val="-6"/>
                      <w:sz w:val="20"/>
                      <w:szCs w:val="20"/>
                    </w:rPr>
                    <w:t>Budget Planning and Cost Control</w:t>
                  </w:r>
                </w:p>
              </w:tc>
            </w:tr>
            <w:tr w:rsidR="00E5412E" w:rsidRPr="00D417F9" w14:paraId="7CE1874D" w14:textId="77777777" w:rsidTr="0012213B">
              <w:trPr>
                <w:trHeight w:val="368"/>
              </w:trPr>
              <w:tc>
                <w:tcPr>
                  <w:tcW w:w="3438" w:type="dxa"/>
                  <w:shd w:val="clear" w:color="auto" w:fill="auto"/>
                </w:tcPr>
                <w:p w14:paraId="7EC84BBD" w14:textId="77777777" w:rsidR="00E5412E" w:rsidRPr="00AA03EF" w:rsidRDefault="00441749" w:rsidP="00D417F9">
                  <w:pPr>
                    <w:spacing w:after="0" w:line="240" w:lineRule="auto"/>
                    <w:rPr>
                      <w:rFonts w:ascii="Cambria" w:hAnsi="Cambria"/>
                      <w:color w:val="000000" w:themeColor="text1"/>
                      <w:spacing w:val="-6"/>
                      <w:sz w:val="20"/>
                      <w:szCs w:val="20"/>
                    </w:rPr>
                  </w:pPr>
                  <w:r w:rsidRPr="00AA03EF">
                    <w:rPr>
                      <w:rFonts w:ascii="Cambria" w:hAnsi="Cambria"/>
                      <w:noProof/>
                      <w:color w:val="000000" w:themeColor="text1"/>
                      <w:spacing w:val="-6"/>
                      <w:sz w:val="20"/>
                      <w:szCs w:val="20"/>
                    </w:rPr>
                    <w:drawing>
                      <wp:inline distT="0" distB="0" distL="0" distR="0" wp14:anchorId="483E4738" wp14:editId="6EB06397">
                        <wp:extent cx="2038350" cy="114300"/>
                        <wp:effectExtent l="0" t="0" r="0" b="0"/>
                        <wp:docPr id="6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0E9E73" w14:textId="77777777" w:rsidR="00CE0178" w:rsidRPr="00AA03EF" w:rsidRDefault="00CE0178" w:rsidP="00D417F9">
                  <w:pPr>
                    <w:spacing w:after="0" w:line="240" w:lineRule="auto"/>
                    <w:rPr>
                      <w:rFonts w:ascii="Cambria" w:hAnsi="Cambria"/>
                      <w:color w:val="000000" w:themeColor="text1"/>
                      <w:spacing w:val="-6"/>
                      <w:sz w:val="4"/>
                      <w:szCs w:val="20"/>
                    </w:rPr>
                  </w:pPr>
                </w:p>
              </w:tc>
            </w:tr>
            <w:tr w:rsidR="00E5412E" w:rsidRPr="00D417F9" w14:paraId="5EECC905" w14:textId="77777777" w:rsidTr="0012213B">
              <w:tc>
                <w:tcPr>
                  <w:tcW w:w="3438" w:type="dxa"/>
                  <w:shd w:val="clear" w:color="auto" w:fill="auto"/>
                </w:tcPr>
                <w:p w14:paraId="731099E5" w14:textId="77777777" w:rsidR="00E5412E" w:rsidRPr="00AA03EF" w:rsidRDefault="00B8782F" w:rsidP="00D417F9">
                  <w:pPr>
                    <w:spacing w:after="0" w:line="240" w:lineRule="auto"/>
                    <w:rPr>
                      <w:rFonts w:ascii="Cambria" w:hAnsi="Cambria" w:cs="Calibri"/>
                      <w:i/>
                      <w:color w:val="000000" w:themeColor="text1"/>
                      <w:spacing w:val="-6"/>
                      <w:sz w:val="20"/>
                      <w:szCs w:val="20"/>
                    </w:rPr>
                  </w:pPr>
                  <w:r w:rsidRPr="00AA03EF">
                    <w:rPr>
                      <w:rFonts w:ascii="Cambria" w:hAnsi="Cambria" w:cs="Tahoma"/>
                      <w:color w:val="000000" w:themeColor="text1"/>
                      <w:spacing w:val="-6"/>
                      <w:sz w:val="20"/>
                      <w:szCs w:val="20"/>
                      <w:lang w:val="en-GB"/>
                    </w:rPr>
                    <w:t xml:space="preserve">Project Risk Analysis &amp; Mitigation       </w:t>
                  </w:r>
                </w:p>
              </w:tc>
            </w:tr>
            <w:tr w:rsidR="00CE0178" w:rsidRPr="00D417F9" w14:paraId="47773DFB" w14:textId="77777777" w:rsidTr="0012213B">
              <w:tc>
                <w:tcPr>
                  <w:tcW w:w="3438" w:type="dxa"/>
                  <w:shd w:val="clear" w:color="auto" w:fill="auto"/>
                </w:tcPr>
                <w:p w14:paraId="3CE8B522" w14:textId="77777777" w:rsidR="00CE0178" w:rsidRPr="00AA03EF" w:rsidRDefault="00441749" w:rsidP="00D417F9">
                  <w:pPr>
                    <w:spacing w:after="0" w:line="240" w:lineRule="auto"/>
                    <w:rPr>
                      <w:rFonts w:ascii="Cambria" w:hAnsi="Cambria" w:cs="Tahoma"/>
                      <w:color w:val="000000" w:themeColor="text1"/>
                      <w:spacing w:val="-6"/>
                      <w:sz w:val="20"/>
                      <w:szCs w:val="20"/>
                      <w:lang w:val="en-GB"/>
                    </w:rPr>
                  </w:pPr>
                  <w:r w:rsidRPr="00AA03EF">
                    <w:rPr>
                      <w:rFonts w:ascii="Cambria" w:hAnsi="Cambria" w:cs="Tahoma"/>
                      <w:noProof/>
                      <w:color w:val="000000" w:themeColor="text1"/>
                      <w:spacing w:val="-6"/>
                      <w:sz w:val="20"/>
                      <w:szCs w:val="20"/>
                    </w:rPr>
                    <w:drawing>
                      <wp:inline distT="0" distB="0" distL="0" distR="0" wp14:anchorId="4804E294" wp14:editId="7FE9944F">
                        <wp:extent cx="2038350" cy="114300"/>
                        <wp:effectExtent l="0" t="0" r="0" b="0"/>
                        <wp:docPr id="7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679BDE8" w14:textId="77777777" w:rsidR="00CE0178" w:rsidRPr="00AA03EF" w:rsidRDefault="00CE0178" w:rsidP="00D417F9">
                  <w:pPr>
                    <w:spacing w:after="0" w:line="240" w:lineRule="auto"/>
                    <w:rPr>
                      <w:rFonts w:ascii="Cambria" w:hAnsi="Cambria" w:cs="Tahoma"/>
                      <w:color w:val="000000" w:themeColor="text1"/>
                      <w:spacing w:val="-6"/>
                      <w:sz w:val="6"/>
                      <w:szCs w:val="20"/>
                      <w:lang w:val="en-GB"/>
                    </w:rPr>
                  </w:pPr>
                </w:p>
              </w:tc>
            </w:tr>
            <w:tr w:rsidR="00CE0178" w:rsidRPr="00D417F9" w14:paraId="1F8FD08E" w14:textId="77777777" w:rsidTr="0012213B">
              <w:tc>
                <w:tcPr>
                  <w:tcW w:w="3438" w:type="dxa"/>
                  <w:shd w:val="clear" w:color="auto" w:fill="auto"/>
                </w:tcPr>
                <w:p w14:paraId="449191B6" w14:textId="77777777" w:rsidR="00CE0178" w:rsidRPr="00AA03EF" w:rsidRDefault="00D93715" w:rsidP="00D93715">
                  <w:pPr>
                    <w:spacing w:after="0" w:line="240" w:lineRule="auto"/>
                    <w:rPr>
                      <w:rFonts w:ascii="Cambria" w:hAnsi="Cambria" w:cs="Tahoma"/>
                      <w:color w:val="000000" w:themeColor="text1"/>
                      <w:spacing w:val="-6"/>
                      <w:sz w:val="20"/>
                      <w:szCs w:val="20"/>
                      <w:lang w:val="en-GB"/>
                    </w:rPr>
                  </w:pPr>
                  <w:r w:rsidRPr="00AA03EF">
                    <w:rPr>
                      <w:rFonts w:ascii="Cambria" w:hAnsi="Cambria" w:cs="Tahoma"/>
                      <w:color w:val="000000" w:themeColor="text1"/>
                      <w:spacing w:val="-6"/>
                      <w:sz w:val="20"/>
                      <w:szCs w:val="20"/>
                      <w:lang w:val="en-GB"/>
                    </w:rPr>
                    <w:t>Investment Banking Front Office / Back Office Business Processes</w:t>
                  </w:r>
                </w:p>
              </w:tc>
            </w:tr>
            <w:tr w:rsidR="00CE0178" w:rsidRPr="00D417F9" w14:paraId="5459AE31" w14:textId="77777777" w:rsidTr="0012213B">
              <w:tc>
                <w:tcPr>
                  <w:tcW w:w="3438" w:type="dxa"/>
                  <w:shd w:val="clear" w:color="auto" w:fill="auto"/>
                </w:tcPr>
                <w:p w14:paraId="6B409E77" w14:textId="77777777" w:rsidR="00CE0178" w:rsidRPr="00AA03EF" w:rsidRDefault="00441749" w:rsidP="00D417F9">
                  <w:pPr>
                    <w:spacing w:after="0" w:line="240" w:lineRule="auto"/>
                    <w:rPr>
                      <w:rFonts w:ascii="Cambria" w:hAnsi="Cambria" w:cs="Tahoma"/>
                      <w:color w:val="000000" w:themeColor="text1"/>
                      <w:spacing w:val="-6"/>
                      <w:sz w:val="20"/>
                      <w:szCs w:val="20"/>
                      <w:lang w:val="en-GB"/>
                    </w:rPr>
                  </w:pPr>
                  <w:r w:rsidRPr="00AA03EF">
                    <w:rPr>
                      <w:rFonts w:ascii="Cambria" w:hAnsi="Cambria" w:cs="Tahoma"/>
                      <w:noProof/>
                      <w:color w:val="000000" w:themeColor="text1"/>
                      <w:spacing w:val="-6"/>
                      <w:sz w:val="20"/>
                      <w:szCs w:val="20"/>
                    </w:rPr>
                    <w:drawing>
                      <wp:inline distT="0" distB="0" distL="0" distR="0" wp14:anchorId="6F29A262" wp14:editId="3EEB8FAA">
                        <wp:extent cx="2038350" cy="114300"/>
                        <wp:effectExtent l="0" t="0" r="0" b="0"/>
                        <wp:docPr id="8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90C34FE" w14:textId="77777777" w:rsidR="00CE0178" w:rsidRPr="00AA03EF" w:rsidRDefault="00CE0178" w:rsidP="00D417F9">
                  <w:pPr>
                    <w:spacing w:after="0" w:line="240" w:lineRule="auto"/>
                    <w:rPr>
                      <w:rFonts w:ascii="Cambria" w:hAnsi="Cambria" w:cs="Tahoma"/>
                      <w:color w:val="000000" w:themeColor="text1"/>
                      <w:spacing w:val="-6"/>
                      <w:sz w:val="4"/>
                      <w:szCs w:val="20"/>
                      <w:lang w:val="en-GB"/>
                    </w:rPr>
                  </w:pPr>
                </w:p>
              </w:tc>
            </w:tr>
            <w:tr w:rsidR="00CE0178" w:rsidRPr="00D417F9" w14:paraId="34F99539" w14:textId="77777777" w:rsidTr="0012213B">
              <w:tc>
                <w:tcPr>
                  <w:tcW w:w="3438" w:type="dxa"/>
                  <w:shd w:val="clear" w:color="auto" w:fill="auto"/>
                </w:tcPr>
                <w:p w14:paraId="0F7C774E" w14:textId="77777777" w:rsidR="00CE0178" w:rsidRPr="00AA03EF" w:rsidRDefault="00CE0178" w:rsidP="00D417F9">
                  <w:pPr>
                    <w:spacing w:after="0" w:line="240" w:lineRule="auto"/>
                    <w:rPr>
                      <w:rFonts w:ascii="Cambria" w:hAnsi="Cambria" w:cs="Tahoma"/>
                      <w:color w:val="000000" w:themeColor="text1"/>
                      <w:spacing w:val="-6"/>
                      <w:sz w:val="20"/>
                      <w:szCs w:val="20"/>
                      <w:lang w:val="en-GB"/>
                    </w:rPr>
                  </w:pPr>
                  <w:r w:rsidRPr="00AA03EF">
                    <w:rPr>
                      <w:rFonts w:ascii="Cambria" w:hAnsi="Cambria" w:cs="Tahoma"/>
                      <w:color w:val="000000" w:themeColor="text1"/>
                      <w:spacing w:val="-6"/>
                      <w:sz w:val="20"/>
                      <w:szCs w:val="20"/>
                      <w:lang w:val="en-GB"/>
                    </w:rPr>
                    <w:t>Quality Control and Process Improvement</w:t>
                  </w:r>
                </w:p>
              </w:tc>
            </w:tr>
            <w:tr w:rsidR="00E5412E" w:rsidRPr="00D417F9" w14:paraId="6267BBB5" w14:textId="77777777" w:rsidTr="0012213B">
              <w:trPr>
                <w:trHeight w:val="368"/>
              </w:trPr>
              <w:tc>
                <w:tcPr>
                  <w:tcW w:w="3438" w:type="dxa"/>
                  <w:shd w:val="clear" w:color="auto" w:fill="auto"/>
                </w:tcPr>
                <w:p w14:paraId="65DE73C9" w14:textId="77777777" w:rsidR="00E5412E" w:rsidRPr="00AA03EF" w:rsidRDefault="00441749" w:rsidP="00D417F9">
                  <w:pPr>
                    <w:spacing w:after="0" w:line="240" w:lineRule="auto"/>
                    <w:rPr>
                      <w:rFonts w:ascii="Cambria" w:hAnsi="Cambria" w:cs="Tahoma"/>
                      <w:color w:val="000000" w:themeColor="text1"/>
                      <w:spacing w:val="-6"/>
                      <w:sz w:val="20"/>
                      <w:szCs w:val="20"/>
                      <w:lang w:val="en-GB"/>
                    </w:rPr>
                  </w:pPr>
                  <w:r w:rsidRPr="00AA03EF">
                    <w:rPr>
                      <w:rFonts w:ascii="Cambria" w:hAnsi="Cambria" w:cs="Tahoma"/>
                      <w:noProof/>
                      <w:color w:val="000000" w:themeColor="text1"/>
                      <w:spacing w:val="-6"/>
                      <w:sz w:val="20"/>
                      <w:szCs w:val="20"/>
                    </w:rPr>
                    <w:drawing>
                      <wp:inline distT="0" distB="0" distL="0" distR="0" wp14:anchorId="6FAFD5E9" wp14:editId="6DF33510">
                        <wp:extent cx="2038350" cy="114300"/>
                        <wp:effectExtent l="0" t="0" r="0" b="0"/>
                        <wp:docPr id="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20CDC2F" w14:textId="77777777" w:rsidR="00CE0178" w:rsidRPr="00AA03EF" w:rsidRDefault="00CE0178" w:rsidP="00D417F9">
                  <w:pPr>
                    <w:spacing w:after="0" w:line="240" w:lineRule="auto"/>
                    <w:rPr>
                      <w:rFonts w:ascii="Cambria" w:hAnsi="Cambria" w:cs="Tahoma"/>
                      <w:color w:val="000000" w:themeColor="text1"/>
                      <w:spacing w:val="-6"/>
                      <w:sz w:val="2"/>
                      <w:szCs w:val="20"/>
                      <w:lang w:val="en-GB"/>
                    </w:rPr>
                  </w:pPr>
                </w:p>
              </w:tc>
            </w:tr>
            <w:tr w:rsidR="00E5412E" w:rsidRPr="00D417F9" w14:paraId="60EC76C9" w14:textId="77777777" w:rsidTr="0012213B">
              <w:tc>
                <w:tcPr>
                  <w:tcW w:w="3438" w:type="dxa"/>
                  <w:shd w:val="clear" w:color="auto" w:fill="auto"/>
                </w:tcPr>
                <w:p w14:paraId="4098F747" w14:textId="77777777" w:rsidR="00BB3098" w:rsidRPr="00AA03EF" w:rsidRDefault="00BB3098" w:rsidP="00D417F9">
                  <w:pPr>
                    <w:spacing w:after="0" w:line="240" w:lineRule="auto"/>
                    <w:rPr>
                      <w:rFonts w:ascii="Cambria" w:hAnsi="Cambria" w:cs="Tahoma"/>
                      <w:color w:val="000000" w:themeColor="text1"/>
                      <w:spacing w:val="-6"/>
                      <w:sz w:val="20"/>
                      <w:szCs w:val="20"/>
                      <w:lang w:val="en-GB"/>
                    </w:rPr>
                  </w:pPr>
                  <w:r w:rsidRPr="00AA03EF">
                    <w:rPr>
                      <w:rFonts w:ascii="Cambria" w:hAnsi="Cambria" w:cs="Tahoma"/>
                      <w:color w:val="000000" w:themeColor="text1"/>
                      <w:spacing w:val="-6"/>
                      <w:sz w:val="20"/>
                      <w:szCs w:val="20"/>
                      <w:lang w:val="en-GB"/>
                    </w:rPr>
                    <w:t xml:space="preserve">Application Testing Lifecycle </w:t>
                  </w:r>
                </w:p>
                <w:p w14:paraId="4753478B" w14:textId="77777777" w:rsidR="00E5412E" w:rsidRPr="00AA03EF" w:rsidRDefault="00BB3098" w:rsidP="00D417F9">
                  <w:pPr>
                    <w:spacing w:after="0" w:line="240" w:lineRule="auto"/>
                    <w:rPr>
                      <w:rFonts w:ascii="Cambria" w:hAnsi="Cambria" w:cs="Tahoma"/>
                      <w:color w:val="000000" w:themeColor="text1"/>
                      <w:spacing w:val="-6"/>
                      <w:sz w:val="20"/>
                      <w:szCs w:val="20"/>
                      <w:lang w:val="en-GB"/>
                    </w:rPr>
                  </w:pPr>
                  <w:r w:rsidRPr="00AA03EF">
                    <w:rPr>
                      <w:rFonts w:ascii="Cambria" w:hAnsi="Cambria" w:cs="Tahoma"/>
                      <w:color w:val="000000" w:themeColor="text1"/>
                      <w:spacing w:val="-6"/>
                      <w:sz w:val="20"/>
                      <w:szCs w:val="20"/>
                      <w:lang w:val="en-GB"/>
                    </w:rPr>
                    <w:t>(Manual &amp; Automation)</w:t>
                  </w:r>
                </w:p>
              </w:tc>
            </w:tr>
            <w:tr w:rsidR="00E5412E" w:rsidRPr="00D417F9" w14:paraId="14E43F1E" w14:textId="77777777" w:rsidTr="0012213B">
              <w:trPr>
                <w:trHeight w:val="368"/>
              </w:trPr>
              <w:tc>
                <w:tcPr>
                  <w:tcW w:w="3438" w:type="dxa"/>
                  <w:shd w:val="clear" w:color="auto" w:fill="auto"/>
                </w:tcPr>
                <w:p w14:paraId="6A95EE4F" w14:textId="77777777" w:rsidR="00CE0178" w:rsidRPr="00AA03EF" w:rsidRDefault="00441749" w:rsidP="00D417F9">
                  <w:pPr>
                    <w:spacing w:after="0" w:line="240" w:lineRule="auto"/>
                    <w:rPr>
                      <w:rFonts w:ascii="Cambria" w:hAnsi="Cambria"/>
                      <w:noProof/>
                      <w:color w:val="000000" w:themeColor="text1"/>
                      <w:spacing w:val="-6"/>
                      <w:sz w:val="20"/>
                      <w:szCs w:val="20"/>
                    </w:rPr>
                  </w:pPr>
                  <w:r w:rsidRPr="00AA03EF">
                    <w:rPr>
                      <w:rFonts w:ascii="Cambria" w:hAnsi="Cambria"/>
                      <w:noProof/>
                      <w:color w:val="000000" w:themeColor="text1"/>
                      <w:spacing w:val="-6"/>
                      <w:sz w:val="20"/>
                      <w:szCs w:val="20"/>
                    </w:rPr>
                    <w:drawing>
                      <wp:inline distT="0" distB="0" distL="0" distR="0" wp14:anchorId="04C5F3D4" wp14:editId="26478B85">
                        <wp:extent cx="2038350" cy="114300"/>
                        <wp:effectExtent l="0" t="0" r="0" b="0"/>
                        <wp:docPr id="10" name="Picture 3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D417F9" w14:paraId="6A985D5C" w14:textId="77777777" w:rsidTr="0012213B">
              <w:tc>
                <w:tcPr>
                  <w:tcW w:w="3438" w:type="dxa"/>
                  <w:shd w:val="clear" w:color="auto" w:fill="auto"/>
                </w:tcPr>
                <w:p w14:paraId="13562364" w14:textId="77777777" w:rsidR="00E5412E" w:rsidRPr="00AA03EF" w:rsidRDefault="00246237" w:rsidP="00D417F9">
                  <w:pPr>
                    <w:spacing w:after="0" w:line="240" w:lineRule="auto"/>
                    <w:rPr>
                      <w:rFonts w:ascii="Cambria" w:hAnsi="Cambria" w:cs="Tahoma"/>
                      <w:color w:val="000000" w:themeColor="text1"/>
                      <w:spacing w:val="-6"/>
                      <w:sz w:val="20"/>
                      <w:szCs w:val="20"/>
                      <w:lang w:val="en-GB"/>
                    </w:rPr>
                  </w:pPr>
                  <w:r w:rsidRPr="00AA03EF">
                    <w:rPr>
                      <w:rFonts w:ascii="Cambria" w:hAnsi="Cambria"/>
                      <w:noProof/>
                      <w:color w:val="000000" w:themeColor="text1"/>
                      <w:spacing w:val="-6"/>
                      <w:sz w:val="20"/>
                      <w:szCs w:val="20"/>
                    </w:rPr>
                    <w:t>Stakeholder Management</w:t>
                  </w:r>
                </w:p>
              </w:tc>
            </w:tr>
            <w:tr w:rsidR="00E5412E" w:rsidRPr="00D417F9" w14:paraId="7E6D3C64" w14:textId="77777777" w:rsidTr="0012213B">
              <w:trPr>
                <w:trHeight w:val="368"/>
              </w:trPr>
              <w:tc>
                <w:tcPr>
                  <w:tcW w:w="3438" w:type="dxa"/>
                  <w:shd w:val="clear" w:color="auto" w:fill="auto"/>
                </w:tcPr>
                <w:p w14:paraId="72428ECD" w14:textId="77777777" w:rsidR="00CE0178" w:rsidRPr="00AA03EF" w:rsidRDefault="00441749" w:rsidP="00D417F9">
                  <w:pPr>
                    <w:spacing w:after="0" w:line="240" w:lineRule="auto"/>
                    <w:rPr>
                      <w:rFonts w:ascii="Cambria" w:hAnsi="Cambria"/>
                      <w:noProof/>
                      <w:color w:val="000000" w:themeColor="text1"/>
                      <w:spacing w:val="-6"/>
                      <w:sz w:val="20"/>
                      <w:szCs w:val="20"/>
                    </w:rPr>
                  </w:pPr>
                  <w:r w:rsidRPr="00AA03EF">
                    <w:rPr>
                      <w:rFonts w:ascii="Cambria" w:hAnsi="Cambria"/>
                      <w:noProof/>
                      <w:color w:val="000000" w:themeColor="text1"/>
                      <w:spacing w:val="-6"/>
                      <w:sz w:val="20"/>
                      <w:szCs w:val="20"/>
                    </w:rPr>
                    <w:drawing>
                      <wp:inline distT="0" distB="0" distL="0" distR="0" wp14:anchorId="42915179" wp14:editId="21C02597">
                        <wp:extent cx="2038350" cy="114300"/>
                        <wp:effectExtent l="0" t="0" r="0" b="0"/>
                        <wp:docPr id="11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D417F9" w14:paraId="45B5FE54" w14:textId="77777777" w:rsidTr="0012213B">
              <w:tc>
                <w:tcPr>
                  <w:tcW w:w="3438" w:type="dxa"/>
                  <w:shd w:val="clear" w:color="auto" w:fill="auto"/>
                </w:tcPr>
                <w:p w14:paraId="3FB2B426" w14:textId="77777777" w:rsidR="00E5412E" w:rsidRPr="00AA03EF" w:rsidRDefault="00D93715" w:rsidP="00D417F9">
                  <w:pPr>
                    <w:spacing w:after="0" w:line="240" w:lineRule="auto"/>
                    <w:rPr>
                      <w:rFonts w:ascii="Cambria" w:hAnsi="Cambria" w:cs="Calibri"/>
                      <w:i/>
                      <w:color w:val="000000" w:themeColor="text1"/>
                      <w:spacing w:val="-6"/>
                      <w:sz w:val="20"/>
                      <w:szCs w:val="20"/>
                      <w:lang w:eastAsia="en-GB"/>
                    </w:rPr>
                  </w:pPr>
                  <w:r w:rsidRPr="00AA03EF">
                    <w:rPr>
                      <w:rFonts w:ascii="Cambria" w:hAnsi="Cambria" w:cs="Tahoma"/>
                      <w:color w:val="000000" w:themeColor="text1"/>
                      <w:spacing w:val="-6"/>
                      <w:sz w:val="20"/>
                      <w:szCs w:val="20"/>
                      <w:lang w:val="en-GB"/>
                    </w:rPr>
                    <w:t>Staffing and Resource Management</w:t>
                  </w:r>
                </w:p>
              </w:tc>
            </w:tr>
            <w:tr w:rsidR="00E5412E" w:rsidRPr="00D417F9" w14:paraId="1D6039A4" w14:textId="77777777" w:rsidTr="0012213B">
              <w:trPr>
                <w:trHeight w:val="287"/>
              </w:trPr>
              <w:tc>
                <w:tcPr>
                  <w:tcW w:w="3438" w:type="dxa"/>
                  <w:shd w:val="clear" w:color="auto" w:fill="auto"/>
                </w:tcPr>
                <w:p w14:paraId="71EAC543" w14:textId="77777777" w:rsidR="00E5412E" w:rsidRPr="00D417F9" w:rsidRDefault="00441749" w:rsidP="00D417F9">
                  <w:pPr>
                    <w:spacing w:after="0" w:line="240" w:lineRule="auto"/>
                    <w:rPr>
                      <w:rFonts w:ascii="Cambria" w:hAnsi="Cambria"/>
                      <w:noProof/>
                      <w:color w:val="262626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noProof/>
                      <w:color w:val="262626"/>
                      <w:sz w:val="20"/>
                      <w:szCs w:val="20"/>
                    </w:rPr>
                    <w:drawing>
                      <wp:inline distT="0" distB="0" distL="0" distR="0" wp14:anchorId="0D1AEEB0" wp14:editId="636ED524">
                        <wp:extent cx="2038350" cy="114300"/>
                        <wp:effectExtent l="0" t="0" r="0" b="0"/>
                        <wp:docPr id="12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69E98FE" w14:textId="77777777" w:rsidR="00CE0178" w:rsidRPr="00D417F9" w:rsidRDefault="00CE0178" w:rsidP="00D417F9">
                  <w:pPr>
                    <w:spacing w:after="0" w:line="240" w:lineRule="auto"/>
                    <w:rPr>
                      <w:rFonts w:ascii="Cambria" w:hAnsi="Cambria"/>
                      <w:noProof/>
                      <w:color w:val="262626"/>
                      <w:sz w:val="4"/>
                      <w:szCs w:val="20"/>
                    </w:rPr>
                  </w:pPr>
                </w:p>
              </w:tc>
            </w:tr>
          </w:tbl>
          <w:p w14:paraId="0F901B9A" w14:textId="77777777" w:rsidR="002F39F9" w:rsidRPr="00D417F9" w:rsidRDefault="00246237" w:rsidP="00D417F9">
            <w:pPr>
              <w:spacing w:after="0" w:line="240" w:lineRule="auto"/>
              <w:rPr>
                <w:rFonts w:ascii="Tahoma" w:hAnsi="Tahoma" w:cs="Tahoma"/>
                <w:b/>
                <w:color w:val="365F91"/>
                <w:sz w:val="32"/>
                <w:szCs w:val="32"/>
              </w:rPr>
            </w:pPr>
            <w:r w:rsidRPr="00246237">
              <w:rPr>
                <w:rFonts w:ascii="Tahoma" w:hAnsi="Tahoma" w:cs="Tahoma"/>
                <w:b/>
                <w:noProof/>
                <w:color w:val="365F9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01F02536" wp14:editId="2DF3A44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233045</wp:posOffset>
                  </wp:positionV>
                  <wp:extent cx="304800" cy="304800"/>
                  <wp:effectExtent l="0" t="0" r="0" b="0"/>
                  <wp:wrapNone/>
                  <wp:docPr id="1026" name="Picture 2" descr="Z:\Approved_ResDev_Repository\Formats\Visual Resume Formats 2015-16\Icons\awardcup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Z:\Approved_ResDev_Repository\Formats\Visual Resume Formats 2015-16\Icons\awardcup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1" w:type="dxa"/>
            <w:shd w:val="clear" w:color="auto" w:fill="FFFFFF"/>
          </w:tcPr>
          <w:p w14:paraId="267FA050" w14:textId="5557B21D" w:rsidR="00E5412E" w:rsidRPr="00D417F9" w:rsidRDefault="00EE67F6" w:rsidP="00360A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hAnsi="Cambria" w:cs="Tahoma"/>
                <w:color w:val="262626"/>
                <w:spacing w:val="-6"/>
                <w:sz w:val="20"/>
                <w:szCs w:val="20"/>
                <w:lang w:val="en-GB"/>
              </w:rPr>
            </w:pPr>
            <w:r w:rsidRPr="00D417F9">
              <w:rPr>
                <w:rFonts w:ascii="Cambria" w:hAnsi="Cambria" w:cs="Tahoma"/>
                <w:color w:val="000000"/>
                <w:spacing w:val="-6"/>
                <w:sz w:val="20"/>
                <w:szCs w:val="20"/>
                <w:lang w:val="en-GB"/>
              </w:rPr>
              <w:t xml:space="preserve">An incisive Technical Leader targeting </w:t>
            </w:r>
            <w:r w:rsidR="00D87082" w:rsidRPr="00D417F9">
              <w:rPr>
                <w:rFonts w:ascii="Cambria" w:hAnsi="Cambria" w:cs="Tahoma"/>
                <w:color w:val="000000"/>
                <w:spacing w:val="-6"/>
                <w:sz w:val="20"/>
                <w:szCs w:val="20"/>
                <w:lang w:val="en-GB"/>
              </w:rPr>
              <w:t>leadership role</w:t>
            </w:r>
            <w:r w:rsidRPr="00D417F9">
              <w:rPr>
                <w:rFonts w:ascii="Cambria" w:hAnsi="Cambria" w:cs="Tahoma"/>
                <w:color w:val="000000"/>
                <w:spacing w:val="-6"/>
                <w:sz w:val="20"/>
                <w:szCs w:val="20"/>
                <w:lang w:val="en-GB"/>
              </w:rPr>
              <w:t xml:space="preserve"> in </w:t>
            </w:r>
            <w:r w:rsidR="00236CC1" w:rsidRPr="00236CC1">
              <w:rPr>
                <w:rFonts w:ascii="Cambria" w:hAnsi="Cambria" w:cs="Tahoma"/>
                <w:b/>
                <w:bCs/>
                <w:color w:val="000000"/>
                <w:spacing w:val="-6"/>
                <w:sz w:val="20"/>
                <w:szCs w:val="20"/>
                <w:lang w:val="en-GB"/>
              </w:rPr>
              <w:t>Quality &amp;</w:t>
            </w:r>
            <w:r w:rsidR="00236CC1">
              <w:rPr>
                <w:rFonts w:ascii="Cambria" w:hAnsi="Cambria" w:cs="Tahoma"/>
                <w:color w:val="000000"/>
                <w:spacing w:val="-6"/>
                <w:sz w:val="20"/>
                <w:szCs w:val="20"/>
                <w:lang w:val="en-GB"/>
              </w:rPr>
              <w:t xml:space="preserve"> </w:t>
            </w:r>
            <w:r w:rsidRPr="00D417F9">
              <w:rPr>
                <w:rFonts w:ascii="Cambria" w:hAnsi="Cambria" w:cs="Tahoma"/>
                <w:b/>
                <w:color w:val="000000"/>
                <w:spacing w:val="-6"/>
                <w:sz w:val="20"/>
                <w:szCs w:val="20"/>
                <w:lang w:val="en-GB"/>
              </w:rPr>
              <w:t xml:space="preserve">Project Management </w:t>
            </w:r>
            <w:r w:rsidR="00D87082" w:rsidRPr="00D417F9">
              <w:rPr>
                <w:rFonts w:ascii="Cambria" w:hAnsi="Cambria" w:cs="Tahoma"/>
                <w:b/>
                <w:color w:val="000000"/>
                <w:spacing w:val="-6"/>
                <w:sz w:val="20"/>
                <w:szCs w:val="20"/>
                <w:lang w:val="en-GB"/>
              </w:rPr>
              <w:t xml:space="preserve">/ Delivery Management </w:t>
            </w:r>
            <w:r w:rsidRPr="00D417F9">
              <w:rPr>
                <w:rFonts w:ascii="Cambria" w:hAnsi="Cambria" w:cs="Tahoma"/>
                <w:color w:val="000000"/>
                <w:spacing w:val="-6"/>
                <w:sz w:val="20"/>
                <w:szCs w:val="20"/>
                <w:lang w:val="en-GB"/>
              </w:rPr>
              <w:t xml:space="preserve">with an organization of repute preferably in </w:t>
            </w:r>
            <w:r w:rsidR="00360A20" w:rsidRPr="00360A20">
              <w:rPr>
                <w:rFonts w:ascii="Cambria" w:hAnsi="Cambria" w:cs="Tahoma"/>
                <w:b/>
                <w:color w:val="000000"/>
                <w:spacing w:val="-6"/>
                <w:sz w:val="20"/>
                <w:szCs w:val="20"/>
                <w:lang w:val="en-GB"/>
              </w:rPr>
              <w:t>Delhi-NCR (India) &amp; Overseas</w:t>
            </w:r>
            <w:r w:rsidR="00360A20">
              <w:rPr>
                <w:rFonts w:ascii="Cambria" w:hAnsi="Cambria" w:cs="Tahoma"/>
                <w:b/>
                <w:color w:val="0066FF"/>
                <w:spacing w:val="-6"/>
                <w:sz w:val="20"/>
                <w:szCs w:val="20"/>
                <w:lang w:val="en-GB"/>
              </w:rPr>
              <w:t xml:space="preserve"> </w:t>
            </w:r>
          </w:p>
        </w:tc>
      </w:tr>
      <w:tr w:rsidR="00E5412E" w:rsidRPr="00D417F9" w14:paraId="72729D93" w14:textId="77777777" w:rsidTr="00CD0D39">
        <w:trPr>
          <w:trHeight w:val="431"/>
        </w:trPr>
        <w:tc>
          <w:tcPr>
            <w:tcW w:w="3600" w:type="dxa"/>
            <w:vMerge/>
            <w:shd w:val="clear" w:color="auto" w:fill="E5E5E5"/>
          </w:tcPr>
          <w:p w14:paraId="74F1FD3C" w14:textId="77777777" w:rsidR="00E5412E" w:rsidRPr="00D417F9" w:rsidRDefault="00E5412E" w:rsidP="00D417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41" w:type="dxa"/>
            <w:shd w:val="clear" w:color="auto" w:fill="FFFFFF"/>
          </w:tcPr>
          <w:p w14:paraId="028CE67B" w14:textId="77777777" w:rsidR="00E5412E" w:rsidRPr="00D417F9" w:rsidRDefault="00441749" w:rsidP="00D417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70AD47"/>
                <w:sz w:val="20"/>
                <w:szCs w:val="20"/>
              </w:rPr>
              <w:drawing>
                <wp:inline distT="0" distB="0" distL="0" distR="0" wp14:anchorId="737E97D0" wp14:editId="76F1848A">
                  <wp:extent cx="219075" cy="219075"/>
                  <wp:effectExtent l="0" t="0" r="9525" b="9525"/>
                  <wp:docPr id="13" name="Picture 12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412E" w:rsidRPr="00D417F9">
              <w:rPr>
                <w:rFonts w:ascii="Tahoma" w:hAnsi="Tahoma" w:cs="Tahoma"/>
                <w:b/>
                <w:color w:val="365F91"/>
                <w:sz w:val="32"/>
                <w:szCs w:val="32"/>
              </w:rPr>
              <w:t>Profile Summary</w:t>
            </w:r>
          </w:p>
        </w:tc>
      </w:tr>
      <w:tr w:rsidR="00E5412E" w:rsidRPr="00D417F9" w14:paraId="1171B71A" w14:textId="77777777" w:rsidTr="00CD0D39">
        <w:trPr>
          <w:trHeight w:val="5615"/>
        </w:trPr>
        <w:tc>
          <w:tcPr>
            <w:tcW w:w="3600" w:type="dxa"/>
            <w:vMerge/>
            <w:shd w:val="clear" w:color="auto" w:fill="E5E5E5"/>
          </w:tcPr>
          <w:p w14:paraId="321406A5" w14:textId="77777777" w:rsidR="00E5412E" w:rsidRPr="00D417F9" w:rsidRDefault="00E5412E" w:rsidP="00D417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41" w:type="dxa"/>
            <w:shd w:val="clear" w:color="auto" w:fill="FFFFFF"/>
          </w:tcPr>
          <w:p w14:paraId="454FA442" w14:textId="77777777" w:rsidR="00942F73" w:rsidRPr="00D417F9" w:rsidRDefault="00942F73" w:rsidP="00D417F9">
            <w:pPr>
              <w:pStyle w:val="ListParagraph"/>
              <w:spacing w:after="0" w:line="240" w:lineRule="auto"/>
              <w:ind w:left="360"/>
              <w:jc w:val="both"/>
              <w:rPr>
                <w:rFonts w:ascii="Tahoma" w:hAnsi="Tahoma" w:cs="Tahoma"/>
                <w:color w:val="404040"/>
                <w:spacing w:val="-6"/>
                <w:sz w:val="10"/>
                <w:szCs w:val="20"/>
                <w:lang w:val="en-GB"/>
              </w:rPr>
            </w:pPr>
          </w:p>
          <w:p w14:paraId="1B5D5A49" w14:textId="495A578B" w:rsidR="00700A4E" w:rsidRPr="00AA03EF" w:rsidRDefault="000C411E" w:rsidP="00A838D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</w:pPr>
            <w:r w:rsidRPr="00AA03EF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Technical &amp; Solution Architect offering </w:t>
            </w:r>
            <w:r w:rsidR="00310249" w:rsidRPr="001B65E7">
              <w:rPr>
                <w:rFonts w:ascii="Cambria" w:hAnsi="Cambria" w:cs="Tahoma"/>
                <w:b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>20</w:t>
            </w:r>
            <w:r w:rsidRPr="00AA03EF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years</w:t>
            </w:r>
            <w:r w:rsidRPr="00AA03EF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of experience</w:t>
            </w:r>
            <w:r w:rsidR="00C550C0" w:rsidRPr="00AA03EF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in </w:t>
            </w:r>
            <w:r w:rsidR="00236CC1" w:rsidRPr="00236CC1">
              <w:rPr>
                <w:rFonts w:ascii="Cambria" w:hAnsi="Cambria" w:cs="Tahoma"/>
                <w:b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>Software</w:t>
            </w:r>
            <w:r w:rsidR="00236CC1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</w:t>
            </w:r>
            <w:r w:rsidR="00236CC1" w:rsidRPr="00236CC1">
              <w:rPr>
                <w:rFonts w:ascii="Cambria" w:hAnsi="Cambria" w:cs="Tahoma"/>
                <w:b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>Quality</w:t>
            </w:r>
            <w:r w:rsidR="00236CC1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&amp; </w:t>
            </w:r>
            <w:r w:rsidRPr="00AA03EF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Project Management, </w:t>
            </w:r>
            <w:r w:rsidR="00700A4E" w:rsidRPr="00AA03EF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Business Process Analysis, Business Requirements </w:t>
            </w:r>
            <w:proofErr w:type="spellStart"/>
            <w:r w:rsidR="00700A4E" w:rsidRPr="00AA03EF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>Modeling</w:t>
            </w:r>
            <w:proofErr w:type="spellEnd"/>
            <w:r w:rsidR="00700A4E" w:rsidRPr="00AA03EF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, </w:t>
            </w:r>
            <w:r w:rsidRPr="00AA03EF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>Customer Engagement, Software Application</w:t>
            </w:r>
            <w:r w:rsidR="00700A4E" w:rsidRPr="00AA03EF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/ Server</w:t>
            </w:r>
            <w:r w:rsidRPr="00AA03EF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(Design, Development &amp; Implementation) &amp; Release Management </w:t>
            </w:r>
          </w:p>
          <w:p w14:paraId="675D61FB" w14:textId="77777777" w:rsidR="00700A4E" w:rsidRPr="00AA03EF" w:rsidRDefault="00700A4E" w:rsidP="00A838D1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000000" w:themeColor="text1"/>
                <w:spacing w:val="-6"/>
                <w:sz w:val="12"/>
                <w:szCs w:val="20"/>
                <w:lang w:val="en-GB"/>
              </w:rPr>
            </w:pPr>
          </w:p>
          <w:p w14:paraId="0484D49F" w14:textId="16115497" w:rsidR="00D93715" w:rsidRPr="00AA03EF" w:rsidRDefault="00D93715" w:rsidP="00A838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</w:pPr>
            <w:r w:rsidRPr="00AA03EF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Travelled across </w:t>
            </w:r>
            <w:r w:rsidRPr="00AA03EF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Middle East &amp; Europe; </w:t>
            </w:r>
            <w:r w:rsidRPr="00AA03EF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served key brands like </w:t>
            </w:r>
            <w:r w:rsidRPr="00AA03EF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Max New York Life Insurance, HO and GOs, </w:t>
            </w:r>
            <w:r w:rsidR="00236CC1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>Wipro (Central Excise)</w:t>
            </w:r>
            <w:r w:rsidRPr="00AA03EF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, Ranbaxy, Wipro BPO </w:t>
            </w:r>
            <w:r w:rsidRPr="00AA03EF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  <w:t>by suggesting viable solutions and cultivating relations with them for securing repeat business</w:t>
            </w:r>
          </w:p>
          <w:p w14:paraId="76DD8397" w14:textId="77777777" w:rsidR="004A3674" w:rsidRPr="00AA03EF" w:rsidRDefault="004A3674" w:rsidP="00A838D1">
            <w:pPr>
              <w:pStyle w:val="ListParagraph"/>
              <w:spacing w:after="0" w:line="240" w:lineRule="auto"/>
              <w:jc w:val="both"/>
              <w:rPr>
                <w:rFonts w:ascii="Cambria" w:hAnsi="Cambria" w:cs="Tahoma"/>
                <w:b/>
                <w:color w:val="000000" w:themeColor="text1"/>
                <w:spacing w:val="-6"/>
                <w:sz w:val="10"/>
                <w:szCs w:val="20"/>
                <w:lang w:val="en-GB"/>
              </w:rPr>
            </w:pPr>
          </w:p>
          <w:p w14:paraId="2B0E4206" w14:textId="77777777" w:rsidR="000C411E" w:rsidRPr="00AA03EF" w:rsidRDefault="000C411E" w:rsidP="00A838D1">
            <w:pPr>
              <w:pStyle w:val="ListParagraph"/>
              <w:spacing w:after="0" w:line="240" w:lineRule="auto"/>
              <w:jc w:val="both"/>
              <w:rPr>
                <w:rFonts w:ascii="Cambria" w:hAnsi="Cambria" w:cs="Tahoma"/>
                <w:color w:val="000000" w:themeColor="text1"/>
                <w:spacing w:val="-6"/>
                <w:sz w:val="6"/>
                <w:szCs w:val="20"/>
                <w:lang w:val="en-GB"/>
              </w:rPr>
            </w:pPr>
          </w:p>
          <w:p w14:paraId="5D07B7EB" w14:textId="77777777" w:rsidR="000C411E" w:rsidRPr="00AA03EF" w:rsidRDefault="000C411E" w:rsidP="00A838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</w:pPr>
            <w:r w:rsidRPr="00AA03EF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Participated in the </w:t>
            </w:r>
            <w:r w:rsidR="00B8782F" w:rsidRPr="00AA03EF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Software Development Lifecycle </w:t>
            </w:r>
            <w:r w:rsidRPr="00AA03EF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  <w:t>right from requirement analysis, documentation (functional specifications, technical design), coding and testing (preparation of test cases along with implementation) to maintenance of proposed applications</w:t>
            </w:r>
            <w:r w:rsidR="00700A4E" w:rsidRPr="00AA03EF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/ client’s servers </w:t>
            </w:r>
          </w:p>
          <w:p w14:paraId="0C27A71D" w14:textId="77777777" w:rsidR="000C411E" w:rsidRPr="00AA03EF" w:rsidRDefault="000C411E" w:rsidP="00A838D1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000000" w:themeColor="text1"/>
                <w:spacing w:val="-6"/>
                <w:sz w:val="10"/>
                <w:szCs w:val="20"/>
                <w:lang w:val="en-GB"/>
              </w:rPr>
            </w:pPr>
          </w:p>
          <w:p w14:paraId="6842B6DC" w14:textId="057E56BA" w:rsidR="000C411E" w:rsidRPr="00AA03EF" w:rsidRDefault="00D93715" w:rsidP="00A838D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</w:pPr>
            <w:r w:rsidRPr="00AA03EF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Headed </w:t>
            </w:r>
            <w:r w:rsidR="000C411E" w:rsidRPr="00AA03EF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>project management activities</w:t>
            </w:r>
            <w:r w:rsidR="000C411E" w:rsidRPr="00AA03EF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including project scoping, estimation, risk management, finalization of technical / functional specifications, resource administration and </w:t>
            </w:r>
            <w:r w:rsidR="000C411E" w:rsidRPr="00552DA8">
              <w:rPr>
                <w:rFonts w:ascii="Cambria" w:hAnsi="Cambria" w:cs="Tahoma"/>
                <w:b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>quality management</w:t>
            </w:r>
            <w:r w:rsidR="000C411E" w:rsidRPr="00AA03EF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of product application</w:t>
            </w:r>
            <w:r w:rsidRPr="00AA03EF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&amp; executed change in </w:t>
            </w:r>
            <w:r w:rsidR="00552DA8" w:rsidRPr="00552DA8">
              <w:rPr>
                <w:rFonts w:ascii="Cambria" w:hAnsi="Cambria" w:cs="Tahoma"/>
                <w:b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>Insurance &amp;</w:t>
            </w:r>
            <w:r w:rsidR="00552DA8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</w:t>
            </w:r>
            <w:r w:rsidRPr="00AA03EF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Financial </w:t>
            </w:r>
            <w:r w:rsidR="00552DA8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(Banking) </w:t>
            </w:r>
            <w:r w:rsidRPr="00AA03EF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>Services Organisation</w:t>
            </w:r>
          </w:p>
          <w:p w14:paraId="626E0005" w14:textId="77777777" w:rsidR="000C411E" w:rsidRPr="00AA03EF" w:rsidRDefault="000C411E" w:rsidP="00A838D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 w:cs="Tahoma"/>
                <w:color w:val="000000" w:themeColor="text1"/>
                <w:spacing w:val="-6"/>
                <w:sz w:val="6"/>
                <w:szCs w:val="20"/>
                <w:lang w:val="en-GB"/>
              </w:rPr>
            </w:pPr>
          </w:p>
          <w:p w14:paraId="3103A173" w14:textId="77777777" w:rsidR="00FD1446" w:rsidRPr="00AA03EF" w:rsidRDefault="000C411E" w:rsidP="00A838D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  <w:lang w:val="en-GB"/>
              </w:rPr>
            </w:pPr>
            <w:r w:rsidRPr="00AA03EF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>Subject Matter Expert</w:t>
            </w:r>
            <w:r w:rsidRPr="00AA03EF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for leading business architectural efforts; developing &amp; maintaining architecture for various business functional areas; resolving integration &amp; interfacing issues between various systems with focus on optimizing performance and scalability</w:t>
            </w:r>
          </w:p>
          <w:p w14:paraId="73558640" w14:textId="77777777" w:rsidR="00C550C0" w:rsidRPr="00AA03EF" w:rsidRDefault="00C550C0" w:rsidP="00A838D1">
            <w:pPr>
              <w:pStyle w:val="ListParagraph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pacing w:val="-6"/>
                <w:sz w:val="12"/>
                <w:szCs w:val="20"/>
                <w:lang w:val="en-GB"/>
              </w:rPr>
            </w:pPr>
          </w:p>
          <w:p w14:paraId="330C3E69" w14:textId="77777777" w:rsidR="00C550C0" w:rsidRPr="00AA03EF" w:rsidRDefault="00C550C0" w:rsidP="00A838D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  <w:lang w:val="en-GB"/>
              </w:rPr>
            </w:pPr>
            <w:r w:rsidRPr="00AA03EF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Successfully designed, developed, tested &amp; implemented </w:t>
            </w:r>
            <w:r w:rsidRPr="00AA03EF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>data entry packages</w:t>
            </w:r>
            <w:r w:rsidRPr="00AA03EF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for assignments of </w:t>
            </w:r>
            <w:r w:rsidRPr="00AA03EF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World Bank, PACS (DFID &amp; DA), Study on Land Issues - Panna, Watershed </w:t>
            </w:r>
            <w:r w:rsidR="00A74F0C" w:rsidRPr="00AA03EF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>Chhattisgarh</w:t>
            </w:r>
            <w:r w:rsidRPr="00AA03EF">
              <w:rPr>
                <w:rFonts w:ascii="Cambria" w:hAnsi="Cambria" w:cs="Tahoma"/>
                <w:b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(JAP) </w:t>
            </w:r>
            <w:r w:rsidRPr="00AA03EF">
              <w:rPr>
                <w:rFonts w:ascii="Cambria" w:hAnsi="Cambria" w:cs="Tahoma"/>
                <w:color w:val="000000" w:themeColor="text1"/>
                <w:spacing w:val="-6"/>
                <w:sz w:val="20"/>
                <w:szCs w:val="20"/>
                <w:lang w:val="en-GB"/>
              </w:rPr>
              <w:t>on SPSS 11.5</w:t>
            </w:r>
          </w:p>
          <w:p w14:paraId="77C3110A" w14:textId="77777777" w:rsidR="00CE0178" w:rsidRPr="00D417F9" w:rsidRDefault="00CE0178" w:rsidP="00D417F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ahoma" w:hAnsi="Tahoma" w:cs="Tahoma"/>
                <w:color w:val="404040"/>
                <w:sz w:val="20"/>
                <w:szCs w:val="20"/>
                <w:lang w:val="en-GB"/>
              </w:rPr>
            </w:pPr>
          </w:p>
        </w:tc>
      </w:tr>
      <w:tr w:rsidR="00700A4E" w:rsidRPr="00D417F9" w14:paraId="4038352E" w14:textId="77777777" w:rsidTr="00CD0D39">
        <w:trPr>
          <w:trHeight w:val="1142"/>
        </w:trPr>
        <w:tc>
          <w:tcPr>
            <w:tcW w:w="11341" w:type="dxa"/>
            <w:gridSpan w:val="2"/>
            <w:shd w:val="clear" w:color="auto" w:fill="FFFFFF"/>
          </w:tcPr>
          <w:p w14:paraId="528A2DB2" w14:textId="77777777" w:rsidR="00700A4E" w:rsidRPr="00D417F9" w:rsidRDefault="00700A4E" w:rsidP="00D417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2"/>
              <w:textAlignment w:val="baseline"/>
              <w:rPr>
                <w:rFonts w:ascii="Tahoma" w:hAnsi="Tahoma" w:cs="Tahoma"/>
                <w:color w:val="6A6969"/>
                <w:sz w:val="2"/>
                <w:szCs w:val="20"/>
                <w:lang w:eastAsia="en-GB"/>
              </w:rPr>
            </w:pPr>
          </w:p>
          <w:p w14:paraId="1A07E9EC" w14:textId="77777777" w:rsidR="00246237" w:rsidRDefault="00C550C0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365F91"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365F91"/>
                <w:sz w:val="32"/>
                <w:szCs w:val="32"/>
              </w:rPr>
              <w:t>Projects Executed (</w:t>
            </w:r>
            <w:r w:rsidR="00246237" w:rsidRPr="00246237">
              <w:rPr>
                <w:rFonts w:ascii="Tahoma" w:hAnsi="Tahoma" w:cs="Tahoma"/>
                <w:b/>
                <w:color w:val="365F91"/>
                <w:sz w:val="32"/>
                <w:szCs w:val="32"/>
              </w:rPr>
              <w:t xml:space="preserve">Software Packages </w:t>
            </w:r>
            <w:r>
              <w:rPr>
                <w:rFonts w:ascii="Tahoma" w:hAnsi="Tahoma" w:cs="Tahoma"/>
                <w:b/>
                <w:color w:val="365F91"/>
                <w:sz w:val="32"/>
                <w:szCs w:val="32"/>
              </w:rPr>
              <w:t xml:space="preserve">&amp; </w:t>
            </w:r>
            <w:r w:rsidR="00246237" w:rsidRPr="00246237">
              <w:rPr>
                <w:rFonts w:ascii="Tahoma" w:hAnsi="Tahoma" w:cs="Tahoma"/>
                <w:b/>
                <w:color w:val="365F91"/>
                <w:sz w:val="32"/>
                <w:szCs w:val="32"/>
              </w:rPr>
              <w:t>Websites Developed</w:t>
            </w:r>
            <w:r>
              <w:rPr>
                <w:rFonts w:ascii="Tahoma" w:hAnsi="Tahoma" w:cs="Tahoma"/>
                <w:b/>
                <w:color w:val="365F91"/>
                <w:sz w:val="32"/>
                <w:szCs w:val="32"/>
              </w:rPr>
              <w:t>)</w:t>
            </w:r>
          </w:p>
          <w:p w14:paraId="3CA5B78F" w14:textId="77777777" w:rsidR="00FC2008" w:rsidRDefault="00FC2008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365F91"/>
                <w:sz w:val="32"/>
                <w:szCs w:val="32"/>
              </w:rPr>
            </w:pPr>
            <w:r>
              <w:rPr>
                <w:rFonts w:ascii="Tahoma" w:hAnsi="Tahoma" w:cs="Tahoma"/>
                <w:b/>
                <w:noProof/>
                <w:color w:val="31849B" w:themeColor="accent5" w:themeShade="BF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4242E36" wp14:editId="189B90B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83820</wp:posOffset>
                  </wp:positionV>
                  <wp:extent cx="6953250" cy="2686050"/>
                  <wp:effectExtent l="0" t="12700" r="0" b="0"/>
                  <wp:wrapNone/>
                  <wp:docPr id="689" name="Diagram 68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7FC4F6" w14:textId="77777777" w:rsidR="00FC2008" w:rsidRDefault="00FC2008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365F91"/>
                <w:sz w:val="32"/>
                <w:szCs w:val="32"/>
              </w:rPr>
            </w:pPr>
          </w:p>
          <w:p w14:paraId="0CB3ED4F" w14:textId="77777777" w:rsidR="00FC2008" w:rsidRDefault="00FC2008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365F91"/>
                <w:sz w:val="32"/>
                <w:szCs w:val="32"/>
              </w:rPr>
            </w:pPr>
          </w:p>
          <w:p w14:paraId="6DA39E4D" w14:textId="77777777" w:rsidR="00FC2008" w:rsidRDefault="00FC2008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365F91"/>
                <w:sz w:val="32"/>
                <w:szCs w:val="32"/>
              </w:rPr>
            </w:pPr>
          </w:p>
          <w:p w14:paraId="38FCEF6D" w14:textId="77777777" w:rsidR="00FC2008" w:rsidRPr="00246237" w:rsidRDefault="00FC2008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365F91"/>
                <w:sz w:val="32"/>
                <w:szCs w:val="32"/>
              </w:rPr>
            </w:pPr>
          </w:p>
          <w:p w14:paraId="5A7A0163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1594162C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6D235C57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009A64F4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3E1F951F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5CA88DBE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4952A244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0227E84B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500733B3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3F574B8C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12FA0B76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1D9659ED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2C04AB72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4A31FFCB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7B2EDE3E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5010E603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3354D3BD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584BBA8C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6C40723C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7F6B5EC8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55200994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491C5466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5EDE9A87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1CDB2634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1E5567B8" w14:textId="77777777" w:rsidR="00246237" w:rsidRDefault="009769E9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FAEF65" wp14:editId="22DA1F07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54610</wp:posOffset>
                      </wp:positionV>
                      <wp:extent cx="2038350" cy="1019175"/>
                      <wp:effectExtent l="0" t="0" r="0" b="95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F32169" w14:textId="77777777" w:rsidR="009769E9" w:rsidRPr="009769E9" w:rsidRDefault="009769E9" w:rsidP="009769E9">
                                  <w:pPr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inorHAnsi"/>
                                      <w:color w:val="FFFFFF" w:themeColor="background1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9769E9">
                                    <w:rPr>
                                      <w:rFonts w:asciiTheme="majorHAnsi" w:hAnsiTheme="majorHAnsi" w:cstheme="minorHAnsi"/>
                                      <w:color w:val="FFFFFF" w:themeColor="background1"/>
                                      <w:spacing w:val="-6"/>
                                      <w:sz w:val="20"/>
                                      <w:szCs w:val="20"/>
                                    </w:rPr>
                                    <w:t>Implemented an "Online Testing System" for conducting Online Exams, for "Frontline Software &amp; Services Pvt. Ltd." i.e. for NIIT centers at Bhopal, on VB 6.0 &amp; Access 97</w:t>
                                  </w:r>
                                </w:p>
                                <w:p w14:paraId="38555C36" w14:textId="77777777" w:rsidR="009769E9" w:rsidRDefault="009769E9" w:rsidP="009769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AEF65" id="Rectangle 17" o:spid="_x0000_s1027" style="position:absolute;left:0;text-align:left;margin-left:204pt;margin-top:4.3pt;width:160.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" fillcolor="#1f497d" stroked="f" strokeweight="2pt">
                      <v:textbox>
                        <w:txbxContent>
                          <w:p w14:paraId="06F32169" w14:textId="77777777" w:rsidR="009769E9" w:rsidRPr="009769E9" w:rsidRDefault="009769E9" w:rsidP="009769E9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color w:val="FFFFFF" w:themeColor="background1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9769E9">
                              <w:rPr>
                                <w:rFonts w:asciiTheme="majorHAnsi" w:hAnsiTheme="majorHAnsi" w:cstheme="minorHAnsi"/>
                                <w:color w:val="FFFFFF" w:themeColor="background1"/>
                                <w:spacing w:val="-6"/>
                                <w:sz w:val="20"/>
                                <w:szCs w:val="20"/>
                              </w:rPr>
                              <w:t>Implemented an "Online Testing System" for conducting Online Exams, for "Frontline Software &amp; Services Pvt. Ltd." i.e. for NIIT centers at Bhopal, on VB 6.0 &amp; Access 97</w:t>
                            </w:r>
                          </w:p>
                          <w:p w14:paraId="38555C36" w14:textId="77777777" w:rsidR="009769E9" w:rsidRDefault="009769E9" w:rsidP="009769E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78B49E" w14:textId="77777777" w:rsidR="00246237" w:rsidRDefault="009769E9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2728DE" wp14:editId="24E515D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22225</wp:posOffset>
                      </wp:positionV>
                      <wp:extent cx="2105025" cy="933450"/>
                      <wp:effectExtent l="0" t="0" r="9525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7CA2A8" w14:textId="77777777" w:rsidR="009769E9" w:rsidRPr="009769E9" w:rsidRDefault="009769E9" w:rsidP="009769E9">
                                  <w:pPr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9769E9">
                                    <w:rPr>
                                      <w:rFonts w:asciiTheme="majorHAnsi" w:hAnsiTheme="majorHAnsi" w:cs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Designed, Developed, Tested &amp; Implemented software for a Marriage Bureau on Visual Basic 6.0 and SQL Server 7.0.</w:t>
                                  </w:r>
                                </w:p>
                                <w:p w14:paraId="5578F64C" w14:textId="77777777" w:rsidR="009769E9" w:rsidRDefault="009769E9" w:rsidP="009769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728DE" id="Rectangle 16" o:spid="_x0000_s1028" style="position:absolute;left:0;text-align:left;margin-left:10.5pt;margin-top:1.75pt;width:165.75pt;height:7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" fillcolor="#1f497d" stroked="f" strokeweight="2pt">
                      <v:textbox>
                        <w:txbxContent>
                          <w:p w14:paraId="717CA2A8" w14:textId="77777777" w:rsidR="009769E9" w:rsidRPr="009769E9" w:rsidRDefault="009769E9" w:rsidP="009769E9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769E9">
                              <w:rPr>
                                <w:rFonts w:asciiTheme="majorHAnsi" w:hAnsiTheme="maj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Designed, Developed, Tested &amp; Implemented software for a Marriage Bureau on Visual Basic 6.0 and SQL Server 7.0.</w:t>
                            </w:r>
                          </w:p>
                          <w:p w14:paraId="5578F64C" w14:textId="77777777" w:rsidR="009769E9" w:rsidRDefault="009769E9" w:rsidP="009769E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color w:val="000000"/>
                <w:sz w:val="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F142B6" wp14:editId="03832808">
                      <wp:simplePos x="0" y="0"/>
                      <wp:positionH relativeFrom="column">
                        <wp:posOffset>4943475</wp:posOffset>
                      </wp:positionH>
                      <wp:positionV relativeFrom="paragraph">
                        <wp:posOffset>22225</wp:posOffset>
                      </wp:positionV>
                      <wp:extent cx="1990725" cy="942975"/>
                      <wp:effectExtent l="0" t="0" r="9525" b="952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CFEB91" w14:textId="77777777" w:rsidR="00A95E50" w:rsidRPr="001459FC" w:rsidRDefault="002674DE" w:rsidP="001459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1459FC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Designed and developed Data Entry packages in Visual Basic 6.0 and Ms Access / SQL 2005 for data analysis on Panchayats</w:t>
                                  </w:r>
                                </w:p>
                                <w:p w14:paraId="5A8CDBD6" w14:textId="77777777" w:rsidR="009769E9" w:rsidRDefault="009769E9" w:rsidP="009769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142B6" id="Rectangle 18" o:spid="_x0000_s1029" style="position:absolute;left:0;text-align:left;margin-left:389.25pt;margin-top:1.75pt;width:156.7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" fillcolor="#1f497d" stroked="f" strokeweight="2pt">
                      <v:textbox>
                        <w:txbxContent>
                          <w:p w14:paraId="03CFEB91" w14:textId="77777777" w:rsidR="00A95E50" w:rsidRPr="001459FC" w:rsidRDefault="002674DE" w:rsidP="001459F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459F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Designed and developed Data Entry packages in Visual Basic 6.0 and </w:t>
                            </w:r>
                            <w:proofErr w:type="spellStart"/>
                            <w:r w:rsidRPr="001459F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Ms</w:t>
                            </w:r>
                            <w:proofErr w:type="spellEnd"/>
                            <w:r w:rsidRPr="001459F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Access / SQL 2005 for data analysis on Panchayats</w:t>
                            </w:r>
                          </w:p>
                          <w:p w14:paraId="5A8CDBD6" w14:textId="77777777" w:rsidR="009769E9" w:rsidRDefault="009769E9" w:rsidP="009769E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B5E2C6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1EC98373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33C48B20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161A14E2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019FD5CE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6BDA000C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2540BFC1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400903A3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34DD6AB8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2D53DAE7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0501A364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2AE5F425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52D3E77D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26647B28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77D571B7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52785E8F" w14:textId="77777777" w:rsidR="00246237" w:rsidRDefault="00246237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6ED06F22" w14:textId="77777777" w:rsidR="0012213B" w:rsidRDefault="0012213B" w:rsidP="009769E9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4D446DBA" w14:textId="77777777" w:rsidR="009769E9" w:rsidRDefault="009769E9" w:rsidP="009769E9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06E0D433" w14:textId="77777777" w:rsidR="009769E9" w:rsidRDefault="009769E9" w:rsidP="009769E9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7A395B40" w14:textId="77777777" w:rsidR="000F60E8" w:rsidRPr="00D417F9" w:rsidRDefault="00441749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4665A814" wp14:editId="59A36F5B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28575</wp:posOffset>
                  </wp:positionV>
                  <wp:extent cx="228600" cy="228600"/>
                  <wp:effectExtent l="0" t="0" r="0" b="0"/>
                  <wp:wrapNone/>
                  <wp:docPr id="32" name="Picture 296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6EA555" w14:textId="77777777" w:rsidR="000F60E8" w:rsidRPr="00D417F9" w:rsidRDefault="009769E9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365F91"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365F91"/>
                <w:sz w:val="32"/>
                <w:szCs w:val="32"/>
              </w:rPr>
              <w:t xml:space="preserve"> </w:t>
            </w:r>
            <w:r w:rsidR="000F60E8" w:rsidRPr="00D417F9">
              <w:rPr>
                <w:rFonts w:ascii="Tahoma" w:hAnsi="Tahoma" w:cs="Tahoma"/>
                <w:b/>
                <w:color w:val="365F91"/>
                <w:sz w:val="32"/>
                <w:szCs w:val="32"/>
              </w:rPr>
              <w:t>Work Experience</w:t>
            </w:r>
            <w:r w:rsidR="000F60E8" w:rsidRPr="00D417F9">
              <w:rPr>
                <w:noProof/>
              </w:rPr>
              <w:t xml:space="preserve"> </w:t>
            </w:r>
          </w:p>
          <w:p w14:paraId="00C963C2" w14:textId="77777777" w:rsidR="000F60E8" w:rsidRDefault="000F60E8" w:rsidP="00D417F9">
            <w:pPr>
              <w:spacing w:after="0" w:line="240" w:lineRule="auto"/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</w:pPr>
          </w:p>
          <w:p w14:paraId="4904AD97" w14:textId="77777777" w:rsidR="00786C4B" w:rsidRDefault="00786C4B" w:rsidP="00786C4B">
            <w:pPr>
              <w:shd w:val="clear" w:color="auto" w:fill="C6D9F1" w:themeFill="text2" w:themeFillTint="33"/>
              <w:spacing w:after="0" w:line="240" w:lineRule="auto"/>
              <w:jc w:val="center"/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 xml:space="preserve">Since Oct’04 with </w:t>
            </w:r>
            <w:r w:rsidRPr="00786C4B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New</w:t>
            </w:r>
            <w:r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 xml:space="preserve">gen Software Technologies Ltd. as </w:t>
            </w:r>
            <w:r w:rsidRPr="00786C4B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Senior Project Manager (P</w:t>
            </w:r>
            <w:r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rince 2 ®), Quality Head (EMEA)</w:t>
            </w:r>
          </w:p>
          <w:p w14:paraId="538468D3" w14:textId="77777777" w:rsidR="00786C4B" w:rsidRPr="00D417F9" w:rsidRDefault="00786C4B" w:rsidP="00D417F9">
            <w:pPr>
              <w:spacing w:after="0" w:line="240" w:lineRule="auto"/>
              <w:rPr>
                <w:rFonts w:ascii="Cambria" w:hAnsi="Cambria"/>
                <w:b/>
                <w:color w:val="000000"/>
                <w:sz w:val="2"/>
                <w:szCs w:val="20"/>
              </w:rPr>
            </w:pPr>
          </w:p>
          <w:p w14:paraId="19B64C55" w14:textId="77777777" w:rsidR="000F60E8" w:rsidRPr="00D417F9" w:rsidRDefault="000F60E8" w:rsidP="00D417F9">
            <w:pPr>
              <w:spacing w:after="0" w:line="240" w:lineRule="auto"/>
              <w:rPr>
                <w:rFonts w:ascii="Cambria" w:hAnsi="Cambria"/>
                <w:b/>
                <w:color w:val="000000"/>
                <w:sz w:val="2"/>
                <w:szCs w:val="20"/>
              </w:rPr>
            </w:pPr>
          </w:p>
          <w:p w14:paraId="019B1F04" w14:textId="77777777" w:rsidR="000F60E8" w:rsidRPr="00D417F9" w:rsidRDefault="000F60E8" w:rsidP="00D417F9">
            <w:pPr>
              <w:spacing w:after="0" w:line="240" w:lineRule="auto"/>
              <w:rPr>
                <w:rFonts w:ascii="Cambria" w:hAnsi="Cambria"/>
                <w:b/>
                <w:color w:val="000000"/>
                <w:sz w:val="2"/>
                <w:szCs w:val="20"/>
              </w:rPr>
            </w:pPr>
          </w:p>
          <w:p w14:paraId="37019087" w14:textId="77777777" w:rsidR="001B5F88" w:rsidRDefault="001B5F88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000000"/>
                <w:sz w:val="8"/>
                <w:szCs w:val="32"/>
              </w:rPr>
            </w:pPr>
          </w:p>
          <w:p w14:paraId="52126E19" w14:textId="77777777" w:rsidR="001B5F88" w:rsidRDefault="001B5F88" w:rsidP="001B5F88">
            <w:pPr>
              <w:spacing w:after="0" w:line="240" w:lineRule="auto"/>
              <w:rPr>
                <w:rFonts w:ascii="Cambria" w:hAnsi="Cambria" w:cs="Tahoma"/>
                <w:b/>
                <w:color w:val="0066FF"/>
                <w:sz w:val="20"/>
                <w:szCs w:val="20"/>
                <w:lang w:val="en-GB"/>
              </w:rPr>
            </w:pPr>
            <w:r w:rsidRPr="001B5F88">
              <w:rPr>
                <w:rFonts w:ascii="Cambria" w:hAnsi="Cambria" w:cs="Tahoma"/>
                <w:b/>
                <w:color w:val="000000"/>
                <w:sz w:val="20"/>
                <w:szCs w:val="20"/>
                <w:lang w:val="en-GB"/>
              </w:rPr>
              <w:t>Growth Path: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28169F55" w14:textId="77777777" w:rsidR="00360A20" w:rsidRPr="00360A20" w:rsidRDefault="00360A20" w:rsidP="001B5F88">
            <w:pPr>
              <w:spacing w:after="0" w:line="240" w:lineRule="auto"/>
              <w:rPr>
                <w:rFonts w:ascii="Cambria" w:hAnsi="Cambria" w:cs="Tahoma"/>
                <w:i/>
                <w:color w:val="000000"/>
                <w:sz w:val="20"/>
                <w:szCs w:val="20"/>
                <w:lang w:val="en-GB"/>
              </w:rPr>
            </w:pPr>
            <w:r w:rsidRPr="00360A20">
              <w:rPr>
                <w:rFonts w:ascii="Cambria" w:hAnsi="Cambria" w:cs="Tahoma"/>
                <w:i/>
                <w:color w:val="000000"/>
                <w:sz w:val="20"/>
                <w:szCs w:val="20"/>
                <w:lang w:val="en-GB"/>
              </w:rPr>
              <w:t>Executive Software Support</w:t>
            </w:r>
          </w:p>
          <w:p w14:paraId="06EB4916" w14:textId="77777777" w:rsidR="00360A20" w:rsidRPr="00360A20" w:rsidRDefault="00360A20" w:rsidP="001B5F88">
            <w:pPr>
              <w:spacing w:after="0" w:line="240" w:lineRule="auto"/>
              <w:rPr>
                <w:rFonts w:ascii="Cambria" w:hAnsi="Cambria" w:cs="Tahoma"/>
                <w:i/>
                <w:color w:val="000000"/>
                <w:sz w:val="20"/>
                <w:szCs w:val="20"/>
                <w:lang w:val="en-GB"/>
              </w:rPr>
            </w:pPr>
            <w:r w:rsidRPr="00360A20">
              <w:rPr>
                <w:rFonts w:ascii="Cambria" w:hAnsi="Cambria" w:cs="Tahoma"/>
                <w:i/>
                <w:color w:val="000000"/>
                <w:sz w:val="20"/>
                <w:szCs w:val="20"/>
                <w:lang w:val="en-GB"/>
              </w:rPr>
              <w:t>Team leader</w:t>
            </w:r>
          </w:p>
          <w:p w14:paraId="0B5F963B" w14:textId="77777777" w:rsidR="00360A20" w:rsidRPr="00360A20" w:rsidRDefault="00360A20" w:rsidP="001B5F88">
            <w:pPr>
              <w:spacing w:after="0" w:line="240" w:lineRule="auto"/>
              <w:rPr>
                <w:rFonts w:ascii="Cambria" w:hAnsi="Cambria" w:cs="Tahoma"/>
                <w:i/>
                <w:color w:val="000000"/>
                <w:sz w:val="20"/>
                <w:szCs w:val="20"/>
                <w:lang w:val="en-GB"/>
              </w:rPr>
            </w:pPr>
            <w:r w:rsidRPr="00360A20">
              <w:rPr>
                <w:rFonts w:ascii="Cambria" w:hAnsi="Cambria" w:cs="Tahoma"/>
                <w:i/>
                <w:color w:val="000000"/>
                <w:sz w:val="20"/>
                <w:szCs w:val="20"/>
                <w:lang w:val="en-GB"/>
              </w:rPr>
              <w:t>Group Leader</w:t>
            </w:r>
          </w:p>
          <w:p w14:paraId="6D13029D" w14:textId="77777777" w:rsidR="00360A20" w:rsidRPr="00360A20" w:rsidRDefault="00360A20" w:rsidP="001B5F88">
            <w:pPr>
              <w:spacing w:after="0" w:line="240" w:lineRule="auto"/>
              <w:rPr>
                <w:rFonts w:ascii="Cambria" w:hAnsi="Cambria" w:cs="Tahoma"/>
                <w:i/>
                <w:color w:val="000000"/>
                <w:sz w:val="20"/>
                <w:szCs w:val="20"/>
                <w:lang w:val="en-GB"/>
              </w:rPr>
            </w:pPr>
            <w:r w:rsidRPr="00360A20">
              <w:rPr>
                <w:rFonts w:ascii="Cambria" w:hAnsi="Cambria" w:cs="Tahoma"/>
                <w:i/>
                <w:color w:val="000000"/>
                <w:sz w:val="20"/>
                <w:szCs w:val="20"/>
                <w:lang w:val="en-GB"/>
              </w:rPr>
              <w:t>Project Leader</w:t>
            </w:r>
          </w:p>
          <w:p w14:paraId="0D582F2F" w14:textId="77777777" w:rsidR="00360A20" w:rsidRPr="00360A20" w:rsidRDefault="00360A20" w:rsidP="001B5F88">
            <w:pPr>
              <w:spacing w:after="0" w:line="240" w:lineRule="auto"/>
              <w:rPr>
                <w:rFonts w:ascii="Cambria" w:hAnsi="Cambria" w:cs="Tahoma"/>
                <w:i/>
                <w:color w:val="000000"/>
                <w:sz w:val="20"/>
                <w:szCs w:val="20"/>
                <w:lang w:val="en-GB"/>
              </w:rPr>
            </w:pPr>
            <w:r w:rsidRPr="00360A20">
              <w:rPr>
                <w:rFonts w:ascii="Cambria" w:hAnsi="Cambria" w:cs="Tahoma"/>
                <w:i/>
                <w:color w:val="000000"/>
                <w:sz w:val="20"/>
                <w:szCs w:val="20"/>
                <w:lang w:val="en-GB"/>
              </w:rPr>
              <w:t>Project Manager</w:t>
            </w:r>
          </w:p>
          <w:p w14:paraId="0B16D227" w14:textId="77777777" w:rsidR="00360A20" w:rsidRPr="00360A20" w:rsidRDefault="00360A20" w:rsidP="001B5F88">
            <w:pPr>
              <w:spacing w:after="0" w:line="240" w:lineRule="auto"/>
              <w:rPr>
                <w:rFonts w:ascii="Cambria" w:hAnsi="Cambria" w:cs="Tahoma"/>
                <w:i/>
                <w:color w:val="000000"/>
                <w:sz w:val="20"/>
                <w:szCs w:val="20"/>
                <w:lang w:val="en-GB"/>
              </w:rPr>
            </w:pPr>
            <w:r w:rsidRPr="00360A20">
              <w:rPr>
                <w:rFonts w:ascii="Cambria" w:hAnsi="Cambria" w:cs="Tahoma"/>
                <w:i/>
                <w:color w:val="000000"/>
                <w:sz w:val="20"/>
                <w:szCs w:val="20"/>
                <w:lang w:val="en-GB"/>
              </w:rPr>
              <w:t xml:space="preserve">Sr. Project Manager </w:t>
            </w:r>
          </w:p>
          <w:p w14:paraId="0588DEDD" w14:textId="77777777" w:rsidR="001B5F88" w:rsidRPr="006D2215" w:rsidRDefault="001B5F88" w:rsidP="001B5F88">
            <w:pPr>
              <w:spacing w:after="0" w:line="240" w:lineRule="auto"/>
              <w:rPr>
                <w:rFonts w:ascii="Cambria" w:hAnsi="Cambria" w:cs="Tahoma"/>
                <w:b/>
                <w:color w:val="000000"/>
                <w:sz w:val="12"/>
                <w:szCs w:val="20"/>
                <w:lang w:val="en-GB"/>
              </w:rPr>
            </w:pPr>
          </w:p>
          <w:p w14:paraId="6EDA7CB4" w14:textId="77777777" w:rsidR="00700A4E" w:rsidRPr="00D417F9" w:rsidRDefault="00700A4E" w:rsidP="00D417F9">
            <w:pPr>
              <w:pStyle w:val="BodyText3"/>
              <w:spacing w:line="240" w:lineRule="auto"/>
              <w:rPr>
                <w:rFonts w:ascii="Cambria" w:eastAsia="Calibri" w:hAnsi="Cambria" w:cs="Tahoma"/>
                <w:b/>
                <w:color w:val="000000"/>
                <w:sz w:val="2"/>
              </w:rPr>
            </w:pPr>
          </w:p>
          <w:p w14:paraId="4EEEFCFA" w14:textId="77777777" w:rsidR="00700A4E" w:rsidRPr="00D417F9" w:rsidRDefault="00700A4E" w:rsidP="00BB3098">
            <w:pPr>
              <w:shd w:val="clear" w:color="auto" w:fill="DDD9C3" w:themeFill="background2" w:themeFillShade="E6"/>
              <w:spacing w:after="0" w:line="240" w:lineRule="auto"/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</w:pPr>
            <w:r w:rsidRPr="00D417F9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Key Role:</w:t>
            </w:r>
          </w:p>
          <w:p w14:paraId="416BD8C3" w14:textId="77777777" w:rsidR="00700A4E" w:rsidRPr="00D417F9" w:rsidRDefault="00700A4E" w:rsidP="00D417F9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noProof/>
                <w:color w:val="000000"/>
                <w:spacing w:val="-6"/>
                <w:sz w:val="6"/>
                <w:szCs w:val="20"/>
              </w:rPr>
            </w:pPr>
          </w:p>
          <w:p w14:paraId="616797CA" w14:textId="77777777" w:rsidR="00700A4E" w:rsidRPr="00D417F9" w:rsidRDefault="00700A4E" w:rsidP="00367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 w:rsidRPr="00D417F9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Managing </w:t>
            </w:r>
            <w:r w:rsidRPr="00D417F9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software development projects</w:t>
            </w:r>
            <w:r w:rsidRPr="00D417F9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using </w:t>
            </w:r>
            <w:r w:rsidRPr="00D417F9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software product design/engineering methodologies</w:t>
            </w:r>
            <w:r w:rsidRPr="00D417F9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including:</w:t>
            </w:r>
          </w:p>
          <w:p w14:paraId="5E371040" w14:textId="77777777" w:rsidR="00700A4E" w:rsidRPr="00D417F9" w:rsidRDefault="00700A4E" w:rsidP="00367E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 w:rsidRPr="00D417F9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Developing excellent relationships with </w:t>
            </w:r>
            <w:r w:rsidRPr="00D417F9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key business stakeholders</w:t>
            </w:r>
          </w:p>
          <w:p w14:paraId="0177485C" w14:textId="77777777" w:rsidR="00700A4E" w:rsidRPr="00D417F9" w:rsidRDefault="00700A4E" w:rsidP="00367E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 w:rsidRPr="00D417F9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Gathering functional requirements from </w:t>
            </w:r>
            <w:r w:rsidRPr="00D417F9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stakeholders</w:t>
            </w:r>
            <w:r w:rsidRPr="00D417F9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through interviews, user stories, workshops, prototypes </w:t>
            </w:r>
          </w:p>
          <w:p w14:paraId="581FB47B" w14:textId="77777777" w:rsidR="00BB3098" w:rsidRPr="00BB3098" w:rsidRDefault="00BB3098" w:rsidP="00367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Supervising a team of </w:t>
            </w:r>
            <w:r w:rsidR="00446951">
              <w:rPr>
                <w:rFonts w:ascii="Cambria" w:hAnsi="Cambria" w:cs="Tahoma"/>
                <w:b/>
                <w:noProof/>
                <w:color w:val="0066FF"/>
                <w:spacing w:val="-6"/>
                <w:sz w:val="20"/>
                <w:szCs w:val="20"/>
              </w:rPr>
              <w:t xml:space="preserve"> </w:t>
            </w:r>
            <w:r w:rsidR="00446951" w:rsidRPr="004E7413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 xml:space="preserve">30 </w:t>
            </w:r>
            <w:r w:rsidRPr="004E7413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QA,</w:t>
            </w:r>
            <w:r>
              <w:rPr>
                <w:rFonts w:ascii="Cambria" w:hAnsi="Cambria" w:cs="Tahoma"/>
                <w:noProof/>
                <w:color w:val="0066FF"/>
                <w:spacing w:val="-6"/>
                <w:sz w:val="20"/>
                <w:szCs w:val="20"/>
              </w:rPr>
              <w:t xml:space="preserve"> </w:t>
            </w:r>
            <w:r w:rsidRPr="00BB3098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Testers and Developers</w:t>
            </w:r>
            <w:r w:rsidRPr="00BB309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for DMS &amp; Workflow Solutions </w:t>
            </w:r>
            <w:r w:rsidRPr="00BB309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and </w:t>
            </w:r>
            <w:r w:rsidRPr="00BB3098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Load testing COE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</w:t>
            </w:r>
            <w:r w:rsidRPr="00BB309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for </w:t>
            </w:r>
            <w:r w:rsidRPr="00552DA8">
              <w:rPr>
                <w:rFonts w:ascii="Cambria" w:hAnsi="Cambria" w:cs="Tahoma"/>
                <w:b/>
                <w:bCs/>
                <w:noProof/>
                <w:color w:val="000000"/>
                <w:spacing w:val="-6"/>
                <w:sz w:val="20"/>
                <w:szCs w:val="20"/>
              </w:rPr>
              <w:t>EMEA region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</w:t>
            </w:r>
          </w:p>
          <w:p w14:paraId="535BC254" w14:textId="77777777" w:rsidR="00700A4E" w:rsidRPr="00D417F9" w:rsidRDefault="00700A4E" w:rsidP="00367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 w:rsidRPr="00D417F9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Desiging </w:t>
            </w:r>
            <w:r w:rsidRPr="00D417F9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technical roadmap</w:t>
            </w:r>
            <w:r w:rsidRPr="00D417F9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of the product to see if it aligns with the overall enterprise architecture vision</w:t>
            </w:r>
            <w:r w:rsidR="005A132E" w:rsidRPr="00D417F9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to drive revenue</w:t>
            </w:r>
          </w:p>
          <w:p w14:paraId="023AE830" w14:textId="77777777" w:rsidR="00FD1446" w:rsidRPr="00D417F9" w:rsidRDefault="00700A4E" w:rsidP="00367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 w:rsidRPr="00D417F9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Supervising </w:t>
            </w:r>
            <w:r w:rsidRPr="00D417F9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architectural &amp; design specification</w:t>
            </w:r>
            <w:r w:rsidRPr="00D417F9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, transforming business requirements to architectural models and to designer and developer level specifications</w:t>
            </w:r>
          </w:p>
          <w:p w14:paraId="28EA1A7C" w14:textId="77777777" w:rsidR="00FD1446" w:rsidRPr="00D417F9" w:rsidRDefault="00700A4E" w:rsidP="00367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 w:rsidRPr="00D417F9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Ensuring </w:t>
            </w:r>
            <w:r w:rsidRPr="00D417F9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technical deliverables</w:t>
            </w:r>
            <w:r w:rsidRPr="00D417F9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like design specifications, effective coding practices, reusable coding patterns within the teams</w:t>
            </w:r>
          </w:p>
          <w:p w14:paraId="3806BE7F" w14:textId="77777777" w:rsidR="00700A4E" w:rsidRPr="00D417F9" w:rsidRDefault="00CE0178" w:rsidP="00367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 w:rsidRPr="00D417F9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Managing </w:t>
            </w:r>
            <w:r w:rsidR="00700A4E" w:rsidRPr="00D417F9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the estimates, </w:t>
            </w:r>
            <w:r w:rsidR="00700A4E" w:rsidRPr="00D417F9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project plan, project schedule, resource allocation</w:t>
            </w:r>
            <w:r w:rsidR="00700A4E" w:rsidRPr="00D417F9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and expenses to ensure that project targets are reached</w:t>
            </w:r>
          </w:p>
          <w:p w14:paraId="75C6E87F" w14:textId="77777777" w:rsidR="005A132E" w:rsidRPr="00D417F9" w:rsidRDefault="005A132E" w:rsidP="00367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 w:rsidRPr="00D417F9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Preparing </w:t>
            </w:r>
            <w:r w:rsidRPr="00D417F9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SOW (Statement of Work)</w:t>
            </w:r>
            <w:r w:rsidRPr="00D417F9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defining project-specific activities, deliverables and timelines to submit the task </w:t>
            </w:r>
          </w:p>
          <w:p w14:paraId="6AD25296" w14:textId="77777777" w:rsidR="00E61AFF" w:rsidRPr="001459FC" w:rsidRDefault="00700A4E" w:rsidP="00367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1459FC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Following the </w:t>
            </w:r>
            <w:r w:rsidRPr="001459FC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project lifecycle methodology</w:t>
            </w:r>
            <w:r w:rsidRPr="001459FC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 defined under the process framework, ensuring that project deadlines are met within the project budgets</w:t>
            </w:r>
          </w:p>
          <w:p w14:paraId="21B7277A" w14:textId="77777777" w:rsidR="003808E5" w:rsidRPr="001459FC" w:rsidRDefault="00A52996" w:rsidP="00367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1459FC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Performing </w:t>
            </w:r>
            <w:r w:rsidRPr="001459FC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 xml:space="preserve">analysis </w:t>
            </w:r>
            <w:r w:rsidRPr="001459FC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to produce monthly </w:t>
            </w:r>
            <w:r w:rsidRPr="001459FC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quality and productivity metric reports</w:t>
            </w:r>
            <w:r w:rsidRPr="001459FC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3808E5" w:rsidRPr="001459FC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to </w:t>
            </w:r>
            <w:r w:rsidRPr="001459FC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>track the project performance / progress</w:t>
            </w:r>
          </w:p>
          <w:p w14:paraId="0A7224DA" w14:textId="77777777" w:rsidR="00700A4E" w:rsidRPr="001459FC" w:rsidRDefault="00700A4E" w:rsidP="00367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1459FC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Providing updates to the </w:t>
            </w:r>
            <w:r w:rsidRPr="001459FC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management</w:t>
            </w:r>
            <w:r w:rsidR="00AE4C3E" w:rsidRPr="001459FC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 on work in progress</w:t>
            </w:r>
            <w:r w:rsidRPr="001459FC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 and issues potentially impacting the on-time completion or quality of work</w:t>
            </w:r>
          </w:p>
          <w:p w14:paraId="57FC7524" w14:textId="77777777" w:rsidR="00700A4E" w:rsidRPr="001459FC" w:rsidRDefault="00700A4E" w:rsidP="00367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1459FC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Communicating with </w:t>
            </w:r>
            <w:r w:rsidRPr="001459FC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internal/external clients</w:t>
            </w:r>
            <w:r w:rsidRPr="001459FC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 to determine specific requirements and expectations; managing </w:t>
            </w:r>
            <w:r w:rsidRPr="001459FC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client expectations</w:t>
            </w:r>
            <w:r w:rsidRPr="001459FC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 as an indicator of quality</w:t>
            </w:r>
          </w:p>
          <w:p w14:paraId="0B26DDE4" w14:textId="2C311C31" w:rsidR="00BB3098" w:rsidRPr="001459FC" w:rsidRDefault="00BB3098" w:rsidP="00367ED4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1459FC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Creating </w:t>
            </w:r>
            <w:r w:rsidRPr="001459FC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 xml:space="preserve">test plans, test cases, use cases, test result matrix, </w:t>
            </w:r>
            <w:r w:rsidR="008810FE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 xml:space="preserve">execution of </w:t>
            </w:r>
            <w:r w:rsidRPr="001459FC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UAT &amp; SIT</w:t>
            </w:r>
          </w:p>
          <w:p w14:paraId="6D1B384F" w14:textId="77777777" w:rsidR="00246237" w:rsidRDefault="00246237" w:rsidP="00D417F9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noProof/>
                <w:color w:val="262626"/>
                <w:spacing w:val="-6"/>
                <w:sz w:val="20"/>
                <w:szCs w:val="20"/>
              </w:rPr>
            </w:pPr>
          </w:p>
          <w:p w14:paraId="484C2FA7" w14:textId="77777777" w:rsidR="00BB3098" w:rsidRPr="00D417F9" w:rsidRDefault="00BB3098" w:rsidP="00BB3098">
            <w:pPr>
              <w:shd w:val="clear" w:color="auto" w:fill="DDD9C3" w:themeFill="background2" w:themeFillShade="E6"/>
              <w:spacing w:after="0" w:line="240" w:lineRule="auto"/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Projects Executed</w:t>
            </w:r>
            <w:r w:rsidRPr="00D417F9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:</w:t>
            </w:r>
          </w:p>
          <w:p w14:paraId="2DCCE45F" w14:textId="77777777" w:rsidR="00BB3098" w:rsidRPr="00360A20" w:rsidRDefault="00BB3098" w:rsidP="00D417F9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noProof/>
                <w:color w:val="262626"/>
                <w:spacing w:val="-6"/>
                <w:sz w:val="10"/>
                <w:szCs w:val="20"/>
              </w:rPr>
            </w:pPr>
          </w:p>
          <w:p w14:paraId="2861EE06" w14:textId="77777777" w:rsidR="00BB3098" w:rsidRPr="004B61CF" w:rsidRDefault="00BB3098" w:rsidP="004B61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4B61CF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Implemented </w:t>
            </w:r>
            <w:r w:rsidRPr="004B61CF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Account Opening, Credit Score, Retail Banking processes</w:t>
            </w:r>
            <w:r w:rsidRPr="004B61CF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 for Bank NIC, Kenya</w:t>
            </w:r>
          </w:p>
          <w:p w14:paraId="4FF52A08" w14:textId="77777777" w:rsidR="00BB3098" w:rsidRPr="004B61CF" w:rsidRDefault="00BB3098" w:rsidP="004B61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4B61CF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Implemented </w:t>
            </w:r>
            <w:r w:rsidRPr="004B61CF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DMS</w:t>
            </w:r>
            <w:r w:rsidRPr="004B61CF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 for Jordan Commercial Bank, Central Bank of Bahrain, Dubai Civil Defence, Coca-Cola UAE, Oman Trading International</w:t>
            </w:r>
          </w:p>
          <w:p w14:paraId="0B5A442F" w14:textId="77777777" w:rsidR="00BB3098" w:rsidRPr="004B61CF" w:rsidRDefault="001459FC" w:rsidP="004B61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4B61CF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Designed, developed, tested and implemented data entry package on VB 6.0 and Access 2000 for CRS, MP for generating reports on the </w:t>
            </w:r>
            <w:r w:rsidRPr="004B61CF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lastRenderedPageBreak/>
              <w:t>data collected during a seed fair conducted in 3 districts of MP</w:t>
            </w:r>
            <w:r w:rsidR="00BB3098" w:rsidRPr="004B61CF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 </w:t>
            </w:r>
          </w:p>
          <w:p w14:paraId="20F6794C" w14:textId="77777777" w:rsidR="00BB3098" w:rsidRPr="004B61CF" w:rsidRDefault="00BB3098" w:rsidP="004B61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4B61CF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Acted as </w:t>
            </w:r>
            <w:r w:rsidRPr="004B61CF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Quality Lead</w:t>
            </w:r>
            <w:r w:rsidRPr="004B61CF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 for over </w:t>
            </w:r>
            <w:r w:rsidRPr="004B61CF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50 processes</w:t>
            </w:r>
            <w:r w:rsidRPr="004B61CF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 of Mashreq Bank, Dubai and over </w:t>
            </w:r>
            <w:r w:rsidRPr="004B61CF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30 Request Loan Services process</w:t>
            </w:r>
            <w:r w:rsidRPr="004B61CF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 of RakBank, Dubai</w:t>
            </w:r>
          </w:p>
          <w:p w14:paraId="2A981142" w14:textId="77777777" w:rsidR="00BB3098" w:rsidRPr="004B61CF" w:rsidRDefault="00BB3098" w:rsidP="004B61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4B61CF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Managed </w:t>
            </w:r>
            <w:r w:rsidRPr="004B61CF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onsite implementation opportunities</w:t>
            </w:r>
            <w:r w:rsidRPr="004B61CF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 for various international clients in </w:t>
            </w:r>
            <w:r w:rsidRPr="004B61CF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Europe and Middle East</w:t>
            </w:r>
          </w:p>
          <w:p w14:paraId="26DAD0BE" w14:textId="77777777" w:rsidR="00BB3098" w:rsidRPr="004B61CF" w:rsidRDefault="00BB3098" w:rsidP="004B61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4B61CF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Led the team as </w:t>
            </w:r>
            <w:r w:rsidRPr="004B61CF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Engagement Manager</w:t>
            </w:r>
            <w:r w:rsidRPr="004B61CF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 at client </w:t>
            </w:r>
            <w:r w:rsidRPr="004B61CF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 xml:space="preserve">Ranbaxy, Gurugram </w:t>
            </w:r>
          </w:p>
          <w:p w14:paraId="3386D29B" w14:textId="77777777" w:rsidR="00BB3098" w:rsidRPr="004B61CF" w:rsidRDefault="00BB3098" w:rsidP="004B61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4B61CF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Led testing &amp; implementation of:</w:t>
            </w:r>
          </w:p>
          <w:p w14:paraId="564A4605" w14:textId="77777777" w:rsidR="00BB3098" w:rsidRPr="004B61CF" w:rsidRDefault="00BB3098" w:rsidP="004B61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4B61CF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>Omni Docs Client &amp; Server, Remote Image Server, Replication Scheduler, etc. (Built on JSP &amp; Visual Basic)</w:t>
            </w:r>
          </w:p>
          <w:p w14:paraId="7A6D131E" w14:textId="77777777" w:rsidR="00BB3098" w:rsidRPr="004B61CF" w:rsidRDefault="00BB3098" w:rsidP="004B61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4B61CF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>Omni Flow (Web &amp; Desktop Version built on JSP &amp; Visual Basic)</w:t>
            </w:r>
          </w:p>
          <w:p w14:paraId="458355EB" w14:textId="77777777" w:rsidR="00BB3098" w:rsidRPr="004B61CF" w:rsidRDefault="00BB3098" w:rsidP="004B61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4B61CF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>Omni Capture (Desktop Version built on Visual Basic)</w:t>
            </w:r>
          </w:p>
          <w:p w14:paraId="5A83E120" w14:textId="77777777" w:rsidR="00BB3098" w:rsidRPr="00BB3098" w:rsidRDefault="00BB3098" w:rsidP="004B61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 w:rsidRPr="00BB309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RMS (Built On JSP)</w:t>
            </w:r>
          </w:p>
          <w:p w14:paraId="106070C7" w14:textId="77777777" w:rsidR="00BB3098" w:rsidRDefault="00BB3098" w:rsidP="00D417F9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noProof/>
                <w:color w:val="262626"/>
                <w:spacing w:val="-6"/>
                <w:sz w:val="20"/>
                <w:szCs w:val="20"/>
              </w:rPr>
            </w:pPr>
          </w:p>
          <w:p w14:paraId="5ED34833" w14:textId="77777777" w:rsidR="00BB3098" w:rsidRPr="001B5F88" w:rsidRDefault="001B5F88" w:rsidP="001B5F88">
            <w:pPr>
              <w:pStyle w:val="ListParagraph"/>
              <w:shd w:val="clear" w:color="auto" w:fill="C6D9F1" w:themeFill="text2" w:themeFillTint="33"/>
              <w:spacing w:after="0" w:line="240" w:lineRule="auto"/>
              <w:ind w:left="0"/>
              <w:jc w:val="center"/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 xml:space="preserve">Jul’04 – Oct’04 with </w:t>
            </w:r>
            <w:r w:rsidRPr="001B5F88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 xml:space="preserve">Catholic Relief Services CRS (M.P.), Debate </w:t>
            </w:r>
            <w:r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 xml:space="preserve">(For Action AID, Bhopal), IWID as Systems and Data Consultant </w:t>
            </w:r>
          </w:p>
          <w:p w14:paraId="6A85B86C" w14:textId="77777777" w:rsidR="00BB3098" w:rsidRPr="001B5F88" w:rsidRDefault="00BB3098" w:rsidP="00D417F9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noProof/>
                <w:color w:val="262626"/>
                <w:spacing w:val="-6"/>
                <w:sz w:val="10"/>
                <w:szCs w:val="20"/>
              </w:rPr>
            </w:pPr>
          </w:p>
          <w:p w14:paraId="2700F6A8" w14:textId="77777777" w:rsidR="001B5F88" w:rsidRPr="00D417F9" w:rsidRDefault="001B5F88" w:rsidP="001B5F88">
            <w:pPr>
              <w:shd w:val="clear" w:color="auto" w:fill="DDD9C3" w:themeFill="background2" w:themeFillShade="E6"/>
              <w:spacing w:after="0" w:line="240" w:lineRule="auto"/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Highlights</w:t>
            </w:r>
            <w:r w:rsidRPr="00D417F9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:</w:t>
            </w:r>
          </w:p>
          <w:p w14:paraId="6B034253" w14:textId="77777777" w:rsidR="001B5F88" w:rsidRPr="0012213B" w:rsidRDefault="001B5F88" w:rsidP="00D417F9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noProof/>
                <w:color w:val="262626"/>
                <w:spacing w:val="-6"/>
                <w:sz w:val="4"/>
                <w:szCs w:val="20"/>
              </w:rPr>
            </w:pPr>
          </w:p>
          <w:p w14:paraId="77146C4D" w14:textId="77777777" w:rsidR="001B5F88" w:rsidRPr="001B5F88" w:rsidRDefault="001B5F88" w:rsidP="00367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Developed </w:t>
            </w:r>
            <w:r w:rsidRPr="001B5F88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Data Entry Package</w:t>
            </w: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using 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SPSS, Visual Basic 6.0 &amp; Access</w:t>
            </w:r>
          </w:p>
          <w:p w14:paraId="658BB371" w14:textId="77777777" w:rsidR="001B5F88" w:rsidRPr="001B5F88" w:rsidRDefault="001B5F88" w:rsidP="00367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Performed </w:t>
            </w:r>
            <w:r w:rsidRPr="001B5F88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manual testing</w:t>
            </w: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of developed code components and 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UAT</w:t>
            </w:r>
          </w:p>
          <w:p w14:paraId="3B6FDE6D" w14:textId="77777777" w:rsidR="001B5F88" w:rsidRPr="001B5F88" w:rsidRDefault="001B5F88" w:rsidP="00367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Conducted </w:t>
            </w:r>
            <w:r w:rsidRPr="001B5F88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data analysis</w:t>
            </w: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&amp; 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generated</w:t>
            </w: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outputs based on given parameters</w:t>
            </w:r>
          </w:p>
          <w:p w14:paraId="4DB4D669" w14:textId="77777777" w:rsidR="001B5F88" w:rsidRPr="001B5F88" w:rsidRDefault="001B5F88" w:rsidP="00367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Provided</w:t>
            </w: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system solutions to the clients based on their requirements 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(</w:t>
            </w: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A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ttendance Package, MIS Packages &amp; so on)</w:t>
            </w:r>
          </w:p>
          <w:p w14:paraId="2D9259AE" w14:textId="77777777" w:rsidR="001B5F88" w:rsidRDefault="001B5F88" w:rsidP="00D417F9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noProof/>
                <w:color w:val="262626"/>
                <w:spacing w:val="-6"/>
                <w:sz w:val="20"/>
                <w:szCs w:val="20"/>
              </w:rPr>
            </w:pPr>
          </w:p>
          <w:p w14:paraId="62873263" w14:textId="77777777" w:rsidR="001B5F88" w:rsidRPr="00C550C0" w:rsidRDefault="001B5F88" w:rsidP="00C550C0">
            <w:pPr>
              <w:pStyle w:val="ListParagraph"/>
              <w:shd w:val="clear" w:color="auto" w:fill="C6D9F1" w:themeFill="text2" w:themeFillTint="33"/>
              <w:spacing w:after="0" w:line="240" w:lineRule="auto"/>
              <w:ind w:left="0"/>
              <w:jc w:val="both"/>
              <w:rPr>
                <w:rFonts w:ascii="Cambria" w:hAnsi="Cambria" w:cs="Tahoma"/>
                <w:noProof/>
                <w:color w:val="262626"/>
                <w:spacing w:val="-6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  <w:shd w:val="clear" w:color="auto" w:fill="C6D9F1" w:themeFill="text2" w:themeFillTint="33"/>
              </w:rPr>
              <w:t>Sep’02 – Jun’</w:t>
            </w:r>
            <w:r w:rsidRPr="001B5F88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  <w:shd w:val="clear" w:color="auto" w:fill="C6D9F1" w:themeFill="text2" w:themeFillTint="33"/>
              </w:rPr>
              <w:t>04</w:t>
            </w:r>
            <w:r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  <w:shd w:val="clear" w:color="auto" w:fill="C6D9F1" w:themeFill="text2" w:themeFillTint="33"/>
              </w:rPr>
              <w:t xml:space="preserve"> with </w:t>
            </w:r>
            <w:r w:rsidRPr="001B5F88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  <w:shd w:val="clear" w:color="auto" w:fill="C6D9F1" w:themeFill="text2" w:themeFillTint="33"/>
              </w:rPr>
              <w:t xml:space="preserve">Samarthan - </w:t>
            </w:r>
            <w:r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  <w:shd w:val="clear" w:color="auto" w:fill="C6D9F1" w:themeFill="text2" w:themeFillTint="33"/>
              </w:rPr>
              <w:t xml:space="preserve">Centre for Development Support as </w:t>
            </w:r>
            <w:r w:rsidRPr="001B5F88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  <w:shd w:val="clear" w:color="auto" w:fill="C6D9F1" w:themeFill="text2" w:themeFillTint="33"/>
              </w:rPr>
              <w:t>Manager Syst</w:t>
            </w:r>
            <w:r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  <w:shd w:val="clear" w:color="auto" w:fill="C6D9F1" w:themeFill="text2" w:themeFillTint="33"/>
              </w:rPr>
              <w:t xml:space="preserve">ems &amp; Administration </w:t>
            </w:r>
          </w:p>
          <w:p w14:paraId="77A4F96C" w14:textId="77777777" w:rsidR="001B5F88" w:rsidRPr="00D417F9" w:rsidRDefault="001B5F88" w:rsidP="001B5F88">
            <w:pPr>
              <w:shd w:val="clear" w:color="auto" w:fill="DDD9C3" w:themeFill="background2" w:themeFillShade="E6"/>
              <w:spacing w:after="0" w:line="240" w:lineRule="auto"/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Highlights</w:t>
            </w:r>
            <w:r w:rsidRPr="00D417F9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:</w:t>
            </w:r>
          </w:p>
          <w:p w14:paraId="0F018EF0" w14:textId="77777777" w:rsidR="001B5F88" w:rsidRPr="0012213B" w:rsidRDefault="001B5F88" w:rsidP="00D417F9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noProof/>
                <w:color w:val="262626"/>
                <w:spacing w:val="-6"/>
                <w:sz w:val="4"/>
                <w:szCs w:val="20"/>
              </w:rPr>
            </w:pPr>
          </w:p>
          <w:p w14:paraId="49D5337A" w14:textId="77777777" w:rsidR="001B5F88" w:rsidRPr="001B5F88" w:rsidRDefault="001B5F88" w:rsidP="00367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Headed end-to-end </w:t>
            </w:r>
            <w:r w:rsidRPr="001B5F88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 xml:space="preserve">Performance Management System, General Administeration, Inventory </w:t>
            </w:r>
            <w:r w:rsidRPr="00246237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 xml:space="preserve">Management, </w:t>
            </w:r>
            <w:r w:rsidR="00246237" w:rsidRPr="00246237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Logistics</w:t>
            </w:r>
            <w:r w:rsidR="00246237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 xml:space="preserve">, Training &amp; Development </w:t>
            </w:r>
            <w:r w:rsidR="00246237" w:rsidRPr="00246237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for the NGO, one of the members of National Collaborative Regional Support Organizations</w:t>
            </w:r>
          </w:p>
          <w:p w14:paraId="1324A232" w14:textId="77777777" w:rsidR="001B5F88" w:rsidRDefault="001B5F88" w:rsidP="00367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Delivered training programmes on </w:t>
            </w: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capacity building 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(</w:t>
            </w: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Management and 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Communication Skills) </w:t>
            </w: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of the potential entrepreneurs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</w:t>
            </w: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for </w:t>
            </w:r>
            <w:r w:rsidRPr="001B5F88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Indo Can</w:t>
            </w:r>
            <w:r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adian Telecommunication project</w:t>
            </w:r>
          </w:p>
          <w:p w14:paraId="7F6F0797" w14:textId="77777777" w:rsidR="004B61CF" w:rsidRDefault="004B61CF" w:rsidP="004B61CF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</w:pPr>
          </w:p>
          <w:p w14:paraId="001E6E8C" w14:textId="77777777" w:rsidR="004B61CF" w:rsidRPr="001B5F88" w:rsidRDefault="004B61CF" w:rsidP="004B61CF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</w:pPr>
          </w:p>
          <w:p w14:paraId="2A83AADB" w14:textId="77777777" w:rsidR="001B5F88" w:rsidRDefault="001B5F88" w:rsidP="00367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Designed, de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veloped, tested and implemented:</w:t>
            </w:r>
          </w:p>
          <w:p w14:paraId="183E5DAB" w14:textId="77777777" w:rsidR="001B5F88" w:rsidRDefault="001B5F88" w:rsidP="00367E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Packages for </w:t>
            </w:r>
            <w:r w:rsidRPr="001B5F88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Data Entry and Data Analysis</w:t>
            </w: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for a development project of </w:t>
            </w:r>
            <w:r w:rsidRPr="001B5F88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World Bank, PACS</w:t>
            </w: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(Programme supported by Department of International Development (DFID)), Report Card study of Urban Governance, </w:t>
            </w:r>
            <w:r w:rsidR="00360A20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Study on Land Rights using SPSS</w:t>
            </w:r>
          </w:p>
          <w:p w14:paraId="2B9C1D46" w14:textId="77777777" w:rsidR="001B5F88" w:rsidRDefault="001B5F88" w:rsidP="00367E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Formats on </w:t>
            </w:r>
            <w:r w:rsidRPr="001B5F88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SPSS</w:t>
            </w: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for </w:t>
            </w:r>
            <w:r w:rsidRPr="001B5F88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Watershed Projects</w:t>
            </w: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being implemented in Chhattisgarh and fo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r study on land issues at Panna</w:t>
            </w:r>
          </w:p>
          <w:p w14:paraId="1F1BCA18" w14:textId="77777777" w:rsidR="001B5F88" w:rsidRDefault="001B5F88" w:rsidP="00367E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Software packages for trainings, inventory management</w:t>
            </w:r>
          </w:p>
          <w:p w14:paraId="0824AF06" w14:textId="77777777" w:rsidR="001B5F88" w:rsidRDefault="001B5F88" w:rsidP="00367E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Maintenance of 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organization’s </w:t>
            </w: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website</w:t>
            </w:r>
          </w:p>
          <w:p w14:paraId="025B246B" w14:textId="77777777" w:rsidR="001B5F88" w:rsidRPr="001B5F88" w:rsidRDefault="001B5F88" w:rsidP="00367E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 w:rsidRPr="001B5F88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Information Systems (MIS),</w:t>
            </w: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for both programmatic and administrative, activities</w:t>
            </w:r>
          </w:p>
          <w:p w14:paraId="7D90C8ED" w14:textId="77777777" w:rsidR="001B5F88" w:rsidRPr="001B5F88" w:rsidRDefault="001B5F88" w:rsidP="00367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262626"/>
                <w:spacing w:val="-6"/>
                <w:sz w:val="20"/>
                <w:szCs w:val="20"/>
              </w:rPr>
            </w:pP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Maintained a record of activities being performed at the </w:t>
            </w:r>
            <w:r w:rsidRPr="001B5F88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RO level</w:t>
            </w: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to ensure</w:t>
            </w:r>
            <w:r w:rsidRPr="001B5F88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project 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implementation within assigned budget </w:t>
            </w:r>
          </w:p>
          <w:p w14:paraId="367924CF" w14:textId="77777777" w:rsidR="001B5F88" w:rsidRPr="001B5F88" w:rsidRDefault="001B5F88" w:rsidP="001B5F88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noProof/>
                <w:color w:val="262626"/>
                <w:spacing w:val="-6"/>
                <w:sz w:val="20"/>
                <w:szCs w:val="20"/>
              </w:rPr>
            </w:pPr>
          </w:p>
          <w:p w14:paraId="6085FB94" w14:textId="77777777" w:rsidR="00853701" w:rsidRPr="00D417F9" w:rsidRDefault="00441749" w:rsidP="00D417F9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365F91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7529773F" wp14:editId="6DF3D59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-1270</wp:posOffset>
                  </wp:positionV>
                  <wp:extent cx="228600" cy="228600"/>
                  <wp:effectExtent l="0" t="0" r="0" b="0"/>
                  <wp:wrapNone/>
                  <wp:docPr id="28" name="Picture 14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3701" w:rsidRPr="00D417F9">
              <w:rPr>
                <w:rFonts w:ascii="Tahoma" w:hAnsi="Tahoma" w:cs="Tahoma"/>
                <w:b/>
                <w:color w:val="365F91"/>
                <w:sz w:val="32"/>
                <w:szCs w:val="32"/>
              </w:rPr>
              <w:t xml:space="preserve"> Previous Experience</w:t>
            </w:r>
            <w:r w:rsidR="00853701" w:rsidRPr="00D417F9">
              <w:rPr>
                <w:noProof/>
              </w:rPr>
              <w:t xml:space="preserve"> </w:t>
            </w:r>
          </w:p>
          <w:p w14:paraId="0F114991" w14:textId="77777777" w:rsidR="00246237" w:rsidRDefault="00246237" w:rsidP="00246237">
            <w:pPr>
              <w:spacing w:after="0" w:line="240" w:lineRule="auto"/>
              <w:jc w:val="both"/>
              <w:rPr>
                <w:rFonts w:ascii="Cambria" w:hAnsi="Cambria" w:cs="Tahoma"/>
                <w:noProof/>
                <w:color w:val="262626"/>
                <w:spacing w:val="-6"/>
                <w:sz w:val="20"/>
                <w:szCs w:val="20"/>
              </w:rPr>
            </w:pPr>
          </w:p>
          <w:p w14:paraId="253FE943" w14:textId="77777777" w:rsidR="00246237" w:rsidRPr="00246237" w:rsidRDefault="00246237" w:rsidP="00246237">
            <w:pPr>
              <w:shd w:val="clear" w:color="auto" w:fill="C6D9F1" w:themeFill="text2" w:themeFillTint="33"/>
              <w:spacing w:after="0" w:line="240" w:lineRule="auto"/>
              <w:jc w:val="both"/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  <w:shd w:val="clear" w:color="auto" w:fill="C6D9F1" w:themeFill="text2" w:themeFillTint="33"/>
              </w:rPr>
            </w:pPr>
            <w:r w:rsidRPr="00246237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  <w:shd w:val="clear" w:color="auto" w:fill="C6D9F1" w:themeFill="text2" w:themeFillTint="33"/>
              </w:rPr>
              <w:t xml:space="preserve">Sep’00 – Aug’02 with NIIT Bhopal Centre II as Group Leader / Faculty </w:t>
            </w:r>
          </w:p>
          <w:p w14:paraId="1FE481EA" w14:textId="77777777" w:rsidR="00246237" w:rsidRDefault="00246237" w:rsidP="00246237">
            <w:pPr>
              <w:spacing w:after="0" w:line="240" w:lineRule="auto"/>
              <w:jc w:val="both"/>
              <w:rPr>
                <w:rFonts w:ascii="Cambria" w:hAnsi="Cambria" w:cs="Tahoma"/>
                <w:noProof/>
                <w:color w:val="262626"/>
                <w:spacing w:val="-6"/>
                <w:sz w:val="20"/>
                <w:szCs w:val="20"/>
              </w:rPr>
            </w:pPr>
          </w:p>
          <w:p w14:paraId="1C58A7EE" w14:textId="77777777" w:rsidR="00246237" w:rsidRPr="00246237" w:rsidRDefault="00246237" w:rsidP="00246237">
            <w:pPr>
              <w:shd w:val="clear" w:color="auto" w:fill="C6D9F1" w:themeFill="text2" w:themeFillTint="33"/>
              <w:spacing w:after="0" w:line="240" w:lineRule="auto"/>
              <w:jc w:val="both"/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  <w:shd w:val="clear" w:color="auto" w:fill="C6D9F1" w:themeFill="text2" w:themeFillTint="33"/>
              </w:rPr>
            </w:pPr>
            <w:r w:rsidRPr="00246237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  <w:shd w:val="clear" w:color="auto" w:fill="C6D9F1" w:themeFill="text2" w:themeFillTint="33"/>
              </w:rPr>
              <w:t xml:space="preserve">Dec’99 – Mar’00 with NIIT Hoshangabad Centre as Centre In Charge / Faculty </w:t>
            </w:r>
          </w:p>
          <w:p w14:paraId="102F189A" w14:textId="77777777" w:rsidR="00246237" w:rsidRDefault="00246237" w:rsidP="00246237">
            <w:pPr>
              <w:spacing w:after="0" w:line="240" w:lineRule="auto"/>
              <w:jc w:val="both"/>
              <w:rPr>
                <w:rFonts w:ascii="Cambria" w:hAnsi="Cambria" w:cs="Tahoma"/>
                <w:noProof/>
                <w:color w:val="262626"/>
                <w:spacing w:val="-6"/>
                <w:sz w:val="20"/>
                <w:szCs w:val="20"/>
              </w:rPr>
            </w:pPr>
          </w:p>
          <w:p w14:paraId="79CF75D4" w14:textId="77777777" w:rsidR="00246237" w:rsidRPr="001B5F88" w:rsidRDefault="00246237" w:rsidP="00246237">
            <w:pPr>
              <w:shd w:val="clear" w:color="auto" w:fill="C6D9F1" w:themeFill="text2" w:themeFillTint="33"/>
              <w:spacing w:after="0" w:line="240" w:lineRule="auto"/>
              <w:jc w:val="both"/>
              <w:rPr>
                <w:rFonts w:ascii="Cambria" w:hAnsi="Cambria" w:cs="Tahoma"/>
                <w:noProof/>
                <w:color w:val="262626"/>
                <w:spacing w:val="-6"/>
                <w:sz w:val="20"/>
                <w:szCs w:val="20"/>
              </w:rPr>
            </w:pPr>
            <w:r w:rsidRPr="00246237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  <w:shd w:val="clear" w:color="auto" w:fill="C6D9F1" w:themeFill="text2" w:themeFillTint="33"/>
              </w:rPr>
              <w:t>Jul</w:t>
            </w:r>
            <w:r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  <w:shd w:val="clear" w:color="auto" w:fill="C6D9F1" w:themeFill="text2" w:themeFillTint="33"/>
              </w:rPr>
              <w:t>’</w:t>
            </w:r>
            <w:r w:rsidRPr="00246237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  <w:shd w:val="clear" w:color="auto" w:fill="C6D9F1" w:themeFill="text2" w:themeFillTint="33"/>
              </w:rPr>
              <w:t>00 – Aug</w:t>
            </w:r>
            <w:r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  <w:shd w:val="clear" w:color="auto" w:fill="C6D9F1" w:themeFill="text2" w:themeFillTint="33"/>
              </w:rPr>
              <w:t>’00 with Maral Overseas Limited as Trainee Information Systems</w:t>
            </w:r>
          </w:p>
          <w:p w14:paraId="26E83476" w14:textId="77777777" w:rsidR="003458AD" w:rsidRDefault="003458AD" w:rsidP="00D41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:shd w:val="clear" w:color="auto" w:fill="C6D9F1"/>
                <w:lang w:eastAsia="en-GB"/>
              </w:rPr>
            </w:pPr>
          </w:p>
          <w:p w14:paraId="353162D1" w14:textId="77777777" w:rsidR="00246237" w:rsidRDefault="00246237" w:rsidP="00D41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sz w:val="20"/>
                <w:szCs w:val="20"/>
                <w:shd w:val="clear" w:color="auto" w:fill="C6D9F1"/>
                <w:lang w:eastAsia="en-GB"/>
              </w:rPr>
            </w:pPr>
          </w:p>
          <w:p w14:paraId="42A8BE7F" w14:textId="77777777" w:rsidR="003458AD" w:rsidRPr="00246237" w:rsidRDefault="00246237" w:rsidP="00246237">
            <w:pPr>
              <w:spacing w:after="0" w:line="240" w:lineRule="auto"/>
              <w:ind w:left="360"/>
              <w:rPr>
                <w:rFonts w:ascii="Tahoma" w:hAnsi="Tahoma" w:cs="Tahoma"/>
                <w:b/>
                <w:color w:val="365F91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26648E59" wp14:editId="3E55F26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-12700</wp:posOffset>
                  </wp:positionV>
                  <wp:extent cx="228600" cy="228600"/>
                  <wp:effectExtent l="0" t="0" r="0" b="0"/>
                  <wp:wrapNone/>
                  <wp:docPr id="35" name="Picture 14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color w:val="365F91"/>
                <w:sz w:val="32"/>
                <w:szCs w:val="32"/>
              </w:rPr>
              <w:t xml:space="preserve"> </w:t>
            </w:r>
            <w:r w:rsidRPr="00246237">
              <w:rPr>
                <w:rFonts w:ascii="Tahoma" w:hAnsi="Tahoma" w:cs="Tahoma"/>
                <w:b/>
                <w:color w:val="365F91"/>
                <w:sz w:val="32"/>
                <w:szCs w:val="32"/>
              </w:rPr>
              <w:t xml:space="preserve">Commenced Career </w:t>
            </w:r>
          </w:p>
          <w:p w14:paraId="5EA0EE6B" w14:textId="77777777" w:rsidR="00246237" w:rsidRDefault="00246237" w:rsidP="00D41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000000"/>
                <w:sz w:val="20"/>
                <w:szCs w:val="20"/>
                <w:lang w:eastAsia="en-GB"/>
              </w:rPr>
            </w:pPr>
          </w:p>
          <w:p w14:paraId="5EE7685E" w14:textId="77777777" w:rsidR="00317AD1" w:rsidRPr="00246237" w:rsidRDefault="00246237" w:rsidP="00246237">
            <w:pPr>
              <w:shd w:val="clear" w:color="auto" w:fill="C6D9F1" w:themeFill="text2" w:themeFillTint="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  <w:lang w:eastAsia="en-GB"/>
              </w:rPr>
              <w:t xml:space="preserve">Completed </w:t>
            </w:r>
            <w:r w:rsidRPr="00246237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training assignments for </w:t>
            </w:r>
            <w:r w:rsidRPr="00246237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Bharat Heavy Electricals Ltd. (BHEL), Bhopal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on Windows &amp; Ms Office, </w:t>
            </w:r>
            <w:r w:rsidRPr="00246237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Hindustan Petroleum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, Bhopal on Macromedia Flash, </w:t>
            </w:r>
            <w:r w:rsidRPr="00246237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Engineering &amp; MCA Students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on Visual Basic and SQL, </w:t>
            </w:r>
            <w:r w:rsidRPr="00246237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small </w:t>
            </w:r>
            <w:r w:rsidR="0012085C">
              <w:rPr>
                <w:rFonts w:ascii="Cambria" w:hAnsi="Cambria" w:cs="Tahoma"/>
                <w:b/>
                <w:noProof/>
                <w:color w:val="000000"/>
                <w:spacing w:val="-6"/>
                <w:sz w:val="20"/>
                <w:szCs w:val="20"/>
              </w:rPr>
              <w:t>NGOs</w:t>
            </w:r>
            <w:r w:rsidRPr="00246237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 on Logistics Management and Administration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 xml:space="preserve">, Systems and File maintenance and </w:t>
            </w:r>
            <w:r w:rsidRPr="00246237"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small NG</w:t>
            </w:r>
            <w:r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  <w:t>O’s on Ms Office and Windows 98</w:t>
            </w:r>
          </w:p>
          <w:p w14:paraId="6E9BD4C2" w14:textId="77777777" w:rsidR="00246237" w:rsidRDefault="00317AD1" w:rsidP="00D41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color w:val="365F91"/>
                <w:sz w:val="32"/>
                <w:szCs w:val="32"/>
              </w:rPr>
            </w:pPr>
            <w:r w:rsidRPr="00D417F9">
              <w:rPr>
                <w:rFonts w:ascii="Tahoma" w:hAnsi="Tahoma" w:cs="Tahoma"/>
                <w:b/>
                <w:color w:val="365F91"/>
                <w:sz w:val="32"/>
                <w:szCs w:val="32"/>
              </w:rPr>
              <w:lastRenderedPageBreak/>
              <w:t xml:space="preserve">     </w:t>
            </w:r>
            <w:r w:rsidR="00246237"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28C88B72" wp14:editId="0241064E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173990</wp:posOffset>
                  </wp:positionV>
                  <wp:extent cx="295275" cy="295275"/>
                  <wp:effectExtent l="0" t="0" r="9525" b="9525"/>
                  <wp:wrapNone/>
                  <wp:docPr id="24" name="Picture 16" descr="Z:\Approved_ResDev_Repository\Formats\Visual Resume Formats 2015-16\Icons\Training-Attended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:\Approved_ResDev_Repository\Formats\Visual Resume Formats 2015-16\Icons\Training-Attended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3E04EB" w14:textId="77777777" w:rsidR="00317AD1" w:rsidRPr="00D417F9" w:rsidRDefault="00246237" w:rsidP="00D41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</w:rPr>
            </w:pPr>
            <w:r>
              <w:rPr>
                <w:rFonts w:ascii="Tahoma" w:hAnsi="Tahoma" w:cs="Tahoma"/>
                <w:b/>
                <w:color w:val="365F91"/>
                <w:sz w:val="32"/>
                <w:szCs w:val="32"/>
              </w:rPr>
              <w:t xml:space="preserve">      </w:t>
            </w:r>
            <w:r w:rsidR="00317AD1" w:rsidRPr="00D417F9">
              <w:rPr>
                <w:rFonts w:ascii="Tahoma" w:hAnsi="Tahoma" w:cs="Tahoma"/>
                <w:b/>
                <w:color w:val="365F91"/>
                <w:sz w:val="32"/>
                <w:szCs w:val="32"/>
              </w:rPr>
              <w:t>Technical Skills</w:t>
            </w:r>
            <w:r w:rsidR="00317AD1" w:rsidRPr="00D417F9">
              <w:rPr>
                <w:noProof/>
              </w:rPr>
              <w:t xml:space="preserve">  </w:t>
            </w:r>
          </w:p>
          <w:p w14:paraId="454FA1AF" w14:textId="77777777" w:rsidR="00FD1446" w:rsidRPr="00D417F9" w:rsidRDefault="00FD1446" w:rsidP="00D41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000000"/>
                <w:sz w:val="12"/>
                <w:szCs w:val="20"/>
                <w:lang w:eastAsia="en-GB"/>
              </w:rPr>
            </w:pPr>
          </w:p>
          <w:tbl>
            <w:tblPr>
              <w:tblW w:w="11021" w:type="dxa"/>
              <w:tblLayout w:type="fixed"/>
              <w:tblLook w:val="0480" w:firstRow="0" w:lastRow="0" w:firstColumn="1" w:lastColumn="0" w:noHBand="0" w:noVBand="1"/>
            </w:tblPr>
            <w:tblGrid>
              <w:gridCol w:w="4764"/>
              <w:gridCol w:w="6257"/>
            </w:tblGrid>
            <w:tr w:rsidR="00317AD1" w:rsidRPr="00D417F9" w14:paraId="77DC7C98" w14:textId="77777777" w:rsidTr="004B61CF">
              <w:trPr>
                <w:trHeight w:val="456"/>
              </w:trPr>
              <w:tc>
                <w:tcPr>
                  <w:tcW w:w="4764" w:type="dxa"/>
                  <w:shd w:val="clear" w:color="auto" w:fill="C6D9F1"/>
                </w:tcPr>
                <w:p w14:paraId="1AFA8939" w14:textId="77777777" w:rsidR="00317AD1" w:rsidRPr="00D417F9" w:rsidRDefault="00317AD1" w:rsidP="00694A8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mbria" w:hAnsi="Cambria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D417F9">
                    <w:rPr>
                      <w:rFonts w:ascii="Cambria" w:hAnsi="Cambria" w:cs="Tahoma"/>
                      <w:b/>
                      <w:color w:val="000000"/>
                      <w:sz w:val="20"/>
                      <w:szCs w:val="20"/>
                    </w:rPr>
                    <w:t xml:space="preserve">Programming Languages </w:t>
                  </w:r>
                </w:p>
              </w:tc>
              <w:tc>
                <w:tcPr>
                  <w:tcW w:w="6257" w:type="dxa"/>
                  <w:shd w:val="clear" w:color="auto" w:fill="C6D9F1"/>
                </w:tcPr>
                <w:p w14:paraId="186F1099" w14:textId="77777777" w:rsidR="00317AD1" w:rsidRPr="00D417F9" w:rsidRDefault="00694A80" w:rsidP="00694A80">
                  <w:pPr>
                    <w:pStyle w:val="ListParagraph"/>
                    <w:spacing w:after="0" w:line="240" w:lineRule="auto"/>
                    <w:jc w:val="center"/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  <w:t xml:space="preserve">Visual Basic 6.0 &amp; .Net, JAVA, C++, </w:t>
                  </w:r>
                  <w:r w:rsidRPr="00694A80"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  <w:t xml:space="preserve">Win 32 API, </w:t>
                  </w:r>
                  <w:r w:rsidR="00A74F0C"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  <w:t>MAPI, CDO 1.2.1</w:t>
                  </w:r>
                </w:p>
              </w:tc>
            </w:tr>
            <w:tr w:rsidR="00317AD1" w:rsidRPr="00D417F9" w14:paraId="3AEB33C5" w14:textId="77777777" w:rsidTr="004B61CF">
              <w:trPr>
                <w:trHeight w:val="716"/>
              </w:trPr>
              <w:tc>
                <w:tcPr>
                  <w:tcW w:w="4764" w:type="dxa"/>
                  <w:shd w:val="clear" w:color="auto" w:fill="auto"/>
                </w:tcPr>
                <w:p w14:paraId="60A4CA34" w14:textId="77777777" w:rsidR="00317AD1" w:rsidRPr="00D417F9" w:rsidRDefault="00317AD1" w:rsidP="00694A8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mbria" w:hAnsi="Cambria" w:cs="Tahoma"/>
                      <w:b/>
                      <w:bCs/>
                      <w:color w:val="FFFFFF"/>
                      <w:spacing w:val="-6"/>
                      <w:sz w:val="20"/>
                      <w:szCs w:val="20"/>
                      <w:lang w:val="en-GB"/>
                    </w:rPr>
                  </w:pPr>
                  <w:r w:rsidRPr="00D417F9">
                    <w:rPr>
                      <w:rFonts w:ascii="Cambria" w:hAnsi="Cambria" w:cs="Tahoma"/>
                      <w:b/>
                      <w:bCs/>
                      <w:color w:val="FFFFFF"/>
                      <w:spacing w:val="-6"/>
                      <w:sz w:val="20"/>
                      <w:szCs w:val="20"/>
                      <w:lang w:val="en-GB"/>
                    </w:rPr>
                    <w:t>Java</w:t>
                  </w:r>
                  <w:r w:rsidR="00694A80" w:rsidRPr="00694A80">
                    <w:rPr>
                      <w:rFonts w:ascii="Cambria" w:hAnsi="Cambria" w:cs="Tahoma"/>
                      <w:b/>
                      <w:color w:val="000000"/>
                      <w:sz w:val="20"/>
                      <w:szCs w:val="20"/>
                    </w:rPr>
                    <w:t xml:space="preserve"> Application Packages &amp; Servers</w:t>
                  </w:r>
                </w:p>
              </w:tc>
              <w:tc>
                <w:tcPr>
                  <w:tcW w:w="6257" w:type="dxa"/>
                  <w:shd w:val="clear" w:color="auto" w:fill="auto"/>
                </w:tcPr>
                <w:p w14:paraId="2CEE17D1" w14:textId="77777777" w:rsidR="00317AD1" w:rsidRDefault="00694A80" w:rsidP="00694A80">
                  <w:pPr>
                    <w:pStyle w:val="ListParagraph"/>
                    <w:spacing w:after="0" w:line="240" w:lineRule="auto"/>
                    <w:jc w:val="center"/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  <w:t xml:space="preserve">Omni Flow (Client &amp; Server), Omni Docs (Client &amp; Server), Omni Capture &amp; RMS, </w:t>
                  </w:r>
                  <w:r w:rsidRPr="00694A80"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  <w:t xml:space="preserve">WebLogic, WAS &amp; JBoss </w:t>
                  </w:r>
                  <w:r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  <w:t xml:space="preserve">Application Servers Management, </w:t>
                  </w:r>
                  <w:r w:rsidRPr="00694A80"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  <w:t>Cluster Creation and Management on Web Sphere Application Ser</w:t>
                  </w:r>
                  <w:r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  <w:t>ver, SPSS and</w:t>
                  </w:r>
                  <w:r w:rsidRPr="00694A80"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  <w:t xml:space="preserve"> MS Office</w:t>
                  </w:r>
                </w:p>
                <w:p w14:paraId="4514681F" w14:textId="77777777" w:rsidR="00246237" w:rsidRPr="00D417F9" w:rsidRDefault="00246237" w:rsidP="00694A80">
                  <w:pPr>
                    <w:pStyle w:val="ListParagraph"/>
                    <w:spacing w:after="0" w:line="240" w:lineRule="auto"/>
                    <w:jc w:val="center"/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7AD1" w:rsidRPr="00D417F9" w14:paraId="4BD71ADE" w14:textId="77777777" w:rsidTr="004B61CF">
              <w:trPr>
                <w:trHeight w:val="280"/>
              </w:trPr>
              <w:tc>
                <w:tcPr>
                  <w:tcW w:w="4764" w:type="dxa"/>
                  <w:shd w:val="clear" w:color="auto" w:fill="C6D9F1"/>
                </w:tcPr>
                <w:p w14:paraId="6C2DE37B" w14:textId="77777777" w:rsidR="00317AD1" w:rsidRPr="00D417F9" w:rsidRDefault="00694A80" w:rsidP="00D417F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mbria" w:hAnsi="Cambria" w:cs="Tahoma"/>
                      <w:b/>
                      <w:bCs/>
                      <w:color w:val="FFFFFF"/>
                      <w:spacing w:val="-6"/>
                      <w:sz w:val="20"/>
                      <w:szCs w:val="20"/>
                      <w:lang w:val="en-GB"/>
                    </w:rPr>
                  </w:pPr>
                  <w:r w:rsidRPr="00694A80">
                    <w:rPr>
                      <w:rFonts w:ascii="Cambria" w:hAnsi="Cambria" w:cs="Tahoma"/>
                      <w:b/>
                      <w:color w:val="000000"/>
                      <w:sz w:val="20"/>
                      <w:szCs w:val="20"/>
                    </w:rPr>
                    <w:t>DBMS / RDBMS</w:t>
                  </w:r>
                </w:p>
              </w:tc>
              <w:tc>
                <w:tcPr>
                  <w:tcW w:w="6257" w:type="dxa"/>
                  <w:shd w:val="clear" w:color="auto" w:fill="C6D9F1"/>
                </w:tcPr>
                <w:p w14:paraId="377CDA7F" w14:textId="77777777" w:rsidR="00246237" w:rsidRPr="00D417F9" w:rsidRDefault="00694A80" w:rsidP="00694A80">
                  <w:pPr>
                    <w:pStyle w:val="ListParagraph"/>
                    <w:spacing w:after="0" w:line="240" w:lineRule="auto"/>
                    <w:jc w:val="center"/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</w:pPr>
                  <w:r w:rsidRPr="00694A80"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  <w:t>SQL (E</w:t>
                  </w:r>
                  <w:r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  <w:t xml:space="preserve">xpert), Oracle Database Server, Sybase &amp; </w:t>
                  </w:r>
                  <w:r w:rsidRPr="00694A80"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  <w:t>Informix 4GL</w:t>
                  </w:r>
                </w:p>
              </w:tc>
            </w:tr>
            <w:tr w:rsidR="00317AD1" w:rsidRPr="00D417F9" w14:paraId="18D116D8" w14:textId="77777777" w:rsidTr="004B61CF">
              <w:trPr>
                <w:trHeight w:val="254"/>
              </w:trPr>
              <w:tc>
                <w:tcPr>
                  <w:tcW w:w="4764" w:type="dxa"/>
                  <w:shd w:val="clear" w:color="auto" w:fill="auto"/>
                </w:tcPr>
                <w:p w14:paraId="162EA399" w14:textId="77777777" w:rsidR="00246237" w:rsidRDefault="00246237" w:rsidP="00D417F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mbria" w:hAnsi="Cambria" w:cs="Tahoma"/>
                      <w:b/>
                      <w:color w:val="000000"/>
                      <w:sz w:val="20"/>
                      <w:szCs w:val="20"/>
                    </w:rPr>
                  </w:pPr>
                </w:p>
                <w:p w14:paraId="1646DC1B" w14:textId="77777777" w:rsidR="00317AD1" w:rsidRPr="00D417F9" w:rsidRDefault="00694A80" w:rsidP="00D417F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mbria" w:hAnsi="Cambria" w:cs="Tahoma"/>
                      <w:b/>
                      <w:bCs/>
                      <w:color w:val="FFFFFF"/>
                      <w:spacing w:val="-6"/>
                      <w:sz w:val="20"/>
                      <w:szCs w:val="20"/>
                      <w:lang w:val="en-GB"/>
                    </w:rPr>
                  </w:pPr>
                  <w:r w:rsidRPr="00694A80">
                    <w:rPr>
                      <w:rFonts w:ascii="Cambria" w:hAnsi="Cambria" w:cs="Tahoma"/>
                      <w:b/>
                      <w:color w:val="000000"/>
                      <w:sz w:val="20"/>
                      <w:szCs w:val="20"/>
                    </w:rPr>
                    <w:t>Operating Systems</w:t>
                  </w:r>
                </w:p>
              </w:tc>
              <w:tc>
                <w:tcPr>
                  <w:tcW w:w="6257" w:type="dxa"/>
                  <w:shd w:val="clear" w:color="auto" w:fill="auto"/>
                </w:tcPr>
                <w:p w14:paraId="3776C223" w14:textId="77777777" w:rsidR="00246237" w:rsidRDefault="00246237" w:rsidP="00694A80">
                  <w:pPr>
                    <w:pStyle w:val="ListParagraph"/>
                    <w:spacing w:after="0" w:line="240" w:lineRule="auto"/>
                    <w:jc w:val="center"/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</w:pPr>
                </w:p>
                <w:p w14:paraId="620299BF" w14:textId="77777777" w:rsidR="00317AD1" w:rsidRPr="00D417F9" w:rsidRDefault="00694A80" w:rsidP="00694A80">
                  <w:pPr>
                    <w:pStyle w:val="ListParagraph"/>
                    <w:spacing w:after="0" w:line="240" w:lineRule="auto"/>
                    <w:jc w:val="center"/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  <w:t xml:space="preserve">Windows &amp; </w:t>
                  </w:r>
                  <w:r w:rsidRPr="00694A80"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  <w:t>HP UX 11x</w:t>
                  </w:r>
                </w:p>
              </w:tc>
            </w:tr>
            <w:tr w:rsidR="00317AD1" w:rsidRPr="00D417F9" w14:paraId="1275DA0E" w14:textId="77777777" w:rsidTr="004B61CF">
              <w:trPr>
                <w:trHeight w:val="716"/>
              </w:trPr>
              <w:tc>
                <w:tcPr>
                  <w:tcW w:w="4764" w:type="dxa"/>
                  <w:shd w:val="clear" w:color="auto" w:fill="C6D9F1"/>
                </w:tcPr>
                <w:p w14:paraId="286629DF" w14:textId="77777777" w:rsidR="00317AD1" w:rsidRPr="00D417F9" w:rsidRDefault="00371133" w:rsidP="00D417F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mbria" w:hAnsi="Cambria" w:cs="Tahoma"/>
                      <w:b/>
                      <w:bCs/>
                      <w:color w:val="FFFFFF"/>
                      <w:spacing w:val="-6"/>
                      <w:sz w:val="20"/>
                      <w:szCs w:val="20"/>
                      <w:lang w:val="en-GB"/>
                    </w:rPr>
                  </w:pPr>
                  <w:r w:rsidRPr="00371133">
                    <w:rPr>
                      <w:rFonts w:ascii="Cambria" w:hAnsi="Cambria" w:cs="Tahoma"/>
                      <w:b/>
                      <w:color w:val="000000"/>
                      <w:sz w:val="20"/>
                      <w:szCs w:val="20"/>
                    </w:rPr>
                    <w:t>Enterprise Services, Web Development &amp; Testing</w:t>
                  </w:r>
                </w:p>
              </w:tc>
              <w:tc>
                <w:tcPr>
                  <w:tcW w:w="6257" w:type="dxa"/>
                  <w:shd w:val="clear" w:color="auto" w:fill="C6D9F1"/>
                </w:tcPr>
                <w:p w14:paraId="72611BD6" w14:textId="77777777" w:rsidR="00317AD1" w:rsidRPr="00D417F9" w:rsidRDefault="00371133" w:rsidP="00D417F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</w:pPr>
                  <w:r w:rsidRPr="00371133">
                    <w:rPr>
                      <w:rFonts w:ascii="Cambria" w:hAnsi="Cambria" w:cs="Tahoma"/>
                      <w:color w:val="000000"/>
                      <w:sz w:val="20"/>
                      <w:szCs w:val="20"/>
                    </w:rPr>
                    <w:t>Manual &amp; Automation Testing of Applications of Java based applications</w:t>
                  </w:r>
                </w:p>
              </w:tc>
            </w:tr>
          </w:tbl>
          <w:p w14:paraId="4E3B018F" w14:textId="77777777" w:rsidR="00317AD1" w:rsidRPr="00D417F9" w:rsidRDefault="00246237" w:rsidP="00D41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000000"/>
                <w:sz w:val="20"/>
                <w:szCs w:val="20"/>
                <w:lang w:eastAsia="en-GB"/>
              </w:rPr>
            </w:pPr>
            <w:r w:rsidRPr="00246237">
              <w:rPr>
                <w:rFonts w:ascii="Cambria" w:hAnsi="Cambria" w:cs="Tahoma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2C376B4F" wp14:editId="139B8A3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106045</wp:posOffset>
                  </wp:positionV>
                  <wp:extent cx="276225" cy="276225"/>
                  <wp:effectExtent l="0" t="0" r="9525" b="9525"/>
                  <wp:wrapNone/>
                  <wp:docPr id="1031" name="Picture 7" descr="Z:\Approved_ResDev_Repository\Formats\Visual Resume Formats 2015-16\Icons\education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 descr="Z:\Approved_ResDev_Repository\Formats\Visual Resume Formats 2015-16\Icons\education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B7A6D0" w14:textId="77777777" w:rsidR="00E61AFF" w:rsidRPr="00D417F9" w:rsidRDefault="00246237" w:rsidP="00D417F9">
            <w:pPr>
              <w:spacing w:after="0" w:line="240" w:lineRule="auto"/>
              <w:rPr>
                <w:rFonts w:ascii="Tahoma" w:hAnsi="Tahoma" w:cs="Tahoma"/>
                <w:b/>
                <w:color w:val="365F91"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365F91"/>
                <w:sz w:val="32"/>
                <w:szCs w:val="32"/>
              </w:rPr>
              <w:t xml:space="preserve">     </w:t>
            </w:r>
            <w:r w:rsidR="003458AD">
              <w:rPr>
                <w:rFonts w:ascii="Tahoma" w:hAnsi="Tahoma" w:cs="Tahoma"/>
                <w:b/>
                <w:color w:val="365F91"/>
                <w:sz w:val="32"/>
                <w:szCs w:val="32"/>
              </w:rPr>
              <w:t xml:space="preserve">Academic </w:t>
            </w:r>
            <w:r w:rsidR="00694A80">
              <w:rPr>
                <w:rFonts w:ascii="Tahoma" w:hAnsi="Tahoma" w:cs="Tahoma"/>
                <w:b/>
                <w:color w:val="365F91"/>
                <w:sz w:val="32"/>
                <w:szCs w:val="32"/>
              </w:rPr>
              <w:t xml:space="preserve">/ Projects </w:t>
            </w:r>
          </w:p>
          <w:p w14:paraId="48874790" w14:textId="77777777" w:rsidR="00700A4E" w:rsidRPr="00D417F9" w:rsidRDefault="00700A4E" w:rsidP="00D417F9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jc w:val="both"/>
              <w:textAlignment w:val="baseline"/>
              <w:rPr>
                <w:rFonts w:ascii="Tahoma" w:hAnsi="Tahoma" w:cs="Tahoma"/>
                <w:b/>
                <w:color w:val="365F91"/>
                <w:sz w:val="6"/>
                <w:szCs w:val="32"/>
              </w:rPr>
            </w:pPr>
          </w:p>
          <w:p w14:paraId="08D13C87" w14:textId="77777777" w:rsidR="00700A4E" w:rsidRPr="00D417F9" w:rsidRDefault="00700A4E" w:rsidP="00D417F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4"/>
                <w:szCs w:val="20"/>
                <w:lang w:eastAsia="en-GB"/>
              </w:rPr>
            </w:pPr>
          </w:p>
          <w:p w14:paraId="5E0BB905" w14:textId="77777777" w:rsidR="003458AD" w:rsidRDefault="003458AD" w:rsidP="00367E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</w:pPr>
            <w:r w:rsidRPr="003458AD">
              <w:rPr>
                <w:rFonts w:ascii="Cambria" w:hAnsi="Cambria" w:cs="Tahoma"/>
                <w:b/>
                <w:color w:val="000000"/>
                <w:sz w:val="20"/>
                <w:szCs w:val="20"/>
                <w:lang w:val="en-GB"/>
              </w:rPr>
              <w:t>2002: M.Com. (Management)</w:t>
            </w:r>
            <w:r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  <w:t xml:space="preserve"> from Barkatullah University, Bhopal </w:t>
            </w:r>
          </w:p>
          <w:p w14:paraId="02C5D494" w14:textId="77777777" w:rsidR="003458AD" w:rsidRPr="00694A80" w:rsidRDefault="003458AD" w:rsidP="00367E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</w:pPr>
            <w:r w:rsidRPr="003458AD">
              <w:rPr>
                <w:rFonts w:ascii="Cambria" w:hAnsi="Cambria" w:cs="Tahoma"/>
                <w:b/>
                <w:color w:val="000000"/>
                <w:sz w:val="20"/>
                <w:szCs w:val="20"/>
                <w:lang w:val="en-GB"/>
              </w:rPr>
              <w:t xml:space="preserve">1999: 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  <w:lang w:val="en-GB"/>
              </w:rPr>
              <w:t xml:space="preserve">B.A. Management </w:t>
            </w:r>
            <w:r w:rsidRPr="003458AD"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  <w:t xml:space="preserve">Barkatullah University, Bhopal </w:t>
            </w:r>
            <w:r w:rsidR="00694A80"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  <w:t xml:space="preserve">(Completed projects on </w:t>
            </w:r>
            <w:r w:rsidR="00694A80" w:rsidRPr="00694A80"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  <w:t>Marketing</w:t>
            </w:r>
            <w:r w:rsidR="00694A80"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  <w:t xml:space="preserve"> &amp; </w:t>
            </w:r>
            <w:r w:rsidR="00694A80" w:rsidRPr="00694A80"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  <w:t xml:space="preserve">Personnel Management </w:t>
            </w:r>
            <w:r w:rsidR="00694A80"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  <w:t>–</w:t>
            </w:r>
            <w:r w:rsidR="00694A80" w:rsidRPr="00694A80"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  <w:t xml:space="preserve"> </w:t>
            </w:r>
            <w:r w:rsidR="00694A80"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  <w:t>HR</w:t>
            </w:r>
            <w:r w:rsidR="00694A80" w:rsidRPr="00694A80"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  <w:t xml:space="preserve"> (FIRO – B)</w:t>
            </w:r>
          </w:p>
          <w:p w14:paraId="7A78EA7C" w14:textId="77777777" w:rsidR="003458AD" w:rsidRDefault="00246237" w:rsidP="003458AD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</w:pPr>
            <w:r w:rsidRPr="00246237">
              <w:rPr>
                <w:rFonts w:ascii="Cambria" w:hAnsi="Cambria" w:cs="Tahoma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1430F42" wp14:editId="5113574C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74930</wp:posOffset>
                  </wp:positionV>
                  <wp:extent cx="333375" cy="333375"/>
                  <wp:effectExtent l="0" t="0" r="9525" b="9525"/>
                  <wp:wrapNone/>
                  <wp:docPr id="1042" name="Picture 18" descr="Z:\Approved_ResDev_Repository\Formats\Visual Resume Formats 2015-16\Icons\workshop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 descr="Z:\Approved_ResDev_Repository\Formats\Visual Resume Formats 2015-16\Icons\workshop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8426" w14:textId="4DD9C730" w:rsidR="00694A80" w:rsidRDefault="00694A80" w:rsidP="003458AD">
            <w:pPr>
              <w:pStyle w:val="ListParagraph"/>
              <w:spacing w:after="0" w:line="240" w:lineRule="auto"/>
              <w:ind w:left="360"/>
              <w:rPr>
                <w:rFonts w:ascii="Tahoma" w:hAnsi="Tahoma" w:cs="Tahoma"/>
                <w:b/>
                <w:color w:val="365F91"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365F91"/>
                <w:sz w:val="32"/>
                <w:szCs w:val="32"/>
              </w:rPr>
              <w:t xml:space="preserve"> </w:t>
            </w:r>
            <w:r w:rsidR="00246237">
              <w:rPr>
                <w:rFonts w:ascii="Tahoma" w:hAnsi="Tahoma" w:cs="Tahoma"/>
                <w:b/>
                <w:color w:val="365F91"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color w:val="365F91"/>
                <w:sz w:val="32"/>
                <w:szCs w:val="32"/>
              </w:rPr>
              <w:t>Certification / Courses</w:t>
            </w:r>
          </w:p>
          <w:p w14:paraId="26825BFB" w14:textId="77777777" w:rsidR="00694A80" w:rsidRPr="004B61CF" w:rsidRDefault="00694A80" w:rsidP="003458AD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000000"/>
                <w:sz w:val="2"/>
                <w:szCs w:val="20"/>
                <w:lang w:val="en-GB"/>
              </w:rPr>
            </w:pPr>
          </w:p>
          <w:p w14:paraId="4044AD3C" w14:textId="0924A453" w:rsidR="00F637BD" w:rsidRPr="00F637BD" w:rsidRDefault="00F637BD" w:rsidP="00367E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637BD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val="en-GB"/>
              </w:rPr>
              <w:t>Pursuing Executive Development Program in Project Management from XLRI Jamshedpur</w:t>
            </w:r>
          </w:p>
          <w:p w14:paraId="6B51F2EC" w14:textId="3757D9A0" w:rsidR="00380941" w:rsidRPr="00F637BD" w:rsidRDefault="00380941" w:rsidP="00367E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b/>
                <w:color w:val="000000"/>
                <w:sz w:val="20"/>
                <w:szCs w:val="20"/>
                <w:lang w:val="en-GB"/>
              </w:rPr>
              <w:t>CSM</w:t>
            </w:r>
            <w:r w:rsidR="001B5DF2">
              <w:rPr>
                <w:rFonts w:ascii="Cambria" w:hAnsi="Cambria" w:cs="Tahoma"/>
                <w:b/>
                <w:color w:val="000000"/>
                <w:sz w:val="20"/>
                <w:szCs w:val="20"/>
                <w:lang w:val="en-GB"/>
              </w:rPr>
              <w:t xml:space="preserve"> ® 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  <w:lang w:val="en-GB"/>
              </w:rPr>
              <w:t>Certified</w:t>
            </w:r>
            <w:r w:rsidR="001B5DF2">
              <w:rPr>
                <w:rFonts w:ascii="Cambria" w:hAnsi="Cambria" w:cs="Tahoma"/>
                <w:b/>
                <w:color w:val="000000"/>
                <w:sz w:val="20"/>
                <w:szCs w:val="20"/>
                <w:lang w:val="en-GB"/>
              </w:rPr>
              <w:t xml:space="preserve"> July 2019</w:t>
            </w:r>
          </w:p>
          <w:p w14:paraId="1A728B54" w14:textId="77777777" w:rsidR="00F637BD" w:rsidRDefault="00F637BD" w:rsidP="00F637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</w:pPr>
            <w:r w:rsidRPr="003458AD">
              <w:rPr>
                <w:rFonts w:ascii="Cambria" w:hAnsi="Cambria" w:cs="Tahoma"/>
                <w:b/>
                <w:color w:val="000000"/>
                <w:sz w:val="20"/>
                <w:szCs w:val="20"/>
                <w:lang w:val="en-GB"/>
              </w:rPr>
              <w:t>2009: PRINCE2®</w:t>
            </w:r>
            <w:r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  <w:t xml:space="preserve"> </w:t>
            </w:r>
            <w:r w:rsidRPr="003458AD"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  <w:t>Practi</w:t>
            </w:r>
            <w:r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  <w:t>tioner, Candidate ID 1000300549</w:t>
            </w:r>
          </w:p>
          <w:p w14:paraId="54B5B278" w14:textId="77777777" w:rsidR="00694A80" w:rsidRPr="00694A80" w:rsidRDefault="00694A80" w:rsidP="00367E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</w:pPr>
            <w:r w:rsidRPr="003458AD">
              <w:rPr>
                <w:rFonts w:ascii="Cambria" w:hAnsi="Cambria" w:cs="Tahoma"/>
                <w:b/>
                <w:color w:val="000000"/>
                <w:sz w:val="20"/>
                <w:szCs w:val="20"/>
                <w:lang w:val="en-GB"/>
              </w:rPr>
              <w:t>GNIIT</w:t>
            </w:r>
            <w:r w:rsidRPr="003458AD"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  <w:t xml:space="preserve"> course from </w:t>
            </w:r>
            <w:r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  <w:t xml:space="preserve">NIIT, Bhopal (Completed projects on Payroll System in MS Access, Shares Accounting in C++, Shares Accounting in Visual C++ &amp; </w:t>
            </w:r>
            <w:r w:rsidRPr="00694A80"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  <w:t>Employee Performance Monitoring in Visual Basic</w:t>
            </w:r>
            <w:r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  <w:t>)</w:t>
            </w:r>
          </w:p>
          <w:p w14:paraId="598C8161" w14:textId="77777777" w:rsidR="00694A80" w:rsidRPr="003458AD" w:rsidRDefault="00694A80" w:rsidP="00367E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</w:pPr>
            <w:r w:rsidRPr="003458AD">
              <w:rPr>
                <w:rFonts w:ascii="Cambria" w:hAnsi="Cambria" w:cs="Tahoma"/>
                <w:b/>
                <w:color w:val="000000"/>
                <w:sz w:val="20"/>
                <w:szCs w:val="20"/>
                <w:lang w:val="en-GB"/>
              </w:rPr>
              <w:t>Hardware Course</w:t>
            </w:r>
            <w:r w:rsidRPr="003458AD">
              <w:rPr>
                <w:rFonts w:ascii="Cambria" w:hAnsi="Cambria" w:cs="Tahoma"/>
                <w:color w:val="000000"/>
                <w:sz w:val="20"/>
                <w:szCs w:val="20"/>
                <w:lang w:val="en-GB"/>
              </w:rPr>
              <w:t xml:space="preserve"> from RUDSET Institute, Bhopal</w:t>
            </w:r>
          </w:p>
          <w:p w14:paraId="7E4C53A1" w14:textId="77777777" w:rsidR="003458AD" w:rsidRDefault="003458AD" w:rsidP="003458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hAnsi="Cambri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1108ECB1" wp14:editId="6E08E93B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78740</wp:posOffset>
                  </wp:positionV>
                  <wp:extent cx="323850" cy="323850"/>
                  <wp:effectExtent l="0" t="0" r="0" b="0"/>
                  <wp:wrapNone/>
                  <wp:docPr id="33" name="Picture 11" descr="Z:\Approved_ResDev_Repository\Formats\Visual Resume Formats 2015-16\Icons\personal-details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:\Approved_ResDev_Repository\Formats\Visual Resume Formats 2015-16\Icons\personal-details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314F2F" w14:textId="77777777" w:rsidR="003458AD" w:rsidRPr="003458AD" w:rsidRDefault="003458AD" w:rsidP="003458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2"/>
              <w:textAlignment w:val="baseline"/>
              <w:rPr>
                <w:rFonts w:ascii="Tahoma" w:hAnsi="Tahoma" w:cs="Tahoma"/>
                <w:b/>
                <w:color w:val="365F91"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365F91"/>
                <w:sz w:val="32"/>
                <w:szCs w:val="32"/>
              </w:rPr>
              <w:t xml:space="preserve">   </w:t>
            </w:r>
            <w:r w:rsidRPr="003458AD">
              <w:rPr>
                <w:rFonts w:ascii="Tahoma" w:hAnsi="Tahoma" w:cs="Tahoma"/>
                <w:b/>
                <w:color w:val="365F91"/>
                <w:sz w:val="32"/>
                <w:szCs w:val="32"/>
              </w:rPr>
              <w:t xml:space="preserve">Personal Details </w:t>
            </w:r>
          </w:p>
          <w:p w14:paraId="6BB7961D" w14:textId="77777777" w:rsidR="003458AD" w:rsidRPr="006D2215" w:rsidRDefault="003458AD" w:rsidP="003458AD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"/>
                <w:szCs w:val="20"/>
              </w:rPr>
            </w:pPr>
          </w:p>
          <w:p w14:paraId="7D06C0C8" w14:textId="77777777" w:rsidR="00246237" w:rsidRPr="004E7413" w:rsidRDefault="00246237" w:rsidP="006D22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4E7413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 xml:space="preserve">Date of Birth: </w:t>
            </w:r>
            <w:r w:rsidR="00446951" w:rsidRPr="004E7413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>16</w:t>
            </w:r>
            <w:r w:rsidR="00446951" w:rsidRPr="004E7413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  <w:vertAlign w:val="superscript"/>
              </w:rPr>
              <w:t>th</w:t>
            </w:r>
            <w:r w:rsidR="00446951" w:rsidRPr="004E7413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 November 1977</w:t>
            </w:r>
            <w:r w:rsidR="006D2215" w:rsidRPr="004E7413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 xml:space="preserve">  / </w:t>
            </w:r>
            <w:r w:rsidRPr="004E7413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Languages Known:</w:t>
            </w:r>
            <w:r w:rsidRPr="004E7413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 English &amp; Hindi</w:t>
            </w:r>
          </w:p>
          <w:p w14:paraId="071EA861" w14:textId="77777777" w:rsidR="0012213B" w:rsidRPr="004E7413" w:rsidRDefault="003458AD" w:rsidP="00367E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4E7413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Permanent Address:</w:t>
            </w:r>
            <w:r w:rsidRPr="004E7413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 256, Kalpana Nagar, Raisen Road, Bhopal – (M. P) 462 021</w:t>
            </w:r>
          </w:p>
          <w:p w14:paraId="3E2E3E1F" w14:textId="77777777" w:rsidR="000F60E8" w:rsidRPr="004E7413" w:rsidRDefault="003458AD" w:rsidP="00367E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4E7413"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Present Address:</w:t>
            </w:r>
            <w:r w:rsidRPr="004E7413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 Flat No. 13 B, Ground Floor, Kanishka Residency, Ashoka Enclave 3, Sect</w:t>
            </w:r>
            <w:r w:rsidR="00A838D1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 xml:space="preserve">or 35, Mathura Road, Faridabad - </w:t>
            </w:r>
            <w:r w:rsidRPr="004E7413"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>121003</w:t>
            </w:r>
          </w:p>
          <w:p w14:paraId="0F11FD89" w14:textId="77777777" w:rsidR="00A838D1" w:rsidRPr="00AA03EF" w:rsidRDefault="004E7413" w:rsidP="00A838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 xml:space="preserve">Passport No.: </w:t>
            </w:r>
            <w:r>
              <w:rPr>
                <w:rFonts w:ascii="Cambria" w:hAnsi="Cambria" w:cs="Tahoma"/>
                <w:noProof/>
                <w:color w:val="000000" w:themeColor="text1"/>
                <w:spacing w:val="-6"/>
                <w:sz w:val="20"/>
                <w:szCs w:val="20"/>
              </w:rPr>
              <w:t>Z2121574</w:t>
            </w:r>
          </w:p>
        </w:tc>
      </w:tr>
    </w:tbl>
    <w:p w14:paraId="475CF955" w14:textId="77777777" w:rsidR="007534D8" w:rsidRPr="00D417F9" w:rsidRDefault="007534D8">
      <w:pPr>
        <w:rPr>
          <w:rFonts w:ascii="Cambria" w:hAnsi="Cambria"/>
          <w:sz w:val="20"/>
          <w:szCs w:val="20"/>
        </w:rPr>
      </w:pPr>
    </w:p>
    <w:sectPr w:rsidR="007534D8" w:rsidRPr="00D417F9" w:rsidSect="00C90BC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35306" w14:textId="77777777" w:rsidR="00786E00" w:rsidRDefault="00786E00" w:rsidP="00513EBF">
      <w:pPr>
        <w:spacing w:after="0" w:line="240" w:lineRule="auto"/>
      </w:pPr>
      <w:r>
        <w:separator/>
      </w:r>
    </w:p>
  </w:endnote>
  <w:endnote w:type="continuationSeparator" w:id="0">
    <w:p w14:paraId="767EB563" w14:textId="77777777" w:rsidR="00786E00" w:rsidRDefault="00786E00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614D0" w14:textId="77777777" w:rsidR="00822041" w:rsidRDefault="00822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360A8" w14:textId="77777777" w:rsidR="00822041" w:rsidRDefault="00822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72F99" w14:textId="77777777" w:rsidR="00822041" w:rsidRDefault="00822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5EFF3" w14:textId="77777777" w:rsidR="00786E00" w:rsidRDefault="00786E00" w:rsidP="00513EBF">
      <w:pPr>
        <w:spacing w:after="0" w:line="240" w:lineRule="auto"/>
      </w:pPr>
      <w:r>
        <w:separator/>
      </w:r>
    </w:p>
  </w:footnote>
  <w:footnote w:type="continuationSeparator" w:id="0">
    <w:p w14:paraId="4FCE3354" w14:textId="77777777" w:rsidR="00786E00" w:rsidRDefault="00786E00" w:rsidP="0051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DAC60" w14:textId="77777777" w:rsidR="00822041" w:rsidRDefault="00822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66F7" w14:textId="77777777" w:rsidR="00822041" w:rsidRDefault="008220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2674E" w14:textId="77777777" w:rsidR="00822041" w:rsidRDefault="00822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1B42AE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pt;height:8.2pt" o:bullet="t">
        <v:imagedata r:id="rId1" o:title="bullet-grey"/>
      </v:shape>
    </w:pict>
  </w:numPicBullet>
  <w:abstractNum w:abstractNumId="0" w15:restartNumberingAfterBreak="0">
    <w:nsid w:val="071F6A02"/>
    <w:multiLevelType w:val="hybridMultilevel"/>
    <w:tmpl w:val="30D605F4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F1AAE"/>
    <w:multiLevelType w:val="hybridMultilevel"/>
    <w:tmpl w:val="5E7C3A06"/>
    <w:lvl w:ilvl="0" w:tplc="60A4C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E9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EEF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1E9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542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AD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A07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5A8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328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8E3594"/>
    <w:multiLevelType w:val="hybridMultilevel"/>
    <w:tmpl w:val="6C8A7B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03936"/>
    <w:multiLevelType w:val="hybridMultilevel"/>
    <w:tmpl w:val="33EC5C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E73935"/>
    <w:multiLevelType w:val="hybridMultilevel"/>
    <w:tmpl w:val="CC1A9736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7D0C06"/>
    <w:multiLevelType w:val="hybridMultilevel"/>
    <w:tmpl w:val="EAF457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77894"/>
    <w:multiLevelType w:val="hybridMultilevel"/>
    <w:tmpl w:val="39B2B672"/>
    <w:lvl w:ilvl="0" w:tplc="F2A690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C818D7"/>
    <w:multiLevelType w:val="hybridMultilevel"/>
    <w:tmpl w:val="46F468DA"/>
    <w:lvl w:ilvl="0" w:tplc="F2A690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1F76F4"/>
    <w:multiLevelType w:val="hybridMultilevel"/>
    <w:tmpl w:val="8696BF20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879"/>
    <w:rsid w:val="00010547"/>
    <w:rsid w:val="000122D7"/>
    <w:rsid w:val="000166D6"/>
    <w:rsid w:val="0001780F"/>
    <w:rsid w:val="000178F0"/>
    <w:rsid w:val="00021199"/>
    <w:rsid w:val="00022BD5"/>
    <w:rsid w:val="00023D1C"/>
    <w:rsid w:val="0003019F"/>
    <w:rsid w:val="000332FE"/>
    <w:rsid w:val="0004410F"/>
    <w:rsid w:val="000612AE"/>
    <w:rsid w:val="00061B25"/>
    <w:rsid w:val="000649CA"/>
    <w:rsid w:val="0007061A"/>
    <w:rsid w:val="000708D4"/>
    <w:rsid w:val="0007133C"/>
    <w:rsid w:val="0007464F"/>
    <w:rsid w:val="00077AD9"/>
    <w:rsid w:val="00081D78"/>
    <w:rsid w:val="000940AE"/>
    <w:rsid w:val="0009600A"/>
    <w:rsid w:val="000A0913"/>
    <w:rsid w:val="000B00B6"/>
    <w:rsid w:val="000B0574"/>
    <w:rsid w:val="000B2F5F"/>
    <w:rsid w:val="000B4309"/>
    <w:rsid w:val="000B4B45"/>
    <w:rsid w:val="000C2025"/>
    <w:rsid w:val="000C411E"/>
    <w:rsid w:val="000F17D6"/>
    <w:rsid w:val="000F60E8"/>
    <w:rsid w:val="001030B7"/>
    <w:rsid w:val="001072CC"/>
    <w:rsid w:val="00110462"/>
    <w:rsid w:val="001119ED"/>
    <w:rsid w:val="00113B14"/>
    <w:rsid w:val="0012085C"/>
    <w:rsid w:val="0012213B"/>
    <w:rsid w:val="00131B33"/>
    <w:rsid w:val="0013629D"/>
    <w:rsid w:val="001426BC"/>
    <w:rsid w:val="001429B2"/>
    <w:rsid w:val="001459F3"/>
    <w:rsid w:val="001459FC"/>
    <w:rsid w:val="00145EFA"/>
    <w:rsid w:val="00156864"/>
    <w:rsid w:val="001736B2"/>
    <w:rsid w:val="0017658D"/>
    <w:rsid w:val="0018629D"/>
    <w:rsid w:val="00187129"/>
    <w:rsid w:val="001903E2"/>
    <w:rsid w:val="00192115"/>
    <w:rsid w:val="001938DA"/>
    <w:rsid w:val="00194D96"/>
    <w:rsid w:val="0019644A"/>
    <w:rsid w:val="001A5795"/>
    <w:rsid w:val="001A682E"/>
    <w:rsid w:val="001B4B1D"/>
    <w:rsid w:val="001B5DF2"/>
    <w:rsid w:val="001B5F88"/>
    <w:rsid w:val="001B65E7"/>
    <w:rsid w:val="001B7D94"/>
    <w:rsid w:val="001C350F"/>
    <w:rsid w:val="001C68E9"/>
    <w:rsid w:val="001D2C9F"/>
    <w:rsid w:val="001D4B29"/>
    <w:rsid w:val="001D5FCB"/>
    <w:rsid w:val="001E0216"/>
    <w:rsid w:val="001F07FB"/>
    <w:rsid w:val="00203201"/>
    <w:rsid w:val="002125DA"/>
    <w:rsid w:val="002127D1"/>
    <w:rsid w:val="00214A71"/>
    <w:rsid w:val="00216895"/>
    <w:rsid w:val="00220032"/>
    <w:rsid w:val="00226832"/>
    <w:rsid w:val="00230797"/>
    <w:rsid w:val="00236CC1"/>
    <w:rsid w:val="00237ECF"/>
    <w:rsid w:val="00246237"/>
    <w:rsid w:val="00246C58"/>
    <w:rsid w:val="00265610"/>
    <w:rsid w:val="002674DE"/>
    <w:rsid w:val="00267EF9"/>
    <w:rsid w:val="00274FF8"/>
    <w:rsid w:val="00285F9D"/>
    <w:rsid w:val="00287B55"/>
    <w:rsid w:val="002923A1"/>
    <w:rsid w:val="00294841"/>
    <w:rsid w:val="002B2A70"/>
    <w:rsid w:val="002B6DBC"/>
    <w:rsid w:val="002C59A2"/>
    <w:rsid w:val="002C6AAB"/>
    <w:rsid w:val="002D08D7"/>
    <w:rsid w:val="002D177C"/>
    <w:rsid w:val="002D798A"/>
    <w:rsid w:val="002E2EED"/>
    <w:rsid w:val="002E5F3E"/>
    <w:rsid w:val="002F39F9"/>
    <w:rsid w:val="002F4879"/>
    <w:rsid w:val="002F4B14"/>
    <w:rsid w:val="00301C86"/>
    <w:rsid w:val="003037DF"/>
    <w:rsid w:val="00310249"/>
    <w:rsid w:val="00310C4D"/>
    <w:rsid w:val="003117CF"/>
    <w:rsid w:val="00311B6E"/>
    <w:rsid w:val="00317AD1"/>
    <w:rsid w:val="00333D33"/>
    <w:rsid w:val="0033584E"/>
    <w:rsid w:val="00335A4D"/>
    <w:rsid w:val="003458AD"/>
    <w:rsid w:val="0035184B"/>
    <w:rsid w:val="003559A9"/>
    <w:rsid w:val="00356C13"/>
    <w:rsid w:val="00360A20"/>
    <w:rsid w:val="00364D0E"/>
    <w:rsid w:val="00367797"/>
    <w:rsid w:val="00367ED4"/>
    <w:rsid w:val="00371133"/>
    <w:rsid w:val="003726AC"/>
    <w:rsid w:val="00372766"/>
    <w:rsid w:val="00380268"/>
    <w:rsid w:val="003808E5"/>
    <w:rsid w:val="00380941"/>
    <w:rsid w:val="00382D97"/>
    <w:rsid w:val="00387A35"/>
    <w:rsid w:val="00397882"/>
    <w:rsid w:val="003A0964"/>
    <w:rsid w:val="003B014B"/>
    <w:rsid w:val="003B2F15"/>
    <w:rsid w:val="003B3A7E"/>
    <w:rsid w:val="003C1EA5"/>
    <w:rsid w:val="003C273F"/>
    <w:rsid w:val="003C3659"/>
    <w:rsid w:val="003E039B"/>
    <w:rsid w:val="003E4046"/>
    <w:rsid w:val="003E7101"/>
    <w:rsid w:val="003F3119"/>
    <w:rsid w:val="003F3F4D"/>
    <w:rsid w:val="00400459"/>
    <w:rsid w:val="004106B3"/>
    <w:rsid w:val="00411FCC"/>
    <w:rsid w:val="00424DCC"/>
    <w:rsid w:val="00430982"/>
    <w:rsid w:val="00431A79"/>
    <w:rsid w:val="00441749"/>
    <w:rsid w:val="00444A8D"/>
    <w:rsid w:val="00446951"/>
    <w:rsid w:val="00452A92"/>
    <w:rsid w:val="00463037"/>
    <w:rsid w:val="004733D8"/>
    <w:rsid w:val="004832E2"/>
    <w:rsid w:val="00492FFD"/>
    <w:rsid w:val="00493E22"/>
    <w:rsid w:val="00493FEA"/>
    <w:rsid w:val="00497CA4"/>
    <w:rsid w:val="00497DB1"/>
    <w:rsid w:val="004A3674"/>
    <w:rsid w:val="004B61CF"/>
    <w:rsid w:val="004C31B9"/>
    <w:rsid w:val="004C4D4D"/>
    <w:rsid w:val="004D07CE"/>
    <w:rsid w:val="004D25AD"/>
    <w:rsid w:val="004D2864"/>
    <w:rsid w:val="004E7413"/>
    <w:rsid w:val="004F4360"/>
    <w:rsid w:val="0050154F"/>
    <w:rsid w:val="00501BC3"/>
    <w:rsid w:val="00503138"/>
    <w:rsid w:val="00513EBF"/>
    <w:rsid w:val="00522012"/>
    <w:rsid w:val="00524C91"/>
    <w:rsid w:val="005415A9"/>
    <w:rsid w:val="00541803"/>
    <w:rsid w:val="005421E9"/>
    <w:rsid w:val="00552DA8"/>
    <w:rsid w:val="00552DE3"/>
    <w:rsid w:val="00555DB0"/>
    <w:rsid w:val="0055682F"/>
    <w:rsid w:val="005601AF"/>
    <w:rsid w:val="005621E5"/>
    <w:rsid w:val="005668EB"/>
    <w:rsid w:val="005748E6"/>
    <w:rsid w:val="00575AD1"/>
    <w:rsid w:val="005A132E"/>
    <w:rsid w:val="005B3C90"/>
    <w:rsid w:val="005C00A5"/>
    <w:rsid w:val="005C67B6"/>
    <w:rsid w:val="005C720C"/>
    <w:rsid w:val="005E151B"/>
    <w:rsid w:val="005E1546"/>
    <w:rsid w:val="005E37BA"/>
    <w:rsid w:val="005E39D2"/>
    <w:rsid w:val="005E5FF4"/>
    <w:rsid w:val="005F5269"/>
    <w:rsid w:val="006038CD"/>
    <w:rsid w:val="00615A41"/>
    <w:rsid w:val="00631260"/>
    <w:rsid w:val="00632970"/>
    <w:rsid w:val="00640AF3"/>
    <w:rsid w:val="006410AF"/>
    <w:rsid w:val="00644F38"/>
    <w:rsid w:val="006475EE"/>
    <w:rsid w:val="00647850"/>
    <w:rsid w:val="006519A9"/>
    <w:rsid w:val="00652700"/>
    <w:rsid w:val="00655303"/>
    <w:rsid w:val="006557AB"/>
    <w:rsid w:val="00671BB6"/>
    <w:rsid w:val="00672570"/>
    <w:rsid w:val="006729B9"/>
    <w:rsid w:val="00675C4F"/>
    <w:rsid w:val="00681ED6"/>
    <w:rsid w:val="0068471E"/>
    <w:rsid w:val="00691BEE"/>
    <w:rsid w:val="00692FD7"/>
    <w:rsid w:val="006938BD"/>
    <w:rsid w:val="00694A30"/>
    <w:rsid w:val="00694A80"/>
    <w:rsid w:val="006A72BC"/>
    <w:rsid w:val="006A7EC2"/>
    <w:rsid w:val="006B475A"/>
    <w:rsid w:val="006B55C6"/>
    <w:rsid w:val="006C5B1B"/>
    <w:rsid w:val="006C6826"/>
    <w:rsid w:val="006D0BB7"/>
    <w:rsid w:val="006D2215"/>
    <w:rsid w:val="006D5103"/>
    <w:rsid w:val="006E3C65"/>
    <w:rsid w:val="00700478"/>
    <w:rsid w:val="007009FB"/>
    <w:rsid w:val="00700A4E"/>
    <w:rsid w:val="0070173D"/>
    <w:rsid w:val="00703296"/>
    <w:rsid w:val="00706D24"/>
    <w:rsid w:val="00727E8D"/>
    <w:rsid w:val="007302EC"/>
    <w:rsid w:val="007315B7"/>
    <w:rsid w:val="00740A9D"/>
    <w:rsid w:val="00750EFB"/>
    <w:rsid w:val="007534D8"/>
    <w:rsid w:val="0075620D"/>
    <w:rsid w:val="00756794"/>
    <w:rsid w:val="00757499"/>
    <w:rsid w:val="007808DD"/>
    <w:rsid w:val="0078160F"/>
    <w:rsid w:val="0078635A"/>
    <w:rsid w:val="00786C4B"/>
    <w:rsid w:val="00786E00"/>
    <w:rsid w:val="00793726"/>
    <w:rsid w:val="00793C82"/>
    <w:rsid w:val="00794238"/>
    <w:rsid w:val="007A2FF0"/>
    <w:rsid w:val="007B3F28"/>
    <w:rsid w:val="007B7447"/>
    <w:rsid w:val="007C4487"/>
    <w:rsid w:val="007E4D95"/>
    <w:rsid w:val="007E58CE"/>
    <w:rsid w:val="007F074F"/>
    <w:rsid w:val="007F300E"/>
    <w:rsid w:val="007F4FB3"/>
    <w:rsid w:val="008038C7"/>
    <w:rsid w:val="00807A0B"/>
    <w:rsid w:val="00816346"/>
    <w:rsid w:val="00822041"/>
    <w:rsid w:val="00822966"/>
    <w:rsid w:val="00823E9C"/>
    <w:rsid w:val="00834E28"/>
    <w:rsid w:val="00841B7D"/>
    <w:rsid w:val="00844CD9"/>
    <w:rsid w:val="0084613F"/>
    <w:rsid w:val="00846DFB"/>
    <w:rsid w:val="00850704"/>
    <w:rsid w:val="00853701"/>
    <w:rsid w:val="00857BEF"/>
    <w:rsid w:val="00861FBE"/>
    <w:rsid w:val="00864FBD"/>
    <w:rsid w:val="008810FE"/>
    <w:rsid w:val="00881CA0"/>
    <w:rsid w:val="00883F73"/>
    <w:rsid w:val="00887551"/>
    <w:rsid w:val="008A61CD"/>
    <w:rsid w:val="008E0481"/>
    <w:rsid w:val="008E5994"/>
    <w:rsid w:val="008E662A"/>
    <w:rsid w:val="008F7579"/>
    <w:rsid w:val="00934C08"/>
    <w:rsid w:val="00942F73"/>
    <w:rsid w:val="009432B6"/>
    <w:rsid w:val="009550D4"/>
    <w:rsid w:val="009557A8"/>
    <w:rsid w:val="0096167C"/>
    <w:rsid w:val="00962295"/>
    <w:rsid w:val="00973619"/>
    <w:rsid w:val="009769E9"/>
    <w:rsid w:val="0098210C"/>
    <w:rsid w:val="00982FD9"/>
    <w:rsid w:val="00983D40"/>
    <w:rsid w:val="00990358"/>
    <w:rsid w:val="00992DFD"/>
    <w:rsid w:val="00993269"/>
    <w:rsid w:val="009A6D8B"/>
    <w:rsid w:val="009B11FF"/>
    <w:rsid w:val="009B7FFE"/>
    <w:rsid w:val="009C13F6"/>
    <w:rsid w:val="009C2555"/>
    <w:rsid w:val="009C3E23"/>
    <w:rsid w:val="009C436A"/>
    <w:rsid w:val="009C478E"/>
    <w:rsid w:val="009D17D6"/>
    <w:rsid w:val="009D2F58"/>
    <w:rsid w:val="009D59B6"/>
    <w:rsid w:val="009E01C0"/>
    <w:rsid w:val="009E20C6"/>
    <w:rsid w:val="009E6594"/>
    <w:rsid w:val="009F2935"/>
    <w:rsid w:val="009F42A5"/>
    <w:rsid w:val="00A016C9"/>
    <w:rsid w:val="00A0222E"/>
    <w:rsid w:val="00A0639A"/>
    <w:rsid w:val="00A11415"/>
    <w:rsid w:val="00A11F01"/>
    <w:rsid w:val="00A1436E"/>
    <w:rsid w:val="00A15007"/>
    <w:rsid w:val="00A156DE"/>
    <w:rsid w:val="00A34E80"/>
    <w:rsid w:val="00A35EA3"/>
    <w:rsid w:val="00A379D3"/>
    <w:rsid w:val="00A40E54"/>
    <w:rsid w:val="00A4121A"/>
    <w:rsid w:val="00A51249"/>
    <w:rsid w:val="00A52996"/>
    <w:rsid w:val="00A54E4F"/>
    <w:rsid w:val="00A56059"/>
    <w:rsid w:val="00A63554"/>
    <w:rsid w:val="00A63D14"/>
    <w:rsid w:val="00A663CA"/>
    <w:rsid w:val="00A70CDD"/>
    <w:rsid w:val="00A74F0C"/>
    <w:rsid w:val="00A804F3"/>
    <w:rsid w:val="00A817A3"/>
    <w:rsid w:val="00A82402"/>
    <w:rsid w:val="00A838D1"/>
    <w:rsid w:val="00A840CE"/>
    <w:rsid w:val="00A955D7"/>
    <w:rsid w:val="00A95E50"/>
    <w:rsid w:val="00AA03EF"/>
    <w:rsid w:val="00AA0E06"/>
    <w:rsid w:val="00AA3AAD"/>
    <w:rsid w:val="00AA49E3"/>
    <w:rsid w:val="00AB23FC"/>
    <w:rsid w:val="00AB3382"/>
    <w:rsid w:val="00AB7D2B"/>
    <w:rsid w:val="00AB7E01"/>
    <w:rsid w:val="00AC1960"/>
    <w:rsid w:val="00AC1FDC"/>
    <w:rsid w:val="00AC7068"/>
    <w:rsid w:val="00AD71D9"/>
    <w:rsid w:val="00AE0002"/>
    <w:rsid w:val="00AE4C3E"/>
    <w:rsid w:val="00AE75BA"/>
    <w:rsid w:val="00AF647D"/>
    <w:rsid w:val="00B166AC"/>
    <w:rsid w:val="00B3041A"/>
    <w:rsid w:val="00B36857"/>
    <w:rsid w:val="00B40D4E"/>
    <w:rsid w:val="00B4118F"/>
    <w:rsid w:val="00B5070A"/>
    <w:rsid w:val="00B52CC9"/>
    <w:rsid w:val="00B6168F"/>
    <w:rsid w:val="00B63509"/>
    <w:rsid w:val="00B6510D"/>
    <w:rsid w:val="00B83D01"/>
    <w:rsid w:val="00B86173"/>
    <w:rsid w:val="00B87806"/>
    <w:rsid w:val="00B8782F"/>
    <w:rsid w:val="00B902F8"/>
    <w:rsid w:val="00B95F61"/>
    <w:rsid w:val="00BA1C2E"/>
    <w:rsid w:val="00BA245B"/>
    <w:rsid w:val="00BA5092"/>
    <w:rsid w:val="00BA66EE"/>
    <w:rsid w:val="00BB3098"/>
    <w:rsid w:val="00BC3E6F"/>
    <w:rsid w:val="00BC3F06"/>
    <w:rsid w:val="00BC4AF7"/>
    <w:rsid w:val="00BE2803"/>
    <w:rsid w:val="00C02B78"/>
    <w:rsid w:val="00C13A05"/>
    <w:rsid w:val="00C20895"/>
    <w:rsid w:val="00C23E7A"/>
    <w:rsid w:val="00C243CE"/>
    <w:rsid w:val="00C531E8"/>
    <w:rsid w:val="00C547ED"/>
    <w:rsid w:val="00C550C0"/>
    <w:rsid w:val="00C652C8"/>
    <w:rsid w:val="00C737E9"/>
    <w:rsid w:val="00C83155"/>
    <w:rsid w:val="00C856E8"/>
    <w:rsid w:val="00C90791"/>
    <w:rsid w:val="00C90BC8"/>
    <w:rsid w:val="00C91402"/>
    <w:rsid w:val="00C96267"/>
    <w:rsid w:val="00CA0934"/>
    <w:rsid w:val="00CA0935"/>
    <w:rsid w:val="00CB0BB8"/>
    <w:rsid w:val="00CB10D9"/>
    <w:rsid w:val="00CB1B72"/>
    <w:rsid w:val="00CB1C4F"/>
    <w:rsid w:val="00CB31B5"/>
    <w:rsid w:val="00CB3EF7"/>
    <w:rsid w:val="00CB5FD6"/>
    <w:rsid w:val="00CC1918"/>
    <w:rsid w:val="00CC263B"/>
    <w:rsid w:val="00CC567C"/>
    <w:rsid w:val="00CC5EC8"/>
    <w:rsid w:val="00CD0D39"/>
    <w:rsid w:val="00CD1547"/>
    <w:rsid w:val="00CD2AEA"/>
    <w:rsid w:val="00CD560B"/>
    <w:rsid w:val="00CE0178"/>
    <w:rsid w:val="00CE37E4"/>
    <w:rsid w:val="00CE3D40"/>
    <w:rsid w:val="00CE4055"/>
    <w:rsid w:val="00CE592B"/>
    <w:rsid w:val="00CF50AB"/>
    <w:rsid w:val="00D06444"/>
    <w:rsid w:val="00D22F5D"/>
    <w:rsid w:val="00D36D8C"/>
    <w:rsid w:val="00D40666"/>
    <w:rsid w:val="00D417F9"/>
    <w:rsid w:val="00D4612B"/>
    <w:rsid w:val="00D6690C"/>
    <w:rsid w:val="00D736E2"/>
    <w:rsid w:val="00D73D00"/>
    <w:rsid w:val="00D8456B"/>
    <w:rsid w:val="00D87082"/>
    <w:rsid w:val="00D93715"/>
    <w:rsid w:val="00D93F6E"/>
    <w:rsid w:val="00DB2267"/>
    <w:rsid w:val="00DB726F"/>
    <w:rsid w:val="00DC7EA5"/>
    <w:rsid w:val="00DD533E"/>
    <w:rsid w:val="00DE1A43"/>
    <w:rsid w:val="00DE3356"/>
    <w:rsid w:val="00DE3BF1"/>
    <w:rsid w:val="00DF1C51"/>
    <w:rsid w:val="00E11E4D"/>
    <w:rsid w:val="00E20AF0"/>
    <w:rsid w:val="00E22B7D"/>
    <w:rsid w:val="00E37C50"/>
    <w:rsid w:val="00E5412E"/>
    <w:rsid w:val="00E61AFF"/>
    <w:rsid w:val="00E61FB8"/>
    <w:rsid w:val="00E63C45"/>
    <w:rsid w:val="00E669BE"/>
    <w:rsid w:val="00E677A2"/>
    <w:rsid w:val="00E81DE7"/>
    <w:rsid w:val="00E8261A"/>
    <w:rsid w:val="00E8474E"/>
    <w:rsid w:val="00E97B5C"/>
    <w:rsid w:val="00EB287D"/>
    <w:rsid w:val="00EB2A1F"/>
    <w:rsid w:val="00EB37B6"/>
    <w:rsid w:val="00EB3F12"/>
    <w:rsid w:val="00EB7E03"/>
    <w:rsid w:val="00ED31B6"/>
    <w:rsid w:val="00EE0205"/>
    <w:rsid w:val="00EE05D3"/>
    <w:rsid w:val="00EE12D8"/>
    <w:rsid w:val="00EE221C"/>
    <w:rsid w:val="00EE67F6"/>
    <w:rsid w:val="00EF0C31"/>
    <w:rsid w:val="00EF4CED"/>
    <w:rsid w:val="00EF5301"/>
    <w:rsid w:val="00F04968"/>
    <w:rsid w:val="00F06ED7"/>
    <w:rsid w:val="00F17776"/>
    <w:rsid w:val="00F2234A"/>
    <w:rsid w:val="00F23373"/>
    <w:rsid w:val="00F270C5"/>
    <w:rsid w:val="00F379C5"/>
    <w:rsid w:val="00F50B0B"/>
    <w:rsid w:val="00F52319"/>
    <w:rsid w:val="00F637BD"/>
    <w:rsid w:val="00F7294D"/>
    <w:rsid w:val="00F815D9"/>
    <w:rsid w:val="00F9272D"/>
    <w:rsid w:val="00F93350"/>
    <w:rsid w:val="00F9476E"/>
    <w:rsid w:val="00FA3199"/>
    <w:rsid w:val="00FA6888"/>
    <w:rsid w:val="00FB1CA4"/>
    <w:rsid w:val="00FB6FDF"/>
    <w:rsid w:val="00FC0C8F"/>
    <w:rsid w:val="00FC2008"/>
    <w:rsid w:val="00FD1446"/>
    <w:rsid w:val="00FD2653"/>
    <w:rsid w:val="00FD7DB5"/>
    <w:rsid w:val="00FE44F7"/>
    <w:rsid w:val="00FE56D6"/>
    <w:rsid w:val="00FE6BAB"/>
    <w:rsid w:val="00FF243D"/>
    <w:rsid w:val="00FF2CA9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5F352"/>
  <w15:docId w15:val="{11669B14-8EBA-4D28-A5F5-5E345F18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8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74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2F5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3E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2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A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uiPriority w:val="99"/>
    <w:unhideWhenUsed/>
    <w:rsid w:val="007F074F"/>
    <w:rPr>
      <w:color w:val="0000FF"/>
      <w:u w:val="single"/>
    </w:rPr>
  </w:style>
  <w:style w:type="table" w:styleId="TableGrid">
    <w:name w:val="Table Grid"/>
    <w:basedOn w:val="TableNormal"/>
    <w:uiPriority w:val="59"/>
    <w:rsid w:val="0021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647850"/>
    <w:pPr>
      <w:spacing w:after="0" w:line="360" w:lineRule="auto"/>
      <w:jc w:val="both"/>
    </w:pPr>
    <w:rPr>
      <w:rFonts w:ascii="Arial" w:eastAsia="Times New Roman" w:hAnsi="Arial"/>
      <w:szCs w:val="20"/>
    </w:rPr>
  </w:style>
  <w:style w:type="character" w:customStyle="1" w:styleId="BodyText3Char">
    <w:name w:val="Body Text 3 Char"/>
    <w:link w:val="BodyText3"/>
    <w:rsid w:val="00647850"/>
    <w:rPr>
      <w:rFonts w:ascii="Arial" w:eastAsia="Times New Roman" w:hAnsi="Arial" w:cs="Times New Roman"/>
      <w:szCs w:val="20"/>
    </w:rPr>
  </w:style>
  <w:style w:type="character" w:customStyle="1" w:styleId="highlight">
    <w:name w:val="highlight"/>
    <w:basedOn w:val="DefaultParagraphFont"/>
    <w:rsid w:val="00D22F5D"/>
  </w:style>
  <w:style w:type="character" w:customStyle="1" w:styleId="rvts34">
    <w:name w:val="rvts34"/>
    <w:basedOn w:val="DefaultParagraphFont"/>
    <w:rsid w:val="00A804F3"/>
  </w:style>
  <w:style w:type="character" w:customStyle="1" w:styleId="rvts35">
    <w:name w:val="rvts35"/>
    <w:basedOn w:val="DefaultParagraphFont"/>
    <w:rsid w:val="00A804F3"/>
  </w:style>
  <w:style w:type="character" w:customStyle="1" w:styleId="rvts48">
    <w:name w:val="rvts48"/>
    <w:basedOn w:val="DefaultParagraphFont"/>
    <w:rsid w:val="00A804F3"/>
  </w:style>
  <w:style w:type="character" w:customStyle="1" w:styleId="ListParagraphChar">
    <w:name w:val="List Paragraph Char"/>
    <w:link w:val="ListParagraph"/>
    <w:rsid w:val="000C411E"/>
  </w:style>
  <w:style w:type="table" w:customStyle="1" w:styleId="GridTable5Dark-Accent11">
    <w:name w:val="Grid Table 5 Dark - Accent 11"/>
    <w:basedOn w:val="TableNormal"/>
    <w:uiPriority w:val="50"/>
    <w:rsid w:val="000C411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customStyle="1" w:styleId="pg1body">
    <w:name w:val="pg1body"/>
    <w:basedOn w:val="Normal"/>
    <w:rsid w:val="000C411E"/>
    <w:pPr>
      <w:widowControl w:val="0"/>
      <w:suppressAutoHyphens/>
      <w:spacing w:before="40" w:after="120"/>
    </w:pPr>
    <w:rPr>
      <w:rFonts w:ascii="Arial" w:eastAsia="Times New Roman" w:hAnsi="Arial"/>
      <w:noProof/>
      <w:sz w:val="20"/>
      <w:szCs w:val="20"/>
    </w:rPr>
  </w:style>
  <w:style w:type="character" w:customStyle="1" w:styleId="Heading4Char">
    <w:name w:val="Heading 4 Char"/>
    <w:link w:val="Heading4"/>
    <w:uiPriority w:val="9"/>
    <w:rsid w:val="000B2F5F"/>
    <w:rPr>
      <w:rFonts w:ascii="Cambria" w:eastAsia="Times New Roman" w:hAnsi="Cambria" w:cs="Times New Roman"/>
      <w:b/>
      <w:bCs/>
      <w:i/>
      <w:iCs/>
      <w:color w:val="4F81BD"/>
    </w:rPr>
  </w:style>
  <w:style w:type="paragraph" w:styleId="NoSpacing">
    <w:name w:val="No Spacing"/>
    <w:uiPriority w:val="1"/>
    <w:qFormat/>
    <w:rsid w:val="000B2F5F"/>
    <w:rPr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1903E2"/>
    <w:rPr>
      <w:rFonts w:ascii="Cambria" w:eastAsia="Times New Roman" w:hAnsi="Cambria" w:cs="Times New Roman"/>
      <w:color w:val="243F60"/>
    </w:rPr>
  </w:style>
  <w:style w:type="paragraph" w:styleId="Revision">
    <w:name w:val="Revision"/>
    <w:hidden/>
    <w:uiPriority w:val="99"/>
    <w:semiHidden/>
    <w:rsid w:val="005601AF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60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1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01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1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01A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7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45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A8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23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4623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462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9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2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diagramData" Target="diagrams/data1.xm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2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diagramQuickStyle" Target="diagrams/quickStyle1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24" Type="http://schemas.openxmlformats.org/officeDocument/2006/relationships/image" Target="media/image11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0.png"/><Relationship Id="rId28" Type="http://schemas.openxmlformats.org/officeDocument/2006/relationships/header" Target="header1.xml"/><Relationship Id="rId10" Type="http://schemas.openxmlformats.org/officeDocument/2006/relationships/image" Target="media/image20.png"/><Relationship Id="rId19" Type="http://schemas.openxmlformats.org/officeDocument/2006/relationships/diagramLayout" Target="diagrams/layout1.xm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microsoft.com/office/2007/relationships/diagramDrawing" Target="diagrams/drawing1.xml"/><Relationship Id="rId27" Type="http://schemas.openxmlformats.org/officeDocument/2006/relationships/image" Target="media/image14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E97019-2EA6-4F61-8F78-02217B2E952A}" type="doc">
      <dgm:prSet loTypeId="urn:microsoft.com/office/officeart/2005/8/layout/default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6698488-3C72-47BD-9FD7-ED7B9123B4C9}">
      <dgm:prSet phldrT="[Text]" custT="1"/>
      <dgm:spPr/>
      <dgm:t>
        <a:bodyPr/>
        <a:lstStyle/>
        <a:p>
          <a:r>
            <a:rPr lang="en-US" sz="1000">
              <a:latin typeface="+mj-lt"/>
            </a:rPr>
            <a:t>Software for Accounts Section of Samarthan to automate the task of Income Tax Form 16 A, using Visual Basic 6.0 and Ms. Access 2000</a:t>
          </a:r>
        </a:p>
        <a:p>
          <a:r>
            <a:rPr lang="en-US" sz="1000">
              <a:latin typeface="+mj-lt"/>
            </a:rPr>
            <a:t>Managed project for implementing 10 Mission Critical processes at BANK NIC Kenya &amp; CBA NIC Merger Kenya, </a:t>
          </a:r>
        </a:p>
      </dgm:t>
    </dgm:pt>
    <dgm:pt modelId="{C7BDC030-8D56-4599-8B53-0ACF03B08E20}" type="parTrans" cxnId="{CF8FCB42-D4EE-4BF4-ABE3-D266A1DBC2B0}">
      <dgm:prSet/>
      <dgm:spPr/>
      <dgm:t>
        <a:bodyPr/>
        <a:lstStyle/>
        <a:p>
          <a:endParaRPr lang="en-US"/>
        </a:p>
      </dgm:t>
    </dgm:pt>
    <dgm:pt modelId="{49797148-EC83-4071-8C04-3A9019345BF5}" type="sibTrans" cxnId="{CF8FCB42-D4EE-4BF4-ABE3-D266A1DBC2B0}">
      <dgm:prSet/>
      <dgm:spPr/>
      <dgm:t>
        <a:bodyPr/>
        <a:lstStyle/>
        <a:p>
          <a:endParaRPr lang="en-US"/>
        </a:p>
      </dgm:t>
    </dgm:pt>
    <dgm:pt modelId="{DE1930A4-F957-432E-993D-5312AAF57AFF}">
      <dgm:prSet phldrT="[Text]" custT="1"/>
      <dgm:spPr/>
      <dgm:t>
        <a:bodyPr/>
        <a:lstStyle/>
        <a:p>
          <a:r>
            <a:rPr lang="en-US" sz="1000">
              <a:latin typeface="+mj-lt"/>
            </a:rPr>
            <a:t>Designed, Developed, Tested and Implemented data entry package for Catholic Relief Services (CRS, MP) on SPSS for the analysis of data related to a study on Drought in Some 8 Districts of MP</a:t>
          </a:r>
        </a:p>
      </dgm:t>
    </dgm:pt>
    <dgm:pt modelId="{844E6089-CCD0-41BF-9038-2B93B1C5A6DA}" type="parTrans" cxnId="{C7DA78BF-565B-401E-8452-C6613552D691}">
      <dgm:prSet/>
      <dgm:spPr/>
      <dgm:t>
        <a:bodyPr/>
        <a:lstStyle/>
        <a:p>
          <a:endParaRPr lang="en-US"/>
        </a:p>
      </dgm:t>
    </dgm:pt>
    <dgm:pt modelId="{555D7764-87FB-40BE-8B63-6302A7ADA7B4}" type="sibTrans" cxnId="{C7DA78BF-565B-401E-8452-C6613552D691}">
      <dgm:prSet/>
      <dgm:spPr/>
      <dgm:t>
        <a:bodyPr/>
        <a:lstStyle/>
        <a:p>
          <a:endParaRPr lang="en-US"/>
        </a:p>
      </dgm:t>
    </dgm:pt>
    <dgm:pt modelId="{765787F7-9A9B-4761-B3A4-BFC065D6321B}">
      <dgm:prSet phldrT="[Text]" custT="1"/>
      <dgm:spPr/>
      <dgm:t>
        <a:bodyPr/>
        <a:lstStyle/>
        <a:p>
          <a:r>
            <a:rPr lang="en-US" sz="1000">
              <a:latin typeface="+mj-lt"/>
            </a:rPr>
            <a:t>Designed, developed, tested and implemented data entry package on SPSS for CRS, MP for analyzing the data collected from 4 districts of MP for a study on HIV / AIDS</a:t>
          </a:r>
        </a:p>
      </dgm:t>
    </dgm:pt>
    <dgm:pt modelId="{1829141C-2157-4632-B448-D82144889659}" type="parTrans" cxnId="{B309A327-A447-46FD-B9F8-9C265C6DF60B}">
      <dgm:prSet/>
      <dgm:spPr/>
      <dgm:t>
        <a:bodyPr/>
        <a:lstStyle/>
        <a:p>
          <a:endParaRPr lang="en-US"/>
        </a:p>
      </dgm:t>
    </dgm:pt>
    <dgm:pt modelId="{CF00082D-1A94-4CF3-8DFF-1376E2D587AD}" type="sibTrans" cxnId="{B309A327-A447-46FD-B9F8-9C265C6DF60B}">
      <dgm:prSet/>
      <dgm:spPr/>
      <dgm:t>
        <a:bodyPr/>
        <a:lstStyle/>
        <a:p>
          <a:endParaRPr lang="en-US"/>
        </a:p>
      </dgm:t>
    </dgm:pt>
    <dgm:pt modelId="{FA65FBCC-F1CB-4B8D-BE5C-093C3CA43906}">
      <dgm:prSet phldrT="[Text]" custT="1"/>
      <dgm:spPr/>
      <dgm:t>
        <a:bodyPr/>
        <a:lstStyle/>
        <a:p>
          <a:pPr algn="ctr"/>
          <a:r>
            <a:rPr lang="en-US" sz="900">
              <a:latin typeface="+mj-lt"/>
            </a:rPr>
            <a:t>Designed, developed, tested and implemented data entry package on SPSS for Debate, Bhopal to analyze the data collected for a study on Ration Card Study</a:t>
          </a:r>
        </a:p>
        <a:p>
          <a:pPr algn="ctr"/>
          <a:r>
            <a:rPr lang="en-US" sz="900">
              <a:latin typeface="+mj-lt"/>
            </a:rPr>
            <a:t>Training Need Identification package for Samarthan Centre for Development Support on Visual Basic 6.0 and Ms Access 2000</a:t>
          </a:r>
        </a:p>
      </dgm:t>
    </dgm:pt>
    <dgm:pt modelId="{0F8ACD18-5573-4E56-B16D-4C5A69041111}" type="parTrans" cxnId="{17A6B92A-48ED-44BC-AD18-523CDC80F171}">
      <dgm:prSet/>
      <dgm:spPr/>
      <dgm:t>
        <a:bodyPr/>
        <a:lstStyle/>
        <a:p>
          <a:endParaRPr lang="en-US"/>
        </a:p>
      </dgm:t>
    </dgm:pt>
    <dgm:pt modelId="{1C86B07D-AB30-4B58-BE22-C924E7130959}" type="sibTrans" cxnId="{17A6B92A-48ED-44BC-AD18-523CDC80F171}">
      <dgm:prSet/>
      <dgm:spPr/>
      <dgm:t>
        <a:bodyPr/>
        <a:lstStyle/>
        <a:p>
          <a:endParaRPr lang="en-US"/>
        </a:p>
      </dgm:t>
    </dgm:pt>
    <dgm:pt modelId="{2FE0C062-780E-4D07-A905-58CFF92AA929}">
      <dgm:prSet custT="1"/>
      <dgm:spPr>
        <a:solidFill>
          <a:srgbClr val="1F497D"/>
        </a:solidFill>
      </dgm:spPr>
      <dgm:t>
        <a:bodyPr/>
        <a:lstStyle/>
        <a:p>
          <a:r>
            <a:rPr lang="en-US" sz="1000">
              <a:latin typeface="+mj-lt"/>
            </a:rPr>
            <a:t>BPM &amp; DMS Implementation for SIB, Deloitte, Aafaq Islamic Finance &amp; for Insurance Domain at AWNIC, UAE</a:t>
          </a:r>
        </a:p>
      </dgm:t>
    </dgm:pt>
    <dgm:pt modelId="{DCD98136-EBAC-4F0B-81C4-AC0518D6D970}" type="parTrans" cxnId="{8DD5E087-195E-4A09-8DBE-A4199AF43BF6}">
      <dgm:prSet/>
      <dgm:spPr/>
      <dgm:t>
        <a:bodyPr/>
        <a:lstStyle/>
        <a:p>
          <a:endParaRPr lang="en-US"/>
        </a:p>
      </dgm:t>
    </dgm:pt>
    <dgm:pt modelId="{49706843-FD91-4AFE-B7A8-B83767406E87}" type="sibTrans" cxnId="{8DD5E087-195E-4A09-8DBE-A4199AF43BF6}">
      <dgm:prSet/>
      <dgm:spPr/>
      <dgm:t>
        <a:bodyPr/>
        <a:lstStyle/>
        <a:p>
          <a:endParaRPr lang="en-US"/>
        </a:p>
      </dgm:t>
    </dgm:pt>
    <dgm:pt modelId="{4258ABFA-1111-44BB-A0D1-BCEC52E5DAEA}">
      <dgm:prSet custT="1"/>
      <dgm:spPr/>
      <dgm:t>
        <a:bodyPr/>
        <a:lstStyle/>
        <a:p>
          <a:r>
            <a:rPr lang="en-US" sz="900">
              <a:latin typeface="+mj-lt"/>
            </a:rPr>
            <a:t>Designed, developed, tested and implemented software for Pathology Clinics on VB 6.0 and Access 97</a:t>
          </a:r>
        </a:p>
        <a:p>
          <a:endParaRPr lang="en-US" sz="900">
            <a:latin typeface="+mj-lt"/>
          </a:endParaRPr>
        </a:p>
        <a:p>
          <a:r>
            <a:rPr lang="en-US" sz="900">
              <a:latin typeface="+mj-lt"/>
            </a:rPr>
            <a:t>Inventory Management package for Samarthan Centre for Development Support, on Visual Basic 6.0 and Ms Access 2000</a:t>
          </a:r>
        </a:p>
      </dgm:t>
    </dgm:pt>
    <dgm:pt modelId="{3860A8EC-E1A9-4C5B-86F4-DA1F3E773FA0}" type="parTrans" cxnId="{B8F0245C-1360-4BE1-A835-49A9C33E33B4}">
      <dgm:prSet/>
      <dgm:spPr/>
      <dgm:t>
        <a:bodyPr/>
        <a:lstStyle/>
        <a:p>
          <a:endParaRPr lang="en-US"/>
        </a:p>
      </dgm:t>
    </dgm:pt>
    <dgm:pt modelId="{65001425-E484-4E4C-BABD-1A81582AA3C3}" type="sibTrans" cxnId="{B8F0245C-1360-4BE1-A835-49A9C33E33B4}">
      <dgm:prSet/>
      <dgm:spPr/>
      <dgm:t>
        <a:bodyPr/>
        <a:lstStyle/>
        <a:p>
          <a:endParaRPr lang="en-US"/>
        </a:p>
      </dgm:t>
    </dgm:pt>
    <dgm:pt modelId="{56AD4390-18C1-48D5-89C1-545DFCCE29A1}" type="pres">
      <dgm:prSet presAssocID="{C7E97019-2EA6-4F61-8F78-02217B2E952A}" presName="diagram" presStyleCnt="0">
        <dgm:presLayoutVars>
          <dgm:dir/>
          <dgm:resizeHandles val="exact"/>
        </dgm:presLayoutVars>
      </dgm:prSet>
      <dgm:spPr/>
    </dgm:pt>
    <dgm:pt modelId="{49CD15A4-4D99-40D1-94EE-97D5DF1E43F5}" type="pres">
      <dgm:prSet presAssocID="{46698488-3C72-47BD-9FD7-ED7B9123B4C9}" presName="node" presStyleLbl="node1" presStyleIdx="0" presStyleCnt="6" custScaleX="85366" custScaleY="76829">
        <dgm:presLayoutVars>
          <dgm:bulletEnabled val="1"/>
        </dgm:presLayoutVars>
      </dgm:prSet>
      <dgm:spPr/>
    </dgm:pt>
    <dgm:pt modelId="{1C08EE79-6382-4D25-84E7-94D60906626F}" type="pres">
      <dgm:prSet presAssocID="{49797148-EC83-4071-8C04-3A9019345BF5}" presName="sibTrans" presStyleCnt="0"/>
      <dgm:spPr/>
    </dgm:pt>
    <dgm:pt modelId="{0DB60EDC-ABB7-4D5C-BD6E-DFA69B16EF48}" type="pres">
      <dgm:prSet presAssocID="{DE1930A4-F957-432E-993D-5312AAF57AFF}" presName="node" presStyleLbl="node1" presStyleIdx="1" presStyleCnt="6" custScaleX="80823" custScaleY="77642">
        <dgm:presLayoutVars>
          <dgm:bulletEnabled val="1"/>
        </dgm:presLayoutVars>
      </dgm:prSet>
      <dgm:spPr/>
    </dgm:pt>
    <dgm:pt modelId="{39AC6E77-7F27-40CD-8988-362A1AC4A480}" type="pres">
      <dgm:prSet presAssocID="{555D7764-87FB-40BE-8B63-6302A7ADA7B4}" presName="sibTrans" presStyleCnt="0"/>
      <dgm:spPr/>
    </dgm:pt>
    <dgm:pt modelId="{8114ABCE-1312-4C18-94F0-3125AC523C95}" type="pres">
      <dgm:prSet presAssocID="{765787F7-9A9B-4761-B3A4-BFC065D6321B}" presName="node" presStyleLbl="node1" presStyleIdx="2" presStyleCnt="6" custScaleX="79177" custScaleY="78456">
        <dgm:presLayoutVars>
          <dgm:bulletEnabled val="1"/>
        </dgm:presLayoutVars>
      </dgm:prSet>
      <dgm:spPr/>
    </dgm:pt>
    <dgm:pt modelId="{64EAD304-9FE4-47B1-9927-1D06460491E1}" type="pres">
      <dgm:prSet presAssocID="{CF00082D-1A94-4CF3-8DFF-1376E2D587AD}" presName="sibTrans" presStyleCnt="0"/>
      <dgm:spPr/>
    </dgm:pt>
    <dgm:pt modelId="{5F8CE602-31A9-4F78-9104-925D0DA396F4}" type="pres">
      <dgm:prSet presAssocID="{FA65FBCC-F1CB-4B8D-BE5C-093C3CA43906}" presName="node" presStyleLbl="node1" presStyleIdx="3" presStyleCnt="6" custScaleX="85150" custScaleY="79672" custLinFactNeighborX="-2388" custLinFactNeighborY="-6750">
        <dgm:presLayoutVars>
          <dgm:bulletEnabled val="1"/>
        </dgm:presLayoutVars>
      </dgm:prSet>
      <dgm:spPr/>
    </dgm:pt>
    <dgm:pt modelId="{57E36756-65AB-4681-BA70-BF7F1715F41C}" type="pres">
      <dgm:prSet presAssocID="{1C86B07D-AB30-4B58-BE22-C924E7130959}" presName="sibTrans" presStyleCnt="0"/>
      <dgm:spPr/>
    </dgm:pt>
    <dgm:pt modelId="{52478AEF-FA92-4940-B367-5C60D67F3A86}" type="pres">
      <dgm:prSet presAssocID="{2FE0C062-780E-4D07-A905-58CFF92AA929}" presName="node" presStyleLbl="node1" presStyleIdx="4" presStyleCnt="6" custScaleX="79818" custScaleY="79672" custLinFactNeighborX="0" custLinFactNeighborY="-6750">
        <dgm:presLayoutVars>
          <dgm:bulletEnabled val="1"/>
        </dgm:presLayoutVars>
      </dgm:prSet>
      <dgm:spPr/>
    </dgm:pt>
    <dgm:pt modelId="{B35A8BD0-CD2F-4007-BD18-7349DF0263FF}" type="pres">
      <dgm:prSet presAssocID="{49706843-FD91-4AFE-B7A8-B83767406E87}" presName="sibTrans" presStyleCnt="0"/>
      <dgm:spPr/>
    </dgm:pt>
    <dgm:pt modelId="{86D50D53-11DD-41CD-89C7-751BB97E9878}" type="pres">
      <dgm:prSet presAssocID="{4258ABFA-1111-44BB-A0D1-BCEC52E5DAEA}" presName="node" presStyleLbl="node1" presStyleIdx="5" presStyleCnt="6" custScaleX="78795" custScaleY="81021" custLinFactNeighborX="2430" custLinFactNeighborY="-6750">
        <dgm:presLayoutVars>
          <dgm:bulletEnabled val="1"/>
        </dgm:presLayoutVars>
      </dgm:prSet>
      <dgm:spPr/>
    </dgm:pt>
  </dgm:ptLst>
  <dgm:cxnLst>
    <dgm:cxn modelId="{DDFDE904-BA80-4246-A4BE-BCA4221D0DE4}" type="presOf" srcId="{C7E97019-2EA6-4F61-8F78-02217B2E952A}" destId="{56AD4390-18C1-48D5-89C1-545DFCCE29A1}" srcOrd="0" destOrd="0" presId="urn:microsoft.com/office/officeart/2005/8/layout/default"/>
    <dgm:cxn modelId="{E4A3C808-FDB3-4C4E-BA50-2CD2A9C6CCB6}" type="presOf" srcId="{DE1930A4-F957-432E-993D-5312AAF57AFF}" destId="{0DB60EDC-ABB7-4D5C-BD6E-DFA69B16EF48}" srcOrd="0" destOrd="0" presId="urn:microsoft.com/office/officeart/2005/8/layout/default"/>
    <dgm:cxn modelId="{AEBC2A0E-F736-42FF-81D7-E18AB8865D43}" type="presOf" srcId="{FA65FBCC-F1CB-4B8D-BE5C-093C3CA43906}" destId="{5F8CE602-31A9-4F78-9104-925D0DA396F4}" srcOrd="0" destOrd="0" presId="urn:microsoft.com/office/officeart/2005/8/layout/default"/>
    <dgm:cxn modelId="{B309A327-A447-46FD-B9F8-9C265C6DF60B}" srcId="{C7E97019-2EA6-4F61-8F78-02217B2E952A}" destId="{765787F7-9A9B-4761-B3A4-BFC065D6321B}" srcOrd="2" destOrd="0" parTransId="{1829141C-2157-4632-B448-D82144889659}" sibTransId="{CF00082D-1A94-4CF3-8DFF-1376E2D587AD}"/>
    <dgm:cxn modelId="{17A6B92A-48ED-44BC-AD18-523CDC80F171}" srcId="{C7E97019-2EA6-4F61-8F78-02217B2E952A}" destId="{FA65FBCC-F1CB-4B8D-BE5C-093C3CA43906}" srcOrd="3" destOrd="0" parTransId="{0F8ACD18-5573-4E56-B16D-4C5A69041111}" sibTransId="{1C86B07D-AB30-4B58-BE22-C924E7130959}"/>
    <dgm:cxn modelId="{CF8FCB42-D4EE-4BF4-ABE3-D266A1DBC2B0}" srcId="{C7E97019-2EA6-4F61-8F78-02217B2E952A}" destId="{46698488-3C72-47BD-9FD7-ED7B9123B4C9}" srcOrd="0" destOrd="0" parTransId="{C7BDC030-8D56-4599-8B53-0ACF03B08E20}" sibTransId="{49797148-EC83-4071-8C04-3A9019345BF5}"/>
    <dgm:cxn modelId="{BD199346-A9BB-4B75-8804-C031771F54D2}" type="presOf" srcId="{2FE0C062-780E-4D07-A905-58CFF92AA929}" destId="{52478AEF-FA92-4940-B367-5C60D67F3A86}" srcOrd="0" destOrd="0" presId="urn:microsoft.com/office/officeart/2005/8/layout/default"/>
    <dgm:cxn modelId="{B8F0245C-1360-4BE1-A835-49A9C33E33B4}" srcId="{C7E97019-2EA6-4F61-8F78-02217B2E952A}" destId="{4258ABFA-1111-44BB-A0D1-BCEC52E5DAEA}" srcOrd="5" destOrd="0" parTransId="{3860A8EC-E1A9-4C5B-86F4-DA1F3E773FA0}" sibTransId="{65001425-E484-4E4C-BABD-1A81582AA3C3}"/>
    <dgm:cxn modelId="{8DD5E087-195E-4A09-8DBE-A4199AF43BF6}" srcId="{C7E97019-2EA6-4F61-8F78-02217B2E952A}" destId="{2FE0C062-780E-4D07-A905-58CFF92AA929}" srcOrd="4" destOrd="0" parTransId="{DCD98136-EBAC-4F0B-81C4-AC0518D6D970}" sibTransId="{49706843-FD91-4AFE-B7A8-B83767406E87}"/>
    <dgm:cxn modelId="{2CCA75A4-9B55-4DFC-A05B-3ABC976369AE}" type="presOf" srcId="{765787F7-9A9B-4761-B3A4-BFC065D6321B}" destId="{8114ABCE-1312-4C18-94F0-3125AC523C95}" srcOrd="0" destOrd="0" presId="urn:microsoft.com/office/officeart/2005/8/layout/default"/>
    <dgm:cxn modelId="{2B282BAB-15C8-4AA9-89B5-E7CEB244DC39}" type="presOf" srcId="{46698488-3C72-47BD-9FD7-ED7B9123B4C9}" destId="{49CD15A4-4D99-40D1-94EE-97D5DF1E43F5}" srcOrd="0" destOrd="0" presId="urn:microsoft.com/office/officeart/2005/8/layout/default"/>
    <dgm:cxn modelId="{C7DA78BF-565B-401E-8452-C6613552D691}" srcId="{C7E97019-2EA6-4F61-8F78-02217B2E952A}" destId="{DE1930A4-F957-432E-993D-5312AAF57AFF}" srcOrd="1" destOrd="0" parTransId="{844E6089-CCD0-41BF-9038-2B93B1C5A6DA}" sibTransId="{555D7764-87FB-40BE-8B63-6302A7ADA7B4}"/>
    <dgm:cxn modelId="{3D6C61E2-4D40-4C59-AF66-E00F7C78229B}" type="presOf" srcId="{4258ABFA-1111-44BB-A0D1-BCEC52E5DAEA}" destId="{86D50D53-11DD-41CD-89C7-751BB97E9878}" srcOrd="0" destOrd="0" presId="urn:microsoft.com/office/officeart/2005/8/layout/default"/>
    <dgm:cxn modelId="{F0C8434D-4132-4371-8B40-37DD1701D306}" type="presParOf" srcId="{56AD4390-18C1-48D5-89C1-545DFCCE29A1}" destId="{49CD15A4-4D99-40D1-94EE-97D5DF1E43F5}" srcOrd="0" destOrd="0" presId="urn:microsoft.com/office/officeart/2005/8/layout/default"/>
    <dgm:cxn modelId="{D3619168-486A-4BE7-9979-1F86BE085ACC}" type="presParOf" srcId="{56AD4390-18C1-48D5-89C1-545DFCCE29A1}" destId="{1C08EE79-6382-4D25-84E7-94D60906626F}" srcOrd="1" destOrd="0" presId="urn:microsoft.com/office/officeart/2005/8/layout/default"/>
    <dgm:cxn modelId="{32BA1DB8-2AEA-4491-B34E-684089E7BCE3}" type="presParOf" srcId="{56AD4390-18C1-48D5-89C1-545DFCCE29A1}" destId="{0DB60EDC-ABB7-4D5C-BD6E-DFA69B16EF48}" srcOrd="2" destOrd="0" presId="urn:microsoft.com/office/officeart/2005/8/layout/default"/>
    <dgm:cxn modelId="{57DA99EF-3419-408B-86AB-5F0F04ECEFD7}" type="presParOf" srcId="{56AD4390-18C1-48D5-89C1-545DFCCE29A1}" destId="{39AC6E77-7F27-40CD-8988-362A1AC4A480}" srcOrd="3" destOrd="0" presId="urn:microsoft.com/office/officeart/2005/8/layout/default"/>
    <dgm:cxn modelId="{1C297370-ADE3-45F3-9335-DF366C980E87}" type="presParOf" srcId="{56AD4390-18C1-48D5-89C1-545DFCCE29A1}" destId="{8114ABCE-1312-4C18-94F0-3125AC523C95}" srcOrd="4" destOrd="0" presId="urn:microsoft.com/office/officeart/2005/8/layout/default"/>
    <dgm:cxn modelId="{24B0B1E6-17EF-40A3-B586-08B209A293DB}" type="presParOf" srcId="{56AD4390-18C1-48D5-89C1-545DFCCE29A1}" destId="{64EAD304-9FE4-47B1-9927-1D06460491E1}" srcOrd="5" destOrd="0" presId="urn:microsoft.com/office/officeart/2005/8/layout/default"/>
    <dgm:cxn modelId="{DCC0C1B2-BFD1-41CA-BF52-56B437108912}" type="presParOf" srcId="{56AD4390-18C1-48D5-89C1-545DFCCE29A1}" destId="{5F8CE602-31A9-4F78-9104-925D0DA396F4}" srcOrd="6" destOrd="0" presId="urn:microsoft.com/office/officeart/2005/8/layout/default"/>
    <dgm:cxn modelId="{86989122-126C-4A68-9BC9-59DC7EE3905B}" type="presParOf" srcId="{56AD4390-18C1-48D5-89C1-545DFCCE29A1}" destId="{57E36756-65AB-4681-BA70-BF7F1715F41C}" srcOrd="7" destOrd="0" presId="urn:microsoft.com/office/officeart/2005/8/layout/default"/>
    <dgm:cxn modelId="{8E2CBAB0-7748-461D-969D-294CC5A5236A}" type="presParOf" srcId="{56AD4390-18C1-48D5-89C1-545DFCCE29A1}" destId="{52478AEF-FA92-4940-B367-5C60D67F3A86}" srcOrd="8" destOrd="0" presId="urn:microsoft.com/office/officeart/2005/8/layout/default"/>
    <dgm:cxn modelId="{1B073E37-8E66-40DF-86D7-B1AEEFE1395C}" type="presParOf" srcId="{56AD4390-18C1-48D5-89C1-545DFCCE29A1}" destId="{B35A8BD0-CD2F-4007-BD18-7349DF0263FF}" srcOrd="9" destOrd="0" presId="urn:microsoft.com/office/officeart/2005/8/layout/default"/>
    <dgm:cxn modelId="{DB2C9DBF-BA71-4CE3-A44A-5B509EA686D5}" type="presParOf" srcId="{56AD4390-18C1-48D5-89C1-545DFCCE29A1}" destId="{86D50D53-11DD-41CD-89C7-751BB97E9878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CD15A4-4D99-40D1-94EE-97D5DF1E43F5}">
      <dsp:nvSpPr>
        <dsp:cNvPr id="0" name=""/>
        <dsp:cNvSpPr/>
      </dsp:nvSpPr>
      <dsp:spPr>
        <a:xfrm>
          <a:off x="107052" y="13435"/>
          <a:ext cx="2167925" cy="117067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+mj-lt"/>
            </a:rPr>
            <a:t>Software for Accounts Section of Samarthan to automate the task of Income Tax Form 16 A, using Visual Basic 6.0 and Ms. Access 2000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+mj-lt"/>
            </a:rPr>
            <a:t>Managed project for implementing 10 Mission Critical processes at BANK NIC Kenya &amp; CBA NIC Merger Kenya, </a:t>
          </a:r>
        </a:p>
      </dsp:txBody>
      <dsp:txXfrm>
        <a:off x="107052" y="13435"/>
        <a:ext cx="2167925" cy="1170673"/>
      </dsp:txXfrm>
    </dsp:sp>
    <dsp:sp modelId="{0DB60EDC-ABB7-4D5C-BD6E-DFA69B16EF48}">
      <dsp:nvSpPr>
        <dsp:cNvPr id="0" name=""/>
        <dsp:cNvSpPr/>
      </dsp:nvSpPr>
      <dsp:spPr>
        <a:xfrm>
          <a:off x="2528935" y="7241"/>
          <a:ext cx="2052553" cy="118306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+mj-lt"/>
            </a:rPr>
            <a:t>Designed, Developed, Tested and Implemented data entry package for Catholic Relief Services (CRS, MP) on SPSS for the analysis of data related to a study on Drought in Some 8 Districts of MP</a:t>
          </a:r>
        </a:p>
      </dsp:txBody>
      <dsp:txXfrm>
        <a:off x="2528935" y="7241"/>
        <a:ext cx="2052553" cy="1183061"/>
      </dsp:txXfrm>
    </dsp:sp>
    <dsp:sp modelId="{8114ABCE-1312-4C18-94F0-3125AC523C95}">
      <dsp:nvSpPr>
        <dsp:cNvPr id="0" name=""/>
        <dsp:cNvSpPr/>
      </dsp:nvSpPr>
      <dsp:spPr>
        <a:xfrm>
          <a:off x="4835445" y="1039"/>
          <a:ext cx="2010752" cy="119546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+mj-lt"/>
            </a:rPr>
            <a:t>Designed, developed, tested and implemented data entry package on SPSS for CRS, MP for analyzing the data collected from 4 districts of MP for a study on HIV / AIDS</a:t>
          </a:r>
        </a:p>
      </dsp:txBody>
      <dsp:txXfrm>
        <a:off x="4835445" y="1039"/>
        <a:ext cx="2010752" cy="1195465"/>
      </dsp:txXfrm>
    </dsp:sp>
    <dsp:sp modelId="{5F8CE602-31A9-4F78-9104-925D0DA396F4}">
      <dsp:nvSpPr>
        <dsp:cNvPr id="0" name=""/>
        <dsp:cNvSpPr/>
      </dsp:nvSpPr>
      <dsp:spPr>
        <a:xfrm>
          <a:off x="66762" y="1357886"/>
          <a:ext cx="2162440" cy="121399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+mj-lt"/>
            </a:rPr>
            <a:t>Designed, developed, tested and implemented data entry package on SPSS for Debate, Bhopal to analyze the data collected for a study on Ration Card Study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+mj-lt"/>
            </a:rPr>
            <a:t>Training Need Identification package for Samarthan Centre for Development Support on Visual Basic 6.0 and Ms Access 2000</a:t>
          </a:r>
        </a:p>
      </dsp:txBody>
      <dsp:txXfrm>
        <a:off x="66762" y="1357886"/>
        <a:ext cx="2162440" cy="1213993"/>
      </dsp:txXfrm>
    </dsp:sp>
    <dsp:sp modelId="{52478AEF-FA92-4940-B367-5C60D67F3A86}">
      <dsp:nvSpPr>
        <dsp:cNvPr id="0" name=""/>
        <dsp:cNvSpPr/>
      </dsp:nvSpPr>
      <dsp:spPr>
        <a:xfrm>
          <a:off x="2543804" y="1357886"/>
          <a:ext cx="2027030" cy="1213993"/>
        </a:xfrm>
        <a:prstGeom prst="rect">
          <a:avLst/>
        </a:prstGeom>
        <a:solidFill>
          <a:srgbClr val="1F497D"/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+mj-lt"/>
            </a:rPr>
            <a:t>BPM &amp; DMS Implementation for SIB, Deloitte, Aafaq Islamic Finance &amp; for Insurance Domain at AWNIC, UAE</a:t>
          </a:r>
        </a:p>
      </dsp:txBody>
      <dsp:txXfrm>
        <a:off x="2543804" y="1357886"/>
        <a:ext cx="2027030" cy="1213993"/>
      </dsp:txXfrm>
    </dsp:sp>
    <dsp:sp modelId="{86D50D53-11DD-41CD-89C7-751BB97E9878}">
      <dsp:nvSpPr>
        <dsp:cNvPr id="0" name=""/>
        <dsp:cNvSpPr/>
      </dsp:nvSpPr>
      <dsp:spPr>
        <a:xfrm>
          <a:off x="4886503" y="1347608"/>
          <a:ext cx="2001050" cy="123454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+mj-lt"/>
            </a:rPr>
            <a:t>Designed, developed, tested and implemented software for Pathology Clinics on VB 6.0 and Access 97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latin typeface="+mj-lt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+mj-lt"/>
            </a:rPr>
            <a:t>Inventory Management package for Samarthan Centre for Development Support, on Visual Basic 6.0 and Ms Access 2000</a:t>
          </a:r>
        </a:p>
      </dsp:txBody>
      <dsp:txXfrm>
        <a:off x="4886503" y="1347608"/>
        <a:ext cx="2001050" cy="12345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2265-1ECD-604F-B856-EDC2B5CCF3B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Alok Jain</cp:lastModifiedBy>
  <cp:revision>2</cp:revision>
  <cp:lastPrinted>2019-11-29T11:59:00Z</cp:lastPrinted>
  <dcterms:created xsi:type="dcterms:W3CDTF">2019-12-10T14:46:00Z</dcterms:created>
  <dcterms:modified xsi:type="dcterms:W3CDTF">2019-12-10T14:46:00Z</dcterms:modified>
</cp:coreProperties>
</file>