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168C7" w14:textId="77777777" w:rsidR="00FD3327" w:rsidRPr="00115838" w:rsidRDefault="00FD3327" w:rsidP="00115838"/>
    <w:p w14:paraId="4E3D794D" w14:textId="262CD0A5" w:rsidR="00FD3327" w:rsidRPr="00115838" w:rsidRDefault="00B563F4" w:rsidP="00115838">
      <w:r w:rsidRPr="00115838">
        <w:rPr>
          <w:rFonts w:ascii="Times" w:hAnsi="Times" w:cs="Times"/>
          <w:b/>
          <w:sz w:val="24"/>
        </w:rPr>
        <w:t>ANIKA JAIN</w:t>
      </w:r>
    </w:p>
    <w:p w14:paraId="2763651A" w14:textId="47E6AAA8" w:rsidR="00FD3327" w:rsidRPr="00115838" w:rsidRDefault="00B563F4" w:rsidP="00115838">
      <w:r w:rsidRPr="00115838">
        <w:rPr>
          <w:rFonts w:ascii="Times" w:hAnsi="Times" w:cs="Times"/>
          <w:b/>
          <w:sz w:val="24"/>
        </w:rPr>
        <w:t>Mobile:</w:t>
      </w:r>
      <w:r w:rsidRPr="00115838">
        <w:rPr>
          <w:rFonts w:ascii="Times" w:hAnsi="Times" w:cs="Times"/>
          <w:sz w:val="24"/>
        </w:rPr>
        <w:t xml:space="preserve"> (+91) 9953037231</w:t>
      </w:r>
      <w:r w:rsidRPr="00115838">
        <w:rPr>
          <w:rFonts w:ascii="Times" w:hAnsi="Times" w:cs="Times"/>
          <w:sz w:val="24"/>
        </w:rPr>
        <w:tab/>
      </w:r>
      <w:r w:rsidRPr="00115838">
        <w:rPr>
          <w:rFonts w:ascii="Times" w:hAnsi="Times" w:cs="Times"/>
          <w:sz w:val="24"/>
        </w:rPr>
        <w:tab/>
      </w:r>
      <w:r w:rsidRPr="00115838">
        <w:rPr>
          <w:rFonts w:ascii="Times" w:hAnsi="Times" w:cs="Times"/>
          <w:sz w:val="24"/>
        </w:rPr>
        <w:tab/>
        <w:t xml:space="preserve">                             </w:t>
      </w:r>
      <w:r w:rsidRPr="00115838">
        <w:rPr>
          <w:rFonts w:ascii="Times" w:hAnsi="Times" w:cs="Times"/>
          <w:sz w:val="24"/>
        </w:rPr>
        <w:tab/>
      </w:r>
      <w:r w:rsidRPr="00115838">
        <w:rPr>
          <w:rFonts w:ascii="Times" w:hAnsi="Times" w:cs="Times"/>
          <w:sz w:val="24"/>
        </w:rPr>
        <w:tab/>
      </w:r>
      <w:r w:rsidRPr="00115838">
        <w:rPr>
          <w:rFonts w:ascii="Times" w:hAnsi="Times" w:cs="Times"/>
          <w:sz w:val="24"/>
        </w:rPr>
        <w:tab/>
      </w:r>
      <w:r w:rsidRPr="00115838">
        <w:rPr>
          <w:rFonts w:ascii="Times" w:hAnsi="Times" w:cs="Times"/>
          <w:sz w:val="24"/>
        </w:rPr>
        <w:tab/>
      </w:r>
      <w:r w:rsidRPr="00115838">
        <w:rPr>
          <w:rFonts w:ascii="Times" w:hAnsi="Times" w:cs="Times"/>
          <w:sz w:val="24"/>
        </w:rPr>
        <w:tab/>
      </w:r>
      <w:r w:rsidRPr="00115838">
        <w:rPr>
          <w:rFonts w:ascii="Times" w:hAnsi="Times" w:cs="Times"/>
          <w:sz w:val="24"/>
        </w:rPr>
        <w:tab/>
      </w:r>
      <w:r w:rsidRPr="00115838">
        <w:rPr>
          <w:rFonts w:ascii="Times" w:hAnsi="Times" w:cs="Times"/>
          <w:sz w:val="24"/>
        </w:rPr>
        <w:tab/>
      </w:r>
      <w:r w:rsidRPr="00115838">
        <w:rPr>
          <w:rFonts w:ascii="Times" w:hAnsi="Times" w:cs="Times"/>
          <w:sz w:val="24"/>
        </w:rPr>
        <w:tab/>
      </w:r>
      <w:r w:rsidRPr="00115838">
        <w:rPr>
          <w:rFonts w:ascii="Times" w:hAnsi="Times" w:cs="Times"/>
          <w:sz w:val="24"/>
        </w:rPr>
        <w:tab/>
      </w:r>
      <w:r w:rsidRPr="00115838">
        <w:rPr>
          <w:rFonts w:ascii="Times" w:hAnsi="Times" w:cs="Times"/>
          <w:sz w:val="24"/>
        </w:rPr>
        <w:tab/>
      </w:r>
      <w:r w:rsidRPr="00115838">
        <w:rPr>
          <w:rFonts w:ascii="Times" w:hAnsi="Times" w:cs="Times"/>
          <w:sz w:val="24"/>
        </w:rPr>
        <w:tab/>
      </w:r>
      <w:r w:rsidRPr="00115838">
        <w:rPr>
          <w:rFonts w:ascii="Times" w:hAnsi="Times" w:cs="Times"/>
          <w:b/>
          <w:sz w:val="24"/>
        </w:rPr>
        <w:t>E-Mail:</w:t>
      </w:r>
      <w:r w:rsidRPr="00115838">
        <w:rPr>
          <w:rFonts w:ascii="Times" w:hAnsi="Times" w:cs="Times"/>
          <w:sz w:val="24"/>
        </w:rPr>
        <w:t xml:space="preserve"> </w:t>
      </w:r>
      <w:r w:rsidR="00212DDC">
        <w:rPr>
          <w:rFonts w:ascii="Times" w:hAnsi="Times" w:cs="Times"/>
          <w:sz w:val="24"/>
        </w:rPr>
        <w:t>anikajain1@outlook.com</w:t>
      </w:r>
      <w:bookmarkStart w:id="0" w:name="_GoBack"/>
      <w:bookmarkEnd w:id="0"/>
    </w:p>
    <w:p w14:paraId="2B2A6007" w14:textId="77777777" w:rsidR="00FD3327" w:rsidRPr="00115838" w:rsidRDefault="00FD3327" w:rsidP="00115838"/>
    <w:p w14:paraId="13B2AE42" w14:textId="77777777" w:rsidR="00FD3327" w:rsidRPr="00115838" w:rsidRDefault="00FD3327" w:rsidP="00115838"/>
    <w:p w14:paraId="48D3D8EB" w14:textId="77777777" w:rsidR="00FD3327" w:rsidRPr="00115838" w:rsidRDefault="00B563F4" w:rsidP="00115838">
      <w:pPr>
        <w:spacing w:before="120" w:after="120"/>
        <w:ind w:left="720"/>
      </w:pPr>
      <w:r w:rsidRPr="00115838">
        <w:rPr>
          <w:rFonts w:ascii="Times" w:hAnsi="Times" w:cs="Times"/>
          <w:sz w:val="24"/>
        </w:rPr>
        <w:t>To attain excellence in the professional world by gaining experience and exposure and help the company grow in whatever way I can through hard work and determination.</w:t>
      </w:r>
    </w:p>
    <w:p w14:paraId="02357908" w14:textId="77777777" w:rsidR="00FD3327" w:rsidRPr="00115838" w:rsidRDefault="00FD3327" w:rsidP="00115838"/>
    <w:p w14:paraId="5870CA39" w14:textId="77777777" w:rsidR="00FD3327" w:rsidRPr="00115838" w:rsidRDefault="00FD3327" w:rsidP="00115838"/>
    <w:p w14:paraId="7A0ACDE3" w14:textId="77777777" w:rsidR="00FD3327" w:rsidRPr="00115838" w:rsidRDefault="00B563F4" w:rsidP="00115838">
      <w:pPr>
        <w:spacing w:before="120" w:after="120"/>
      </w:pPr>
      <w:r w:rsidRPr="00115838">
        <w:rPr>
          <w:rFonts w:ascii="Times" w:hAnsi="Times" w:cs="Times"/>
          <w:b/>
          <w:sz w:val="24"/>
          <w:u w:val="single"/>
        </w:rPr>
        <w:t>Summary of Skills</w:t>
      </w:r>
    </w:p>
    <w:p w14:paraId="0B8984DD" w14:textId="77777777" w:rsidR="00FD3327" w:rsidRPr="00115838" w:rsidRDefault="00FD3327" w:rsidP="00115838">
      <w:pPr>
        <w:spacing w:before="120" w:after="120"/>
      </w:pPr>
    </w:p>
    <w:p w14:paraId="35BACE74" w14:textId="77777777" w:rsidR="00FD3327" w:rsidRPr="00115838" w:rsidRDefault="00B563F4" w:rsidP="00115838">
      <w:pPr>
        <w:pStyle w:val="ListParagraph"/>
        <w:spacing w:before="120" w:after="120"/>
        <w:ind w:left="144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Confident, time management capability.</w:t>
      </w:r>
    </w:p>
    <w:p w14:paraId="5A8F0C82" w14:textId="77777777" w:rsidR="00FD3327" w:rsidRPr="00115838" w:rsidRDefault="00B563F4" w:rsidP="00115838">
      <w:pPr>
        <w:pStyle w:val="ListParagraph"/>
        <w:spacing w:before="120" w:after="120"/>
        <w:ind w:left="144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Can work efficiently in a group as well as an individual.</w:t>
      </w:r>
    </w:p>
    <w:p w14:paraId="3CDFC54C" w14:textId="77777777" w:rsidR="00FD3327" w:rsidRPr="00115838" w:rsidRDefault="00B563F4" w:rsidP="00115838">
      <w:pPr>
        <w:pStyle w:val="ListParagraph"/>
        <w:spacing w:before="120" w:after="120"/>
        <w:ind w:left="144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Conceptually strong with an innovative, detail-oriented and analytical approach to the work.</w:t>
      </w:r>
    </w:p>
    <w:p w14:paraId="6FA0C7ED" w14:textId="77777777" w:rsidR="00FD3327" w:rsidRPr="00115838" w:rsidRDefault="00B563F4" w:rsidP="00115838">
      <w:pPr>
        <w:pStyle w:val="ListParagraph"/>
        <w:spacing w:before="120" w:after="120"/>
        <w:ind w:left="144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</w:r>
      <w:r w:rsidR="008E5CC9" w:rsidRPr="00115838">
        <w:rPr>
          <w:rFonts w:ascii="Times" w:hAnsi="Times" w:cs="Times"/>
          <w:sz w:val="24"/>
        </w:rPr>
        <w:t>Self-motivated</w:t>
      </w:r>
      <w:r w:rsidRPr="00115838">
        <w:rPr>
          <w:rFonts w:ascii="Times" w:hAnsi="Times" w:cs="Times"/>
          <w:sz w:val="24"/>
        </w:rPr>
        <w:t xml:space="preserve">, </w:t>
      </w:r>
      <w:r w:rsidR="008E5CC9" w:rsidRPr="00115838">
        <w:rPr>
          <w:rFonts w:ascii="Times" w:hAnsi="Times" w:cs="Times"/>
          <w:sz w:val="24"/>
        </w:rPr>
        <w:t>hardworking</w:t>
      </w:r>
      <w:r w:rsidRPr="00115838">
        <w:rPr>
          <w:rFonts w:ascii="Times" w:hAnsi="Times" w:cs="Times"/>
          <w:sz w:val="24"/>
        </w:rPr>
        <w:t xml:space="preserve"> and goal-oriented with a high degree of flexibility, creativity and commitment.</w:t>
      </w:r>
    </w:p>
    <w:p w14:paraId="0622CEB4" w14:textId="77777777" w:rsidR="00FD3327" w:rsidRPr="00115838" w:rsidRDefault="00B563F4" w:rsidP="00115838">
      <w:pPr>
        <w:pStyle w:val="ListParagraph"/>
        <w:spacing w:before="120" w:after="120"/>
        <w:ind w:left="144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Extensive knowledge of educational counselling techniques and mannerism</w:t>
      </w:r>
    </w:p>
    <w:p w14:paraId="00608FC2" w14:textId="77777777" w:rsidR="00FD3327" w:rsidRPr="00115838" w:rsidRDefault="00B563F4" w:rsidP="00115838">
      <w:pPr>
        <w:pStyle w:val="ListParagraph"/>
        <w:spacing w:before="120" w:after="120"/>
        <w:ind w:left="144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Strong communication and presentation skills</w:t>
      </w:r>
    </w:p>
    <w:p w14:paraId="1377BA14" w14:textId="77777777" w:rsidR="00FD3327" w:rsidRPr="00115838" w:rsidRDefault="00B563F4" w:rsidP="00115838">
      <w:pPr>
        <w:pStyle w:val="ListParagraph"/>
        <w:spacing w:before="120" w:after="120"/>
        <w:ind w:left="144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Well-</w:t>
      </w:r>
      <w:r w:rsidR="008E5CC9" w:rsidRPr="00115838">
        <w:rPr>
          <w:rFonts w:ascii="Times" w:hAnsi="Times" w:cs="Times"/>
          <w:sz w:val="24"/>
        </w:rPr>
        <w:t>Organized</w:t>
      </w:r>
      <w:r w:rsidRPr="00115838">
        <w:rPr>
          <w:rFonts w:ascii="Times" w:hAnsi="Times" w:cs="Times"/>
          <w:sz w:val="24"/>
        </w:rPr>
        <w:t>, patient, and flexible in nature</w:t>
      </w:r>
    </w:p>
    <w:p w14:paraId="732A585F" w14:textId="77777777" w:rsidR="00FD3327" w:rsidRPr="00115838" w:rsidRDefault="00B563F4" w:rsidP="00115838">
      <w:pPr>
        <w:pStyle w:val="ListParagraph"/>
        <w:spacing w:before="120" w:after="120"/>
        <w:ind w:left="144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A goal-oriented professional with emphasis on accuracy and responsibilities</w:t>
      </w:r>
    </w:p>
    <w:p w14:paraId="3A8D2B2E" w14:textId="77777777" w:rsidR="00FD3327" w:rsidRPr="00115838" w:rsidRDefault="00B563F4" w:rsidP="00115838">
      <w:pPr>
        <w:pStyle w:val="ListParagraph"/>
        <w:spacing w:before="120" w:after="120"/>
        <w:ind w:left="144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Ability to work with faculties and help students in their academic pursuit</w:t>
      </w:r>
    </w:p>
    <w:p w14:paraId="54BE5AB4" w14:textId="77777777" w:rsidR="00FD3327" w:rsidRPr="00115838" w:rsidRDefault="00B563F4" w:rsidP="00115838">
      <w:pPr>
        <w:pStyle w:val="ListParagraph"/>
        <w:spacing w:before="120" w:after="120"/>
        <w:ind w:left="144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Skilled in drafting, maintaining, and updating documents necessary for admission procedures</w:t>
      </w:r>
    </w:p>
    <w:p w14:paraId="25AA80D0" w14:textId="77777777" w:rsidR="00FD3327" w:rsidRPr="00115838" w:rsidRDefault="00B563F4" w:rsidP="00115838">
      <w:pPr>
        <w:pStyle w:val="ListParagraph"/>
        <w:spacing w:before="120" w:after="120"/>
        <w:ind w:left="144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Capability of managing uncertainties responsibly without compromising on the goals</w:t>
      </w:r>
    </w:p>
    <w:p w14:paraId="191C61BD" w14:textId="77777777" w:rsidR="00FD3327" w:rsidRPr="00115838" w:rsidRDefault="00B563F4" w:rsidP="00115838">
      <w:pPr>
        <w:pStyle w:val="ListParagraph"/>
        <w:ind w:left="144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Application Software: MS Office</w:t>
      </w:r>
    </w:p>
    <w:p w14:paraId="70DE4FA5" w14:textId="77777777" w:rsidR="00FD3327" w:rsidRPr="00115838" w:rsidRDefault="00B563F4" w:rsidP="00115838">
      <w:pPr>
        <w:pStyle w:val="ListParagraph"/>
        <w:ind w:left="144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 xml:space="preserve">Well exposed to general Business Principles, </w:t>
      </w:r>
      <w:r w:rsidR="008E5CC9" w:rsidRPr="00115838">
        <w:rPr>
          <w:rFonts w:ascii="Times" w:hAnsi="Times" w:cs="Times"/>
          <w:sz w:val="24"/>
        </w:rPr>
        <w:t>Organizational</w:t>
      </w:r>
      <w:r w:rsidRPr="00115838">
        <w:rPr>
          <w:rFonts w:ascii="Times" w:hAnsi="Times" w:cs="Times"/>
          <w:sz w:val="24"/>
        </w:rPr>
        <w:t xml:space="preserve"> </w:t>
      </w:r>
      <w:r w:rsidR="008E5CC9" w:rsidRPr="00115838">
        <w:rPr>
          <w:rFonts w:ascii="Times" w:hAnsi="Times" w:cs="Times"/>
          <w:sz w:val="24"/>
        </w:rPr>
        <w:t>Behavior</w:t>
      </w:r>
      <w:r w:rsidRPr="00115838">
        <w:rPr>
          <w:rFonts w:ascii="Times" w:hAnsi="Times" w:cs="Times"/>
          <w:sz w:val="24"/>
        </w:rPr>
        <w:t xml:space="preserve"> and Case Studies.</w:t>
      </w:r>
    </w:p>
    <w:p w14:paraId="1BA271CB" w14:textId="77777777" w:rsidR="00FD3327" w:rsidRPr="00115838" w:rsidRDefault="00FD3327" w:rsidP="00115838">
      <w:pPr>
        <w:ind w:left="720"/>
      </w:pPr>
    </w:p>
    <w:p w14:paraId="41F42E2C" w14:textId="77777777" w:rsidR="00FD3327" w:rsidRPr="00115838" w:rsidRDefault="00FD3327" w:rsidP="00115838"/>
    <w:p w14:paraId="4F9C1504" w14:textId="77777777" w:rsidR="00FD3327" w:rsidRPr="00115838" w:rsidRDefault="00FD3327" w:rsidP="00115838"/>
    <w:p w14:paraId="31DF1BC9" w14:textId="77777777" w:rsidR="00FD3327" w:rsidRPr="00115838" w:rsidRDefault="00B563F4" w:rsidP="00115838">
      <w:r w:rsidRPr="00115838">
        <w:rPr>
          <w:rFonts w:ascii="Times" w:hAnsi="Times" w:cs="Times"/>
          <w:b/>
          <w:sz w:val="24"/>
          <w:u w:val="single"/>
        </w:rPr>
        <w:t>Academia</w:t>
      </w:r>
    </w:p>
    <w:p w14:paraId="5739C5FC" w14:textId="77777777" w:rsidR="00FD3327" w:rsidRPr="00115838" w:rsidRDefault="00FD3327" w:rsidP="00115838"/>
    <w:p w14:paraId="5E6D37D3" w14:textId="77777777" w:rsidR="00FD3327" w:rsidRPr="00115838" w:rsidRDefault="00B563F4" w:rsidP="00115838">
      <w:pPr>
        <w:pStyle w:val="ListParagraph"/>
        <w:ind w:left="1440"/>
        <w:rPr>
          <w:rFonts w:ascii="Times" w:hAnsi="Times" w:cs="Times"/>
          <w:sz w:val="24"/>
        </w:rPr>
      </w:pPr>
      <w:r w:rsidRPr="00115838">
        <w:rPr>
          <w:rFonts w:ascii="Georgia" w:hAnsi="Georgia" w:cs="Georgia"/>
        </w:rPr>
        <w:t>•</w:t>
      </w:r>
      <w:r w:rsidR="00131F20" w:rsidRPr="00115838">
        <w:rPr>
          <w:rFonts w:ascii="Georgia" w:hAnsi="Georgia" w:cs="Georgia"/>
        </w:rPr>
        <w:tab/>
      </w:r>
      <w:r w:rsidRPr="00115838">
        <w:rPr>
          <w:rFonts w:ascii="Times" w:hAnsi="Times" w:cs="Times"/>
          <w:sz w:val="24"/>
        </w:rPr>
        <w:t xml:space="preserve">Bachelor's Degree in Business Administration from </w:t>
      </w:r>
      <w:proofErr w:type="spellStart"/>
      <w:r w:rsidRPr="00115838">
        <w:rPr>
          <w:rFonts w:ascii="Times" w:hAnsi="Times" w:cs="Times"/>
          <w:sz w:val="24"/>
        </w:rPr>
        <w:t>Hierank</w:t>
      </w:r>
      <w:proofErr w:type="spellEnd"/>
      <w:r w:rsidRPr="00115838">
        <w:rPr>
          <w:rFonts w:ascii="Times" w:hAnsi="Times" w:cs="Times"/>
          <w:sz w:val="24"/>
        </w:rPr>
        <w:t xml:space="preserve"> Business School, Noida passed in 2011.</w:t>
      </w:r>
    </w:p>
    <w:p w14:paraId="1F038D58" w14:textId="77777777" w:rsidR="00FD3327" w:rsidRPr="00115838" w:rsidRDefault="00B563F4" w:rsidP="00115838">
      <w:pPr>
        <w:pStyle w:val="ListParagraph"/>
        <w:ind w:left="1440"/>
        <w:rPr>
          <w:rFonts w:ascii="Times" w:hAnsi="Times" w:cs="Times"/>
          <w:sz w:val="24"/>
        </w:rPr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Completed 12th from Dewan Public School, Meerut in 2008.</w:t>
      </w:r>
    </w:p>
    <w:p w14:paraId="66522DD3" w14:textId="477722F4" w:rsidR="00FD3327" w:rsidRPr="00115838" w:rsidRDefault="00B563F4" w:rsidP="003E7AD9">
      <w:pPr>
        <w:pStyle w:val="ListParagraph"/>
        <w:ind w:firstLine="720"/>
        <w:rPr>
          <w:rFonts w:ascii="Times" w:hAnsi="Times" w:cs="Times"/>
          <w:sz w:val="24"/>
        </w:rPr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Completed 10th from Dewan Public School, Meerut in 2006.</w:t>
      </w:r>
    </w:p>
    <w:p w14:paraId="2E2B0304" w14:textId="4084C155" w:rsidR="00FD3327" w:rsidRDefault="00FD3327" w:rsidP="00115838"/>
    <w:p w14:paraId="44C22427" w14:textId="77777777" w:rsidR="003E7AD9" w:rsidRPr="00115838" w:rsidRDefault="003E7AD9" w:rsidP="00115838"/>
    <w:p w14:paraId="431F88F2" w14:textId="77777777" w:rsidR="00FD3327" w:rsidRPr="00115838" w:rsidRDefault="00FD3327" w:rsidP="00115838"/>
    <w:p w14:paraId="2BD5733F" w14:textId="77777777" w:rsidR="00FD3327" w:rsidRPr="00115838" w:rsidRDefault="00B563F4" w:rsidP="00115838">
      <w:r w:rsidRPr="00115838">
        <w:rPr>
          <w:rFonts w:ascii="Times" w:hAnsi="Times" w:cs="Times"/>
          <w:b/>
          <w:sz w:val="24"/>
          <w:u w:val="single"/>
        </w:rPr>
        <w:t>Professional Experience</w:t>
      </w:r>
    </w:p>
    <w:p w14:paraId="36B30EBB" w14:textId="77777777" w:rsidR="00FD3327" w:rsidRPr="00115838" w:rsidRDefault="00FD3327" w:rsidP="00115838"/>
    <w:p w14:paraId="0E48E36B" w14:textId="5D1BC5B3" w:rsidR="00FD3327" w:rsidRPr="00115838" w:rsidRDefault="00836024" w:rsidP="00115838">
      <w:pPr>
        <w:pStyle w:val="ListParagrap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•</w:t>
      </w:r>
      <w:r>
        <w:rPr>
          <w:rFonts w:ascii="Times" w:hAnsi="Times" w:cs="Times"/>
          <w:sz w:val="24"/>
        </w:rPr>
        <w:tab/>
        <w:t>Worked</w:t>
      </w:r>
      <w:r w:rsidR="00B563F4" w:rsidRPr="00115838">
        <w:rPr>
          <w:rFonts w:ascii="Times" w:hAnsi="Times" w:cs="Times"/>
          <w:sz w:val="24"/>
        </w:rPr>
        <w:t xml:space="preserve"> as a</w:t>
      </w:r>
      <w:r>
        <w:rPr>
          <w:rFonts w:ascii="Times" w:hAnsi="Times" w:cs="Times"/>
          <w:sz w:val="24"/>
        </w:rPr>
        <w:t xml:space="preserve"> Branch Manager</w:t>
      </w:r>
      <w:r w:rsidR="005C4EC0">
        <w:rPr>
          <w:rFonts w:ascii="Times" w:hAnsi="Times" w:cs="Times"/>
          <w:sz w:val="24"/>
        </w:rPr>
        <w:t>/</w:t>
      </w:r>
      <w:r w:rsidR="005C4EC0" w:rsidRPr="005C4EC0">
        <w:rPr>
          <w:rFonts w:ascii="Times" w:hAnsi="Times" w:cs="Times"/>
          <w:sz w:val="24"/>
        </w:rPr>
        <w:t xml:space="preserve"> </w:t>
      </w:r>
      <w:r w:rsidR="005C4EC0">
        <w:rPr>
          <w:rFonts w:ascii="Times" w:hAnsi="Times" w:cs="Times"/>
          <w:sz w:val="24"/>
        </w:rPr>
        <w:t>Counselor</w:t>
      </w:r>
      <w:r w:rsidR="008E5CC9" w:rsidRPr="00115838">
        <w:rPr>
          <w:rFonts w:ascii="Times" w:hAnsi="Times" w:cs="Times"/>
          <w:sz w:val="24"/>
        </w:rPr>
        <w:t xml:space="preserve"> at Morling Global Pvt. Ltd.</w:t>
      </w:r>
      <w:r w:rsidR="00B563F4" w:rsidRPr="00115838">
        <w:rPr>
          <w:rFonts w:ascii="Times" w:hAnsi="Times" w:cs="Times"/>
          <w:sz w:val="24"/>
        </w:rPr>
        <w:t xml:space="preserve"> </w:t>
      </w:r>
      <w:r w:rsidR="008E5CC9" w:rsidRPr="00115838">
        <w:rPr>
          <w:rFonts w:ascii="Times" w:hAnsi="Times" w:cs="Times"/>
          <w:sz w:val="24"/>
        </w:rPr>
        <w:t>f</w:t>
      </w:r>
      <w:r w:rsidR="00D20453">
        <w:rPr>
          <w:rFonts w:ascii="Times" w:hAnsi="Times" w:cs="Times"/>
          <w:sz w:val="24"/>
        </w:rPr>
        <w:t>rom December 05, 2015- March 31, 2020</w:t>
      </w:r>
      <w:r w:rsidR="00B563F4" w:rsidRPr="00115838">
        <w:rPr>
          <w:rFonts w:ascii="Times" w:hAnsi="Times" w:cs="Times"/>
          <w:sz w:val="24"/>
        </w:rPr>
        <w:t>.</w:t>
      </w:r>
    </w:p>
    <w:p w14:paraId="1D493E4A" w14:textId="6A59410A" w:rsidR="00FD3327" w:rsidRPr="00115838" w:rsidRDefault="00B563F4" w:rsidP="00115838">
      <w:pPr>
        <w:pStyle w:val="ListParagraph"/>
        <w:rPr>
          <w:rFonts w:ascii="Times" w:hAnsi="Times" w:cs="Times"/>
          <w:sz w:val="24"/>
        </w:rPr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 xml:space="preserve">Worked as </w:t>
      </w:r>
      <w:r w:rsidR="008E5CC9" w:rsidRPr="00115838">
        <w:rPr>
          <w:rFonts w:ascii="Times" w:hAnsi="Times" w:cs="Times"/>
          <w:sz w:val="24"/>
        </w:rPr>
        <w:t xml:space="preserve">a </w:t>
      </w:r>
      <w:r w:rsidRPr="00115838">
        <w:rPr>
          <w:rFonts w:ascii="Times" w:hAnsi="Times" w:cs="Times"/>
          <w:sz w:val="24"/>
        </w:rPr>
        <w:t>Senior Executive Study Abroad Counsellor, Content Operations at Shiksha.com (Info Edge Indi</w:t>
      </w:r>
      <w:r w:rsidR="006E15FC" w:rsidRPr="00115838">
        <w:rPr>
          <w:rFonts w:ascii="Times" w:hAnsi="Times" w:cs="Times"/>
          <w:sz w:val="24"/>
        </w:rPr>
        <w:t>a Ltd.) from February 12, 2015-</w:t>
      </w:r>
      <w:r w:rsidRPr="00115838">
        <w:rPr>
          <w:rFonts w:ascii="Times" w:hAnsi="Times" w:cs="Times"/>
          <w:sz w:val="24"/>
        </w:rPr>
        <w:t>December 04, 2015.</w:t>
      </w:r>
    </w:p>
    <w:p w14:paraId="1DE75C20" w14:textId="7D21017C" w:rsidR="00FD3327" w:rsidRPr="00115838" w:rsidRDefault="00B563F4" w:rsidP="00115838">
      <w:pPr>
        <w:pStyle w:val="ListParagraph"/>
        <w:rPr>
          <w:rFonts w:ascii="Times" w:hAnsi="Times" w:cs="Times"/>
          <w:sz w:val="24"/>
        </w:rPr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 xml:space="preserve">Worked as </w:t>
      </w:r>
      <w:r w:rsidR="008E5CC9" w:rsidRPr="00115838">
        <w:rPr>
          <w:rFonts w:ascii="Times" w:hAnsi="Times" w:cs="Times"/>
          <w:sz w:val="24"/>
        </w:rPr>
        <w:t xml:space="preserve">an </w:t>
      </w:r>
      <w:r w:rsidRPr="00115838">
        <w:rPr>
          <w:rFonts w:ascii="Times" w:hAnsi="Times" w:cs="Times"/>
          <w:sz w:val="24"/>
        </w:rPr>
        <w:t>Associate Senior Executive Direct Sales at Shiksha.com (Info Edge India Ltd.) from September 23, 2013-May 30, 2014.</w:t>
      </w:r>
    </w:p>
    <w:p w14:paraId="4FC5F6CA" w14:textId="7E6334E0" w:rsidR="00FD3327" w:rsidRPr="00115838" w:rsidRDefault="00B563F4" w:rsidP="00115838">
      <w:pPr>
        <w:pStyle w:val="ListParagraph"/>
        <w:rPr>
          <w:rFonts w:ascii="Times" w:hAnsi="Times" w:cs="Times"/>
          <w:sz w:val="24"/>
        </w:rPr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 xml:space="preserve">Worked as a Sales Executive at </w:t>
      </w:r>
      <w:proofErr w:type="spellStart"/>
      <w:r w:rsidRPr="00115838">
        <w:rPr>
          <w:rFonts w:ascii="Times" w:hAnsi="Times" w:cs="Times"/>
          <w:sz w:val="24"/>
        </w:rPr>
        <w:t>Homeshop</w:t>
      </w:r>
      <w:proofErr w:type="spellEnd"/>
      <w:r w:rsidRPr="00115838">
        <w:rPr>
          <w:rFonts w:ascii="Times" w:hAnsi="Times" w:cs="Times"/>
          <w:sz w:val="24"/>
        </w:rPr>
        <w:t xml:space="preserve"> 18 from February 13, 2013-August 31, 2013.</w:t>
      </w:r>
    </w:p>
    <w:p w14:paraId="05A602D1" w14:textId="76A22068" w:rsidR="00FD3327" w:rsidRPr="003E7AD9" w:rsidRDefault="00131F20" w:rsidP="003E7AD9">
      <w:pPr>
        <w:pStyle w:val="ListParagraph"/>
        <w:rPr>
          <w:rFonts w:ascii="Times" w:hAnsi="Times" w:cs="Times"/>
          <w:sz w:val="24"/>
        </w:rPr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</w:r>
      <w:r w:rsidR="00B563F4" w:rsidRPr="00115838">
        <w:rPr>
          <w:rFonts w:ascii="Times" w:hAnsi="Times" w:cs="Times"/>
          <w:sz w:val="24"/>
        </w:rPr>
        <w:t xml:space="preserve">Worked as HR Recruiter at </w:t>
      </w:r>
      <w:proofErr w:type="spellStart"/>
      <w:r w:rsidR="00B563F4" w:rsidRPr="00115838">
        <w:rPr>
          <w:rFonts w:ascii="Times" w:hAnsi="Times" w:cs="Times"/>
          <w:sz w:val="24"/>
        </w:rPr>
        <w:t>Saral</w:t>
      </w:r>
      <w:proofErr w:type="spellEnd"/>
      <w:r w:rsidR="00B563F4" w:rsidRPr="00115838">
        <w:rPr>
          <w:rFonts w:ascii="Times" w:hAnsi="Times" w:cs="Times"/>
          <w:sz w:val="24"/>
        </w:rPr>
        <w:t xml:space="preserve"> </w:t>
      </w:r>
      <w:proofErr w:type="spellStart"/>
      <w:r w:rsidR="00B563F4" w:rsidRPr="00115838">
        <w:rPr>
          <w:rFonts w:ascii="Times" w:hAnsi="Times" w:cs="Times"/>
          <w:sz w:val="24"/>
        </w:rPr>
        <w:t>Infotech</w:t>
      </w:r>
      <w:proofErr w:type="spellEnd"/>
      <w:r w:rsidR="00B563F4" w:rsidRPr="00115838">
        <w:rPr>
          <w:rFonts w:ascii="Times" w:hAnsi="Times" w:cs="Times"/>
          <w:sz w:val="24"/>
        </w:rPr>
        <w:t xml:space="preserve"> Solutions from January 01, 2011-April 30, 2012.</w:t>
      </w:r>
    </w:p>
    <w:p w14:paraId="4CC6D25C" w14:textId="77777777" w:rsidR="00FD3327" w:rsidRPr="00115838" w:rsidRDefault="00FD3327" w:rsidP="00115838"/>
    <w:p w14:paraId="0280E360" w14:textId="77777777" w:rsidR="00FD3327" w:rsidRPr="00115838" w:rsidRDefault="00FD3327" w:rsidP="00115838"/>
    <w:p w14:paraId="259F8616" w14:textId="77777777" w:rsidR="00FD3327" w:rsidRPr="00115838" w:rsidRDefault="00FD3327" w:rsidP="00115838">
      <w:pPr>
        <w:spacing w:before="40"/>
      </w:pPr>
    </w:p>
    <w:p w14:paraId="73E7B3E9" w14:textId="4417CDAB" w:rsidR="00FD3327" w:rsidRPr="00115838" w:rsidRDefault="008E5CC9" w:rsidP="00115838">
      <w:pPr>
        <w:spacing w:before="40"/>
      </w:pPr>
      <w:r w:rsidRPr="00115838">
        <w:rPr>
          <w:rFonts w:ascii="Times" w:hAnsi="Times" w:cs="Times"/>
          <w:b/>
          <w:sz w:val="24"/>
          <w:u w:val="single"/>
        </w:rPr>
        <w:t>Job Profile in Morling Global Pvt. Ltd.</w:t>
      </w:r>
      <w:r w:rsidR="00B563F4" w:rsidRPr="00115838">
        <w:rPr>
          <w:rFonts w:ascii="Times" w:hAnsi="Times" w:cs="Times"/>
          <w:b/>
          <w:sz w:val="24"/>
          <w:u w:val="single"/>
        </w:rPr>
        <w:t xml:space="preserve"> as a</w:t>
      </w:r>
      <w:r w:rsidR="00D20453">
        <w:rPr>
          <w:rFonts w:ascii="Times" w:hAnsi="Times" w:cs="Times"/>
          <w:b/>
          <w:sz w:val="24"/>
          <w:u w:val="single"/>
        </w:rPr>
        <w:t xml:space="preserve"> Branch Manager:</w:t>
      </w:r>
    </w:p>
    <w:p w14:paraId="1AEDF226" w14:textId="77777777" w:rsidR="00FD3327" w:rsidRPr="00115838" w:rsidRDefault="00FD3327" w:rsidP="00115838">
      <w:pPr>
        <w:spacing w:before="40"/>
      </w:pPr>
    </w:p>
    <w:p w14:paraId="356F6310" w14:textId="77777777" w:rsidR="00FD3327" w:rsidRPr="00115838" w:rsidRDefault="00B563F4" w:rsidP="00115838">
      <w:pPr>
        <w:pStyle w:val="ListParagraph"/>
        <w:numPr>
          <w:ilvl w:val="0"/>
          <w:numId w:val="5"/>
        </w:numPr>
        <w:spacing w:before="40"/>
      </w:pPr>
      <w:r w:rsidRPr="00115838">
        <w:rPr>
          <w:rFonts w:ascii="Times" w:hAnsi="Times" w:cs="Times"/>
          <w:sz w:val="24"/>
        </w:rPr>
        <w:t>Generating leads and walk-ins</w:t>
      </w:r>
      <w:r w:rsidR="009C375C" w:rsidRPr="00115838">
        <w:rPr>
          <w:rFonts w:ascii="Times" w:hAnsi="Times" w:cs="Times"/>
          <w:sz w:val="24"/>
        </w:rPr>
        <w:t xml:space="preserve"> through Job portals, references.</w:t>
      </w:r>
    </w:p>
    <w:p w14:paraId="0D382CB1" w14:textId="77777777" w:rsidR="005F52FF" w:rsidRPr="00115838" w:rsidRDefault="005F52FF" w:rsidP="00115838">
      <w:pPr>
        <w:pStyle w:val="ListParagraph"/>
        <w:numPr>
          <w:ilvl w:val="0"/>
          <w:numId w:val="5"/>
        </w:numPr>
        <w:spacing w:before="40"/>
      </w:pPr>
      <w:r w:rsidRPr="00115838">
        <w:rPr>
          <w:rFonts w:ascii="Times" w:hAnsi="Times" w:cs="Times"/>
          <w:sz w:val="24"/>
        </w:rPr>
        <w:t>Facilitate enrolments by counseling the inquiries acquired through Institute’s online portal &amp; campus drives.</w:t>
      </w:r>
    </w:p>
    <w:p w14:paraId="3F17278A" w14:textId="77777777" w:rsidR="005F52FF" w:rsidRPr="00115838" w:rsidRDefault="005F52FF" w:rsidP="00115838">
      <w:pPr>
        <w:pStyle w:val="ListParagraph"/>
        <w:numPr>
          <w:ilvl w:val="0"/>
          <w:numId w:val="5"/>
        </w:numPr>
        <w:spacing w:before="40"/>
      </w:pPr>
      <w:r w:rsidRPr="00115838">
        <w:rPr>
          <w:rFonts w:ascii="Times" w:hAnsi="Times" w:cs="Times"/>
          <w:sz w:val="24"/>
        </w:rPr>
        <w:t>Counsel students regarding various courses offered at the Institution, class scheduling and career planning.</w:t>
      </w:r>
    </w:p>
    <w:p w14:paraId="7654BD89" w14:textId="77777777" w:rsidR="005F52FF" w:rsidRPr="00115838" w:rsidRDefault="005F52FF" w:rsidP="00115838">
      <w:pPr>
        <w:pStyle w:val="ListParagraph"/>
        <w:numPr>
          <w:ilvl w:val="0"/>
          <w:numId w:val="5"/>
        </w:numPr>
        <w:spacing w:before="40"/>
      </w:pPr>
      <w:r w:rsidRPr="00115838">
        <w:rPr>
          <w:rFonts w:ascii="Times" w:hAnsi="Times" w:cs="Times"/>
          <w:sz w:val="24"/>
        </w:rPr>
        <w:t>Maintain records and reports.</w:t>
      </w:r>
    </w:p>
    <w:p w14:paraId="2BF819E5" w14:textId="77777777" w:rsidR="005F52FF" w:rsidRPr="00115838" w:rsidRDefault="005F52FF" w:rsidP="00115838">
      <w:pPr>
        <w:pStyle w:val="ListParagraph"/>
        <w:numPr>
          <w:ilvl w:val="0"/>
          <w:numId w:val="5"/>
        </w:numPr>
        <w:spacing w:before="40"/>
      </w:pPr>
      <w:r w:rsidRPr="00115838">
        <w:rPr>
          <w:rFonts w:ascii="Times" w:hAnsi="Times" w:cs="Times"/>
          <w:sz w:val="24"/>
        </w:rPr>
        <w:t>Coordinate operations at the center.</w:t>
      </w:r>
    </w:p>
    <w:p w14:paraId="68063A09" w14:textId="77777777" w:rsidR="005F52FF" w:rsidRPr="00115838" w:rsidRDefault="005F52FF" w:rsidP="00115838">
      <w:pPr>
        <w:pStyle w:val="ListParagraph"/>
        <w:numPr>
          <w:ilvl w:val="0"/>
          <w:numId w:val="5"/>
        </w:numPr>
        <w:spacing w:before="40"/>
      </w:pPr>
      <w:r w:rsidRPr="00115838">
        <w:rPr>
          <w:rFonts w:ascii="Times" w:hAnsi="Times" w:cs="Times"/>
          <w:sz w:val="24"/>
        </w:rPr>
        <w:t>Daily MIS and reporting.</w:t>
      </w:r>
    </w:p>
    <w:p w14:paraId="51ED4EEC" w14:textId="77777777" w:rsidR="005F52FF" w:rsidRPr="00115838" w:rsidRDefault="005F52FF" w:rsidP="00115838">
      <w:pPr>
        <w:pStyle w:val="ListParagraph"/>
        <w:numPr>
          <w:ilvl w:val="0"/>
          <w:numId w:val="5"/>
        </w:numPr>
        <w:spacing w:before="40"/>
      </w:pPr>
      <w:r w:rsidRPr="00115838">
        <w:rPr>
          <w:rFonts w:ascii="Times" w:hAnsi="Times" w:cs="Times"/>
          <w:sz w:val="24"/>
        </w:rPr>
        <w:t>HR Recruiting.</w:t>
      </w:r>
    </w:p>
    <w:p w14:paraId="17F9A3E8" w14:textId="77777777" w:rsidR="005F52FF" w:rsidRPr="00115838" w:rsidRDefault="005F52FF" w:rsidP="00115838">
      <w:pPr>
        <w:pStyle w:val="ListParagraph"/>
        <w:numPr>
          <w:ilvl w:val="0"/>
          <w:numId w:val="5"/>
        </w:numPr>
        <w:spacing w:before="40"/>
      </w:pPr>
      <w:r w:rsidRPr="00115838">
        <w:rPr>
          <w:rFonts w:ascii="Times" w:hAnsi="Times" w:cs="Times"/>
          <w:sz w:val="24"/>
        </w:rPr>
        <w:t>Content Writing.</w:t>
      </w:r>
    </w:p>
    <w:p w14:paraId="5F11AB89" w14:textId="77777777" w:rsidR="005F52FF" w:rsidRPr="00D20453" w:rsidRDefault="005F52FF" w:rsidP="00115838">
      <w:pPr>
        <w:pStyle w:val="ListParagraph"/>
        <w:numPr>
          <w:ilvl w:val="0"/>
          <w:numId w:val="5"/>
        </w:numPr>
        <w:spacing w:before="40"/>
      </w:pPr>
      <w:r w:rsidRPr="00115838">
        <w:rPr>
          <w:rFonts w:ascii="Times" w:hAnsi="Times" w:cs="Times"/>
          <w:sz w:val="24"/>
        </w:rPr>
        <w:t>Placement Handling.</w:t>
      </w:r>
    </w:p>
    <w:p w14:paraId="0E42CB4A" w14:textId="52AA5018" w:rsidR="00D20453" w:rsidRPr="00115838" w:rsidRDefault="00D20453" w:rsidP="00115838">
      <w:pPr>
        <w:pStyle w:val="ListParagraph"/>
        <w:numPr>
          <w:ilvl w:val="0"/>
          <w:numId w:val="5"/>
        </w:numPr>
        <w:spacing w:before="40"/>
      </w:pPr>
      <w:r>
        <w:rPr>
          <w:rFonts w:ascii="Times" w:hAnsi="Times" w:cs="Times"/>
          <w:sz w:val="24"/>
        </w:rPr>
        <w:t>Digital Marketing.</w:t>
      </w:r>
    </w:p>
    <w:p w14:paraId="43EE7FB6" w14:textId="77777777" w:rsidR="00FD3327" w:rsidRDefault="00FD3327" w:rsidP="00115838">
      <w:pPr>
        <w:spacing w:before="40"/>
      </w:pPr>
    </w:p>
    <w:p w14:paraId="27F82B4E" w14:textId="77777777" w:rsidR="003E7AD9" w:rsidRPr="00115838" w:rsidRDefault="003E7AD9" w:rsidP="00115838">
      <w:pPr>
        <w:spacing w:before="40"/>
      </w:pPr>
    </w:p>
    <w:p w14:paraId="2FA633E6" w14:textId="77777777" w:rsidR="00FD3327" w:rsidRPr="00115838" w:rsidRDefault="00B563F4" w:rsidP="00115838">
      <w:r w:rsidRPr="00115838">
        <w:rPr>
          <w:rFonts w:ascii="Times" w:hAnsi="Times" w:cs="Times"/>
          <w:b/>
          <w:sz w:val="24"/>
          <w:u w:val="single"/>
        </w:rPr>
        <w:t>Job Profile in Shiksha.com as a Study Abroad Counsellor:</w:t>
      </w:r>
    </w:p>
    <w:p w14:paraId="1621BCAC" w14:textId="77777777" w:rsidR="00FD3327" w:rsidRPr="00115838" w:rsidRDefault="00FD3327" w:rsidP="00115838"/>
    <w:p w14:paraId="274FDC37" w14:textId="2D6D043D" w:rsidR="00FD3327" w:rsidRPr="00115838" w:rsidRDefault="00B563F4" w:rsidP="00115838">
      <w:pPr>
        <w:ind w:left="72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Receive student details from the enterprise account of university and judge the suitability of the candidate for the course and university of his/her choice.</w:t>
      </w:r>
    </w:p>
    <w:p w14:paraId="3DBFF9A1" w14:textId="4A48523B" w:rsidR="00FD3327" w:rsidRPr="00115838" w:rsidRDefault="00B563F4" w:rsidP="00115838">
      <w:pPr>
        <w:ind w:left="72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Keep the Students updated about the changes in the admission regulations and important dates.</w:t>
      </w:r>
    </w:p>
    <w:p w14:paraId="08D8728E" w14:textId="53877281" w:rsidR="00FD3327" w:rsidRPr="00115838" w:rsidRDefault="00B563F4" w:rsidP="00115838">
      <w:pPr>
        <w:ind w:left="72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Liaise with the visa counsellor to prepare the set of original documents and submit them to the visa office.</w:t>
      </w:r>
    </w:p>
    <w:p w14:paraId="72AF55A0" w14:textId="0E40AD3C" w:rsidR="00FD3327" w:rsidRPr="00115838" w:rsidRDefault="00B563F4" w:rsidP="00115838">
      <w:pPr>
        <w:ind w:left="72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Ensure admission and visa procedures along with accommodation.</w:t>
      </w:r>
    </w:p>
    <w:p w14:paraId="4B74C320" w14:textId="62429FA0" w:rsidR="00FD3327" w:rsidRPr="00115838" w:rsidRDefault="00B563F4" w:rsidP="00115838">
      <w:pPr>
        <w:ind w:left="72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Interact with university delegates to build up healthy relations with everyone</w:t>
      </w:r>
    </w:p>
    <w:p w14:paraId="596E80F5" w14:textId="30F2AC3F" w:rsidR="00FD3327" w:rsidRPr="00115838" w:rsidRDefault="00B563F4" w:rsidP="00115838">
      <w:pPr>
        <w:ind w:left="72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Guide students in selecting an appropriate study abroad program, consistent with academic requirements and objectives and plan of study.</w:t>
      </w:r>
    </w:p>
    <w:p w14:paraId="7F562B24" w14:textId="68C6AEAC" w:rsidR="00FD3327" w:rsidRPr="00115838" w:rsidRDefault="00B563F4" w:rsidP="00115838">
      <w:pPr>
        <w:ind w:left="72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Advise applicants regarding eligibility for a variety of study abroad programs.</w:t>
      </w:r>
    </w:p>
    <w:p w14:paraId="27C1F2C0" w14:textId="2927E8C2" w:rsidR="00FD3327" w:rsidRPr="00115838" w:rsidRDefault="00B563F4" w:rsidP="00115838">
      <w:pPr>
        <w:ind w:left="72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Produce written materials regarding policies and procedures, program descriptions, financial aid, credit transfer, and academic considerations.</w:t>
      </w:r>
    </w:p>
    <w:p w14:paraId="568A6E2A" w14:textId="7B192002" w:rsidR="00FD3327" w:rsidRPr="00115838" w:rsidRDefault="00B563F4" w:rsidP="00115838">
      <w:pPr>
        <w:ind w:left="72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Collect, catalogue, update, and distribute information regarding study abroad programs.</w:t>
      </w:r>
    </w:p>
    <w:p w14:paraId="17B126DD" w14:textId="0DEDDC26" w:rsidR="00FD3327" w:rsidRPr="00115838" w:rsidRDefault="00B563F4" w:rsidP="00115838">
      <w:pPr>
        <w:ind w:left="72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Conducted workshops on learning goals, student motivation, and learning activities.</w:t>
      </w:r>
    </w:p>
    <w:p w14:paraId="022CAB74" w14:textId="7923552C" w:rsidR="00FD3327" w:rsidRPr="00115838" w:rsidRDefault="00B563F4" w:rsidP="00115838">
      <w:pPr>
        <w:ind w:left="72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Attended monthly meetings through teleconferencing with University Representatives.</w:t>
      </w:r>
    </w:p>
    <w:p w14:paraId="06BA3957" w14:textId="5B87821A" w:rsidR="00FD3327" w:rsidRPr="00115838" w:rsidRDefault="00B563F4" w:rsidP="00115838">
      <w:pPr>
        <w:ind w:left="72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Made arrangements for students to be gone from the University, in such areas as university registration, housing, financial aid, and payment of fees.</w:t>
      </w:r>
    </w:p>
    <w:p w14:paraId="31367AED" w14:textId="789708DE" w:rsidR="00FD3327" w:rsidRPr="00115838" w:rsidRDefault="00B563F4" w:rsidP="00115838">
      <w:pPr>
        <w:ind w:left="72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Served as a resource to students, parents, the University community, and others regarding study abroad programs, policies, and procedures.</w:t>
      </w:r>
    </w:p>
    <w:p w14:paraId="1216A909" w14:textId="553C1C4A" w:rsidR="00FD3327" w:rsidRPr="00115838" w:rsidRDefault="00B563F4" w:rsidP="00115838">
      <w:pPr>
        <w:ind w:left="72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Stay updated about the various study abroad programs offered by universities and uses the knowledge in helping students.</w:t>
      </w:r>
    </w:p>
    <w:p w14:paraId="0A5F8BC9" w14:textId="7E163598" w:rsidR="00FD3327" w:rsidRPr="00115838" w:rsidRDefault="00B563F4" w:rsidP="00115838">
      <w:pPr>
        <w:ind w:left="72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Arrange for telephonic interviews and group discussion through Skype and Teleconferencing.</w:t>
      </w:r>
    </w:p>
    <w:p w14:paraId="0E82611F" w14:textId="35130BF2" w:rsidR="00FD3327" w:rsidRPr="00115838" w:rsidRDefault="00B563F4" w:rsidP="00115838">
      <w:pPr>
        <w:ind w:left="72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Guiding in the application forms and supporting documents from students and checked the forms for accuracy, completeness and authenticity of information.</w:t>
      </w:r>
    </w:p>
    <w:p w14:paraId="3AD49BD8" w14:textId="36BE02FB" w:rsidR="00FD3327" w:rsidRPr="00115838" w:rsidRDefault="00B563F4" w:rsidP="00115838">
      <w:pPr>
        <w:ind w:left="72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Verify application forms before submission to the University for Evaluation, and kept track of the admission evaluation process to know the status.</w:t>
      </w:r>
    </w:p>
    <w:p w14:paraId="096B8ACC" w14:textId="32851646" w:rsidR="00FD3327" w:rsidRPr="00115838" w:rsidRDefault="00B563F4" w:rsidP="00115838">
      <w:pPr>
        <w:ind w:left="72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Informed students about the university's decision of accepting or rejecting their applications.</w:t>
      </w:r>
    </w:p>
    <w:p w14:paraId="7DB85D51" w14:textId="36B45306" w:rsidR="00FD3327" w:rsidRPr="00115838" w:rsidRDefault="00B563F4" w:rsidP="00115838">
      <w:pPr>
        <w:ind w:left="72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Acquired admission letters and visa letters from the universities to complete the visa application process.</w:t>
      </w:r>
    </w:p>
    <w:p w14:paraId="008265A0" w14:textId="77777777" w:rsidR="00FD3327" w:rsidRPr="00115838" w:rsidRDefault="00FD3327" w:rsidP="00115838"/>
    <w:p w14:paraId="25816280" w14:textId="77777777" w:rsidR="00FD3327" w:rsidRPr="00115838" w:rsidRDefault="00FD3327" w:rsidP="00115838"/>
    <w:p w14:paraId="6FAC84E4" w14:textId="77777777" w:rsidR="00FD3327" w:rsidRPr="00115838" w:rsidRDefault="00FD3327" w:rsidP="00115838"/>
    <w:p w14:paraId="4873139B" w14:textId="77777777" w:rsidR="00FD3327" w:rsidRPr="003E7AD9" w:rsidRDefault="00B563F4" w:rsidP="00115838">
      <w:pPr>
        <w:rPr>
          <w:rFonts w:ascii="Times" w:hAnsi="Times" w:cs="Times"/>
          <w:b/>
          <w:sz w:val="24"/>
          <w:u w:val="single"/>
        </w:rPr>
      </w:pPr>
      <w:r w:rsidRPr="003E7AD9">
        <w:rPr>
          <w:rFonts w:ascii="Times" w:hAnsi="Times" w:cs="Times"/>
          <w:b/>
          <w:sz w:val="24"/>
          <w:u w:val="single"/>
        </w:rPr>
        <w:t>EXTRA CURRICULAR ACTIVITIES</w:t>
      </w:r>
    </w:p>
    <w:p w14:paraId="542B0DA2" w14:textId="77777777" w:rsidR="00FD3327" w:rsidRPr="00115838" w:rsidRDefault="00FD3327" w:rsidP="003E7AD9"/>
    <w:p w14:paraId="12B6EEAD" w14:textId="3EE1CD9E" w:rsidR="00FD3327" w:rsidRPr="00115838" w:rsidRDefault="00B563F4" w:rsidP="00115838">
      <w:pPr>
        <w:ind w:left="72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Participated in many extra-curricular activities at school like dance, story writing, debates etc. and won prizes in many of them.</w:t>
      </w:r>
    </w:p>
    <w:p w14:paraId="0EEF1FC5" w14:textId="779A0854" w:rsidR="00FD3327" w:rsidRPr="00115838" w:rsidRDefault="00B563F4" w:rsidP="00115838">
      <w:pPr>
        <w:ind w:left="720"/>
      </w:pPr>
      <w:r w:rsidRPr="00115838">
        <w:rPr>
          <w:rFonts w:ascii="Times" w:hAnsi="Times" w:cs="Times"/>
          <w:sz w:val="24"/>
        </w:rPr>
        <w:t>•</w:t>
      </w:r>
      <w:r w:rsidRPr="00115838">
        <w:rPr>
          <w:rFonts w:ascii="Times" w:hAnsi="Times" w:cs="Times"/>
          <w:sz w:val="24"/>
        </w:rPr>
        <w:tab/>
        <w:t>Hosted varied events for the college festival.</w:t>
      </w:r>
    </w:p>
    <w:p w14:paraId="06A26F88" w14:textId="77777777" w:rsidR="00FD3327" w:rsidRPr="00115838" w:rsidRDefault="00FD3327" w:rsidP="00115838">
      <w:pPr>
        <w:ind w:left="360"/>
      </w:pPr>
    </w:p>
    <w:p w14:paraId="209D7945" w14:textId="6B3E67DD" w:rsidR="00FD3327" w:rsidRPr="00115838" w:rsidRDefault="00FD3327" w:rsidP="00115838"/>
    <w:p w14:paraId="5441FCC5" w14:textId="77777777" w:rsidR="00FD3327" w:rsidRPr="00115838" w:rsidRDefault="00FD3327" w:rsidP="00115838"/>
    <w:p w14:paraId="028AEDF5" w14:textId="77777777" w:rsidR="00FD3327" w:rsidRPr="003E7AD9" w:rsidRDefault="00B563F4" w:rsidP="00115838">
      <w:pPr>
        <w:rPr>
          <w:rFonts w:ascii="Times" w:hAnsi="Times" w:cs="Times"/>
          <w:b/>
          <w:sz w:val="24"/>
          <w:u w:val="single"/>
        </w:rPr>
      </w:pPr>
      <w:r w:rsidRPr="003E7AD9">
        <w:rPr>
          <w:rFonts w:ascii="Times" w:hAnsi="Times" w:cs="Times"/>
          <w:b/>
          <w:sz w:val="24"/>
          <w:u w:val="single"/>
        </w:rPr>
        <w:t>PERSONAL DETAILS</w:t>
      </w:r>
    </w:p>
    <w:p w14:paraId="34A539D1" w14:textId="77777777" w:rsidR="00FD3327" w:rsidRPr="00115838" w:rsidRDefault="00FD3327" w:rsidP="00115838"/>
    <w:p w14:paraId="41A7D287" w14:textId="77777777" w:rsidR="00FD3327" w:rsidRPr="00115838" w:rsidRDefault="00B563F4" w:rsidP="00115838">
      <w:pPr>
        <w:spacing w:before="60"/>
      </w:pPr>
      <w:r w:rsidRPr="00115838">
        <w:rPr>
          <w:rFonts w:ascii="Times" w:hAnsi="Times" w:cs="Times"/>
          <w:sz w:val="24"/>
        </w:rPr>
        <w:t>Date of Birth</w:t>
      </w:r>
      <w:r w:rsidRPr="00115838">
        <w:rPr>
          <w:rFonts w:ascii="Times" w:hAnsi="Times" w:cs="Times"/>
          <w:sz w:val="24"/>
        </w:rPr>
        <w:tab/>
      </w:r>
      <w:r w:rsidRPr="00115838">
        <w:rPr>
          <w:rFonts w:ascii="Times" w:hAnsi="Times" w:cs="Times"/>
          <w:sz w:val="24"/>
        </w:rPr>
        <w:tab/>
      </w:r>
      <w:r w:rsidRPr="00115838">
        <w:rPr>
          <w:rFonts w:ascii="Times" w:hAnsi="Times" w:cs="Times"/>
          <w:sz w:val="24"/>
        </w:rPr>
        <w:tab/>
        <w:t xml:space="preserve">: </w:t>
      </w:r>
      <w:r w:rsidRPr="00115838">
        <w:rPr>
          <w:rFonts w:ascii="Times" w:hAnsi="Times" w:cs="Times"/>
          <w:sz w:val="24"/>
        </w:rPr>
        <w:tab/>
        <w:t>15</w:t>
      </w:r>
      <w:r w:rsidRPr="00115838">
        <w:rPr>
          <w:rFonts w:ascii="Times" w:hAnsi="Times" w:cs="Times"/>
          <w:sz w:val="24"/>
          <w:vertAlign w:val="superscript"/>
        </w:rPr>
        <w:t xml:space="preserve">th </w:t>
      </w:r>
      <w:r w:rsidRPr="00115838">
        <w:rPr>
          <w:rFonts w:ascii="Times" w:hAnsi="Times" w:cs="Times"/>
          <w:sz w:val="24"/>
        </w:rPr>
        <w:t>December 1990</w:t>
      </w:r>
    </w:p>
    <w:p w14:paraId="5E446972" w14:textId="77777777" w:rsidR="00FD3327" w:rsidRPr="00115838" w:rsidRDefault="00B563F4" w:rsidP="00115838">
      <w:pPr>
        <w:spacing w:before="60"/>
      </w:pPr>
      <w:r w:rsidRPr="00115838">
        <w:rPr>
          <w:rFonts w:ascii="Times" w:hAnsi="Times" w:cs="Times"/>
          <w:sz w:val="24"/>
        </w:rPr>
        <w:t xml:space="preserve">Husband’s Name               </w:t>
      </w:r>
      <w:r w:rsidRPr="00115838">
        <w:rPr>
          <w:rFonts w:ascii="Times" w:hAnsi="Times" w:cs="Times"/>
          <w:sz w:val="24"/>
        </w:rPr>
        <w:tab/>
        <w:t xml:space="preserve">:           Mr. </w:t>
      </w:r>
      <w:proofErr w:type="spellStart"/>
      <w:r w:rsidRPr="00115838">
        <w:rPr>
          <w:rFonts w:ascii="Times" w:hAnsi="Times" w:cs="Times"/>
          <w:sz w:val="24"/>
        </w:rPr>
        <w:t>Sarthak</w:t>
      </w:r>
      <w:proofErr w:type="spellEnd"/>
      <w:r w:rsidRPr="00115838">
        <w:rPr>
          <w:rFonts w:ascii="Times" w:hAnsi="Times" w:cs="Times"/>
          <w:sz w:val="24"/>
        </w:rPr>
        <w:t xml:space="preserve"> Jain</w:t>
      </w:r>
    </w:p>
    <w:p w14:paraId="018E238B" w14:textId="77777777" w:rsidR="00FD3327" w:rsidRPr="00115838" w:rsidRDefault="00B563F4" w:rsidP="00115838">
      <w:pPr>
        <w:spacing w:before="60"/>
      </w:pPr>
      <w:r w:rsidRPr="00115838">
        <w:rPr>
          <w:rFonts w:ascii="Times" w:hAnsi="Times" w:cs="Times"/>
          <w:sz w:val="24"/>
        </w:rPr>
        <w:t>Permanent Address</w:t>
      </w:r>
      <w:r w:rsidRPr="00115838">
        <w:rPr>
          <w:rFonts w:ascii="Times" w:hAnsi="Times" w:cs="Times"/>
          <w:sz w:val="24"/>
        </w:rPr>
        <w:tab/>
      </w:r>
      <w:r w:rsidRPr="00115838">
        <w:rPr>
          <w:rFonts w:ascii="Times" w:hAnsi="Times" w:cs="Times"/>
          <w:sz w:val="24"/>
        </w:rPr>
        <w:tab/>
        <w:t xml:space="preserve">: </w:t>
      </w:r>
      <w:r w:rsidRPr="00115838">
        <w:rPr>
          <w:rFonts w:ascii="Times" w:hAnsi="Times" w:cs="Times"/>
          <w:sz w:val="24"/>
        </w:rPr>
        <w:tab/>
        <w:t xml:space="preserve">A-4, Plot-66, </w:t>
      </w:r>
      <w:proofErr w:type="spellStart"/>
      <w:r w:rsidRPr="00115838">
        <w:rPr>
          <w:rFonts w:ascii="Times" w:hAnsi="Times" w:cs="Times"/>
          <w:sz w:val="24"/>
        </w:rPr>
        <w:t>Gyan</w:t>
      </w:r>
      <w:proofErr w:type="spellEnd"/>
      <w:r w:rsidRPr="00115838">
        <w:rPr>
          <w:rFonts w:ascii="Times" w:hAnsi="Times" w:cs="Times"/>
          <w:sz w:val="24"/>
        </w:rPr>
        <w:t xml:space="preserve"> </w:t>
      </w:r>
      <w:proofErr w:type="spellStart"/>
      <w:r w:rsidRPr="00115838">
        <w:rPr>
          <w:rFonts w:ascii="Times" w:hAnsi="Times" w:cs="Times"/>
          <w:sz w:val="24"/>
        </w:rPr>
        <w:t>Khand</w:t>
      </w:r>
      <w:proofErr w:type="spellEnd"/>
      <w:r w:rsidRPr="00115838">
        <w:rPr>
          <w:rFonts w:ascii="Times" w:hAnsi="Times" w:cs="Times"/>
          <w:sz w:val="24"/>
        </w:rPr>
        <w:t xml:space="preserve"> 1, </w:t>
      </w:r>
      <w:proofErr w:type="spellStart"/>
      <w:r w:rsidRPr="00115838">
        <w:rPr>
          <w:rFonts w:ascii="Times" w:hAnsi="Times" w:cs="Times"/>
          <w:sz w:val="24"/>
        </w:rPr>
        <w:t>Indirapuram</w:t>
      </w:r>
      <w:proofErr w:type="spellEnd"/>
      <w:r w:rsidRPr="00115838">
        <w:rPr>
          <w:rFonts w:ascii="Times" w:hAnsi="Times" w:cs="Times"/>
          <w:sz w:val="24"/>
        </w:rPr>
        <w:t>, Ghaziabad, 201010</w:t>
      </w:r>
    </w:p>
    <w:p w14:paraId="44F638E7" w14:textId="73585E36" w:rsidR="00FD3327" w:rsidRPr="00115838" w:rsidRDefault="003E7AD9" w:rsidP="00115838">
      <w:pPr>
        <w:spacing w:before="60"/>
      </w:pPr>
      <w:r>
        <w:rPr>
          <w:rFonts w:ascii="Times" w:hAnsi="Times" w:cs="Times"/>
          <w:sz w:val="24"/>
        </w:rPr>
        <w:t xml:space="preserve">References      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 w:rsidR="00497CB0">
        <w:rPr>
          <w:rFonts w:ascii="Times" w:hAnsi="Times" w:cs="Times"/>
          <w:sz w:val="24"/>
        </w:rPr>
        <w:t xml:space="preserve">            </w:t>
      </w:r>
      <w:r>
        <w:rPr>
          <w:rFonts w:ascii="Times" w:hAnsi="Times" w:cs="Times"/>
          <w:sz w:val="24"/>
        </w:rPr>
        <w:t>:</w:t>
      </w:r>
      <w:r>
        <w:rPr>
          <w:rFonts w:ascii="Times" w:hAnsi="Times" w:cs="Times"/>
          <w:sz w:val="24"/>
        </w:rPr>
        <w:tab/>
      </w:r>
      <w:r w:rsidR="00B563F4" w:rsidRPr="00115838">
        <w:rPr>
          <w:rFonts w:ascii="Times" w:hAnsi="Times" w:cs="Times"/>
          <w:sz w:val="24"/>
        </w:rPr>
        <w:t>Available on request</w:t>
      </w:r>
    </w:p>
    <w:p w14:paraId="34F1D29B" w14:textId="41B19B01" w:rsidR="00FD3327" w:rsidRPr="00115838" w:rsidRDefault="00FD3327" w:rsidP="00115838">
      <w:pPr>
        <w:spacing w:before="60"/>
      </w:pPr>
    </w:p>
    <w:p w14:paraId="3C295DB3" w14:textId="77777777" w:rsidR="00FD3327" w:rsidRPr="00115838" w:rsidRDefault="00FD3327" w:rsidP="00115838"/>
    <w:p w14:paraId="19FC6A41" w14:textId="77777777" w:rsidR="00FD3327" w:rsidRPr="00115838" w:rsidRDefault="00FD3327" w:rsidP="00115838"/>
    <w:p w14:paraId="03850B5F" w14:textId="55943DD1" w:rsidR="00FD3327" w:rsidRPr="00115838" w:rsidRDefault="00FD3327" w:rsidP="00115838"/>
    <w:p w14:paraId="2211E121" w14:textId="77777777" w:rsidR="00FD3327" w:rsidRPr="00115838" w:rsidRDefault="00FD3327" w:rsidP="00115838"/>
    <w:sectPr w:rsidR="00FD3327" w:rsidRPr="00115838">
      <w:pgSz w:w="11900" w:h="16840"/>
      <w:pgMar w:top="864" w:right="1109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2B51"/>
    <w:multiLevelType w:val="hybridMultilevel"/>
    <w:tmpl w:val="F008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34B69"/>
    <w:multiLevelType w:val="hybridMultilevel"/>
    <w:tmpl w:val="8D9E4D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9F87116"/>
    <w:multiLevelType w:val="hybridMultilevel"/>
    <w:tmpl w:val="3B7C54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8157AD2"/>
    <w:multiLevelType w:val="hybridMultilevel"/>
    <w:tmpl w:val="9202D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C14166"/>
    <w:multiLevelType w:val="hybridMultilevel"/>
    <w:tmpl w:val="616CDD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D3F5D71"/>
    <w:multiLevelType w:val="hybridMultilevel"/>
    <w:tmpl w:val="E8189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27"/>
    <w:rsid w:val="00115838"/>
    <w:rsid w:val="00131F20"/>
    <w:rsid w:val="00212DDC"/>
    <w:rsid w:val="003E7AD9"/>
    <w:rsid w:val="00497CB0"/>
    <w:rsid w:val="005C4EC0"/>
    <w:rsid w:val="005F52FF"/>
    <w:rsid w:val="006E15FC"/>
    <w:rsid w:val="007548DF"/>
    <w:rsid w:val="00836024"/>
    <w:rsid w:val="008E5CC9"/>
    <w:rsid w:val="009C375C"/>
    <w:rsid w:val="00B563F4"/>
    <w:rsid w:val="00D20453"/>
    <w:rsid w:val="00FD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3A7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CocoaOOXMLWriter/1504.81</generator>
</meta>
</file>

<file path=customXml/itemProps1.xml><?xml version="1.0" encoding="utf-8"?>
<ds:datastoreItem xmlns:ds="http://schemas.openxmlformats.org/officeDocument/2006/customXml" ds:itemID="{06D2D460-34E7-4FDE-AC7A-D9DE5350FF90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786</Words>
  <Characters>4482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Sarthak Jain</dc:creator>
  <cp:lastModifiedBy>Anika Jain</cp:lastModifiedBy>
  <cp:revision>8</cp:revision>
  <dcterms:created xsi:type="dcterms:W3CDTF">2017-12-04T15:51:00Z</dcterms:created>
  <dcterms:modified xsi:type="dcterms:W3CDTF">2020-09-07T07:01:00Z</dcterms:modified>
</cp:coreProperties>
</file>