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7D1E1" w14:textId="77777777" w:rsidR="00BA0EB4" w:rsidRPr="00D067C3" w:rsidRDefault="00BA0EB4" w:rsidP="00D067C3">
      <w:pPr>
        <w:spacing w:line="280" w:lineRule="exact"/>
        <w:jc w:val="both"/>
        <w:rPr>
          <w:noProof/>
          <w:sz w:val="20"/>
          <w:szCs w:val="20"/>
          <w:lang w:val="en-US"/>
        </w:rPr>
      </w:pPr>
    </w:p>
    <w:p w14:paraId="08CB64CE" w14:textId="77777777" w:rsidR="00BA0EB4" w:rsidRPr="00D067C3" w:rsidRDefault="00BA0EB4" w:rsidP="00D067C3">
      <w:pPr>
        <w:spacing w:line="280" w:lineRule="exact"/>
        <w:jc w:val="both"/>
        <w:rPr>
          <w:noProof/>
          <w:sz w:val="20"/>
          <w:szCs w:val="20"/>
          <w:lang w:val="en-US"/>
        </w:rPr>
      </w:pPr>
    </w:p>
    <w:p w14:paraId="7DE6F1EC" w14:textId="72C5B2E5" w:rsidR="00AC0DE6" w:rsidRDefault="003C0D25" w:rsidP="00D067C3">
      <w:pPr>
        <w:spacing w:line="280" w:lineRule="exact"/>
        <w:jc w:val="both"/>
        <w:rPr>
          <w:rFonts w:eastAsia="Calibri"/>
          <w:spacing w:val="-2"/>
          <w:position w:val="1"/>
          <w:sz w:val="20"/>
          <w:szCs w:val="20"/>
        </w:rPr>
      </w:pPr>
      <w:r w:rsidRPr="00D067C3">
        <w:rPr>
          <w:noProof/>
          <w:sz w:val="20"/>
          <w:szCs w:val="20"/>
          <w:lang w:val="en-US"/>
        </w:rPr>
        <w:t>N</w:t>
      </w:r>
      <w:r w:rsidR="005B4F9E" w:rsidRPr="00D067C3">
        <w:rPr>
          <w:noProof/>
          <w:sz w:val="20"/>
          <w:szCs w:val="20"/>
          <w:lang w:val="en-US"/>
        </w:rPr>
        <w:t>ame</w:t>
      </w:r>
      <w:r w:rsidR="008C3F3B">
        <w:rPr>
          <w:noProof/>
          <w:sz w:val="20"/>
          <w:szCs w:val="20"/>
          <w:lang w:val="en-US"/>
        </w:rPr>
        <w:t xml:space="preserve">  </w:t>
      </w:r>
      <w:r w:rsidR="00D42390" w:rsidRPr="00D067C3">
        <w:rPr>
          <w:noProof/>
          <w:sz w:val="20"/>
          <w:szCs w:val="20"/>
          <w:lang w:val="en-US"/>
        </w:rPr>
        <w:t>:</w:t>
      </w:r>
      <w:r w:rsidR="00E23A89">
        <w:rPr>
          <w:noProof/>
          <w:sz w:val="20"/>
          <w:szCs w:val="20"/>
          <w:lang w:val="en-US"/>
        </w:rPr>
        <w:t xml:space="preserve"> </w:t>
      </w:r>
      <w:r w:rsidR="008A675D" w:rsidRPr="00D067C3">
        <w:rPr>
          <w:rFonts w:eastAsia="Calibri"/>
          <w:spacing w:val="-2"/>
          <w:position w:val="1"/>
          <w:sz w:val="20"/>
          <w:szCs w:val="20"/>
        </w:rPr>
        <w:t>Prashant</w:t>
      </w:r>
      <w:r w:rsidR="008A675D">
        <w:rPr>
          <w:rFonts w:eastAsia="Calibri"/>
          <w:spacing w:val="-2"/>
          <w:position w:val="1"/>
          <w:sz w:val="20"/>
          <w:szCs w:val="20"/>
        </w:rPr>
        <w:t xml:space="preserve"> Kumar</w:t>
      </w:r>
      <w:r w:rsidR="008C3F3B">
        <w:rPr>
          <w:rFonts w:eastAsia="Calibri"/>
          <w:spacing w:val="-2"/>
          <w:position w:val="1"/>
          <w:sz w:val="20"/>
          <w:szCs w:val="20"/>
        </w:rPr>
        <w:t xml:space="preserve">                                                                     </w:t>
      </w:r>
      <w:r w:rsidR="00E87194">
        <w:rPr>
          <w:rFonts w:eastAsia="Calibri"/>
          <w:spacing w:val="-2"/>
          <w:position w:val="1"/>
          <w:sz w:val="20"/>
          <w:szCs w:val="20"/>
        </w:rPr>
        <w:t xml:space="preserve">      </w:t>
      </w:r>
      <w:r w:rsidR="008C3F3B">
        <w:rPr>
          <w:rFonts w:eastAsia="Calibri"/>
          <w:spacing w:val="-2"/>
          <w:position w:val="1"/>
          <w:sz w:val="20"/>
          <w:szCs w:val="20"/>
        </w:rPr>
        <w:t xml:space="preserve"> </w:t>
      </w:r>
      <w:r w:rsidR="009B299C">
        <w:rPr>
          <w:rFonts w:eastAsia="Calibri"/>
          <w:spacing w:val="-2"/>
          <w:position w:val="1"/>
          <w:sz w:val="20"/>
          <w:szCs w:val="20"/>
        </w:rPr>
        <w:t xml:space="preserve">Contact </w:t>
      </w:r>
      <w:r w:rsidR="008A675D">
        <w:rPr>
          <w:rFonts w:eastAsia="Calibri"/>
          <w:spacing w:val="-2"/>
          <w:position w:val="1"/>
          <w:sz w:val="20"/>
          <w:szCs w:val="20"/>
        </w:rPr>
        <w:t>No:</w:t>
      </w:r>
      <w:r w:rsidR="00DA6F7E">
        <w:rPr>
          <w:rFonts w:eastAsia="Calibri"/>
          <w:spacing w:val="-2"/>
          <w:position w:val="1"/>
          <w:sz w:val="20"/>
          <w:szCs w:val="20"/>
        </w:rPr>
        <w:t xml:space="preserve">   </w:t>
      </w:r>
      <w:r w:rsidR="00E87194">
        <w:rPr>
          <w:rFonts w:eastAsia="Calibri"/>
          <w:spacing w:val="-2"/>
          <w:position w:val="1"/>
          <w:sz w:val="20"/>
          <w:szCs w:val="20"/>
        </w:rPr>
        <w:t xml:space="preserve"> </w:t>
      </w:r>
      <w:proofErr w:type="gramStart"/>
      <w:r w:rsidR="00E87194">
        <w:rPr>
          <w:rFonts w:eastAsia="Calibri"/>
          <w:spacing w:val="-2"/>
          <w:position w:val="1"/>
          <w:sz w:val="20"/>
          <w:szCs w:val="20"/>
        </w:rPr>
        <w:t>7387237074</w:t>
      </w:r>
      <w:r w:rsidR="00A65FF1">
        <w:rPr>
          <w:rFonts w:eastAsia="Calibri"/>
          <w:spacing w:val="-2"/>
          <w:position w:val="1"/>
          <w:sz w:val="20"/>
          <w:szCs w:val="20"/>
        </w:rPr>
        <w:t xml:space="preserve">  /</w:t>
      </w:r>
      <w:proofErr w:type="gramEnd"/>
      <w:r w:rsidR="004611E8">
        <w:rPr>
          <w:rFonts w:eastAsia="Calibri"/>
          <w:spacing w:val="-2"/>
          <w:position w:val="1"/>
          <w:sz w:val="20"/>
          <w:szCs w:val="20"/>
        </w:rPr>
        <w:t xml:space="preserve"> 7972452929</w:t>
      </w:r>
    </w:p>
    <w:p w14:paraId="527A8ED0" w14:textId="002BB5A7" w:rsidR="0039282C" w:rsidRDefault="008A675D" w:rsidP="00E87194">
      <w:pPr>
        <w:spacing w:line="280" w:lineRule="exact"/>
        <w:jc w:val="both"/>
        <w:rPr>
          <w:rFonts w:eastAsia="Calibri"/>
          <w:spacing w:val="-2"/>
          <w:position w:val="1"/>
          <w:sz w:val="20"/>
          <w:szCs w:val="20"/>
        </w:rPr>
      </w:pPr>
      <w:r>
        <w:rPr>
          <w:rFonts w:eastAsia="Calibri"/>
          <w:spacing w:val="-2"/>
          <w:position w:val="1"/>
          <w:sz w:val="20"/>
          <w:szCs w:val="20"/>
        </w:rPr>
        <w:t>Email:</w:t>
      </w:r>
      <w:r w:rsidR="00F87D41">
        <w:rPr>
          <w:rFonts w:eastAsia="Calibri"/>
          <w:spacing w:val="-2"/>
          <w:position w:val="1"/>
          <w:sz w:val="20"/>
          <w:szCs w:val="20"/>
        </w:rPr>
        <w:t xml:space="preserve"> </w:t>
      </w:r>
      <w:hyperlink r:id="rId8" w:history="1">
        <w:r w:rsidR="00E87194" w:rsidRPr="00D152A6">
          <w:rPr>
            <w:rStyle w:val="Hyperlink"/>
            <w:rFonts w:eastAsia="Calibri"/>
            <w:spacing w:val="-2"/>
            <w:position w:val="1"/>
            <w:sz w:val="20"/>
            <w:szCs w:val="20"/>
          </w:rPr>
          <w:t>prashantkthakur26@gmail.com</w:t>
        </w:r>
      </w:hyperlink>
      <w:r w:rsidR="00E87194">
        <w:rPr>
          <w:rFonts w:eastAsia="Calibri"/>
          <w:spacing w:val="-2"/>
          <w:position w:val="1"/>
          <w:sz w:val="20"/>
          <w:szCs w:val="20"/>
        </w:rPr>
        <w:t xml:space="preserve">                                                                                                                                               </w:t>
      </w:r>
    </w:p>
    <w:p w14:paraId="27E468B7" w14:textId="5EBBB38B" w:rsidR="00E87194" w:rsidRPr="007E0FE0" w:rsidRDefault="00E87194" w:rsidP="00E87194">
      <w:pPr>
        <w:spacing w:line="280" w:lineRule="exact"/>
        <w:jc w:val="both"/>
        <w:rPr>
          <w:rFonts w:eastAsia="Calibri"/>
          <w:spacing w:val="-2"/>
          <w:position w:val="1"/>
          <w:sz w:val="18"/>
          <w:szCs w:val="18"/>
        </w:rPr>
      </w:pPr>
      <w:r w:rsidRPr="007E0FE0">
        <w:rPr>
          <w:rFonts w:eastAsia="Calibri"/>
          <w:spacing w:val="-2"/>
          <w:position w:val="1"/>
          <w:sz w:val="18"/>
          <w:szCs w:val="18"/>
        </w:rPr>
        <w:t>401 –B, Sukhanand Complex, Hadapsar</w:t>
      </w:r>
    </w:p>
    <w:p w14:paraId="61E3BF86" w14:textId="3A75FB7D" w:rsidR="00E87194" w:rsidRPr="007E0FE0" w:rsidRDefault="00E87194" w:rsidP="00E87194">
      <w:pPr>
        <w:spacing w:line="280" w:lineRule="exact"/>
        <w:jc w:val="both"/>
        <w:rPr>
          <w:rFonts w:eastAsia="Calibri"/>
          <w:spacing w:val="-2"/>
          <w:position w:val="1"/>
          <w:sz w:val="18"/>
          <w:szCs w:val="18"/>
        </w:rPr>
      </w:pPr>
      <w:r w:rsidRPr="007E0FE0">
        <w:rPr>
          <w:rFonts w:eastAsia="Calibri"/>
          <w:spacing w:val="-2"/>
          <w:position w:val="1"/>
          <w:sz w:val="18"/>
          <w:szCs w:val="18"/>
        </w:rPr>
        <w:t>Pune - 411028</w:t>
      </w:r>
    </w:p>
    <w:p w14:paraId="34295619" w14:textId="77777777" w:rsidR="002F4233" w:rsidRPr="00D067C3" w:rsidRDefault="002F4233" w:rsidP="00D067C3">
      <w:pPr>
        <w:shd w:val="clear" w:color="auto" w:fill="FFFFFF" w:themeFill="background1"/>
        <w:spacing w:line="280" w:lineRule="exact"/>
        <w:jc w:val="both"/>
        <w:rPr>
          <w:sz w:val="20"/>
          <w:szCs w:val="20"/>
        </w:rPr>
      </w:pPr>
    </w:p>
    <w:p w14:paraId="30D8BFC5" w14:textId="77777777" w:rsidR="002F4233" w:rsidRPr="00D067C3" w:rsidRDefault="002F4233" w:rsidP="00D067C3">
      <w:pPr>
        <w:shd w:val="pct55" w:color="333333" w:fill="606060"/>
        <w:spacing w:before="120" w:after="160" w:line="280" w:lineRule="exact"/>
        <w:jc w:val="both"/>
        <w:rPr>
          <w:b/>
          <w:bCs/>
          <w:color w:val="FFFFFF"/>
          <w:sz w:val="20"/>
          <w:szCs w:val="20"/>
        </w:rPr>
      </w:pPr>
      <w:r w:rsidRPr="00D067C3">
        <w:rPr>
          <w:b/>
          <w:bCs/>
          <w:color w:val="FFFFFF"/>
          <w:sz w:val="20"/>
          <w:szCs w:val="20"/>
        </w:rPr>
        <w:t xml:space="preserve">  Profile Summary </w:t>
      </w:r>
    </w:p>
    <w:p w14:paraId="0641B55F" w14:textId="035BFAA3" w:rsidR="00B92217" w:rsidRPr="00D067C3" w:rsidRDefault="00E23A89" w:rsidP="00D067C3">
      <w:pPr>
        <w:shd w:val="clear" w:color="auto" w:fill="FFFFFF" w:themeFill="background1"/>
        <w:spacing w:before="120" w:after="160" w:line="280" w:lineRule="exact"/>
        <w:jc w:val="both"/>
        <w:rPr>
          <w:rFonts w:eastAsia="Calibri"/>
          <w:spacing w:val="-2"/>
          <w:position w:val="1"/>
          <w:sz w:val="20"/>
          <w:szCs w:val="20"/>
          <w:lang w:val="en-US"/>
        </w:rPr>
      </w:pPr>
      <w:r>
        <w:rPr>
          <w:rFonts w:eastAsia="Calibri"/>
          <w:spacing w:val="-2"/>
          <w:position w:val="1"/>
          <w:sz w:val="20"/>
          <w:szCs w:val="20"/>
          <w:lang w:val="en-US"/>
        </w:rPr>
        <w:t xml:space="preserve">7 </w:t>
      </w:r>
      <w:r w:rsidR="00E92595" w:rsidRPr="00D067C3">
        <w:rPr>
          <w:rFonts w:eastAsia="Calibri"/>
          <w:spacing w:val="-2"/>
          <w:position w:val="1"/>
          <w:sz w:val="20"/>
          <w:szCs w:val="20"/>
          <w:lang w:val="en-US"/>
        </w:rPr>
        <w:t>Years</w:t>
      </w:r>
      <w:r w:rsidR="00E92595">
        <w:rPr>
          <w:rFonts w:eastAsia="Calibri"/>
          <w:spacing w:val="-2"/>
          <w:position w:val="1"/>
          <w:sz w:val="20"/>
          <w:szCs w:val="20"/>
          <w:lang w:val="en-US"/>
        </w:rPr>
        <w:t>’</w:t>
      </w:r>
      <w:r w:rsidR="00E92595" w:rsidRPr="00D067C3">
        <w:rPr>
          <w:rFonts w:eastAsia="Calibri"/>
          <w:spacing w:val="-2"/>
          <w:position w:val="1"/>
          <w:sz w:val="20"/>
          <w:szCs w:val="20"/>
          <w:lang w:val="en-US"/>
        </w:rPr>
        <w:t xml:space="preserve"> Experience</w:t>
      </w:r>
      <w:r w:rsidR="002F4233" w:rsidRPr="00D067C3">
        <w:rPr>
          <w:rFonts w:eastAsia="Calibri"/>
          <w:spacing w:val="-2"/>
          <w:position w:val="1"/>
          <w:sz w:val="20"/>
          <w:szCs w:val="20"/>
          <w:lang w:val="en-US"/>
        </w:rPr>
        <w:t xml:space="preserve"> in Oracle SQL, </w:t>
      </w:r>
      <w:r w:rsidR="00E92595">
        <w:rPr>
          <w:rFonts w:eastAsia="Calibri"/>
          <w:spacing w:val="-2"/>
          <w:position w:val="1"/>
          <w:sz w:val="20"/>
          <w:szCs w:val="20"/>
          <w:lang w:val="en-US"/>
        </w:rPr>
        <w:t>PL /S</w:t>
      </w:r>
      <w:r w:rsidR="00813035">
        <w:rPr>
          <w:rFonts w:eastAsia="Calibri"/>
          <w:spacing w:val="-2"/>
          <w:position w:val="1"/>
          <w:sz w:val="20"/>
          <w:szCs w:val="20"/>
          <w:lang w:val="en-US"/>
        </w:rPr>
        <w:t>QL</w:t>
      </w:r>
      <w:r w:rsidR="00E92595">
        <w:rPr>
          <w:rFonts w:eastAsia="Calibri"/>
          <w:spacing w:val="-2"/>
          <w:position w:val="1"/>
          <w:sz w:val="20"/>
          <w:szCs w:val="20"/>
          <w:lang w:val="en-US"/>
        </w:rPr>
        <w:t xml:space="preserve">, </w:t>
      </w:r>
      <w:r w:rsidR="002F4233" w:rsidRPr="00D067C3">
        <w:rPr>
          <w:rFonts w:eastAsia="Calibri"/>
          <w:spacing w:val="-2"/>
          <w:position w:val="1"/>
          <w:sz w:val="20"/>
          <w:szCs w:val="20"/>
          <w:lang w:val="en-US"/>
        </w:rPr>
        <w:t xml:space="preserve">Cursor, Procedure, Function, Trigger, Index, Package, Dynamic </w:t>
      </w:r>
      <w:r w:rsidR="00D067C3" w:rsidRPr="00D067C3">
        <w:rPr>
          <w:rFonts w:eastAsia="Calibri"/>
          <w:spacing w:val="-2"/>
          <w:position w:val="1"/>
          <w:sz w:val="20"/>
          <w:szCs w:val="20"/>
          <w:lang w:val="en-US"/>
        </w:rPr>
        <w:t>S</w:t>
      </w:r>
      <w:r w:rsidR="001514AE">
        <w:rPr>
          <w:rFonts w:eastAsia="Calibri"/>
          <w:spacing w:val="-2"/>
          <w:position w:val="1"/>
          <w:sz w:val="20"/>
          <w:szCs w:val="20"/>
          <w:lang w:val="en-US"/>
        </w:rPr>
        <w:t>QL</w:t>
      </w:r>
      <w:r w:rsidR="00D067C3" w:rsidRPr="00D067C3">
        <w:rPr>
          <w:rFonts w:eastAsia="Calibri"/>
          <w:spacing w:val="-2"/>
          <w:position w:val="1"/>
          <w:sz w:val="20"/>
          <w:szCs w:val="20"/>
          <w:lang w:val="en-US"/>
        </w:rPr>
        <w:t>, S</w:t>
      </w:r>
      <w:r w:rsidR="00AB4B4F">
        <w:rPr>
          <w:rFonts w:eastAsia="Calibri"/>
          <w:spacing w:val="-2"/>
          <w:position w:val="1"/>
          <w:sz w:val="20"/>
          <w:szCs w:val="20"/>
          <w:lang w:val="en-US"/>
        </w:rPr>
        <w:t>QL</w:t>
      </w:r>
      <w:r w:rsidR="002F4233" w:rsidRPr="00D067C3">
        <w:rPr>
          <w:rFonts w:eastAsia="Calibri"/>
          <w:spacing w:val="-2"/>
          <w:position w:val="1"/>
          <w:sz w:val="20"/>
          <w:szCs w:val="20"/>
          <w:lang w:val="en-US"/>
        </w:rPr>
        <w:t xml:space="preserve"> Loader, </w:t>
      </w:r>
      <w:r w:rsidR="00C97B5C" w:rsidRPr="00D067C3">
        <w:rPr>
          <w:rFonts w:eastAsia="Calibri"/>
          <w:spacing w:val="-2"/>
          <w:position w:val="1"/>
          <w:sz w:val="20"/>
          <w:szCs w:val="20"/>
          <w:lang w:val="en-US"/>
        </w:rPr>
        <w:t>Collection,</w:t>
      </w:r>
      <w:r w:rsidR="00C97B5C">
        <w:rPr>
          <w:rFonts w:eastAsia="Calibri"/>
          <w:spacing w:val="-2"/>
          <w:position w:val="1"/>
          <w:sz w:val="20"/>
          <w:szCs w:val="20"/>
          <w:lang w:val="en-US"/>
        </w:rPr>
        <w:t xml:space="preserve"> Bulk</w:t>
      </w:r>
      <w:r w:rsidR="002F4233" w:rsidRPr="00D067C3">
        <w:rPr>
          <w:rFonts w:eastAsia="Calibri"/>
          <w:spacing w:val="-2"/>
          <w:position w:val="1"/>
          <w:sz w:val="20"/>
          <w:szCs w:val="20"/>
          <w:lang w:val="en-US"/>
        </w:rPr>
        <w:t xml:space="preserve"> Collect, Partitions, </w:t>
      </w:r>
      <w:r w:rsidR="00AB4B4F" w:rsidRPr="00D067C3">
        <w:rPr>
          <w:rFonts w:eastAsia="Calibri"/>
          <w:spacing w:val="-2"/>
          <w:position w:val="1"/>
          <w:sz w:val="20"/>
          <w:szCs w:val="20"/>
          <w:lang w:val="en-US"/>
        </w:rPr>
        <w:t>Data pump</w:t>
      </w:r>
      <w:r w:rsidR="002F4233" w:rsidRPr="00D067C3">
        <w:rPr>
          <w:rFonts w:eastAsia="Calibri"/>
          <w:spacing w:val="-2"/>
          <w:position w:val="1"/>
          <w:sz w:val="20"/>
          <w:szCs w:val="20"/>
          <w:lang w:val="en-US"/>
        </w:rPr>
        <w:t xml:space="preserve">, Performance Tuning, </w:t>
      </w:r>
      <w:r w:rsidR="008A675D" w:rsidRPr="00D067C3">
        <w:rPr>
          <w:rFonts w:eastAsia="Calibri"/>
          <w:spacing w:val="-2"/>
          <w:position w:val="1"/>
          <w:sz w:val="20"/>
          <w:szCs w:val="20"/>
          <w:lang w:val="en-US"/>
        </w:rPr>
        <w:t>Unix,</w:t>
      </w:r>
      <w:r w:rsidR="002F4233" w:rsidRPr="00D067C3">
        <w:rPr>
          <w:rFonts w:eastAsia="Calibri"/>
          <w:spacing w:val="-2"/>
          <w:position w:val="1"/>
          <w:sz w:val="20"/>
          <w:szCs w:val="20"/>
          <w:lang w:val="en-US"/>
        </w:rPr>
        <w:t xml:space="preserve"> </w:t>
      </w:r>
      <w:r w:rsidR="008A675D" w:rsidRPr="00D067C3">
        <w:rPr>
          <w:rFonts w:eastAsia="Calibri"/>
          <w:spacing w:val="-2"/>
          <w:position w:val="1"/>
          <w:sz w:val="20"/>
          <w:szCs w:val="20"/>
          <w:lang w:val="en-US"/>
        </w:rPr>
        <w:t>Unix Shell</w:t>
      </w:r>
      <w:r w:rsidR="002F4233" w:rsidRPr="00D067C3">
        <w:rPr>
          <w:rFonts w:eastAsia="Calibri"/>
          <w:spacing w:val="-2"/>
          <w:position w:val="1"/>
          <w:sz w:val="20"/>
          <w:szCs w:val="20"/>
          <w:lang w:val="en-US"/>
        </w:rPr>
        <w:t xml:space="preserve"> scripting and D2k as Software Enginee</w:t>
      </w:r>
      <w:r w:rsidR="00B92217" w:rsidRPr="00D067C3">
        <w:rPr>
          <w:rFonts w:eastAsia="Calibri"/>
          <w:spacing w:val="-2"/>
          <w:position w:val="1"/>
          <w:sz w:val="20"/>
          <w:szCs w:val="20"/>
          <w:lang w:val="en-US"/>
        </w:rPr>
        <w:t>r.</w:t>
      </w:r>
    </w:p>
    <w:p w14:paraId="6BB8FF8D" w14:textId="436E27F0" w:rsidR="00BE6CBE" w:rsidRPr="00D067C3" w:rsidRDefault="00DB697F" w:rsidP="00DB697F">
      <w:pPr>
        <w:shd w:val="pct55" w:color="333333" w:fill="606060"/>
        <w:spacing w:before="120" w:after="160" w:line="280" w:lineRule="exact"/>
        <w:jc w:val="both"/>
        <w:rPr>
          <w:b/>
          <w:bCs/>
          <w:color w:val="FFFFFF"/>
          <w:sz w:val="20"/>
          <w:szCs w:val="20"/>
        </w:rPr>
      </w:pPr>
      <w:r>
        <w:rPr>
          <w:b/>
          <w:bCs/>
          <w:color w:val="FFFFFF"/>
          <w:sz w:val="20"/>
          <w:szCs w:val="20"/>
        </w:rPr>
        <w:t>Skills</w:t>
      </w:r>
    </w:p>
    <w:p w14:paraId="43F227D3" w14:textId="456D69E1" w:rsidR="004D6704" w:rsidRPr="00066C6D" w:rsidRDefault="004D6704" w:rsidP="004D6704">
      <w:pPr>
        <w:numPr>
          <w:ilvl w:val="0"/>
          <w:numId w:val="4"/>
        </w:numPr>
        <w:shd w:val="clear" w:color="auto" w:fill="FFFFFF"/>
        <w:spacing w:before="100" w:beforeAutospacing="1" w:after="100" w:afterAutospacing="1"/>
        <w:rPr>
          <w:sz w:val="20"/>
          <w:szCs w:val="20"/>
          <w:lang w:val="en-IN"/>
        </w:rPr>
      </w:pPr>
      <w:r>
        <w:rPr>
          <w:sz w:val="20"/>
          <w:szCs w:val="20"/>
        </w:rPr>
        <w:t xml:space="preserve">7 </w:t>
      </w:r>
      <w:r w:rsidRPr="00066C6D">
        <w:rPr>
          <w:sz w:val="20"/>
          <w:szCs w:val="20"/>
        </w:rPr>
        <w:t xml:space="preserve">years of working experience in Oracle 8i,9i,10G,11G, </w:t>
      </w:r>
      <w:r>
        <w:rPr>
          <w:sz w:val="20"/>
          <w:szCs w:val="20"/>
        </w:rPr>
        <w:t>SQL</w:t>
      </w:r>
      <w:r w:rsidRPr="00066C6D">
        <w:rPr>
          <w:sz w:val="20"/>
          <w:szCs w:val="20"/>
        </w:rPr>
        <w:t xml:space="preserve"> and PL/</w:t>
      </w:r>
      <w:r>
        <w:rPr>
          <w:sz w:val="20"/>
          <w:szCs w:val="20"/>
        </w:rPr>
        <w:t>SQL</w:t>
      </w:r>
      <w:r w:rsidRPr="00066C6D">
        <w:rPr>
          <w:sz w:val="20"/>
          <w:szCs w:val="20"/>
        </w:rPr>
        <w:t xml:space="preserve"> procedures, functions, packages, triggers, cursors, view</w:t>
      </w:r>
      <w:r>
        <w:rPr>
          <w:sz w:val="20"/>
          <w:szCs w:val="20"/>
        </w:rPr>
        <w:t xml:space="preserve">, </w:t>
      </w:r>
      <w:r w:rsidRPr="00D067C3">
        <w:rPr>
          <w:rFonts w:eastAsia="Calibri"/>
          <w:spacing w:val="-2"/>
          <w:position w:val="1"/>
          <w:sz w:val="20"/>
          <w:szCs w:val="20"/>
          <w:lang w:val="en-US"/>
        </w:rPr>
        <w:t>Performance Tuning</w:t>
      </w:r>
      <w:r>
        <w:rPr>
          <w:rFonts w:eastAsia="Calibri"/>
          <w:spacing w:val="-2"/>
          <w:position w:val="1"/>
          <w:sz w:val="20"/>
          <w:szCs w:val="20"/>
          <w:lang w:val="en-US"/>
        </w:rPr>
        <w:t xml:space="preserve">, Query Optimization and </w:t>
      </w:r>
      <w:r>
        <w:rPr>
          <w:rStyle w:val="Strong"/>
          <w:b w:val="0"/>
          <w:bCs w:val="0"/>
          <w:color w:val="000000"/>
          <w:sz w:val="20"/>
          <w:szCs w:val="20"/>
          <w:shd w:val="clear" w:color="auto" w:fill="FFFFFF"/>
        </w:rPr>
        <w:t>SQL</w:t>
      </w:r>
      <w:r w:rsidRPr="00E572BC">
        <w:rPr>
          <w:rStyle w:val="Strong"/>
          <w:b w:val="0"/>
          <w:bCs w:val="0"/>
          <w:color w:val="000000"/>
          <w:sz w:val="20"/>
          <w:szCs w:val="20"/>
          <w:shd w:val="clear" w:color="auto" w:fill="FFFFFF"/>
        </w:rPr>
        <w:t xml:space="preserve"> Loader </w:t>
      </w:r>
      <w:r w:rsidRPr="00066C6D">
        <w:rPr>
          <w:sz w:val="20"/>
          <w:szCs w:val="20"/>
        </w:rPr>
        <w:t>etc.</w:t>
      </w:r>
    </w:p>
    <w:p w14:paraId="3BEEA84A" w14:textId="77777777" w:rsidR="004D6704" w:rsidRPr="00066C6D" w:rsidRDefault="004D6704" w:rsidP="004D6704">
      <w:pPr>
        <w:numPr>
          <w:ilvl w:val="0"/>
          <w:numId w:val="4"/>
        </w:numPr>
        <w:shd w:val="clear" w:color="auto" w:fill="FFFFFF"/>
        <w:spacing w:before="100" w:beforeAutospacing="1" w:after="100" w:afterAutospacing="1"/>
        <w:rPr>
          <w:sz w:val="20"/>
          <w:szCs w:val="20"/>
          <w:lang w:val="en-IN"/>
        </w:rPr>
      </w:pPr>
      <w:r w:rsidRPr="00066C6D">
        <w:rPr>
          <w:sz w:val="20"/>
          <w:szCs w:val="20"/>
          <w:shd w:val="clear" w:color="auto" w:fill="FFFFFF"/>
        </w:rPr>
        <w:t xml:space="preserve">experience in writing and tuning complex sub queries, </w:t>
      </w:r>
      <w:r>
        <w:rPr>
          <w:sz w:val="20"/>
          <w:szCs w:val="20"/>
          <w:shd w:val="clear" w:color="auto" w:fill="FFFFFF"/>
        </w:rPr>
        <w:t>SQL</w:t>
      </w:r>
      <w:r w:rsidRPr="00066C6D">
        <w:rPr>
          <w:sz w:val="20"/>
          <w:szCs w:val="20"/>
          <w:shd w:val="clear" w:color="auto" w:fill="FFFFFF"/>
        </w:rPr>
        <w:t>, PL/</w:t>
      </w:r>
      <w:r>
        <w:rPr>
          <w:sz w:val="20"/>
          <w:szCs w:val="20"/>
          <w:shd w:val="clear" w:color="auto" w:fill="FFFFFF"/>
        </w:rPr>
        <w:t>SQL</w:t>
      </w:r>
      <w:r w:rsidRPr="00066C6D">
        <w:rPr>
          <w:sz w:val="20"/>
          <w:szCs w:val="20"/>
          <w:shd w:val="clear" w:color="auto" w:fill="FFFFFF"/>
        </w:rPr>
        <w:t xml:space="preserve"> stored procedures, functions, and triggers.</w:t>
      </w:r>
    </w:p>
    <w:p w14:paraId="4DBAE22B" w14:textId="1183AE7D" w:rsidR="004D6704" w:rsidRPr="00E572BC" w:rsidRDefault="004D6704" w:rsidP="004D6704">
      <w:pPr>
        <w:numPr>
          <w:ilvl w:val="0"/>
          <w:numId w:val="4"/>
        </w:numPr>
        <w:shd w:val="clear" w:color="auto" w:fill="FFFFFF"/>
        <w:spacing w:before="100" w:beforeAutospacing="1" w:after="100" w:afterAutospacing="1"/>
        <w:rPr>
          <w:rStyle w:val="Strong"/>
          <w:sz w:val="20"/>
          <w:szCs w:val="20"/>
          <w:lang w:val="en-IN"/>
        </w:rPr>
      </w:pPr>
      <w:r w:rsidRPr="00E572BC">
        <w:rPr>
          <w:sz w:val="20"/>
          <w:szCs w:val="20"/>
        </w:rPr>
        <w:t>Effectively made use of</w:t>
      </w:r>
      <w:r w:rsidRPr="00E572BC">
        <w:rPr>
          <w:rStyle w:val="apple-converted-space"/>
          <w:b/>
          <w:bCs/>
          <w:sz w:val="20"/>
          <w:szCs w:val="20"/>
        </w:rPr>
        <w:t> </w:t>
      </w:r>
      <w:r w:rsidRPr="00E572BC">
        <w:rPr>
          <w:rStyle w:val="Strong"/>
          <w:b w:val="0"/>
          <w:bCs w:val="0"/>
          <w:color w:val="000000"/>
          <w:sz w:val="20"/>
          <w:szCs w:val="20"/>
        </w:rPr>
        <w:t>Table</w:t>
      </w:r>
      <w:r>
        <w:rPr>
          <w:rStyle w:val="Strong"/>
          <w:b w:val="0"/>
          <w:bCs w:val="0"/>
          <w:color w:val="000000"/>
          <w:sz w:val="20"/>
          <w:szCs w:val="20"/>
        </w:rPr>
        <w:t>,</w:t>
      </w:r>
      <w:r w:rsidRPr="00E572BC">
        <w:rPr>
          <w:rStyle w:val="Strong"/>
          <w:b w:val="0"/>
          <w:bCs w:val="0"/>
          <w:color w:val="000000"/>
          <w:sz w:val="20"/>
          <w:szCs w:val="20"/>
        </w:rPr>
        <w:t xml:space="preserve"> Functions, Indexes, Table Partitioning, Collections, Analytical functions, Materialized Views, Query Re-Write</w:t>
      </w:r>
      <w:r>
        <w:rPr>
          <w:rStyle w:val="Strong"/>
          <w:b w:val="0"/>
          <w:bCs w:val="0"/>
          <w:color w:val="000000"/>
          <w:sz w:val="20"/>
          <w:szCs w:val="20"/>
        </w:rPr>
        <w:t>.</w:t>
      </w:r>
    </w:p>
    <w:p w14:paraId="158369CF" w14:textId="77777777" w:rsidR="004D6704" w:rsidRPr="00E572BC" w:rsidRDefault="004D6704" w:rsidP="004D6704">
      <w:pPr>
        <w:numPr>
          <w:ilvl w:val="0"/>
          <w:numId w:val="4"/>
        </w:numPr>
        <w:shd w:val="clear" w:color="auto" w:fill="FFFFFF"/>
        <w:spacing w:before="100" w:beforeAutospacing="1" w:after="100" w:afterAutospacing="1"/>
        <w:rPr>
          <w:b/>
          <w:bCs/>
          <w:sz w:val="20"/>
          <w:szCs w:val="20"/>
          <w:lang w:val="en-IN"/>
        </w:rPr>
      </w:pPr>
      <w:r w:rsidRPr="00E572BC">
        <w:rPr>
          <w:rStyle w:val="Strong"/>
          <w:b w:val="0"/>
          <w:bCs w:val="0"/>
          <w:color w:val="000000"/>
          <w:sz w:val="20"/>
          <w:szCs w:val="20"/>
        </w:rPr>
        <w:t xml:space="preserve">Experience in SQL performance tuning using Cost-Based Optimization (CBO), Good knowledge of key Oracle performance related features such as Query Optimizer, Execution Plans and Indexes, Performance Tuning for Oracle RDBMS using Explain Plan and HINTS. </w:t>
      </w:r>
    </w:p>
    <w:p w14:paraId="6D7EEA09" w14:textId="77777777" w:rsidR="004D6704" w:rsidRPr="00D067C3" w:rsidRDefault="004D6704" w:rsidP="004D6704">
      <w:pPr>
        <w:pStyle w:val="BodyText"/>
        <w:numPr>
          <w:ilvl w:val="0"/>
          <w:numId w:val="4"/>
        </w:numPr>
        <w:jc w:val="both"/>
        <w:rPr>
          <w:rFonts w:eastAsia="Calibri"/>
          <w:spacing w:val="-2"/>
          <w:position w:val="1"/>
          <w:sz w:val="20"/>
          <w:lang w:val="en-CA"/>
        </w:rPr>
      </w:pPr>
      <w:r>
        <w:rPr>
          <w:rFonts w:eastAsia="Calibri"/>
          <w:spacing w:val="-2"/>
          <w:position w:val="1"/>
          <w:sz w:val="20"/>
          <w:lang w:val="en-CA"/>
        </w:rPr>
        <w:t xml:space="preserve"> Experienced Oracle</w:t>
      </w:r>
      <w:r w:rsidRPr="00D067C3">
        <w:rPr>
          <w:rFonts w:eastAsia="Calibri"/>
          <w:spacing w:val="-2"/>
          <w:position w:val="1"/>
          <w:sz w:val="20"/>
          <w:lang w:val="en-CA"/>
        </w:rPr>
        <w:t xml:space="preserve"> Forms reports, PL/SQ Development.</w:t>
      </w:r>
    </w:p>
    <w:p w14:paraId="38E5522E" w14:textId="77777777" w:rsidR="004D6704" w:rsidRDefault="004D6704" w:rsidP="004D6704">
      <w:pPr>
        <w:pStyle w:val="BodyText"/>
        <w:numPr>
          <w:ilvl w:val="0"/>
          <w:numId w:val="4"/>
        </w:numPr>
        <w:jc w:val="both"/>
        <w:rPr>
          <w:rFonts w:eastAsia="Calibri"/>
          <w:spacing w:val="-2"/>
          <w:position w:val="1"/>
          <w:sz w:val="20"/>
          <w:lang w:val="en-CA"/>
        </w:rPr>
      </w:pPr>
      <w:r>
        <w:rPr>
          <w:rFonts w:eastAsia="Calibri"/>
          <w:spacing w:val="-2"/>
          <w:position w:val="1"/>
          <w:sz w:val="20"/>
          <w:lang w:val="en-CA"/>
        </w:rPr>
        <w:t>SQL</w:t>
      </w:r>
      <w:r w:rsidRPr="00D067C3">
        <w:rPr>
          <w:rFonts w:eastAsia="Calibri"/>
          <w:spacing w:val="-2"/>
          <w:position w:val="1"/>
          <w:sz w:val="20"/>
          <w:lang w:val="en-CA"/>
        </w:rPr>
        <w:t xml:space="preserve">, Collections, Dynamic </w:t>
      </w:r>
      <w:r>
        <w:rPr>
          <w:rFonts w:eastAsia="Calibri"/>
          <w:spacing w:val="-2"/>
          <w:position w:val="1"/>
          <w:sz w:val="20"/>
          <w:lang w:val="en-CA"/>
        </w:rPr>
        <w:t>SQL</w:t>
      </w:r>
      <w:r w:rsidRPr="00D067C3">
        <w:rPr>
          <w:rFonts w:eastAsia="Calibri"/>
          <w:spacing w:val="-2"/>
          <w:position w:val="1"/>
          <w:sz w:val="20"/>
          <w:lang w:val="en-CA"/>
        </w:rPr>
        <w:t>, Analytical function, Bulk collections and Bulk binding techniques.</w:t>
      </w:r>
    </w:p>
    <w:p w14:paraId="508E92BD" w14:textId="77777777" w:rsidR="004D6704" w:rsidRPr="00B05856" w:rsidRDefault="004D6704" w:rsidP="004D6704">
      <w:pPr>
        <w:numPr>
          <w:ilvl w:val="0"/>
          <w:numId w:val="4"/>
        </w:numPr>
        <w:shd w:val="clear" w:color="auto" w:fill="FFFFFF"/>
        <w:spacing w:before="100" w:beforeAutospacing="1" w:after="100" w:afterAutospacing="1"/>
        <w:rPr>
          <w:sz w:val="20"/>
          <w:szCs w:val="20"/>
          <w:lang w:val="en-IN" w:eastAsia="en-IN"/>
        </w:rPr>
      </w:pPr>
      <w:r w:rsidRPr="00B05856">
        <w:rPr>
          <w:sz w:val="20"/>
          <w:szCs w:val="20"/>
          <w:lang w:val="en-IN" w:eastAsia="en-IN"/>
        </w:rPr>
        <w:t>Experience in </w:t>
      </w:r>
      <w:r w:rsidRPr="00B05856">
        <w:rPr>
          <w:b/>
          <w:bCs/>
          <w:color w:val="000000"/>
          <w:sz w:val="20"/>
          <w:szCs w:val="20"/>
          <w:lang w:val="en-IN" w:eastAsia="en-IN"/>
        </w:rPr>
        <w:t>ETL</w:t>
      </w:r>
      <w:r w:rsidRPr="00B05856">
        <w:rPr>
          <w:sz w:val="20"/>
          <w:szCs w:val="20"/>
          <w:lang w:val="en-IN" w:eastAsia="en-IN"/>
        </w:rPr>
        <w:t> techniques and Analysis and Reporting including hands on experience with the Reporting tools such as </w:t>
      </w:r>
      <w:proofErr w:type="spellStart"/>
      <w:r>
        <w:rPr>
          <w:b/>
          <w:bCs/>
          <w:color w:val="000000"/>
          <w:sz w:val="20"/>
          <w:szCs w:val="20"/>
          <w:lang w:val="en-IN" w:eastAsia="en-IN"/>
        </w:rPr>
        <w:t>Rdf</w:t>
      </w:r>
      <w:proofErr w:type="spellEnd"/>
      <w:r>
        <w:rPr>
          <w:b/>
          <w:bCs/>
          <w:color w:val="000000"/>
          <w:sz w:val="20"/>
          <w:szCs w:val="20"/>
          <w:lang w:val="en-IN" w:eastAsia="en-IN"/>
        </w:rPr>
        <w:t xml:space="preserve"> Reports, </w:t>
      </w:r>
      <w:proofErr w:type="spellStart"/>
      <w:r>
        <w:rPr>
          <w:b/>
          <w:bCs/>
          <w:color w:val="000000"/>
          <w:sz w:val="20"/>
          <w:szCs w:val="20"/>
          <w:lang w:val="en-IN" w:eastAsia="en-IN"/>
        </w:rPr>
        <w:t>Sql</w:t>
      </w:r>
      <w:proofErr w:type="spellEnd"/>
      <w:r>
        <w:rPr>
          <w:b/>
          <w:bCs/>
          <w:color w:val="000000"/>
          <w:sz w:val="20"/>
          <w:szCs w:val="20"/>
          <w:lang w:val="en-IN" w:eastAsia="en-IN"/>
        </w:rPr>
        <w:t xml:space="preserve"> Reports, XML Reports</w:t>
      </w:r>
      <w:r w:rsidRPr="00B05856">
        <w:rPr>
          <w:b/>
          <w:bCs/>
          <w:color w:val="000000"/>
          <w:sz w:val="20"/>
          <w:szCs w:val="20"/>
          <w:lang w:val="en-IN" w:eastAsia="en-IN"/>
        </w:rPr>
        <w:t>.</w:t>
      </w:r>
    </w:p>
    <w:p w14:paraId="08A0494F" w14:textId="77777777" w:rsidR="004D6704" w:rsidRDefault="004D6704" w:rsidP="004D6704">
      <w:pPr>
        <w:pStyle w:val="BodyText"/>
        <w:numPr>
          <w:ilvl w:val="0"/>
          <w:numId w:val="4"/>
        </w:numPr>
        <w:jc w:val="both"/>
        <w:rPr>
          <w:rFonts w:eastAsia="Calibri"/>
          <w:spacing w:val="-2"/>
          <w:position w:val="1"/>
          <w:sz w:val="20"/>
          <w:lang w:val="en-CA"/>
        </w:rPr>
      </w:pPr>
      <w:r w:rsidRPr="00D067C3">
        <w:rPr>
          <w:rFonts w:eastAsia="Calibri"/>
          <w:spacing w:val="-2"/>
          <w:position w:val="1"/>
          <w:sz w:val="20"/>
          <w:lang w:val="en-CA"/>
        </w:rPr>
        <w:t xml:space="preserve"> Understanding of ITIL and Change Process.</w:t>
      </w:r>
    </w:p>
    <w:p w14:paraId="08291DB7" w14:textId="77777777" w:rsidR="004D6704" w:rsidRDefault="004D6704" w:rsidP="004D6704">
      <w:pPr>
        <w:pStyle w:val="BodyText"/>
        <w:numPr>
          <w:ilvl w:val="0"/>
          <w:numId w:val="4"/>
        </w:numPr>
        <w:jc w:val="both"/>
        <w:rPr>
          <w:rFonts w:eastAsia="Calibri"/>
          <w:spacing w:val="-2"/>
          <w:position w:val="1"/>
          <w:sz w:val="20"/>
          <w:lang w:val="en-CA"/>
        </w:rPr>
      </w:pPr>
      <w:r w:rsidRPr="00D067C3">
        <w:rPr>
          <w:rFonts w:eastAsia="Calibri"/>
          <w:spacing w:val="-2"/>
          <w:position w:val="1"/>
          <w:sz w:val="20"/>
          <w:lang w:val="en-CA"/>
        </w:rPr>
        <w:t xml:space="preserve"> Working on basic UNIX commands.</w:t>
      </w:r>
    </w:p>
    <w:p w14:paraId="2C65A9EF" w14:textId="77777777" w:rsidR="004D6704" w:rsidRDefault="004D6704" w:rsidP="004D6704">
      <w:pPr>
        <w:pStyle w:val="BodyText"/>
        <w:jc w:val="both"/>
        <w:rPr>
          <w:rFonts w:eastAsia="Calibri"/>
          <w:spacing w:val="-2"/>
          <w:position w:val="1"/>
          <w:sz w:val="20"/>
          <w:lang w:val="en-CA"/>
        </w:rPr>
      </w:pPr>
    </w:p>
    <w:p w14:paraId="50E63ED6" w14:textId="5AC2EB49" w:rsidR="0081634B" w:rsidRPr="00D067C3" w:rsidRDefault="003D2692" w:rsidP="00D067C3">
      <w:pPr>
        <w:shd w:val="pct55" w:color="333333" w:fill="606060"/>
        <w:spacing w:before="120" w:after="160" w:line="280" w:lineRule="exact"/>
        <w:jc w:val="both"/>
        <w:rPr>
          <w:b/>
          <w:bCs/>
          <w:color w:val="FFFFFF"/>
          <w:sz w:val="20"/>
          <w:szCs w:val="20"/>
        </w:rPr>
      </w:pPr>
      <w:r w:rsidRPr="00D067C3">
        <w:rPr>
          <w:b/>
          <w:bCs/>
          <w:color w:val="FFFFFF"/>
          <w:sz w:val="20"/>
          <w:szCs w:val="20"/>
        </w:rPr>
        <w:t xml:space="preserve">Work Experience - </w:t>
      </w:r>
      <w:r w:rsidR="00C97B5C">
        <w:rPr>
          <w:b/>
          <w:bCs/>
          <w:color w:val="FFFFFF"/>
          <w:sz w:val="20"/>
          <w:szCs w:val="20"/>
        </w:rPr>
        <w:t>1</w:t>
      </w:r>
    </w:p>
    <w:p w14:paraId="2C05757B" w14:textId="3C12D76C" w:rsidR="00536C2A" w:rsidRPr="00D067C3" w:rsidRDefault="008A675D" w:rsidP="00D067C3">
      <w:pPr>
        <w:pStyle w:val="BodyText"/>
        <w:jc w:val="both"/>
        <w:rPr>
          <w:sz w:val="20"/>
        </w:rPr>
      </w:pPr>
      <w:r>
        <w:rPr>
          <w:b/>
          <w:sz w:val="20"/>
        </w:rPr>
        <w:t>Company:</w:t>
      </w:r>
      <w:r w:rsidR="006B1A29">
        <w:rPr>
          <w:b/>
          <w:sz w:val="20"/>
        </w:rPr>
        <w:t xml:space="preserve"> IBM India.Pvt. Ltd</w:t>
      </w:r>
      <w:r w:rsidR="008C3F3B">
        <w:rPr>
          <w:b/>
          <w:sz w:val="20"/>
        </w:rPr>
        <w:t xml:space="preserve">                                                                     </w:t>
      </w:r>
      <w:r w:rsidR="0083187D">
        <w:rPr>
          <w:b/>
          <w:sz w:val="20"/>
        </w:rPr>
        <w:t xml:space="preserve">   </w:t>
      </w:r>
      <w:r w:rsidR="00505A61" w:rsidRPr="009608B7">
        <w:rPr>
          <w:sz w:val="20"/>
        </w:rPr>
        <w:t>Duration</w:t>
      </w:r>
      <w:r w:rsidR="00A53469" w:rsidRPr="009608B7">
        <w:rPr>
          <w:sz w:val="20"/>
        </w:rPr>
        <w:t xml:space="preserve">: June </w:t>
      </w:r>
      <w:r w:rsidR="003D3B8A" w:rsidRPr="009608B7">
        <w:rPr>
          <w:sz w:val="20"/>
        </w:rPr>
        <w:t xml:space="preserve">2017 </w:t>
      </w:r>
      <w:r w:rsidR="00E23A89">
        <w:rPr>
          <w:sz w:val="20"/>
        </w:rPr>
        <w:t>—  Till</w:t>
      </w:r>
      <w:r w:rsidR="00C97B5C">
        <w:rPr>
          <w:sz w:val="20"/>
        </w:rPr>
        <w:t xml:space="preserve"> Date</w:t>
      </w:r>
      <w:r w:rsidR="008656EF" w:rsidRPr="009608B7">
        <w:rPr>
          <w:sz w:val="20"/>
        </w:rPr>
        <w:t>.</w:t>
      </w:r>
      <w:r w:rsidR="008656EF">
        <w:rPr>
          <w:sz w:val="20"/>
        </w:rPr>
        <w:t xml:space="preserve">                  </w:t>
      </w:r>
    </w:p>
    <w:p w14:paraId="6878AC13" w14:textId="302E98A5" w:rsidR="00D70961" w:rsidRDefault="008C3F3B" w:rsidP="00D067C3">
      <w:pPr>
        <w:jc w:val="both"/>
        <w:rPr>
          <w:b/>
          <w:sz w:val="20"/>
          <w:szCs w:val="20"/>
        </w:rPr>
      </w:pPr>
      <w:r>
        <w:rPr>
          <w:b/>
          <w:sz w:val="20"/>
          <w:szCs w:val="20"/>
        </w:rPr>
        <w:t xml:space="preserve">Payroll </w:t>
      </w:r>
      <w:r w:rsidR="008A675D">
        <w:rPr>
          <w:b/>
          <w:sz w:val="20"/>
          <w:szCs w:val="20"/>
        </w:rPr>
        <w:t>Company:</w:t>
      </w:r>
      <w:r w:rsidR="00417532">
        <w:rPr>
          <w:b/>
          <w:sz w:val="20"/>
          <w:szCs w:val="20"/>
        </w:rPr>
        <w:t xml:space="preserve"> </w:t>
      </w:r>
      <w:r w:rsidR="00C97B5C">
        <w:rPr>
          <w:b/>
          <w:sz w:val="20"/>
          <w:szCs w:val="20"/>
        </w:rPr>
        <w:t xml:space="preserve"> DynproIndia.Pvt. Ltd</w:t>
      </w:r>
    </w:p>
    <w:p w14:paraId="19161C9B" w14:textId="77777777" w:rsidR="008A675D" w:rsidRPr="00D067C3" w:rsidRDefault="008A675D" w:rsidP="00D067C3">
      <w:pPr>
        <w:jc w:val="both"/>
        <w:rPr>
          <w:b/>
          <w:sz w:val="20"/>
          <w:szCs w:val="20"/>
        </w:rPr>
      </w:pPr>
    </w:p>
    <w:p w14:paraId="3854260E" w14:textId="68413ED8" w:rsidR="00D70961" w:rsidRDefault="003D2692" w:rsidP="00D067C3">
      <w:pPr>
        <w:contextualSpacing/>
        <w:jc w:val="both"/>
        <w:rPr>
          <w:rFonts w:eastAsia="Calibri"/>
          <w:b/>
          <w:spacing w:val="-2"/>
          <w:position w:val="1"/>
          <w:sz w:val="20"/>
          <w:szCs w:val="20"/>
        </w:rPr>
      </w:pPr>
      <w:r w:rsidRPr="00D067C3">
        <w:rPr>
          <w:rFonts w:eastAsia="Calibri"/>
          <w:b/>
          <w:spacing w:val="-2"/>
          <w:position w:val="1"/>
          <w:sz w:val="20"/>
          <w:szCs w:val="20"/>
        </w:rPr>
        <w:t>Role &amp;</w:t>
      </w:r>
      <w:r w:rsidR="00D70961" w:rsidRPr="00D067C3">
        <w:rPr>
          <w:rFonts w:eastAsia="Calibri"/>
          <w:b/>
          <w:spacing w:val="-2"/>
          <w:position w:val="1"/>
          <w:sz w:val="20"/>
          <w:szCs w:val="20"/>
        </w:rPr>
        <w:t>Responsibilities:</w:t>
      </w:r>
    </w:p>
    <w:p w14:paraId="2A14E5DF" w14:textId="383490A2" w:rsidR="00502E4C" w:rsidRDefault="00502E4C" w:rsidP="00D067C3">
      <w:pPr>
        <w:contextualSpacing/>
        <w:jc w:val="both"/>
        <w:rPr>
          <w:rFonts w:eastAsia="Calibri"/>
          <w:b/>
          <w:spacing w:val="-2"/>
          <w:position w:val="1"/>
          <w:sz w:val="20"/>
          <w:szCs w:val="20"/>
        </w:rPr>
      </w:pPr>
    </w:p>
    <w:p w14:paraId="415CED59" w14:textId="2B29B7FB" w:rsidR="00502E4C" w:rsidRPr="00502E4C" w:rsidRDefault="00502E4C" w:rsidP="00502E4C">
      <w:pPr>
        <w:pStyle w:val="BodyText"/>
        <w:numPr>
          <w:ilvl w:val="0"/>
          <w:numId w:val="4"/>
        </w:numPr>
        <w:jc w:val="both"/>
        <w:rPr>
          <w:rFonts w:eastAsia="Calibri"/>
          <w:spacing w:val="-2"/>
          <w:position w:val="1"/>
          <w:sz w:val="20"/>
        </w:rPr>
      </w:pPr>
      <w:r w:rsidRPr="00502E4C">
        <w:rPr>
          <w:rFonts w:eastAsia="Calibri"/>
          <w:spacing w:val="-2"/>
          <w:position w:val="1"/>
          <w:sz w:val="20"/>
        </w:rPr>
        <w:t xml:space="preserve">Involved in design, development and maintenance of </w:t>
      </w:r>
      <w:r w:rsidR="00E47012" w:rsidRPr="00502E4C">
        <w:rPr>
          <w:rFonts w:eastAsia="Calibri"/>
          <w:spacing w:val="-2"/>
          <w:position w:val="1"/>
          <w:sz w:val="20"/>
        </w:rPr>
        <w:t>database.</w:t>
      </w:r>
    </w:p>
    <w:p w14:paraId="3357E5C6" w14:textId="36EFE841" w:rsidR="00502E4C" w:rsidRPr="00D260F3" w:rsidRDefault="00D260F3" w:rsidP="00C665D0">
      <w:pPr>
        <w:pStyle w:val="BodyText"/>
        <w:numPr>
          <w:ilvl w:val="0"/>
          <w:numId w:val="4"/>
        </w:numPr>
        <w:jc w:val="both"/>
        <w:rPr>
          <w:rFonts w:eastAsia="Calibri"/>
          <w:spacing w:val="-2"/>
          <w:position w:val="1"/>
          <w:sz w:val="20"/>
        </w:rPr>
      </w:pPr>
      <w:r w:rsidRPr="00D260F3">
        <w:rPr>
          <w:color w:val="000000"/>
          <w:sz w:val="20"/>
        </w:rPr>
        <w:t xml:space="preserve">Postpaid Data migration from </w:t>
      </w:r>
      <w:r w:rsidRPr="00E64C71">
        <w:rPr>
          <w:b/>
          <w:color w:val="000000"/>
          <w:sz w:val="20"/>
        </w:rPr>
        <w:t>IDEA(BSCS) To Vodafone(Amdocs)</w:t>
      </w:r>
      <w:r w:rsidRPr="00D260F3">
        <w:rPr>
          <w:color w:val="000000"/>
          <w:sz w:val="20"/>
        </w:rPr>
        <w:t xml:space="preserve">, </w:t>
      </w:r>
      <w:r w:rsidR="00502E4C" w:rsidRPr="00D260F3">
        <w:rPr>
          <w:rFonts w:eastAsia="Calibri"/>
          <w:spacing w:val="-2"/>
          <w:position w:val="1"/>
          <w:sz w:val="20"/>
        </w:rPr>
        <w:t xml:space="preserve">Developed various mappings </w:t>
      </w:r>
      <w:r>
        <w:rPr>
          <w:rFonts w:eastAsia="Calibri"/>
          <w:spacing w:val="-2"/>
          <w:position w:val="1"/>
          <w:sz w:val="20"/>
        </w:rPr>
        <w:t xml:space="preserve">and makes scripts according to requirement, using performance tuning to improve performance. </w:t>
      </w:r>
    </w:p>
    <w:p w14:paraId="15A3A629" w14:textId="0D89093F" w:rsidR="00D260F3" w:rsidRPr="004C02A7" w:rsidRDefault="00D260F3" w:rsidP="00D260F3">
      <w:pPr>
        <w:pStyle w:val="BodyText"/>
        <w:numPr>
          <w:ilvl w:val="0"/>
          <w:numId w:val="4"/>
        </w:numPr>
        <w:jc w:val="both"/>
        <w:rPr>
          <w:rFonts w:eastAsia="Calibri"/>
          <w:spacing w:val="-2"/>
          <w:position w:val="1"/>
          <w:sz w:val="20"/>
        </w:rPr>
      </w:pPr>
      <w:r w:rsidRPr="004C02A7">
        <w:rPr>
          <w:rFonts w:eastAsia="Calibri"/>
          <w:spacing w:val="-2"/>
          <w:position w:val="1"/>
          <w:sz w:val="20"/>
        </w:rPr>
        <w:t>Involved in the Performance Tuni</w:t>
      </w:r>
      <w:r>
        <w:rPr>
          <w:rFonts w:eastAsia="Calibri"/>
          <w:spacing w:val="-2"/>
          <w:position w:val="1"/>
          <w:sz w:val="20"/>
        </w:rPr>
        <w:t xml:space="preserve">ng of Database and </w:t>
      </w:r>
      <w:r w:rsidRPr="004C02A7">
        <w:rPr>
          <w:rFonts w:eastAsia="Calibri"/>
          <w:spacing w:val="-2"/>
          <w:position w:val="1"/>
          <w:sz w:val="20"/>
        </w:rPr>
        <w:t xml:space="preserve">Improved performance by identifying </w:t>
      </w:r>
    </w:p>
    <w:p w14:paraId="422A2339" w14:textId="77777777" w:rsidR="00D260F3" w:rsidRPr="004C02A7" w:rsidRDefault="00D260F3" w:rsidP="00D260F3">
      <w:pPr>
        <w:pStyle w:val="BodyText"/>
        <w:ind w:left="643"/>
        <w:jc w:val="both"/>
        <w:rPr>
          <w:rFonts w:eastAsia="Calibri"/>
          <w:spacing w:val="-2"/>
          <w:position w:val="1"/>
          <w:sz w:val="20"/>
        </w:rPr>
      </w:pPr>
      <w:r w:rsidRPr="004C02A7">
        <w:rPr>
          <w:rFonts w:eastAsia="Calibri"/>
          <w:spacing w:val="-2"/>
          <w:position w:val="1"/>
          <w:sz w:val="20"/>
        </w:rPr>
        <w:t>and rectifying the performance bottle necks.</w:t>
      </w:r>
    </w:p>
    <w:p w14:paraId="35B2EFC2" w14:textId="77777777" w:rsidR="006B1A29" w:rsidRPr="00D067C3" w:rsidRDefault="006B1A29" w:rsidP="006B1A29">
      <w:pPr>
        <w:pStyle w:val="BodyText"/>
        <w:numPr>
          <w:ilvl w:val="0"/>
          <w:numId w:val="4"/>
        </w:numPr>
        <w:jc w:val="both"/>
        <w:rPr>
          <w:rFonts w:eastAsia="Calibri"/>
          <w:spacing w:val="-2"/>
          <w:position w:val="1"/>
          <w:sz w:val="20"/>
          <w:lang w:val="en-CA"/>
        </w:rPr>
      </w:pPr>
      <w:r w:rsidRPr="00D067C3">
        <w:rPr>
          <w:rFonts w:eastAsia="Calibri"/>
          <w:spacing w:val="-2"/>
          <w:position w:val="1"/>
          <w:sz w:val="20"/>
          <w:lang w:val="en-CA"/>
        </w:rPr>
        <w:t>SQL, Collections, Dynamic SQL, Analytical function, Bulk collections and Bulk binding techniques.</w:t>
      </w:r>
    </w:p>
    <w:p w14:paraId="0F44BB89" w14:textId="77777777" w:rsidR="00D067C3" w:rsidRPr="00D067C3" w:rsidRDefault="00D067C3" w:rsidP="00D067C3">
      <w:pPr>
        <w:contextualSpacing/>
        <w:jc w:val="both"/>
        <w:rPr>
          <w:rFonts w:eastAsia="Calibri"/>
          <w:b/>
          <w:spacing w:val="-2"/>
          <w:position w:val="1"/>
          <w:sz w:val="20"/>
          <w:szCs w:val="20"/>
        </w:rPr>
      </w:pPr>
    </w:p>
    <w:p w14:paraId="0B1E99A2" w14:textId="78F358C2" w:rsidR="000804E3" w:rsidRPr="00545470" w:rsidRDefault="008722C9" w:rsidP="00D067C3">
      <w:pPr>
        <w:jc w:val="both"/>
        <w:rPr>
          <w:rFonts w:eastAsia="Calibri"/>
          <w:b/>
          <w:spacing w:val="-2"/>
          <w:position w:val="1"/>
          <w:sz w:val="20"/>
          <w:szCs w:val="20"/>
        </w:rPr>
      </w:pPr>
      <w:r w:rsidRPr="00545470">
        <w:rPr>
          <w:rFonts w:eastAsia="Calibri"/>
          <w:b/>
          <w:spacing w:val="-2"/>
          <w:position w:val="1"/>
          <w:sz w:val="20"/>
          <w:szCs w:val="20"/>
        </w:rPr>
        <w:t>Vodafone</w:t>
      </w:r>
      <w:r w:rsidR="00C97B5C" w:rsidRPr="00545470">
        <w:rPr>
          <w:rFonts w:eastAsia="Calibri"/>
          <w:b/>
          <w:spacing w:val="-2"/>
          <w:position w:val="1"/>
          <w:sz w:val="20"/>
          <w:szCs w:val="20"/>
        </w:rPr>
        <w:t xml:space="preserve"> Idea</w:t>
      </w:r>
      <w:r w:rsidR="000804E3" w:rsidRPr="00545470">
        <w:rPr>
          <w:rFonts w:eastAsia="Calibri"/>
          <w:b/>
          <w:spacing w:val="-2"/>
          <w:position w:val="1"/>
          <w:sz w:val="20"/>
          <w:szCs w:val="20"/>
        </w:rPr>
        <w:t xml:space="preserve"> Projects:</w:t>
      </w:r>
    </w:p>
    <w:p w14:paraId="2FF8989F" w14:textId="77777777" w:rsidR="00B92217" w:rsidRPr="00D067C3" w:rsidRDefault="00B92217" w:rsidP="00D067C3">
      <w:pPr>
        <w:jc w:val="both"/>
        <w:rPr>
          <w:rFonts w:eastAsia="Calibri"/>
          <w:spacing w:val="-2"/>
          <w:position w:val="1"/>
          <w:sz w:val="20"/>
          <w:szCs w:val="20"/>
        </w:rPr>
      </w:pPr>
    </w:p>
    <w:p w14:paraId="1D631879" w14:textId="395363DB" w:rsidR="00C63C3E" w:rsidRDefault="00C97B5C" w:rsidP="00C63C3E">
      <w:pPr>
        <w:pStyle w:val="BodyText"/>
        <w:jc w:val="both"/>
        <w:rPr>
          <w:color w:val="000000"/>
          <w:sz w:val="20"/>
        </w:rPr>
      </w:pPr>
      <w:r w:rsidRPr="00D067C3">
        <w:rPr>
          <w:b/>
          <w:color w:val="000000"/>
          <w:sz w:val="20"/>
        </w:rPr>
        <w:t xml:space="preserve">Vodafone </w:t>
      </w:r>
      <w:r>
        <w:rPr>
          <w:b/>
          <w:color w:val="000000"/>
          <w:sz w:val="20"/>
        </w:rPr>
        <w:t xml:space="preserve">Idea </w:t>
      </w:r>
      <w:r w:rsidR="008722C9" w:rsidRPr="00D067C3">
        <w:rPr>
          <w:color w:val="000000"/>
          <w:sz w:val="20"/>
        </w:rPr>
        <w:t>project is based on telecom</w:t>
      </w:r>
      <w:r>
        <w:rPr>
          <w:color w:val="000000"/>
          <w:sz w:val="20"/>
        </w:rPr>
        <w:t xml:space="preserve"> Domain</w:t>
      </w:r>
      <w:r w:rsidR="008722C9" w:rsidRPr="00D067C3">
        <w:rPr>
          <w:color w:val="000000"/>
          <w:sz w:val="20"/>
        </w:rPr>
        <w:t xml:space="preserve">. In this project </w:t>
      </w:r>
      <w:r>
        <w:rPr>
          <w:color w:val="000000"/>
          <w:sz w:val="20"/>
        </w:rPr>
        <w:t xml:space="preserve">we working on Postpaid migration from IDEA(BSCS) To Vodafone(Amdocs). During migration we have to process multiple Phase.  In Idea(BSCS) Data comes from multiple module like BSCS, </w:t>
      </w:r>
      <w:r w:rsidR="006719C4">
        <w:rPr>
          <w:color w:val="000000"/>
          <w:sz w:val="20"/>
        </w:rPr>
        <w:t>CRM,</w:t>
      </w:r>
      <w:r>
        <w:rPr>
          <w:color w:val="000000"/>
          <w:sz w:val="20"/>
        </w:rPr>
        <w:t xml:space="preserve"> Collection, OFS, SRM</w:t>
      </w:r>
      <w:r w:rsidR="006719C4">
        <w:rPr>
          <w:color w:val="000000"/>
          <w:sz w:val="20"/>
        </w:rPr>
        <w:t xml:space="preserve"> Module, we check data coming from different module is right format or not, then we extract data from different module according to UF’S Format. Then we validate it and follow all checks and do FTP in DMP Format Then Transfer It to Amdocs Server Using SFTP.</w:t>
      </w:r>
      <w:r w:rsidR="00C63C3E">
        <w:rPr>
          <w:color w:val="000000"/>
          <w:sz w:val="20"/>
        </w:rPr>
        <w:t xml:space="preserve"> </w:t>
      </w:r>
      <w:r w:rsidR="00C63C3E" w:rsidRPr="00D067C3">
        <w:rPr>
          <w:color w:val="000000"/>
          <w:sz w:val="20"/>
        </w:rPr>
        <w:t xml:space="preserve"> </w:t>
      </w:r>
    </w:p>
    <w:p w14:paraId="4F2A8DB8" w14:textId="2E8B986C" w:rsidR="004D6704" w:rsidRDefault="004D6704" w:rsidP="00C63C3E">
      <w:pPr>
        <w:pStyle w:val="BodyText"/>
        <w:jc w:val="both"/>
        <w:rPr>
          <w:color w:val="000000"/>
          <w:sz w:val="20"/>
        </w:rPr>
      </w:pPr>
    </w:p>
    <w:p w14:paraId="6AEF5120" w14:textId="77777777" w:rsidR="004D6704" w:rsidRDefault="004D6704" w:rsidP="004D6704">
      <w:pPr>
        <w:jc w:val="both"/>
        <w:rPr>
          <w:rFonts w:eastAsia="Calibri"/>
          <w:b/>
          <w:spacing w:val="-2"/>
          <w:position w:val="1"/>
          <w:sz w:val="20"/>
          <w:szCs w:val="20"/>
        </w:rPr>
      </w:pPr>
    </w:p>
    <w:p w14:paraId="26D82197" w14:textId="77777777" w:rsidR="004D6704" w:rsidRDefault="004D6704" w:rsidP="004D6704">
      <w:pPr>
        <w:jc w:val="both"/>
        <w:rPr>
          <w:rFonts w:eastAsia="Calibri"/>
          <w:b/>
          <w:spacing w:val="-2"/>
          <w:position w:val="1"/>
          <w:sz w:val="20"/>
          <w:szCs w:val="20"/>
        </w:rPr>
      </w:pPr>
    </w:p>
    <w:p w14:paraId="69CE3DFD" w14:textId="77777777" w:rsidR="004D6704" w:rsidRDefault="004D6704" w:rsidP="004D6704">
      <w:pPr>
        <w:jc w:val="both"/>
        <w:rPr>
          <w:rFonts w:eastAsia="Calibri"/>
          <w:b/>
          <w:spacing w:val="-2"/>
          <w:position w:val="1"/>
          <w:sz w:val="20"/>
          <w:szCs w:val="20"/>
        </w:rPr>
      </w:pPr>
    </w:p>
    <w:p w14:paraId="636E5AC6" w14:textId="77777777" w:rsidR="004D6704" w:rsidRDefault="004D6704" w:rsidP="004D6704">
      <w:pPr>
        <w:jc w:val="both"/>
        <w:rPr>
          <w:rFonts w:eastAsia="Calibri"/>
          <w:b/>
          <w:spacing w:val="-2"/>
          <w:position w:val="1"/>
          <w:sz w:val="20"/>
          <w:szCs w:val="20"/>
        </w:rPr>
      </w:pPr>
    </w:p>
    <w:p w14:paraId="44AD9FA1" w14:textId="282D0D92" w:rsidR="004D6704" w:rsidRPr="004D6704" w:rsidRDefault="004D6704" w:rsidP="004D6704">
      <w:pPr>
        <w:jc w:val="both"/>
        <w:rPr>
          <w:rFonts w:eastAsia="Calibri"/>
          <w:b/>
          <w:spacing w:val="-2"/>
          <w:position w:val="1"/>
          <w:sz w:val="20"/>
          <w:szCs w:val="20"/>
        </w:rPr>
      </w:pPr>
      <w:r w:rsidRPr="004D6704">
        <w:rPr>
          <w:rFonts w:eastAsia="Calibri"/>
          <w:b/>
          <w:spacing w:val="-2"/>
          <w:position w:val="1"/>
          <w:sz w:val="20"/>
          <w:szCs w:val="20"/>
        </w:rPr>
        <w:t>Vodafone Projects:</w:t>
      </w:r>
    </w:p>
    <w:p w14:paraId="53D1BC21" w14:textId="77777777" w:rsidR="004D6704" w:rsidRPr="00D067C3" w:rsidRDefault="004D6704" w:rsidP="004D6704">
      <w:pPr>
        <w:jc w:val="both"/>
        <w:rPr>
          <w:rFonts w:eastAsia="Calibri"/>
          <w:spacing w:val="-2"/>
          <w:position w:val="1"/>
          <w:sz w:val="20"/>
          <w:szCs w:val="20"/>
        </w:rPr>
      </w:pPr>
    </w:p>
    <w:p w14:paraId="302B1342" w14:textId="2DD5CA85" w:rsidR="004D6704" w:rsidRPr="00D067C3" w:rsidRDefault="004D6704" w:rsidP="004D6704">
      <w:pPr>
        <w:pStyle w:val="BodyText"/>
        <w:jc w:val="both"/>
        <w:rPr>
          <w:color w:val="000000"/>
          <w:sz w:val="20"/>
        </w:rPr>
      </w:pPr>
      <w:r w:rsidRPr="00D067C3">
        <w:rPr>
          <w:color w:val="000000"/>
          <w:sz w:val="20"/>
        </w:rPr>
        <w:t xml:space="preserve">In this project has module regarding Mobile service provider. There is multiple plane prepaid, postpaid and Data pack. Vodafone provide these services to customer if customer is facing this any issue regarding these services then we try to solve the issue like </w:t>
      </w:r>
      <w:proofErr w:type="spellStart"/>
      <w:r w:rsidRPr="00D067C3">
        <w:rPr>
          <w:color w:val="000000"/>
          <w:sz w:val="20"/>
        </w:rPr>
        <w:t>Simex</w:t>
      </w:r>
      <w:proofErr w:type="spellEnd"/>
      <w:r w:rsidRPr="00D067C3">
        <w:rPr>
          <w:color w:val="000000"/>
          <w:sz w:val="20"/>
        </w:rPr>
        <w:t xml:space="preserve">, </w:t>
      </w:r>
      <w:proofErr w:type="spellStart"/>
      <w:r w:rsidRPr="00D067C3">
        <w:rPr>
          <w:color w:val="000000"/>
          <w:sz w:val="20"/>
        </w:rPr>
        <w:t>Trb</w:t>
      </w:r>
      <w:proofErr w:type="spellEnd"/>
      <w:r w:rsidRPr="00D067C3">
        <w:rPr>
          <w:color w:val="000000"/>
          <w:sz w:val="20"/>
        </w:rPr>
        <w:t xml:space="preserve">, Bulk upload of SR and Data Pack. Writing cursor, trigger, procedure and package. Create new or Modify of oracle forms and reports. Using </w:t>
      </w:r>
      <w:r>
        <w:rPr>
          <w:color w:val="000000"/>
          <w:sz w:val="20"/>
        </w:rPr>
        <w:t>SQL</w:t>
      </w:r>
      <w:r w:rsidRPr="00D067C3">
        <w:rPr>
          <w:color w:val="000000"/>
          <w:sz w:val="20"/>
        </w:rPr>
        <w:t xml:space="preserve"> loader to load data into oracle table from external file. Writing </w:t>
      </w:r>
      <w:r>
        <w:rPr>
          <w:color w:val="000000"/>
          <w:sz w:val="20"/>
        </w:rPr>
        <w:t>SQL</w:t>
      </w:r>
      <w:r w:rsidRPr="00D067C3">
        <w:rPr>
          <w:color w:val="000000"/>
          <w:sz w:val="20"/>
        </w:rPr>
        <w:t xml:space="preserve"> query, analytical function, views, index.  If any issue occurs, then we have to configure in database find the solution. We must check workflow, metadata, and concurrent. </w:t>
      </w:r>
    </w:p>
    <w:p w14:paraId="3C633323" w14:textId="77777777" w:rsidR="004D6704" w:rsidRPr="00D067C3" w:rsidRDefault="004D6704" w:rsidP="00C63C3E">
      <w:pPr>
        <w:pStyle w:val="BodyText"/>
        <w:jc w:val="both"/>
        <w:rPr>
          <w:color w:val="000000"/>
          <w:sz w:val="20"/>
        </w:rPr>
      </w:pPr>
    </w:p>
    <w:p w14:paraId="4F70981E" w14:textId="77777777" w:rsidR="00C63C3E" w:rsidRDefault="00C63C3E" w:rsidP="00D067C3">
      <w:pPr>
        <w:pStyle w:val="BodyText"/>
        <w:jc w:val="both"/>
        <w:rPr>
          <w:color w:val="000000"/>
          <w:sz w:val="20"/>
        </w:rPr>
      </w:pPr>
    </w:p>
    <w:p w14:paraId="21348176" w14:textId="2B2FE370" w:rsidR="00925105" w:rsidRPr="00D067C3" w:rsidRDefault="003D2692" w:rsidP="00D067C3">
      <w:pPr>
        <w:shd w:val="pct55" w:color="333333" w:fill="606060"/>
        <w:spacing w:before="120" w:after="160" w:line="280" w:lineRule="exact"/>
        <w:jc w:val="both"/>
        <w:rPr>
          <w:sz w:val="20"/>
          <w:szCs w:val="20"/>
          <w:lang w:val="en-US"/>
        </w:rPr>
      </w:pPr>
      <w:r w:rsidRPr="00D067C3">
        <w:rPr>
          <w:b/>
          <w:bCs/>
          <w:color w:val="FFFFFF"/>
          <w:sz w:val="20"/>
          <w:szCs w:val="20"/>
        </w:rPr>
        <w:t xml:space="preserve">Work Experience - </w:t>
      </w:r>
      <w:r w:rsidR="00545470">
        <w:rPr>
          <w:b/>
          <w:bCs/>
          <w:color w:val="FFFFFF"/>
          <w:sz w:val="20"/>
          <w:szCs w:val="20"/>
        </w:rPr>
        <w:t>2</w:t>
      </w:r>
    </w:p>
    <w:p w14:paraId="76574FF9" w14:textId="59659C17" w:rsidR="003D2692" w:rsidRPr="00D067C3" w:rsidRDefault="00E00AE2" w:rsidP="00D067C3">
      <w:pPr>
        <w:pStyle w:val="NoSpacing"/>
        <w:rPr>
          <w:sz w:val="20"/>
          <w:szCs w:val="20"/>
        </w:rPr>
      </w:pPr>
      <w:r>
        <w:rPr>
          <w:b/>
          <w:sz w:val="20"/>
          <w:szCs w:val="20"/>
        </w:rPr>
        <w:t xml:space="preserve"> </w:t>
      </w:r>
      <w:r w:rsidR="008A675D">
        <w:rPr>
          <w:b/>
          <w:sz w:val="20"/>
          <w:szCs w:val="20"/>
        </w:rPr>
        <w:t>Company:</w:t>
      </w:r>
      <w:r>
        <w:rPr>
          <w:b/>
          <w:sz w:val="20"/>
          <w:szCs w:val="20"/>
        </w:rPr>
        <w:t xml:space="preserve"> Mahindra &amp; Mahindra</w:t>
      </w:r>
      <w:r w:rsidR="00994AC3">
        <w:rPr>
          <w:b/>
          <w:sz w:val="20"/>
          <w:szCs w:val="20"/>
        </w:rPr>
        <w:t xml:space="preserve"> finance       </w:t>
      </w:r>
      <w:r w:rsidR="007F4C5F">
        <w:rPr>
          <w:sz w:val="20"/>
          <w:szCs w:val="20"/>
        </w:rPr>
        <w:t xml:space="preserve"> </w:t>
      </w:r>
      <w:r w:rsidR="00C07098">
        <w:rPr>
          <w:sz w:val="20"/>
          <w:szCs w:val="20"/>
        </w:rPr>
        <w:t xml:space="preserve">                                </w:t>
      </w:r>
      <w:r w:rsidR="00963C8F">
        <w:rPr>
          <w:sz w:val="20"/>
          <w:szCs w:val="20"/>
        </w:rPr>
        <w:t xml:space="preserve">          </w:t>
      </w:r>
      <w:r w:rsidR="007F4C5F">
        <w:rPr>
          <w:sz w:val="20"/>
          <w:szCs w:val="20"/>
        </w:rPr>
        <w:t>Duration</w:t>
      </w:r>
      <w:r w:rsidR="003D2692" w:rsidRPr="00D067C3">
        <w:rPr>
          <w:sz w:val="20"/>
          <w:szCs w:val="20"/>
        </w:rPr>
        <w:t>:</w:t>
      </w:r>
      <w:r w:rsidR="009608B7">
        <w:rPr>
          <w:sz w:val="20"/>
          <w:szCs w:val="20"/>
        </w:rPr>
        <w:t xml:space="preserve"> </w:t>
      </w:r>
      <w:r w:rsidR="007E0E85">
        <w:rPr>
          <w:sz w:val="20"/>
          <w:szCs w:val="20"/>
        </w:rPr>
        <w:t xml:space="preserve">April 2016 </w:t>
      </w:r>
      <w:r w:rsidR="006A11BB">
        <w:rPr>
          <w:sz w:val="20"/>
          <w:szCs w:val="20"/>
        </w:rPr>
        <w:t>--</w:t>
      </w:r>
      <w:r w:rsidR="00E8452D">
        <w:rPr>
          <w:sz w:val="20"/>
          <w:szCs w:val="20"/>
        </w:rPr>
        <w:t xml:space="preserve"> May</w:t>
      </w:r>
      <w:r w:rsidR="0057103C" w:rsidRPr="00D067C3">
        <w:rPr>
          <w:sz w:val="20"/>
          <w:szCs w:val="20"/>
        </w:rPr>
        <w:t xml:space="preserve"> 2017</w:t>
      </w:r>
      <w:r w:rsidR="00963C8F">
        <w:rPr>
          <w:sz w:val="20"/>
          <w:szCs w:val="20"/>
        </w:rPr>
        <w:t>.</w:t>
      </w:r>
    </w:p>
    <w:p w14:paraId="0EA407EF" w14:textId="63747B9F" w:rsidR="00C07098" w:rsidRDefault="00C07098" w:rsidP="00C07098">
      <w:pPr>
        <w:jc w:val="both"/>
        <w:rPr>
          <w:b/>
          <w:sz w:val="20"/>
          <w:szCs w:val="20"/>
        </w:rPr>
      </w:pPr>
      <w:r>
        <w:rPr>
          <w:b/>
          <w:sz w:val="20"/>
          <w:szCs w:val="20"/>
        </w:rPr>
        <w:t xml:space="preserve">Payroll </w:t>
      </w:r>
      <w:r w:rsidR="008A675D">
        <w:rPr>
          <w:b/>
          <w:sz w:val="20"/>
          <w:szCs w:val="20"/>
        </w:rPr>
        <w:t>Company:</w:t>
      </w:r>
      <w:r>
        <w:rPr>
          <w:b/>
          <w:sz w:val="20"/>
          <w:szCs w:val="20"/>
        </w:rPr>
        <w:t xml:space="preserve"> Techoppertunity </w:t>
      </w:r>
    </w:p>
    <w:p w14:paraId="45D114B2" w14:textId="77777777" w:rsidR="00DC3952" w:rsidRPr="00D067C3" w:rsidRDefault="00DC3952" w:rsidP="00C07098">
      <w:pPr>
        <w:pStyle w:val="BodyText"/>
        <w:jc w:val="both"/>
        <w:rPr>
          <w:rStyle w:val="apple-style-span"/>
          <w:sz w:val="20"/>
        </w:rPr>
      </w:pPr>
    </w:p>
    <w:p w14:paraId="0113C556" w14:textId="77777777" w:rsidR="00D55B4C" w:rsidRPr="00D067C3" w:rsidRDefault="00F43621" w:rsidP="00D067C3">
      <w:pPr>
        <w:jc w:val="both"/>
        <w:rPr>
          <w:b/>
          <w:sz w:val="20"/>
          <w:szCs w:val="20"/>
        </w:rPr>
      </w:pPr>
      <w:r w:rsidRPr="00D067C3">
        <w:rPr>
          <w:b/>
          <w:sz w:val="20"/>
          <w:szCs w:val="20"/>
          <w:lang w:val="en-US"/>
        </w:rPr>
        <w:t>Role &amp;</w:t>
      </w:r>
      <w:r w:rsidR="00D55B4C" w:rsidRPr="00D067C3">
        <w:rPr>
          <w:b/>
          <w:sz w:val="20"/>
          <w:szCs w:val="20"/>
          <w:lang w:val="en-US"/>
        </w:rPr>
        <w:t>Responsibilities</w:t>
      </w:r>
      <w:r w:rsidR="00D55B4C" w:rsidRPr="00D067C3">
        <w:rPr>
          <w:b/>
          <w:sz w:val="20"/>
          <w:szCs w:val="20"/>
        </w:rPr>
        <w:t>:</w:t>
      </w:r>
    </w:p>
    <w:p w14:paraId="228D48A6" w14:textId="7071C449" w:rsidR="00A8590F" w:rsidRPr="00DB697F" w:rsidRDefault="00D36D22" w:rsidP="00DB697F">
      <w:pPr>
        <w:shd w:val="clear" w:color="auto" w:fill="FFFFFF"/>
        <w:spacing w:before="100" w:beforeAutospacing="1" w:after="100" w:afterAutospacing="1"/>
        <w:rPr>
          <w:rFonts w:eastAsia="Calibri"/>
          <w:spacing w:val="-2"/>
          <w:position w:val="1"/>
          <w:sz w:val="20"/>
          <w:szCs w:val="20"/>
        </w:rPr>
      </w:pPr>
      <w:r w:rsidRPr="00D36D22">
        <w:rPr>
          <w:rFonts w:eastAsia="Calibri"/>
          <w:spacing w:val="-2"/>
          <w:position w:val="1"/>
          <w:sz w:val="20"/>
          <w:szCs w:val="20"/>
        </w:rPr>
        <w:t>W</w:t>
      </w:r>
      <w:r w:rsidR="008A675D" w:rsidRPr="00D36D22">
        <w:rPr>
          <w:rFonts w:eastAsia="Calibri"/>
          <w:spacing w:val="-2"/>
          <w:position w:val="1"/>
          <w:sz w:val="20"/>
          <w:szCs w:val="20"/>
        </w:rPr>
        <w:t>ork</w:t>
      </w:r>
      <w:r w:rsidRPr="00D36D22">
        <w:rPr>
          <w:rFonts w:eastAsia="Calibri"/>
          <w:spacing w:val="-2"/>
          <w:position w:val="1"/>
          <w:sz w:val="20"/>
          <w:szCs w:val="20"/>
        </w:rPr>
        <w:t>ed</w:t>
      </w:r>
      <w:r w:rsidR="004C3A5C" w:rsidRPr="00D36D22">
        <w:rPr>
          <w:rFonts w:eastAsia="Calibri"/>
          <w:spacing w:val="-2"/>
          <w:position w:val="1"/>
          <w:sz w:val="20"/>
          <w:szCs w:val="20"/>
        </w:rPr>
        <w:t xml:space="preserve"> </w:t>
      </w:r>
      <w:r w:rsidR="008A675D" w:rsidRPr="00D36D22">
        <w:rPr>
          <w:rFonts w:eastAsia="Calibri"/>
          <w:spacing w:val="-2"/>
          <w:position w:val="1"/>
          <w:sz w:val="20"/>
          <w:szCs w:val="20"/>
        </w:rPr>
        <w:t>on application</w:t>
      </w:r>
      <w:r w:rsidR="004C3A5C" w:rsidRPr="00D36D22">
        <w:rPr>
          <w:rFonts w:eastAsia="Calibri"/>
          <w:spacing w:val="-2"/>
          <w:position w:val="1"/>
          <w:sz w:val="20"/>
          <w:szCs w:val="20"/>
        </w:rPr>
        <w:t xml:space="preserve"> by using stored procedures, functions, packages, index, trigger, cursor etc. </w:t>
      </w:r>
      <w:r w:rsidRPr="009013ED">
        <w:rPr>
          <w:sz w:val="20"/>
          <w:szCs w:val="20"/>
          <w:lang w:eastAsia="en-IN"/>
        </w:rPr>
        <w:t>Designed and developed </w:t>
      </w:r>
      <w:r w:rsidRPr="009013ED">
        <w:rPr>
          <w:b/>
          <w:bCs/>
          <w:color w:val="000000"/>
          <w:sz w:val="20"/>
          <w:szCs w:val="20"/>
          <w:lang w:eastAsia="en-IN"/>
        </w:rPr>
        <w:t>Oracle forms &amp; reports</w:t>
      </w:r>
      <w:r w:rsidRPr="009013ED">
        <w:rPr>
          <w:sz w:val="20"/>
          <w:szCs w:val="20"/>
          <w:lang w:eastAsia="en-IN"/>
        </w:rPr>
        <w:t> generating up to 60 reports.</w:t>
      </w:r>
      <w:r w:rsidRPr="00D36D22">
        <w:rPr>
          <w:sz w:val="20"/>
          <w:szCs w:val="20"/>
          <w:lang w:eastAsia="en-IN"/>
        </w:rPr>
        <w:t xml:space="preserve"> </w:t>
      </w:r>
      <w:r w:rsidRPr="009013ED">
        <w:rPr>
          <w:sz w:val="20"/>
          <w:szCs w:val="20"/>
          <w:lang w:eastAsia="en-IN"/>
        </w:rPr>
        <w:t>Performed modifications on existing </w:t>
      </w:r>
      <w:r w:rsidRPr="009013ED">
        <w:rPr>
          <w:b/>
          <w:bCs/>
          <w:color w:val="000000"/>
          <w:sz w:val="20"/>
          <w:szCs w:val="20"/>
          <w:lang w:eastAsia="en-IN"/>
        </w:rPr>
        <w:t>form</w:t>
      </w:r>
      <w:r w:rsidRPr="009013ED">
        <w:rPr>
          <w:sz w:val="20"/>
          <w:szCs w:val="20"/>
          <w:lang w:eastAsia="en-IN"/>
        </w:rPr>
        <w:t> as per change request and maintained it.</w:t>
      </w:r>
      <w:r w:rsidRPr="00D36D22">
        <w:rPr>
          <w:sz w:val="20"/>
          <w:szCs w:val="20"/>
          <w:lang w:eastAsia="en-IN"/>
        </w:rPr>
        <w:t xml:space="preserve"> </w:t>
      </w:r>
      <w:r w:rsidRPr="009013ED">
        <w:rPr>
          <w:sz w:val="20"/>
          <w:szCs w:val="20"/>
          <w:lang w:eastAsia="en-IN"/>
        </w:rPr>
        <w:t>Worked on </w:t>
      </w:r>
      <w:r w:rsidRPr="009013ED">
        <w:rPr>
          <w:b/>
          <w:bCs/>
          <w:color w:val="000000"/>
          <w:sz w:val="20"/>
          <w:szCs w:val="20"/>
          <w:lang w:eastAsia="en-IN"/>
        </w:rPr>
        <w:t>SQL*Loader</w:t>
      </w:r>
      <w:r w:rsidRPr="009013ED">
        <w:rPr>
          <w:sz w:val="20"/>
          <w:szCs w:val="20"/>
          <w:lang w:eastAsia="en-IN"/>
        </w:rPr>
        <w:t> to load data from flat files obtained from various facilities every day. Used standard packages like </w:t>
      </w:r>
      <w:r w:rsidRPr="00357084">
        <w:rPr>
          <w:color w:val="000000"/>
          <w:sz w:val="20"/>
          <w:szCs w:val="20"/>
          <w:lang w:eastAsia="en-IN"/>
        </w:rPr>
        <w:t>UTL_FILE</w:t>
      </w:r>
      <w:r w:rsidR="00715476">
        <w:rPr>
          <w:color w:val="000000"/>
          <w:sz w:val="20"/>
          <w:szCs w:val="20"/>
          <w:lang w:eastAsia="en-IN"/>
        </w:rPr>
        <w:t xml:space="preserve"> and </w:t>
      </w:r>
      <w:r w:rsidRPr="00357084">
        <w:rPr>
          <w:color w:val="000000"/>
          <w:sz w:val="20"/>
          <w:szCs w:val="20"/>
          <w:lang w:eastAsia="en-IN"/>
        </w:rPr>
        <w:t>PL/SQL</w:t>
      </w:r>
      <w:r w:rsidRPr="00357084">
        <w:rPr>
          <w:sz w:val="20"/>
          <w:szCs w:val="20"/>
          <w:lang w:eastAsia="en-IN"/>
        </w:rPr>
        <w:t> Collections and used </w:t>
      </w:r>
      <w:r w:rsidRPr="00357084">
        <w:rPr>
          <w:color w:val="000000"/>
          <w:sz w:val="20"/>
          <w:szCs w:val="20"/>
          <w:lang w:eastAsia="en-IN"/>
        </w:rPr>
        <w:t>BULK</w:t>
      </w:r>
      <w:r w:rsidRPr="009013ED">
        <w:rPr>
          <w:sz w:val="20"/>
          <w:szCs w:val="20"/>
          <w:lang w:eastAsia="en-IN"/>
        </w:rPr>
        <w:t> Binding involved in writing database procedures, functions and packages</w:t>
      </w:r>
      <w:r w:rsidR="00AB7567">
        <w:rPr>
          <w:sz w:val="20"/>
          <w:szCs w:val="20"/>
          <w:lang w:eastAsia="en-IN"/>
        </w:rPr>
        <w:t xml:space="preserve">, </w:t>
      </w:r>
      <w:r w:rsidR="004C3A5C" w:rsidRPr="00D067C3">
        <w:rPr>
          <w:rFonts w:eastAsia="Calibri"/>
          <w:spacing w:val="-2"/>
          <w:position w:val="1"/>
          <w:sz w:val="20"/>
          <w:szCs w:val="20"/>
        </w:rPr>
        <w:t>Dynamic SQL, Analytical function</w:t>
      </w:r>
      <w:r w:rsidR="00AB7567">
        <w:rPr>
          <w:rFonts w:eastAsia="Calibri"/>
          <w:spacing w:val="-2"/>
          <w:position w:val="1"/>
          <w:sz w:val="20"/>
          <w:szCs w:val="20"/>
        </w:rPr>
        <w:t xml:space="preserve">, </w:t>
      </w:r>
      <w:r w:rsidR="004C3A5C" w:rsidRPr="00D067C3">
        <w:rPr>
          <w:rFonts w:eastAsia="Calibri"/>
          <w:spacing w:val="-2"/>
          <w:position w:val="1"/>
          <w:sz w:val="20"/>
          <w:szCs w:val="20"/>
        </w:rPr>
        <w:t xml:space="preserve">Understanding of ITIL and Change </w:t>
      </w:r>
      <w:r w:rsidR="00D067C3" w:rsidRPr="00D067C3">
        <w:rPr>
          <w:rFonts w:eastAsia="Calibri"/>
          <w:spacing w:val="-2"/>
          <w:position w:val="1"/>
          <w:sz w:val="20"/>
          <w:szCs w:val="20"/>
        </w:rPr>
        <w:t>Process, Working</w:t>
      </w:r>
      <w:r w:rsidR="004C3A5C" w:rsidRPr="00D067C3">
        <w:rPr>
          <w:rFonts w:eastAsia="Calibri"/>
          <w:spacing w:val="-2"/>
          <w:position w:val="1"/>
          <w:sz w:val="20"/>
          <w:szCs w:val="20"/>
        </w:rPr>
        <w:t xml:space="preserve"> on basic UNIX commands.</w:t>
      </w:r>
    </w:p>
    <w:p w14:paraId="2128D57C" w14:textId="77777777" w:rsidR="00A8590F" w:rsidRPr="00D067C3" w:rsidRDefault="00A8590F" w:rsidP="00D067C3">
      <w:pPr>
        <w:pStyle w:val="BodyText"/>
        <w:jc w:val="both"/>
        <w:rPr>
          <w:b/>
          <w:color w:val="000000"/>
          <w:sz w:val="20"/>
        </w:rPr>
      </w:pPr>
      <w:r w:rsidRPr="00D067C3">
        <w:rPr>
          <w:b/>
          <w:color w:val="000000"/>
          <w:sz w:val="20"/>
        </w:rPr>
        <w:t>Open Financial Accounting System</w:t>
      </w:r>
    </w:p>
    <w:p w14:paraId="3692ACF8" w14:textId="77777777" w:rsidR="00A8590F" w:rsidRPr="00D067C3" w:rsidRDefault="00A8590F" w:rsidP="00D067C3">
      <w:pPr>
        <w:pStyle w:val="BodyText"/>
        <w:jc w:val="both"/>
        <w:rPr>
          <w:b/>
          <w:color w:val="000000"/>
          <w:sz w:val="20"/>
        </w:rPr>
      </w:pPr>
    </w:p>
    <w:p w14:paraId="34028567" w14:textId="1533889C" w:rsidR="00A8590F" w:rsidRPr="00D067C3" w:rsidRDefault="00A8590F" w:rsidP="00D067C3">
      <w:pPr>
        <w:pStyle w:val="BodyText"/>
        <w:jc w:val="both"/>
        <w:rPr>
          <w:rStyle w:val="apple-converted-space"/>
          <w:sz w:val="20"/>
        </w:rPr>
      </w:pPr>
      <w:r w:rsidRPr="00D067C3">
        <w:rPr>
          <w:color w:val="000000"/>
          <w:sz w:val="20"/>
        </w:rPr>
        <w:t xml:space="preserve">OFAS (Open Financial Application System) </w:t>
      </w:r>
      <w:r w:rsidRPr="00D067C3">
        <w:rPr>
          <w:rStyle w:val="apple-converted-space"/>
          <w:sz w:val="20"/>
        </w:rPr>
        <w:t xml:space="preserve">project has multiple module, this project is handling Banking and Finance.   In this application have multiple forms and reports, </w:t>
      </w:r>
      <w:r w:rsidR="00AE3D47" w:rsidRPr="00D067C3">
        <w:rPr>
          <w:rStyle w:val="apple-converted-space"/>
          <w:sz w:val="20"/>
        </w:rPr>
        <w:t>based</w:t>
      </w:r>
      <w:r w:rsidRPr="00D067C3">
        <w:rPr>
          <w:rStyle w:val="apple-converted-space"/>
          <w:sz w:val="20"/>
        </w:rPr>
        <w:t xml:space="preserve"> on Common Payment, Purchase Order, RTGS / NEFT Module for bank, Telephone Module, Rent Module, Employee Assets Module, Vender Module, </w:t>
      </w:r>
    </w:p>
    <w:p w14:paraId="5FC49C0E" w14:textId="35668675" w:rsidR="00A8590F" w:rsidRPr="00D067C3" w:rsidRDefault="00A8590F" w:rsidP="00D067C3">
      <w:pPr>
        <w:pStyle w:val="BodyText"/>
        <w:jc w:val="both"/>
        <w:rPr>
          <w:rStyle w:val="apple-converted-space"/>
          <w:sz w:val="20"/>
        </w:rPr>
      </w:pPr>
      <w:r w:rsidRPr="00D067C3">
        <w:rPr>
          <w:rStyle w:val="apple-converted-space"/>
          <w:sz w:val="20"/>
        </w:rPr>
        <w:t xml:space="preserve">Quotations and Approval Module and Electricity Bill Module. If new or </w:t>
      </w:r>
      <w:r w:rsidR="00D067C3" w:rsidRPr="00D067C3">
        <w:rPr>
          <w:rStyle w:val="apple-converted-space"/>
          <w:sz w:val="20"/>
        </w:rPr>
        <w:t>Modification requirements</w:t>
      </w:r>
      <w:r w:rsidRPr="00D067C3">
        <w:rPr>
          <w:rStyle w:val="apple-converted-space"/>
          <w:sz w:val="20"/>
        </w:rPr>
        <w:t xml:space="preserve"> is </w:t>
      </w:r>
      <w:r w:rsidR="00D067C3" w:rsidRPr="00D067C3">
        <w:rPr>
          <w:rStyle w:val="apple-converted-space"/>
          <w:sz w:val="20"/>
        </w:rPr>
        <w:t>coming in</w:t>
      </w:r>
      <w:r w:rsidRPr="00D067C3">
        <w:rPr>
          <w:rStyle w:val="apple-converted-space"/>
          <w:sz w:val="20"/>
        </w:rPr>
        <w:t xml:space="preserve"> Database, Front end in Forms and reports we have to Write </w:t>
      </w:r>
      <w:r w:rsidR="008A675D" w:rsidRPr="00D067C3">
        <w:rPr>
          <w:rStyle w:val="apple-converted-space"/>
          <w:sz w:val="20"/>
        </w:rPr>
        <w:t>Trigger,</w:t>
      </w:r>
      <w:r w:rsidRPr="00D067C3">
        <w:rPr>
          <w:rStyle w:val="apple-converted-space"/>
          <w:sz w:val="20"/>
        </w:rPr>
        <w:t xml:space="preserve"> </w:t>
      </w:r>
      <w:r w:rsidR="008A675D" w:rsidRPr="00D067C3">
        <w:rPr>
          <w:rStyle w:val="apple-converted-space"/>
          <w:sz w:val="20"/>
        </w:rPr>
        <w:t>Procedure,</w:t>
      </w:r>
      <w:r w:rsidRPr="00D067C3">
        <w:rPr>
          <w:rStyle w:val="apple-converted-space"/>
          <w:sz w:val="20"/>
        </w:rPr>
        <w:t xml:space="preserve"> Function </w:t>
      </w:r>
      <w:r w:rsidR="008A675D" w:rsidRPr="00D067C3">
        <w:rPr>
          <w:rStyle w:val="apple-converted-space"/>
          <w:sz w:val="20"/>
        </w:rPr>
        <w:t>and</w:t>
      </w:r>
      <w:r w:rsidRPr="00D067C3">
        <w:rPr>
          <w:rStyle w:val="apple-converted-space"/>
          <w:sz w:val="20"/>
        </w:rPr>
        <w:t xml:space="preserve"> Package. If Client is facing problem in </w:t>
      </w:r>
      <w:r w:rsidR="00D067C3" w:rsidRPr="00D067C3">
        <w:rPr>
          <w:rStyle w:val="apple-converted-space"/>
          <w:sz w:val="20"/>
        </w:rPr>
        <w:t>Application,</w:t>
      </w:r>
      <w:r w:rsidRPr="00D067C3">
        <w:rPr>
          <w:rStyle w:val="apple-converted-space"/>
          <w:sz w:val="20"/>
        </w:rPr>
        <w:t xml:space="preserve"> we </w:t>
      </w:r>
      <w:r w:rsidR="00D067C3" w:rsidRPr="00D067C3">
        <w:rPr>
          <w:rStyle w:val="apple-converted-space"/>
          <w:sz w:val="20"/>
        </w:rPr>
        <w:t>must</w:t>
      </w:r>
      <w:r w:rsidRPr="00D067C3">
        <w:rPr>
          <w:rStyle w:val="apple-converted-space"/>
          <w:sz w:val="20"/>
        </w:rPr>
        <w:t xml:space="preserve"> give solution.</w:t>
      </w:r>
    </w:p>
    <w:p w14:paraId="14A3A48C" w14:textId="77777777" w:rsidR="00A8590F" w:rsidRPr="00D067C3" w:rsidRDefault="00A8590F" w:rsidP="00D067C3">
      <w:pPr>
        <w:pStyle w:val="ListParagraph"/>
        <w:jc w:val="both"/>
        <w:rPr>
          <w:rFonts w:eastAsia="Calibri"/>
          <w:spacing w:val="-2"/>
          <w:position w:val="1"/>
          <w:sz w:val="20"/>
          <w:szCs w:val="20"/>
        </w:rPr>
      </w:pPr>
    </w:p>
    <w:p w14:paraId="64EC5211" w14:textId="4193B74C" w:rsidR="00A8590F" w:rsidRPr="00D067C3" w:rsidRDefault="00A8590F" w:rsidP="00D067C3">
      <w:pPr>
        <w:shd w:val="pct55" w:color="333333" w:fill="606060"/>
        <w:spacing w:before="120" w:after="160" w:line="280" w:lineRule="exact"/>
        <w:jc w:val="both"/>
        <w:rPr>
          <w:sz w:val="20"/>
          <w:szCs w:val="20"/>
          <w:lang w:val="en-US"/>
        </w:rPr>
      </w:pPr>
      <w:r w:rsidRPr="00D067C3">
        <w:rPr>
          <w:b/>
          <w:bCs/>
          <w:color w:val="FFFFFF"/>
          <w:sz w:val="20"/>
          <w:szCs w:val="20"/>
        </w:rPr>
        <w:t xml:space="preserve">Work Experience - </w:t>
      </w:r>
      <w:r w:rsidR="00545470">
        <w:rPr>
          <w:b/>
          <w:bCs/>
          <w:color w:val="FFFFFF"/>
          <w:sz w:val="20"/>
          <w:szCs w:val="20"/>
        </w:rPr>
        <w:t>3</w:t>
      </w:r>
    </w:p>
    <w:p w14:paraId="434FCFF1" w14:textId="77777777" w:rsidR="00545470" w:rsidRDefault="00545470" w:rsidP="00B57212">
      <w:pPr>
        <w:pStyle w:val="NoSpacing"/>
        <w:rPr>
          <w:b/>
          <w:sz w:val="20"/>
          <w:szCs w:val="20"/>
        </w:rPr>
      </w:pPr>
    </w:p>
    <w:p w14:paraId="591553C1" w14:textId="53A6DBEC" w:rsidR="00C07098" w:rsidRPr="00B57212" w:rsidRDefault="00382110" w:rsidP="00B57212">
      <w:pPr>
        <w:pStyle w:val="NoSpacing"/>
        <w:rPr>
          <w:color w:val="000000"/>
          <w:sz w:val="20"/>
          <w:szCs w:val="20"/>
        </w:rPr>
      </w:pPr>
      <w:r>
        <w:rPr>
          <w:b/>
          <w:sz w:val="20"/>
          <w:szCs w:val="20"/>
        </w:rPr>
        <w:t>Company:</w:t>
      </w:r>
      <w:r w:rsidR="001D6D82">
        <w:rPr>
          <w:b/>
          <w:sz w:val="20"/>
          <w:szCs w:val="20"/>
        </w:rPr>
        <w:t xml:space="preserve"> GroupM.  </w:t>
      </w:r>
      <w:r w:rsidR="00C07098">
        <w:rPr>
          <w:b/>
          <w:sz w:val="20"/>
          <w:szCs w:val="20"/>
        </w:rPr>
        <w:t xml:space="preserve">              </w:t>
      </w:r>
      <w:r w:rsidR="00895D63">
        <w:rPr>
          <w:b/>
          <w:sz w:val="20"/>
          <w:szCs w:val="20"/>
        </w:rPr>
        <w:t xml:space="preserve">                               </w:t>
      </w:r>
      <w:r w:rsidR="00A24BE3">
        <w:rPr>
          <w:b/>
          <w:sz w:val="20"/>
          <w:szCs w:val="20"/>
        </w:rPr>
        <w:t xml:space="preserve">             </w:t>
      </w:r>
      <w:r w:rsidR="00895D63">
        <w:rPr>
          <w:b/>
          <w:sz w:val="20"/>
          <w:szCs w:val="20"/>
        </w:rPr>
        <w:t xml:space="preserve">  </w:t>
      </w:r>
      <w:r w:rsidR="009608B7">
        <w:rPr>
          <w:b/>
          <w:sz w:val="20"/>
          <w:szCs w:val="20"/>
        </w:rPr>
        <w:t xml:space="preserve">            </w:t>
      </w:r>
      <w:r>
        <w:rPr>
          <w:b/>
          <w:sz w:val="20"/>
          <w:szCs w:val="20"/>
        </w:rPr>
        <w:t>Duration</w:t>
      </w:r>
      <w:r>
        <w:rPr>
          <w:sz w:val="20"/>
          <w:szCs w:val="20"/>
        </w:rPr>
        <w:t>:</w:t>
      </w:r>
      <w:r w:rsidR="009608B7">
        <w:rPr>
          <w:sz w:val="20"/>
          <w:szCs w:val="20"/>
        </w:rPr>
        <w:t xml:space="preserve"> </w:t>
      </w:r>
      <w:r w:rsidR="00A24BE3">
        <w:rPr>
          <w:sz w:val="20"/>
          <w:szCs w:val="20"/>
        </w:rPr>
        <w:t>February</w:t>
      </w:r>
      <w:r w:rsidR="00A8590F" w:rsidRPr="00D067C3">
        <w:rPr>
          <w:sz w:val="20"/>
          <w:szCs w:val="20"/>
        </w:rPr>
        <w:t xml:space="preserve"> 2015</w:t>
      </w:r>
      <w:r w:rsidR="00031E29" w:rsidRPr="00D067C3">
        <w:rPr>
          <w:sz w:val="20"/>
          <w:szCs w:val="20"/>
        </w:rPr>
        <w:t xml:space="preserve">   ---</w:t>
      </w:r>
      <w:r w:rsidR="00A8590F" w:rsidRPr="00D067C3">
        <w:rPr>
          <w:sz w:val="20"/>
          <w:szCs w:val="20"/>
        </w:rPr>
        <w:t xml:space="preserve">   March2016</w:t>
      </w:r>
      <w:r w:rsidR="009608B7">
        <w:rPr>
          <w:sz w:val="20"/>
          <w:szCs w:val="20"/>
        </w:rPr>
        <w:t>.</w:t>
      </w:r>
    </w:p>
    <w:p w14:paraId="223AFD70" w14:textId="572FA556" w:rsidR="00C07098" w:rsidRDefault="00C07098" w:rsidP="00C07098">
      <w:pPr>
        <w:jc w:val="both"/>
        <w:rPr>
          <w:b/>
          <w:sz w:val="20"/>
          <w:szCs w:val="20"/>
        </w:rPr>
      </w:pPr>
      <w:r>
        <w:rPr>
          <w:b/>
          <w:sz w:val="20"/>
          <w:szCs w:val="20"/>
        </w:rPr>
        <w:t xml:space="preserve">Payroll </w:t>
      </w:r>
      <w:r w:rsidR="00382110">
        <w:rPr>
          <w:b/>
          <w:sz w:val="20"/>
          <w:szCs w:val="20"/>
        </w:rPr>
        <w:t>Company:</w:t>
      </w:r>
      <w:r>
        <w:rPr>
          <w:b/>
          <w:sz w:val="20"/>
          <w:szCs w:val="20"/>
        </w:rPr>
        <w:t xml:space="preserve"> Akshay </w:t>
      </w:r>
      <w:r w:rsidR="00382110">
        <w:rPr>
          <w:b/>
          <w:sz w:val="20"/>
          <w:szCs w:val="20"/>
        </w:rPr>
        <w:t>Technology</w:t>
      </w:r>
      <w:r>
        <w:rPr>
          <w:b/>
          <w:sz w:val="20"/>
          <w:szCs w:val="20"/>
        </w:rPr>
        <w:t xml:space="preserve"> Pvt.</w:t>
      </w:r>
      <w:r w:rsidR="00E92595">
        <w:rPr>
          <w:b/>
          <w:sz w:val="20"/>
          <w:szCs w:val="20"/>
        </w:rPr>
        <w:t xml:space="preserve"> </w:t>
      </w:r>
      <w:r>
        <w:rPr>
          <w:b/>
          <w:sz w:val="20"/>
          <w:szCs w:val="20"/>
        </w:rPr>
        <w:t>Ltd</w:t>
      </w:r>
    </w:p>
    <w:p w14:paraId="0997BC67" w14:textId="77777777" w:rsidR="00A8590F" w:rsidRPr="00D067C3" w:rsidRDefault="00A8590F" w:rsidP="00C07098">
      <w:pPr>
        <w:pStyle w:val="BodyText"/>
        <w:jc w:val="both"/>
        <w:rPr>
          <w:sz w:val="20"/>
        </w:rPr>
      </w:pPr>
    </w:p>
    <w:p w14:paraId="1D2368FA" w14:textId="77777777" w:rsidR="00A8590F" w:rsidRPr="00D067C3" w:rsidRDefault="00A8590F" w:rsidP="00D067C3">
      <w:pPr>
        <w:jc w:val="both"/>
        <w:rPr>
          <w:b/>
          <w:sz w:val="20"/>
          <w:szCs w:val="20"/>
        </w:rPr>
      </w:pPr>
      <w:r w:rsidRPr="00D067C3">
        <w:rPr>
          <w:b/>
          <w:sz w:val="20"/>
          <w:szCs w:val="20"/>
          <w:lang w:val="en-US"/>
        </w:rPr>
        <w:t>Role &amp; Responsibilities</w:t>
      </w:r>
      <w:r w:rsidRPr="00D067C3">
        <w:rPr>
          <w:b/>
          <w:sz w:val="20"/>
          <w:szCs w:val="20"/>
        </w:rPr>
        <w:t>:</w:t>
      </w:r>
    </w:p>
    <w:p w14:paraId="727F0314" w14:textId="77777777" w:rsidR="00A8590F" w:rsidRPr="00D067C3" w:rsidRDefault="00A8590F" w:rsidP="00D067C3">
      <w:pPr>
        <w:jc w:val="both"/>
        <w:rPr>
          <w:b/>
          <w:sz w:val="20"/>
          <w:szCs w:val="20"/>
        </w:rPr>
      </w:pPr>
    </w:p>
    <w:p w14:paraId="0DA60251" w14:textId="77777777" w:rsidR="00C33E01" w:rsidRPr="00D067C3" w:rsidRDefault="00C33E01" w:rsidP="00D067C3">
      <w:pPr>
        <w:pStyle w:val="BodyText"/>
        <w:jc w:val="both"/>
        <w:rPr>
          <w:b/>
          <w:sz w:val="20"/>
        </w:rPr>
      </w:pPr>
      <w:r w:rsidRPr="00D067C3">
        <w:rPr>
          <w:sz w:val="20"/>
        </w:rPr>
        <w:t xml:space="preserve">Coding of Forms, Reports, Stored Procedures, Functions, Triggers, Package &amp; Generate reports, using Query to find the required data from Tables, Using oracle loader. Client Interactions, Requirement Analysis and Monitoring Jobs, Testing. </w:t>
      </w:r>
    </w:p>
    <w:p w14:paraId="34B38E35" w14:textId="77777777" w:rsidR="00C33E01" w:rsidRPr="00D067C3" w:rsidRDefault="00C33E01" w:rsidP="00D067C3">
      <w:pPr>
        <w:pStyle w:val="ListParagraph"/>
        <w:jc w:val="both"/>
        <w:rPr>
          <w:rFonts w:eastAsia="Calibri"/>
          <w:spacing w:val="-2"/>
          <w:position w:val="1"/>
          <w:sz w:val="20"/>
          <w:szCs w:val="20"/>
        </w:rPr>
      </w:pPr>
    </w:p>
    <w:p w14:paraId="6763443E" w14:textId="0D63CA8F" w:rsidR="00C33E01" w:rsidRPr="00D067C3" w:rsidRDefault="00C33E01" w:rsidP="00D067C3">
      <w:pPr>
        <w:jc w:val="both"/>
        <w:rPr>
          <w:rStyle w:val="apple-converted-space"/>
          <w:b/>
          <w:sz w:val="20"/>
          <w:szCs w:val="20"/>
        </w:rPr>
      </w:pPr>
      <w:r w:rsidRPr="00D067C3">
        <w:rPr>
          <w:rStyle w:val="apple-converted-space"/>
          <w:b/>
          <w:sz w:val="20"/>
          <w:szCs w:val="20"/>
        </w:rPr>
        <w:t xml:space="preserve">Media Business </w:t>
      </w:r>
      <w:r w:rsidR="00382110" w:rsidRPr="00D067C3">
        <w:rPr>
          <w:rStyle w:val="apple-converted-space"/>
          <w:b/>
          <w:sz w:val="20"/>
          <w:szCs w:val="20"/>
        </w:rPr>
        <w:t>Application:</w:t>
      </w:r>
    </w:p>
    <w:p w14:paraId="663DF92E" w14:textId="77777777" w:rsidR="00C33E01" w:rsidRPr="00D067C3" w:rsidRDefault="00C33E01" w:rsidP="00D067C3">
      <w:pPr>
        <w:pStyle w:val="ListParagraph"/>
        <w:jc w:val="both"/>
        <w:rPr>
          <w:rFonts w:eastAsia="Calibri"/>
          <w:spacing w:val="-2"/>
          <w:position w:val="1"/>
          <w:sz w:val="20"/>
          <w:szCs w:val="20"/>
        </w:rPr>
      </w:pPr>
    </w:p>
    <w:p w14:paraId="728D40CF" w14:textId="38E82BF8" w:rsidR="00C33E01" w:rsidRPr="00D067C3" w:rsidRDefault="00C33E01" w:rsidP="00D067C3">
      <w:pPr>
        <w:pStyle w:val="BodyText"/>
        <w:jc w:val="both"/>
        <w:rPr>
          <w:rStyle w:val="wrapl"/>
          <w:color w:val="444444"/>
          <w:sz w:val="20"/>
        </w:rPr>
      </w:pPr>
      <w:r w:rsidRPr="00D067C3">
        <w:rPr>
          <w:rStyle w:val="apple-converted-space"/>
          <w:b/>
          <w:sz w:val="20"/>
        </w:rPr>
        <w:t>MBA (Media Business Application)</w:t>
      </w:r>
      <w:r w:rsidRPr="00D067C3">
        <w:rPr>
          <w:rStyle w:val="apple-converted-space"/>
          <w:sz w:val="20"/>
        </w:rPr>
        <w:t xml:space="preserve"> project has multiple </w:t>
      </w:r>
      <w:r w:rsidR="00D067C3" w:rsidRPr="00D067C3">
        <w:rPr>
          <w:rStyle w:val="apple-converted-space"/>
          <w:sz w:val="20"/>
        </w:rPr>
        <w:t xml:space="preserve">module, </w:t>
      </w:r>
      <w:r w:rsidR="00382110" w:rsidRPr="00D067C3">
        <w:rPr>
          <w:rStyle w:val="apple-converted-space"/>
          <w:sz w:val="20"/>
        </w:rPr>
        <w:t>this</w:t>
      </w:r>
      <w:r w:rsidRPr="00D067C3">
        <w:rPr>
          <w:rStyle w:val="apple-converted-space"/>
          <w:sz w:val="20"/>
        </w:rPr>
        <w:t xml:space="preserve"> project is handling media Advertise and Agency commission. In this application have multiple forms and reports, four type of media is available in this application i.e. Television, Radio, Press and Other Media. We are managing Add spot duration, Planning &amp; scheduling, Estimate Generation, Release Order, </w:t>
      </w:r>
      <w:r w:rsidR="00D067C3" w:rsidRPr="00D067C3">
        <w:rPr>
          <w:rStyle w:val="apple-converted-space"/>
          <w:sz w:val="20"/>
        </w:rPr>
        <w:t xml:space="preserve">In </w:t>
      </w:r>
      <w:r w:rsidR="00357084" w:rsidRPr="00D067C3">
        <w:rPr>
          <w:rStyle w:val="apple-converted-space"/>
          <w:sz w:val="20"/>
        </w:rPr>
        <w:t>awarding</w:t>
      </w:r>
      <w:r w:rsidRPr="00D067C3">
        <w:rPr>
          <w:rStyle w:val="apple-converted-space"/>
          <w:sz w:val="20"/>
        </w:rPr>
        <w:t xml:space="preserve"> and bill printing. In </w:t>
      </w:r>
      <w:r w:rsidR="00D067C3" w:rsidRPr="00D067C3">
        <w:rPr>
          <w:rStyle w:val="apple-converted-space"/>
          <w:sz w:val="20"/>
        </w:rPr>
        <w:t>these process clients</w:t>
      </w:r>
      <w:r w:rsidRPr="00D067C3">
        <w:rPr>
          <w:rStyle w:val="apple-converted-space"/>
          <w:sz w:val="20"/>
        </w:rPr>
        <w:t xml:space="preserve"> is facing any issue we </w:t>
      </w:r>
      <w:r w:rsidR="00D067C3" w:rsidRPr="00D067C3">
        <w:rPr>
          <w:rStyle w:val="apple-converted-space"/>
          <w:sz w:val="20"/>
        </w:rPr>
        <w:t>must</w:t>
      </w:r>
      <w:r w:rsidRPr="00D067C3">
        <w:rPr>
          <w:rStyle w:val="apple-converted-space"/>
          <w:sz w:val="20"/>
        </w:rPr>
        <w:t xml:space="preserve"> give solution. </w:t>
      </w:r>
    </w:p>
    <w:p w14:paraId="7BA3564D" w14:textId="7420B19F" w:rsidR="003916CD" w:rsidRDefault="003916CD" w:rsidP="00DB697F">
      <w:pPr>
        <w:jc w:val="both"/>
        <w:rPr>
          <w:rFonts w:eastAsia="Calibri"/>
          <w:spacing w:val="-2"/>
          <w:position w:val="1"/>
          <w:sz w:val="20"/>
          <w:szCs w:val="20"/>
        </w:rPr>
      </w:pPr>
    </w:p>
    <w:p w14:paraId="4DC3BAE9" w14:textId="7C36940D" w:rsidR="00545470" w:rsidRPr="00D067C3" w:rsidRDefault="00545470" w:rsidP="00545470">
      <w:pPr>
        <w:shd w:val="pct55" w:color="333333" w:fill="606060"/>
        <w:spacing w:before="120" w:after="160" w:line="280" w:lineRule="exact"/>
        <w:jc w:val="both"/>
        <w:rPr>
          <w:sz w:val="20"/>
          <w:szCs w:val="20"/>
          <w:lang w:val="en-US"/>
        </w:rPr>
      </w:pPr>
      <w:r w:rsidRPr="00D067C3">
        <w:rPr>
          <w:b/>
          <w:bCs/>
          <w:color w:val="FFFFFF"/>
          <w:sz w:val="20"/>
          <w:szCs w:val="20"/>
        </w:rPr>
        <w:lastRenderedPageBreak/>
        <w:t xml:space="preserve">Work Experience - </w:t>
      </w:r>
      <w:r>
        <w:rPr>
          <w:b/>
          <w:bCs/>
          <w:color w:val="FFFFFF"/>
          <w:sz w:val="20"/>
          <w:szCs w:val="20"/>
        </w:rPr>
        <w:t>4</w:t>
      </w:r>
    </w:p>
    <w:p w14:paraId="4432B91D" w14:textId="5DAA7511" w:rsidR="003425BB" w:rsidRPr="00D067C3" w:rsidRDefault="00B45494" w:rsidP="00D067C3">
      <w:pPr>
        <w:pStyle w:val="NoSpacing"/>
        <w:rPr>
          <w:color w:val="000000"/>
          <w:sz w:val="20"/>
          <w:szCs w:val="20"/>
        </w:rPr>
      </w:pPr>
      <w:r>
        <w:rPr>
          <w:b/>
          <w:sz w:val="20"/>
          <w:szCs w:val="20"/>
        </w:rPr>
        <w:t xml:space="preserve">Company: </w:t>
      </w:r>
      <w:r w:rsidR="009D39F7">
        <w:rPr>
          <w:b/>
          <w:sz w:val="20"/>
          <w:szCs w:val="20"/>
        </w:rPr>
        <w:t xml:space="preserve">KPIT                                                                          </w:t>
      </w:r>
      <w:r w:rsidR="008A675D">
        <w:rPr>
          <w:b/>
          <w:sz w:val="20"/>
          <w:szCs w:val="20"/>
        </w:rPr>
        <w:t xml:space="preserve"> </w:t>
      </w:r>
      <w:r w:rsidR="009D39F7">
        <w:rPr>
          <w:b/>
          <w:sz w:val="20"/>
          <w:szCs w:val="20"/>
        </w:rPr>
        <w:t>Duration</w:t>
      </w:r>
      <w:r w:rsidR="002F0832">
        <w:rPr>
          <w:b/>
          <w:sz w:val="20"/>
          <w:szCs w:val="20"/>
        </w:rPr>
        <w:t xml:space="preserve">:       </w:t>
      </w:r>
      <w:r w:rsidR="00093DCB" w:rsidRPr="0083187D">
        <w:rPr>
          <w:sz w:val="20"/>
          <w:szCs w:val="20"/>
        </w:rPr>
        <w:t xml:space="preserve">Mar </w:t>
      </w:r>
      <w:r w:rsidR="003425BB" w:rsidRPr="0083187D">
        <w:rPr>
          <w:sz w:val="20"/>
          <w:szCs w:val="20"/>
        </w:rPr>
        <w:t>2014</w:t>
      </w:r>
      <w:r w:rsidR="00031E29" w:rsidRPr="0083187D">
        <w:rPr>
          <w:sz w:val="20"/>
          <w:szCs w:val="20"/>
        </w:rPr>
        <w:t xml:space="preserve">   --</w:t>
      </w:r>
      <w:r w:rsidR="003425BB" w:rsidRPr="0083187D">
        <w:rPr>
          <w:sz w:val="20"/>
          <w:szCs w:val="20"/>
        </w:rPr>
        <w:t xml:space="preserve">   January 2015</w:t>
      </w:r>
    </w:p>
    <w:p w14:paraId="68F47229" w14:textId="6F5A0788" w:rsidR="00B57212" w:rsidRDefault="00B57212" w:rsidP="00B57212">
      <w:pPr>
        <w:jc w:val="both"/>
        <w:rPr>
          <w:b/>
          <w:sz w:val="20"/>
          <w:szCs w:val="20"/>
        </w:rPr>
      </w:pPr>
      <w:r>
        <w:rPr>
          <w:b/>
          <w:sz w:val="20"/>
          <w:szCs w:val="20"/>
        </w:rPr>
        <w:t>Payroll Company: Iquest Solutions Pvt.</w:t>
      </w:r>
      <w:r w:rsidR="0083187D">
        <w:rPr>
          <w:b/>
          <w:sz w:val="20"/>
          <w:szCs w:val="20"/>
        </w:rPr>
        <w:t xml:space="preserve"> </w:t>
      </w:r>
      <w:r>
        <w:rPr>
          <w:b/>
          <w:sz w:val="20"/>
          <w:szCs w:val="20"/>
        </w:rPr>
        <w:t>Ltd</w:t>
      </w:r>
    </w:p>
    <w:p w14:paraId="04CC8CEE" w14:textId="77777777" w:rsidR="003425BB" w:rsidRPr="00D067C3" w:rsidRDefault="003425BB" w:rsidP="00D067C3">
      <w:pPr>
        <w:pStyle w:val="BodyText"/>
        <w:jc w:val="both"/>
        <w:rPr>
          <w:color w:val="000000"/>
          <w:sz w:val="20"/>
        </w:rPr>
      </w:pPr>
    </w:p>
    <w:p w14:paraId="36472781" w14:textId="77777777" w:rsidR="00583241" w:rsidRPr="00D067C3" w:rsidRDefault="00583241" w:rsidP="00D067C3">
      <w:pPr>
        <w:jc w:val="both"/>
        <w:rPr>
          <w:b/>
          <w:sz w:val="20"/>
          <w:szCs w:val="20"/>
        </w:rPr>
      </w:pPr>
      <w:r w:rsidRPr="00D067C3">
        <w:rPr>
          <w:b/>
          <w:sz w:val="20"/>
          <w:szCs w:val="20"/>
          <w:lang w:val="en-US"/>
        </w:rPr>
        <w:t>Role &amp; Responsibilities</w:t>
      </w:r>
      <w:r w:rsidRPr="00D067C3">
        <w:rPr>
          <w:b/>
          <w:sz w:val="20"/>
          <w:szCs w:val="20"/>
        </w:rPr>
        <w:t>:</w:t>
      </w:r>
    </w:p>
    <w:p w14:paraId="62C35DAC" w14:textId="77777777" w:rsidR="00583241" w:rsidRPr="00D067C3" w:rsidRDefault="00583241" w:rsidP="00D067C3">
      <w:pPr>
        <w:jc w:val="both"/>
        <w:rPr>
          <w:b/>
          <w:sz w:val="20"/>
          <w:szCs w:val="20"/>
        </w:rPr>
      </w:pPr>
    </w:p>
    <w:p w14:paraId="7BED7934" w14:textId="77777777" w:rsidR="00583241" w:rsidRPr="00D067C3" w:rsidRDefault="00583241" w:rsidP="00D067C3">
      <w:pPr>
        <w:pStyle w:val="BodyText"/>
        <w:jc w:val="both"/>
        <w:rPr>
          <w:sz w:val="20"/>
        </w:rPr>
      </w:pPr>
      <w:r w:rsidRPr="00D067C3">
        <w:rPr>
          <w:sz w:val="20"/>
        </w:rPr>
        <w:t xml:space="preserve">Coding of Forms, Reports, Stored Procedures, Functions, Triggers, Package &amp; Generate reports, using Query to find the required data from Tables, Using oracle loader. Client Interactions, Requirement Analysis and Monitoring Jobs, Testing. </w:t>
      </w:r>
    </w:p>
    <w:p w14:paraId="6CF5D1AD" w14:textId="77777777" w:rsidR="008A675D" w:rsidRDefault="008A675D" w:rsidP="00D067C3">
      <w:pPr>
        <w:pStyle w:val="BodyText"/>
        <w:jc w:val="both"/>
        <w:rPr>
          <w:rStyle w:val="wrapl"/>
          <w:sz w:val="20"/>
        </w:rPr>
      </w:pPr>
    </w:p>
    <w:p w14:paraId="2ABA4CF3" w14:textId="2F65BC4E" w:rsidR="00583241" w:rsidRPr="008A675D" w:rsidRDefault="00583241" w:rsidP="00D067C3">
      <w:pPr>
        <w:pStyle w:val="BodyText"/>
        <w:jc w:val="both"/>
        <w:rPr>
          <w:rStyle w:val="wrapl"/>
          <w:b/>
          <w:sz w:val="20"/>
        </w:rPr>
      </w:pPr>
      <w:r w:rsidRPr="008A675D">
        <w:rPr>
          <w:rStyle w:val="wrapl"/>
          <w:b/>
          <w:sz w:val="20"/>
        </w:rPr>
        <w:t xml:space="preserve">Cummins </w:t>
      </w:r>
      <w:r w:rsidR="00D067C3" w:rsidRPr="008A675D">
        <w:rPr>
          <w:rStyle w:val="wrapl"/>
          <w:b/>
          <w:sz w:val="20"/>
        </w:rPr>
        <w:t>Project:</w:t>
      </w:r>
    </w:p>
    <w:p w14:paraId="4826DE9E" w14:textId="77777777" w:rsidR="00583241" w:rsidRPr="00D067C3" w:rsidRDefault="00583241" w:rsidP="00D067C3">
      <w:pPr>
        <w:pStyle w:val="BodyText"/>
        <w:jc w:val="both"/>
        <w:rPr>
          <w:sz w:val="20"/>
        </w:rPr>
      </w:pPr>
    </w:p>
    <w:p w14:paraId="16373329" w14:textId="046A72C9" w:rsidR="00583241" w:rsidRPr="00D067C3" w:rsidRDefault="00583241" w:rsidP="00D067C3">
      <w:pPr>
        <w:pStyle w:val="BodyText"/>
        <w:jc w:val="both"/>
        <w:rPr>
          <w:rStyle w:val="wrapl"/>
          <w:sz w:val="20"/>
        </w:rPr>
      </w:pPr>
      <w:r w:rsidRPr="00D067C3">
        <w:rPr>
          <w:rStyle w:val="wrapl"/>
          <w:sz w:val="20"/>
        </w:rPr>
        <w:t xml:space="preserve">Cummins Project has multiple module, in which generating forms and reports or modify existing forms and reports according to client’s requirement. Using SQL and PL/SQL for maintain database. </w:t>
      </w:r>
      <w:r w:rsidR="00382110" w:rsidRPr="00D067C3">
        <w:rPr>
          <w:rStyle w:val="wrapl"/>
          <w:sz w:val="20"/>
        </w:rPr>
        <w:t>Also,</w:t>
      </w:r>
      <w:r w:rsidRPr="00D067C3">
        <w:rPr>
          <w:rStyle w:val="wrapl"/>
          <w:sz w:val="20"/>
        </w:rPr>
        <w:t xml:space="preserve"> we have to gives different types of services for client, giving different type of services for client when any issue </w:t>
      </w:r>
      <w:r w:rsidR="00382110" w:rsidRPr="00D067C3">
        <w:rPr>
          <w:rStyle w:val="wrapl"/>
          <w:sz w:val="20"/>
        </w:rPr>
        <w:t>occurs</w:t>
      </w:r>
      <w:r w:rsidRPr="00D067C3">
        <w:rPr>
          <w:rStyle w:val="wrapl"/>
          <w:sz w:val="20"/>
        </w:rPr>
        <w:t xml:space="preserve"> into Cummins Quality Management System (CQMS). We </w:t>
      </w:r>
      <w:r w:rsidR="00D067C3" w:rsidRPr="00D067C3">
        <w:rPr>
          <w:rStyle w:val="wrapl"/>
          <w:sz w:val="20"/>
        </w:rPr>
        <w:t>must</w:t>
      </w:r>
      <w:r w:rsidRPr="00D067C3">
        <w:rPr>
          <w:rStyle w:val="wrapl"/>
          <w:sz w:val="20"/>
        </w:rPr>
        <w:t xml:space="preserve"> </w:t>
      </w:r>
      <w:r w:rsidR="00357084" w:rsidRPr="00D067C3">
        <w:rPr>
          <w:rStyle w:val="wrapl"/>
          <w:sz w:val="20"/>
        </w:rPr>
        <w:t>monitor</w:t>
      </w:r>
      <w:r w:rsidR="00E92595">
        <w:rPr>
          <w:rStyle w:val="wrapl"/>
          <w:sz w:val="20"/>
        </w:rPr>
        <w:t xml:space="preserve"> </w:t>
      </w:r>
      <w:r w:rsidRPr="00D067C3">
        <w:rPr>
          <w:rStyle w:val="wrapl"/>
          <w:sz w:val="20"/>
        </w:rPr>
        <w:t xml:space="preserve">jobs on </w:t>
      </w:r>
      <w:r w:rsidR="008A675D" w:rsidRPr="00D067C3">
        <w:rPr>
          <w:rStyle w:val="wrapl"/>
          <w:sz w:val="20"/>
        </w:rPr>
        <w:t>Approx.</w:t>
      </w:r>
      <w:r w:rsidRPr="00D067C3">
        <w:rPr>
          <w:rStyle w:val="wrapl"/>
          <w:sz w:val="20"/>
        </w:rPr>
        <w:t xml:space="preserve"> when any job is aborted or take more time to execute then we have to take required action from backend (Database) and try to resolved the issue. Another job we </w:t>
      </w:r>
      <w:r w:rsidR="00D067C3" w:rsidRPr="00D067C3">
        <w:rPr>
          <w:rStyle w:val="wrapl"/>
          <w:sz w:val="20"/>
        </w:rPr>
        <w:t>must</w:t>
      </w:r>
      <w:r w:rsidRPr="00D067C3">
        <w:rPr>
          <w:rStyle w:val="wrapl"/>
          <w:sz w:val="20"/>
        </w:rPr>
        <w:t xml:space="preserve"> do testing if any new changes has been done in CQMS. We have to verify that the flow of changes has been working smoothly or not.</w:t>
      </w:r>
    </w:p>
    <w:p w14:paraId="6C05A3B1" w14:textId="77777777" w:rsidR="008A675D" w:rsidRDefault="008A675D" w:rsidP="00D067C3">
      <w:pPr>
        <w:pStyle w:val="NoSpacing"/>
        <w:rPr>
          <w:b/>
          <w:sz w:val="20"/>
          <w:szCs w:val="20"/>
        </w:rPr>
      </w:pPr>
    </w:p>
    <w:p w14:paraId="1F91FC62" w14:textId="3A71BB22" w:rsidR="00583241" w:rsidRPr="00D067C3" w:rsidRDefault="008A675D" w:rsidP="00D067C3">
      <w:pPr>
        <w:pStyle w:val="NoSpacing"/>
        <w:rPr>
          <w:color w:val="000000"/>
          <w:sz w:val="20"/>
          <w:szCs w:val="20"/>
        </w:rPr>
      </w:pPr>
      <w:r>
        <w:rPr>
          <w:b/>
          <w:sz w:val="20"/>
          <w:szCs w:val="20"/>
        </w:rPr>
        <w:t>Company:</w:t>
      </w:r>
      <w:r w:rsidR="00843F3D">
        <w:rPr>
          <w:b/>
          <w:sz w:val="20"/>
          <w:szCs w:val="20"/>
        </w:rPr>
        <w:t xml:space="preserve"> Prosix</w:t>
      </w:r>
      <w:r w:rsidR="00FA1FA4">
        <w:rPr>
          <w:b/>
          <w:sz w:val="20"/>
          <w:szCs w:val="20"/>
        </w:rPr>
        <w:t xml:space="preserve"> Technology</w:t>
      </w:r>
      <w:r w:rsidR="00E92595">
        <w:rPr>
          <w:b/>
          <w:sz w:val="20"/>
          <w:szCs w:val="20"/>
        </w:rPr>
        <w:t xml:space="preserve"> </w:t>
      </w:r>
      <w:r w:rsidR="00CA2695">
        <w:rPr>
          <w:b/>
          <w:sz w:val="20"/>
          <w:szCs w:val="20"/>
        </w:rPr>
        <w:t xml:space="preserve">Pvt. Ltd                               </w:t>
      </w:r>
      <w:r>
        <w:rPr>
          <w:b/>
          <w:sz w:val="20"/>
          <w:szCs w:val="20"/>
        </w:rPr>
        <w:t xml:space="preserve">                     Duration:</w:t>
      </w:r>
      <w:r w:rsidR="00AC3621">
        <w:rPr>
          <w:b/>
          <w:sz w:val="20"/>
          <w:szCs w:val="20"/>
        </w:rPr>
        <w:t xml:space="preserve">        </w:t>
      </w:r>
      <w:r w:rsidR="00093DCB">
        <w:rPr>
          <w:sz w:val="20"/>
          <w:szCs w:val="20"/>
        </w:rPr>
        <w:t xml:space="preserve">June </w:t>
      </w:r>
      <w:r w:rsidR="00D067C3" w:rsidRPr="00D067C3">
        <w:rPr>
          <w:sz w:val="20"/>
          <w:szCs w:val="20"/>
        </w:rPr>
        <w:t>2013 - Feb</w:t>
      </w:r>
      <w:r w:rsidR="00583241" w:rsidRPr="00D067C3">
        <w:rPr>
          <w:sz w:val="20"/>
          <w:szCs w:val="20"/>
        </w:rPr>
        <w:t xml:space="preserve"> 2014</w:t>
      </w:r>
    </w:p>
    <w:p w14:paraId="3E8BF9A5" w14:textId="77777777" w:rsidR="00583241" w:rsidRPr="00D067C3" w:rsidRDefault="00583241" w:rsidP="00D067C3">
      <w:pPr>
        <w:pStyle w:val="BodyText"/>
        <w:jc w:val="both"/>
        <w:rPr>
          <w:color w:val="000000"/>
          <w:sz w:val="20"/>
        </w:rPr>
      </w:pPr>
    </w:p>
    <w:p w14:paraId="1AF4F1B5" w14:textId="77777777" w:rsidR="00583241" w:rsidRPr="00D067C3" w:rsidRDefault="00583241" w:rsidP="00D067C3">
      <w:pPr>
        <w:jc w:val="both"/>
        <w:rPr>
          <w:b/>
          <w:sz w:val="20"/>
          <w:szCs w:val="20"/>
        </w:rPr>
      </w:pPr>
      <w:r w:rsidRPr="00D067C3">
        <w:rPr>
          <w:b/>
          <w:sz w:val="20"/>
          <w:szCs w:val="20"/>
          <w:lang w:val="en-US"/>
        </w:rPr>
        <w:t>Role &amp; Responsibilities</w:t>
      </w:r>
      <w:r w:rsidRPr="00D067C3">
        <w:rPr>
          <w:b/>
          <w:sz w:val="20"/>
          <w:szCs w:val="20"/>
        </w:rPr>
        <w:t>:</w:t>
      </w:r>
    </w:p>
    <w:p w14:paraId="41E95A29" w14:textId="77777777" w:rsidR="00583241" w:rsidRPr="00D067C3" w:rsidRDefault="00583241" w:rsidP="00D067C3">
      <w:pPr>
        <w:jc w:val="both"/>
        <w:rPr>
          <w:b/>
          <w:sz w:val="20"/>
          <w:szCs w:val="20"/>
        </w:rPr>
      </w:pPr>
    </w:p>
    <w:p w14:paraId="3034B395" w14:textId="04BC6D91" w:rsidR="00583241" w:rsidRPr="00D067C3" w:rsidRDefault="00583241" w:rsidP="00D067C3">
      <w:pPr>
        <w:jc w:val="both"/>
        <w:rPr>
          <w:b/>
          <w:bCs/>
          <w:color w:val="000000"/>
          <w:spacing w:val="-5"/>
          <w:sz w:val="20"/>
          <w:szCs w:val="20"/>
        </w:rPr>
      </w:pPr>
      <w:r w:rsidRPr="00D067C3">
        <w:rPr>
          <w:bCs/>
          <w:color w:val="000000"/>
          <w:sz w:val="20"/>
          <w:szCs w:val="20"/>
        </w:rPr>
        <w:t xml:space="preserve">Coding of Forms, Reports, Stored Procedures, Functions, Triggers, Package &amp; Generate reports, using Query to find the Required data from Tables, </w:t>
      </w:r>
      <w:r w:rsidR="008A675D" w:rsidRPr="00D067C3">
        <w:rPr>
          <w:bCs/>
          <w:color w:val="000000"/>
          <w:sz w:val="20"/>
          <w:szCs w:val="20"/>
        </w:rPr>
        <w:t>using</w:t>
      </w:r>
      <w:r w:rsidRPr="00D067C3">
        <w:rPr>
          <w:bCs/>
          <w:color w:val="000000"/>
          <w:sz w:val="20"/>
          <w:szCs w:val="20"/>
        </w:rPr>
        <w:t xml:space="preserve"> oracle loader to load large data into a table from excel sheet or text </w:t>
      </w:r>
      <w:r w:rsidR="00D067C3" w:rsidRPr="00D067C3">
        <w:rPr>
          <w:bCs/>
          <w:color w:val="000000"/>
          <w:sz w:val="20"/>
          <w:szCs w:val="20"/>
        </w:rPr>
        <w:t>file.</w:t>
      </w:r>
    </w:p>
    <w:p w14:paraId="70DA290D" w14:textId="77777777" w:rsidR="00583241" w:rsidRPr="00D067C3" w:rsidRDefault="00583241" w:rsidP="00D067C3">
      <w:pPr>
        <w:pStyle w:val="BodyText"/>
        <w:jc w:val="both"/>
        <w:rPr>
          <w:sz w:val="20"/>
        </w:rPr>
      </w:pPr>
    </w:p>
    <w:p w14:paraId="7C65D453" w14:textId="77777777" w:rsidR="00583241" w:rsidRPr="00D067C3" w:rsidRDefault="00583241" w:rsidP="00D067C3">
      <w:pPr>
        <w:pStyle w:val="BodyText"/>
        <w:jc w:val="both"/>
        <w:rPr>
          <w:rStyle w:val="wrapl"/>
          <w:sz w:val="20"/>
        </w:rPr>
      </w:pPr>
      <w:r w:rsidRPr="00D067C3">
        <w:rPr>
          <w:b/>
          <w:color w:val="000000"/>
          <w:sz w:val="20"/>
        </w:rPr>
        <w:t>LOAN   ACCOUNTING &amp;</w:t>
      </w:r>
      <w:r w:rsidR="00D067C3" w:rsidRPr="00D067C3">
        <w:rPr>
          <w:b/>
          <w:color w:val="000000"/>
          <w:sz w:val="20"/>
        </w:rPr>
        <w:t>FINANCE</w:t>
      </w:r>
      <w:r w:rsidR="00D067C3" w:rsidRPr="00D067C3">
        <w:rPr>
          <w:rStyle w:val="wrapl"/>
          <w:sz w:val="20"/>
        </w:rPr>
        <w:t>:</w:t>
      </w:r>
    </w:p>
    <w:p w14:paraId="698F770D" w14:textId="77777777" w:rsidR="00583241" w:rsidRPr="00D067C3" w:rsidRDefault="00583241" w:rsidP="00D067C3">
      <w:pPr>
        <w:pStyle w:val="BodyText"/>
        <w:jc w:val="both"/>
        <w:rPr>
          <w:sz w:val="20"/>
        </w:rPr>
      </w:pPr>
    </w:p>
    <w:p w14:paraId="3FD71426" w14:textId="55EE9A7F" w:rsidR="002F7D73" w:rsidRPr="00D067C3" w:rsidRDefault="00583241" w:rsidP="00D067C3">
      <w:pPr>
        <w:pStyle w:val="NoSpacing"/>
        <w:jc w:val="both"/>
        <w:rPr>
          <w:bCs/>
          <w:sz w:val="20"/>
          <w:szCs w:val="20"/>
        </w:rPr>
      </w:pPr>
      <w:r w:rsidRPr="00D067C3">
        <w:rPr>
          <w:sz w:val="20"/>
          <w:szCs w:val="20"/>
        </w:rPr>
        <w:t xml:space="preserve">Generate forms &amp; Reports according to client’s </w:t>
      </w:r>
      <w:r w:rsidR="00D067C3" w:rsidRPr="00D067C3">
        <w:rPr>
          <w:sz w:val="20"/>
          <w:szCs w:val="20"/>
        </w:rPr>
        <w:t>requirements; provide</w:t>
      </w:r>
      <w:r w:rsidRPr="00D067C3">
        <w:rPr>
          <w:sz w:val="20"/>
          <w:szCs w:val="20"/>
        </w:rPr>
        <w:t xml:space="preserve"> diff types of loan for customers E.g</w:t>
      </w:r>
      <w:r w:rsidRPr="00D067C3">
        <w:rPr>
          <w:b/>
          <w:sz w:val="20"/>
          <w:szCs w:val="20"/>
        </w:rPr>
        <w:t xml:space="preserve">.   Housing </w:t>
      </w:r>
      <w:r w:rsidR="00D067C3" w:rsidRPr="00D067C3">
        <w:rPr>
          <w:b/>
          <w:sz w:val="20"/>
          <w:szCs w:val="20"/>
        </w:rPr>
        <w:t xml:space="preserve">loan, </w:t>
      </w:r>
      <w:r w:rsidR="000D5A4E" w:rsidRPr="00D067C3">
        <w:rPr>
          <w:b/>
          <w:sz w:val="20"/>
          <w:szCs w:val="20"/>
        </w:rPr>
        <w:t>Education loan</w:t>
      </w:r>
      <w:r w:rsidR="00D067C3" w:rsidRPr="00D067C3">
        <w:rPr>
          <w:b/>
          <w:sz w:val="20"/>
          <w:szCs w:val="20"/>
        </w:rPr>
        <w:t>, Car</w:t>
      </w:r>
      <w:r w:rsidRPr="00D067C3">
        <w:rPr>
          <w:b/>
          <w:sz w:val="20"/>
          <w:szCs w:val="20"/>
        </w:rPr>
        <w:t xml:space="preserve"> Loan </w:t>
      </w:r>
      <w:r w:rsidR="00D067C3" w:rsidRPr="00D067C3">
        <w:rPr>
          <w:b/>
          <w:sz w:val="20"/>
          <w:szCs w:val="20"/>
        </w:rPr>
        <w:t>etc.</w:t>
      </w:r>
      <w:r w:rsidRPr="00D067C3">
        <w:rPr>
          <w:sz w:val="20"/>
          <w:szCs w:val="20"/>
        </w:rPr>
        <w:t xml:space="preserve"> generate reports &amp; print file for clients, Using SQL </w:t>
      </w:r>
      <w:r w:rsidR="00D067C3" w:rsidRPr="00D067C3">
        <w:rPr>
          <w:sz w:val="20"/>
          <w:szCs w:val="20"/>
        </w:rPr>
        <w:t>PL</w:t>
      </w:r>
      <w:r w:rsidRPr="00D067C3">
        <w:rPr>
          <w:sz w:val="20"/>
          <w:szCs w:val="20"/>
        </w:rPr>
        <w:t xml:space="preserve">/SQL for Maintain a huge Data base &amp; ledger, </w:t>
      </w:r>
      <w:r w:rsidRPr="00D067C3">
        <w:rPr>
          <w:bCs/>
          <w:sz w:val="20"/>
          <w:szCs w:val="20"/>
        </w:rPr>
        <w:t>using oracle loader to load large data into a table from excel sheet or text file.</w:t>
      </w:r>
    </w:p>
    <w:p w14:paraId="390D837A" w14:textId="77777777" w:rsidR="002F7D73" w:rsidRPr="00D067C3" w:rsidRDefault="002F7D73" w:rsidP="00D067C3">
      <w:pPr>
        <w:jc w:val="both"/>
        <w:rPr>
          <w:b/>
          <w:sz w:val="20"/>
          <w:szCs w:val="20"/>
        </w:rPr>
      </w:pPr>
      <w:r w:rsidRPr="00D067C3">
        <w:rPr>
          <w:b/>
          <w:sz w:val="20"/>
          <w:szCs w:val="20"/>
          <w:lang w:val="en-US"/>
        </w:rPr>
        <w:t>Role &amp; Responsibilities</w:t>
      </w:r>
      <w:r w:rsidRPr="00D067C3">
        <w:rPr>
          <w:b/>
          <w:sz w:val="20"/>
          <w:szCs w:val="20"/>
        </w:rPr>
        <w:t>:</w:t>
      </w:r>
    </w:p>
    <w:p w14:paraId="5679C140" w14:textId="77777777" w:rsidR="002F7D73" w:rsidRPr="00D067C3" w:rsidRDefault="002F7D73" w:rsidP="00D067C3">
      <w:pPr>
        <w:jc w:val="both"/>
        <w:rPr>
          <w:b/>
          <w:sz w:val="20"/>
          <w:szCs w:val="20"/>
        </w:rPr>
      </w:pPr>
    </w:p>
    <w:p w14:paraId="17F79D9A" w14:textId="77777777" w:rsidR="002F7D73" w:rsidRPr="00D067C3" w:rsidRDefault="002F7D73" w:rsidP="00D067C3">
      <w:pPr>
        <w:jc w:val="both"/>
        <w:rPr>
          <w:b/>
          <w:bCs/>
          <w:color w:val="000000"/>
          <w:spacing w:val="-5"/>
          <w:sz w:val="20"/>
          <w:szCs w:val="20"/>
        </w:rPr>
      </w:pPr>
      <w:r w:rsidRPr="00D067C3">
        <w:rPr>
          <w:bCs/>
          <w:color w:val="000000"/>
          <w:sz w:val="20"/>
          <w:szCs w:val="20"/>
        </w:rPr>
        <w:t xml:space="preserve">Coding of Forms, Reports, Stored Procedures, Functions, Triggers, Package &amp; Generate reports, using Query to find the Required data from Tables, </w:t>
      </w:r>
      <w:r w:rsidR="00D067C3" w:rsidRPr="00D067C3">
        <w:rPr>
          <w:bCs/>
          <w:color w:val="000000"/>
          <w:sz w:val="20"/>
          <w:szCs w:val="20"/>
        </w:rPr>
        <w:t>using</w:t>
      </w:r>
      <w:r w:rsidRPr="00D067C3">
        <w:rPr>
          <w:bCs/>
          <w:color w:val="000000"/>
          <w:sz w:val="20"/>
          <w:szCs w:val="20"/>
        </w:rPr>
        <w:t xml:space="preserve"> oracle loader to load large data into a table from excel sheet or text </w:t>
      </w:r>
      <w:r w:rsidR="00D067C3" w:rsidRPr="00D067C3">
        <w:rPr>
          <w:bCs/>
          <w:color w:val="000000"/>
          <w:sz w:val="20"/>
          <w:szCs w:val="20"/>
        </w:rPr>
        <w:t>file.</w:t>
      </w:r>
    </w:p>
    <w:p w14:paraId="0B9F3076" w14:textId="77777777" w:rsidR="008A675D" w:rsidRDefault="008A675D" w:rsidP="00D067C3">
      <w:pPr>
        <w:pStyle w:val="BodyText"/>
        <w:jc w:val="both"/>
        <w:rPr>
          <w:b/>
          <w:color w:val="000000"/>
          <w:sz w:val="20"/>
        </w:rPr>
      </w:pPr>
    </w:p>
    <w:p w14:paraId="10AED406" w14:textId="5813D354" w:rsidR="002F7D73" w:rsidRPr="00D067C3" w:rsidRDefault="002F7D73" w:rsidP="00D067C3">
      <w:pPr>
        <w:pStyle w:val="BodyText"/>
        <w:jc w:val="both"/>
        <w:rPr>
          <w:rStyle w:val="wrapl"/>
          <w:sz w:val="20"/>
        </w:rPr>
      </w:pPr>
      <w:r w:rsidRPr="00D067C3">
        <w:rPr>
          <w:b/>
          <w:color w:val="000000"/>
          <w:sz w:val="20"/>
        </w:rPr>
        <w:t>SHARE &amp;</w:t>
      </w:r>
      <w:r w:rsidR="00D067C3" w:rsidRPr="00D067C3">
        <w:rPr>
          <w:b/>
          <w:color w:val="000000"/>
          <w:sz w:val="20"/>
        </w:rPr>
        <w:t>DIVIDEND</w:t>
      </w:r>
      <w:r w:rsidR="00D067C3" w:rsidRPr="00D067C3">
        <w:rPr>
          <w:rStyle w:val="wrapl"/>
          <w:sz w:val="20"/>
        </w:rPr>
        <w:t>:</w:t>
      </w:r>
    </w:p>
    <w:p w14:paraId="1E08B5DC" w14:textId="77777777" w:rsidR="002F7D73" w:rsidRPr="00D067C3" w:rsidRDefault="002F7D73" w:rsidP="00D067C3">
      <w:pPr>
        <w:pStyle w:val="BodyText"/>
        <w:jc w:val="both"/>
        <w:rPr>
          <w:sz w:val="20"/>
        </w:rPr>
      </w:pPr>
    </w:p>
    <w:p w14:paraId="4F357DEE" w14:textId="526287D2" w:rsidR="002F7D73" w:rsidRDefault="002F7D73" w:rsidP="00D067C3">
      <w:pPr>
        <w:pStyle w:val="BodyText"/>
        <w:jc w:val="both"/>
        <w:rPr>
          <w:bCs/>
          <w:color w:val="000000"/>
          <w:sz w:val="20"/>
        </w:rPr>
      </w:pPr>
      <w:r w:rsidRPr="00D067C3">
        <w:rPr>
          <w:color w:val="000000"/>
          <w:sz w:val="20"/>
        </w:rPr>
        <w:t xml:space="preserve">Generate forms &amp; Reports according to client’s requirements, provide service according to </w:t>
      </w:r>
      <w:r w:rsidR="00D067C3" w:rsidRPr="00D067C3">
        <w:rPr>
          <w:color w:val="000000"/>
          <w:sz w:val="20"/>
        </w:rPr>
        <w:t>requirements, generate</w:t>
      </w:r>
      <w:r w:rsidRPr="00D067C3">
        <w:rPr>
          <w:color w:val="000000"/>
          <w:sz w:val="20"/>
        </w:rPr>
        <w:t xml:space="preserve"> reports &amp; print file for clients, Using SQL &amp; Pl/SQL for Maintain a huge Data base, </w:t>
      </w:r>
      <w:r w:rsidRPr="00D067C3">
        <w:rPr>
          <w:bCs/>
          <w:color w:val="000000"/>
          <w:sz w:val="20"/>
        </w:rPr>
        <w:t xml:space="preserve">using oracle loader to load large data into a table from excel sheet or text </w:t>
      </w:r>
      <w:r w:rsidR="00D067C3" w:rsidRPr="00D067C3">
        <w:rPr>
          <w:bCs/>
          <w:color w:val="000000"/>
          <w:sz w:val="20"/>
        </w:rPr>
        <w:t>file.</w:t>
      </w:r>
    </w:p>
    <w:p w14:paraId="29015B2F" w14:textId="77777777" w:rsidR="00D55407" w:rsidRPr="00D067C3" w:rsidRDefault="00D55407" w:rsidP="00D067C3">
      <w:pPr>
        <w:pStyle w:val="BodyText"/>
        <w:jc w:val="both"/>
        <w:rPr>
          <w:color w:val="000000"/>
          <w:sz w:val="20"/>
        </w:rPr>
      </w:pPr>
    </w:p>
    <w:p w14:paraId="2853B451" w14:textId="77777777" w:rsidR="00BF510D" w:rsidRPr="00D067C3" w:rsidRDefault="003D2692" w:rsidP="00D067C3">
      <w:pPr>
        <w:shd w:val="pct55" w:color="333333" w:fill="606060"/>
        <w:spacing w:before="120" w:after="160" w:line="280" w:lineRule="exact"/>
        <w:jc w:val="both"/>
        <w:rPr>
          <w:b/>
          <w:bCs/>
          <w:color w:val="FFFFFF"/>
          <w:sz w:val="20"/>
          <w:szCs w:val="20"/>
        </w:rPr>
      </w:pPr>
      <w:r w:rsidRPr="00D067C3">
        <w:rPr>
          <w:b/>
          <w:bCs/>
          <w:color w:val="FFFFFF"/>
          <w:sz w:val="20"/>
          <w:szCs w:val="20"/>
        </w:rPr>
        <w:t>Experience in Oracle Modules</w:t>
      </w:r>
    </w:p>
    <w:p w14:paraId="2E395F8B" w14:textId="77777777" w:rsidR="003D2692" w:rsidRPr="00D067C3" w:rsidRDefault="003D2692" w:rsidP="00D067C3">
      <w:pPr>
        <w:jc w:val="both"/>
        <w:rPr>
          <w:sz w:val="20"/>
          <w:szCs w:val="20"/>
          <w:lang w:val="en-US"/>
        </w:rPr>
      </w:pPr>
      <w:r w:rsidRPr="00D067C3">
        <w:rPr>
          <w:sz w:val="20"/>
          <w:szCs w:val="20"/>
          <w:lang w:val="en-US"/>
        </w:rPr>
        <w:t>Oracle E- Business Su</w:t>
      </w:r>
      <w:r w:rsidR="00A06E2A" w:rsidRPr="00D067C3">
        <w:rPr>
          <w:sz w:val="20"/>
          <w:szCs w:val="20"/>
          <w:lang w:val="en-US"/>
        </w:rPr>
        <w:t>ite Modules (6i/10g</w:t>
      </w:r>
      <w:r w:rsidRPr="00D067C3">
        <w:rPr>
          <w:sz w:val="20"/>
          <w:szCs w:val="20"/>
          <w:lang w:val="en-US"/>
        </w:rPr>
        <w:t>): Worked in the below modules in configuration of the client instance.</w:t>
      </w:r>
    </w:p>
    <w:p w14:paraId="6A132259" w14:textId="187E1092" w:rsidR="003D2692" w:rsidRPr="00D067C3" w:rsidRDefault="00B57212" w:rsidP="00D067C3">
      <w:pPr>
        <w:jc w:val="both"/>
        <w:rPr>
          <w:sz w:val="20"/>
          <w:szCs w:val="20"/>
          <w:lang w:val="en-US"/>
        </w:rPr>
      </w:pPr>
      <w:r>
        <w:rPr>
          <w:sz w:val="20"/>
          <w:szCs w:val="20"/>
          <w:lang w:val="en-US"/>
        </w:rPr>
        <w:t>(a) Order Management</w:t>
      </w:r>
      <w:r>
        <w:rPr>
          <w:sz w:val="20"/>
          <w:szCs w:val="20"/>
          <w:lang w:val="en-US"/>
        </w:rPr>
        <w:tab/>
      </w:r>
      <w:r>
        <w:rPr>
          <w:sz w:val="20"/>
          <w:szCs w:val="20"/>
          <w:lang w:val="en-US"/>
        </w:rPr>
        <w:tab/>
      </w:r>
      <w:r w:rsidR="00D260F3">
        <w:rPr>
          <w:sz w:val="20"/>
          <w:szCs w:val="20"/>
          <w:lang w:val="en-US"/>
        </w:rPr>
        <w:t xml:space="preserve">     </w:t>
      </w:r>
      <w:proofErr w:type="gramStart"/>
      <w:r w:rsidR="00D260F3">
        <w:rPr>
          <w:sz w:val="20"/>
          <w:szCs w:val="20"/>
          <w:lang w:val="en-US"/>
        </w:rPr>
        <w:t xml:space="preserve">   (</w:t>
      </w:r>
      <w:proofErr w:type="gramEnd"/>
      <w:r w:rsidR="00D260F3">
        <w:rPr>
          <w:sz w:val="20"/>
          <w:szCs w:val="20"/>
          <w:lang w:val="en-US"/>
        </w:rPr>
        <w:t>b)</w:t>
      </w:r>
      <w:r w:rsidR="003D2692" w:rsidRPr="00D067C3">
        <w:rPr>
          <w:sz w:val="20"/>
          <w:szCs w:val="20"/>
          <w:lang w:val="en-US"/>
        </w:rPr>
        <w:t>Purchasing</w:t>
      </w:r>
    </w:p>
    <w:p w14:paraId="7B199BC7" w14:textId="79550C1D" w:rsidR="003D2692" w:rsidRPr="00D067C3" w:rsidRDefault="00A06E2A" w:rsidP="00D067C3">
      <w:pPr>
        <w:jc w:val="both"/>
        <w:rPr>
          <w:sz w:val="20"/>
          <w:szCs w:val="20"/>
          <w:lang w:val="en-US"/>
        </w:rPr>
      </w:pPr>
      <w:r w:rsidRPr="00D067C3">
        <w:rPr>
          <w:sz w:val="20"/>
          <w:szCs w:val="20"/>
          <w:lang w:val="en-US"/>
        </w:rPr>
        <w:t>(c) Media</w:t>
      </w:r>
      <w:r w:rsidR="00B57212">
        <w:rPr>
          <w:sz w:val="20"/>
          <w:szCs w:val="20"/>
          <w:lang w:val="en-US"/>
        </w:rPr>
        <w:tab/>
      </w:r>
      <w:r w:rsidR="00B57212">
        <w:rPr>
          <w:sz w:val="20"/>
          <w:szCs w:val="20"/>
          <w:lang w:val="en-US"/>
        </w:rPr>
        <w:tab/>
        <w:t xml:space="preserve">   </w:t>
      </w:r>
      <w:r w:rsidR="003D2692" w:rsidRPr="00D067C3">
        <w:rPr>
          <w:sz w:val="20"/>
          <w:szCs w:val="20"/>
          <w:lang w:val="en-US"/>
        </w:rPr>
        <w:tab/>
      </w:r>
      <w:r w:rsidR="00D067C3">
        <w:rPr>
          <w:sz w:val="20"/>
          <w:szCs w:val="20"/>
          <w:lang w:val="en-US"/>
        </w:rPr>
        <w:t xml:space="preserve">     </w:t>
      </w:r>
      <w:proofErr w:type="gramStart"/>
      <w:r w:rsidR="00D067C3">
        <w:rPr>
          <w:sz w:val="20"/>
          <w:szCs w:val="20"/>
          <w:lang w:val="en-US"/>
        </w:rPr>
        <w:t xml:space="preserve">   (</w:t>
      </w:r>
      <w:proofErr w:type="gramEnd"/>
      <w:r w:rsidR="003D2692" w:rsidRPr="00D067C3">
        <w:rPr>
          <w:sz w:val="20"/>
          <w:szCs w:val="20"/>
          <w:lang w:val="en-US"/>
        </w:rPr>
        <w:t>d) Oracle Sourcing</w:t>
      </w:r>
    </w:p>
    <w:p w14:paraId="5793AD83" w14:textId="4EBEB902" w:rsidR="00357084" w:rsidRDefault="00A06E2A" w:rsidP="00D067C3">
      <w:pPr>
        <w:jc w:val="both"/>
        <w:rPr>
          <w:sz w:val="20"/>
          <w:szCs w:val="20"/>
          <w:lang w:val="en-US"/>
        </w:rPr>
      </w:pPr>
      <w:r w:rsidRPr="00D067C3">
        <w:rPr>
          <w:sz w:val="20"/>
          <w:szCs w:val="20"/>
          <w:lang w:val="en-US"/>
        </w:rPr>
        <w:t xml:space="preserve">(e) Insurance </w:t>
      </w:r>
      <w:r w:rsidRPr="00D067C3">
        <w:rPr>
          <w:sz w:val="20"/>
          <w:szCs w:val="20"/>
          <w:lang w:val="en-US"/>
        </w:rPr>
        <w:tab/>
      </w:r>
      <w:r w:rsidRPr="00D067C3">
        <w:rPr>
          <w:sz w:val="20"/>
          <w:szCs w:val="20"/>
          <w:lang w:val="en-US"/>
        </w:rPr>
        <w:tab/>
      </w:r>
      <w:r w:rsidRPr="00D067C3">
        <w:rPr>
          <w:sz w:val="20"/>
          <w:szCs w:val="20"/>
          <w:lang w:val="en-US"/>
        </w:rPr>
        <w:tab/>
      </w:r>
      <w:r w:rsidR="00D260F3">
        <w:rPr>
          <w:sz w:val="20"/>
          <w:szCs w:val="20"/>
          <w:lang w:val="en-US"/>
        </w:rPr>
        <w:t xml:space="preserve">     </w:t>
      </w:r>
      <w:proofErr w:type="gramStart"/>
      <w:r w:rsidR="00D260F3">
        <w:rPr>
          <w:sz w:val="20"/>
          <w:szCs w:val="20"/>
          <w:lang w:val="en-US"/>
        </w:rPr>
        <w:t xml:space="preserve">   </w:t>
      </w:r>
      <w:r w:rsidR="00D067C3">
        <w:rPr>
          <w:sz w:val="20"/>
          <w:szCs w:val="20"/>
          <w:lang w:val="en-US"/>
        </w:rPr>
        <w:t>(</w:t>
      </w:r>
      <w:proofErr w:type="gramEnd"/>
      <w:r w:rsidRPr="00D067C3">
        <w:rPr>
          <w:sz w:val="20"/>
          <w:szCs w:val="20"/>
          <w:lang w:val="en-US"/>
        </w:rPr>
        <w:t>f) Loan Accounting and Finance</w:t>
      </w:r>
    </w:p>
    <w:p w14:paraId="055BB9CE" w14:textId="05CC60F7" w:rsidR="003D2692" w:rsidRPr="00D067C3" w:rsidRDefault="00A06E2A" w:rsidP="00D067C3">
      <w:pPr>
        <w:jc w:val="both"/>
        <w:rPr>
          <w:sz w:val="20"/>
          <w:szCs w:val="20"/>
          <w:lang w:val="en-US"/>
        </w:rPr>
      </w:pPr>
      <w:r w:rsidRPr="00D067C3">
        <w:rPr>
          <w:sz w:val="20"/>
          <w:szCs w:val="20"/>
          <w:lang w:val="en-US"/>
        </w:rPr>
        <w:t xml:space="preserve">(g) </w:t>
      </w:r>
      <w:r w:rsidR="00D067C3" w:rsidRPr="00D067C3">
        <w:rPr>
          <w:sz w:val="20"/>
          <w:szCs w:val="20"/>
          <w:lang w:val="en-US"/>
        </w:rPr>
        <w:t>Telecom</w:t>
      </w:r>
      <w:r w:rsidR="003D2692" w:rsidRPr="00D067C3">
        <w:rPr>
          <w:sz w:val="20"/>
          <w:szCs w:val="20"/>
          <w:lang w:val="en-US"/>
        </w:rPr>
        <w:tab/>
      </w:r>
      <w:r w:rsidR="003D2692" w:rsidRPr="00D067C3">
        <w:rPr>
          <w:sz w:val="20"/>
          <w:szCs w:val="20"/>
          <w:lang w:val="en-US"/>
        </w:rPr>
        <w:tab/>
      </w:r>
      <w:r w:rsidR="00D260F3">
        <w:rPr>
          <w:sz w:val="20"/>
          <w:szCs w:val="20"/>
          <w:lang w:val="en-US"/>
        </w:rPr>
        <w:t xml:space="preserve">                   </w:t>
      </w:r>
      <w:proofErr w:type="gramStart"/>
      <w:r w:rsidR="00D260F3">
        <w:rPr>
          <w:sz w:val="20"/>
          <w:szCs w:val="20"/>
          <w:lang w:val="en-US"/>
        </w:rPr>
        <w:t xml:space="preserve">   </w:t>
      </w:r>
      <w:r w:rsidR="00D067C3">
        <w:rPr>
          <w:sz w:val="20"/>
          <w:szCs w:val="20"/>
          <w:lang w:val="en-US"/>
        </w:rPr>
        <w:t>(</w:t>
      </w:r>
      <w:proofErr w:type="gramEnd"/>
      <w:r w:rsidR="000A0C54" w:rsidRPr="00D067C3">
        <w:rPr>
          <w:sz w:val="20"/>
          <w:szCs w:val="20"/>
          <w:lang w:val="en-US"/>
        </w:rPr>
        <w:t>h) Share and Dividend</w:t>
      </w:r>
    </w:p>
    <w:p w14:paraId="248CEAF5" w14:textId="77777777" w:rsidR="002273A8" w:rsidRPr="00D067C3" w:rsidRDefault="002273A8" w:rsidP="00D067C3">
      <w:pPr>
        <w:shd w:val="pct55" w:color="333333" w:fill="606060"/>
        <w:spacing w:before="120" w:after="160" w:line="280" w:lineRule="exact"/>
        <w:jc w:val="both"/>
        <w:rPr>
          <w:b/>
          <w:bCs/>
          <w:color w:val="FFFFFF"/>
          <w:sz w:val="20"/>
          <w:szCs w:val="20"/>
        </w:rPr>
      </w:pPr>
      <w:r w:rsidRPr="00D067C3">
        <w:rPr>
          <w:b/>
          <w:bCs/>
          <w:color w:val="FFFFFF"/>
          <w:sz w:val="20"/>
          <w:szCs w:val="20"/>
        </w:rPr>
        <w:t>Academic</w:t>
      </w:r>
      <w:r w:rsidR="004E5519" w:rsidRPr="00D067C3">
        <w:rPr>
          <w:b/>
          <w:bCs/>
          <w:color w:val="FFFFFF"/>
          <w:sz w:val="20"/>
          <w:szCs w:val="20"/>
        </w:rPr>
        <w:t xml:space="preserve"> Qualification</w:t>
      </w:r>
    </w:p>
    <w:p w14:paraId="4D1E8235" w14:textId="77777777" w:rsidR="00687C6C" w:rsidRPr="00D067C3" w:rsidRDefault="001C72F2" w:rsidP="00D067C3">
      <w:pPr>
        <w:pStyle w:val="JobTitle"/>
        <w:spacing w:after="0" w:line="240" w:lineRule="auto"/>
        <w:jc w:val="both"/>
        <w:rPr>
          <w:rFonts w:ascii="Times New Roman" w:hAnsi="Times New Roman"/>
          <w:color w:val="000000"/>
          <w:spacing w:val="0"/>
        </w:rPr>
      </w:pPr>
      <w:r>
        <w:rPr>
          <w:rFonts w:ascii="Times New Roman" w:hAnsi="Times New Roman"/>
          <w:noProof/>
          <w:color w:val="000000"/>
          <w:lang w:val="en-IN" w:eastAsia="en-IN"/>
        </w:rPr>
        <mc:AlternateContent>
          <mc:Choice Requires="wps">
            <w:drawing>
              <wp:anchor distT="0" distB="0" distL="114300" distR="114300" simplePos="0" relativeHeight="251677696" behindDoc="0" locked="0" layoutInCell="1" allowOverlap="1" wp14:anchorId="06594CCF" wp14:editId="2AE45520">
                <wp:simplePos x="0" y="0"/>
                <wp:positionH relativeFrom="column">
                  <wp:posOffset>-60960</wp:posOffset>
                </wp:positionH>
                <wp:positionV relativeFrom="paragraph">
                  <wp:posOffset>0</wp:posOffset>
                </wp:positionV>
                <wp:extent cx="608076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0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1B6C1" id=" 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0" to="4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f6sAEAAE8DAAAOAAAAZHJzL2Uyb0RvYy54bWysU01vEzEQvSPxHyzfyW4jNZRVNj20lEuB&#10;SIUfMLG9WQvbY3mcbPLvGTsfULgh9jCy543fzntjL+8P3om9SWQx9PJm1kphgkJtw7aX3789vbuT&#10;gjIEDQ6D6eXRkLxfvX2znGJn5jii0yYJJgnUTbGXY86xaxpSo/FAM4wmMDhg8pB5m7aNTjAxu3fN&#10;vG0XzYRJx4TKEHH28QTKVeUfBqPy12Egk4XrJfeWa0w1bkpsVkvotgniaNW5DfiHLjzYwD+9Uj1C&#10;BrFL9i8qb1VCwiHPFPoGh8EqUzWwmpv2DzUvI0RTtbA5FK820f+jVV/26ySs5tlJEcDziMS8uDJF&#10;6hh8COtUdKlDeInPqH4QY80rsGwoMstm+oyaCWCXsZpxGJIvh1mmOFTPj1fPzSELxclFe9e+X/Bo&#10;1AVroLscjInyJ4NelEUvnQ3FDuhg/0y5NALdpaSkAz5Z5+pIXRBTLz/czm/rAUJndQFLGaXt5sEl&#10;sYdyKepXFDPZq7KEu6Ar2WhAfzyvM1h3WnO9C2cziv6TZxvUx3UqdMUXnlolPt+wci1+39eqX+9g&#10;9RMAAP//AwBQSwMEFAAGAAgAAAAhACLCz6TaAAAABAEAAA8AAABkcnMvZG93bnJldi54bWxMj0FP&#10;wkAQhe8m/IfNkHghsAUNgdotIWpvXkSN16E7to3d2dJdoPrrHU54m5f38uZ72WZwrTpRHxrPBuaz&#10;BBRx6W3DlYH3t2K6AhUissXWMxn4oQCbfHSTYWr9mV/ptIuVkhIOKRqoY+xSrUNZk8Mw8x2xeF++&#10;dxhF9pW2PZ6l3LV6kSRL7bBh+VBjR481ld+7ozMQig86FL+TcpJ83lWeFoenl2c05nY8bB9ARRri&#10;NQwXfEGHXJj2/sg2qNbAdL2UpAEZJO76fiXH/iJ1nun/8PkfAAAA//8DAFBLAQItABQABgAIAAAA&#10;IQC2gziS/gAAAOEBAAATAAAAAAAAAAAAAAAAAAAAAABbQ29udGVudF9UeXBlc10ueG1sUEsBAi0A&#10;FAAGAAgAAAAhADj9If/WAAAAlAEAAAsAAAAAAAAAAAAAAAAALwEAAF9yZWxzLy5yZWxzUEsBAi0A&#10;FAAGAAgAAAAhADxK9/qwAQAATwMAAA4AAAAAAAAAAAAAAAAALgIAAGRycy9lMm9Eb2MueG1sUEsB&#10;Ai0AFAAGAAgAAAAhACLCz6TaAAAABAEAAA8AAAAAAAAAAAAAAAAACgQAAGRycy9kb3ducmV2Lnht&#10;bFBLBQYAAAAABAAEAPMAAAARBQAAAAA=&#10;">
                <o:lock v:ext="edit" shapetype="f"/>
              </v:line>
            </w:pict>
          </mc:Fallback>
        </mc:AlternateContent>
      </w:r>
    </w:p>
    <w:p w14:paraId="267616DA" w14:textId="047E646B" w:rsidR="004E5519" w:rsidRPr="00D067C3" w:rsidRDefault="00D067C3" w:rsidP="00D067C3">
      <w:pPr>
        <w:contextualSpacing/>
        <w:jc w:val="both"/>
        <w:rPr>
          <w:rFonts w:eastAsia="Calibri"/>
          <w:sz w:val="20"/>
          <w:szCs w:val="20"/>
        </w:rPr>
      </w:pPr>
      <w:r w:rsidRPr="00D067C3">
        <w:rPr>
          <w:rFonts w:eastAsia="Calibri"/>
          <w:sz w:val="20"/>
          <w:szCs w:val="20"/>
        </w:rPr>
        <w:t xml:space="preserve">Master’s in computer application </w:t>
      </w:r>
      <w:r w:rsidR="00D01B27">
        <w:rPr>
          <w:rFonts w:eastAsia="Calibri"/>
          <w:sz w:val="20"/>
          <w:szCs w:val="20"/>
        </w:rPr>
        <w:t xml:space="preserve">  </w:t>
      </w:r>
      <w:r w:rsidRPr="00D067C3">
        <w:rPr>
          <w:rFonts w:eastAsia="Calibri"/>
          <w:sz w:val="20"/>
          <w:szCs w:val="20"/>
        </w:rPr>
        <w:t xml:space="preserve">– </w:t>
      </w:r>
      <w:r w:rsidR="00D01B27">
        <w:rPr>
          <w:rFonts w:eastAsia="Calibri"/>
          <w:sz w:val="20"/>
          <w:szCs w:val="20"/>
        </w:rPr>
        <w:t xml:space="preserve">  </w:t>
      </w:r>
      <w:r w:rsidRPr="00D067C3">
        <w:rPr>
          <w:rFonts w:eastAsia="Calibri"/>
          <w:sz w:val="20"/>
          <w:szCs w:val="20"/>
        </w:rPr>
        <w:t>2011 – 61 %</w:t>
      </w:r>
      <w:r w:rsidR="0083187D">
        <w:rPr>
          <w:rFonts w:eastAsia="Calibri"/>
          <w:sz w:val="20"/>
          <w:szCs w:val="20"/>
        </w:rPr>
        <w:t>.</w:t>
      </w:r>
      <w:r w:rsidRPr="00D067C3">
        <w:rPr>
          <w:rFonts w:eastAsia="Calibri"/>
          <w:sz w:val="20"/>
          <w:szCs w:val="20"/>
        </w:rPr>
        <w:t xml:space="preserve"> </w:t>
      </w:r>
    </w:p>
    <w:p w14:paraId="1B577CBE" w14:textId="43BB37FA" w:rsidR="00D067C3" w:rsidRPr="00D067C3" w:rsidRDefault="00D067C3" w:rsidP="00D067C3">
      <w:pPr>
        <w:contextualSpacing/>
        <w:jc w:val="both"/>
        <w:rPr>
          <w:rFonts w:eastAsia="Calibri"/>
          <w:sz w:val="20"/>
          <w:szCs w:val="20"/>
        </w:rPr>
      </w:pPr>
      <w:r w:rsidRPr="00D067C3">
        <w:rPr>
          <w:rFonts w:eastAsia="Calibri"/>
          <w:sz w:val="20"/>
          <w:szCs w:val="20"/>
        </w:rPr>
        <w:t xml:space="preserve">Bachelor’s in computer application – </w:t>
      </w:r>
      <w:r w:rsidR="00E64C71">
        <w:rPr>
          <w:rFonts w:eastAsia="Calibri"/>
          <w:sz w:val="20"/>
          <w:szCs w:val="20"/>
        </w:rPr>
        <w:t xml:space="preserve"> </w:t>
      </w:r>
      <w:r w:rsidRPr="00D067C3">
        <w:rPr>
          <w:rFonts w:eastAsia="Calibri"/>
          <w:sz w:val="20"/>
          <w:szCs w:val="20"/>
        </w:rPr>
        <w:t xml:space="preserve">2007 </w:t>
      </w:r>
      <w:r w:rsidR="00E64C71">
        <w:rPr>
          <w:rFonts w:eastAsia="Calibri"/>
          <w:sz w:val="20"/>
          <w:szCs w:val="20"/>
        </w:rPr>
        <w:t>--</w:t>
      </w:r>
      <w:r w:rsidRPr="00D067C3">
        <w:rPr>
          <w:rFonts w:eastAsia="Calibri"/>
          <w:sz w:val="20"/>
          <w:szCs w:val="20"/>
        </w:rPr>
        <w:t xml:space="preserve"> 57%</w:t>
      </w:r>
      <w:r w:rsidR="0083187D">
        <w:rPr>
          <w:rFonts w:eastAsia="Calibri"/>
          <w:sz w:val="20"/>
          <w:szCs w:val="20"/>
        </w:rPr>
        <w:t>.</w:t>
      </w:r>
      <w:r w:rsidRPr="00D067C3">
        <w:rPr>
          <w:rFonts w:eastAsia="Calibri"/>
          <w:sz w:val="20"/>
          <w:szCs w:val="20"/>
        </w:rPr>
        <w:t xml:space="preserve"> </w:t>
      </w:r>
    </w:p>
    <w:sectPr w:rsidR="00D067C3" w:rsidRPr="00D067C3" w:rsidSect="00AD61F2">
      <w:headerReference w:type="even" r:id="rId9"/>
      <w:headerReference w:type="default" r:id="rId10"/>
      <w:headerReference w:type="first" r:id="rId11"/>
      <w:pgSz w:w="12240" w:h="15840"/>
      <w:pgMar w:top="720" w:right="1440" w:bottom="1440" w:left="180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928CB" w14:textId="77777777" w:rsidR="00C57820" w:rsidRDefault="00C57820" w:rsidP="006B234B">
      <w:r>
        <w:separator/>
      </w:r>
    </w:p>
  </w:endnote>
  <w:endnote w:type="continuationSeparator" w:id="0">
    <w:p w14:paraId="407464B8" w14:textId="77777777" w:rsidR="00C57820" w:rsidRDefault="00C57820" w:rsidP="006B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974BD" w14:textId="77777777" w:rsidR="00C57820" w:rsidRDefault="00C57820" w:rsidP="006B234B">
      <w:r>
        <w:separator/>
      </w:r>
    </w:p>
  </w:footnote>
  <w:footnote w:type="continuationSeparator" w:id="0">
    <w:p w14:paraId="383C27F8" w14:textId="77777777" w:rsidR="00C57820" w:rsidRDefault="00C57820" w:rsidP="006B2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E99E5" w14:textId="77777777" w:rsidR="00D42390" w:rsidRDefault="00D0786D" w:rsidP="00272FB5">
    <w:pPr>
      <w:pStyle w:val="Header"/>
      <w:framePr w:wrap="around" w:vAnchor="text" w:hAnchor="margin" w:xAlign="center" w:y="1"/>
      <w:rPr>
        <w:rStyle w:val="PageNumber"/>
      </w:rPr>
    </w:pPr>
    <w:r>
      <w:rPr>
        <w:rStyle w:val="PageNumber"/>
      </w:rPr>
      <w:fldChar w:fldCharType="begin"/>
    </w:r>
    <w:r w:rsidR="00D42390">
      <w:rPr>
        <w:rStyle w:val="PageNumber"/>
      </w:rPr>
      <w:instrText xml:space="preserve">PAGE  </w:instrText>
    </w:r>
    <w:r>
      <w:rPr>
        <w:rStyle w:val="PageNumber"/>
      </w:rPr>
      <w:fldChar w:fldCharType="end"/>
    </w:r>
  </w:p>
  <w:p w14:paraId="10E2A309" w14:textId="77777777" w:rsidR="00D42390" w:rsidRDefault="00D423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92778" w14:textId="77777777" w:rsidR="00D42390" w:rsidRDefault="00D42390" w:rsidP="00272FB5">
    <w:pPr>
      <w:pStyle w:val="Header"/>
      <w:framePr w:wrap="around" w:vAnchor="text" w:hAnchor="margin" w:xAlign="center" w:y="1"/>
      <w:rPr>
        <w:rStyle w:val="PageNumber"/>
      </w:rPr>
    </w:pPr>
  </w:p>
  <w:p w14:paraId="7ADBFD48" w14:textId="77777777" w:rsidR="00D42390" w:rsidRDefault="00D423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6779F" w14:textId="77777777" w:rsidR="00062D6E" w:rsidRDefault="00062D6E">
    <w:pPr>
      <w:pStyle w:val="Header"/>
    </w:pPr>
  </w:p>
  <w:p w14:paraId="21C7CD41" w14:textId="77777777" w:rsidR="00062D6E" w:rsidRDefault="00062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E0146"/>
    <w:multiLevelType w:val="multilevel"/>
    <w:tmpl w:val="0B90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33596"/>
    <w:multiLevelType w:val="multilevel"/>
    <w:tmpl w:val="E806C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CD0777"/>
    <w:multiLevelType w:val="hybridMultilevel"/>
    <w:tmpl w:val="55CC0F84"/>
    <w:lvl w:ilvl="0" w:tplc="76761604">
      <w:start w:val="1"/>
      <w:numFmt w:val="bullet"/>
      <w:pStyle w:val="NormalBlack"/>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0E3DAB"/>
    <w:multiLevelType w:val="multilevel"/>
    <w:tmpl w:val="29A6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C34DC2"/>
    <w:multiLevelType w:val="multilevel"/>
    <w:tmpl w:val="8C32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ED25FC"/>
    <w:multiLevelType w:val="hybridMultilevel"/>
    <w:tmpl w:val="F28A615E"/>
    <w:lvl w:ilvl="0" w:tplc="0409000B">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AA24B7"/>
    <w:multiLevelType w:val="multilevel"/>
    <w:tmpl w:val="4E5471DA"/>
    <w:lvl w:ilvl="0">
      <w:start w:val="1"/>
      <w:numFmt w:val="decimal"/>
      <w:lvlText w:val="%1."/>
      <w:lvlJc w:val="left"/>
      <w:pPr>
        <w:tabs>
          <w:tab w:val="num" w:pos="361"/>
        </w:tabs>
        <w:ind w:left="361" w:hanging="360"/>
      </w:pPr>
      <w:rPr>
        <w:rFonts w:hint="default"/>
      </w:rPr>
    </w:lvl>
    <w:lvl w:ilvl="1">
      <w:start w:val="1"/>
      <w:numFmt w:val="bullet"/>
      <w:pStyle w:val="BulletLevel1"/>
      <w:lvlText w:val=""/>
      <w:lvlJc w:val="left"/>
      <w:pPr>
        <w:tabs>
          <w:tab w:val="num" w:pos="1081"/>
        </w:tabs>
        <w:ind w:left="1081" w:hanging="360"/>
      </w:pPr>
      <w:rPr>
        <w:rFonts w:ascii="Symbol" w:hAnsi="Symbol" w:hint="default"/>
      </w:rPr>
    </w:lvl>
    <w:lvl w:ilvl="2" w:tentative="1">
      <w:start w:val="1"/>
      <w:numFmt w:val="lowerRoman"/>
      <w:lvlText w:val="%3."/>
      <w:lvlJc w:val="right"/>
      <w:pPr>
        <w:tabs>
          <w:tab w:val="num" w:pos="1801"/>
        </w:tabs>
        <w:ind w:left="1801" w:hanging="180"/>
      </w:pPr>
    </w:lvl>
    <w:lvl w:ilvl="3" w:tentative="1">
      <w:start w:val="1"/>
      <w:numFmt w:val="decimal"/>
      <w:lvlText w:val="%4."/>
      <w:lvlJc w:val="left"/>
      <w:pPr>
        <w:tabs>
          <w:tab w:val="num" w:pos="2521"/>
        </w:tabs>
        <w:ind w:left="2521" w:hanging="360"/>
      </w:pPr>
    </w:lvl>
    <w:lvl w:ilvl="4" w:tentative="1">
      <w:start w:val="1"/>
      <w:numFmt w:val="lowerLetter"/>
      <w:lvlText w:val="%5."/>
      <w:lvlJc w:val="left"/>
      <w:pPr>
        <w:tabs>
          <w:tab w:val="num" w:pos="3241"/>
        </w:tabs>
        <w:ind w:left="3241" w:hanging="360"/>
      </w:pPr>
    </w:lvl>
    <w:lvl w:ilvl="5" w:tentative="1">
      <w:start w:val="1"/>
      <w:numFmt w:val="lowerRoman"/>
      <w:lvlText w:val="%6."/>
      <w:lvlJc w:val="right"/>
      <w:pPr>
        <w:tabs>
          <w:tab w:val="num" w:pos="3961"/>
        </w:tabs>
        <w:ind w:left="3961" w:hanging="180"/>
      </w:pPr>
    </w:lvl>
    <w:lvl w:ilvl="6" w:tentative="1">
      <w:start w:val="1"/>
      <w:numFmt w:val="decimal"/>
      <w:lvlText w:val="%7."/>
      <w:lvlJc w:val="left"/>
      <w:pPr>
        <w:tabs>
          <w:tab w:val="num" w:pos="4681"/>
        </w:tabs>
        <w:ind w:left="4681" w:hanging="360"/>
      </w:pPr>
    </w:lvl>
    <w:lvl w:ilvl="7" w:tentative="1">
      <w:start w:val="1"/>
      <w:numFmt w:val="lowerLetter"/>
      <w:lvlText w:val="%8."/>
      <w:lvlJc w:val="left"/>
      <w:pPr>
        <w:tabs>
          <w:tab w:val="num" w:pos="5401"/>
        </w:tabs>
        <w:ind w:left="5401" w:hanging="360"/>
      </w:pPr>
    </w:lvl>
    <w:lvl w:ilvl="8" w:tentative="1">
      <w:start w:val="1"/>
      <w:numFmt w:val="lowerRoman"/>
      <w:lvlText w:val="%9."/>
      <w:lvlJc w:val="right"/>
      <w:pPr>
        <w:tabs>
          <w:tab w:val="num" w:pos="6121"/>
        </w:tabs>
        <w:ind w:left="6121" w:hanging="180"/>
      </w:pPr>
    </w:lvl>
  </w:abstractNum>
  <w:abstractNum w:abstractNumId="7" w15:restartNumberingAfterBreak="0">
    <w:nsid w:val="6FD74D59"/>
    <w:multiLevelType w:val="hybridMultilevel"/>
    <w:tmpl w:val="0FBE4888"/>
    <w:lvl w:ilvl="0" w:tplc="0409000D">
      <w:start w:val="1"/>
      <w:numFmt w:val="bullet"/>
      <w:pStyle w:val="Achievemen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5"/>
  </w:num>
  <w:num w:numId="5">
    <w:abstractNumId w:val="4"/>
  </w:num>
  <w:num w:numId="6">
    <w:abstractNumId w:val="3"/>
  </w:num>
  <w:num w:numId="7">
    <w:abstractNumId w:val="1"/>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DE6"/>
    <w:rsid w:val="00000926"/>
    <w:rsid w:val="00001C20"/>
    <w:rsid w:val="0000356D"/>
    <w:rsid w:val="00003781"/>
    <w:rsid w:val="00003EF1"/>
    <w:rsid w:val="000047B6"/>
    <w:rsid w:val="000048AC"/>
    <w:rsid w:val="00005D57"/>
    <w:rsid w:val="0001247D"/>
    <w:rsid w:val="000134FB"/>
    <w:rsid w:val="000144DB"/>
    <w:rsid w:val="00014A1B"/>
    <w:rsid w:val="00014ADE"/>
    <w:rsid w:val="000164BC"/>
    <w:rsid w:val="000167E1"/>
    <w:rsid w:val="00023CE4"/>
    <w:rsid w:val="000258A7"/>
    <w:rsid w:val="00026572"/>
    <w:rsid w:val="000309A1"/>
    <w:rsid w:val="0003105E"/>
    <w:rsid w:val="00031E29"/>
    <w:rsid w:val="0003287C"/>
    <w:rsid w:val="00032AE7"/>
    <w:rsid w:val="0003629E"/>
    <w:rsid w:val="00042A77"/>
    <w:rsid w:val="000441CA"/>
    <w:rsid w:val="00045D9E"/>
    <w:rsid w:val="00046022"/>
    <w:rsid w:val="000468A6"/>
    <w:rsid w:val="00050C33"/>
    <w:rsid w:val="00052BF1"/>
    <w:rsid w:val="00053C28"/>
    <w:rsid w:val="00054343"/>
    <w:rsid w:val="000547B6"/>
    <w:rsid w:val="000554BA"/>
    <w:rsid w:val="000562E9"/>
    <w:rsid w:val="0005743D"/>
    <w:rsid w:val="00062D6E"/>
    <w:rsid w:val="00064773"/>
    <w:rsid w:val="00065114"/>
    <w:rsid w:val="00065BF1"/>
    <w:rsid w:val="000661D6"/>
    <w:rsid w:val="00066C6D"/>
    <w:rsid w:val="0006779A"/>
    <w:rsid w:val="00067B53"/>
    <w:rsid w:val="00070D95"/>
    <w:rsid w:val="000715CC"/>
    <w:rsid w:val="00071D4F"/>
    <w:rsid w:val="000736AE"/>
    <w:rsid w:val="00073C18"/>
    <w:rsid w:val="0007568C"/>
    <w:rsid w:val="00077CD2"/>
    <w:rsid w:val="000804E3"/>
    <w:rsid w:val="00081704"/>
    <w:rsid w:val="00081819"/>
    <w:rsid w:val="00083939"/>
    <w:rsid w:val="00083A1E"/>
    <w:rsid w:val="000854F5"/>
    <w:rsid w:val="00085B4C"/>
    <w:rsid w:val="000900A7"/>
    <w:rsid w:val="00092C7F"/>
    <w:rsid w:val="00093DCB"/>
    <w:rsid w:val="00093FD9"/>
    <w:rsid w:val="000944D6"/>
    <w:rsid w:val="00094F38"/>
    <w:rsid w:val="00095358"/>
    <w:rsid w:val="0009572A"/>
    <w:rsid w:val="000A0C54"/>
    <w:rsid w:val="000A3BCE"/>
    <w:rsid w:val="000A4A52"/>
    <w:rsid w:val="000B0112"/>
    <w:rsid w:val="000B0E58"/>
    <w:rsid w:val="000B19AD"/>
    <w:rsid w:val="000B31DC"/>
    <w:rsid w:val="000B6E2E"/>
    <w:rsid w:val="000C0AFB"/>
    <w:rsid w:val="000C211E"/>
    <w:rsid w:val="000C2A3F"/>
    <w:rsid w:val="000C32EE"/>
    <w:rsid w:val="000D0227"/>
    <w:rsid w:val="000D29D6"/>
    <w:rsid w:val="000D37AE"/>
    <w:rsid w:val="000D42CF"/>
    <w:rsid w:val="000D4D58"/>
    <w:rsid w:val="000D5A4E"/>
    <w:rsid w:val="000D6048"/>
    <w:rsid w:val="000D705E"/>
    <w:rsid w:val="000E0200"/>
    <w:rsid w:val="000E0D57"/>
    <w:rsid w:val="000E0DFB"/>
    <w:rsid w:val="000E342F"/>
    <w:rsid w:val="000E3714"/>
    <w:rsid w:val="000E4880"/>
    <w:rsid w:val="000E6695"/>
    <w:rsid w:val="000E66E6"/>
    <w:rsid w:val="000F04E6"/>
    <w:rsid w:val="000F392E"/>
    <w:rsid w:val="000F55DD"/>
    <w:rsid w:val="000F7E31"/>
    <w:rsid w:val="00101E4D"/>
    <w:rsid w:val="00103E8A"/>
    <w:rsid w:val="001056FA"/>
    <w:rsid w:val="00106D72"/>
    <w:rsid w:val="00107D45"/>
    <w:rsid w:val="00116871"/>
    <w:rsid w:val="0012105C"/>
    <w:rsid w:val="0012158C"/>
    <w:rsid w:val="00122C16"/>
    <w:rsid w:val="00123679"/>
    <w:rsid w:val="0012385E"/>
    <w:rsid w:val="00125DD1"/>
    <w:rsid w:val="00126838"/>
    <w:rsid w:val="00126C9E"/>
    <w:rsid w:val="001342FE"/>
    <w:rsid w:val="00134398"/>
    <w:rsid w:val="00136394"/>
    <w:rsid w:val="0013695B"/>
    <w:rsid w:val="00137124"/>
    <w:rsid w:val="00137FB1"/>
    <w:rsid w:val="00140A03"/>
    <w:rsid w:val="00140F1D"/>
    <w:rsid w:val="0014100A"/>
    <w:rsid w:val="00141249"/>
    <w:rsid w:val="00141EC6"/>
    <w:rsid w:val="00143A24"/>
    <w:rsid w:val="00147F41"/>
    <w:rsid w:val="00150DA3"/>
    <w:rsid w:val="001514AE"/>
    <w:rsid w:val="00152D0F"/>
    <w:rsid w:val="001536AB"/>
    <w:rsid w:val="00155784"/>
    <w:rsid w:val="001561CD"/>
    <w:rsid w:val="001573A4"/>
    <w:rsid w:val="00163689"/>
    <w:rsid w:val="00164F41"/>
    <w:rsid w:val="00165401"/>
    <w:rsid w:val="00165C9A"/>
    <w:rsid w:val="00171712"/>
    <w:rsid w:val="00172664"/>
    <w:rsid w:val="00177EDD"/>
    <w:rsid w:val="00180386"/>
    <w:rsid w:val="001830B5"/>
    <w:rsid w:val="001833B8"/>
    <w:rsid w:val="00185327"/>
    <w:rsid w:val="0019203F"/>
    <w:rsid w:val="001941E8"/>
    <w:rsid w:val="00194733"/>
    <w:rsid w:val="00194DA5"/>
    <w:rsid w:val="00196EE5"/>
    <w:rsid w:val="00197AC5"/>
    <w:rsid w:val="001A061E"/>
    <w:rsid w:val="001A31DC"/>
    <w:rsid w:val="001A339D"/>
    <w:rsid w:val="001A4948"/>
    <w:rsid w:val="001A4C34"/>
    <w:rsid w:val="001A53D5"/>
    <w:rsid w:val="001B169E"/>
    <w:rsid w:val="001B31A6"/>
    <w:rsid w:val="001B457B"/>
    <w:rsid w:val="001C6AEB"/>
    <w:rsid w:val="001C72F2"/>
    <w:rsid w:val="001D041D"/>
    <w:rsid w:val="001D4363"/>
    <w:rsid w:val="001D6D82"/>
    <w:rsid w:val="001D7239"/>
    <w:rsid w:val="001D7A91"/>
    <w:rsid w:val="001E1B5D"/>
    <w:rsid w:val="001E56A1"/>
    <w:rsid w:val="001F01B5"/>
    <w:rsid w:val="001F0A27"/>
    <w:rsid w:val="001F5FFB"/>
    <w:rsid w:val="001F68B7"/>
    <w:rsid w:val="00201BB4"/>
    <w:rsid w:val="002045F7"/>
    <w:rsid w:val="0021011D"/>
    <w:rsid w:val="002129D0"/>
    <w:rsid w:val="0021321F"/>
    <w:rsid w:val="00214205"/>
    <w:rsid w:val="00214D47"/>
    <w:rsid w:val="0021633F"/>
    <w:rsid w:val="002207A0"/>
    <w:rsid w:val="00220AEC"/>
    <w:rsid w:val="00223D99"/>
    <w:rsid w:val="002253B3"/>
    <w:rsid w:val="002273A8"/>
    <w:rsid w:val="00231B36"/>
    <w:rsid w:val="00231F66"/>
    <w:rsid w:val="00231FA3"/>
    <w:rsid w:val="002320D5"/>
    <w:rsid w:val="002416E0"/>
    <w:rsid w:val="00242198"/>
    <w:rsid w:val="00242C22"/>
    <w:rsid w:val="00244FBC"/>
    <w:rsid w:val="00245825"/>
    <w:rsid w:val="002466F2"/>
    <w:rsid w:val="0024724D"/>
    <w:rsid w:val="00247D87"/>
    <w:rsid w:val="00247E31"/>
    <w:rsid w:val="002520F5"/>
    <w:rsid w:val="002527FB"/>
    <w:rsid w:val="00255979"/>
    <w:rsid w:val="00257DBA"/>
    <w:rsid w:val="00261193"/>
    <w:rsid w:val="002639DB"/>
    <w:rsid w:val="00265F2B"/>
    <w:rsid w:val="00267339"/>
    <w:rsid w:val="00270C47"/>
    <w:rsid w:val="00271798"/>
    <w:rsid w:val="00272FB5"/>
    <w:rsid w:val="00274AE4"/>
    <w:rsid w:val="00280423"/>
    <w:rsid w:val="00280758"/>
    <w:rsid w:val="002813BB"/>
    <w:rsid w:val="00283940"/>
    <w:rsid w:val="00285C10"/>
    <w:rsid w:val="00286640"/>
    <w:rsid w:val="00286E8E"/>
    <w:rsid w:val="00290DF0"/>
    <w:rsid w:val="0029310C"/>
    <w:rsid w:val="00293B04"/>
    <w:rsid w:val="002946B3"/>
    <w:rsid w:val="00294FB9"/>
    <w:rsid w:val="00295C23"/>
    <w:rsid w:val="00295EEB"/>
    <w:rsid w:val="002A1286"/>
    <w:rsid w:val="002A3175"/>
    <w:rsid w:val="002A5D5E"/>
    <w:rsid w:val="002A6C64"/>
    <w:rsid w:val="002A76F9"/>
    <w:rsid w:val="002B153C"/>
    <w:rsid w:val="002B2397"/>
    <w:rsid w:val="002B2E6E"/>
    <w:rsid w:val="002B5CF6"/>
    <w:rsid w:val="002B65D9"/>
    <w:rsid w:val="002B6B4E"/>
    <w:rsid w:val="002D0A26"/>
    <w:rsid w:val="002D1980"/>
    <w:rsid w:val="002E06DB"/>
    <w:rsid w:val="002E0FAE"/>
    <w:rsid w:val="002E13FD"/>
    <w:rsid w:val="002E1BC1"/>
    <w:rsid w:val="002E1EAC"/>
    <w:rsid w:val="002E274C"/>
    <w:rsid w:val="002E3E76"/>
    <w:rsid w:val="002E41D3"/>
    <w:rsid w:val="002E50F4"/>
    <w:rsid w:val="002E5D86"/>
    <w:rsid w:val="002E6C26"/>
    <w:rsid w:val="002E6E64"/>
    <w:rsid w:val="002F0832"/>
    <w:rsid w:val="002F0F8F"/>
    <w:rsid w:val="002F1C17"/>
    <w:rsid w:val="002F2F35"/>
    <w:rsid w:val="002F36AA"/>
    <w:rsid w:val="002F3C9B"/>
    <w:rsid w:val="002F4233"/>
    <w:rsid w:val="002F4344"/>
    <w:rsid w:val="002F7D72"/>
    <w:rsid w:val="002F7D73"/>
    <w:rsid w:val="00300E3D"/>
    <w:rsid w:val="00303AFD"/>
    <w:rsid w:val="0030445F"/>
    <w:rsid w:val="00304D7C"/>
    <w:rsid w:val="003060DF"/>
    <w:rsid w:val="003070F6"/>
    <w:rsid w:val="00310251"/>
    <w:rsid w:val="00311E5D"/>
    <w:rsid w:val="00312EB5"/>
    <w:rsid w:val="003264B5"/>
    <w:rsid w:val="00327CF0"/>
    <w:rsid w:val="00327EE1"/>
    <w:rsid w:val="00330E4D"/>
    <w:rsid w:val="00331B28"/>
    <w:rsid w:val="00332495"/>
    <w:rsid w:val="003366AC"/>
    <w:rsid w:val="00340E11"/>
    <w:rsid w:val="00342561"/>
    <w:rsid w:val="003425BB"/>
    <w:rsid w:val="00344A75"/>
    <w:rsid w:val="00346954"/>
    <w:rsid w:val="003524C7"/>
    <w:rsid w:val="00353611"/>
    <w:rsid w:val="00354960"/>
    <w:rsid w:val="0035560D"/>
    <w:rsid w:val="00356A52"/>
    <w:rsid w:val="00357084"/>
    <w:rsid w:val="00361A76"/>
    <w:rsid w:val="00362250"/>
    <w:rsid w:val="00362424"/>
    <w:rsid w:val="00363596"/>
    <w:rsid w:val="00363BEF"/>
    <w:rsid w:val="0036425B"/>
    <w:rsid w:val="00364353"/>
    <w:rsid w:val="00365F03"/>
    <w:rsid w:val="00372DF2"/>
    <w:rsid w:val="00373DD5"/>
    <w:rsid w:val="00374395"/>
    <w:rsid w:val="0037468B"/>
    <w:rsid w:val="003756BE"/>
    <w:rsid w:val="0037754E"/>
    <w:rsid w:val="00377D47"/>
    <w:rsid w:val="00381BA6"/>
    <w:rsid w:val="00381FE0"/>
    <w:rsid w:val="00382110"/>
    <w:rsid w:val="00382A83"/>
    <w:rsid w:val="003834EE"/>
    <w:rsid w:val="003835AF"/>
    <w:rsid w:val="00383D75"/>
    <w:rsid w:val="00386B34"/>
    <w:rsid w:val="00387EE1"/>
    <w:rsid w:val="003916CD"/>
    <w:rsid w:val="0039282C"/>
    <w:rsid w:val="00392C6E"/>
    <w:rsid w:val="00394B1D"/>
    <w:rsid w:val="00397A58"/>
    <w:rsid w:val="003A18D9"/>
    <w:rsid w:val="003A24E7"/>
    <w:rsid w:val="003A2D75"/>
    <w:rsid w:val="003A59A2"/>
    <w:rsid w:val="003B36F6"/>
    <w:rsid w:val="003B373E"/>
    <w:rsid w:val="003B3C6B"/>
    <w:rsid w:val="003B5609"/>
    <w:rsid w:val="003C0D25"/>
    <w:rsid w:val="003C2284"/>
    <w:rsid w:val="003C2481"/>
    <w:rsid w:val="003C2804"/>
    <w:rsid w:val="003C7863"/>
    <w:rsid w:val="003D08FE"/>
    <w:rsid w:val="003D16AB"/>
    <w:rsid w:val="003D2692"/>
    <w:rsid w:val="003D3B8A"/>
    <w:rsid w:val="003D7350"/>
    <w:rsid w:val="003D7ED5"/>
    <w:rsid w:val="003E0763"/>
    <w:rsid w:val="003E1F2B"/>
    <w:rsid w:val="003E3442"/>
    <w:rsid w:val="003E42E1"/>
    <w:rsid w:val="003E4364"/>
    <w:rsid w:val="003E697A"/>
    <w:rsid w:val="003F4E62"/>
    <w:rsid w:val="003F572D"/>
    <w:rsid w:val="00400278"/>
    <w:rsid w:val="0040088E"/>
    <w:rsid w:val="00401114"/>
    <w:rsid w:val="00402192"/>
    <w:rsid w:val="00403531"/>
    <w:rsid w:val="0040544C"/>
    <w:rsid w:val="004100B9"/>
    <w:rsid w:val="004101A2"/>
    <w:rsid w:val="00410C4D"/>
    <w:rsid w:val="004137EC"/>
    <w:rsid w:val="00414B93"/>
    <w:rsid w:val="00416394"/>
    <w:rsid w:val="00417532"/>
    <w:rsid w:val="00417C8D"/>
    <w:rsid w:val="00420811"/>
    <w:rsid w:val="00422606"/>
    <w:rsid w:val="00426F29"/>
    <w:rsid w:val="00431E08"/>
    <w:rsid w:val="00432CC2"/>
    <w:rsid w:val="004361CE"/>
    <w:rsid w:val="00436C29"/>
    <w:rsid w:val="00440516"/>
    <w:rsid w:val="00444EB4"/>
    <w:rsid w:val="0045017D"/>
    <w:rsid w:val="00453598"/>
    <w:rsid w:val="00453820"/>
    <w:rsid w:val="00454B40"/>
    <w:rsid w:val="00455979"/>
    <w:rsid w:val="00460A1B"/>
    <w:rsid w:val="004611E8"/>
    <w:rsid w:val="004628C3"/>
    <w:rsid w:val="004630AC"/>
    <w:rsid w:val="00463631"/>
    <w:rsid w:val="00464C69"/>
    <w:rsid w:val="004727BA"/>
    <w:rsid w:val="00474D2F"/>
    <w:rsid w:val="00475531"/>
    <w:rsid w:val="0048115F"/>
    <w:rsid w:val="00481A83"/>
    <w:rsid w:val="004831A5"/>
    <w:rsid w:val="00484369"/>
    <w:rsid w:val="0048521A"/>
    <w:rsid w:val="00486ABE"/>
    <w:rsid w:val="00487CED"/>
    <w:rsid w:val="00490F29"/>
    <w:rsid w:val="00491AD9"/>
    <w:rsid w:val="00492B29"/>
    <w:rsid w:val="00494A42"/>
    <w:rsid w:val="00494BAA"/>
    <w:rsid w:val="00494D29"/>
    <w:rsid w:val="004975A0"/>
    <w:rsid w:val="004A1AD2"/>
    <w:rsid w:val="004A1DD2"/>
    <w:rsid w:val="004A25A6"/>
    <w:rsid w:val="004A5163"/>
    <w:rsid w:val="004A5173"/>
    <w:rsid w:val="004A673D"/>
    <w:rsid w:val="004B3117"/>
    <w:rsid w:val="004C02A7"/>
    <w:rsid w:val="004C2D0D"/>
    <w:rsid w:val="004C3A5C"/>
    <w:rsid w:val="004C441A"/>
    <w:rsid w:val="004C72D3"/>
    <w:rsid w:val="004C77FD"/>
    <w:rsid w:val="004D0C27"/>
    <w:rsid w:val="004D38EA"/>
    <w:rsid w:val="004D48A7"/>
    <w:rsid w:val="004D50EC"/>
    <w:rsid w:val="004D5143"/>
    <w:rsid w:val="004D6704"/>
    <w:rsid w:val="004D6FBE"/>
    <w:rsid w:val="004D7C68"/>
    <w:rsid w:val="004D7DF4"/>
    <w:rsid w:val="004E2CC3"/>
    <w:rsid w:val="004E43AA"/>
    <w:rsid w:val="004E47C2"/>
    <w:rsid w:val="004E5519"/>
    <w:rsid w:val="004E66BF"/>
    <w:rsid w:val="004F0E27"/>
    <w:rsid w:val="004F0F00"/>
    <w:rsid w:val="004F1E22"/>
    <w:rsid w:val="004F350E"/>
    <w:rsid w:val="004F407D"/>
    <w:rsid w:val="004F5C7C"/>
    <w:rsid w:val="004F71B2"/>
    <w:rsid w:val="004F7F65"/>
    <w:rsid w:val="005025A7"/>
    <w:rsid w:val="00502E4C"/>
    <w:rsid w:val="00502FC4"/>
    <w:rsid w:val="00505A61"/>
    <w:rsid w:val="00510245"/>
    <w:rsid w:val="0051415A"/>
    <w:rsid w:val="0051449B"/>
    <w:rsid w:val="00514A7D"/>
    <w:rsid w:val="00515F9C"/>
    <w:rsid w:val="00517FE1"/>
    <w:rsid w:val="00521022"/>
    <w:rsid w:val="00523E98"/>
    <w:rsid w:val="00524780"/>
    <w:rsid w:val="00527BD5"/>
    <w:rsid w:val="005310E7"/>
    <w:rsid w:val="005326A6"/>
    <w:rsid w:val="00532E12"/>
    <w:rsid w:val="00535A1E"/>
    <w:rsid w:val="005360D2"/>
    <w:rsid w:val="00536C2A"/>
    <w:rsid w:val="00536C46"/>
    <w:rsid w:val="00541FF0"/>
    <w:rsid w:val="005433AE"/>
    <w:rsid w:val="00545470"/>
    <w:rsid w:val="00545825"/>
    <w:rsid w:val="00545A35"/>
    <w:rsid w:val="00545BCB"/>
    <w:rsid w:val="0054652F"/>
    <w:rsid w:val="00546E9A"/>
    <w:rsid w:val="00555B7B"/>
    <w:rsid w:val="00555C8B"/>
    <w:rsid w:val="00555ECD"/>
    <w:rsid w:val="005569FF"/>
    <w:rsid w:val="00557D62"/>
    <w:rsid w:val="00560B8E"/>
    <w:rsid w:val="00561333"/>
    <w:rsid w:val="00561F50"/>
    <w:rsid w:val="00563FFF"/>
    <w:rsid w:val="005652F2"/>
    <w:rsid w:val="00567510"/>
    <w:rsid w:val="00570139"/>
    <w:rsid w:val="0057103C"/>
    <w:rsid w:val="0057429A"/>
    <w:rsid w:val="00575B26"/>
    <w:rsid w:val="00575F6E"/>
    <w:rsid w:val="00580C34"/>
    <w:rsid w:val="00581A7A"/>
    <w:rsid w:val="0058268A"/>
    <w:rsid w:val="00583241"/>
    <w:rsid w:val="00585ABF"/>
    <w:rsid w:val="00586953"/>
    <w:rsid w:val="00587230"/>
    <w:rsid w:val="005874DA"/>
    <w:rsid w:val="005900A3"/>
    <w:rsid w:val="005927DC"/>
    <w:rsid w:val="005934D0"/>
    <w:rsid w:val="005947D0"/>
    <w:rsid w:val="0059612E"/>
    <w:rsid w:val="005968AB"/>
    <w:rsid w:val="005A1C09"/>
    <w:rsid w:val="005A2494"/>
    <w:rsid w:val="005A383E"/>
    <w:rsid w:val="005A4460"/>
    <w:rsid w:val="005A4C31"/>
    <w:rsid w:val="005A66D7"/>
    <w:rsid w:val="005B0E08"/>
    <w:rsid w:val="005B38BC"/>
    <w:rsid w:val="005B4F9E"/>
    <w:rsid w:val="005B55B2"/>
    <w:rsid w:val="005B5789"/>
    <w:rsid w:val="005C1003"/>
    <w:rsid w:val="005C1DF0"/>
    <w:rsid w:val="005C31A5"/>
    <w:rsid w:val="005C379A"/>
    <w:rsid w:val="005C4286"/>
    <w:rsid w:val="005C4F38"/>
    <w:rsid w:val="005C5D19"/>
    <w:rsid w:val="005D0C51"/>
    <w:rsid w:val="005D2551"/>
    <w:rsid w:val="005D45A7"/>
    <w:rsid w:val="005D5891"/>
    <w:rsid w:val="005E08FE"/>
    <w:rsid w:val="005E12C8"/>
    <w:rsid w:val="005E1304"/>
    <w:rsid w:val="005E1980"/>
    <w:rsid w:val="005E47BB"/>
    <w:rsid w:val="005E59D2"/>
    <w:rsid w:val="005E7717"/>
    <w:rsid w:val="005F0CEE"/>
    <w:rsid w:val="005F1B23"/>
    <w:rsid w:val="005F271A"/>
    <w:rsid w:val="005F7404"/>
    <w:rsid w:val="005F7A07"/>
    <w:rsid w:val="005F7FE6"/>
    <w:rsid w:val="006064E3"/>
    <w:rsid w:val="00606EFB"/>
    <w:rsid w:val="00607C4F"/>
    <w:rsid w:val="0061038A"/>
    <w:rsid w:val="006112E0"/>
    <w:rsid w:val="00613E10"/>
    <w:rsid w:val="00615090"/>
    <w:rsid w:val="006227BE"/>
    <w:rsid w:val="00623635"/>
    <w:rsid w:val="00623722"/>
    <w:rsid w:val="00623BA4"/>
    <w:rsid w:val="00624FD3"/>
    <w:rsid w:val="00625C7F"/>
    <w:rsid w:val="00631CA2"/>
    <w:rsid w:val="00634050"/>
    <w:rsid w:val="006376A2"/>
    <w:rsid w:val="006378EC"/>
    <w:rsid w:val="0064028E"/>
    <w:rsid w:val="00640624"/>
    <w:rsid w:val="00641558"/>
    <w:rsid w:val="00641574"/>
    <w:rsid w:val="00643FFE"/>
    <w:rsid w:val="00647AF1"/>
    <w:rsid w:val="00651BB1"/>
    <w:rsid w:val="006529BF"/>
    <w:rsid w:val="00652B73"/>
    <w:rsid w:val="00652F49"/>
    <w:rsid w:val="0065338C"/>
    <w:rsid w:val="00655530"/>
    <w:rsid w:val="00655C4C"/>
    <w:rsid w:val="00656BBC"/>
    <w:rsid w:val="00657B64"/>
    <w:rsid w:val="00657E4C"/>
    <w:rsid w:val="0066053D"/>
    <w:rsid w:val="00666909"/>
    <w:rsid w:val="00671662"/>
    <w:rsid w:val="00671691"/>
    <w:rsid w:val="006719C4"/>
    <w:rsid w:val="006740FC"/>
    <w:rsid w:val="006741D2"/>
    <w:rsid w:val="006741E9"/>
    <w:rsid w:val="00674F59"/>
    <w:rsid w:val="00675697"/>
    <w:rsid w:val="0067750A"/>
    <w:rsid w:val="006849B3"/>
    <w:rsid w:val="00685EB6"/>
    <w:rsid w:val="00687C6C"/>
    <w:rsid w:val="0069197C"/>
    <w:rsid w:val="006932B7"/>
    <w:rsid w:val="006A0748"/>
    <w:rsid w:val="006A11BB"/>
    <w:rsid w:val="006A38F0"/>
    <w:rsid w:val="006A56AD"/>
    <w:rsid w:val="006A6F9D"/>
    <w:rsid w:val="006B1423"/>
    <w:rsid w:val="006B1A29"/>
    <w:rsid w:val="006B234B"/>
    <w:rsid w:val="006B348E"/>
    <w:rsid w:val="006B504D"/>
    <w:rsid w:val="006B5EB4"/>
    <w:rsid w:val="006B7AC2"/>
    <w:rsid w:val="006C080A"/>
    <w:rsid w:val="006C0D3D"/>
    <w:rsid w:val="006C0E8D"/>
    <w:rsid w:val="006C1418"/>
    <w:rsid w:val="006C1DBB"/>
    <w:rsid w:val="006C1FBD"/>
    <w:rsid w:val="006C361B"/>
    <w:rsid w:val="006C4393"/>
    <w:rsid w:val="006D0245"/>
    <w:rsid w:val="006D17C0"/>
    <w:rsid w:val="006D2230"/>
    <w:rsid w:val="006D24AD"/>
    <w:rsid w:val="006D4594"/>
    <w:rsid w:val="006D7690"/>
    <w:rsid w:val="006D7FF7"/>
    <w:rsid w:val="006E0B77"/>
    <w:rsid w:val="006E0C7E"/>
    <w:rsid w:val="006E152D"/>
    <w:rsid w:val="006E3433"/>
    <w:rsid w:val="006E5D2F"/>
    <w:rsid w:val="006E60A5"/>
    <w:rsid w:val="006E6B2B"/>
    <w:rsid w:val="006E6CDA"/>
    <w:rsid w:val="006E764D"/>
    <w:rsid w:val="006F053E"/>
    <w:rsid w:val="006F12EE"/>
    <w:rsid w:val="006F5C16"/>
    <w:rsid w:val="006F6FE2"/>
    <w:rsid w:val="006F764C"/>
    <w:rsid w:val="00700253"/>
    <w:rsid w:val="0070046D"/>
    <w:rsid w:val="00703150"/>
    <w:rsid w:val="00705928"/>
    <w:rsid w:val="00705BDE"/>
    <w:rsid w:val="007061E3"/>
    <w:rsid w:val="00713343"/>
    <w:rsid w:val="007138CA"/>
    <w:rsid w:val="007140FE"/>
    <w:rsid w:val="00715476"/>
    <w:rsid w:val="007210B4"/>
    <w:rsid w:val="00725A36"/>
    <w:rsid w:val="00725FF4"/>
    <w:rsid w:val="00726AE4"/>
    <w:rsid w:val="0072720D"/>
    <w:rsid w:val="00731478"/>
    <w:rsid w:val="0073536C"/>
    <w:rsid w:val="00737769"/>
    <w:rsid w:val="0074571F"/>
    <w:rsid w:val="00746B43"/>
    <w:rsid w:val="007507DC"/>
    <w:rsid w:val="00751667"/>
    <w:rsid w:val="0075191D"/>
    <w:rsid w:val="00754AFC"/>
    <w:rsid w:val="00756328"/>
    <w:rsid w:val="00763A13"/>
    <w:rsid w:val="00763A48"/>
    <w:rsid w:val="00764574"/>
    <w:rsid w:val="00765EE8"/>
    <w:rsid w:val="00766D79"/>
    <w:rsid w:val="00770054"/>
    <w:rsid w:val="00771FAB"/>
    <w:rsid w:val="0077393A"/>
    <w:rsid w:val="00773DAC"/>
    <w:rsid w:val="00773E09"/>
    <w:rsid w:val="00774E49"/>
    <w:rsid w:val="00776329"/>
    <w:rsid w:val="00776C97"/>
    <w:rsid w:val="0077779C"/>
    <w:rsid w:val="00777DC5"/>
    <w:rsid w:val="00782910"/>
    <w:rsid w:val="00787C01"/>
    <w:rsid w:val="00790F56"/>
    <w:rsid w:val="0079303C"/>
    <w:rsid w:val="00793422"/>
    <w:rsid w:val="007958D0"/>
    <w:rsid w:val="00796698"/>
    <w:rsid w:val="007A00E3"/>
    <w:rsid w:val="007A03CD"/>
    <w:rsid w:val="007A3761"/>
    <w:rsid w:val="007A38A5"/>
    <w:rsid w:val="007A6ADA"/>
    <w:rsid w:val="007B1E8F"/>
    <w:rsid w:val="007B22DF"/>
    <w:rsid w:val="007B2ACB"/>
    <w:rsid w:val="007C0171"/>
    <w:rsid w:val="007C0E0B"/>
    <w:rsid w:val="007C4290"/>
    <w:rsid w:val="007C4DE5"/>
    <w:rsid w:val="007C748D"/>
    <w:rsid w:val="007C79EA"/>
    <w:rsid w:val="007D3773"/>
    <w:rsid w:val="007D3E48"/>
    <w:rsid w:val="007D5057"/>
    <w:rsid w:val="007D54C2"/>
    <w:rsid w:val="007D73C9"/>
    <w:rsid w:val="007E0E85"/>
    <w:rsid w:val="007E0FE0"/>
    <w:rsid w:val="007E2535"/>
    <w:rsid w:val="007E26C0"/>
    <w:rsid w:val="007E4417"/>
    <w:rsid w:val="007F0A13"/>
    <w:rsid w:val="007F404D"/>
    <w:rsid w:val="007F4C5F"/>
    <w:rsid w:val="007F561A"/>
    <w:rsid w:val="007F66B6"/>
    <w:rsid w:val="007F6F4E"/>
    <w:rsid w:val="007F70D3"/>
    <w:rsid w:val="007F7269"/>
    <w:rsid w:val="007F7294"/>
    <w:rsid w:val="007F7754"/>
    <w:rsid w:val="008009B0"/>
    <w:rsid w:val="00802279"/>
    <w:rsid w:val="00802CE0"/>
    <w:rsid w:val="0080310E"/>
    <w:rsid w:val="00803488"/>
    <w:rsid w:val="00803CFF"/>
    <w:rsid w:val="00805138"/>
    <w:rsid w:val="008052B2"/>
    <w:rsid w:val="00805375"/>
    <w:rsid w:val="008121D2"/>
    <w:rsid w:val="00813035"/>
    <w:rsid w:val="00813341"/>
    <w:rsid w:val="0081634B"/>
    <w:rsid w:val="008164FA"/>
    <w:rsid w:val="00816FAD"/>
    <w:rsid w:val="00817CDF"/>
    <w:rsid w:val="00820A28"/>
    <w:rsid w:val="00826265"/>
    <w:rsid w:val="0083187D"/>
    <w:rsid w:val="008331DB"/>
    <w:rsid w:val="0083781D"/>
    <w:rsid w:val="00837F6D"/>
    <w:rsid w:val="0084006D"/>
    <w:rsid w:val="00841033"/>
    <w:rsid w:val="0084154E"/>
    <w:rsid w:val="008419C1"/>
    <w:rsid w:val="008421A8"/>
    <w:rsid w:val="00843260"/>
    <w:rsid w:val="00843F3D"/>
    <w:rsid w:val="00846062"/>
    <w:rsid w:val="0085199A"/>
    <w:rsid w:val="0085291C"/>
    <w:rsid w:val="008555BC"/>
    <w:rsid w:val="00856E90"/>
    <w:rsid w:val="008572B9"/>
    <w:rsid w:val="00861B40"/>
    <w:rsid w:val="00862A7F"/>
    <w:rsid w:val="00862D42"/>
    <w:rsid w:val="00864884"/>
    <w:rsid w:val="008656EF"/>
    <w:rsid w:val="00866989"/>
    <w:rsid w:val="00866D0D"/>
    <w:rsid w:val="00867FFB"/>
    <w:rsid w:val="00870729"/>
    <w:rsid w:val="008722C9"/>
    <w:rsid w:val="00874A53"/>
    <w:rsid w:val="00875D1A"/>
    <w:rsid w:val="00876072"/>
    <w:rsid w:val="008777E1"/>
    <w:rsid w:val="00883991"/>
    <w:rsid w:val="00884580"/>
    <w:rsid w:val="00884D66"/>
    <w:rsid w:val="008912C1"/>
    <w:rsid w:val="00891B43"/>
    <w:rsid w:val="008927F0"/>
    <w:rsid w:val="00893CB6"/>
    <w:rsid w:val="00895220"/>
    <w:rsid w:val="00895D63"/>
    <w:rsid w:val="008A1EE0"/>
    <w:rsid w:val="008A23DB"/>
    <w:rsid w:val="008A281A"/>
    <w:rsid w:val="008A2962"/>
    <w:rsid w:val="008A5782"/>
    <w:rsid w:val="008A675D"/>
    <w:rsid w:val="008A77F0"/>
    <w:rsid w:val="008B0905"/>
    <w:rsid w:val="008B0FD4"/>
    <w:rsid w:val="008B5FEF"/>
    <w:rsid w:val="008B66C8"/>
    <w:rsid w:val="008B7C4B"/>
    <w:rsid w:val="008C0012"/>
    <w:rsid w:val="008C3133"/>
    <w:rsid w:val="008C395B"/>
    <w:rsid w:val="008C3F3B"/>
    <w:rsid w:val="008C4A92"/>
    <w:rsid w:val="008C6702"/>
    <w:rsid w:val="008D3322"/>
    <w:rsid w:val="008D4542"/>
    <w:rsid w:val="008D4EF5"/>
    <w:rsid w:val="008D6FBC"/>
    <w:rsid w:val="008E0F47"/>
    <w:rsid w:val="008E2AB7"/>
    <w:rsid w:val="008E3E9D"/>
    <w:rsid w:val="008E54F7"/>
    <w:rsid w:val="008E6150"/>
    <w:rsid w:val="008E6851"/>
    <w:rsid w:val="008F040F"/>
    <w:rsid w:val="008F48CE"/>
    <w:rsid w:val="008F56DA"/>
    <w:rsid w:val="008F7D23"/>
    <w:rsid w:val="0090016E"/>
    <w:rsid w:val="009013A8"/>
    <w:rsid w:val="00904A64"/>
    <w:rsid w:val="009057A2"/>
    <w:rsid w:val="00906CBB"/>
    <w:rsid w:val="009075D4"/>
    <w:rsid w:val="0090769D"/>
    <w:rsid w:val="00910725"/>
    <w:rsid w:val="00910C9F"/>
    <w:rsid w:val="00910DA6"/>
    <w:rsid w:val="009139A2"/>
    <w:rsid w:val="009139EE"/>
    <w:rsid w:val="00913CDF"/>
    <w:rsid w:val="0091476C"/>
    <w:rsid w:val="009158EF"/>
    <w:rsid w:val="00916BBB"/>
    <w:rsid w:val="009215FB"/>
    <w:rsid w:val="00922018"/>
    <w:rsid w:val="009223A3"/>
    <w:rsid w:val="00922D32"/>
    <w:rsid w:val="00925105"/>
    <w:rsid w:val="0093121B"/>
    <w:rsid w:val="009313FC"/>
    <w:rsid w:val="00932859"/>
    <w:rsid w:val="00932BFE"/>
    <w:rsid w:val="009338E0"/>
    <w:rsid w:val="00935F76"/>
    <w:rsid w:val="0093710A"/>
    <w:rsid w:val="0094007C"/>
    <w:rsid w:val="00941F7C"/>
    <w:rsid w:val="009424B6"/>
    <w:rsid w:val="0094352B"/>
    <w:rsid w:val="00944802"/>
    <w:rsid w:val="00946D8A"/>
    <w:rsid w:val="00947850"/>
    <w:rsid w:val="00947C90"/>
    <w:rsid w:val="00950193"/>
    <w:rsid w:val="00951A06"/>
    <w:rsid w:val="00951CE0"/>
    <w:rsid w:val="00955C19"/>
    <w:rsid w:val="009572B4"/>
    <w:rsid w:val="009608B7"/>
    <w:rsid w:val="009610C8"/>
    <w:rsid w:val="0096115F"/>
    <w:rsid w:val="00961712"/>
    <w:rsid w:val="00961B9B"/>
    <w:rsid w:val="00961E47"/>
    <w:rsid w:val="00963C8F"/>
    <w:rsid w:val="009640E6"/>
    <w:rsid w:val="009653F1"/>
    <w:rsid w:val="00970C95"/>
    <w:rsid w:val="00971209"/>
    <w:rsid w:val="00974263"/>
    <w:rsid w:val="0097517A"/>
    <w:rsid w:val="009773A3"/>
    <w:rsid w:val="00980B9E"/>
    <w:rsid w:val="0098574F"/>
    <w:rsid w:val="009864A5"/>
    <w:rsid w:val="009900CC"/>
    <w:rsid w:val="00990F3C"/>
    <w:rsid w:val="009938A9"/>
    <w:rsid w:val="00994AC3"/>
    <w:rsid w:val="0099743F"/>
    <w:rsid w:val="009A01AD"/>
    <w:rsid w:val="009A09C6"/>
    <w:rsid w:val="009A14C7"/>
    <w:rsid w:val="009A1931"/>
    <w:rsid w:val="009A3A3F"/>
    <w:rsid w:val="009A4D46"/>
    <w:rsid w:val="009A546C"/>
    <w:rsid w:val="009B0464"/>
    <w:rsid w:val="009B1A72"/>
    <w:rsid w:val="009B1E99"/>
    <w:rsid w:val="009B299C"/>
    <w:rsid w:val="009B3202"/>
    <w:rsid w:val="009B6594"/>
    <w:rsid w:val="009C406E"/>
    <w:rsid w:val="009C5985"/>
    <w:rsid w:val="009C5C29"/>
    <w:rsid w:val="009C6989"/>
    <w:rsid w:val="009C756F"/>
    <w:rsid w:val="009C79E5"/>
    <w:rsid w:val="009D1813"/>
    <w:rsid w:val="009D30D3"/>
    <w:rsid w:val="009D39F7"/>
    <w:rsid w:val="009D3C36"/>
    <w:rsid w:val="009D3D58"/>
    <w:rsid w:val="009D526E"/>
    <w:rsid w:val="009D597B"/>
    <w:rsid w:val="009D6036"/>
    <w:rsid w:val="009E0A35"/>
    <w:rsid w:val="009E20A2"/>
    <w:rsid w:val="009E2BCA"/>
    <w:rsid w:val="009E2F2C"/>
    <w:rsid w:val="009E3F41"/>
    <w:rsid w:val="009E457B"/>
    <w:rsid w:val="009E4653"/>
    <w:rsid w:val="009E4A1A"/>
    <w:rsid w:val="009E7112"/>
    <w:rsid w:val="009F0C6D"/>
    <w:rsid w:val="009F26D1"/>
    <w:rsid w:val="009F27E5"/>
    <w:rsid w:val="009F3C17"/>
    <w:rsid w:val="009F756D"/>
    <w:rsid w:val="009F78FE"/>
    <w:rsid w:val="00A0021E"/>
    <w:rsid w:val="00A008EB"/>
    <w:rsid w:val="00A022BB"/>
    <w:rsid w:val="00A0439F"/>
    <w:rsid w:val="00A06098"/>
    <w:rsid w:val="00A06E2A"/>
    <w:rsid w:val="00A07B37"/>
    <w:rsid w:val="00A07DFD"/>
    <w:rsid w:val="00A1242C"/>
    <w:rsid w:val="00A15A9A"/>
    <w:rsid w:val="00A22EE1"/>
    <w:rsid w:val="00A240D0"/>
    <w:rsid w:val="00A24BE3"/>
    <w:rsid w:val="00A305CA"/>
    <w:rsid w:val="00A32452"/>
    <w:rsid w:val="00A32691"/>
    <w:rsid w:val="00A32DBB"/>
    <w:rsid w:val="00A35C62"/>
    <w:rsid w:val="00A3611E"/>
    <w:rsid w:val="00A368E5"/>
    <w:rsid w:val="00A41DFE"/>
    <w:rsid w:val="00A43256"/>
    <w:rsid w:val="00A4435B"/>
    <w:rsid w:val="00A46324"/>
    <w:rsid w:val="00A506FE"/>
    <w:rsid w:val="00A51A61"/>
    <w:rsid w:val="00A521C3"/>
    <w:rsid w:val="00A53469"/>
    <w:rsid w:val="00A5389B"/>
    <w:rsid w:val="00A53B23"/>
    <w:rsid w:val="00A53B36"/>
    <w:rsid w:val="00A568D3"/>
    <w:rsid w:val="00A57C1B"/>
    <w:rsid w:val="00A622DB"/>
    <w:rsid w:val="00A63645"/>
    <w:rsid w:val="00A645FA"/>
    <w:rsid w:val="00A6582E"/>
    <w:rsid w:val="00A65AB9"/>
    <w:rsid w:val="00A65FF1"/>
    <w:rsid w:val="00A673A5"/>
    <w:rsid w:val="00A7035D"/>
    <w:rsid w:val="00A7137C"/>
    <w:rsid w:val="00A756C1"/>
    <w:rsid w:val="00A7635C"/>
    <w:rsid w:val="00A77304"/>
    <w:rsid w:val="00A80843"/>
    <w:rsid w:val="00A840BA"/>
    <w:rsid w:val="00A84A98"/>
    <w:rsid w:val="00A8590F"/>
    <w:rsid w:val="00A87E80"/>
    <w:rsid w:val="00A93B9B"/>
    <w:rsid w:val="00A93D97"/>
    <w:rsid w:val="00A949AD"/>
    <w:rsid w:val="00AA4ACA"/>
    <w:rsid w:val="00AA63BB"/>
    <w:rsid w:val="00AA7978"/>
    <w:rsid w:val="00AB0766"/>
    <w:rsid w:val="00AB12B2"/>
    <w:rsid w:val="00AB3185"/>
    <w:rsid w:val="00AB3F56"/>
    <w:rsid w:val="00AB4B4F"/>
    <w:rsid w:val="00AB7567"/>
    <w:rsid w:val="00AC0017"/>
    <w:rsid w:val="00AC0CFB"/>
    <w:rsid w:val="00AC0DE6"/>
    <w:rsid w:val="00AC0EBE"/>
    <w:rsid w:val="00AC348A"/>
    <w:rsid w:val="00AC3621"/>
    <w:rsid w:val="00AC4C13"/>
    <w:rsid w:val="00AD0759"/>
    <w:rsid w:val="00AD281C"/>
    <w:rsid w:val="00AD45D2"/>
    <w:rsid w:val="00AD61F2"/>
    <w:rsid w:val="00AE2229"/>
    <w:rsid w:val="00AE3D47"/>
    <w:rsid w:val="00AE4915"/>
    <w:rsid w:val="00AE4AAC"/>
    <w:rsid w:val="00AE7EBF"/>
    <w:rsid w:val="00AF03A0"/>
    <w:rsid w:val="00AF1C39"/>
    <w:rsid w:val="00AF2EB0"/>
    <w:rsid w:val="00AF3B7C"/>
    <w:rsid w:val="00AF46BD"/>
    <w:rsid w:val="00AF46D6"/>
    <w:rsid w:val="00B0271D"/>
    <w:rsid w:val="00B03603"/>
    <w:rsid w:val="00B0377F"/>
    <w:rsid w:val="00B05055"/>
    <w:rsid w:val="00B0770C"/>
    <w:rsid w:val="00B11665"/>
    <w:rsid w:val="00B12291"/>
    <w:rsid w:val="00B12660"/>
    <w:rsid w:val="00B1545F"/>
    <w:rsid w:val="00B16852"/>
    <w:rsid w:val="00B16CE0"/>
    <w:rsid w:val="00B171D4"/>
    <w:rsid w:val="00B20C6B"/>
    <w:rsid w:val="00B213B9"/>
    <w:rsid w:val="00B22935"/>
    <w:rsid w:val="00B27209"/>
    <w:rsid w:val="00B30745"/>
    <w:rsid w:val="00B30F00"/>
    <w:rsid w:val="00B3251C"/>
    <w:rsid w:val="00B3421A"/>
    <w:rsid w:val="00B35F00"/>
    <w:rsid w:val="00B36CAD"/>
    <w:rsid w:val="00B4211C"/>
    <w:rsid w:val="00B429BD"/>
    <w:rsid w:val="00B45494"/>
    <w:rsid w:val="00B463B3"/>
    <w:rsid w:val="00B46DC2"/>
    <w:rsid w:val="00B52536"/>
    <w:rsid w:val="00B55CCE"/>
    <w:rsid w:val="00B56465"/>
    <w:rsid w:val="00B565E1"/>
    <w:rsid w:val="00B57212"/>
    <w:rsid w:val="00B60702"/>
    <w:rsid w:val="00B60BF7"/>
    <w:rsid w:val="00B61687"/>
    <w:rsid w:val="00B631B0"/>
    <w:rsid w:val="00B66341"/>
    <w:rsid w:val="00B6765F"/>
    <w:rsid w:val="00B677FB"/>
    <w:rsid w:val="00B7381B"/>
    <w:rsid w:val="00B742A3"/>
    <w:rsid w:val="00B76808"/>
    <w:rsid w:val="00B76B47"/>
    <w:rsid w:val="00B76B4E"/>
    <w:rsid w:val="00B779B2"/>
    <w:rsid w:val="00B77E0B"/>
    <w:rsid w:val="00B843CB"/>
    <w:rsid w:val="00B84FF5"/>
    <w:rsid w:val="00B86FCC"/>
    <w:rsid w:val="00B8747B"/>
    <w:rsid w:val="00B87B86"/>
    <w:rsid w:val="00B919F5"/>
    <w:rsid w:val="00B92217"/>
    <w:rsid w:val="00B92B1A"/>
    <w:rsid w:val="00BA0122"/>
    <w:rsid w:val="00BA0EB4"/>
    <w:rsid w:val="00BA1D0C"/>
    <w:rsid w:val="00BA237B"/>
    <w:rsid w:val="00BA347D"/>
    <w:rsid w:val="00BA4055"/>
    <w:rsid w:val="00BA48B4"/>
    <w:rsid w:val="00BA4BEF"/>
    <w:rsid w:val="00BA7090"/>
    <w:rsid w:val="00BA777F"/>
    <w:rsid w:val="00BA785B"/>
    <w:rsid w:val="00BB0017"/>
    <w:rsid w:val="00BB41D8"/>
    <w:rsid w:val="00BB5161"/>
    <w:rsid w:val="00BC1FA4"/>
    <w:rsid w:val="00BC3170"/>
    <w:rsid w:val="00BC3BE9"/>
    <w:rsid w:val="00BC4E0E"/>
    <w:rsid w:val="00BC5425"/>
    <w:rsid w:val="00BC5FFE"/>
    <w:rsid w:val="00BD0322"/>
    <w:rsid w:val="00BD04DD"/>
    <w:rsid w:val="00BD1A60"/>
    <w:rsid w:val="00BD4C04"/>
    <w:rsid w:val="00BE4D91"/>
    <w:rsid w:val="00BE5AEF"/>
    <w:rsid w:val="00BE631B"/>
    <w:rsid w:val="00BE6CBE"/>
    <w:rsid w:val="00BF43A6"/>
    <w:rsid w:val="00BF4E65"/>
    <w:rsid w:val="00BF510D"/>
    <w:rsid w:val="00BF5F16"/>
    <w:rsid w:val="00BF6A2C"/>
    <w:rsid w:val="00BF7423"/>
    <w:rsid w:val="00C01388"/>
    <w:rsid w:val="00C0195B"/>
    <w:rsid w:val="00C067EB"/>
    <w:rsid w:val="00C07098"/>
    <w:rsid w:val="00C10BCC"/>
    <w:rsid w:val="00C1111F"/>
    <w:rsid w:val="00C11D74"/>
    <w:rsid w:val="00C157EB"/>
    <w:rsid w:val="00C20B1B"/>
    <w:rsid w:val="00C21FB4"/>
    <w:rsid w:val="00C22FB3"/>
    <w:rsid w:val="00C23FBB"/>
    <w:rsid w:val="00C25FC5"/>
    <w:rsid w:val="00C31CDC"/>
    <w:rsid w:val="00C33956"/>
    <w:rsid w:val="00C33E01"/>
    <w:rsid w:val="00C35CBC"/>
    <w:rsid w:val="00C36DB0"/>
    <w:rsid w:val="00C419D5"/>
    <w:rsid w:val="00C45475"/>
    <w:rsid w:val="00C4693F"/>
    <w:rsid w:val="00C46E2D"/>
    <w:rsid w:val="00C47F50"/>
    <w:rsid w:val="00C51707"/>
    <w:rsid w:val="00C544C0"/>
    <w:rsid w:val="00C57385"/>
    <w:rsid w:val="00C57820"/>
    <w:rsid w:val="00C61118"/>
    <w:rsid w:val="00C616AC"/>
    <w:rsid w:val="00C61BD0"/>
    <w:rsid w:val="00C630F7"/>
    <w:rsid w:val="00C63C3E"/>
    <w:rsid w:val="00C6461E"/>
    <w:rsid w:val="00C65566"/>
    <w:rsid w:val="00C655EE"/>
    <w:rsid w:val="00C723AC"/>
    <w:rsid w:val="00C726DB"/>
    <w:rsid w:val="00C76A27"/>
    <w:rsid w:val="00C80015"/>
    <w:rsid w:val="00C809C2"/>
    <w:rsid w:val="00C8238E"/>
    <w:rsid w:val="00C83B52"/>
    <w:rsid w:val="00C84776"/>
    <w:rsid w:val="00C84BFF"/>
    <w:rsid w:val="00C90411"/>
    <w:rsid w:val="00C9322E"/>
    <w:rsid w:val="00C949B4"/>
    <w:rsid w:val="00C96B2C"/>
    <w:rsid w:val="00C97B5C"/>
    <w:rsid w:val="00CA06A2"/>
    <w:rsid w:val="00CA09C7"/>
    <w:rsid w:val="00CA2695"/>
    <w:rsid w:val="00CA2D1D"/>
    <w:rsid w:val="00CA3863"/>
    <w:rsid w:val="00CA44C1"/>
    <w:rsid w:val="00CA4FE9"/>
    <w:rsid w:val="00CA5249"/>
    <w:rsid w:val="00CA6BA4"/>
    <w:rsid w:val="00CB4469"/>
    <w:rsid w:val="00CB4577"/>
    <w:rsid w:val="00CB7941"/>
    <w:rsid w:val="00CB7DDD"/>
    <w:rsid w:val="00CC2AA3"/>
    <w:rsid w:val="00CC2D56"/>
    <w:rsid w:val="00CC37C4"/>
    <w:rsid w:val="00CC41EF"/>
    <w:rsid w:val="00CC44AC"/>
    <w:rsid w:val="00CC5760"/>
    <w:rsid w:val="00CC6230"/>
    <w:rsid w:val="00CD103B"/>
    <w:rsid w:val="00CD29A9"/>
    <w:rsid w:val="00CD3081"/>
    <w:rsid w:val="00CD5FF6"/>
    <w:rsid w:val="00CD78DE"/>
    <w:rsid w:val="00CE47E4"/>
    <w:rsid w:val="00CE5014"/>
    <w:rsid w:val="00CF2D97"/>
    <w:rsid w:val="00CF43DE"/>
    <w:rsid w:val="00CF5022"/>
    <w:rsid w:val="00D01B27"/>
    <w:rsid w:val="00D03666"/>
    <w:rsid w:val="00D067C3"/>
    <w:rsid w:val="00D06A84"/>
    <w:rsid w:val="00D0786D"/>
    <w:rsid w:val="00D0789B"/>
    <w:rsid w:val="00D133F8"/>
    <w:rsid w:val="00D14129"/>
    <w:rsid w:val="00D14980"/>
    <w:rsid w:val="00D16470"/>
    <w:rsid w:val="00D2088A"/>
    <w:rsid w:val="00D210B1"/>
    <w:rsid w:val="00D22841"/>
    <w:rsid w:val="00D24551"/>
    <w:rsid w:val="00D24C8A"/>
    <w:rsid w:val="00D260F3"/>
    <w:rsid w:val="00D26D52"/>
    <w:rsid w:val="00D33195"/>
    <w:rsid w:val="00D3442A"/>
    <w:rsid w:val="00D36D22"/>
    <w:rsid w:val="00D40C89"/>
    <w:rsid w:val="00D42390"/>
    <w:rsid w:val="00D45915"/>
    <w:rsid w:val="00D45DE9"/>
    <w:rsid w:val="00D46A0F"/>
    <w:rsid w:val="00D47087"/>
    <w:rsid w:val="00D47122"/>
    <w:rsid w:val="00D47232"/>
    <w:rsid w:val="00D51D15"/>
    <w:rsid w:val="00D527CD"/>
    <w:rsid w:val="00D52A37"/>
    <w:rsid w:val="00D5311B"/>
    <w:rsid w:val="00D54728"/>
    <w:rsid w:val="00D55407"/>
    <w:rsid w:val="00D55A76"/>
    <w:rsid w:val="00D55B4C"/>
    <w:rsid w:val="00D567E3"/>
    <w:rsid w:val="00D5714D"/>
    <w:rsid w:val="00D62290"/>
    <w:rsid w:val="00D632D4"/>
    <w:rsid w:val="00D64853"/>
    <w:rsid w:val="00D66566"/>
    <w:rsid w:val="00D6745A"/>
    <w:rsid w:val="00D675E2"/>
    <w:rsid w:val="00D70961"/>
    <w:rsid w:val="00D726E5"/>
    <w:rsid w:val="00D73EEE"/>
    <w:rsid w:val="00D74D79"/>
    <w:rsid w:val="00D751F8"/>
    <w:rsid w:val="00D8027F"/>
    <w:rsid w:val="00D80BFE"/>
    <w:rsid w:val="00D81BB6"/>
    <w:rsid w:val="00D83F75"/>
    <w:rsid w:val="00D86CEE"/>
    <w:rsid w:val="00D94782"/>
    <w:rsid w:val="00D971E6"/>
    <w:rsid w:val="00DA0EE6"/>
    <w:rsid w:val="00DA41C4"/>
    <w:rsid w:val="00DA6F7E"/>
    <w:rsid w:val="00DA770E"/>
    <w:rsid w:val="00DB1FC5"/>
    <w:rsid w:val="00DB4EE6"/>
    <w:rsid w:val="00DB5156"/>
    <w:rsid w:val="00DB6694"/>
    <w:rsid w:val="00DB697F"/>
    <w:rsid w:val="00DB7F74"/>
    <w:rsid w:val="00DC3952"/>
    <w:rsid w:val="00DC5978"/>
    <w:rsid w:val="00DC6C68"/>
    <w:rsid w:val="00DC7D68"/>
    <w:rsid w:val="00DD1D2C"/>
    <w:rsid w:val="00DD3636"/>
    <w:rsid w:val="00DD3A91"/>
    <w:rsid w:val="00DE2802"/>
    <w:rsid w:val="00DE5C58"/>
    <w:rsid w:val="00DF14EE"/>
    <w:rsid w:val="00DF250E"/>
    <w:rsid w:val="00DF40A7"/>
    <w:rsid w:val="00DF48FA"/>
    <w:rsid w:val="00DF604D"/>
    <w:rsid w:val="00DF76F1"/>
    <w:rsid w:val="00E00AE2"/>
    <w:rsid w:val="00E02EAD"/>
    <w:rsid w:val="00E04FE2"/>
    <w:rsid w:val="00E06913"/>
    <w:rsid w:val="00E07CF0"/>
    <w:rsid w:val="00E16CBE"/>
    <w:rsid w:val="00E178DF"/>
    <w:rsid w:val="00E224DF"/>
    <w:rsid w:val="00E2364F"/>
    <w:rsid w:val="00E23A89"/>
    <w:rsid w:val="00E24AE3"/>
    <w:rsid w:val="00E251B9"/>
    <w:rsid w:val="00E27F73"/>
    <w:rsid w:val="00E34588"/>
    <w:rsid w:val="00E3595C"/>
    <w:rsid w:val="00E41A6E"/>
    <w:rsid w:val="00E421BB"/>
    <w:rsid w:val="00E435DB"/>
    <w:rsid w:val="00E47012"/>
    <w:rsid w:val="00E56A20"/>
    <w:rsid w:val="00E575D5"/>
    <w:rsid w:val="00E60185"/>
    <w:rsid w:val="00E60A16"/>
    <w:rsid w:val="00E61180"/>
    <w:rsid w:val="00E61F75"/>
    <w:rsid w:val="00E62798"/>
    <w:rsid w:val="00E64C71"/>
    <w:rsid w:val="00E655B2"/>
    <w:rsid w:val="00E657EC"/>
    <w:rsid w:val="00E67A1F"/>
    <w:rsid w:val="00E67B34"/>
    <w:rsid w:val="00E715D6"/>
    <w:rsid w:val="00E71D90"/>
    <w:rsid w:val="00E7317A"/>
    <w:rsid w:val="00E73412"/>
    <w:rsid w:val="00E77AA3"/>
    <w:rsid w:val="00E805F0"/>
    <w:rsid w:val="00E840CF"/>
    <w:rsid w:val="00E8452D"/>
    <w:rsid w:val="00E84825"/>
    <w:rsid w:val="00E85FF2"/>
    <w:rsid w:val="00E86A40"/>
    <w:rsid w:val="00E86F54"/>
    <w:rsid w:val="00E87194"/>
    <w:rsid w:val="00E9036A"/>
    <w:rsid w:val="00E90527"/>
    <w:rsid w:val="00E90613"/>
    <w:rsid w:val="00E923A0"/>
    <w:rsid w:val="00E92595"/>
    <w:rsid w:val="00E92D5F"/>
    <w:rsid w:val="00E92F7A"/>
    <w:rsid w:val="00E9335C"/>
    <w:rsid w:val="00E93F12"/>
    <w:rsid w:val="00E9573D"/>
    <w:rsid w:val="00E964B6"/>
    <w:rsid w:val="00E97617"/>
    <w:rsid w:val="00E97ED9"/>
    <w:rsid w:val="00EA188E"/>
    <w:rsid w:val="00EA236B"/>
    <w:rsid w:val="00EA43DD"/>
    <w:rsid w:val="00EA5096"/>
    <w:rsid w:val="00EA60BF"/>
    <w:rsid w:val="00EA681B"/>
    <w:rsid w:val="00EA6FEA"/>
    <w:rsid w:val="00EB2011"/>
    <w:rsid w:val="00EB2377"/>
    <w:rsid w:val="00EB3797"/>
    <w:rsid w:val="00EB481A"/>
    <w:rsid w:val="00EB4DAE"/>
    <w:rsid w:val="00EB7C85"/>
    <w:rsid w:val="00EC2FE0"/>
    <w:rsid w:val="00EC4019"/>
    <w:rsid w:val="00EC477F"/>
    <w:rsid w:val="00EC4F5D"/>
    <w:rsid w:val="00EC7A05"/>
    <w:rsid w:val="00ED0F75"/>
    <w:rsid w:val="00ED132C"/>
    <w:rsid w:val="00ED1C10"/>
    <w:rsid w:val="00ED3DDF"/>
    <w:rsid w:val="00ED62C4"/>
    <w:rsid w:val="00EE0A11"/>
    <w:rsid w:val="00EE1261"/>
    <w:rsid w:val="00EE1717"/>
    <w:rsid w:val="00EE3D13"/>
    <w:rsid w:val="00EE53D5"/>
    <w:rsid w:val="00EE5DDE"/>
    <w:rsid w:val="00EE70EF"/>
    <w:rsid w:val="00EF000D"/>
    <w:rsid w:val="00EF397B"/>
    <w:rsid w:val="00EF5714"/>
    <w:rsid w:val="00EF5E98"/>
    <w:rsid w:val="00EF7BF3"/>
    <w:rsid w:val="00F00086"/>
    <w:rsid w:val="00F004B4"/>
    <w:rsid w:val="00F005F1"/>
    <w:rsid w:val="00F04E2A"/>
    <w:rsid w:val="00F064C0"/>
    <w:rsid w:val="00F06ADB"/>
    <w:rsid w:val="00F14033"/>
    <w:rsid w:val="00F17DD5"/>
    <w:rsid w:val="00F2258F"/>
    <w:rsid w:val="00F23007"/>
    <w:rsid w:val="00F24F1F"/>
    <w:rsid w:val="00F25BEA"/>
    <w:rsid w:val="00F304C1"/>
    <w:rsid w:val="00F311E0"/>
    <w:rsid w:val="00F317D6"/>
    <w:rsid w:val="00F31902"/>
    <w:rsid w:val="00F35C6B"/>
    <w:rsid w:val="00F3672E"/>
    <w:rsid w:val="00F403DB"/>
    <w:rsid w:val="00F43621"/>
    <w:rsid w:val="00F449BF"/>
    <w:rsid w:val="00F44B8D"/>
    <w:rsid w:val="00F47876"/>
    <w:rsid w:val="00F50699"/>
    <w:rsid w:val="00F50D3D"/>
    <w:rsid w:val="00F50D7A"/>
    <w:rsid w:val="00F50EC1"/>
    <w:rsid w:val="00F5104A"/>
    <w:rsid w:val="00F51F8F"/>
    <w:rsid w:val="00F53C38"/>
    <w:rsid w:val="00F541E4"/>
    <w:rsid w:val="00F56AE8"/>
    <w:rsid w:val="00F57E84"/>
    <w:rsid w:val="00F60C62"/>
    <w:rsid w:val="00F6113A"/>
    <w:rsid w:val="00F62D63"/>
    <w:rsid w:val="00F64527"/>
    <w:rsid w:val="00F67C14"/>
    <w:rsid w:val="00F71C4D"/>
    <w:rsid w:val="00F71EC4"/>
    <w:rsid w:val="00F72A92"/>
    <w:rsid w:val="00F72CC4"/>
    <w:rsid w:val="00F73CE5"/>
    <w:rsid w:val="00F749AE"/>
    <w:rsid w:val="00F80064"/>
    <w:rsid w:val="00F83956"/>
    <w:rsid w:val="00F87D41"/>
    <w:rsid w:val="00F910A8"/>
    <w:rsid w:val="00F92ABC"/>
    <w:rsid w:val="00F935B3"/>
    <w:rsid w:val="00F9427F"/>
    <w:rsid w:val="00F9797F"/>
    <w:rsid w:val="00FA0A37"/>
    <w:rsid w:val="00FA1110"/>
    <w:rsid w:val="00FA1BAA"/>
    <w:rsid w:val="00FA1FA4"/>
    <w:rsid w:val="00FA4316"/>
    <w:rsid w:val="00FA4400"/>
    <w:rsid w:val="00FA4B8F"/>
    <w:rsid w:val="00FA75A9"/>
    <w:rsid w:val="00FB07A3"/>
    <w:rsid w:val="00FB126E"/>
    <w:rsid w:val="00FB2D5F"/>
    <w:rsid w:val="00FB4825"/>
    <w:rsid w:val="00FC407C"/>
    <w:rsid w:val="00FC5187"/>
    <w:rsid w:val="00FD03C9"/>
    <w:rsid w:val="00FD0E01"/>
    <w:rsid w:val="00FD424D"/>
    <w:rsid w:val="00FD5F2B"/>
    <w:rsid w:val="00FD612E"/>
    <w:rsid w:val="00FD777B"/>
    <w:rsid w:val="00FE1A67"/>
    <w:rsid w:val="00FE1D9A"/>
    <w:rsid w:val="00FE4627"/>
    <w:rsid w:val="00FE4C15"/>
    <w:rsid w:val="00FE4F8D"/>
    <w:rsid w:val="00FE6052"/>
    <w:rsid w:val="00FE692A"/>
    <w:rsid w:val="00FE6DB9"/>
    <w:rsid w:val="00FE73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C18BF"/>
  <w15:docId w15:val="{58A77A9D-CC7A-B54A-BB2F-3549BB60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DE6"/>
    <w:rPr>
      <w:rFonts w:ascii="Times New Roman" w:eastAsia="Times New Roman" w:hAnsi="Times New Roman"/>
      <w:sz w:val="24"/>
      <w:szCs w:val="24"/>
      <w:lang w:val="en-CA"/>
    </w:rPr>
  </w:style>
  <w:style w:type="paragraph" w:styleId="Heading2">
    <w:name w:val="heading 2"/>
    <w:basedOn w:val="Normal"/>
    <w:next w:val="Normal"/>
    <w:link w:val="Heading2Char"/>
    <w:qFormat/>
    <w:rsid w:val="002129D0"/>
    <w:pPr>
      <w:keepNext/>
      <w:jc w:val="center"/>
      <w:outlineLvl w:val="1"/>
    </w:pPr>
    <w:rPr>
      <w:b/>
      <w:szCs w:val="20"/>
      <w:lang w:val="en-US"/>
    </w:rPr>
  </w:style>
  <w:style w:type="paragraph" w:styleId="Heading7">
    <w:name w:val="heading 7"/>
    <w:basedOn w:val="Normal"/>
    <w:next w:val="Normal"/>
    <w:link w:val="Heading7Char"/>
    <w:uiPriority w:val="9"/>
    <w:unhideWhenUsed/>
    <w:qFormat/>
    <w:rsid w:val="0037754E"/>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490F29"/>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0DE6"/>
    <w:pPr>
      <w:tabs>
        <w:tab w:val="center" w:pos="1440"/>
        <w:tab w:val="right" w:pos="5760"/>
      </w:tabs>
      <w:suppressAutoHyphens/>
    </w:pPr>
    <w:rPr>
      <w:rFonts w:ascii="Arial" w:hAnsi="Arial"/>
      <w:sz w:val="20"/>
      <w:szCs w:val="20"/>
      <w:lang w:val="en-US"/>
    </w:rPr>
  </w:style>
  <w:style w:type="character" w:customStyle="1" w:styleId="HeaderChar">
    <w:name w:val="Header Char"/>
    <w:basedOn w:val="DefaultParagraphFont"/>
    <w:link w:val="Header"/>
    <w:uiPriority w:val="99"/>
    <w:rsid w:val="00AC0DE6"/>
    <w:rPr>
      <w:rFonts w:ascii="Arial" w:eastAsia="Times New Roman" w:hAnsi="Arial" w:cs="Times New Roman"/>
      <w:sz w:val="20"/>
      <w:szCs w:val="20"/>
    </w:rPr>
  </w:style>
  <w:style w:type="paragraph" w:customStyle="1" w:styleId="Heading1IMP">
    <w:name w:val="Heading 1_IMP"/>
    <w:basedOn w:val="Normal"/>
    <w:next w:val="Normal"/>
    <w:rsid w:val="00AC0DE6"/>
    <w:pPr>
      <w:suppressAutoHyphens/>
      <w:spacing w:line="228" w:lineRule="auto"/>
    </w:pPr>
    <w:rPr>
      <w:b/>
      <w:szCs w:val="20"/>
      <w:lang w:val="en-US"/>
    </w:rPr>
  </w:style>
  <w:style w:type="paragraph" w:customStyle="1" w:styleId="WW-HTMLPreformatted">
    <w:name w:val="WW-HTML Preformatted"/>
    <w:basedOn w:val="Normal"/>
    <w:rsid w:val="00AC0DE6"/>
    <w:pPr>
      <w:tabs>
        <w:tab w:val="left" w:pos="388"/>
        <w:tab w:val="left" w:pos="1304"/>
        <w:tab w:val="left" w:pos="2220"/>
        <w:tab w:val="left" w:pos="3136"/>
      </w:tabs>
      <w:suppressAutoHyphens/>
    </w:pPr>
    <w:rPr>
      <w:rFonts w:ascii="Courier New" w:hAnsi="Courier New"/>
      <w:sz w:val="20"/>
      <w:szCs w:val="20"/>
      <w:lang w:val="en-US"/>
    </w:rPr>
  </w:style>
  <w:style w:type="paragraph" w:customStyle="1" w:styleId="ABLOCKPARA">
    <w:name w:val="A BLOCK PARA"/>
    <w:basedOn w:val="Normal"/>
    <w:rsid w:val="00AC0DE6"/>
    <w:pPr>
      <w:suppressAutoHyphens/>
    </w:pPr>
    <w:rPr>
      <w:rFonts w:ascii="Book Antiqua" w:hAnsi="Book Antiqua"/>
      <w:sz w:val="22"/>
      <w:szCs w:val="20"/>
      <w:lang w:val="en-US"/>
    </w:rPr>
  </w:style>
  <w:style w:type="paragraph" w:styleId="Footer">
    <w:name w:val="footer"/>
    <w:basedOn w:val="Normal"/>
    <w:link w:val="FooterChar"/>
    <w:uiPriority w:val="99"/>
    <w:unhideWhenUsed/>
    <w:rsid w:val="00AC0DE6"/>
    <w:pPr>
      <w:tabs>
        <w:tab w:val="center" w:pos="4680"/>
        <w:tab w:val="right" w:pos="9360"/>
      </w:tabs>
    </w:pPr>
  </w:style>
  <w:style w:type="character" w:customStyle="1" w:styleId="FooterChar">
    <w:name w:val="Footer Char"/>
    <w:basedOn w:val="DefaultParagraphFont"/>
    <w:link w:val="Footer"/>
    <w:uiPriority w:val="99"/>
    <w:rsid w:val="00AC0DE6"/>
    <w:rPr>
      <w:rFonts w:ascii="Times New Roman" w:eastAsia="Times New Roman" w:hAnsi="Times New Roman" w:cs="Times New Roman"/>
      <w:sz w:val="24"/>
      <w:szCs w:val="24"/>
      <w:lang w:val="en-CA"/>
    </w:rPr>
  </w:style>
  <w:style w:type="character" w:customStyle="1" w:styleId="Heading2Char">
    <w:name w:val="Heading 2 Char"/>
    <w:basedOn w:val="DefaultParagraphFont"/>
    <w:link w:val="Heading2"/>
    <w:rsid w:val="002129D0"/>
    <w:rPr>
      <w:rFonts w:ascii="Times New Roman" w:eastAsia="Times New Roman" w:hAnsi="Times New Roman" w:cs="Times New Roman"/>
      <w:b/>
      <w:sz w:val="24"/>
      <w:szCs w:val="20"/>
    </w:rPr>
  </w:style>
  <w:style w:type="table" w:styleId="TableGrid">
    <w:name w:val="Table Grid"/>
    <w:basedOn w:val="TableNormal"/>
    <w:uiPriority w:val="59"/>
    <w:rsid w:val="003642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3C0D25"/>
    <w:rPr>
      <w:color w:val="0000FF"/>
      <w:u w:val="single"/>
    </w:rPr>
  </w:style>
  <w:style w:type="character" w:styleId="PageNumber">
    <w:name w:val="page number"/>
    <w:basedOn w:val="DefaultParagraphFont"/>
    <w:rsid w:val="00300E3D"/>
  </w:style>
  <w:style w:type="paragraph" w:customStyle="1" w:styleId="CharCharCharCharCharCharChar">
    <w:name w:val="Char Char Char Char Char Char Char"/>
    <w:basedOn w:val="Normal"/>
    <w:autoRedefine/>
    <w:rsid w:val="0007568C"/>
    <w:pPr>
      <w:spacing w:after="160" w:line="240" w:lineRule="exact"/>
    </w:pPr>
    <w:rPr>
      <w:rFonts w:ascii="Arial" w:hAnsi="Arial"/>
      <w:lang w:val="en-US"/>
    </w:rPr>
  </w:style>
  <w:style w:type="paragraph" w:styleId="BalloonText">
    <w:name w:val="Balloon Text"/>
    <w:basedOn w:val="Normal"/>
    <w:link w:val="BalloonTextChar"/>
    <w:uiPriority w:val="99"/>
    <w:semiHidden/>
    <w:unhideWhenUsed/>
    <w:rsid w:val="004F350E"/>
    <w:rPr>
      <w:rFonts w:ascii="Tahoma" w:hAnsi="Tahoma" w:cs="Tahoma"/>
      <w:sz w:val="16"/>
      <w:szCs w:val="16"/>
    </w:rPr>
  </w:style>
  <w:style w:type="character" w:customStyle="1" w:styleId="BalloonTextChar">
    <w:name w:val="Balloon Text Char"/>
    <w:basedOn w:val="DefaultParagraphFont"/>
    <w:link w:val="BalloonText"/>
    <w:uiPriority w:val="99"/>
    <w:semiHidden/>
    <w:rsid w:val="004F350E"/>
    <w:rPr>
      <w:rFonts w:ascii="Tahoma" w:eastAsia="Times New Roman" w:hAnsi="Tahoma" w:cs="Tahoma"/>
      <w:sz w:val="16"/>
      <w:szCs w:val="16"/>
      <w:lang w:val="en-CA"/>
    </w:rPr>
  </w:style>
  <w:style w:type="paragraph" w:styleId="BodyText">
    <w:name w:val="Body Text"/>
    <w:aliases w:val="body text"/>
    <w:basedOn w:val="Normal"/>
    <w:link w:val="BodyTextChar"/>
    <w:rsid w:val="00E27F73"/>
    <w:rPr>
      <w:szCs w:val="20"/>
      <w:lang w:val="en-US"/>
    </w:rPr>
  </w:style>
  <w:style w:type="character" w:customStyle="1" w:styleId="BodyTextChar">
    <w:name w:val="Body Text Char"/>
    <w:aliases w:val="body text Char"/>
    <w:basedOn w:val="DefaultParagraphFont"/>
    <w:link w:val="BodyText"/>
    <w:rsid w:val="00E27F73"/>
    <w:rPr>
      <w:rFonts w:ascii="Times New Roman" w:eastAsia="Times New Roman" w:hAnsi="Times New Roman"/>
      <w:sz w:val="24"/>
    </w:rPr>
  </w:style>
  <w:style w:type="paragraph" w:styleId="BodyText2">
    <w:name w:val="Body Text 2"/>
    <w:basedOn w:val="Normal"/>
    <w:link w:val="BodyText2Char"/>
    <w:rsid w:val="00E27F73"/>
    <w:pPr>
      <w:jc w:val="both"/>
    </w:pPr>
    <w:rPr>
      <w:rFonts w:ascii="Arial" w:hAnsi="Arial" w:cs="Arial"/>
      <w:sz w:val="20"/>
      <w:lang w:val="en-US"/>
    </w:rPr>
  </w:style>
  <w:style w:type="character" w:customStyle="1" w:styleId="BodyText2Char">
    <w:name w:val="Body Text 2 Char"/>
    <w:basedOn w:val="DefaultParagraphFont"/>
    <w:link w:val="BodyText2"/>
    <w:rsid w:val="00E27F73"/>
    <w:rPr>
      <w:rFonts w:ascii="Arial" w:eastAsia="Times New Roman" w:hAnsi="Arial" w:cs="Arial"/>
      <w:szCs w:val="24"/>
    </w:rPr>
  </w:style>
  <w:style w:type="paragraph" w:styleId="ListParagraph">
    <w:name w:val="List Paragraph"/>
    <w:basedOn w:val="Normal"/>
    <w:uiPriority w:val="34"/>
    <w:qFormat/>
    <w:rsid w:val="00E27F73"/>
    <w:pPr>
      <w:ind w:left="720"/>
    </w:pPr>
    <w:rPr>
      <w:lang w:val="en-US"/>
    </w:rPr>
  </w:style>
  <w:style w:type="character" w:customStyle="1" w:styleId="Heading8Char">
    <w:name w:val="Heading 8 Char"/>
    <w:basedOn w:val="DefaultParagraphFont"/>
    <w:link w:val="Heading8"/>
    <w:uiPriority w:val="9"/>
    <w:rsid w:val="00490F29"/>
    <w:rPr>
      <w:rFonts w:ascii="Calibri" w:eastAsia="Times New Roman" w:hAnsi="Calibri" w:cs="Times New Roman"/>
      <w:i/>
      <w:iCs/>
      <w:sz w:val="24"/>
      <w:szCs w:val="24"/>
      <w:lang w:val="en-CA"/>
    </w:rPr>
  </w:style>
  <w:style w:type="paragraph" w:customStyle="1" w:styleId="NormalBlack">
    <w:name w:val="Normal + Black"/>
    <w:basedOn w:val="Normal"/>
    <w:rsid w:val="00373DD5"/>
    <w:pPr>
      <w:numPr>
        <w:numId w:val="1"/>
      </w:numPr>
    </w:pPr>
    <w:rPr>
      <w:lang w:val="en-US"/>
    </w:rPr>
  </w:style>
  <w:style w:type="paragraph" w:customStyle="1" w:styleId="ResExpSummary">
    <w:name w:val="Res Exp Summary"/>
    <w:link w:val="ResExpSummaryChar"/>
    <w:rsid w:val="00255979"/>
    <w:pPr>
      <w:spacing w:before="60" w:after="60"/>
    </w:pPr>
    <w:rPr>
      <w:rFonts w:ascii="Times New Roman" w:eastAsia="Times New Roman" w:hAnsi="Times New Roman" w:cs="Arial"/>
    </w:rPr>
  </w:style>
  <w:style w:type="character" w:customStyle="1" w:styleId="ResExpSummaryChar">
    <w:name w:val="Res Exp Summary Char"/>
    <w:basedOn w:val="DefaultParagraphFont"/>
    <w:link w:val="ResExpSummary"/>
    <w:rsid w:val="00255979"/>
    <w:rPr>
      <w:rFonts w:ascii="Times New Roman" w:eastAsia="Times New Roman" w:hAnsi="Times New Roman" w:cs="Arial"/>
      <w:lang w:val="en-US" w:eastAsia="en-US" w:bidi="ar-SA"/>
    </w:rPr>
  </w:style>
  <w:style w:type="character" w:customStyle="1" w:styleId="Heading7Char">
    <w:name w:val="Heading 7 Char"/>
    <w:basedOn w:val="DefaultParagraphFont"/>
    <w:link w:val="Heading7"/>
    <w:uiPriority w:val="9"/>
    <w:rsid w:val="0037754E"/>
    <w:rPr>
      <w:rFonts w:ascii="Calibri" w:eastAsia="Times New Roman" w:hAnsi="Calibri" w:cs="Times New Roman"/>
      <w:sz w:val="24"/>
      <w:szCs w:val="24"/>
      <w:lang w:val="en-CA"/>
    </w:rPr>
  </w:style>
  <w:style w:type="paragraph" w:styleId="BodyTextIndent">
    <w:name w:val="Body Text Indent"/>
    <w:basedOn w:val="Normal"/>
    <w:link w:val="BodyTextIndentChar"/>
    <w:uiPriority w:val="99"/>
    <w:semiHidden/>
    <w:unhideWhenUsed/>
    <w:rsid w:val="00536C2A"/>
    <w:pPr>
      <w:spacing w:after="120"/>
      <w:ind w:left="360"/>
    </w:pPr>
  </w:style>
  <w:style w:type="character" w:customStyle="1" w:styleId="BodyTextIndentChar">
    <w:name w:val="Body Text Indent Char"/>
    <w:basedOn w:val="DefaultParagraphFont"/>
    <w:link w:val="BodyTextIndent"/>
    <w:uiPriority w:val="99"/>
    <w:semiHidden/>
    <w:rsid w:val="00536C2A"/>
    <w:rPr>
      <w:rFonts w:ascii="Times New Roman" w:eastAsia="Times New Roman" w:hAnsi="Times New Roman"/>
      <w:sz w:val="24"/>
      <w:szCs w:val="24"/>
      <w:lang w:val="en-CA"/>
    </w:rPr>
  </w:style>
  <w:style w:type="character" w:customStyle="1" w:styleId="apple-converted-space">
    <w:name w:val="apple-converted-space"/>
    <w:basedOn w:val="DefaultParagraphFont"/>
    <w:rsid w:val="00536C2A"/>
  </w:style>
  <w:style w:type="character" w:customStyle="1" w:styleId="apple-style-span">
    <w:name w:val="apple-style-span"/>
    <w:basedOn w:val="DefaultParagraphFont"/>
    <w:rsid w:val="00536C2A"/>
  </w:style>
  <w:style w:type="paragraph" w:customStyle="1" w:styleId="BulletLevel1">
    <w:name w:val="Bullet Level 1"/>
    <w:basedOn w:val="Normal"/>
    <w:autoRedefine/>
    <w:rsid w:val="00536C2A"/>
    <w:pPr>
      <w:numPr>
        <w:ilvl w:val="1"/>
        <w:numId w:val="3"/>
      </w:numPr>
      <w:jc w:val="both"/>
    </w:pPr>
    <w:rPr>
      <w:sz w:val="20"/>
      <w:szCs w:val="20"/>
      <w:lang w:val="en-US"/>
    </w:rPr>
  </w:style>
  <w:style w:type="character" w:styleId="CommentReference">
    <w:name w:val="annotation reference"/>
    <w:basedOn w:val="DefaultParagraphFont"/>
    <w:rsid w:val="00536C2A"/>
    <w:rPr>
      <w:sz w:val="16"/>
      <w:szCs w:val="16"/>
    </w:rPr>
  </w:style>
  <w:style w:type="character" w:styleId="Emphasis">
    <w:name w:val="Emphasis"/>
    <w:uiPriority w:val="20"/>
    <w:qFormat/>
    <w:rsid w:val="002273A8"/>
    <w:rPr>
      <w:i/>
      <w:iCs/>
    </w:rPr>
  </w:style>
  <w:style w:type="paragraph" w:customStyle="1" w:styleId="ResumeBodyChar">
    <w:name w:val="Resume Body Char"/>
    <w:basedOn w:val="Normal"/>
    <w:link w:val="ResumeBodyCharChar"/>
    <w:rsid w:val="004F407D"/>
    <w:pPr>
      <w:spacing w:before="60"/>
    </w:pPr>
    <w:rPr>
      <w:sz w:val="20"/>
      <w:lang w:val="en-US"/>
    </w:rPr>
  </w:style>
  <w:style w:type="character" w:customStyle="1" w:styleId="ResumeBodyCharChar">
    <w:name w:val="Resume Body Char Char"/>
    <w:basedOn w:val="DefaultParagraphFont"/>
    <w:link w:val="ResumeBodyChar"/>
    <w:rsid w:val="004F407D"/>
    <w:rPr>
      <w:rFonts w:ascii="Times New Roman" w:eastAsia="Times New Roman" w:hAnsi="Times New Roman"/>
      <w:szCs w:val="24"/>
    </w:rPr>
  </w:style>
  <w:style w:type="paragraph" w:styleId="NormalWeb">
    <w:name w:val="Normal (Web)"/>
    <w:basedOn w:val="Normal"/>
    <w:uiPriority w:val="99"/>
    <w:unhideWhenUsed/>
    <w:rsid w:val="00802CE0"/>
    <w:pPr>
      <w:spacing w:before="100" w:beforeAutospacing="1" w:after="100" w:afterAutospacing="1"/>
    </w:pPr>
    <w:rPr>
      <w:lang w:val="en-US"/>
    </w:rPr>
  </w:style>
  <w:style w:type="paragraph" w:customStyle="1" w:styleId="Achievement">
    <w:name w:val="Achievement"/>
    <w:basedOn w:val="BodyText"/>
    <w:rsid w:val="00687C6C"/>
    <w:pPr>
      <w:numPr>
        <w:numId w:val="2"/>
      </w:numPr>
      <w:spacing w:after="60" w:line="220" w:lineRule="atLeast"/>
      <w:jc w:val="both"/>
    </w:pPr>
    <w:rPr>
      <w:rFonts w:ascii="Arial" w:hAnsi="Arial"/>
      <w:spacing w:val="-5"/>
      <w:sz w:val="20"/>
    </w:rPr>
  </w:style>
  <w:style w:type="paragraph" w:customStyle="1" w:styleId="JobTitle">
    <w:name w:val="Job Title"/>
    <w:next w:val="Achievement"/>
    <w:rsid w:val="00687C6C"/>
    <w:pPr>
      <w:spacing w:after="60" w:line="220" w:lineRule="atLeast"/>
    </w:pPr>
    <w:rPr>
      <w:rFonts w:ascii="Arial Black" w:eastAsia="Times New Roman" w:hAnsi="Arial Black"/>
      <w:spacing w:val="-10"/>
    </w:rPr>
  </w:style>
  <w:style w:type="character" w:customStyle="1" w:styleId="wrapl">
    <w:name w:val="wrapl"/>
    <w:basedOn w:val="DefaultParagraphFont"/>
    <w:rsid w:val="00A8590F"/>
  </w:style>
  <w:style w:type="paragraph" w:styleId="NoSpacing">
    <w:name w:val="No Spacing"/>
    <w:uiPriority w:val="1"/>
    <w:qFormat/>
    <w:rsid w:val="00D067C3"/>
    <w:rPr>
      <w:rFonts w:ascii="Times New Roman" w:eastAsia="Times New Roman" w:hAnsi="Times New Roman"/>
      <w:sz w:val="24"/>
      <w:szCs w:val="24"/>
      <w:lang w:val="en-CA"/>
    </w:rPr>
  </w:style>
  <w:style w:type="character" w:styleId="Strong">
    <w:name w:val="Strong"/>
    <w:basedOn w:val="DefaultParagraphFont"/>
    <w:uiPriority w:val="22"/>
    <w:qFormat/>
    <w:rsid w:val="004D67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84423">
      <w:bodyDiv w:val="1"/>
      <w:marLeft w:val="0"/>
      <w:marRight w:val="0"/>
      <w:marTop w:val="0"/>
      <w:marBottom w:val="0"/>
      <w:divBdr>
        <w:top w:val="none" w:sz="0" w:space="0" w:color="auto"/>
        <w:left w:val="none" w:sz="0" w:space="0" w:color="auto"/>
        <w:bottom w:val="none" w:sz="0" w:space="0" w:color="auto"/>
        <w:right w:val="none" w:sz="0" w:space="0" w:color="auto"/>
      </w:divBdr>
    </w:div>
    <w:div w:id="62878688">
      <w:bodyDiv w:val="1"/>
      <w:marLeft w:val="0"/>
      <w:marRight w:val="0"/>
      <w:marTop w:val="0"/>
      <w:marBottom w:val="0"/>
      <w:divBdr>
        <w:top w:val="none" w:sz="0" w:space="0" w:color="auto"/>
        <w:left w:val="none" w:sz="0" w:space="0" w:color="auto"/>
        <w:bottom w:val="none" w:sz="0" w:space="0" w:color="auto"/>
        <w:right w:val="none" w:sz="0" w:space="0" w:color="auto"/>
      </w:divBdr>
    </w:div>
    <w:div w:id="89397572">
      <w:bodyDiv w:val="1"/>
      <w:marLeft w:val="0"/>
      <w:marRight w:val="0"/>
      <w:marTop w:val="0"/>
      <w:marBottom w:val="0"/>
      <w:divBdr>
        <w:top w:val="none" w:sz="0" w:space="0" w:color="auto"/>
        <w:left w:val="none" w:sz="0" w:space="0" w:color="auto"/>
        <w:bottom w:val="none" w:sz="0" w:space="0" w:color="auto"/>
        <w:right w:val="none" w:sz="0" w:space="0" w:color="auto"/>
      </w:divBdr>
    </w:div>
    <w:div w:id="347216001">
      <w:bodyDiv w:val="1"/>
      <w:marLeft w:val="0"/>
      <w:marRight w:val="0"/>
      <w:marTop w:val="0"/>
      <w:marBottom w:val="0"/>
      <w:divBdr>
        <w:top w:val="none" w:sz="0" w:space="0" w:color="auto"/>
        <w:left w:val="none" w:sz="0" w:space="0" w:color="auto"/>
        <w:bottom w:val="none" w:sz="0" w:space="0" w:color="auto"/>
        <w:right w:val="none" w:sz="0" w:space="0" w:color="auto"/>
      </w:divBdr>
    </w:div>
    <w:div w:id="492918720">
      <w:bodyDiv w:val="1"/>
      <w:marLeft w:val="0"/>
      <w:marRight w:val="0"/>
      <w:marTop w:val="0"/>
      <w:marBottom w:val="0"/>
      <w:divBdr>
        <w:top w:val="none" w:sz="0" w:space="0" w:color="auto"/>
        <w:left w:val="none" w:sz="0" w:space="0" w:color="auto"/>
        <w:bottom w:val="none" w:sz="0" w:space="0" w:color="auto"/>
        <w:right w:val="none" w:sz="0" w:space="0" w:color="auto"/>
      </w:divBdr>
    </w:div>
    <w:div w:id="549879119">
      <w:bodyDiv w:val="1"/>
      <w:marLeft w:val="0"/>
      <w:marRight w:val="0"/>
      <w:marTop w:val="0"/>
      <w:marBottom w:val="0"/>
      <w:divBdr>
        <w:top w:val="none" w:sz="0" w:space="0" w:color="auto"/>
        <w:left w:val="none" w:sz="0" w:space="0" w:color="auto"/>
        <w:bottom w:val="none" w:sz="0" w:space="0" w:color="auto"/>
        <w:right w:val="none" w:sz="0" w:space="0" w:color="auto"/>
      </w:divBdr>
    </w:div>
    <w:div w:id="635915496">
      <w:bodyDiv w:val="1"/>
      <w:marLeft w:val="0"/>
      <w:marRight w:val="0"/>
      <w:marTop w:val="0"/>
      <w:marBottom w:val="0"/>
      <w:divBdr>
        <w:top w:val="none" w:sz="0" w:space="0" w:color="auto"/>
        <w:left w:val="none" w:sz="0" w:space="0" w:color="auto"/>
        <w:bottom w:val="none" w:sz="0" w:space="0" w:color="auto"/>
        <w:right w:val="none" w:sz="0" w:space="0" w:color="auto"/>
      </w:divBdr>
    </w:div>
    <w:div w:id="710619415">
      <w:bodyDiv w:val="1"/>
      <w:marLeft w:val="0"/>
      <w:marRight w:val="0"/>
      <w:marTop w:val="0"/>
      <w:marBottom w:val="0"/>
      <w:divBdr>
        <w:top w:val="none" w:sz="0" w:space="0" w:color="auto"/>
        <w:left w:val="none" w:sz="0" w:space="0" w:color="auto"/>
        <w:bottom w:val="none" w:sz="0" w:space="0" w:color="auto"/>
        <w:right w:val="none" w:sz="0" w:space="0" w:color="auto"/>
      </w:divBdr>
    </w:div>
    <w:div w:id="781149327">
      <w:bodyDiv w:val="1"/>
      <w:marLeft w:val="0"/>
      <w:marRight w:val="0"/>
      <w:marTop w:val="0"/>
      <w:marBottom w:val="0"/>
      <w:divBdr>
        <w:top w:val="none" w:sz="0" w:space="0" w:color="auto"/>
        <w:left w:val="none" w:sz="0" w:space="0" w:color="auto"/>
        <w:bottom w:val="none" w:sz="0" w:space="0" w:color="auto"/>
        <w:right w:val="none" w:sz="0" w:space="0" w:color="auto"/>
      </w:divBdr>
    </w:div>
    <w:div w:id="792674311">
      <w:bodyDiv w:val="1"/>
      <w:marLeft w:val="0"/>
      <w:marRight w:val="0"/>
      <w:marTop w:val="0"/>
      <w:marBottom w:val="0"/>
      <w:divBdr>
        <w:top w:val="none" w:sz="0" w:space="0" w:color="auto"/>
        <w:left w:val="none" w:sz="0" w:space="0" w:color="auto"/>
        <w:bottom w:val="none" w:sz="0" w:space="0" w:color="auto"/>
        <w:right w:val="none" w:sz="0" w:space="0" w:color="auto"/>
      </w:divBdr>
    </w:div>
    <w:div w:id="876548691">
      <w:bodyDiv w:val="1"/>
      <w:marLeft w:val="0"/>
      <w:marRight w:val="0"/>
      <w:marTop w:val="0"/>
      <w:marBottom w:val="0"/>
      <w:divBdr>
        <w:top w:val="none" w:sz="0" w:space="0" w:color="auto"/>
        <w:left w:val="none" w:sz="0" w:space="0" w:color="auto"/>
        <w:bottom w:val="none" w:sz="0" w:space="0" w:color="auto"/>
        <w:right w:val="none" w:sz="0" w:space="0" w:color="auto"/>
      </w:divBdr>
    </w:div>
    <w:div w:id="1053623363">
      <w:bodyDiv w:val="1"/>
      <w:marLeft w:val="0"/>
      <w:marRight w:val="0"/>
      <w:marTop w:val="0"/>
      <w:marBottom w:val="0"/>
      <w:divBdr>
        <w:top w:val="none" w:sz="0" w:space="0" w:color="auto"/>
        <w:left w:val="none" w:sz="0" w:space="0" w:color="auto"/>
        <w:bottom w:val="none" w:sz="0" w:space="0" w:color="auto"/>
        <w:right w:val="none" w:sz="0" w:space="0" w:color="auto"/>
      </w:divBdr>
    </w:div>
    <w:div w:id="1316909556">
      <w:bodyDiv w:val="1"/>
      <w:marLeft w:val="0"/>
      <w:marRight w:val="0"/>
      <w:marTop w:val="0"/>
      <w:marBottom w:val="0"/>
      <w:divBdr>
        <w:top w:val="none" w:sz="0" w:space="0" w:color="auto"/>
        <w:left w:val="none" w:sz="0" w:space="0" w:color="auto"/>
        <w:bottom w:val="none" w:sz="0" w:space="0" w:color="auto"/>
        <w:right w:val="none" w:sz="0" w:space="0" w:color="auto"/>
      </w:divBdr>
    </w:div>
    <w:div w:id="1485119444">
      <w:bodyDiv w:val="1"/>
      <w:marLeft w:val="0"/>
      <w:marRight w:val="0"/>
      <w:marTop w:val="0"/>
      <w:marBottom w:val="0"/>
      <w:divBdr>
        <w:top w:val="none" w:sz="0" w:space="0" w:color="auto"/>
        <w:left w:val="none" w:sz="0" w:space="0" w:color="auto"/>
        <w:bottom w:val="none" w:sz="0" w:space="0" w:color="auto"/>
        <w:right w:val="none" w:sz="0" w:space="0" w:color="auto"/>
      </w:divBdr>
    </w:div>
    <w:div w:id="1550997169">
      <w:bodyDiv w:val="1"/>
      <w:marLeft w:val="0"/>
      <w:marRight w:val="0"/>
      <w:marTop w:val="0"/>
      <w:marBottom w:val="0"/>
      <w:divBdr>
        <w:top w:val="none" w:sz="0" w:space="0" w:color="auto"/>
        <w:left w:val="none" w:sz="0" w:space="0" w:color="auto"/>
        <w:bottom w:val="none" w:sz="0" w:space="0" w:color="auto"/>
        <w:right w:val="none" w:sz="0" w:space="0" w:color="auto"/>
      </w:divBdr>
    </w:div>
    <w:div w:id="161135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shantkthakur26@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62190-CEBC-4084-A290-E7FA04804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1353</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Raji</dc:creator>
  <cp:lastModifiedBy>Prashant Kumar</cp:lastModifiedBy>
  <cp:revision>2</cp:revision>
  <cp:lastPrinted>2018-12-06T08:11:00Z</cp:lastPrinted>
  <dcterms:created xsi:type="dcterms:W3CDTF">2020-08-08T05:48:00Z</dcterms:created>
  <dcterms:modified xsi:type="dcterms:W3CDTF">2020-08-08T05:48:00Z</dcterms:modified>
</cp:coreProperties>
</file>