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2C" w:rsidRPr="002E06C1" w:rsidRDefault="00B46C66">
      <w:pPr>
        <w:rPr>
          <w:b/>
          <w:sz w:val="28"/>
          <w:szCs w:val="28"/>
        </w:rPr>
      </w:pPr>
      <w:r w:rsidRPr="002E06C1">
        <w:rPr>
          <w:b/>
          <w:sz w:val="28"/>
          <w:szCs w:val="28"/>
        </w:rPr>
        <w:t>SUYOG SUDHIR UPASANI</w:t>
      </w:r>
    </w:p>
    <w:p w:rsidR="003172D2" w:rsidRDefault="003172D2" w:rsidP="00317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THE POST OF   </w:t>
      </w:r>
      <w:r w:rsidR="00897BB8">
        <w:rPr>
          <w:b/>
          <w:sz w:val="28"/>
          <w:szCs w:val="28"/>
        </w:rPr>
        <w:t xml:space="preserve">- </w:t>
      </w:r>
      <w:r w:rsidR="00ED1BF4">
        <w:rPr>
          <w:b/>
          <w:sz w:val="28"/>
          <w:szCs w:val="28"/>
        </w:rPr>
        <w:t xml:space="preserve">Information Technology </w:t>
      </w:r>
      <w:r w:rsidR="000A73F8">
        <w:rPr>
          <w:b/>
          <w:sz w:val="28"/>
          <w:szCs w:val="28"/>
        </w:rPr>
        <w:t>/ L-1 ANALYST</w:t>
      </w:r>
    </w:p>
    <w:p w:rsidR="00B46C66" w:rsidRDefault="00B46C66"/>
    <w:p w:rsidR="00B46C66" w:rsidRPr="002E06C1" w:rsidRDefault="00B46C66">
      <w:pPr>
        <w:rPr>
          <w:b/>
          <w:sz w:val="28"/>
          <w:szCs w:val="28"/>
        </w:rPr>
      </w:pPr>
      <w:r w:rsidRPr="002E06C1">
        <w:rPr>
          <w:b/>
          <w:sz w:val="28"/>
          <w:szCs w:val="28"/>
        </w:rPr>
        <w:t>Personal Details</w:t>
      </w:r>
    </w:p>
    <w:p w:rsidR="00B46C66" w:rsidRDefault="00B46C66">
      <w:r>
        <w:t>Fathers Name                                         :  Sudhir Suresh Upasani</w:t>
      </w:r>
    </w:p>
    <w:p w:rsidR="00B46C66" w:rsidRDefault="00B46C66">
      <w:r>
        <w:t>Mothers Name                                       :  Sarita Sudhir Upasani</w:t>
      </w:r>
    </w:p>
    <w:p w:rsidR="00B46C66" w:rsidRDefault="00B46C66">
      <w:r>
        <w:t>Permanent Address                               : C004 Janvi CHS 58/2 Behind Prant Office,</w:t>
      </w:r>
    </w:p>
    <w:p w:rsidR="00B46C66" w:rsidRDefault="00B46C66">
      <w:r>
        <w:t xml:space="preserve">                                                                     Thana Naka Road Panvel Dist. Raigad 410206 Navi Mumbai</w:t>
      </w:r>
    </w:p>
    <w:p w:rsidR="00B46C66" w:rsidRDefault="00B46C66">
      <w:r>
        <w:t xml:space="preserve">Language Known                                    :  </w:t>
      </w:r>
      <w:r w:rsidR="009D1188">
        <w:t>English Hindi Marathi</w:t>
      </w:r>
    </w:p>
    <w:p w:rsidR="00B46C66" w:rsidRDefault="00B46C66">
      <w:r>
        <w:t>Mobile No.                                               :  8097015804   /   9822840280</w:t>
      </w:r>
    </w:p>
    <w:p w:rsidR="00B46C66" w:rsidRDefault="00B46C66">
      <w:r>
        <w:t xml:space="preserve">E Mail                                                        : </w:t>
      </w:r>
      <w:hyperlink r:id="rId5" w:history="1">
        <w:r w:rsidRPr="005B75E7">
          <w:rPr>
            <w:rStyle w:val="Hyperlink"/>
          </w:rPr>
          <w:t>suyogupasani55@gmail.com</w:t>
        </w:r>
      </w:hyperlink>
      <w:r>
        <w:t xml:space="preserve">  </w:t>
      </w:r>
      <w:r w:rsidR="009D1188">
        <w:t>/</w:t>
      </w:r>
      <w:r w:rsidR="00ED1BF4">
        <w:t>s</w:t>
      </w:r>
      <w:r w:rsidR="005C5478">
        <w:t xml:space="preserve">udhir.upasani12@gmail.com </w:t>
      </w:r>
    </w:p>
    <w:p w:rsidR="00B46C66" w:rsidRDefault="00B46C66">
      <w:r>
        <w:t xml:space="preserve">Date </w:t>
      </w:r>
      <w:r w:rsidR="009D1188">
        <w:t>of</w:t>
      </w:r>
      <w:r>
        <w:t xml:space="preserve"> Birth                                           :  1 Dec. 1996</w:t>
      </w:r>
    </w:p>
    <w:p w:rsidR="00B46C66" w:rsidRPr="00F02C07" w:rsidRDefault="00B46C66">
      <w:pPr>
        <w:rPr>
          <w:b/>
          <w:sz w:val="28"/>
          <w:szCs w:val="28"/>
        </w:rPr>
      </w:pPr>
      <w:r w:rsidRPr="00F02C07">
        <w:rPr>
          <w:b/>
          <w:sz w:val="28"/>
          <w:szCs w:val="28"/>
        </w:rPr>
        <w:t>Career Objective</w:t>
      </w:r>
    </w:p>
    <w:p w:rsidR="00B46C66" w:rsidRDefault="00B46C66">
      <w:r>
        <w:t>To have successful</w:t>
      </w:r>
      <w:r w:rsidR="009D1188">
        <w:t xml:space="preserve"> career in the IT industry</w:t>
      </w:r>
      <w:r>
        <w:t xml:space="preserve">, </w:t>
      </w:r>
      <w:r w:rsidR="009D1188">
        <w:t>where</w:t>
      </w:r>
      <w:r>
        <w:t xml:space="preserve"> I can show as well as develop my skills by working </w:t>
      </w:r>
      <w:r w:rsidR="009D1188">
        <w:t>in an</w:t>
      </w:r>
      <w:r>
        <w:t xml:space="preserve"> innovative and </w:t>
      </w:r>
      <w:r w:rsidR="009D1188">
        <w:t>competitive</w:t>
      </w:r>
      <w:r>
        <w:t xml:space="preserve"> </w:t>
      </w:r>
      <w:r w:rsidR="009D1188">
        <w:t>environment</w:t>
      </w:r>
      <w:r>
        <w:t xml:space="preserve">     </w:t>
      </w:r>
    </w:p>
    <w:p w:rsidR="009D1188" w:rsidRPr="00F02C07" w:rsidRDefault="009D1188" w:rsidP="00202DAD">
      <w:pPr>
        <w:rPr>
          <w:b/>
          <w:sz w:val="28"/>
          <w:szCs w:val="28"/>
        </w:rPr>
      </w:pPr>
      <w:r w:rsidRPr="00F02C07">
        <w:rPr>
          <w:b/>
          <w:sz w:val="28"/>
          <w:szCs w:val="28"/>
        </w:rPr>
        <w:t>Synopsis</w:t>
      </w:r>
    </w:p>
    <w:p w:rsidR="009D1188" w:rsidRDefault="002E06C1">
      <w:r>
        <w:t>* Acquired</w:t>
      </w:r>
      <w:r w:rsidR="009D1188">
        <w:t xml:space="preserve"> Bachelors Branch                :    Information Technology</w:t>
      </w:r>
    </w:p>
    <w:p w:rsidR="009D1188" w:rsidRDefault="002E06C1">
      <w:r>
        <w:t>* Looking</w:t>
      </w:r>
      <w:r w:rsidR="009D1188">
        <w:t xml:space="preserve"> </w:t>
      </w:r>
      <w:r w:rsidR="00993F17">
        <w:t>Forward</w:t>
      </w:r>
      <w:r w:rsidR="009D1188">
        <w:t xml:space="preserve"> for a wonderful career with an IT Company</w:t>
      </w:r>
    </w:p>
    <w:p w:rsidR="009D1188" w:rsidRPr="00F02C07" w:rsidRDefault="009D1188">
      <w:pPr>
        <w:rPr>
          <w:b/>
          <w:sz w:val="28"/>
          <w:szCs w:val="28"/>
        </w:rPr>
      </w:pPr>
      <w:r w:rsidRPr="00F02C07">
        <w:rPr>
          <w:b/>
          <w:sz w:val="28"/>
          <w:szCs w:val="28"/>
        </w:rPr>
        <w:t>Academics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E06C1" w:rsidTr="002E06C1">
        <w:trPr>
          <w:trHeight w:val="675"/>
        </w:trPr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EXAM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INSTITUTION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BOARD / UNIVERSITY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SCORE ( % )</w:t>
            </w:r>
          </w:p>
        </w:tc>
      </w:tr>
      <w:tr w:rsidR="002E06C1" w:rsidTr="002E06C1">
        <w:trPr>
          <w:trHeight w:val="741"/>
        </w:trPr>
        <w:tc>
          <w:tcPr>
            <w:tcW w:w="2254" w:type="dxa"/>
          </w:tcPr>
          <w:p w:rsidR="002E06C1" w:rsidRDefault="002E06C1" w:rsidP="00C11C39">
            <w:r>
              <w:t>T.Y.I.T.</w:t>
            </w:r>
          </w:p>
          <w:p w:rsidR="002E06C1" w:rsidRDefault="002E06C1" w:rsidP="00C11C39">
            <w:r>
              <w:t>2016 - 2017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MGM COLLEGE OF SCIENCE AND IFORMATION TECHNOLOGY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MUMBAI</w:t>
            </w:r>
          </w:p>
        </w:tc>
        <w:tc>
          <w:tcPr>
            <w:tcW w:w="2254" w:type="dxa"/>
          </w:tcPr>
          <w:p w:rsidR="002E06C1" w:rsidRDefault="00ED1BF4" w:rsidP="002E06C1">
            <w:pPr>
              <w:jc w:val="center"/>
            </w:pPr>
            <w:r>
              <w:t>66.25 %</w:t>
            </w:r>
          </w:p>
        </w:tc>
      </w:tr>
      <w:tr w:rsidR="002E06C1" w:rsidTr="002E06C1">
        <w:tc>
          <w:tcPr>
            <w:tcW w:w="2254" w:type="dxa"/>
          </w:tcPr>
          <w:p w:rsidR="002E06C1" w:rsidRDefault="002E06C1" w:rsidP="00C11C39">
            <w:r>
              <w:t>S.Y.I.T.</w:t>
            </w:r>
          </w:p>
          <w:p w:rsidR="002E06C1" w:rsidRDefault="002E06C1" w:rsidP="00C11C39">
            <w:r>
              <w:t>2015 - 2016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720" w:lineRule="auto"/>
              <w:jc w:val="center"/>
            </w:pPr>
            <w:r>
              <w:t>MGM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MUMBAI</w:t>
            </w:r>
          </w:p>
        </w:tc>
        <w:tc>
          <w:tcPr>
            <w:tcW w:w="2254" w:type="dxa"/>
          </w:tcPr>
          <w:p w:rsidR="002E06C1" w:rsidRDefault="002E06C1" w:rsidP="002E06C1">
            <w:pPr>
              <w:jc w:val="center"/>
            </w:pPr>
            <w:r>
              <w:t>54.66 %</w:t>
            </w:r>
          </w:p>
        </w:tc>
      </w:tr>
      <w:tr w:rsidR="002E06C1" w:rsidTr="002E06C1">
        <w:tc>
          <w:tcPr>
            <w:tcW w:w="2254" w:type="dxa"/>
          </w:tcPr>
          <w:p w:rsidR="002E06C1" w:rsidRDefault="002E06C1" w:rsidP="00F02C07">
            <w:pPr>
              <w:spacing w:line="360" w:lineRule="auto"/>
            </w:pPr>
            <w:r>
              <w:t>F.Y.I.T.</w:t>
            </w:r>
          </w:p>
          <w:p w:rsidR="002E06C1" w:rsidRDefault="002E06C1" w:rsidP="00F02C07">
            <w:pPr>
              <w:spacing w:line="360" w:lineRule="auto"/>
            </w:pPr>
            <w:r>
              <w:t>2014 - 2015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MGM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MUMBAI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51.86 %</w:t>
            </w:r>
          </w:p>
          <w:p w:rsidR="002E06C1" w:rsidRDefault="002E06C1" w:rsidP="00F02C07">
            <w:pPr>
              <w:spacing w:line="360" w:lineRule="auto"/>
              <w:jc w:val="center"/>
            </w:pPr>
          </w:p>
        </w:tc>
      </w:tr>
      <w:tr w:rsidR="002E06C1" w:rsidTr="002E06C1">
        <w:tc>
          <w:tcPr>
            <w:tcW w:w="2254" w:type="dxa"/>
          </w:tcPr>
          <w:p w:rsidR="002E06C1" w:rsidRDefault="002E06C1" w:rsidP="00F02C07">
            <w:pPr>
              <w:spacing w:line="360" w:lineRule="auto"/>
            </w:pPr>
            <w:r>
              <w:t>HSC SCIENCE</w:t>
            </w:r>
          </w:p>
          <w:p w:rsidR="002E06C1" w:rsidRDefault="002E06C1" w:rsidP="00F02C07">
            <w:pPr>
              <w:spacing w:line="360" w:lineRule="auto"/>
            </w:pPr>
            <w:r>
              <w:t>FEB - 2014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BARNS COLLEGE OF SCIENCE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MUMBAI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55.92 %</w:t>
            </w:r>
          </w:p>
        </w:tc>
      </w:tr>
      <w:tr w:rsidR="002E06C1" w:rsidTr="002E06C1">
        <w:tc>
          <w:tcPr>
            <w:tcW w:w="2254" w:type="dxa"/>
          </w:tcPr>
          <w:p w:rsidR="002E06C1" w:rsidRDefault="002E06C1" w:rsidP="00F02C07">
            <w:pPr>
              <w:spacing w:line="360" w:lineRule="auto"/>
            </w:pPr>
            <w:r>
              <w:t xml:space="preserve">SSC </w:t>
            </w:r>
          </w:p>
          <w:p w:rsidR="002E06C1" w:rsidRDefault="002E06C1" w:rsidP="00F02C07">
            <w:pPr>
              <w:spacing w:line="360" w:lineRule="auto"/>
            </w:pPr>
            <w:r>
              <w:t>MAR - 2012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PRIA SCHOOL RASAYANI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MUMBAI</w:t>
            </w:r>
          </w:p>
        </w:tc>
        <w:tc>
          <w:tcPr>
            <w:tcW w:w="2254" w:type="dxa"/>
          </w:tcPr>
          <w:p w:rsidR="002E06C1" w:rsidRDefault="002E06C1" w:rsidP="00F02C07">
            <w:pPr>
              <w:spacing w:line="360" w:lineRule="auto"/>
              <w:jc w:val="center"/>
            </w:pPr>
            <w:r>
              <w:t>71.40 %</w:t>
            </w:r>
          </w:p>
        </w:tc>
      </w:tr>
    </w:tbl>
    <w:p w:rsidR="009D1188" w:rsidRDefault="009D334B" w:rsidP="00C11C39">
      <w:r>
        <w:lastRenderedPageBreak/>
        <w:t xml:space="preserve"> </w:t>
      </w:r>
      <w:r w:rsidR="00B54C24" w:rsidRPr="00B54C24">
        <w:rPr>
          <w:b/>
          <w:sz w:val="28"/>
          <w:szCs w:val="28"/>
        </w:rPr>
        <w:t>Working Experience</w:t>
      </w:r>
      <w:r w:rsidR="00B54C24" w:rsidRPr="00B54C24">
        <w:rPr>
          <w:sz w:val="28"/>
          <w:szCs w:val="28"/>
        </w:rPr>
        <w:t xml:space="preserve"> ---</w:t>
      </w:r>
      <w:r w:rsidR="00B54C24">
        <w:t xml:space="preserve">     6 Month working experience </w:t>
      </w:r>
      <w:r w:rsidR="00ED1BF4">
        <w:t xml:space="preserve">as </w:t>
      </w:r>
      <w:r w:rsidR="000A73F8">
        <w:t xml:space="preserve">a </w:t>
      </w:r>
      <w:r w:rsidR="000A73F8" w:rsidRPr="000A73F8">
        <w:rPr>
          <w:b/>
          <w:sz w:val="24"/>
          <w:szCs w:val="24"/>
        </w:rPr>
        <w:t>L-1 ANALYST</w:t>
      </w:r>
    </w:p>
    <w:p w:rsidR="00ED1BF4" w:rsidRDefault="00ED1BF4" w:rsidP="00C11C39">
      <w:r>
        <w:t xml:space="preserve">                                                            In </w:t>
      </w:r>
      <w:r w:rsidRPr="003921BC">
        <w:rPr>
          <w:highlight w:val="yellow"/>
        </w:rPr>
        <w:t>ONWORDS</w:t>
      </w:r>
      <w:r w:rsidR="003921BC" w:rsidRPr="003921BC">
        <w:rPr>
          <w:highlight w:val="yellow"/>
        </w:rPr>
        <w:t xml:space="preserve"> E</w:t>
      </w:r>
      <w:r w:rsidRPr="003921BC">
        <w:rPr>
          <w:highlight w:val="yellow"/>
        </w:rPr>
        <w:t xml:space="preserve"> SERVICES LIMITED</w:t>
      </w:r>
      <w:r>
        <w:t xml:space="preserve"> for Reliance Infotech limited</w:t>
      </w:r>
    </w:p>
    <w:p w:rsidR="003921BC" w:rsidRDefault="003921BC" w:rsidP="00C11C39">
      <w:r>
        <w:t xml:space="preserve">                                                         Since June </w:t>
      </w:r>
      <w:proofErr w:type="gramStart"/>
      <w:r>
        <w:t>2018  working</w:t>
      </w:r>
      <w:proofErr w:type="gramEnd"/>
      <w:r>
        <w:t xml:space="preserve"> with </w:t>
      </w:r>
      <w:r w:rsidRPr="003921BC">
        <w:rPr>
          <w:highlight w:val="yellow"/>
        </w:rPr>
        <w:t>HERE TECHNOLOGIES PVT. LTD.</w:t>
      </w:r>
    </w:p>
    <w:p w:rsidR="00ED1BF4" w:rsidRDefault="003921BC" w:rsidP="00C11C39">
      <w:r>
        <w:t xml:space="preserve">                                                         As </w:t>
      </w:r>
      <w:r w:rsidRPr="003921BC">
        <w:rPr>
          <w:highlight w:val="yellow"/>
        </w:rPr>
        <w:t>L2 Analyst</w:t>
      </w:r>
      <w:r>
        <w:t xml:space="preserve"> </w:t>
      </w:r>
    </w:p>
    <w:p w:rsidR="00ED1BF4" w:rsidRDefault="00ED1BF4" w:rsidP="00C11C39">
      <w:r>
        <w:t xml:space="preserve">                                                                                                            (SUYOG UPASANI)</w:t>
      </w:r>
    </w:p>
    <w:p w:rsidR="00ED1BF4" w:rsidRDefault="00ED1BF4" w:rsidP="00C11C39">
      <w:r>
        <w:t xml:space="preserve"> </w:t>
      </w:r>
    </w:p>
    <w:p w:rsidR="00ED1BF4" w:rsidRDefault="00ED1BF4" w:rsidP="00C11C39">
      <w:bookmarkStart w:id="0" w:name="_GoBack"/>
      <w:bookmarkEnd w:id="0"/>
    </w:p>
    <w:p w:rsidR="00ED1BF4" w:rsidRDefault="00ED1BF4" w:rsidP="00C11C39">
      <w:r>
        <w:t xml:space="preserve">                                                                                                                          </w:t>
      </w:r>
    </w:p>
    <w:sectPr w:rsidR="00ED1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3B"/>
    <w:rsid w:val="0008525D"/>
    <w:rsid w:val="000A73F8"/>
    <w:rsid w:val="00202DAD"/>
    <w:rsid w:val="002C702C"/>
    <w:rsid w:val="002E06C1"/>
    <w:rsid w:val="002F0E43"/>
    <w:rsid w:val="003172D2"/>
    <w:rsid w:val="003921BC"/>
    <w:rsid w:val="0039327E"/>
    <w:rsid w:val="003D0B61"/>
    <w:rsid w:val="005C5478"/>
    <w:rsid w:val="00897BB8"/>
    <w:rsid w:val="00993F17"/>
    <w:rsid w:val="009D1188"/>
    <w:rsid w:val="009D334B"/>
    <w:rsid w:val="00A5013B"/>
    <w:rsid w:val="00B46C66"/>
    <w:rsid w:val="00B54C24"/>
    <w:rsid w:val="00C11C39"/>
    <w:rsid w:val="00DF4D6C"/>
    <w:rsid w:val="00E375BC"/>
    <w:rsid w:val="00ED1BF4"/>
    <w:rsid w:val="00F02C07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00FE"/>
  <w15:chartTrackingRefBased/>
  <w15:docId w15:val="{C16C508E-3525-4BC6-9D3D-87941B8F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C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18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2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E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yogupasani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C9CA-8316-469A-B47A-B93FF946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Upasani</dc:creator>
  <cp:keywords/>
  <dc:description/>
  <cp:lastModifiedBy>Sudhir Upasani</cp:lastModifiedBy>
  <cp:revision>25</cp:revision>
  <cp:lastPrinted>2017-04-25T05:53:00Z</cp:lastPrinted>
  <dcterms:created xsi:type="dcterms:W3CDTF">2016-12-28T05:39:00Z</dcterms:created>
  <dcterms:modified xsi:type="dcterms:W3CDTF">2019-07-23T05:14:00Z</dcterms:modified>
</cp:coreProperties>
</file>