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D9D1" w14:textId="77777777" w:rsidR="0053008C" w:rsidRDefault="0053008C" w:rsidP="0053008C">
      <w:pPr>
        <w:pStyle w:val="Heading2"/>
        <w:rPr>
          <w:rFonts w:ascii="Times New Roman" w:hAnsi="Times New Roman" w:cs="Times New Roman"/>
          <w:sz w:val="72"/>
          <w:szCs w:val="72"/>
        </w:rPr>
      </w:pPr>
      <w:r w:rsidRPr="00BA1456">
        <w:rPr>
          <w:rFonts w:ascii="Times New Roman" w:hAnsi="Times New Roman" w:cs="Times New Roman"/>
          <w:sz w:val="72"/>
          <w:szCs w:val="72"/>
        </w:rPr>
        <w:t>RAFTER JHA</w:t>
      </w:r>
    </w:p>
    <w:tbl>
      <w:tblPr>
        <w:tblStyle w:val="TableGrid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3008C" w14:paraId="2AE1D746" w14:textId="77777777" w:rsidTr="00EB67B6">
        <w:tc>
          <w:tcPr>
            <w:tcW w:w="5377" w:type="dxa"/>
          </w:tcPr>
          <w:p w14:paraId="6CD717C4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5377" w:type="dxa"/>
          </w:tcPr>
          <w:p w14:paraId="12B7A92D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hyperlink r:id="rId5" w:history="1">
              <w:r w:rsidRPr="00B8723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rafter158@gmail.com</w:t>
              </w:r>
            </w:hyperlink>
          </w:p>
        </w:tc>
      </w:tr>
      <w:tr w:rsidR="0053008C" w14:paraId="241E26F1" w14:textId="77777777" w:rsidTr="00EB67B6">
        <w:tc>
          <w:tcPr>
            <w:tcW w:w="5377" w:type="dxa"/>
          </w:tcPr>
          <w:p w14:paraId="350C6D8D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Mobile</w:t>
            </w:r>
          </w:p>
        </w:tc>
        <w:tc>
          <w:tcPr>
            <w:tcW w:w="5377" w:type="dxa"/>
          </w:tcPr>
          <w:p w14:paraId="38D37AE3" w14:textId="77777777" w:rsidR="0053008C" w:rsidRPr="00BA1456" w:rsidRDefault="0053008C" w:rsidP="00EB67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7751064156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3008C" w14:paraId="069FF742" w14:textId="77777777" w:rsidTr="00EB67B6">
        <w:tc>
          <w:tcPr>
            <w:tcW w:w="5377" w:type="dxa"/>
          </w:tcPr>
          <w:p w14:paraId="33C8A22D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5377" w:type="dxa"/>
          </w:tcPr>
          <w:p w14:paraId="33025BC9" w14:textId="77777777" w:rsidR="0053008C" w:rsidRDefault="0053008C" w:rsidP="00EB67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DNB Sarini near MotashivTala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C87F3C6" w14:textId="77777777" w:rsidR="0053008C" w:rsidRPr="00BA1456" w:rsidRDefault="0053008C" w:rsidP="00EB67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Sapuipara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Ram-Mandir Bally, Howrah</w:t>
            </w:r>
          </w:p>
        </w:tc>
      </w:tr>
      <w:tr w:rsidR="0053008C" w14:paraId="7C379A32" w14:textId="77777777" w:rsidTr="00EB67B6">
        <w:tc>
          <w:tcPr>
            <w:tcW w:w="5377" w:type="dxa"/>
          </w:tcPr>
          <w:p w14:paraId="41DD4A10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Marital Status</w:t>
            </w:r>
          </w:p>
        </w:tc>
        <w:tc>
          <w:tcPr>
            <w:tcW w:w="5377" w:type="dxa"/>
          </w:tcPr>
          <w:p w14:paraId="616F0C4C" w14:textId="77777777" w:rsidR="0053008C" w:rsidRPr="00BA1456" w:rsidRDefault="0053008C" w:rsidP="00EB67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Single</w:t>
            </w:r>
          </w:p>
        </w:tc>
      </w:tr>
      <w:tr w:rsidR="0053008C" w14:paraId="31E934F3" w14:textId="77777777" w:rsidTr="00EB67B6">
        <w:trPr>
          <w:trHeight w:val="445"/>
        </w:trPr>
        <w:tc>
          <w:tcPr>
            <w:tcW w:w="5377" w:type="dxa"/>
          </w:tcPr>
          <w:p w14:paraId="7C236127" w14:textId="77777777" w:rsidR="0053008C" w:rsidRDefault="0053008C" w:rsidP="00EB67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Language</w:t>
            </w:r>
          </w:p>
        </w:tc>
        <w:tc>
          <w:tcPr>
            <w:tcW w:w="5377" w:type="dxa"/>
          </w:tcPr>
          <w:p w14:paraId="74531212" w14:textId="77777777" w:rsidR="0053008C" w:rsidRPr="00BA1456" w:rsidRDefault="0053008C" w:rsidP="00EB67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English, Hindi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and</w:t>
            </w:r>
            <w:r w:rsidRPr="00BA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Bengali</w:t>
            </w:r>
          </w:p>
        </w:tc>
      </w:tr>
    </w:tbl>
    <w:p w14:paraId="72F75F4B" w14:textId="77777777" w:rsidR="0053008C" w:rsidRPr="00590D3C" w:rsidRDefault="0053008C" w:rsidP="0053008C">
      <w:pP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BF2E7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bjective</w:t>
      </w:r>
      <w:r w:rsidRPr="00590D3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:</w:t>
      </w:r>
    </w:p>
    <w:p w14:paraId="170FB01E" w14:textId="77777777" w:rsidR="0053008C" w:rsidRDefault="0053008C" w:rsidP="0053008C">
      <w:pPr>
        <w:rPr>
          <w:rFonts w:ascii="Times New Roman" w:hAnsi="Times New Roman" w:cs="Times New Roman"/>
          <w:sz w:val="28"/>
          <w:szCs w:val="28"/>
        </w:rPr>
      </w:pPr>
      <w:r w:rsidRPr="00590D3C">
        <w:rPr>
          <w:rFonts w:ascii="Times New Roman" w:hAnsi="Times New Roman" w:cs="Times New Roman"/>
          <w:sz w:val="28"/>
          <w:szCs w:val="28"/>
        </w:rPr>
        <w:t>To seek a challenge and growth-oriented career in an environment where my knowledge can be utilized and be shared for super accomplishments.</w:t>
      </w:r>
    </w:p>
    <w:p w14:paraId="5E5FB274" w14:textId="6D2D8A1D" w:rsidR="00D36A08" w:rsidRDefault="0053008C">
      <w:pPr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Academic Details:</w:t>
      </w:r>
    </w:p>
    <w:p w14:paraId="07186383" w14:textId="09299B4F" w:rsidR="0053008C" w:rsidRDefault="0053008C" w:rsidP="005300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M. Tech in Communication Engineering (ECE) from MCKV Institute of Engineering, Liluah-Howrah under MAKAUT, WB in year 2020-2022.</w:t>
      </w:r>
      <w:r w:rsidR="008D7C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[SGPA till 1</w:t>
      </w:r>
      <w:r w:rsidR="008D7C1F" w:rsidRPr="008D7C1F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st</w:t>
      </w:r>
      <w:r w:rsidR="00CC4C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sem:- 9.83</w:t>
      </w:r>
      <w:r w:rsidR="008D7C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</w:p>
    <w:p w14:paraId="5BC3A7C8" w14:textId="0A96F779" w:rsidR="0053008C" w:rsidRDefault="0053008C" w:rsidP="005300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B. Tech in Electronics and Communication Engineering </w:t>
      </w:r>
      <w:r w:rsidR="000F24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(ECE) from Gandhi Engineering College, </w:t>
      </w:r>
      <w:r w:rsidR="009331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Bhubaneswar</w:t>
      </w:r>
      <w:r w:rsidR="000F24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under BPUT, Rourkela in year of 2016-2020 and secured an aggregate of 7.22 CGPA.</w:t>
      </w:r>
    </w:p>
    <w:p w14:paraId="46E22B33" w14:textId="1FEA68D7" w:rsidR="000F244A" w:rsidRDefault="000F244A" w:rsidP="005300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Completed Intermediate (12</w:t>
      </w:r>
      <w:r w:rsidRPr="000F244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with Computer Science from Kendriya Vidyalaya Bamangachi, Howrah under CBSE in year 2016 </w:t>
      </w:r>
      <w:r w:rsidR="00ED69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 secured an aggregate of 50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%.</w:t>
      </w:r>
    </w:p>
    <w:p w14:paraId="00CD8725" w14:textId="77777777" w:rsidR="000F244A" w:rsidRDefault="000F244A" w:rsidP="005300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Completed Matriculation (10</w:t>
      </w:r>
      <w:r w:rsidRPr="000F244A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with General Studies from Kendriya Vidyalaya Bamangachi, Howrah under CBSE in year 2014 and secured an aggregate of 8.0 CGPA.</w:t>
      </w:r>
    </w:p>
    <w:p w14:paraId="4082FB28" w14:textId="77777777" w:rsidR="000F244A" w:rsidRPr="00590D3C" w:rsidRDefault="000F244A" w:rsidP="000F244A">
      <w:pP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Professional Skills</w:t>
      </w:r>
      <w:r w:rsidRPr="00590D3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:</w:t>
      </w:r>
    </w:p>
    <w:p w14:paraId="7BEA1321" w14:textId="565D81A1" w:rsidR="000F244A" w:rsidRPr="00233C07" w:rsidRDefault="000F244A" w:rsidP="000F24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Working knowledge on</w:t>
      </w:r>
      <w:r w:rsidR="0093319B">
        <w:rPr>
          <w:rFonts w:ascii="Times New Roman" w:hAnsi="Times New Roman" w:cs="Times New Roman"/>
          <w:sz w:val="28"/>
          <w:szCs w:val="28"/>
        </w:rPr>
        <w:t xml:space="preserve"> Windows, MATLAB</w:t>
      </w:r>
      <w:r>
        <w:rPr>
          <w:rFonts w:ascii="Times New Roman" w:hAnsi="Times New Roman" w:cs="Times New Roman"/>
          <w:sz w:val="28"/>
          <w:szCs w:val="28"/>
        </w:rPr>
        <w:t>, Arduino, Proteus and EAGLE</w:t>
      </w:r>
      <w:r w:rsidRPr="00590D3C">
        <w:rPr>
          <w:rFonts w:ascii="Times New Roman" w:hAnsi="Times New Roman" w:cs="Times New Roman"/>
          <w:sz w:val="28"/>
          <w:szCs w:val="28"/>
        </w:rPr>
        <w:t>.</w:t>
      </w:r>
    </w:p>
    <w:p w14:paraId="5DECE4E1" w14:textId="617B00A4" w:rsidR="000F244A" w:rsidRPr="00590D3C" w:rsidRDefault="000F244A" w:rsidP="000F24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</w:t>
      </w:r>
      <w:r w:rsidR="009B00FF">
        <w:rPr>
          <w:rFonts w:ascii="Times New Roman" w:hAnsi="Times New Roman" w:cs="Times New Roman"/>
          <w:sz w:val="28"/>
          <w:szCs w:val="28"/>
        </w:rPr>
        <w:t xml:space="preserve"> Programming knowledge in C, Python and 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156A5F" w14:textId="77777777" w:rsidR="000F244A" w:rsidRPr="00590D3C" w:rsidRDefault="000F244A" w:rsidP="000F24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k</w:t>
      </w:r>
      <w:r w:rsidRPr="00590D3C">
        <w:rPr>
          <w:rFonts w:ascii="Times New Roman" w:hAnsi="Times New Roman" w:cs="Times New Roman"/>
          <w:sz w:val="28"/>
          <w:szCs w:val="28"/>
        </w:rPr>
        <w:t>nowledge in MS office</w:t>
      </w:r>
      <w:r>
        <w:rPr>
          <w:rFonts w:ascii="Times New Roman" w:hAnsi="Times New Roman" w:cs="Times New Roman"/>
          <w:sz w:val="28"/>
          <w:szCs w:val="28"/>
        </w:rPr>
        <w:t>, CCNA and Computer Hardware.</w:t>
      </w:r>
    </w:p>
    <w:p w14:paraId="249EA82A" w14:textId="6178D0E2" w:rsidR="000F244A" w:rsidRPr="0075546D" w:rsidRDefault="000F244A" w:rsidP="000F24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k</w:t>
      </w:r>
      <w:r w:rsidRPr="00590D3C">
        <w:rPr>
          <w:rFonts w:ascii="Times New Roman" w:hAnsi="Times New Roman" w:cs="Times New Roman"/>
          <w:sz w:val="28"/>
          <w:szCs w:val="28"/>
        </w:rPr>
        <w:t>nowledge in</w:t>
      </w:r>
      <w:r w:rsidR="009B00FF">
        <w:rPr>
          <w:rFonts w:ascii="Times New Roman" w:hAnsi="Times New Roman" w:cs="Times New Roman"/>
          <w:sz w:val="28"/>
          <w:szCs w:val="28"/>
        </w:rPr>
        <w:t xml:space="preserve"> Robotics, Embedded System </w:t>
      </w:r>
      <w:r>
        <w:rPr>
          <w:rFonts w:ascii="Times New Roman" w:hAnsi="Times New Roman" w:cs="Times New Roman"/>
          <w:sz w:val="28"/>
          <w:szCs w:val="28"/>
        </w:rPr>
        <w:t>and PCB Designing</w:t>
      </w:r>
      <w:r w:rsidRPr="00590D3C">
        <w:rPr>
          <w:rFonts w:ascii="Times New Roman" w:hAnsi="Times New Roman" w:cs="Times New Roman"/>
          <w:sz w:val="28"/>
          <w:szCs w:val="28"/>
        </w:rPr>
        <w:t>.</w:t>
      </w:r>
    </w:p>
    <w:p w14:paraId="75A60B14" w14:textId="77777777" w:rsidR="000F244A" w:rsidRDefault="000F244A" w:rsidP="000F244A">
      <w:pP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Internships</w:t>
      </w:r>
      <w:r w:rsidRPr="00590D3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:</w:t>
      </w:r>
    </w:p>
    <w:p w14:paraId="7E03E477" w14:textId="77777777" w:rsidR="000F244A" w:rsidRPr="00476C24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7 Robots Project</w:t>
      </w:r>
      <w:r w:rsidRPr="00476C24">
        <w:rPr>
          <w:rFonts w:ascii="Times New Roman" w:hAnsi="Times New Roman" w:cs="Times New Roman"/>
          <w:sz w:val="28"/>
          <w:szCs w:val="28"/>
        </w:rPr>
        <w:t>, at Skyfi Labs Kolkata. [Jul 2017 – Jul 2017]</w:t>
      </w:r>
    </w:p>
    <w:p w14:paraId="73EC691B" w14:textId="76CD4C1C" w:rsidR="000F244A" w:rsidRPr="009B00FF" w:rsidRDefault="000F244A" w:rsidP="009B00FF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Vocational Training in Advance Telecommunication</w:t>
      </w:r>
      <w:r w:rsidRPr="00476C24">
        <w:rPr>
          <w:rFonts w:ascii="Times New Roman" w:hAnsi="Times New Roman" w:cs="Times New Roman"/>
          <w:sz w:val="28"/>
          <w:szCs w:val="28"/>
        </w:rPr>
        <w:t>, at ARTTC (BSNL), Ranchi. [JUN 2018 – JUL 2018]</w:t>
      </w:r>
    </w:p>
    <w:p w14:paraId="1CFBD82C" w14:textId="0F86BCB5" w:rsidR="007E4E5D" w:rsidRDefault="007E4E5D" w:rsidP="007E4E5D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Site Engineer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 Netsoft Technology </w:t>
      </w:r>
      <w:r w:rsidR="000346F7">
        <w:rPr>
          <w:rFonts w:ascii="Times New Roman" w:hAnsi="Times New Roman" w:cs="Times New Roman"/>
          <w:color w:val="000000" w:themeColor="text1"/>
          <w:sz w:val="28"/>
          <w:szCs w:val="28"/>
        </w:rPr>
        <w:t>Pvt Ltd, Kolkata. [Oct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– Dec 2020]</w:t>
      </w:r>
    </w:p>
    <w:p w14:paraId="5FFC2CE2" w14:textId="32E9453C" w:rsidR="007E4E5D" w:rsidRDefault="007E4E5D" w:rsidP="007E4E5D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(Role: - Survey of site and check for LOS from installation site to the BTS using Dioptra, G-Net Tracker and GNSS viewer.)</w:t>
      </w:r>
    </w:p>
    <w:p w14:paraId="11225806" w14:textId="7A6F043D" w:rsidR="00850C50" w:rsidRDefault="009C3025" w:rsidP="009C3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Marketing and Brand Ambassador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at Tutedude. [May 2021- June 2021] </w:t>
      </w:r>
    </w:p>
    <w:p w14:paraId="4DA6BF94" w14:textId="77777777" w:rsidR="000D3CBA" w:rsidRPr="005F4FF1" w:rsidRDefault="000D3CBA" w:rsidP="000D3C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Intern at</w:t>
      </w:r>
      <w:r w:rsidRPr="00C03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Pr="00C03383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C03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Batch of Gurugram Police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3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Cyber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Security Branch </w:t>
      </w:r>
      <w:r w:rsidRPr="00C03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(GPCSSIP).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[Jun 2021 – Jul 2021]</w:t>
      </w:r>
    </w:p>
    <w:p w14:paraId="4F891D87" w14:textId="77777777" w:rsidR="000F244A" w:rsidRDefault="000F244A" w:rsidP="000F244A">
      <w:pP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Projects and Certificates</w:t>
      </w:r>
      <w:r w:rsidRPr="00CB5EA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:</w:t>
      </w:r>
    </w:p>
    <w:p w14:paraId="5A3EB376" w14:textId="77777777" w:rsidR="000F244A" w:rsidRPr="00476C24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Imperial Society of Innovative Engineers (ISIE)</w:t>
      </w:r>
      <w:r w:rsidRPr="00476C24">
        <w:rPr>
          <w:rFonts w:ascii="Times New Roman" w:hAnsi="Times New Roman" w:cs="Times New Roman"/>
          <w:sz w:val="28"/>
          <w:szCs w:val="28"/>
        </w:rPr>
        <w:t xml:space="preserve"> for Solar Vehicle Design, at Gandhi Engineering Collage. [Sep 2016 – Sep 2016]</w:t>
      </w:r>
    </w:p>
    <w:p w14:paraId="32779387" w14:textId="77777777" w:rsidR="000F244A" w:rsidRPr="00476C24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PCB Design organized by Robotics Club</w:t>
      </w:r>
      <w:r w:rsidRPr="00476C24">
        <w:rPr>
          <w:rFonts w:ascii="Times New Roman" w:hAnsi="Times New Roman" w:cs="Times New Roman"/>
          <w:sz w:val="28"/>
          <w:szCs w:val="28"/>
        </w:rPr>
        <w:t>, at Gandhi Engineering Collage. [Sep 2017 – Sep 2017]</w:t>
      </w:r>
    </w:p>
    <w:p w14:paraId="30637DD5" w14:textId="77777777" w:rsidR="000F244A" w:rsidRPr="00476C24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National Workshop on Flying Robotics and Automation</w:t>
      </w:r>
      <w:r w:rsidRPr="00476C24">
        <w:rPr>
          <w:rFonts w:ascii="Times New Roman" w:hAnsi="Times New Roman" w:cs="Times New Roman"/>
          <w:sz w:val="28"/>
          <w:szCs w:val="28"/>
        </w:rPr>
        <w:t>, at Adamas University, Kolkata. [Feb 2018 – Feb 2018]</w:t>
      </w:r>
    </w:p>
    <w:p w14:paraId="73DF1B68" w14:textId="77777777" w:rsidR="000F244A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Arduino Carnival</w:t>
      </w:r>
      <w:r w:rsidRPr="00476C24">
        <w:rPr>
          <w:rFonts w:ascii="Times New Roman" w:hAnsi="Times New Roman" w:cs="Times New Roman"/>
          <w:sz w:val="28"/>
          <w:szCs w:val="28"/>
        </w:rPr>
        <w:t>, at Gandhi Engineering College. [April 2018]</w:t>
      </w:r>
    </w:p>
    <w:p w14:paraId="512B6C7A" w14:textId="77777777" w:rsidR="000F244A" w:rsidRPr="0095695D" w:rsidRDefault="000F244A" w:rsidP="000F244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76C24">
        <w:rPr>
          <w:rFonts w:ascii="Times New Roman" w:hAnsi="Times New Roman" w:cs="Times New Roman"/>
          <w:b/>
          <w:sz w:val="28"/>
          <w:szCs w:val="28"/>
        </w:rPr>
        <w:t>Cambridge English Entry level Certificate in ESOL International</w:t>
      </w:r>
      <w:r w:rsidRPr="00476C24">
        <w:rPr>
          <w:rFonts w:ascii="Times New Roman" w:hAnsi="Times New Roman" w:cs="Times New Roman"/>
          <w:sz w:val="28"/>
          <w:szCs w:val="28"/>
        </w:rPr>
        <w:t>, at Cambridge Assessment English, Bhubaneswar. [Sep 2018]</w:t>
      </w:r>
    </w:p>
    <w:p w14:paraId="7EFBC582" w14:textId="77777777" w:rsidR="00FF4872" w:rsidRDefault="00FF4872" w:rsidP="00FF4872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Women Security system with Location Tracking, </w:t>
      </w:r>
      <w:r>
        <w:rPr>
          <w:rFonts w:ascii="Times New Roman" w:hAnsi="Times New Roman" w:cs="Times New Roman"/>
          <w:sz w:val="28"/>
          <w:szCs w:val="28"/>
        </w:rPr>
        <w:t>as a</w:t>
      </w:r>
      <w:r>
        <w:rPr>
          <w:rFonts w:ascii="Times New Roman" w:hAnsi="Times New Roman" w:cs="Times New Roman"/>
          <w:b/>
          <w:sz w:val="28"/>
          <w:szCs w:val="28"/>
        </w:rPr>
        <w:t xml:space="preserve"> Final Year Project, </w:t>
      </w:r>
      <w:r>
        <w:rPr>
          <w:rFonts w:ascii="Times New Roman" w:hAnsi="Times New Roman" w:cs="Times New Roman"/>
          <w:sz w:val="28"/>
          <w:szCs w:val="28"/>
        </w:rPr>
        <w:t>at GEC Bhubaneswar. [Jun 2020]</w:t>
      </w:r>
    </w:p>
    <w:p w14:paraId="16B4D2B1" w14:textId="77777777" w:rsidR="000F244A" w:rsidRPr="00590D3C" w:rsidRDefault="000F244A" w:rsidP="000F244A">
      <w:pP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Declaration</w:t>
      </w:r>
      <w:r w:rsidRPr="00590D3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:</w:t>
      </w:r>
    </w:p>
    <w:p w14:paraId="3203959C" w14:textId="77777777" w:rsidR="000F244A" w:rsidRPr="00590D3C" w:rsidRDefault="000F244A" w:rsidP="000F244A">
      <w:pPr>
        <w:rPr>
          <w:rFonts w:ascii="Times New Roman" w:hAnsi="Times New Roman" w:cs="Times New Roman"/>
          <w:sz w:val="28"/>
          <w:szCs w:val="28"/>
        </w:rPr>
      </w:pPr>
      <w:r w:rsidRPr="00590D3C">
        <w:rPr>
          <w:rFonts w:ascii="Times New Roman" w:hAnsi="Times New Roman" w:cs="Times New Roman"/>
          <w:sz w:val="28"/>
          <w:szCs w:val="28"/>
        </w:rPr>
        <w:t>I hereby declare that all the statement made here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90D3C">
        <w:rPr>
          <w:rFonts w:ascii="Times New Roman" w:hAnsi="Times New Roman" w:cs="Times New Roman"/>
          <w:sz w:val="28"/>
          <w:szCs w:val="28"/>
        </w:rPr>
        <w:t xml:space="preserve">n is true to the best of my knowledge. In case of any of the </w:t>
      </w:r>
      <w:r>
        <w:rPr>
          <w:rFonts w:ascii="Times New Roman" w:hAnsi="Times New Roman" w:cs="Times New Roman"/>
          <w:sz w:val="28"/>
          <w:szCs w:val="28"/>
        </w:rPr>
        <w:t>documents</w:t>
      </w:r>
      <w:r w:rsidRPr="00590D3C">
        <w:rPr>
          <w:rFonts w:ascii="Times New Roman" w:hAnsi="Times New Roman" w:cs="Times New Roman"/>
          <w:sz w:val="28"/>
          <w:szCs w:val="28"/>
        </w:rPr>
        <w:t xml:space="preserve"> by me are found to be false at any stage, my candidature is liable to be summarily rejected.</w:t>
      </w:r>
    </w:p>
    <w:p w14:paraId="4E8F5C2F" w14:textId="77777777" w:rsidR="000F244A" w:rsidRPr="00590D3C" w:rsidRDefault="000F244A" w:rsidP="000F244A">
      <w:pPr>
        <w:rPr>
          <w:rFonts w:ascii="Times New Roman" w:hAnsi="Times New Roman" w:cs="Times New Roman"/>
          <w:sz w:val="28"/>
          <w:szCs w:val="28"/>
        </w:rPr>
      </w:pPr>
    </w:p>
    <w:p w14:paraId="6CD06118" w14:textId="77777777" w:rsidR="000F244A" w:rsidRPr="00590D3C" w:rsidRDefault="000F244A" w:rsidP="000F244A">
      <w:pPr>
        <w:rPr>
          <w:rFonts w:ascii="Times New Roman" w:hAnsi="Times New Roman" w:cs="Times New Roman"/>
          <w:sz w:val="28"/>
          <w:szCs w:val="28"/>
        </w:rPr>
      </w:pPr>
    </w:p>
    <w:p w14:paraId="1129D6C0" w14:textId="77777777" w:rsidR="000F244A" w:rsidRDefault="000F244A" w:rsidP="000F244A">
      <w:pPr>
        <w:rPr>
          <w:rFonts w:ascii="Times New Roman" w:hAnsi="Times New Roman" w:cs="Times New Roman"/>
          <w:b/>
          <w:sz w:val="28"/>
          <w:szCs w:val="28"/>
        </w:rPr>
      </w:pPr>
    </w:p>
    <w:p w14:paraId="0D202F23" w14:textId="763EDF32" w:rsidR="000F244A" w:rsidRDefault="000F244A" w:rsidP="000F244A">
      <w:pPr>
        <w:rPr>
          <w:rFonts w:ascii="Times New Roman" w:hAnsi="Times New Roman" w:cs="Times New Roman"/>
          <w:b/>
          <w:sz w:val="28"/>
          <w:szCs w:val="28"/>
        </w:rPr>
      </w:pPr>
      <w:r w:rsidRPr="00590D3C">
        <w:rPr>
          <w:rFonts w:ascii="Times New Roman" w:hAnsi="Times New Roman" w:cs="Times New Roman"/>
          <w:b/>
          <w:sz w:val="28"/>
          <w:szCs w:val="28"/>
        </w:rPr>
        <w:t>Place: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90D3C">
        <w:rPr>
          <w:rFonts w:ascii="Times New Roman" w:hAnsi="Times New Roman" w:cs="Times New Roman"/>
          <w:b/>
          <w:sz w:val="28"/>
          <w:szCs w:val="28"/>
        </w:rPr>
        <w:t>RAFTER JHA</w:t>
      </w:r>
    </w:p>
    <w:p w14:paraId="26BD0BB6" w14:textId="77777777" w:rsidR="000F244A" w:rsidRPr="00590D3C" w:rsidRDefault="000F244A" w:rsidP="000F2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</w:p>
    <w:p w14:paraId="36E0335E" w14:textId="4645DA1E" w:rsidR="000F244A" w:rsidRPr="000F244A" w:rsidRDefault="000F244A" w:rsidP="000F244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24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sectPr w:rsidR="000F244A" w:rsidRPr="000F244A" w:rsidSect="005300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2A16"/>
    <w:multiLevelType w:val="hybridMultilevel"/>
    <w:tmpl w:val="8F005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AE7"/>
    <w:multiLevelType w:val="hybridMultilevel"/>
    <w:tmpl w:val="BED2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9F9"/>
    <w:multiLevelType w:val="hybridMultilevel"/>
    <w:tmpl w:val="F0A23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6545"/>
    <w:multiLevelType w:val="hybridMultilevel"/>
    <w:tmpl w:val="86085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06FCF"/>
    <w:multiLevelType w:val="hybridMultilevel"/>
    <w:tmpl w:val="3F5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6A67"/>
    <w:multiLevelType w:val="hybridMultilevel"/>
    <w:tmpl w:val="F0D6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40DDA"/>
    <w:multiLevelType w:val="hybridMultilevel"/>
    <w:tmpl w:val="0FCC5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0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7F7E"/>
    <w:rsid w:val="000346F7"/>
    <w:rsid w:val="00084527"/>
    <w:rsid w:val="000D3CBA"/>
    <w:rsid w:val="000F244A"/>
    <w:rsid w:val="00392965"/>
    <w:rsid w:val="004D7F7E"/>
    <w:rsid w:val="0053008C"/>
    <w:rsid w:val="006B527F"/>
    <w:rsid w:val="007E4E5D"/>
    <w:rsid w:val="00850C50"/>
    <w:rsid w:val="008D7C1F"/>
    <w:rsid w:val="0093319B"/>
    <w:rsid w:val="009B00FF"/>
    <w:rsid w:val="009C3025"/>
    <w:rsid w:val="00A70424"/>
    <w:rsid w:val="00B21D8B"/>
    <w:rsid w:val="00C82409"/>
    <w:rsid w:val="00CC4CE5"/>
    <w:rsid w:val="00D36A08"/>
    <w:rsid w:val="00E1027A"/>
    <w:rsid w:val="00ED690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EE6E"/>
  <w15:chartTrackingRefBased/>
  <w15:docId w15:val="{429998D4-6755-4341-8208-75E8754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8C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00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008C"/>
    <w:pPr>
      <w:ind w:left="720"/>
      <w:contextualSpacing/>
    </w:pPr>
  </w:style>
  <w:style w:type="table" w:styleId="TableGrid">
    <w:name w:val="Table Grid"/>
    <w:basedOn w:val="TableNormal"/>
    <w:uiPriority w:val="59"/>
    <w:rsid w:val="0053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ter1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Rafter Jha</dc:creator>
  <cp:keywords/>
  <dc:description/>
  <cp:lastModifiedBy>Microsoft account</cp:lastModifiedBy>
  <cp:revision>22</cp:revision>
  <dcterms:created xsi:type="dcterms:W3CDTF">2020-11-01T10:42:00Z</dcterms:created>
  <dcterms:modified xsi:type="dcterms:W3CDTF">2021-07-06T13:07:00Z</dcterms:modified>
</cp:coreProperties>
</file>