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A5" w:rsidRDefault="009A2AA5">
      <w:pPr>
        <w:spacing w:after="0"/>
        <w:ind w:left="-1440" w:right="10460"/>
        <w:rPr>
          <w:rFonts w:asciiTheme="minorBidi" w:hAnsiTheme="minorBidi" w:cstheme="minorBidi"/>
          <w:lang w:bidi="mr-IN"/>
        </w:rPr>
      </w:pPr>
    </w:p>
    <w:tbl>
      <w:tblPr>
        <w:tblStyle w:val="TableGrid"/>
        <w:tblW w:w="10945" w:type="dxa"/>
        <w:tblInd w:w="-943" w:type="dxa"/>
        <w:tblCellMar>
          <w:top w:w="63" w:type="dxa"/>
          <w:left w:w="853" w:type="dxa"/>
          <w:right w:w="629" w:type="dxa"/>
        </w:tblCellMar>
        <w:tblLook w:val="04A0" w:firstRow="1" w:lastRow="0" w:firstColumn="1" w:lastColumn="0" w:noHBand="0" w:noVBand="1"/>
      </w:tblPr>
      <w:tblGrid>
        <w:gridCol w:w="10945"/>
      </w:tblGrid>
      <w:tr w:rsidR="009A2AA5">
        <w:trPr>
          <w:trHeight w:val="15825"/>
        </w:trPr>
        <w:tc>
          <w:tcPr>
            <w:tcW w:w="10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AA5" w:rsidRDefault="004D3780">
            <w:pPr>
              <w:spacing w:after="438"/>
            </w:pPr>
            <w:r>
              <w:lastRenderedPageBreak/>
              <w:t xml:space="preserve">  </w:t>
            </w:r>
          </w:p>
          <w:p w:rsidR="009A2AA5" w:rsidRDefault="004D3780">
            <w:pPr>
              <w:ind w:right="2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Aditya Vijay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Gurav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</w:p>
          <w:p w:rsidR="009A2AA5" w:rsidRDefault="004D3780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A2AA5" w:rsidRDefault="004D3780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 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9503265676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Email Id: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aditya18gurav@gmail.com </w:t>
            </w:r>
            <w:r>
              <w:t xml:space="preserve">  </w:t>
            </w:r>
          </w:p>
          <w:tbl>
            <w:tblPr>
              <w:tblStyle w:val="TableGrid"/>
              <w:tblW w:w="9110" w:type="dxa"/>
              <w:tblInd w:w="70" w:type="dxa"/>
              <w:tblCellMar>
                <w:top w:w="34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9A2AA5">
              <w:trPr>
                <w:trHeight w:val="343"/>
              </w:trPr>
              <w:tc>
                <w:tcPr>
                  <w:tcW w:w="9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Objective: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ind w:left="100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join an organization to enhance my personal skills and knowledge and also to work for the betterment of the organization.  </w:t>
            </w:r>
            <w:r>
              <w:t xml:space="preserve">  </w:t>
            </w:r>
          </w:p>
          <w:tbl>
            <w:tblPr>
              <w:tblStyle w:val="TableGrid"/>
              <w:tblW w:w="9110" w:type="dxa"/>
              <w:tblInd w:w="70" w:type="dxa"/>
              <w:tblCellMar>
                <w:top w:w="33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9A2AA5">
              <w:trPr>
                <w:trHeight w:val="348"/>
              </w:trPr>
              <w:tc>
                <w:tcPr>
                  <w:tcW w:w="9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Work Experience: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numPr>
                <w:ilvl w:val="0"/>
                <w:numId w:val="1"/>
              </w:numPr>
              <w:spacing w:after="149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Cipla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Pharmaceuticals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Patalganga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Ltd. M/s.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Bluestar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Since March 2017.  </w:t>
            </w:r>
            <w:r>
              <w:t xml:space="preserve">  </w:t>
            </w:r>
          </w:p>
          <w:p w:rsidR="009A2AA5" w:rsidRDefault="00534556" w:rsidP="0096033B">
            <w:pPr>
              <w:numPr>
                <w:ilvl w:val="0"/>
                <w:numId w:val="1"/>
              </w:numPr>
              <w:spacing w:line="333" w:lineRule="auto"/>
              <w:ind w:hanging="36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D3780">
              <w:rPr>
                <w:rFonts w:ascii="Times New Roman" w:eastAsia="Times New Roman" w:hAnsi="Times New Roman" w:cs="Times New Roman"/>
                <w:sz w:val="24"/>
              </w:rPr>
              <w:t xml:space="preserve"> Year</w:t>
            </w:r>
            <w:r w:rsidR="004D3780">
              <w:rPr>
                <w:rFonts w:ascii="Mangal" w:eastAsia="Mangal" w:hAnsi="Mangal" w:cs="Mangal"/>
                <w:sz w:val="24"/>
              </w:rPr>
              <w:t xml:space="preserve"> </w:t>
            </w:r>
            <w:r w:rsidR="004D3780">
              <w:rPr>
                <w:rFonts w:ascii="Times New Roman" w:eastAsia="Times New Roman" w:hAnsi="Times New Roman" w:cs="Times New Roman"/>
                <w:sz w:val="24"/>
              </w:rPr>
              <w:t xml:space="preserve">of total work experience in pharmaceutical company with Utility maintenance.  </w:t>
            </w:r>
            <w:r w:rsidR="004D3780">
              <w:t xml:space="preserve">  </w:t>
            </w:r>
          </w:p>
          <w:tbl>
            <w:tblPr>
              <w:tblStyle w:val="TableGrid"/>
              <w:tblW w:w="9110" w:type="dxa"/>
              <w:tblInd w:w="70" w:type="dxa"/>
              <w:tblCellMar>
                <w:top w:w="32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9A2AA5">
              <w:trPr>
                <w:trHeight w:val="343"/>
              </w:trPr>
              <w:tc>
                <w:tcPr>
                  <w:tcW w:w="9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Job Profile &amp; Responsibilities: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Provided all required Electrical system technical support.  </w:t>
            </w:r>
            <w:r>
              <w:t xml:space="preserve">  </w:t>
            </w:r>
          </w:p>
          <w:p w:rsidR="009A2AA5" w:rsidRDefault="004D378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Identified and resolved causes of equipment malfunction.  </w:t>
            </w:r>
            <w:r>
              <w:t xml:space="preserve">  </w:t>
            </w:r>
          </w:p>
          <w:p w:rsidR="009A2AA5" w:rsidRDefault="004D378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Ensured adherence to all facility safety precautions and procedures.  </w:t>
            </w:r>
            <w:r>
              <w:t xml:space="preserve">  </w:t>
            </w:r>
          </w:p>
          <w:p w:rsidR="009A2AA5" w:rsidRDefault="004D3780">
            <w:pPr>
              <w:numPr>
                <w:ilvl w:val="0"/>
                <w:numId w:val="1"/>
              </w:numPr>
              <w:spacing w:after="28" w:line="28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Coordinating activities including work scheduling, monitoring progress of work to ensure timely completion.  </w:t>
            </w:r>
            <w:r>
              <w:t xml:space="preserve">  </w:t>
            </w:r>
          </w:p>
          <w:p w:rsidR="009A2AA5" w:rsidRDefault="004D378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Managed all audits SOP documents, preventive maintenance etc.  </w:t>
            </w:r>
            <w:r>
              <w:t xml:space="preserve">  </w:t>
            </w:r>
          </w:p>
          <w:p w:rsidR="009A2AA5" w:rsidRDefault="004D3780">
            <w:pPr>
              <w:numPr>
                <w:ilvl w:val="0"/>
                <w:numId w:val="1"/>
              </w:numPr>
              <w:spacing w:after="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Exposure to VFD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Danfoss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make).  </w:t>
            </w:r>
            <w:r>
              <w:t xml:space="preserve">  </w:t>
            </w:r>
          </w:p>
          <w:p w:rsidR="00C50A27" w:rsidRPr="00C50A27" w:rsidRDefault="004D3780">
            <w:pPr>
              <w:numPr>
                <w:ilvl w:val="0"/>
                <w:numId w:val="1"/>
              </w:numPr>
              <w:spacing w:line="29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Familiar with PLA replays, contactors (Schneider Electric make), RCBO (Schneider Electric make), Timer etc.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:rsidR="009A2AA5" w:rsidRDefault="004D3780">
            <w:pPr>
              <w:numPr>
                <w:ilvl w:val="0"/>
                <w:numId w:val="1"/>
              </w:numPr>
              <w:spacing w:line="29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Exposure to Air Circuit breakers (Schneider Electric make).  </w:t>
            </w:r>
            <w:r>
              <w:t xml:space="preserve">  </w:t>
            </w:r>
          </w:p>
          <w:p w:rsidR="009A2AA5" w:rsidRDefault="004D3780">
            <w:pPr>
              <w:numPr>
                <w:ilvl w:val="0"/>
                <w:numId w:val="1"/>
              </w:numPr>
              <w:spacing w:after="33" w:line="28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Worked on   1500   KVA   DG   set  (Cummins make)   and   2500 KVA    Transformer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Kirloskar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make).  </w:t>
            </w:r>
            <w:r>
              <w:t xml:space="preserve">  </w:t>
            </w:r>
          </w:p>
          <w:p w:rsidR="00C50A27" w:rsidRPr="00C50A27" w:rsidRDefault="004D3780" w:rsidP="00C50A27">
            <w:pPr>
              <w:numPr>
                <w:ilvl w:val="0"/>
                <w:numId w:val="1"/>
              </w:numPr>
              <w:spacing w:after="220" w:line="28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Familiar with plant Utility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equipments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like Chiller, Brine plant, Air Dryer, Cooling Tower. </w:t>
            </w:r>
          </w:p>
          <w:p w:rsidR="00C50A27" w:rsidRPr="00C50A27" w:rsidRDefault="004D3780" w:rsidP="00C50A27">
            <w:pPr>
              <w:numPr>
                <w:ilvl w:val="0"/>
                <w:numId w:val="1"/>
              </w:numPr>
              <w:spacing w:after="220" w:line="282" w:lineRule="auto"/>
              <w:ind w:hanging="360"/>
            </w:pPr>
            <w:r w:rsidRPr="00C50A27">
              <w:rPr>
                <w:rFonts w:ascii="Times New Roman" w:eastAsia="Times New Roman" w:hAnsi="Times New Roman" w:cs="Times New Roman"/>
                <w:sz w:val="24"/>
              </w:rPr>
              <w:t>Preventive Maintenance of Lift &amp; Hoist.</w:t>
            </w:r>
          </w:p>
          <w:p w:rsidR="009A2AA5" w:rsidRDefault="004D3780" w:rsidP="00C50A27">
            <w:pPr>
              <w:numPr>
                <w:ilvl w:val="0"/>
                <w:numId w:val="1"/>
              </w:numPr>
              <w:spacing w:after="220" w:line="282" w:lineRule="auto"/>
              <w:ind w:hanging="360"/>
            </w:pPr>
            <w:r w:rsidRPr="00C50A27">
              <w:rPr>
                <w:rFonts w:ascii="Times New Roman" w:eastAsia="Times New Roman" w:hAnsi="Times New Roman" w:cs="Times New Roman"/>
                <w:sz w:val="24"/>
              </w:rPr>
              <w:t>Handling cGMP Documents, Performance Log Books, Preventive &amp; Breakdown Maintenance Documents as per SOP.</w:t>
            </w:r>
            <w:r>
              <w:t xml:space="preserve">  </w:t>
            </w:r>
          </w:p>
          <w:p w:rsidR="009A2AA5" w:rsidRDefault="004D3780" w:rsidP="002F12FE">
            <w:pPr>
              <w:numPr>
                <w:ilvl w:val="0"/>
                <w:numId w:val="1"/>
              </w:numPr>
              <w:spacing w:after="22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Updating SOP's in Plant</w:t>
            </w:r>
            <w:r w:rsidR="002F12FE">
              <w:rPr>
                <w:rFonts w:asciiTheme="minorBidi" w:eastAsia="Times New Roman" w:hAnsiTheme="minorBidi" w:cstheme="minorBidi" w:hint="cs"/>
                <w:sz w:val="24"/>
                <w:lang w:bidi="mr-IN"/>
              </w:rPr>
              <w:t>.</w:t>
            </w:r>
          </w:p>
          <w:tbl>
            <w:tblPr>
              <w:tblStyle w:val="TableGrid"/>
              <w:tblW w:w="9110" w:type="dxa"/>
              <w:tblInd w:w="70" w:type="dxa"/>
              <w:tblCellMar>
                <w:top w:w="32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9A2AA5">
              <w:trPr>
                <w:trHeight w:val="338"/>
              </w:trPr>
              <w:tc>
                <w:tcPr>
                  <w:tcW w:w="9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Educational Qualification: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Branch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Electrical Engineering  </w:t>
            </w:r>
            <w:r>
              <w:t xml:space="preserve">  </w:t>
            </w:r>
          </w:p>
          <w:tbl>
            <w:tblPr>
              <w:tblStyle w:val="TableGrid"/>
              <w:tblW w:w="9440" w:type="dxa"/>
              <w:tblInd w:w="10" w:type="dxa"/>
              <w:tblCellMar>
                <w:top w:w="49" w:type="dxa"/>
                <w:left w:w="10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2355"/>
              <w:gridCol w:w="2365"/>
              <w:gridCol w:w="2360"/>
            </w:tblGrid>
            <w:tr w:rsidR="009A2AA5" w:rsidTr="00C50A27">
              <w:trPr>
                <w:trHeight w:val="296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right="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Exam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275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Year of passing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546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University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Marks(%)/CGPA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9A2AA5" w:rsidTr="00C50A27">
              <w:trPr>
                <w:trHeight w:val="991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spacing w:after="3"/>
                    <w:ind w:left="3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30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B.Tech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  <w:r>
                    <w:t xml:space="preserve">  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spacing w:after="10"/>
                    <w:ind w:left="3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2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2016 </w:t>
                  </w:r>
                  <w:r>
                    <w:t xml:space="preserve">  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1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Babasaheb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  <w:r>
                    <w:t xml:space="preserve">  </w:t>
                  </w:r>
                </w:p>
                <w:p w:rsidR="009A2AA5" w:rsidRDefault="004D3780">
                  <w:pPr>
                    <w:spacing w:after="1" w:line="275" w:lineRule="auto"/>
                    <w:ind w:left="15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Ambedkar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Technological 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left="15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University,Lonere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r>
                    <w:t xml:space="preserve">  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spacing w:after="11"/>
                    <w:ind w:left="3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Pr="00AA72E3" w:rsidRDefault="00AA72E3">
                  <w:pPr>
                    <w:ind w:right="50"/>
                    <w:jc w:val="center"/>
                    <w:rPr>
                      <w:rFonts w:ascii="Times New Roman" w:hAnsi="Times New Roman" w:cs="Times New Roman"/>
                    </w:rPr>
                  </w:pPr>
                  <w:r w:rsidRPr="00AA72E3">
                    <w:rPr>
                      <w:rFonts w:ascii="Times New Roman" w:hAnsi="Times New Roman" w:cs="Times New Roman"/>
                      <w:lang w:bidi="mr-IN"/>
                    </w:rPr>
                    <w:t>50.21</w:t>
                  </w:r>
                  <w:r w:rsidR="004D3780" w:rsidRPr="00AA72E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9A2AA5" w:rsidTr="00C50A27">
              <w:trPr>
                <w:trHeight w:val="634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3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HSC  </w:t>
                  </w:r>
                  <w:r>
                    <w:t xml:space="preserve">  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3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2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2010 </w:t>
                  </w:r>
                  <w:r>
                    <w:t xml:space="preserve">  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1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J. S. M.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left="15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College,Alibag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  <w:r>
                    <w:t xml:space="preserve">  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3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52.50 </w:t>
                  </w:r>
                  <w:r>
                    <w:t xml:space="preserve">  </w:t>
                  </w:r>
                </w:p>
              </w:tc>
            </w:tr>
            <w:tr w:rsidR="009A2AA5" w:rsidTr="00C50A27">
              <w:trPr>
                <w:trHeight w:val="718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spacing w:after="10"/>
                    <w:ind w:left="3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SSC  </w:t>
                  </w:r>
                  <w:r>
                    <w:t xml:space="preserve">  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spacing w:after="10"/>
                    <w:ind w:left="3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2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2008 </w:t>
                  </w:r>
                  <w:r>
                    <w:t xml:space="preserve">  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ind w:left="1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K. E. S. General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left="15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Arun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Kumar Vaidya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left="15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Highschool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Alibag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 </w:t>
                  </w:r>
                  <w:r>
                    <w:t xml:space="preserve">  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AA5" w:rsidRDefault="004D3780">
                  <w:pPr>
                    <w:spacing w:after="9"/>
                    <w:ind w:left="34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  <w:p w:rsidR="009A2AA5" w:rsidRDefault="004D3780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62.61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:rsidR="009A2AA5" w:rsidRDefault="009A2AA5">
      <w:pPr>
        <w:spacing w:after="0"/>
        <w:ind w:left="-1440" w:right="10460"/>
      </w:pPr>
    </w:p>
    <w:tbl>
      <w:tblPr>
        <w:tblStyle w:val="TableGrid"/>
        <w:tblW w:w="10935" w:type="dxa"/>
        <w:tblInd w:w="-943" w:type="dxa"/>
        <w:tblCellMar>
          <w:top w:w="418" w:type="dxa"/>
          <w:left w:w="924" w:type="dxa"/>
          <w:right w:w="115" w:type="dxa"/>
        </w:tblCellMar>
        <w:tblLook w:val="04A0" w:firstRow="1" w:lastRow="0" w:firstColumn="1" w:lastColumn="0" w:noHBand="0" w:noVBand="1"/>
      </w:tblPr>
      <w:tblGrid>
        <w:gridCol w:w="10935"/>
      </w:tblGrid>
      <w:tr w:rsidR="009A2AA5">
        <w:trPr>
          <w:trHeight w:val="15825"/>
        </w:trPr>
        <w:tc>
          <w:tcPr>
            <w:tcW w:w="10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AA5" w:rsidRDefault="004D3780">
            <w:pPr>
              <w:ind w:left="39"/>
            </w:pPr>
            <w:r>
              <w:lastRenderedPageBreak/>
              <w:t xml:space="preserve"> 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47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63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Projects and Seminars: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spacing w:after="177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Project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r>
              <w:t xml:space="preserve">  </w:t>
            </w:r>
          </w:p>
          <w:p w:rsidR="009A2AA5" w:rsidRDefault="004D3780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MAGLEV Vertical Axis Wind Turbine. </w:t>
            </w:r>
            <w:r>
              <w:t xml:space="preserve"> 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48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58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Certifications: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spacing w:after="173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days in-plant training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Rashtriya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Chemicals and Fertilizers, Ltd.,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 </w:t>
            </w:r>
          </w:p>
          <w:p w:rsidR="009A2AA5" w:rsidRDefault="004D3780" w:rsidP="002F12FE">
            <w:pPr>
              <w:spacing w:after="178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days in-plant training in Ultra DRYTECH Engineering, Ltd. </w:t>
            </w:r>
            <w:r>
              <w:t xml:space="preserve">   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49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68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Hobbies: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spacing w:after="184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Playing Badminton  </w:t>
            </w:r>
            <w:r>
              <w:t xml:space="preserve">  </w:t>
            </w:r>
          </w:p>
          <w:p w:rsidR="009A2AA5" w:rsidRDefault="004D378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music </w:t>
            </w:r>
            <w:r>
              <w:t xml:space="preserve"> 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47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63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Field of Interest: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spacing w:after="19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Electrical Machines  </w:t>
            </w:r>
            <w:r>
              <w:t xml:space="preserve">  </w:t>
            </w:r>
          </w:p>
          <w:p w:rsidR="009A2AA5" w:rsidRDefault="004D378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Power systems   </w:t>
            </w:r>
            <w:r>
              <w:t xml:space="preserve"> 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52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64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Skills: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Basic Concepts of Electrical   </w:t>
            </w:r>
            <w:r>
              <w:t xml:space="preserve"> 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51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78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Extra Curricular Activities: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spacing w:after="157"/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Football </w:t>
            </w:r>
            <w:r>
              <w:t xml:space="preserve">  </w:t>
            </w:r>
          </w:p>
          <w:p w:rsidR="009A2AA5" w:rsidRDefault="004D3780">
            <w:pPr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Photography </w:t>
            </w:r>
          </w:p>
          <w:tbl>
            <w:tblPr>
              <w:tblStyle w:val="TableGrid"/>
              <w:tblW w:w="9112" w:type="dxa"/>
              <w:tblInd w:w="0" w:type="dxa"/>
              <w:tblCellMar>
                <w:top w:w="47" w:type="dxa"/>
                <w:left w:w="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12"/>
            </w:tblGrid>
            <w:tr w:rsidR="009A2AA5">
              <w:trPr>
                <w:trHeight w:val="368"/>
              </w:trPr>
              <w:tc>
                <w:tcPr>
                  <w:tcW w:w="9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</w:tcPr>
                <w:p w:rsidR="009A2AA5" w:rsidRDefault="004D378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Personal Details: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</w:tbl>
          <w:p w:rsidR="009A2AA5" w:rsidRDefault="004D3780">
            <w:pPr>
              <w:spacing w:after="294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of Birth: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 1993.  </w:t>
            </w:r>
            <w:r>
              <w:t xml:space="preserve">  </w:t>
            </w:r>
          </w:p>
          <w:p w:rsidR="009A2AA5" w:rsidRDefault="004D3780">
            <w:pPr>
              <w:spacing w:after="206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Father</w:t>
            </w:r>
            <w:r>
              <w:rPr>
                <w:b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 Name: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Vijay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Kashinath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Gurav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r>
              <w:t xml:space="preserve">  </w:t>
            </w:r>
          </w:p>
          <w:p w:rsidR="009A2AA5" w:rsidRDefault="004D3780">
            <w:pPr>
              <w:spacing w:after="236" w:line="261" w:lineRule="auto"/>
              <w:ind w:left="34" w:right="188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Address: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Vaibhav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Floor Mill, House No. 85,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Shribag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No.2, Tal-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Alibag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Raigad, 402201.  </w:t>
            </w:r>
            <w:r>
              <w:t xml:space="preserve">  </w:t>
            </w:r>
          </w:p>
          <w:p w:rsidR="009A2AA5" w:rsidRDefault="004D3780">
            <w:pPr>
              <w:spacing w:after="178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no: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9503265676. </w:t>
            </w:r>
            <w:r>
              <w:t xml:space="preserve">  </w:t>
            </w:r>
          </w:p>
          <w:p w:rsidR="009A2AA5" w:rsidRDefault="004D3780">
            <w:pPr>
              <w:spacing w:after="212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Email id: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aditya18gurav@gmail.com  </w:t>
            </w:r>
            <w:r>
              <w:t xml:space="preserve">  </w:t>
            </w:r>
          </w:p>
          <w:p w:rsidR="009A2AA5" w:rsidRDefault="004D3780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:rsidR="004D3780" w:rsidRDefault="004D3780"/>
    <w:sectPr w:rsidR="004D3780">
      <w:pgSz w:w="11900" w:h="16820"/>
      <w:pgMar w:top="503" w:right="1440" w:bottom="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Mangal">
    <w:altName w:val="Noto Sans Syriac Western"/>
    <w:panose1 w:val="02040503050203030202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6BF"/>
    <w:multiLevelType w:val="hybridMultilevel"/>
    <w:tmpl w:val="FFFFFFFF"/>
    <w:lvl w:ilvl="0" w:tplc="798A322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809C6">
      <w:start w:val="1"/>
      <w:numFmt w:val="bullet"/>
      <w:lvlText w:val="o"/>
      <w:lvlJc w:val="left"/>
      <w:pPr>
        <w:ind w:left="2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879DA">
      <w:start w:val="1"/>
      <w:numFmt w:val="bullet"/>
      <w:lvlText w:val="▪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6FF90">
      <w:start w:val="1"/>
      <w:numFmt w:val="bullet"/>
      <w:lvlText w:val="•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E1460">
      <w:start w:val="1"/>
      <w:numFmt w:val="bullet"/>
      <w:lvlText w:val="o"/>
      <w:lvlJc w:val="left"/>
      <w:pPr>
        <w:ind w:left="4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CACD4">
      <w:start w:val="1"/>
      <w:numFmt w:val="bullet"/>
      <w:lvlText w:val="▪"/>
      <w:lvlJc w:val="left"/>
      <w:pPr>
        <w:ind w:left="5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4BE5A">
      <w:start w:val="1"/>
      <w:numFmt w:val="bullet"/>
      <w:lvlText w:val="•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EC9CC">
      <w:start w:val="1"/>
      <w:numFmt w:val="bullet"/>
      <w:lvlText w:val="o"/>
      <w:lvlJc w:val="left"/>
      <w:pPr>
        <w:ind w:left="6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A4364">
      <w:start w:val="1"/>
      <w:numFmt w:val="bullet"/>
      <w:lvlText w:val="▪"/>
      <w:lvlJc w:val="left"/>
      <w:pPr>
        <w:ind w:left="7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A5"/>
    <w:rsid w:val="0018120C"/>
    <w:rsid w:val="002F12FE"/>
    <w:rsid w:val="004D3780"/>
    <w:rsid w:val="00534556"/>
    <w:rsid w:val="0096033B"/>
    <w:rsid w:val="009A2AA5"/>
    <w:rsid w:val="00AA72E3"/>
    <w:rsid w:val="00AD270D"/>
    <w:rsid w:val="00C50A27"/>
    <w:rsid w:val="00CD7AA4"/>
    <w:rsid w:val="00D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DD9A9"/>
  <w15:docId w15:val="{3F077F32-02EE-A04F-8CD1-CF6AC1A3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 Jarvis</dc:creator>
  <cp:keywords/>
  <cp:lastModifiedBy>Aditya Gurav</cp:lastModifiedBy>
  <cp:revision>3</cp:revision>
  <dcterms:created xsi:type="dcterms:W3CDTF">2019-02-14T17:36:00Z</dcterms:created>
  <dcterms:modified xsi:type="dcterms:W3CDTF">2019-02-14T17:36:00Z</dcterms:modified>
</cp:coreProperties>
</file>