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21" w:rsidRPr="00982161" w:rsidRDefault="0063254A" w:rsidP="003D756E">
      <w:pPr>
        <w:pStyle w:val="Heading2"/>
        <w:spacing w:line="276" w:lineRule="auto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83.6pt;margin-top:-2.05pt;width:316.9pt;height:120.75pt;z-index:251674624;mso-width-relative:margin;mso-height-relative:margin" strokecolor="white [3212]">
            <v:textbox>
              <w:txbxContent>
                <w:p w:rsidR="005A78A5" w:rsidRPr="00BD4E29" w:rsidRDefault="00BD4E29" w:rsidP="00BD4E29">
                  <w:pPr>
                    <w:spacing w:before="100" w:beforeAutospacing="1" w:after="100" w:afterAutospacing="1" w:line="240" w:lineRule="auto"/>
                    <w:ind w:right="206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40"/>
                    </w:rPr>
                  </w:pPr>
                  <w:r w:rsidRPr="00BD4E2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40"/>
                    </w:rPr>
                    <w:t xml:space="preserve">                    </w:t>
                  </w:r>
                  <w:r w:rsidR="00F159BD" w:rsidRPr="008D36C6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40"/>
                      <w:u w:val="single"/>
                    </w:rPr>
                    <w:t>AKSHAY KUNHI PURAYIL</w:t>
                  </w:r>
                </w:p>
                <w:p w:rsidR="008D36C6" w:rsidRDefault="00BD4E29" w:rsidP="008D36C6">
                  <w:pPr>
                    <w:spacing w:before="100" w:beforeAutospacing="1" w:after="100" w:afterAutospacing="1" w:line="240" w:lineRule="auto"/>
                    <w:ind w:left="720" w:right="206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</w:pPr>
                  <w:r w:rsidRPr="00BD4E2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  <w:t xml:space="preserve">#59, </w:t>
                  </w:r>
                  <w:r w:rsidR="008D36C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  <w:t>7</w:t>
                  </w:r>
                  <w:r w:rsidR="008D36C6" w:rsidRPr="008D36C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vertAlign w:val="superscript"/>
                    </w:rPr>
                    <w:t>Th</w:t>
                  </w:r>
                  <w:r w:rsidR="008D36C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  <w:t xml:space="preserve"> cross,4</w:t>
                  </w:r>
                  <w:r w:rsidR="008D36C6" w:rsidRPr="008D36C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vertAlign w:val="superscript"/>
                    </w:rPr>
                    <w:t>th</w:t>
                  </w:r>
                  <w:r w:rsidR="008D36C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vertAlign w:val="superscript"/>
                    </w:rPr>
                    <w:t>’</w:t>
                  </w:r>
                  <w:r w:rsidR="008D36C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  <w:t xml:space="preserve"> B’Block,                     Koramangala, Bangalore,</w:t>
                  </w:r>
                </w:p>
                <w:p w:rsidR="008D36C6" w:rsidRPr="00BE0959" w:rsidRDefault="008D36C6" w:rsidP="008D36C6">
                  <w:pPr>
                    <w:spacing w:before="100" w:beforeAutospacing="1" w:after="100" w:afterAutospacing="1" w:line="240" w:lineRule="auto"/>
                    <w:ind w:left="720" w:right="206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  <w:t xml:space="preserve">                          </w:t>
                  </w:r>
                  <w:r w:rsidR="00BD4E2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  <w:t xml:space="preserve"> Karnataka- 560034 </w:t>
                  </w:r>
                </w:p>
                <w:p w:rsidR="00F57068" w:rsidRPr="00FB54D6" w:rsidRDefault="00F57068" w:rsidP="00A83CCE">
                  <w:pPr>
                    <w:spacing w:before="100" w:beforeAutospacing="1" w:after="100" w:afterAutospacing="1" w:line="240" w:lineRule="auto"/>
                    <w:ind w:right="206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7356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Mob</w:t>
                  </w:r>
                  <w:r w:rsidR="00477564" w:rsidRPr="00B7356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ile </w:t>
                  </w:r>
                  <w:r w:rsidRPr="00B7356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  <w:r w:rsidR="008D36C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302C2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+918848010652</w:t>
                  </w:r>
                  <w:r w:rsidR="00FA150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9995412023</w:t>
                  </w:r>
                </w:p>
                <w:p w:rsidR="00A370BA" w:rsidRPr="00A370BA" w:rsidRDefault="00A370BA" w:rsidP="00A83CCE">
                  <w:pPr>
                    <w:spacing w:before="100" w:beforeAutospacing="1" w:after="100" w:afterAutospacing="1" w:line="240" w:lineRule="auto"/>
                    <w:ind w:right="206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35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E-mail:</w:t>
                  </w:r>
                  <w:r w:rsidR="008D36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159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akshayachu12336</w:t>
                  </w:r>
                  <w:r w:rsidR="003A4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@gmail</w:t>
                  </w:r>
                  <w:r w:rsidR="004775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.com</w:t>
                  </w:r>
                </w:p>
                <w:p w:rsidR="00A370BA" w:rsidRPr="00A83CCE" w:rsidRDefault="00A370BA" w:rsidP="00A83CCE">
                  <w:pPr>
                    <w:spacing w:before="100" w:beforeAutospacing="1" w:after="100" w:afterAutospacing="1" w:line="240" w:lineRule="auto"/>
                    <w:ind w:right="206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97670" w:rsidRPr="00982161">
        <w:rPr>
          <w:rFonts w:ascii="Cambria" w:hAnsi="Cambria"/>
          <w:noProof/>
          <w:sz w:val="22"/>
        </w:rPr>
        <w:drawing>
          <wp:inline distT="0" distB="0" distL="0" distR="0">
            <wp:extent cx="1457325" cy="1571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37" cy="157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6C6" w:rsidRDefault="008D36C6" w:rsidP="002D0521">
      <w:pPr>
        <w:pStyle w:val="Normal1"/>
        <w:spacing w:line="276" w:lineRule="auto"/>
        <w:rPr>
          <w:rFonts w:ascii="Cambria" w:hAnsi="Cambria"/>
          <w:b/>
          <w:sz w:val="22"/>
        </w:rPr>
      </w:pPr>
    </w:p>
    <w:p w:rsidR="002D0521" w:rsidRPr="00982161" w:rsidRDefault="0063254A" w:rsidP="002D0521">
      <w:pPr>
        <w:pStyle w:val="Normal1"/>
        <w:spacing w:line="276" w:lineRule="auto"/>
        <w:rPr>
          <w:rFonts w:ascii="Cambria" w:hAnsi="Cambria"/>
          <w:b/>
          <w:sz w:val="22"/>
        </w:rPr>
      </w:pPr>
      <w:r>
        <w:rPr>
          <w:rFonts w:ascii="Cambria" w:hAnsi="Cambria"/>
          <w:b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.4pt;margin-top:0;width:490.6pt;height:0;z-index:251669504" o:connectortype="straight"/>
        </w:pict>
      </w:r>
    </w:p>
    <w:p w:rsidR="005C2175" w:rsidRPr="00982161" w:rsidRDefault="00D0154E" w:rsidP="003D0745">
      <w:pPr>
        <w:tabs>
          <w:tab w:val="left" w:pos="90"/>
        </w:tabs>
        <w:spacing w:line="240" w:lineRule="auto"/>
        <w:rPr>
          <w:rFonts w:ascii="Cambria" w:hAnsi="Cambria" w:cs="Times New Roman"/>
          <w:b/>
        </w:rPr>
      </w:pPr>
      <w:r w:rsidRPr="00982161">
        <w:rPr>
          <w:rFonts w:ascii="Cambria" w:hAnsi="Cambria" w:cs="Times New Roman"/>
          <w:b/>
          <w:u w:val="single"/>
        </w:rPr>
        <w:t>CAREER OBJECTIVE</w:t>
      </w:r>
      <w:r w:rsidR="00982161" w:rsidRPr="00982161">
        <w:rPr>
          <w:rFonts w:ascii="Cambria" w:hAnsi="Cambria" w:cs="Times New Roman"/>
          <w:b/>
          <w:u w:val="single"/>
        </w:rPr>
        <w:t>:</w:t>
      </w:r>
    </w:p>
    <w:p w:rsidR="005C35B6" w:rsidRPr="00982161" w:rsidRDefault="002D0521" w:rsidP="00C1737B">
      <w:pPr>
        <w:spacing w:line="240" w:lineRule="auto"/>
        <w:rPr>
          <w:rFonts w:ascii="Cambria" w:hAnsi="Cambria" w:cs="Times New Roman"/>
        </w:rPr>
      </w:pPr>
      <w:r w:rsidRPr="00982161">
        <w:rPr>
          <w:rFonts w:ascii="Cambria" w:hAnsi="Cambria" w:cs="Times New Roman"/>
        </w:rPr>
        <w:t>Seeking a challenging career in</w:t>
      </w:r>
      <w:r w:rsidR="004A54CF">
        <w:rPr>
          <w:rFonts w:ascii="Cambria" w:hAnsi="Cambria" w:cs="Times New Roman"/>
        </w:rPr>
        <w:t xml:space="preserve"> </w:t>
      </w:r>
      <w:r w:rsidR="00101F26">
        <w:rPr>
          <w:rFonts w:ascii="Cambria" w:hAnsi="Cambria" w:cs="Times New Roman"/>
        </w:rPr>
        <w:t>A</w:t>
      </w:r>
      <w:r w:rsidR="00FB62FD" w:rsidRPr="00982161">
        <w:rPr>
          <w:rFonts w:ascii="Cambria" w:hAnsi="Cambria" w:cs="Times New Roman"/>
        </w:rPr>
        <w:t>ccounting field</w:t>
      </w:r>
      <w:r w:rsidR="00982161" w:rsidRPr="00982161">
        <w:rPr>
          <w:rFonts w:ascii="Cambria" w:hAnsi="Cambria" w:cs="Times New Roman"/>
        </w:rPr>
        <w:t xml:space="preserve">. </w:t>
      </w:r>
      <w:r w:rsidRPr="00982161">
        <w:rPr>
          <w:rFonts w:ascii="Cambria" w:hAnsi="Cambria" w:cs="Times New Roman"/>
        </w:rPr>
        <w:t>As part of a team as</w:t>
      </w:r>
      <w:r w:rsidR="00C1737B" w:rsidRPr="00982161">
        <w:rPr>
          <w:rFonts w:ascii="Cambria" w:hAnsi="Cambria" w:cs="Times New Roman"/>
        </w:rPr>
        <w:t xml:space="preserve"> well as </w:t>
      </w:r>
      <w:r w:rsidR="008A76A8" w:rsidRPr="00982161">
        <w:rPr>
          <w:rFonts w:ascii="Cambria" w:hAnsi="Cambria" w:cs="Times New Roman"/>
        </w:rPr>
        <w:t>an individual</w:t>
      </w:r>
      <w:r w:rsidR="00982161" w:rsidRPr="00982161">
        <w:rPr>
          <w:rFonts w:ascii="Cambria" w:hAnsi="Cambria" w:cs="Times New Roman"/>
        </w:rPr>
        <w:t xml:space="preserve"> I would like to effectively utilize </w:t>
      </w:r>
      <w:r w:rsidR="00A83CCE" w:rsidRPr="00982161">
        <w:rPr>
          <w:rFonts w:ascii="Cambria" w:hAnsi="Cambria" w:cs="Times New Roman"/>
        </w:rPr>
        <w:t>my knowledge, skills</w:t>
      </w:r>
      <w:r w:rsidR="001C1482" w:rsidRPr="00982161">
        <w:rPr>
          <w:rFonts w:ascii="Cambria" w:hAnsi="Cambria" w:cs="Times New Roman"/>
        </w:rPr>
        <w:t xml:space="preserve"> and abilities</w:t>
      </w:r>
      <w:r w:rsidR="008A76A8" w:rsidRPr="00982161">
        <w:rPr>
          <w:rFonts w:ascii="Cambria" w:hAnsi="Cambria" w:cs="Times New Roman"/>
        </w:rPr>
        <w:t>.</w:t>
      </w:r>
    </w:p>
    <w:p w:rsidR="0021057A" w:rsidRPr="00982161" w:rsidRDefault="00D0154E" w:rsidP="00D0154E">
      <w:pPr>
        <w:spacing w:line="240" w:lineRule="auto"/>
        <w:rPr>
          <w:rFonts w:ascii="Cambria" w:hAnsi="Cambria" w:cs="Times New Roman"/>
          <w:b/>
          <w:u w:val="single"/>
        </w:rPr>
      </w:pPr>
      <w:r w:rsidRPr="00982161">
        <w:rPr>
          <w:rFonts w:ascii="Cambria" w:hAnsi="Cambria" w:cs="Times New Roman"/>
          <w:b/>
          <w:u w:val="single"/>
        </w:rPr>
        <w:t>PROFILE SUMMARY</w:t>
      </w:r>
      <w:r w:rsidR="00982161" w:rsidRPr="00982161">
        <w:rPr>
          <w:rFonts w:ascii="Cambria" w:hAnsi="Cambria" w:cs="Times New Roman"/>
          <w:b/>
          <w:u w:val="single"/>
        </w:rPr>
        <w:t>:</w:t>
      </w:r>
    </w:p>
    <w:p w:rsidR="0021057A" w:rsidRDefault="00982161" w:rsidP="002105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  <w:r w:rsidRPr="00982161">
        <w:rPr>
          <w:rFonts w:ascii="Cambria" w:hAnsi="Cambria" w:cs="Times New Roman"/>
          <w:color w:val="000000"/>
        </w:rPr>
        <w:t>Worked as Audit Assistant for 1yr.</w:t>
      </w:r>
    </w:p>
    <w:p w:rsidR="0074594D" w:rsidRDefault="0074594D" w:rsidP="002105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 xml:space="preserve">Worked as plywood Store &amp; Purchase Department in Western India Plywood Ltd. </w:t>
      </w:r>
    </w:p>
    <w:p w:rsidR="00DC5507" w:rsidRDefault="00FA150A" w:rsidP="002105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Worked</w:t>
      </w:r>
      <w:r w:rsidR="001C2B3F">
        <w:rPr>
          <w:rFonts w:ascii="Cambria" w:hAnsi="Cambria" w:cs="Times New Roman"/>
          <w:color w:val="000000"/>
        </w:rPr>
        <w:t xml:space="preserve"> as an Accountant</w:t>
      </w:r>
      <w:r w:rsidR="007866F0">
        <w:rPr>
          <w:rFonts w:ascii="Cambria" w:hAnsi="Cambria" w:cs="Times New Roman"/>
          <w:color w:val="000000"/>
        </w:rPr>
        <w:t xml:space="preserve"> in a BAASFOODS PVT LTD</w:t>
      </w:r>
      <w:r>
        <w:rPr>
          <w:rFonts w:ascii="Cambria" w:hAnsi="Cambria" w:cs="Times New Roman"/>
          <w:color w:val="000000"/>
        </w:rPr>
        <w:t>, Bangalore.</w:t>
      </w:r>
    </w:p>
    <w:p w:rsidR="00FA150A" w:rsidRPr="00982161" w:rsidRDefault="00FA150A" w:rsidP="002105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Working a</w:t>
      </w:r>
      <w:r w:rsidR="00A84432">
        <w:rPr>
          <w:rFonts w:ascii="Cambria" w:hAnsi="Cambria" w:cs="Times New Roman"/>
          <w:color w:val="000000"/>
        </w:rPr>
        <w:t xml:space="preserve">s an Accountant in a Club Concierge Service  India </w:t>
      </w:r>
      <w:r>
        <w:rPr>
          <w:rFonts w:ascii="Cambria" w:hAnsi="Cambria" w:cs="Times New Roman"/>
          <w:color w:val="000000"/>
        </w:rPr>
        <w:t>Pvt Ltd, Bangalore</w:t>
      </w:r>
    </w:p>
    <w:p w:rsidR="00982161" w:rsidRPr="00982161" w:rsidRDefault="00982161" w:rsidP="002105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  <w:r w:rsidRPr="00982161">
        <w:rPr>
          <w:rFonts w:ascii="Cambria" w:hAnsi="Cambria" w:cs="Times New Roman"/>
          <w:color w:val="000000"/>
        </w:rPr>
        <w:t>Completed SAP FICO (SAP Finance and Controlling) course.</w:t>
      </w:r>
    </w:p>
    <w:p w:rsidR="00982161" w:rsidRPr="00982161" w:rsidRDefault="00982161" w:rsidP="002105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color w:val="000000"/>
        </w:rPr>
      </w:pPr>
    </w:p>
    <w:p w:rsidR="00EF1A2D" w:rsidRPr="00B73560" w:rsidRDefault="00B73560" w:rsidP="00EF1A2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color w:val="000000"/>
          <w:u w:val="single"/>
        </w:rPr>
      </w:pPr>
      <w:r w:rsidRPr="00B73560">
        <w:rPr>
          <w:rFonts w:ascii="Cambria" w:hAnsi="Cambria" w:cs="Times New Roman"/>
          <w:b/>
          <w:color w:val="000000"/>
          <w:u w:val="single"/>
        </w:rPr>
        <w:t>EMPLOYMENT HISTORY:</w:t>
      </w:r>
    </w:p>
    <w:p w:rsidR="00EF1A2D" w:rsidRPr="0074594D" w:rsidRDefault="00FB62FD" w:rsidP="0074594D">
      <w:pPr>
        <w:pStyle w:val="ListParagraph"/>
        <w:numPr>
          <w:ilvl w:val="0"/>
          <w:numId w:val="45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u w:val="single"/>
        </w:rPr>
      </w:pPr>
      <w:r w:rsidRPr="0074594D">
        <w:rPr>
          <w:rFonts w:ascii="Cambria" w:hAnsi="Cambria"/>
        </w:rPr>
        <w:t>Mr.</w:t>
      </w:r>
      <w:r w:rsidR="00E015D4">
        <w:rPr>
          <w:rFonts w:ascii="Cambria" w:hAnsi="Cambria"/>
        </w:rPr>
        <w:t xml:space="preserve"> </w:t>
      </w:r>
      <w:r w:rsidRPr="0074594D">
        <w:rPr>
          <w:rFonts w:ascii="Cambria" w:hAnsi="Cambria"/>
        </w:rPr>
        <w:t>Shivaprasad K., F.C.A</w:t>
      </w:r>
      <w:r w:rsidR="004A54CF" w:rsidRPr="0074594D">
        <w:rPr>
          <w:rFonts w:ascii="Cambria" w:hAnsi="Cambria"/>
        </w:rPr>
        <w:t xml:space="preserve"> </w:t>
      </w:r>
      <w:r w:rsidR="00665100" w:rsidRPr="0074594D">
        <w:rPr>
          <w:rFonts w:ascii="Cambria" w:hAnsi="Cambria" w:cs="Times New Roman"/>
          <w:b/>
          <w:color w:val="000000"/>
        </w:rPr>
        <w:t>Auditing firm</w:t>
      </w:r>
      <w:r w:rsidR="00932B21" w:rsidRPr="0074594D">
        <w:rPr>
          <w:rFonts w:ascii="Cambria" w:hAnsi="Cambria" w:cs="Times New Roman"/>
          <w:b/>
          <w:color w:val="000000"/>
        </w:rPr>
        <w:tab/>
      </w:r>
      <w:r w:rsidR="00EF1A2D" w:rsidRPr="0074594D">
        <w:rPr>
          <w:rFonts w:ascii="Cambria" w:hAnsi="Cambria" w:cs="Times New Roman"/>
          <w:b/>
          <w:color w:val="000000"/>
        </w:rPr>
        <w:t>(</w:t>
      </w:r>
      <w:r w:rsidR="00665100" w:rsidRPr="0074594D">
        <w:rPr>
          <w:rFonts w:ascii="Cambria" w:hAnsi="Cambria" w:cs="Times New Roman"/>
          <w:color w:val="000000"/>
        </w:rPr>
        <w:t>since July</w:t>
      </w:r>
      <w:r w:rsidR="00716472" w:rsidRPr="0074594D">
        <w:rPr>
          <w:rFonts w:ascii="Cambria" w:hAnsi="Cambria" w:cs="Times New Roman"/>
          <w:color w:val="000000"/>
        </w:rPr>
        <w:t xml:space="preserve"> 2015</w:t>
      </w:r>
      <w:r w:rsidRPr="0074594D">
        <w:rPr>
          <w:rFonts w:ascii="Cambria" w:hAnsi="Cambria" w:cs="Times New Roman"/>
          <w:color w:val="000000"/>
        </w:rPr>
        <w:t xml:space="preserve"> – June 2016</w:t>
      </w:r>
      <w:r w:rsidR="00EF1A2D" w:rsidRPr="0074594D">
        <w:rPr>
          <w:rFonts w:ascii="Cambria" w:hAnsi="Cambria" w:cs="Times New Roman"/>
          <w:color w:val="000000"/>
        </w:rPr>
        <w:t>)</w:t>
      </w:r>
    </w:p>
    <w:p w:rsidR="00E015D4" w:rsidRPr="004476BA" w:rsidRDefault="00932B21" w:rsidP="004476BA">
      <w:pPr>
        <w:pStyle w:val="NoSpacing"/>
        <w:ind w:firstLine="720"/>
        <w:rPr>
          <w:rFonts w:ascii="Cambria" w:hAnsi="Cambria"/>
        </w:rPr>
      </w:pPr>
      <w:r w:rsidRPr="00982161">
        <w:rPr>
          <w:rFonts w:ascii="Cambria" w:hAnsi="Cambria"/>
        </w:rPr>
        <w:t>Desig</w:t>
      </w:r>
      <w:r w:rsidR="00D07E0A" w:rsidRPr="00982161">
        <w:rPr>
          <w:rFonts w:ascii="Cambria" w:hAnsi="Cambria"/>
        </w:rPr>
        <w:t>nat</w:t>
      </w:r>
      <w:r w:rsidR="00665100" w:rsidRPr="00982161">
        <w:rPr>
          <w:rFonts w:ascii="Cambria" w:hAnsi="Cambria"/>
        </w:rPr>
        <w:t xml:space="preserve">ion: </w:t>
      </w:r>
      <w:r w:rsidR="00FA150A">
        <w:rPr>
          <w:rFonts w:ascii="Cambria" w:hAnsi="Cambria"/>
        </w:rPr>
        <w:t>Auditing Assistant.</w:t>
      </w:r>
    </w:p>
    <w:p w:rsidR="00DC5507" w:rsidRDefault="00FA150A" w:rsidP="00DC5507">
      <w:pPr>
        <w:pStyle w:val="NoSpacing"/>
        <w:numPr>
          <w:ilvl w:val="0"/>
          <w:numId w:val="45"/>
        </w:numPr>
        <w:rPr>
          <w:rFonts w:ascii="Cambria" w:hAnsi="Cambria"/>
        </w:rPr>
      </w:pPr>
      <w:r>
        <w:rPr>
          <w:rFonts w:ascii="Cambria" w:hAnsi="Cambria"/>
        </w:rPr>
        <w:t>BAASFOODS PVT LTD  ( Since October 2017 – May 2019)</w:t>
      </w:r>
    </w:p>
    <w:p w:rsidR="00DC5507" w:rsidRDefault="00DC5507" w:rsidP="00DC5507">
      <w:pPr>
        <w:pStyle w:val="NoSpacing"/>
        <w:ind w:left="720"/>
        <w:rPr>
          <w:rFonts w:ascii="Cambria" w:hAnsi="Cambria"/>
        </w:rPr>
      </w:pPr>
      <w:r>
        <w:rPr>
          <w:rFonts w:ascii="Cambria" w:hAnsi="Cambria"/>
        </w:rPr>
        <w:t xml:space="preserve"> Designation : Accountant</w:t>
      </w:r>
    </w:p>
    <w:p w:rsidR="00FA150A" w:rsidRDefault="00D71095" w:rsidP="00FA150A">
      <w:pPr>
        <w:pStyle w:val="NoSpacing"/>
        <w:numPr>
          <w:ilvl w:val="0"/>
          <w:numId w:val="45"/>
        </w:numPr>
        <w:rPr>
          <w:rFonts w:ascii="Cambria" w:hAnsi="Cambria"/>
        </w:rPr>
      </w:pPr>
      <w:r>
        <w:rPr>
          <w:rFonts w:ascii="Cambria" w:hAnsi="Cambria"/>
        </w:rPr>
        <w:t xml:space="preserve">Club Concierge Services India </w:t>
      </w:r>
      <w:r w:rsidR="00FA150A">
        <w:rPr>
          <w:rFonts w:ascii="Cambria" w:hAnsi="Cambria"/>
        </w:rPr>
        <w:t xml:space="preserve"> Pvt   Ltd, (Present)</w:t>
      </w:r>
    </w:p>
    <w:p w:rsidR="00FA150A" w:rsidRPr="00982161" w:rsidRDefault="00742422" w:rsidP="00FA150A">
      <w:pPr>
        <w:pStyle w:val="NoSpacing"/>
        <w:ind w:left="720"/>
        <w:rPr>
          <w:rFonts w:ascii="Cambria" w:hAnsi="Cambria"/>
        </w:rPr>
      </w:pPr>
      <w:r>
        <w:rPr>
          <w:rFonts w:ascii="Cambria" w:hAnsi="Cambria"/>
        </w:rPr>
        <w:t>Designation: Accountant</w:t>
      </w:r>
    </w:p>
    <w:p w:rsidR="00967E52" w:rsidRPr="00982161" w:rsidRDefault="00967E52" w:rsidP="00FB62FD">
      <w:pPr>
        <w:pStyle w:val="Normal1"/>
        <w:tabs>
          <w:tab w:val="left" w:pos="7380"/>
        </w:tabs>
        <w:spacing w:line="276" w:lineRule="auto"/>
        <w:rPr>
          <w:rFonts w:ascii="Cambria" w:hAnsi="Cambria"/>
          <w:sz w:val="22"/>
        </w:rPr>
      </w:pPr>
    </w:p>
    <w:p w:rsidR="00F95F64" w:rsidRDefault="00D0154E" w:rsidP="00967E52">
      <w:pPr>
        <w:spacing w:after="0" w:line="360" w:lineRule="auto"/>
        <w:rPr>
          <w:rFonts w:ascii="Cambria" w:hAnsi="Cambria" w:cs="Times New Roman"/>
          <w:b/>
          <w:u w:val="single"/>
        </w:rPr>
      </w:pPr>
      <w:r w:rsidRPr="00B73560">
        <w:rPr>
          <w:rFonts w:ascii="Cambria" w:hAnsi="Cambria" w:cs="Times New Roman"/>
          <w:b/>
          <w:u w:val="single"/>
        </w:rPr>
        <w:t>DUTIES AND RESPONSIBILITIES</w:t>
      </w:r>
      <w:r w:rsidR="001F161A">
        <w:rPr>
          <w:rFonts w:ascii="Cambria" w:hAnsi="Cambria" w:cs="Times New Roman"/>
          <w:b/>
          <w:u w:val="single"/>
        </w:rPr>
        <w:t xml:space="preserve"> :</w:t>
      </w:r>
    </w:p>
    <w:p w:rsidR="001F161A" w:rsidRPr="00347935" w:rsidRDefault="00742422" w:rsidP="00347935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>Assist in all aspects of the upkeep of day to day accounting records.</w:t>
      </w:r>
    </w:p>
    <w:p w:rsidR="001F161A" w:rsidRPr="00982161" w:rsidRDefault="001F161A" w:rsidP="001F16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</w:rPr>
        <w:t>Perform Tax computation and e-filing for Individuals, Firms and Organizations.</w:t>
      </w:r>
    </w:p>
    <w:p w:rsidR="001F161A" w:rsidRDefault="001F161A" w:rsidP="001F16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</w:rPr>
        <w:t>Maintain account books.</w:t>
      </w:r>
    </w:p>
    <w:p w:rsidR="001F161A" w:rsidRPr="001F161A" w:rsidRDefault="001F161A" w:rsidP="001F16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</w:rPr>
        <w:t>Perform auditing of account books.</w:t>
      </w:r>
    </w:p>
    <w:p w:rsidR="00DD10D4" w:rsidRPr="004476BA" w:rsidRDefault="00F27E84" w:rsidP="001F161A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>Submit to concern person monthly Financial report and GST</w:t>
      </w:r>
      <w:r w:rsidR="00E50DDB">
        <w:rPr>
          <w:rFonts w:ascii="Cambria" w:hAnsi="Cambria"/>
        </w:rPr>
        <w:t>, TDS</w:t>
      </w:r>
      <w:r>
        <w:rPr>
          <w:rFonts w:ascii="Cambria" w:hAnsi="Cambria"/>
        </w:rPr>
        <w:t xml:space="preserve"> report.</w:t>
      </w:r>
    </w:p>
    <w:p w:rsidR="00DD10D4" w:rsidRPr="00DD10D4" w:rsidRDefault="00DD10D4" w:rsidP="00742422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 xml:space="preserve">Process Accounts payable invoices and </w:t>
      </w:r>
      <w:r w:rsidR="00E50DDB">
        <w:rPr>
          <w:rFonts w:ascii="Cambria" w:hAnsi="Cambria"/>
        </w:rPr>
        <w:t>e</w:t>
      </w:r>
      <w:r>
        <w:rPr>
          <w:rFonts w:ascii="Cambria" w:hAnsi="Cambria"/>
        </w:rPr>
        <w:t>xpenses</w:t>
      </w:r>
      <w:r w:rsidR="00E50DDB">
        <w:rPr>
          <w:rFonts w:ascii="Cambria" w:hAnsi="Cambria"/>
        </w:rPr>
        <w:t xml:space="preserve">, </w:t>
      </w:r>
      <w:r>
        <w:rPr>
          <w:rFonts w:ascii="Cambria" w:hAnsi="Cambria"/>
        </w:rPr>
        <w:t>accurate</w:t>
      </w:r>
      <w:r w:rsidR="00E50DDB">
        <w:rPr>
          <w:rFonts w:ascii="Cambria" w:hAnsi="Cambria"/>
        </w:rPr>
        <w:t xml:space="preserve"> claim</w:t>
      </w:r>
      <w:r>
        <w:rPr>
          <w:rFonts w:ascii="Cambria" w:hAnsi="Cambria"/>
        </w:rPr>
        <w:t xml:space="preserve"> and authorized for payment.</w:t>
      </w:r>
    </w:p>
    <w:p w:rsidR="00DD10D4" w:rsidRPr="00DD10D4" w:rsidRDefault="00DD10D4" w:rsidP="00DD10D4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>Verifying  Requisition, Purchase order and Vendor receipt statement.</w:t>
      </w:r>
    </w:p>
    <w:p w:rsidR="00DD10D4" w:rsidRPr="00DD10D4" w:rsidRDefault="00DD10D4" w:rsidP="00DD10D4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 xml:space="preserve">Generate </w:t>
      </w:r>
      <w:r w:rsidR="00347935">
        <w:rPr>
          <w:rFonts w:ascii="Cambria" w:hAnsi="Cambria"/>
        </w:rPr>
        <w:t xml:space="preserve">Vendor /Expenditure </w:t>
      </w:r>
      <w:r>
        <w:rPr>
          <w:rFonts w:ascii="Cambria" w:hAnsi="Cambria"/>
        </w:rPr>
        <w:t>Payment cheques</w:t>
      </w:r>
      <w:r w:rsidR="00347935">
        <w:rPr>
          <w:rFonts w:ascii="Cambria" w:hAnsi="Cambria"/>
        </w:rPr>
        <w:t xml:space="preserve"> and Authorise payment.</w:t>
      </w:r>
    </w:p>
    <w:p w:rsidR="00DD10D4" w:rsidRPr="00DD10D4" w:rsidRDefault="00DD10D4" w:rsidP="00DD10D4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>Calculate Monthly staff salary and maintain ledgers.</w:t>
      </w:r>
    </w:p>
    <w:p w:rsidR="00347935" w:rsidRPr="00742422" w:rsidRDefault="00347935" w:rsidP="00347935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>Post of Bank transactions, payments ,Reconciliations and verification.</w:t>
      </w:r>
    </w:p>
    <w:p w:rsidR="00DD10D4" w:rsidRPr="00F27E84" w:rsidRDefault="00347935" w:rsidP="00742422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>Vendor Reconciliation.</w:t>
      </w:r>
    </w:p>
    <w:p w:rsidR="001F161A" w:rsidRPr="00347935" w:rsidRDefault="00F27E84" w:rsidP="00347935">
      <w:pPr>
        <w:pStyle w:val="ListParagraph"/>
        <w:numPr>
          <w:ilvl w:val="0"/>
          <w:numId w:val="45"/>
        </w:numPr>
        <w:spacing w:after="0" w:line="36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/>
        </w:rPr>
        <w:t>Handling cash and Petty cash transactions.</w:t>
      </w:r>
    </w:p>
    <w:p w:rsidR="003016E6" w:rsidRPr="00982161" w:rsidRDefault="00A71F9F" w:rsidP="003016E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Handle the Clients/Customers and vendors.</w:t>
      </w:r>
    </w:p>
    <w:p w:rsidR="00FB62FD" w:rsidRPr="00982161" w:rsidRDefault="003016E6" w:rsidP="00FB62F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</w:rPr>
        <w:t>Maintain a good relation with the clients.</w:t>
      </w:r>
    </w:p>
    <w:p w:rsidR="00F95F64" w:rsidRPr="00982161" w:rsidRDefault="00F95F64" w:rsidP="00FB62FD">
      <w:pPr>
        <w:tabs>
          <w:tab w:val="left" w:pos="540"/>
        </w:tabs>
        <w:spacing w:line="240" w:lineRule="auto"/>
        <w:rPr>
          <w:rFonts w:ascii="Cambria" w:hAnsi="Cambria" w:cs="Times New Roman"/>
        </w:rPr>
      </w:pPr>
    </w:p>
    <w:p w:rsidR="005C2175" w:rsidRPr="00B73560" w:rsidRDefault="00D0154E" w:rsidP="00D0154E">
      <w:pPr>
        <w:spacing w:line="240" w:lineRule="auto"/>
        <w:rPr>
          <w:rFonts w:ascii="Cambria" w:hAnsi="Cambria" w:cs="Times New Roman"/>
          <w:b/>
          <w:u w:val="single"/>
        </w:rPr>
      </w:pPr>
      <w:r w:rsidRPr="00B73560">
        <w:rPr>
          <w:rFonts w:ascii="Cambria" w:hAnsi="Cambria" w:cs="Times New Roman"/>
          <w:b/>
          <w:u w:val="single"/>
        </w:rPr>
        <w:t>EDUCATIONAL QUALIFICATIONS</w:t>
      </w:r>
      <w:r w:rsidR="00B73560" w:rsidRPr="00B73560">
        <w:rPr>
          <w:rFonts w:ascii="Cambria" w:hAnsi="Cambria" w:cs="Times New Roman"/>
          <w:b/>
          <w:u w:val="single"/>
        </w:rPr>
        <w:t>:</w:t>
      </w:r>
    </w:p>
    <w:p w:rsidR="00AB4EC4" w:rsidRPr="00982161" w:rsidRDefault="00AB4EC4" w:rsidP="00AB4EC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b/>
        </w:rPr>
      </w:pPr>
      <w:r w:rsidRPr="00982161">
        <w:rPr>
          <w:rFonts w:ascii="Cambria" w:hAnsi="Cambria"/>
          <w:b/>
          <w:bCs/>
        </w:rPr>
        <w:t>B.Com</w:t>
      </w:r>
      <w:r w:rsidRPr="00982161">
        <w:rPr>
          <w:rFonts w:ascii="Cambria" w:hAnsi="Cambria"/>
          <w:b/>
        </w:rPr>
        <w:t xml:space="preserve"> with Taxation [2015] with aggregate of 60% from IGNOU University.</w:t>
      </w:r>
    </w:p>
    <w:p w:rsidR="00AB4EC4" w:rsidRPr="00982161" w:rsidRDefault="00AB4EC4" w:rsidP="00AB4EC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  <w:b/>
          <w:bCs/>
        </w:rPr>
        <w:t>Plus Two [2012] with aggregate of 67% from Azhikode higher secondary school</w:t>
      </w:r>
    </w:p>
    <w:p w:rsidR="00AB4EC4" w:rsidRPr="00982161" w:rsidRDefault="00AB4EC4" w:rsidP="00AB4EC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  <w:b/>
          <w:bCs/>
        </w:rPr>
        <w:t>SSLC[2010] with aggregate of  70% from Azhikode High school</w:t>
      </w:r>
    </w:p>
    <w:p w:rsidR="003C01F5" w:rsidRPr="00982161" w:rsidRDefault="003C01F5" w:rsidP="00D0154E">
      <w:pPr>
        <w:spacing w:line="240" w:lineRule="auto"/>
        <w:rPr>
          <w:rFonts w:ascii="Cambria" w:hAnsi="Cambria" w:cs="Times New Roman"/>
          <w:u w:val="single"/>
        </w:rPr>
      </w:pPr>
    </w:p>
    <w:p w:rsidR="004D4865" w:rsidRPr="00B73560" w:rsidRDefault="00B73560" w:rsidP="00D0154E">
      <w:pPr>
        <w:spacing w:line="24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SKILLS AND SOFTWARE KNOWLEDGE</w:t>
      </w:r>
      <w:r w:rsidRPr="00B73560">
        <w:rPr>
          <w:rFonts w:ascii="Cambria" w:hAnsi="Cambria" w:cs="Times New Roman"/>
          <w:b/>
          <w:u w:val="single"/>
        </w:rPr>
        <w:t>:</w:t>
      </w:r>
    </w:p>
    <w:p w:rsidR="00982161" w:rsidRPr="00982161" w:rsidRDefault="00982161" w:rsidP="00D0154E">
      <w:pPr>
        <w:spacing w:line="240" w:lineRule="auto"/>
        <w:rPr>
          <w:rFonts w:ascii="Cambria" w:hAnsi="Cambria" w:cs="Times New Roman"/>
        </w:rPr>
      </w:pPr>
      <w:r w:rsidRPr="00982161">
        <w:rPr>
          <w:rFonts w:ascii="Cambria" w:hAnsi="Cambria" w:cs="Times New Roman"/>
        </w:rPr>
        <w:t>Extensive knowledge on SAP FICO module.</w:t>
      </w:r>
      <w:r>
        <w:rPr>
          <w:rFonts w:ascii="Cambria" w:hAnsi="Cambria" w:cs="Times New Roman"/>
        </w:rPr>
        <w:t xml:space="preserve"> Those include: </w:t>
      </w:r>
    </w:p>
    <w:p w:rsidR="003C01F5" w:rsidRPr="00982161" w:rsidRDefault="003C01F5" w:rsidP="003C01F5">
      <w:pPr>
        <w:pStyle w:val="NormalWeb"/>
        <w:spacing w:beforeAutospacing="0" w:afterAutospacing="0"/>
        <w:rPr>
          <w:rFonts w:ascii="Cambria" w:hAnsi="Cambria"/>
          <w:b/>
          <w:color w:val="222222"/>
          <w:sz w:val="22"/>
          <w:szCs w:val="22"/>
          <w:u w:val="single"/>
        </w:rPr>
      </w:pPr>
      <w:r w:rsidRPr="00982161">
        <w:rPr>
          <w:rFonts w:ascii="Cambria" w:hAnsi="Cambria"/>
          <w:b/>
          <w:bCs/>
          <w:color w:val="222222"/>
          <w:sz w:val="22"/>
          <w:szCs w:val="22"/>
          <w:u w:val="single"/>
        </w:rPr>
        <w:t>General Ledger Configuration</w:t>
      </w:r>
      <w:r w:rsidR="00B73560">
        <w:rPr>
          <w:rFonts w:ascii="Cambria" w:hAnsi="Cambria"/>
          <w:b/>
          <w:bCs/>
          <w:color w:val="222222"/>
          <w:sz w:val="22"/>
          <w:szCs w:val="22"/>
          <w:u w:val="single"/>
        </w:rPr>
        <w:t>: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Define Account Group, Number Range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Document Type, Document Number Range</w:t>
      </w:r>
    </w:p>
    <w:p w:rsidR="003C01F5" w:rsidRPr="00982161" w:rsidRDefault="003C01F5" w:rsidP="0034793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Posting Period, Field Status Variant</w:t>
      </w:r>
    </w:p>
    <w:p w:rsidR="003C01F5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Configure Automatic Payment Program setting.</w:t>
      </w:r>
    </w:p>
    <w:p w:rsidR="003C01F5" w:rsidRPr="00982161" w:rsidRDefault="003C01F5" w:rsidP="003C01F5">
      <w:pPr>
        <w:pStyle w:val="NormalWeb"/>
        <w:spacing w:after="0" w:afterAutospacing="0"/>
        <w:rPr>
          <w:rFonts w:ascii="Cambria" w:hAnsi="Cambria"/>
          <w:b/>
          <w:color w:val="222222"/>
          <w:sz w:val="22"/>
          <w:szCs w:val="22"/>
          <w:u w:val="single"/>
        </w:rPr>
      </w:pPr>
      <w:r w:rsidRPr="00982161">
        <w:rPr>
          <w:rFonts w:ascii="Cambria" w:hAnsi="Cambria"/>
          <w:b/>
          <w:bCs/>
          <w:color w:val="222222"/>
          <w:sz w:val="22"/>
          <w:szCs w:val="22"/>
          <w:u w:val="single"/>
        </w:rPr>
        <w:t>Account Receivables / Account Payables</w:t>
      </w:r>
      <w:r w:rsidR="00B73560">
        <w:rPr>
          <w:rFonts w:ascii="Cambria" w:hAnsi="Cambria"/>
          <w:b/>
          <w:bCs/>
          <w:color w:val="222222"/>
          <w:sz w:val="22"/>
          <w:szCs w:val="22"/>
          <w:u w:val="single"/>
        </w:rPr>
        <w:t>: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Define Account Group for Customers / Vendors.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Customers / Vendors Master Record.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Create Number range for Account Group.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Document Type for Customers / Vendors.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Documents / Document Number Range.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Field Status for Screen Layout, Terms of Payment.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Configure Automatic Payment Program setting.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Define Dunning procedure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Down payments received, Down payments made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Bills of Exchange Received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Create Special GL and Linked with Reconciliation Account.</w:t>
      </w:r>
    </w:p>
    <w:p w:rsidR="003C01F5" w:rsidRPr="00982161" w:rsidRDefault="003C01F5" w:rsidP="003C01F5">
      <w:pPr>
        <w:pStyle w:val="NormalWeb"/>
        <w:spacing w:beforeAutospacing="0" w:afterAutospacing="0"/>
        <w:ind w:left="84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 • Activate Automatic Payment Program.</w:t>
      </w:r>
    </w:p>
    <w:p w:rsidR="00CF0FFF" w:rsidRDefault="00CF0FFF" w:rsidP="003C01F5">
      <w:pPr>
        <w:pStyle w:val="NormalWeb"/>
        <w:spacing w:after="0" w:afterAutospacing="0"/>
        <w:rPr>
          <w:rFonts w:ascii="Cambria" w:hAnsi="Cambria"/>
          <w:b/>
          <w:bCs/>
          <w:color w:val="222222"/>
          <w:sz w:val="22"/>
          <w:szCs w:val="22"/>
          <w:u w:val="single"/>
        </w:rPr>
      </w:pPr>
    </w:p>
    <w:p w:rsidR="003C01F5" w:rsidRPr="00982161" w:rsidRDefault="003C01F5" w:rsidP="003C01F5">
      <w:pPr>
        <w:pStyle w:val="NormalWeb"/>
        <w:spacing w:after="0" w:afterAutospacing="0"/>
        <w:rPr>
          <w:rFonts w:ascii="Cambria" w:hAnsi="Cambria"/>
          <w:color w:val="222222"/>
          <w:sz w:val="22"/>
          <w:szCs w:val="22"/>
          <w:u w:val="single"/>
        </w:rPr>
      </w:pPr>
      <w:r w:rsidRPr="00982161">
        <w:rPr>
          <w:rFonts w:ascii="Cambria" w:hAnsi="Cambria"/>
          <w:b/>
          <w:bCs/>
          <w:color w:val="222222"/>
          <w:sz w:val="22"/>
          <w:szCs w:val="22"/>
          <w:u w:val="single"/>
        </w:rPr>
        <w:t>Assets Accounting (AA):</w:t>
      </w:r>
    </w:p>
    <w:p w:rsidR="003C01F5" w:rsidRPr="00347935" w:rsidRDefault="003C01F5" w:rsidP="00347935">
      <w:pPr>
        <w:pStyle w:val="NormalWeb"/>
        <w:numPr>
          <w:ilvl w:val="0"/>
          <w:numId w:val="42"/>
        </w:numPr>
        <w:spacing w:beforeAutospacing="0" w:afterAutospacing="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Copying Depreciation Areas- Assignment to company Code,</w:t>
      </w:r>
    </w:p>
    <w:p w:rsidR="003C01F5" w:rsidRPr="00982161" w:rsidRDefault="003C01F5" w:rsidP="003C01F5">
      <w:pPr>
        <w:pStyle w:val="NormalWeb"/>
        <w:spacing w:beforeAutospacing="0" w:afterAutospacing="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 xml:space="preserve">              </w:t>
      </w:r>
      <w:r w:rsidR="0084504F">
        <w:rPr>
          <w:rFonts w:ascii="Cambria" w:hAnsi="Cambria"/>
          <w:color w:val="222222"/>
          <w:sz w:val="22"/>
          <w:szCs w:val="22"/>
        </w:rPr>
        <w:tab/>
        <w:t xml:space="preserve">  </w:t>
      </w:r>
      <w:r w:rsidRPr="00982161">
        <w:rPr>
          <w:rFonts w:ascii="Cambria" w:hAnsi="Cambria"/>
          <w:color w:val="222222"/>
          <w:sz w:val="22"/>
          <w:szCs w:val="22"/>
        </w:rPr>
        <w:t xml:space="preserve"> •    Specify Account Determination Rules - Define Asset Classes, Number     Ranges,</w:t>
      </w:r>
    </w:p>
    <w:p w:rsidR="003C01F5" w:rsidRPr="00982161" w:rsidRDefault="003C01F5" w:rsidP="003C01F5">
      <w:pPr>
        <w:pStyle w:val="NormalWeb"/>
        <w:numPr>
          <w:ilvl w:val="0"/>
          <w:numId w:val="42"/>
        </w:numPr>
        <w:spacing w:beforeAutospacing="0" w:afterAutospacing="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Integration of Asset Accounting with General Ledger, Defining Posting Rules to Cost Center, Specify Financial Statement Versions for Asset Accounting</w:t>
      </w:r>
    </w:p>
    <w:p w:rsidR="003C01F5" w:rsidRPr="00982161" w:rsidRDefault="003C01F5" w:rsidP="003C01F5">
      <w:pPr>
        <w:pStyle w:val="NormalWeb"/>
        <w:numPr>
          <w:ilvl w:val="0"/>
          <w:numId w:val="42"/>
        </w:numPr>
        <w:spacing w:beforeAutospacing="0" w:afterAutospacing="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Complex Depreciation Calculation Procedures- Setting up of Depreciation Areas, depreciation key, Define Cut off Value key</w:t>
      </w:r>
    </w:p>
    <w:p w:rsidR="003C01F5" w:rsidRDefault="003C01F5" w:rsidP="003C01F5">
      <w:pPr>
        <w:pStyle w:val="NormalWeb"/>
        <w:numPr>
          <w:ilvl w:val="0"/>
          <w:numId w:val="42"/>
        </w:numPr>
        <w:spacing w:beforeAutospacing="0" w:afterAutospacing="0"/>
        <w:rPr>
          <w:rFonts w:ascii="Cambria" w:hAnsi="Cambria"/>
          <w:color w:val="222222"/>
          <w:sz w:val="22"/>
          <w:szCs w:val="22"/>
        </w:rPr>
      </w:pPr>
      <w:r w:rsidRPr="00982161">
        <w:rPr>
          <w:rFonts w:ascii="Cambria" w:hAnsi="Cambria"/>
          <w:color w:val="222222"/>
          <w:sz w:val="22"/>
          <w:szCs w:val="22"/>
        </w:rPr>
        <w:t>Defining the Base Methods, Declining Balance Methods, Multilevel Methods, Maintaining Period Controls</w:t>
      </w:r>
    </w:p>
    <w:p w:rsidR="00982161" w:rsidRPr="00982161" w:rsidRDefault="00982161" w:rsidP="00982161">
      <w:pPr>
        <w:pStyle w:val="NormalWeb"/>
        <w:spacing w:beforeAutospacing="0" w:afterAutospacing="0"/>
        <w:ind w:left="1230"/>
        <w:rPr>
          <w:rFonts w:ascii="Cambria" w:hAnsi="Cambria"/>
          <w:color w:val="222222"/>
          <w:sz w:val="22"/>
          <w:szCs w:val="22"/>
        </w:rPr>
      </w:pPr>
    </w:p>
    <w:p w:rsidR="00CF0FFF" w:rsidRDefault="00CF0FFF" w:rsidP="003C01F5">
      <w:pPr>
        <w:rPr>
          <w:rFonts w:ascii="Cambria" w:hAnsi="Cambria"/>
          <w:b/>
          <w:bCs/>
          <w:u w:val="single"/>
        </w:rPr>
      </w:pPr>
    </w:p>
    <w:p w:rsidR="00CF0FFF" w:rsidRDefault="00CF0FFF" w:rsidP="003C01F5">
      <w:pPr>
        <w:rPr>
          <w:rFonts w:ascii="Cambria" w:hAnsi="Cambria"/>
          <w:b/>
          <w:bCs/>
          <w:u w:val="single"/>
        </w:rPr>
      </w:pPr>
    </w:p>
    <w:p w:rsidR="003C01F5" w:rsidRPr="00982161" w:rsidRDefault="003C01F5" w:rsidP="003C01F5">
      <w:pPr>
        <w:rPr>
          <w:rFonts w:ascii="Cambria" w:hAnsi="Cambria"/>
          <w:b/>
          <w:bCs/>
          <w:u w:val="single"/>
        </w:rPr>
      </w:pPr>
      <w:r w:rsidRPr="00982161">
        <w:rPr>
          <w:rFonts w:ascii="Cambria" w:hAnsi="Cambria"/>
          <w:b/>
          <w:bCs/>
          <w:u w:val="single"/>
        </w:rPr>
        <w:t>Controlling - Cost Center Accounting</w:t>
      </w:r>
      <w:r w:rsidR="00B73560">
        <w:rPr>
          <w:rFonts w:ascii="Cambria" w:hAnsi="Cambria"/>
          <w:b/>
          <w:bCs/>
          <w:u w:val="single"/>
        </w:rPr>
        <w:t>:</w:t>
      </w:r>
    </w:p>
    <w:p w:rsidR="003C01F5" w:rsidRPr="00982161" w:rsidRDefault="003C01F5" w:rsidP="0026197A">
      <w:pPr>
        <w:pStyle w:val="ListParagraph"/>
        <w:numPr>
          <w:ilvl w:val="0"/>
          <w:numId w:val="44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Setup Controlling Area</w:t>
      </w:r>
    </w:p>
    <w:p w:rsidR="003C01F5" w:rsidRPr="00982161" w:rsidRDefault="003C01F5" w:rsidP="003C01F5">
      <w:pPr>
        <w:numPr>
          <w:ilvl w:val="0"/>
          <w:numId w:val="41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Activate Components / Control Indicators</w:t>
      </w:r>
    </w:p>
    <w:p w:rsidR="003C01F5" w:rsidRPr="00982161" w:rsidRDefault="003C01F5" w:rsidP="003C01F5">
      <w:pPr>
        <w:numPr>
          <w:ilvl w:val="0"/>
          <w:numId w:val="41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Maintain Controlling Document groups and their numbers ranges.</w:t>
      </w:r>
    </w:p>
    <w:p w:rsidR="003C01F5" w:rsidRPr="00982161" w:rsidRDefault="003C01F5" w:rsidP="003C01F5">
      <w:pPr>
        <w:numPr>
          <w:ilvl w:val="0"/>
          <w:numId w:val="41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Create Standard Hierarchy, Cost Centers, Primary Cost Elements, Post Transactions</w:t>
      </w:r>
    </w:p>
    <w:p w:rsidR="003C01F5" w:rsidRPr="00982161" w:rsidRDefault="003C01F5" w:rsidP="003C01F5">
      <w:pPr>
        <w:numPr>
          <w:ilvl w:val="0"/>
          <w:numId w:val="41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Display Co Documents (Individual &amp; Multiple)</w:t>
      </w:r>
    </w:p>
    <w:p w:rsidR="003C01F5" w:rsidRPr="00982161" w:rsidRDefault="003C01F5" w:rsidP="003C01F5">
      <w:pPr>
        <w:numPr>
          <w:ilvl w:val="0"/>
          <w:numId w:val="41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Overhead Costs Order</w:t>
      </w:r>
    </w:p>
    <w:p w:rsidR="003C01F5" w:rsidRPr="00982161" w:rsidRDefault="003C01F5" w:rsidP="003C01F5">
      <w:pPr>
        <w:numPr>
          <w:ilvl w:val="0"/>
          <w:numId w:val="41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Create Primary &amp; Secondary Cost Element Group</w:t>
      </w:r>
    </w:p>
    <w:p w:rsidR="003C01F5" w:rsidRPr="00982161" w:rsidRDefault="003C01F5" w:rsidP="003C01F5">
      <w:pPr>
        <w:numPr>
          <w:ilvl w:val="0"/>
          <w:numId w:val="41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Maintain Settlement Structures and number ranges for settlement Documents</w:t>
      </w:r>
    </w:p>
    <w:p w:rsidR="003C01F5" w:rsidRPr="00982161" w:rsidRDefault="003C01F5" w:rsidP="003C01F5">
      <w:pPr>
        <w:numPr>
          <w:ilvl w:val="0"/>
          <w:numId w:val="41"/>
        </w:numPr>
        <w:spacing w:after="0" w:line="240" w:lineRule="auto"/>
        <w:rPr>
          <w:rFonts w:ascii="Cambria" w:hAnsi="Cambria"/>
          <w:bCs/>
        </w:rPr>
      </w:pPr>
      <w:r w:rsidRPr="00982161">
        <w:rPr>
          <w:rFonts w:ascii="Cambria" w:hAnsi="Cambria"/>
          <w:bCs/>
        </w:rPr>
        <w:t>Creating an Order, Post Actual cost to Internal</w:t>
      </w:r>
    </w:p>
    <w:p w:rsidR="00F27E84" w:rsidRDefault="00F27E84" w:rsidP="00AB4EC4">
      <w:pPr>
        <w:spacing w:after="0" w:line="240" w:lineRule="auto"/>
        <w:jc w:val="both"/>
        <w:rPr>
          <w:rFonts w:ascii="Cambria" w:hAnsi="Cambria" w:cs="Times New Roman"/>
          <w:b/>
          <w:u w:val="single"/>
        </w:rPr>
      </w:pPr>
    </w:p>
    <w:p w:rsidR="00AB4EC4" w:rsidRPr="00982161" w:rsidRDefault="00982161" w:rsidP="00AB4EC4">
      <w:pPr>
        <w:spacing w:after="0" w:line="240" w:lineRule="auto"/>
        <w:jc w:val="both"/>
        <w:rPr>
          <w:rFonts w:ascii="Cambria" w:hAnsi="Cambria"/>
          <w:u w:val="single"/>
        </w:rPr>
      </w:pPr>
      <w:r w:rsidRPr="00982161">
        <w:rPr>
          <w:rFonts w:ascii="Cambria" w:hAnsi="Cambria"/>
          <w:b/>
          <w:u w:val="single"/>
        </w:rPr>
        <w:t>COMPUTER SKILLS:</w:t>
      </w:r>
    </w:p>
    <w:p w:rsidR="00AB4EC4" w:rsidRPr="00982161" w:rsidRDefault="00AB4EC4" w:rsidP="00AB4EC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</w:rPr>
        <w:t>Good knowledge in Indian and foreign Accounting.</w:t>
      </w:r>
    </w:p>
    <w:p w:rsidR="00AB4EC4" w:rsidRPr="00982161" w:rsidRDefault="00AB4EC4" w:rsidP="00AB4EC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</w:rPr>
        <w:t xml:space="preserve">MS Office knowledge in </w:t>
      </w:r>
      <w:r w:rsidRPr="006F600F">
        <w:rPr>
          <w:rFonts w:ascii="Cambria" w:hAnsi="Cambria"/>
          <w:b/>
        </w:rPr>
        <w:t>Excel and Word</w:t>
      </w:r>
      <w:r w:rsidRPr="00982161">
        <w:rPr>
          <w:rFonts w:ascii="Cambria" w:hAnsi="Cambria"/>
        </w:rPr>
        <w:t>.</w:t>
      </w:r>
    </w:p>
    <w:p w:rsidR="00AB4EC4" w:rsidRPr="00F27E84" w:rsidRDefault="0084504F" w:rsidP="00F27E8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Excellent </w:t>
      </w:r>
      <w:r w:rsidR="00AB4EC4" w:rsidRPr="00F27E84">
        <w:rPr>
          <w:rFonts w:ascii="Cambria" w:hAnsi="Cambria"/>
        </w:rPr>
        <w:t xml:space="preserve">Knowledge in </w:t>
      </w:r>
      <w:r w:rsidR="00AB4EC4" w:rsidRPr="006F600F">
        <w:rPr>
          <w:rFonts w:ascii="Cambria" w:hAnsi="Cambria"/>
          <w:b/>
        </w:rPr>
        <w:t>Tally.</w:t>
      </w:r>
    </w:p>
    <w:p w:rsidR="002D0521" w:rsidRPr="00982161" w:rsidRDefault="003C01F5" w:rsidP="00AB4EC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mbria" w:hAnsi="Cambria"/>
        </w:rPr>
      </w:pPr>
      <w:r w:rsidRPr="00982161">
        <w:rPr>
          <w:rFonts w:ascii="Cambria" w:hAnsi="Cambria"/>
        </w:rPr>
        <w:t xml:space="preserve">Knowledge in Billing, Stock and </w:t>
      </w:r>
      <w:r w:rsidR="00AB4EC4" w:rsidRPr="00982161">
        <w:rPr>
          <w:rFonts w:ascii="Cambria" w:hAnsi="Cambria"/>
        </w:rPr>
        <w:t>Accounting module using Tradeasy Software.</w:t>
      </w:r>
    </w:p>
    <w:p w:rsidR="002D0521" w:rsidRPr="00982161" w:rsidRDefault="00827922" w:rsidP="00AB4EC4">
      <w:pPr>
        <w:pStyle w:val="Normal1"/>
        <w:numPr>
          <w:ilvl w:val="0"/>
          <w:numId w:val="40"/>
        </w:numPr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>Fast in Computer Keyboard typing.</w:t>
      </w:r>
    </w:p>
    <w:p w:rsidR="00FB62FD" w:rsidRPr="00982161" w:rsidRDefault="00FB62FD" w:rsidP="00FB62FD">
      <w:pPr>
        <w:pStyle w:val="Normal1"/>
        <w:rPr>
          <w:rFonts w:ascii="Cambria" w:hAnsi="Cambria"/>
          <w:sz w:val="22"/>
        </w:rPr>
      </w:pPr>
    </w:p>
    <w:p w:rsidR="00FB62FD" w:rsidRPr="00982161" w:rsidRDefault="00982161" w:rsidP="00FB62FD">
      <w:pPr>
        <w:pStyle w:val="Normal1"/>
        <w:rPr>
          <w:rFonts w:ascii="Cambria" w:hAnsi="Cambria"/>
          <w:sz w:val="22"/>
          <w:u w:val="single"/>
        </w:rPr>
      </w:pPr>
      <w:r w:rsidRPr="00982161">
        <w:rPr>
          <w:rFonts w:ascii="Cambria" w:hAnsi="Cambria"/>
          <w:b/>
          <w:sz w:val="22"/>
          <w:u w:val="single"/>
        </w:rPr>
        <w:t>LANGUAGES:</w:t>
      </w:r>
    </w:p>
    <w:p w:rsidR="00FB62FD" w:rsidRPr="00982161" w:rsidRDefault="00FB62FD" w:rsidP="00FB62FD">
      <w:pPr>
        <w:pStyle w:val="Normal1"/>
        <w:rPr>
          <w:rFonts w:ascii="Cambria" w:hAnsi="Cambria"/>
          <w:sz w:val="22"/>
        </w:rPr>
      </w:pPr>
    </w:p>
    <w:p w:rsidR="00A06130" w:rsidRPr="00982161" w:rsidRDefault="00E50DDB" w:rsidP="00FB62FD">
      <w:pPr>
        <w:pStyle w:val="Normal1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</w:t>
      </w:r>
      <w:r w:rsidR="007F134D" w:rsidRPr="00982161">
        <w:rPr>
          <w:rFonts w:ascii="Cambria" w:hAnsi="Cambria"/>
          <w:sz w:val="22"/>
        </w:rPr>
        <w:t xml:space="preserve"> </w:t>
      </w:r>
      <w:r w:rsidR="007866F0">
        <w:rPr>
          <w:rFonts w:ascii="Cambria" w:hAnsi="Cambria"/>
          <w:sz w:val="22"/>
        </w:rPr>
        <w:t>English,</w:t>
      </w:r>
      <w:r>
        <w:rPr>
          <w:rFonts w:ascii="Cambria" w:hAnsi="Cambria"/>
          <w:sz w:val="22"/>
        </w:rPr>
        <w:t xml:space="preserve"> Malayalam,</w:t>
      </w:r>
      <w:r w:rsidR="007866F0">
        <w:rPr>
          <w:rFonts w:ascii="Cambria" w:hAnsi="Cambria"/>
          <w:sz w:val="22"/>
        </w:rPr>
        <w:t xml:space="preserve"> </w:t>
      </w:r>
      <w:r w:rsidR="007F134D" w:rsidRPr="00982161">
        <w:rPr>
          <w:rFonts w:ascii="Cambria" w:hAnsi="Cambria"/>
          <w:sz w:val="22"/>
        </w:rPr>
        <w:t>Hindi</w:t>
      </w:r>
      <w:r w:rsidR="0084504F">
        <w:rPr>
          <w:rFonts w:ascii="Cambria" w:hAnsi="Cambria"/>
          <w:sz w:val="22"/>
        </w:rPr>
        <w:t>, Tamil and Kannada</w:t>
      </w:r>
    </w:p>
    <w:p w:rsidR="00D0154E" w:rsidRPr="00982161" w:rsidRDefault="00D0154E" w:rsidP="00D0154E">
      <w:pPr>
        <w:rPr>
          <w:rFonts w:ascii="Cambria" w:hAnsi="Cambria" w:cs="Times New Roman"/>
        </w:rPr>
      </w:pPr>
    </w:p>
    <w:p w:rsidR="00F95F64" w:rsidRPr="00982161" w:rsidRDefault="00982161" w:rsidP="00A40D25">
      <w:pPr>
        <w:spacing w:line="240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PERSONAL INTERESTS</w:t>
      </w:r>
      <w:r w:rsidRPr="00982161">
        <w:rPr>
          <w:rFonts w:ascii="Cambria" w:hAnsi="Cambria" w:cs="Times New Roman"/>
          <w:b/>
          <w:u w:val="single"/>
        </w:rPr>
        <w:t>:</w:t>
      </w:r>
    </w:p>
    <w:p w:rsidR="002D0284" w:rsidRPr="00982161" w:rsidRDefault="002D0284" w:rsidP="0022280D">
      <w:pPr>
        <w:pStyle w:val="Normal1"/>
        <w:numPr>
          <w:ilvl w:val="0"/>
          <w:numId w:val="9"/>
        </w:numPr>
        <w:tabs>
          <w:tab w:val="left" w:pos="450"/>
        </w:tabs>
        <w:ind w:hanging="630"/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>Possess good commu</w:t>
      </w:r>
      <w:r w:rsidR="00A40D25" w:rsidRPr="00982161">
        <w:rPr>
          <w:rFonts w:ascii="Cambria" w:hAnsi="Cambria"/>
          <w:sz w:val="22"/>
        </w:rPr>
        <w:t xml:space="preserve">nication </w:t>
      </w:r>
    </w:p>
    <w:p w:rsidR="00104A57" w:rsidRPr="00982161" w:rsidRDefault="00DA7127" w:rsidP="005A78A5">
      <w:pPr>
        <w:pStyle w:val="Normal1"/>
        <w:numPr>
          <w:ilvl w:val="0"/>
          <w:numId w:val="9"/>
        </w:numPr>
        <w:tabs>
          <w:tab w:val="left" w:pos="450"/>
        </w:tabs>
        <w:ind w:hanging="630"/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>Playing Football</w:t>
      </w:r>
      <w:r w:rsidR="00104A57" w:rsidRPr="00982161">
        <w:rPr>
          <w:rFonts w:ascii="Cambria" w:hAnsi="Cambria"/>
          <w:sz w:val="22"/>
        </w:rPr>
        <w:t>.</w:t>
      </w:r>
    </w:p>
    <w:p w:rsidR="002B26C3" w:rsidRPr="00982161" w:rsidRDefault="00DA7127" w:rsidP="00A40D25">
      <w:pPr>
        <w:pStyle w:val="Normal1"/>
        <w:numPr>
          <w:ilvl w:val="0"/>
          <w:numId w:val="9"/>
        </w:numPr>
        <w:tabs>
          <w:tab w:val="left" w:pos="450"/>
        </w:tabs>
        <w:ind w:hanging="630"/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>Swimming</w:t>
      </w:r>
      <w:r w:rsidR="00104A57" w:rsidRPr="00982161">
        <w:rPr>
          <w:rFonts w:ascii="Cambria" w:hAnsi="Cambria"/>
          <w:sz w:val="22"/>
        </w:rPr>
        <w:t>.</w:t>
      </w:r>
    </w:p>
    <w:p w:rsidR="00AB4EC4" w:rsidRDefault="00AB4EC4" w:rsidP="0022280D">
      <w:pPr>
        <w:pStyle w:val="Normal1"/>
        <w:numPr>
          <w:ilvl w:val="0"/>
          <w:numId w:val="9"/>
        </w:numPr>
        <w:tabs>
          <w:tab w:val="left" w:pos="450"/>
        </w:tabs>
        <w:ind w:hanging="630"/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>Drawing.</w:t>
      </w:r>
    </w:p>
    <w:p w:rsidR="0032134E" w:rsidRPr="00982161" w:rsidRDefault="00522B0B" w:rsidP="0022280D">
      <w:pPr>
        <w:pStyle w:val="Normal1"/>
        <w:numPr>
          <w:ilvl w:val="0"/>
          <w:numId w:val="9"/>
        </w:numPr>
        <w:tabs>
          <w:tab w:val="left" w:pos="450"/>
        </w:tabs>
        <w:ind w:hanging="63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Driving.</w:t>
      </w:r>
      <w:r w:rsidR="006F600F">
        <w:rPr>
          <w:rFonts w:ascii="Cambria" w:hAnsi="Cambria"/>
          <w:sz w:val="22"/>
        </w:rPr>
        <w:t xml:space="preserve">   </w:t>
      </w:r>
    </w:p>
    <w:p w:rsidR="00104A57" w:rsidRPr="00982161" w:rsidRDefault="00104A57" w:rsidP="0022280D">
      <w:pPr>
        <w:pStyle w:val="Normal1"/>
        <w:tabs>
          <w:tab w:val="left" w:pos="450"/>
        </w:tabs>
        <w:ind w:left="720" w:hanging="630"/>
        <w:rPr>
          <w:rFonts w:ascii="Cambria" w:hAnsi="Cambria"/>
          <w:sz w:val="22"/>
        </w:rPr>
      </w:pPr>
    </w:p>
    <w:p w:rsidR="00104A57" w:rsidRPr="00982161" w:rsidRDefault="00D0154E" w:rsidP="00D0154E">
      <w:pPr>
        <w:spacing w:line="240" w:lineRule="auto"/>
        <w:rPr>
          <w:rFonts w:ascii="Cambria" w:hAnsi="Cambria" w:cs="Times New Roman"/>
          <w:b/>
          <w:u w:val="single"/>
        </w:rPr>
      </w:pPr>
      <w:r w:rsidRPr="00982161">
        <w:rPr>
          <w:rFonts w:ascii="Cambria" w:hAnsi="Cambria" w:cs="Times New Roman"/>
          <w:b/>
          <w:u w:val="single"/>
        </w:rPr>
        <w:t>PERSONAL DETAILS</w:t>
      </w:r>
      <w:r w:rsidR="00B73560">
        <w:rPr>
          <w:rFonts w:ascii="Cambria" w:hAnsi="Cambria" w:cs="Times New Roman"/>
          <w:b/>
          <w:u w:val="single"/>
        </w:rPr>
        <w:t>:</w:t>
      </w:r>
    </w:p>
    <w:p w:rsidR="00F87219" w:rsidRPr="00982161" w:rsidRDefault="00AB4EC4" w:rsidP="00F95F64">
      <w:pPr>
        <w:pStyle w:val="Normal1"/>
        <w:tabs>
          <w:tab w:val="left" w:pos="313"/>
          <w:tab w:val="left" w:pos="360"/>
        </w:tabs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ab/>
      </w:r>
      <w:r w:rsidRPr="00982161">
        <w:rPr>
          <w:rFonts w:ascii="Cambria" w:hAnsi="Cambria"/>
          <w:sz w:val="22"/>
        </w:rPr>
        <w:tab/>
        <w:t xml:space="preserve">Passport Number </w:t>
      </w:r>
      <w:r w:rsidRPr="00982161">
        <w:rPr>
          <w:rFonts w:ascii="Cambria" w:hAnsi="Cambria"/>
          <w:sz w:val="22"/>
        </w:rPr>
        <w:tab/>
        <w:t>L4880958</w:t>
      </w:r>
    </w:p>
    <w:p w:rsidR="002E038D" w:rsidRPr="00982161" w:rsidRDefault="00F87219" w:rsidP="00F87219">
      <w:pPr>
        <w:pStyle w:val="Normal1"/>
        <w:tabs>
          <w:tab w:val="left" w:pos="266"/>
          <w:tab w:val="left" w:pos="313"/>
          <w:tab w:val="left" w:pos="360"/>
        </w:tabs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ab/>
      </w:r>
      <w:r w:rsidR="00CE39E5" w:rsidRPr="00982161">
        <w:rPr>
          <w:rFonts w:ascii="Cambria" w:hAnsi="Cambria"/>
          <w:sz w:val="22"/>
        </w:rPr>
        <w:tab/>
      </w:r>
      <w:r w:rsidRPr="00982161">
        <w:rPr>
          <w:rFonts w:ascii="Cambria" w:hAnsi="Cambria"/>
          <w:sz w:val="22"/>
        </w:rPr>
        <w:tab/>
      </w:r>
      <w:r w:rsidR="002E038D" w:rsidRPr="00982161">
        <w:rPr>
          <w:rFonts w:ascii="Cambria" w:hAnsi="Cambria"/>
          <w:sz w:val="22"/>
        </w:rPr>
        <w:t>Date of Birth</w:t>
      </w:r>
      <w:r w:rsidR="002E038D" w:rsidRPr="00982161">
        <w:rPr>
          <w:rFonts w:ascii="Cambria" w:hAnsi="Cambria"/>
          <w:sz w:val="22"/>
        </w:rPr>
        <w:tab/>
      </w:r>
      <w:r w:rsidR="00AB4EC4" w:rsidRPr="00982161">
        <w:rPr>
          <w:rFonts w:ascii="Cambria" w:hAnsi="Cambria"/>
          <w:sz w:val="22"/>
        </w:rPr>
        <w:t>18/05</w:t>
      </w:r>
      <w:r w:rsidR="00DA7127" w:rsidRPr="00982161">
        <w:rPr>
          <w:rFonts w:ascii="Cambria" w:hAnsi="Cambria"/>
          <w:sz w:val="22"/>
        </w:rPr>
        <w:t>/1995</w:t>
      </w:r>
      <w:r w:rsidR="002E038D" w:rsidRPr="00982161">
        <w:rPr>
          <w:rFonts w:ascii="Cambria" w:hAnsi="Cambria"/>
          <w:sz w:val="22"/>
        </w:rPr>
        <w:tab/>
      </w:r>
      <w:r w:rsidR="002E038D" w:rsidRPr="00982161">
        <w:rPr>
          <w:rFonts w:ascii="Cambria" w:hAnsi="Cambria"/>
          <w:sz w:val="22"/>
        </w:rPr>
        <w:tab/>
      </w:r>
      <w:r w:rsidR="002E038D" w:rsidRPr="00982161">
        <w:rPr>
          <w:rFonts w:ascii="Cambria" w:hAnsi="Cambria"/>
          <w:sz w:val="22"/>
        </w:rPr>
        <w:tab/>
      </w:r>
    </w:p>
    <w:p w:rsidR="002D0284" w:rsidRPr="00982161" w:rsidRDefault="00F87219" w:rsidP="002D0521">
      <w:pPr>
        <w:pStyle w:val="Normal1"/>
        <w:tabs>
          <w:tab w:val="left" w:pos="360"/>
        </w:tabs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ab/>
      </w:r>
      <w:r w:rsidR="0022280D" w:rsidRPr="00982161">
        <w:rPr>
          <w:rFonts w:ascii="Cambria" w:hAnsi="Cambria"/>
          <w:sz w:val="22"/>
        </w:rPr>
        <w:t>Age, Sex</w:t>
      </w:r>
      <w:r w:rsidR="0022280D" w:rsidRPr="00982161">
        <w:rPr>
          <w:rFonts w:ascii="Cambria" w:hAnsi="Cambria"/>
          <w:sz w:val="22"/>
        </w:rPr>
        <w:tab/>
      </w:r>
      <w:r w:rsidR="0022280D" w:rsidRPr="00982161">
        <w:rPr>
          <w:rFonts w:ascii="Cambria" w:hAnsi="Cambria"/>
          <w:sz w:val="22"/>
        </w:rPr>
        <w:tab/>
      </w:r>
      <w:r w:rsidR="0045718C">
        <w:rPr>
          <w:rFonts w:ascii="Cambria" w:hAnsi="Cambria"/>
          <w:sz w:val="22"/>
        </w:rPr>
        <w:t>25</w:t>
      </w:r>
      <w:r w:rsidR="0022280D" w:rsidRPr="00982161">
        <w:rPr>
          <w:rFonts w:ascii="Cambria" w:hAnsi="Cambria"/>
          <w:sz w:val="22"/>
        </w:rPr>
        <w:t>, Male</w:t>
      </w:r>
    </w:p>
    <w:p w:rsidR="00F87219" w:rsidRPr="00982161" w:rsidRDefault="002D0284" w:rsidP="002D0521">
      <w:pPr>
        <w:pStyle w:val="Normal1"/>
        <w:tabs>
          <w:tab w:val="left" w:pos="360"/>
        </w:tabs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ab/>
      </w:r>
      <w:r w:rsidR="00F87219" w:rsidRPr="00982161">
        <w:rPr>
          <w:rFonts w:ascii="Cambria" w:hAnsi="Cambria"/>
          <w:sz w:val="22"/>
        </w:rPr>
        <w:t>Marital status</w:t>
      </w:r>
      <w:r w:rsidR="00F87219" w:rsidRPr="00982161">
        <w:rPr>
          <w:rFonts w:ascii="Cambria" w:hAnsi="Cambria"/>
          <w:sz w:val="22"/>
        </w:rPr>
        <w:tab/>
        <w:t>Single</w:t>
      </w:r>
    </w:p>
    <w:p w:rsidR="00AB4EC4" w:rsidRPr="00982161" w:rsidRDefault="00F87219" w:rsidP="00D0154E">
      <w:pPr>
        <w:pStyle w:val="Normal1"/>
        <w:tabs>
          <w:tab w:val="left" w:pos="360"/>
        </w:tabs>
        <w:rPr>
          <w:rFonts w:ascii="Cambria" w:hAnsi="Cambria"/>
          <w:sz w:val="22"/>
        </w:rPr>
      </w:pPr>
      <w:r w:rsidRPr="00982161">
        <w:rPr>
          <w:rFonts w:ascii="Cambria" w:hAnsi="Cambria"/>
          <w:sz w:val="22"/>
        </w:rPr>
        <w:tab/>
      </w:r>
      <w:r w:rsidR="002D0284" w:rsidRPr="00982161">
        <w:rPr>
          <w:rFonts w:ascii="Cambria" w:hAnsi="Cambria"/>
          <w:sz w:val="22"/>
        </w:rPr>
        <w:t xml:space="preserve">Nationality </w:t>
      </w:r>
      <w:r w:rsidR="002D0284" w:rsidRPr="00982161">
        <w:rPr>
          <w:rFonts w:ascii="Cambria" w:hAnsi="Cambria"/>
          <w:sz w:val="22"/>
        </w:rPr>
        <w:tab/>
        <w:t>Indian</w:t>
      </w:r>
      <w:r w:rsidR="002E038D" w:rsidRPr="00982161">
        <w:rPr>
          <w:rFonts w:ascii="Cambria" w:hAnsi="Cambria"/>
          <w:sz w:val="22"/>
        </w:rPr>
        <w:tab/>
      </w:r>
      <w:r w:rsidR="002E038D" w:rsidRPr="00982161">
        <w:rPr>
          <w:rFonts w:ascii="Cambria" w:hAnsi="Cambria"/>
          <w:sz w:val="22"/>
        </w:rPr>
        <w:tab/>
      </w:r>
    </w:p>
    <w:p w:rsidR="00AB4EC4" w:rsidRPr="00982161" w:rsidRDefault="00AB4EC4" w:rsidP="00AB4EC4">
      <w:pPr>
        <w:rPr>
          <w:rFonts w:ascii="Cambria" w:hAnsi="Cambria"/>
        </w:rPr>
      </w:pPr>
    </w:p>
    <w:p w:rsidR="00FB62FD" w:rsidRPr="00B73560" w:rsidRDefault="00B73560" w:rsidP="00AB4EC4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DECLARATION:</w:t>
      </w:r>
    </w:p>
    <w:p w:rsidR="00FB62FD" w:rsidRPr="00982161" w:rsidRDefault="00FB62FD" w:rsidP="00AB4EC4">
      <w:pPr>
        <w:rPr>
          <w:rFonts w:ascii="Cambria" w:hAnsi="Cambria"/>
        </w:rPr>
      </w:pPr>
      <w:r w:rsidRPr="00982161">
        <w:rPr>
          <w:rFonts w:ascii="Cambria" w:hAnsi="Cambria"/>
        </w:rPr>
        <w:t xml:space="preserve">              I hereby declare that all the particulars mentioned above are true to the best of my knowledge.</w:t>
      </w:r>
    </w:p>
    <w:p w:rsidR="00347935" w:rsidRDefault="00347935" w:rsidP="00347935">
      <w:pPr>
        <w:rPr>
          <w:rFonts w:ascii="Cambria" w:hAnsi="Cambria"/>
          <w:b/>
        </w:rPr>
      </w:pPr>
    </w:p>
    <w:p w:rsidR="00347935" w:rsidRDefault="00AB4EC4" w:rsidP="00347935">
      <w:pPr>
        <w:rPr>
          <w:rFonts w:ascii="Cambria" w:hAnsi="Cambria"/>
          <w:b/>
        </w:rPr>
      </w:pPr>
      <w:r w:rsidRPr="00982161">
        <w:rPr>
          <w:rFonts w:ascii="Cambria" w:hAnsi="Cambria"/>
          <w:b/>
        </w:rPr>
        <w:t>Place:          KANNUR</w:t>
      </w:r>
    </w:p>
    <w:p w:rsidR="00AB4EC4" w:rsidRPr="00982161" w:rsidRDefault="00AB4EC4" w:rsidP="00347935">
      <w:pPr>
        <w:rPr>
          <w:rFonts w:ascii="Cambria" w:hAnsi="Cambria"/>
          <w:b/>
        </w:rPr>
      </w:pPr>
      <w:r w:rsidRPr="00982161">
        <w:rPr>
          <w:rFonts w:ascii="Cambria" w:hAnsi="Cambria"/>
          <w:b/>
        </w:rPr>
        <w:t>Date:</w:t>
      </w:r>
      <w:r w:rsidR="004B154D">
        <w:rPr>
          <w:rFonts w:ascii="Cambria" w:hAnsi="Cambria"/>
          <w:b/>
        </w:rPr>
        <w:t xml:space="preserve">      08/July/2020</w:t>
      </w:r>
      <w:r w:rsidRPr="00982161">
        <w:rPr>
          <w:rFonts w:ascii="Cambria" w:hAnsi="Cambria"/>
        </w:rPr>
        <w:tab/>
      </w:r>
      <w:r w:rsidR="00347935">
        <w:rPr>
          <w:rFonts w:ascii="Cambria" w:hAnsi="Cambria"/>
        </w:rPr>
        <w:tab/>
      </w:r>
      <w:r w:rsidR="00347935">
        <w:rPr>
          <w:rFonts w:ascii="Cambria" w:hAnsi="Cambria"/>
        </w:rPr>
        <w:tab/>
      </w:r>
      <w:r w:rsidR="00347935">
        <w:rPr>
          <w:rFonts w:ascii="Cambria" w:hAnsi="Cambria"/>
        </w:rPr>
        <w:tab/>
      </w:r>
      <w:r w:rsidR="00347935">
        <w:rPr>
          <w:rFonts w:ascii="Cambria" w:hAnsi="Cambria"/>
        </w:rPr>
        <w:tab/>
      </w:r>
      <w:r w:rsidR="00347935">
        <w:rPr>
          <w:rFonts w:ascii="Cambria" w:hAnsi="Cambria"/>
        </w:rPr>
        <w:tab/>
      </w:r>
      <w:r w:rsidR="00347935">
        <w:rPr>
          <w:rFonts w:ascii="Cambria" w:hAnsi="Cambria"/>
        </w:rPr>
        <w:tab/>
      </w:r>
      <w:r w:rsidR="00347935">
        <w:rPr>
          <w:rFonts w:ascii="Cambria" w:hAnsi="Cambria"/>
        </w:rPr>
        <w:tab/>
      </w:r>
      <w:r w:rsidRPr="00982161">
        <w:rPr>
          <w:rFonts w:ascii="Cambria" w:hAnsi="Cambria"/>
          <w:b/>
        </w:rPr>
        <w:t>(AKSHAY KP)</w:t>
      </w:r>
    </w:p>
    <w:sectPr w:rsidR="00AB4EC4" w:rsidRPr="00982161" w:rsidSect="0022280D">
      <w:pgSz w:w="12240" w:h="15840"/>
      <w:pgMar w:top="776" w:right="1152" w:bottom="864" w:left="1080" w:header="720" w:footer="1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B1" w:rsidRDefault="00705BB1" w:rsidP="0022280D">
      <w:pPr>
        <w:spacing w:after="0" w:line="240" w:lineRule="auto"/>
      </w:pPr>
      <w:r>
        <w:separator/>
      </w:r>
    </w:p>
  </w:endnote>
  <w:endnote w:type="continuationSeparator" w:id="1">
    <w:p w:rsidR="00705BB1" w:rsidRDefault="00705BB1" w:rsidP="0022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B1" w:rsidRDefault="00705BB1" w:rsidP="0022280D">
      <w:pPr>
        <w:spacing w:after="0" w:line="240" w:lineRule="auto"/>
      </w:pPr>
      <w:r>
        <w:separator/>
      </w:r>
    </w:p>
  </w:footnote>
  <w:footnote w:type="continuationSeparator" w:id="1">
    <w:p w:rsidR="00705BB1" w:rsidRDefault="00705BB1" w:rsidP="0022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4CC"/>
    <w:multiLevelType w:val="hybridMultilevel"/>
    <w:tmpl w:val="820A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2EE"/>
    <w:multiLevelType w:val="hybridMultilevel"/>
    <w:tmpl w:val="3AEE3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50267"/>
    <w:multiLevelType w:val="hybridMultilevel"/>
    <w:tmpl w:val="BDF4E0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84EF6"/>
    <w:multiLevelType w:val="hybridMultilevel"/>
    <w:tmpl w:val="DE3E8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1B25"/>
    <w:multiLevelType w:val="hybridMultilevel"/>
    <w:tmpl w:val="1594565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>
    <w:nsid w:val="101B7BBC"/>
    <w:multiLevelType w:val="hybridMultilevel"/>
    <w:tmpl w:val="40D2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00944"/>
    <w:multiLevelType w:val="hybridMultilevel"/>
    <w:tmpl w:val="45B4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F679E"/>
    <w:multiLevelType w:val="hybridMultilevel"/>
    <w:tmpl w:val="612AF98E"/>
    <w:lvl w:ilvl="0" w:tplc="236652FE">
      <w:numFmt w:val="bullet"/>
      <w:lvlText w:val="•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177E7EC0"/>
    <w:multiLevelType w:val="hybridMultilevel"/>
    <w:tmpl w:val="A0880A48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C2BF2"/>
    <w:multiLevelType w:val="hybridMultilevel"/>
    <w:tmpl w:val="311A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C2C85"/>
    <w:multiLevelType w:val="hybridMultilevel"/>
    <w:tmpl w:val="60B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4411B"/>
    <w:multiLevelType w:val="hybridMultilevel"/>
    <w:tmpl w:val="79D6A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8D1658"/>
    <w:multiLevelType w:val="hybridMultilevel"/>
    <w:tmpl w:val="20E07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3266"/>
    <w:multiLevelType w:val="hybridMultilevel"/>
    <w:tmpl w:val="6D2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46542"/>
    <w:multiLevelType w:val="hybridMultilevel"/>
    <w:tmpl w:val="B5980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476EF6"/>
    <w:multiLevelType w:val="hybridMultilevel"/>
    <w:tmpl w:val="21F06E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3D47F0C"/>
    <w:multiLevelType w:val="hybridMultilevel"/>
    <w:tmpl w:val="1606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23AAF"/>
    <w:multiLevelType w:val="hybridMultilevel"/>
    <w:tmpl w:val="31C26666"/>
    <w:lvl w:ilvl="0" w:tplc="BC3E19E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26DE4"/>
    <w:multiLevelType w:val="hybridMultilevel"/>
    <w:tmpl w:val="4368407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A5B74"/>
    <w:multiLevelType w:val="hybridMultilevel"/>
    <w:tmpl w:val="568C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D4079"/>
    <w:multiLevelType w:val="hybridMultilevel"/>
    <w:tmpl w:val="6BC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E01D5"/>
    <w:multiLevelType w:val="hybridMultilevel"/>
    <w:tmpl w:val="F8C071D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584EAF"/>
    <w:multiLevelType w:val="hybridMultilevel"/>
    <w:tmpl w:val="D9CC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E498F"/>
    <w:multiLevelType w:val="hybridMultilevel"/>
    <w:tmpl w:val="641E65A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F7E66CA"/>
    <w:multiLevelType w:val="hybridMultilevel"/>
    <w:tmpl w:val="3EEAF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900F91"/>
    <w:multiLevelType w:val="hybridMultilevel"/>
    <w:tmpl w:val="A33EFD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3E82FEE"/>
    <w:multiLevelType w:val="hybridMultilevel"/>
    <w:tmpl w:val="78C23130"/>
    <w:lvl w:ilvl="0" w:tplc="08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27">
    <w:nsid w:val="549A5963"/>
    <w:multiLevelType w:val="hybridMultilevel"/>
    <w:tmpl w:val="D2D8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36147"/>
    <w:multiLevelType w:val="hybridMultilevel"/>
    <w:tmpl w:val="B4C458F8"/>
    <w:lvl w:ilvl="0" w:tplc="80BC13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A5771DF"/>
    <w:multiLevelType w:val="hybridMultilevel"/>
    <w:tmpl w:val="8D8E057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E40D1"/>
    <w:multiLevelType w:val="hybridMultilevel"/>
    <w:tmpl w:val="B2F033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D24A1"/>
    <w:multiLevelType w:val="hybridMultilevel"/>
    <w:tmpl w:val="DBD0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B3956"/>
    <w:multiLevelType w:val="hybridMultilevel"/>
    <w:tmpl w:val="CBE0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21E56"/>
    <w:multiLevelType w:val="hybridMultilevel"/>
    <w:tmpl w:val="F2043F7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ED77C6"/>
    <w:multiLevelType w:val="hybridMultilevel"/>
    <w:tmpl w:val="83BA026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12068D"/>
    <w:multiLevelType w:val="hybridMultilevel"/>
    <w:tmpl w:val="34A654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9540574"/>
    <w:multiLevelType w:val="hybridMultilevel"/>
    <w:tmpl w:val="DE5E5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A86E49"/>
    <w:multiLevelType w:val="hybridMultilevel"/>
    <w:tmpl w:val="685C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92B12"/>
    <w:multiLevelType w:val="hybridMultilevel"/>
    <w:tmpl w:val="A7CC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B2FAC"/>
    <w:multiLevelType w:val="hybridMultilevel"/>
    <w:tmpl w:val="0F742BB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5D4955"/>
    <w:multiLevelType w:val="hybridMultilevel"/>
    <w:tmpl w:val="061C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5B7B"/>
    <w:multiLevelType w:val="hybridMultilevel"/>
    <w:tmpl w:val="8256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36"/>
  </w:num>
  <w:num w:numId="5">
    <w:abstractNumId w:val="6"/>
  </w:num>
  <w:num w:numId="6">
    <w:abstractNumId w:val="17"/>
  </w:num>
  <w:num w:numId="7">
    <w:abstractNumId w:val="4"/>
  </w:num>
  <w:num w:numId="8">
    <w:abstractNumId w:val="38"/>
  </w:num>
  <w:num w:numId="9">
    <w:abstractNumId w:val="10"/>
  </w:num>
  <w:num w:numId="10">
    <w:abstractNumId w:val="11"/>
  </w:num>
  <w:num w:numId="11">
    <w:abstractNumId w:val="14"/>
  </w:num>
  <w:num w:numId="12">
    <w:abstractNumId w:val="19"/>
  </w:num>
  <w:num w:numId="13">
    <w:abstractNumId w:val="32"/>
  </w:num>
  <w:num w:numId="14">
    <w:abstractNumId w:val="40"/>
  </w:num>
  <w:num w:numId="15">
    <w:abstractNumId w:val="26"/>
  </w:num>
  <w:num w:numId="16">
    <w:abstractNumId w:val="30"/>
  </w:num>
  <w:num w:numId="17">
    <w:abstractNumId w:val="5"/>
  </w:num>
  <w:num w:numId="18">
    <w:abstractNumId w:val="22"/>
  </w:num>
  <w:num w:numId="19">
    <w:abstractNumId w:val="12"/>
  </w:num>
  <w:num w:numId="20">
    <w:abstractNumId w:val="37"/>
  </w:num>
  <w:num w:numId="21">
    <w:abstractNumId w:val="35"/>
  </w:num>
  <w:num w:numId="22">
    <w:abstractNumId w:val="28"/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9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3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31"/>
  </w:num>
  <w:num w:numId="38">
    <w:abstractNumId w:val="25"/>
  </w:num>
  <w:num w:numId="39">
    <w:abstractNumId w:val="3"/>
  </w:num>
  <w:num w:numId="40">
    <w:abstractNumId w:val="15"/>
  </w:num>
  <w:num w:numId="41">
    <w:abstractNumId w:val="41"/>
  </w:num>
  <w:num w:numId="42">
    <w:abstractNumId w:val="7"/>
  </w:num>
  <w:num w:numId="43">
    <w:abstractNumId w:val="23"/>
  </w:num>
  <w:num w:numId="44">
    <w:abstractNumId w:val="20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28E"/>
    <w:rsid w:val="0000707D"/>
    <w:rsid w:val="00012351"/>
    <w:rsid w:val="0001550A"/>
    <w:rsid w:val="00026E44"/>
    <w:rsid w:val="00027E77"/>
    <w:rsid w:val="0003120D"/>
    <w:rsid w:val="00034B8F"/>
    <w:rsid w:val="00045F24"/>
    <w:rsid w:val="00046B55"/>
    <w:rsid w:val="00072945"/>
    <w:rsid w:val="0008581D"/>
    <w:rsid w:val="00090E13"/>
    <w:rsid w:val="000967E0"/>
    <w:rsid w:val="000A6768"/>
    <w:rsid w:val="000B66A3"/>
    <w:rsid w:val="000C68A2"/>
    <w:rsid w:val="000E607F"/>
    <w:rsid w:val="000F68B6"/>
    <w:rsid w:val="00100451"/>
    <w:rsid w:val="00101F26"/>
    <w:rsid w:val="00104A57"/>
    <w:rsid w:val="00110CBD"/>
    <w:rsid w:val="00126CD0"/>
    <w:rsid w:val="00142692"/>
    <w:rsid w:val="00163527"/>
    <w:rsid w:val="00177337"/>
    <w:rsid w:val="0019616C"/>
    <w:rsid w:val="00196814"/>
    <w:rsid w:val="001A161A"/>
    <w:rsid w:val="001A7A86"/>
    <w:rsid w:val="001C1482"/>
    <w:rsid w:val="001C2B3F"/>
    <w:rsid w:val="001D7F0D"/>
    <w:rsid w:val="001E2934"/>
    <w:rsid w:val="001E744C"/>
    <w:rsid w:val="001F161A"/>
    <w:rsid w:val="0021057A"/>
    <w:rsid w:val="002131F9"/>
    <w:rsid w:val="0021726A"/>
    <w:rsid w:val="0022280D"/>
    <w:rsid w:val="0024527B"/>
    <w:rsid w:val="0025428E"/>
    <w:rsid w:val="0026197A"/>
    <w:rsid w:val="0026520D"/>
    <w:rsid w:val="002A41FA"/>
    <w:rsid w:val="002B2075"/>
    <w:rsid w:val="002B26C3"/>
    <w:rsid w:val="002D0284"/>
    <w:rsid w:val="002D0521"/>
    <w:rsid w:val="002E038D"/>
    <w:rsid w:val="002E6372"/>
    <w:rsid w:val="003011F6"/>
    <w:rsid w:val="003016E6"/>
    <w:rsid w:val="00302C24"/>
    <w:rsid w:val="00316EE8"/>
    <w:rsid w:val="0032134E"/>
    <w:rsid w:val="0032612B"/>
    <w:rsid w:val="00347935"/>
    <w:rsid w:val="00352DCA"/>
    <w:rsid w:val="00366746"/>
    <w:rsid w:val="00374827"/>
    <w:rsid w:val="003870C3"/>
    <w:rsid w:val="00392841"/>
    <w:rsid w:val="003977E4"/>
    <w:rsid w:val="003A46D9"/>
    <w:rsid w:val="003A4CE3"/>
    <w:rsid w:val="003A4ECC"/>
    <w:rsid w:val="003C01F5"/>
    <w:rsid w:val="003C407C"/>
    <w:rsid w:val="003D0745"/>
    <w:rsid w:val="003D756E"/>
    <w:rsid w:val="003F5780"/>
    <w:rsid w:val="00416851"/>
    <w:rsid w:val="00421870"/>
    <w:rsid w:val="0042221F"/>
    <w:rsid w:val="004228BE"/>
    <w:rsid w:val="004259AB"/>
    <w:rsid w:val="004367CD"/>
    <w:rsid w:val="004476BA"/>
    <w:rsid w:val="004526AF"/>
    <w:rsid w:val="0045718C"/>
    <w:rsid w:val="00477564"/>
    <w:rsid w:val="004900AE"/>
    <w:rsid w:val="004A20E1"/>
    <w:rsid w:val="004A54CF"/>
    <w:rsid w:val="004B154D"/>
    <w:rsid w:val="004B59BE"/>
    <w:rsid w:val="004C5F7C"/>
    <w:rsid w:val="004D4865"/>
    <w:rsid w:val="004D7DF0"/>
    <w:rsid w:val="004E1164"/>
    <w:rsid w:val="004E3BCD"/>
    <w:rsid w:val="00501044"/>
    <w:rsid w:val="00501C48"/>
    <w:rsid w:val="005171DC"/>
    <w:rsid w:val="00517F88"/>
    <w:rsid w:val="00522B0B"/>
    <w:rsid w:val="00566B5B"/>
    <w:rsid w:val="00581E86"/>
    <w:rsid w:val="00593127"/>
    <w:rsid w:val="005A12EB"/>
    <w:rsid w:val="005A78A5"/>
    <w:rsid w:val="005B3BBF"/>
    <w:rsid w:val="005C2175"/>
    <w:rsid w:val="005C35B6"/>
    <w:rsid w:val="005C66FD"/>
    <w:rsid w:val="005E5785"/>
    <w:rsid w:val="00600442"/>
    <w:rsid w:val="00621725"/>
    <w:rsid w:val="006217CA"/>
    <w:rsid w:val="0063254A"/>
    <w:rsid w:val="00647878"/>
    <w:rsid w:val="0065110A"/>
    <w:rsid w:val="00654DE3"/>
    <w:rsid w:val="00657F31"/>
    <w:rsid w:val="00665100"/>
    <w:rsid w:val="00677449"/>
    <w:rsid w:val="00680051"/>
    <w:rsid w:val="00685F52"/>
    <w:rsid w:val="0069784C"/>
    <w:rsid w:val="006A08F5"/>
    <w:rsid w:val="006D361E"/>
    <w:rsid w:val="006D619F"/>
    <w:rsid w:val="006F600F"/>
    <w:rsid w:val="00705BB1"/>
    <w:rsid w:val="00714142"/>
    <w:rsid w:val="00716472"/>
    <w:rsid w:val="0073262E"/>
    <w:rsid w:val="007332BD"/>
    <w:rsid w:val="00742422"/>
    <w:rsid w:val="0074594D"/>
    <w:rsid w:val="00753279"/>
    <w:rsid w:val="007605CF"/>
    <w:rsid w:val="0076344A"/>
    <w:rsid w:val="0077691D"/>
    <w:rsid w:val="007819DD"/>
    <w:rsid w:val="007866F0"/>
    <w:rsid w:val="00796DDA"/>
    <w:rsid w:val="00797670"/>
    <w:rsid w:val="007A3C1F"/>
    <w:rsid w:val="007B022F"/>
    <w:rsid w:val="007B0798"/>
    <w:rsid w:val="007C1EDE"/>
    <w:rsid w:val="007C5AE2"/>
    <w:rsid w:val="007C7E2B"/>
    <w:rsid w:val="007C7E99"/>
    <w:rsid w:val="007F134D"/>
    <w:rsid w:val="00813E39"/>
    <w:rsid w:val="00814C22"/>
    <w:rsid w:val="00817648"/>
    <w:rsid w:val="00827922"/>
    <w:rsid w:val="008331D2"/>
    <w:rsid w:val="0084504F"/>
    <w:rsid w:val="00856CBE"/>
    <w:rsid w:val="00862639"/>
    <w:rsid w:val="00863289"/>
    <w:rsid w:val="008778BE"/>
    <w:rsid w:val="00882F1D"/>
    <w:rsid w:val="00885F7E"/>
    <w:rsid w:val="00891E51"/>
    <w:rsid w:val="008955DC"/>
    <w:rsid w:val="008A76A8"/>
    <w:rsid w:val="008C60AF"/>
    <w:rsid w:val="008D36C6"/>
    <w:rsid w:val="00902B2B"/>
    <w:rsid w:val="009211E5"/>
    <w:rsid w:val="0092170A"/>
    <w:rsid w:val="00925FB8"/>
    <w:rsid w:val="00930E6D"/>
    <w:rsid w:val="00932B21"/>
    <w:rsid w:val="009476FB"/>
    <w:rsid w:val="00956887"/>
    <w:rsid w:val="00967E52"/>
    <w:rsid w:val="00973D0F"/>
    <w:rsid w:val="009809EF"/>
    <w:rsid w:val="00982161"/>
    <w:rsid w:val="009955B6"/>
    <w:rsid w:val="009B636E"/>
    <w:rsid w:val="009C2E62"/>
    <w:rsid w:val="009C40F7"/>
    <w:rsid w:val="009E7268"/>
    <w:rsid w:val="009F2A4C"/>
    <w:rsid w:val="009F7E31"/>
    <w:rsid w:val="00A06130"/>
    <w:rsid w:val="00A06B8B"/>
    <w:rsid w:val="00A23B1A"/>
    <w:rsid w:val="00A269C2"/>
    <w:rsid w:val="00A2793B"/>
    <w:rsid w:val="00A370BA"/>
    <w:rsid w:val="00A40D25"/>
    <w:rsid w:val="00A5001F"/>
    <w:rsid w:val="00A60BD1"/>
    <w:rsid w:val="00A66757"/>
    <w:rsid w:val="00A71533"/>
    <w:rsid w:val="00A71F9F"/>
    <w:rsid w:val="00A83CCE"/>
    <w:rsid w:val="00A84432"/>
    <w:rsid w:val="00A95AC2"/>
    <w:rsid w:val="00AA0043"/>
    <w:rsid w:val="00AA717D"/>
    <w:rsid w:val="00AB4EC4"/>
    <w:rsid w:val="00AC04FA"/>
    <w:rsid w:val="00AC7626"/>
    <w:rsid w:val="00AD1424"/>
    <w:rsid w:val="00AE58A4"/>
    <w:rsid w:val="00AF4F8D"/>
    <w:rsid w:val="00AF6EF0"/>
    <w:rsid w:val="00B07716"/>
    <w:rsid w:val="00B16502"/>
    <w:rsid w:val="00B30A87"/>
    <w:rsid w:val="00B33BBE"/>
    <w:rsid w:val="00B36293"/>
    <w:rsid w:val="00B37E07"/>
    <w:rsid w:val="00B503D6"/>
    <w:rsid w:val="00B62FE5"/>
    <w:rsid w:val="00B73560"/>
    <w:rsid w:val="00B74771"/>
    <w:rsid w:val="00B867FA"/>
    <w:rsid w:val="00BB0657"/>
    <w:rsid w:val="00BB72E1"/>
    <w:rsid w:val="00BC6BAD"/>
    <w:rsid w:val="00BD4E29"/>
    <w:rsid w:val="00BE0959"/>
    <w:rsid w:val="00BE6C09"/>
    <w:rsid w:val="00BF40F8"/>
    <w:rsid w:val="00C0325A"/>
    <w:rsid w:val="00C12B68"/>
    <w:rsid w:val="00C13975"/>
    <w:rsid w:val="00C13E8E"/>
    <w:rsid w:val="00C1737B"/>
    <w:rsid w:val="00C342BA"/>
    <w:rsid w:val="00C35D1D"/>
    <w:rsid w:val="00C40A57"/>
    <w:rsid w:val="00C51301"/>
    <w:rsid w:val="00C6464A"/>
    <w:rsid w:val="00C82C97"/>
    <w:rsid w:val="00C87A25"/>
    <w:rsid w:val="00C934D7"/>
    <w:rsid w:val="00CA4FD6"/>
    <w:rsid w:val="00CC3D4D"/>
    <w:rsid w:val="00CC71E2"/>
    <w:rsid w:val="00CD3007"/>
    <w:rsid w:val="00CE1699"/>
    <w:rsid w:val="00CE39E5"/>
    <w:rsid w:val="00CF0FFF"/>
    <w:rsid w:val="00CF29D9"/>
    <w:rsid w:val="00CF4B9A"/>
    <w:rsid w:val="00D0154E"/>
    <w:rsid w:val="00D07E0A"/>
    <w:rsid w:val="00D11398"/>
    <w:rsid w:val="00D12097"/>
    <w:rsid w:val="00D4005E"/>
    <w:rsid w:val="00D44511"/>
    <w:rsid w:val="00D53F93"/>
    <w:rsid w:val="00D71095"/>
    <w:rsid w:val="00D82D5C"/>
    <w:rsid w:val="00DA7127"/>
    <w:rsid w:val="00DB3D6C"/>
    <w:rsid w:val="00DC5507"/>
    <w:rsid w:val="00DD0FD9"/>
    <w:rsid w:val="00DD10D4"/>
    <w:rsid w:val="00DD5917"/>
    <w:rsid w:val="00DE6F9B"/>
    <w:rsid w:val="00E015D4"/>
    <w:rsid w:val="00E030A0"/>
    <w:rsid w:val="00E25EC9"/>
    <w:rsid w:val="00E26C56"/>
    <w:rsid w:val="00E3327A"/>
    <w:rsid w:val="00E4211C"/>
    <w:rsid w:val="00E424DB"/>
    <w:rsid w:val="00E44912"/>
    <w:rsid w:val="00E50DDB"/>
    <w:rsid w:val="00E51B25"/>
    <w:rsid w:val="00E82AB9"/>
    <w:rsid w:val="00EA012B"/>
    <w:rsid w:val="00EB371E"/>
    <w:rsid w:val="00EC3085"/>
    <w:rsid w:val="00EC602E"/>
    <w:rsid w:val="00EE2319"/>
    <w:rsid w:val="00EE3C89"/>
    <w:rsid w:val="00EF1814"/>
    <w:rsid w:val="00EF1A2D"/>
    <w:rsid w:val="00EF3062"/>
    <w:rsid w:val="00F03F25"/>
    <w:rsid w:val="00F159BD"/>
    <w:rsid w:val="00F26A4A"/>
    <w:rsid w:val="00F27E84"/>
    <w:rsid w:val="00F42C3A"/>
    <w:rsid w:val="00F57068"/>
    <w:rsid w:val="00F6322D"/>
    <w:rsid w:val="00F71D10"/>
    <w:rsid w:val="00F8709B"/>
    <w:rsid w:val="00F87219"/>
    <w:rsid w:val="00F87B8E"/>
    <w:rsid w:val="00F94A20"/>
    <w:rsid w:val="00F95F64"/>
    <w:rsid w:val="00FA150A"/>
    <w:rsid w:val="00FB54D6"/>
    <w:rsid w:val="00FB62FD"/>
    <w:rsid w:val="00FE1C74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D9"/>
  </w:style>
  <w:style w:type="paragraph" w:styleId="Heading1">
    <w:name w:val="heading 1"/>
    <w:basedOn w:val="Normal"/>
    <w:next w:val="Normal"/>
    <w:link w:val="Heading1Char"/>
    <w:uiPriority w:val="9"/>
    <w:qFormat/>
    <w:rsid w:val="00096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1"/>
    <w:next w:val="Normal1"/>
    <w:link w:val="Heading2Char"/>
    <w:rsid w:val="002D0521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42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2D0521"/>
    <w:rPr>
      <w:rFonts w:ascii="Times New Roman" w:eastAsia="Times New Roman" w:hAnsi="Times New Roman" w:cs="Times New Roman"/>
      <w:b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21"/>
    <w:rPr>
      <w:rFonts w:eastAsiaTheme="minorEastAsia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6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A269C2"/>
    <w:pPr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A370BA"/>
    <w:rPr>
      <w:strike w:val="0"/>
      <w:dstrike w:val="0"/>
      <w:color w:val="111111"/>
      <w:u w:val="none"/>
      <w:effect w:val="none"/>
    </w:rPr>
  </w:style>
  <w:style w:type="paragraph" w:customStyle="1" w:styleId="Default">
    <w:name w:val="Default"/>
    <w:rsid w:val="00813E3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-p">
    <w:name w:val="normal-p"/>
    <w:basedOn w:val="Normal"/>
    <w:rsid w:val="001E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2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80D"/>
  </w:style>
  <w:style w:type="paragraph" w:styleId="Footer">
    <w:name w:val="footer"/>
    <w:basedOn w:val="Normal"/>
    <w:link w:val="FooterChar"/>
    <w:uiPriority w:val="99"/>
    <w:unhideWhenUsed/>
    <w:rsid w:val="0022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0D"/>
  </w:style>
  <w:style w:type="paragraph" w:styleId="NoSpacing">
    <w:name w:val="No Spacing"/>
    <w:uiPriority w:val="1"/>
    <w:qFormat/>
    <w:rsid w:val="00665100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3016E6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016E6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C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C2C2-8C6A-4553-BD6C-84FF0732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akshay</cp:lastModifiedBy>
  <cp:revision>42</cp:revision>
  <cp:lastPrinted>2017-01-27T21:07:00Z</cp:lastPrinted>
  <dcterms:created xsi:type="dcterms:W3CDTF">2017-03-15T09:19:00Z</dcterms:created>
  <dcterms:modified xsi:type="dcterms:W3CDTF">2020-07-24T04:57:00Z</dcterms:modified>
</cp:coreProperties>
</file>