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536"/>
      </w:tblGrid>
      <w:tr w:rsidR="005733E0" w:rsidRPr="00B11B4E" w14:paraId="621A8ED6" w14:textId="77777777" w:rsidTr="00C9160B">
        <w:trPr>
          <w:trHeight w:val="1968"/>
        </w:trPr>
        <w:tc>
          <w:tcPr>
            <w:tcW w:w="4219" w:type="dxa"/>
            <w:tcBorders>
              <w:right w:val="single" w:sz="4" w:space="0" w:color="C0504D" w:themeColor="accent2"/>
            </w:tcBorders>
          </w:tcPr>
          <w:p w14:paraId="084D5B1C" w14:textId="77777777" w:rsidR="005733E0" w:rsidRPr="00B11B4E" w:rsidRDefault="005733E0" w:rsidP="00CC2013">
            <w:pPr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1F497D" w:themeColor="text2"/>
                <w:sz w:val="36"/>
                <w:szCs w:val="36"/>
              </w:rPr>
              <w:t>JESNA VARGHESE</w:t>
            </w:r>
          </w:p>
          <w:p w14:paraId="1AAD038D" w14:textId="77777777" w:rsidR="005733E0" w:rsidRDefault="005733E0" w:rsidP="005733E0">
            <w:pPr>
              <w:pStyle w:val="BodyText"/>
              <w:jc w:val="center"/>
              <w:rPr>
                <w:noProof/>
                <w:color w:val="1F497D" w:themeColor="text2"/>
                <w:sz w:val="32"/>
                <w:szCs w:val="32"/>
              </w:rPr>
            </w:pPr>
            <w:r>
              <w:rPr>
                <w:noProof/>
                <w:color w:val="1F497D" w:themeColor="text2"/>
                <w:sz w:val="32"/>
                <w:szCs w:val="32"/>
              </w:rPr>
              <w:t>B. Tech</w:t>
            </w:r>
            <w:r w:rsidRPr="00B11B4E">
              <w:rPr>
                <w:noProof/>
                <w:color w:val="1F497D" w:themeColor="text2"/>
                <w:sz w:val="32"/>
                <w:szCs w:val="32"/>
              </w:rPr>
              <w:t xml:space="preserve"> (</w:t>
            </w:r>
            <w:r>
              <w:rPr>
                <w:noProof/>
                <w:color w:val="1F497D" w:themeColor="text2"/>
                <w:sz w:val="32"/>
                <w:szCs w:val="32"/>
              </w:rPr>
              <w:t>Electronics &amp; Communication</w:t>
            </w:r>
            <w:r w:rsidRPr="00B11B4E">
              <w:rPr>
                <w:noProof/>
                <w:color w:val="1F497D" w:themeColor="text2"/>
                <w:sz w:val="32"/>
                <w:szCs w:val="32"/>
              </w:rPr>
              <w:t>)</w:t>
            </w:r>
          </w:p>
          <w:p w14:paraId="7A6E0041" w14:textId="77777777" w:rsidR="005733E0" w:rsidRPr="006775B6" w:rsidRDefault="005733E0" w:rsidP="009B6C57">
            <w:pPr>
              <w:pStyle w:val="BodyText"/>
              <w:jc w:val="center"/>
              <w:rPr>
                <w:b w:val="0"/>
                <w:bCs w:val="0"/>
                <w:i w:val="0"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90CB439" w14:textId="77777777" w:rsidR="005733E0" w:rsidRPr="00C9160B" w:rsidRDefault="00986400" w:rsidP="00C9160B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bCs/>
                <w:noProof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28866FE9" wp14:editId="488011CA">
                  <wp:extent cx="981075" cy="1287159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18490jjj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88" cy="129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C0504D" w:themeColor="accent2"/>
            </w:tcBorders>
          </w:tcPr>
          <w:p w14:paraId="276ADD3A" w14:textId="77777777" w:rsidR="005733E0" w:rsidRPr="00F259A2" w:rsidRDefault="005733E0" w:rsidP="00CC2013">
            <w:pPr>
              <w:spacing w:after="6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en-GB"/>
              </w:rPr>
            </w:pPr>
          </w:p>
          <w:p w14:paraId="49B5D0D6" w14:textId="77777777" w:rsidR="00312E2B" w:rsidRDefault="00312E2B" w:rsidP="00CC2013">
            <w:pPr>
              <w:spacing w:after="60" w:line="240" w:lineRule="auto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5F19889E" w14:textId="77777777" w:rsidR="005733E0" w:rsidRPr="00F259A2" w:rsidRDefault="005733E0" w:rsidP="00CC2013">
            <w:pPr>
              <w:spacing w:after="60" w:line="240" w:lineRule="auto"/>
              <w:rPr>
                <w:rFonts w:ascii="Times New Roman" w:hAnsi="Times New Roman"/>
                <w:b/>
                <w:iCs/>
                <w:color w:val="1F497D" w:themeColor="text2"/>
                <w:sz w:val="24"/>
                <w:szCs w:val="24"/>
                <w:lang w:val="en-GB"/>
              </w:rPr>
            </w:pPr>
            <w:r w:rsidRPr="00F259A2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en-GB"/>
              </w:rPr>
              <w:t>Mobile</w:t>
            </w:r>
            <w:r w:rsidRPr="00F259A2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en-GB"/>
              </w:rPr>
              <w:tab/>
            </w:r>
            <w:r w:rsidRPr="00F259A2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en-GB"/>
              </w:rPr>
              <w:tab/>
              <w:t xml:space="preserve">: </w:t>
            </w:r>
            <w:r w:rsidR="00047CDB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val="en-GB"/>
              </w:rPr>
              <w:t>09048228737</w:t>
            </w:r>
          </w:p>
          <w:p w14:paraId="719AFE4C" w14:textId="77777777" w:rsidR="005733E0" w:rsidRPr="00F259A2" w:rsidRDefault="005733E0" w:rsidP="006775B6">
            <w:pPr>
              <w:spacing w:after="60" w:line="240" w:lineRule="auto"/>
              <w:rPr>
                <w:rFonts w:ascii="Times New Roman" w:hAnsi="Times New Roman"/>
                <w:b/>
                <w:bCs/>
                <w:noProof/>
                <w:color w:val="1F497D" w:themeColor="text2"/>
                <w:sz w:val="24"/>
                <w:szCs w:val="24"/>
              </w:rPr>
            </w:pPr>
            <w:r w:rsidRPr="00F259A2">
              <w:rPr>
                <w:rFonts w:ascii="Times New Roman" w:hAnsi="Times New Roman"/>
                <w:b/>
                <w:iCs/>
                <w:color w:val="1F497D" w:themeColor="text2"/>
                <w:sz w:val="24"/>
                <w:szCs w:val="24"/>
                <w:lang w:val="en-GB"/>
              </w:rPr>
              <w:t>Email</w:t>
            </w:r>
            <w:r w:rsidRPr="00F259A2">
              <w:rPr>
                <w:rFonts w:ascii="Times New Roman" w:hAnsi="Times New Roman"/>
                <w:b/>
                <w:iCs/>
                <w:color w:val="1F497D" w:themeColor="text2"/>
                <w:sz w:val="24"/>
                <w:szCs w:val="24"/>
                <w:lang w:val="en-GB"/>
              </w:rPr>
              <w:tab/>
            </w:r>
            <w:r w:rsidRPr="00F259A2">
              <w:rPr>
                <w:rFonts w:ascii="Times New Roman" w:hAnsi="Times New Roman"/>
                <w:b/>
                <w:iCs/>
                <w:color w:val="1F497D" w:themeColor="text2"/>
                <w:sz w:val="24"/>
                <w:szCs w:val="24"/>
                <w:lang w:val="en-GB"/>
              </w:rPr>
              <w:tab/>
              <w:t xml:space="preserve">: </w:t>
            </w:r>
            <w:hyperlink r:id="rId8" w:history="1">
              <w:r w:rsidR="006775B6" w:rsidRPr="004D5724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  <w:lang w:val="en-GB"/>
                </w:rPr>
                <w:t>jesnapaul89@gmail.com</w:t>
              </w:r>
            </w:hyperlink>
          </w:p>
        </w:tc>
      </w:tr>
      <w:tr w:rsidR="00C01A02" w:rsidRPr="009B6C57" w14:paraId="3B50686B" w14:textId="77777777" w:rsidTr="002F0422">
        <w:trPr>
          <w:trHeight w:val="70"/>
        </w:trPr>
        <w:tc>
          <w:tcPr>
            <w:tcW w:w="10314" w:type="dxa"/>
            <w:gridSpan w:val="3"/>
          </w:tcPr>
          <w:p w14:paraId="2FE690DE" w14:textId="77777777" w:rsidR="00C01A02" w:rsidRPr="009B6C57" w:rsidRDefault="00C01A02" w:rsidP="009B6C57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16"/>
                <w:szCs w:val="16"/>
                <w:u w:val="single"/>
                <w:lang w:val="en-GB"/>
              </w:rPr>
            </w:pPr>
          </w:p>
        </w:tc>
      </w:tr>
    </w:tbl>
    <w:tbl>
      <w:tblPr>
        <w:tblW w:w="10488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10488"/>
      </w:tblGrid>
      <w:tr w:rsidR="002F0422" w:rsidRPr="00962D35" w14:paraId="458914E0" w14:textId="77777777" w:rsidTr="00E44CD3">
        <w:trPr>
          <w:trHeight w:val="1639"/>
        </w:trPr>
        <w:tc>
          <w:tcPr>
            <w:tcW w:w="10488" w:type="dxa"/>
            <w:shd w:val="clear" w:color="auto" w:fill="FFFFFF" w:themeFill="background1"/>
          </w:tcPr>
          <w:p w14:paraId="16C2AD8F" w14:textId="77777777" w:rsidR="002F0422" w:rsidRPr="00962D35" w:rsidRDefault="002F0422" w:rsidP="00BC6289">
            <w:pPr>
              <w:spacing w:before="80" w:after="80" w:line="264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962D35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AREAS OF </w:t>
            </w:r>
            <w:r w:rsidR="008365DF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EXPERTISE</w:t>
            </w:r>
            <w:r w:rsidRPr="00962D35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: </w:t>
            </w:r>
            <w:r w:rsidR="00BC628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Software Development experience in </w:t>
            </w:r>
            <w:r w:rsidR="00BC628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Asp.Net</w:t>
            </w:r>
            <w:r w:rsidR="00BC628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/ Database administration &amp; management. 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Professional exper</w:t>
            </w:r>
            <w:r w:rsidR="009F4C1F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ience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in </w:t>
            </w:r>
            <w:r w:rsidR="00BC628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Business </w:t>
            </w:r>
            <w:r w:rsidR="002435D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Accounting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Lead Role</w:t>
            </w:r>
            <w:r w:rsidR="002435D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in Medium / Small Organizations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. Excellent Team player / Functional Leader. </w:t>
            </w:r>
            <w:r w:rsidR="002435D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Hands on experience with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5C6124" w:rsidRPr="00962D35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installation and maintenance of </w:t>
            </w:r>
            <w:r w:rsidR="009465E8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Business Automation Software Solutions </w:t>
            </w:r>
            <w:r w:rsidR="005C6124" w:rsidRPr="00962D35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</w:tbl>
    <w:p w14:paraId="36F2AB9E" w14:textId="77777777" w:rsidR="002709DE" w:rsidRPr="00B11B4E" w:rsidRDefault="00F04DFD" w:rsidP="008C074B">
      <w:pPr>
        <w:spacing w:before="60" w:after="60"/>
        <w:rPr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74B8B" wp14:editId="085A198C">
                <wp:simplePos x="0" y="0"/>
                <wp:positionH relativeFrom="column">
                  <wp:posOffset>-104140</wp:posOffset>
                </wp:positionH>
                <wp:positionV relativeFrom="paragraph">
                  <wp:posOffset>-1014730</wp:posOffset>
                </wp:positionV>
                <wp:extent cx="6705600" cy="830580"/>
                <wp:effectExtent l="0" t="0" r="19050" b="2667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E4872" id=" 2" o:spid="_x0000_s1026" style="position:absolute;margin-left:-8.2pt;margin-top:-79.9pt;width:52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" filled="f">
                <v:path arrowok="t"/>
              </v:roundrect>
            </w:pict>
          </mc:Fallback>
        </mc:AlternateContent>
      </w:r>
      <w:r w:rsidR="002709DE" w:rsidRPr="00B11B4E">
        <w:rPr>
          <w:rFonts w:ascii="Times New Roman" w:hAnsi="Times New Roman"/>
          <w:b/>
          <w:color w:val="1F497D" w:themeColor="text2"/>
          <w:sz w:val="28"/>
          <w:szCs w:val="28"/>
        </w:rPr>
        <w:t>Strengths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962D35" w:rsidRPr="006F71F6" w14:paraId="61D395F1" w14:textId="77777777" w:rsidTr="00962D35">
        <w:trPr>
          <w:trHeight w:val="216"/>
        </w:trPr>
        <w:tc>
          <w:tcPr>
            <w:tcW w:w="5070" w:type="dxa"/>
          </w:tcPr>
          <w:p w14:paraId="16AEA8DD" w14:textId="77777777" w:rsidR="00962D35" w:rsidRPr="005F1C0C" w:rsidRDefault="00FC61B5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Good </w:t>
            </w: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knowledge of accounting concepts</w:t>
            </w:r>
          </w:p>
        </w:tc>
        <w:tc>
          <w:tcPr>
            <w:tcW w:w="4961" w:type="dxa"/>
          </w:tcPr>
          <w:p w14:paraId="4590DF4E" w14:textId="77777777" w:rsidR="00962D35" w:rsidRPr="005F1C0C" w:rsidRDefault="00962D35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Strong administration skills</w:t>
            </w:r>
          </w:p>
        </w:tc>
      </w:tr>
      <w:tr w:rsidR="002709DE" w:rsidRPr="006F71F6" w14:paraId="7F91CD33" w14:textId="77777777" w:rsidTr="00962D35">
        <w:trPr>
          <w:trHeight w:val="216"/>
        </w:trPr>
        <w:tc>
          <w:tcPr>
            <w:tcW w:w="5070" w:type="dxa"/>
          </w:tcPr>
          <w:p w14:paraId="0D2C19E4" w14:textId="77777777" w:rsidR="002709DE" w:rsidRPr="005F1C0C" w:rsidRDefault="00962D35" w:rsidP="009F4C1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Computer literate in </w:t>
            </w:r>
            <w:r w:rsidR="009F4C1F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Office Suites</w:t>
            </w:r>
          </w:p>
        </w:tc>
        <w:tc>
          <w:tcPr>
            <w:tcW w:w="4961" w:type="dxa"/>
          </w:tcPr>
          <w:p w14:paraId="6FEA0369" w14:textId="77777777" w:rsidR="002709DE" w:rsidRPr="005F1C0C" w:rsidRDefault="00962D35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Superb </w:t>
            </w: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organizing skills</w:t>
            </w:r>
          </w:p>
        </w:tc>
      </w:tr>
      <w:tr w:rsidR="002709DE" w:rsidRPr="006F71F6" w14:paraId="7F567D78" w14:textId="77777777" w:rsidTr="00962D35">
        <w:trPr>
          <w:trHeight w:val="216"/>
        </w:trPr>
        <w:tc>
          <w:tcPr>
            <w:tcW w:w="5070" w:type="dxa"/>
          </w:tcPr>
          <w:p w14:paraId="177A19B0" w14:textId="77777777" w:rsidR="002709DE" w:rsidRPr="005F1C0C" w:rsidRDefault="002709DE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Excellent interpersonal skills</w:t>
            </w:r>
          </w:p>
        </w:tc>
        <w:tc>
          <w:tcPr>
            <w:tcW w:w="4961" w:type="dxa"/>
          </w:tcPr>
          <w:p w14:paraId="423827AA" w14:textId="77777777" w:rsidR="002709DE" w:rsidRPr="005F1C0C" w:rsidRDefault="002709DE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Good communication skills</w:t>
            </w:r>
          </w:p>
        </w:tc>
      </w:tr>
      <w:tr w:rsidR="002709DE" w:rsidRPr="006F71F6" w14:paraId="386A696B" w14:textId="77777777" w:rsidTr="00962D35">
        <w:trPr>
          <w:trHeight w:val="216"/>
        </w:trPr>
        <w:tc>
          <w:tcPr>
            <w:tcW w:w="5070" w:type="dxa"/>
          </w:tcPr>
          <w:p w14:paraId="34186732" w14:textId="77777777" w:rsidR="002709DE" w:rsidRPr="005F1C0C" w:rsidRDefault="00F51001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Exceptional team management skills</w:t>
            </w:r>
          </w:p>
        </w:tc>
        <w:tc>
          <w:tcPr>
            <w:tcW w:w="4961" w:type="dxa"/>
          </w:tcPr>
          <w:p w14:paraId="273BB3B8" w14:textId="77777777" w:rsidR="002709DE" w:rsidRPr="005F1C0C" w:rsidRDefault="002709DE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Quick decision-making abilities</w:t>
            </w:r>
          </w:p>
        </w:tc>
      </w:tr>
      <w:tr w:rsidR="002709DE" w:rsidRPr="006F71F6" w14:paraId="64084A3D" w14:textId="77777777" w:rsidTr="00962D35">
        <w:trPr>
          <w:trHeight w:val="216"/>
        </w:trPr>
        <w:tc>
          <w:tcPr>
            <w:tcW w:w="5070" w:type="dxa"/>
          </w:tcPr>
          <w:p w14:paraId="655B03F6" w14:textId="77777777" w:rsidR="002709DE" w:rsidRPr="005F1C0C" w:rsidRDefault="00F51001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Skillful in handling pressure</w:t>
            </w:r>
          </w:p>
        </w:tc>
        <w:tc>
          <w:tcPr>
            <w:tcW w:w="4961" w:type="dxa"/>
          </w:tcPr>
          <w:p w14:paraId="6FB3E941" w14:textId="77777777" w:rsidR="002709DE" w:rsidRPr="005F1C0C" w:rsidRDefault="002709DE" w:rsidP="00C65FF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Outstanding presentation skills</w:t>
            </w:r>
          </w:p>
        </w:tc>
      </w:tr>
    </w:tbl>
    <w:p w14:paraId="2D14E818" w14:textId="77777777" w:rsidR="002709DE" w:rsidRPr="00B11B4E" w:rsidRDefault="002709DE" w:rsidP="008C074B">
      <w:pPr>
        <w:spacing w:before="60" w:after="60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B11B4E">
        <w:rPr>
          <w:rFonts w:ascii="Times New Roman" w:hAnsi="Times New Roman"/>
          <w:b/>
          <w:color w:val="1F497D" w:themeColor="text2"/>
          <w:sz w:val="28"/>
          <w:szCs w:val="24"/>
        </w:rPr>
        <w:t>Core Competencies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2709DE" w:rsidRPr="00FE40E8" w14:paraId="0AC77181" w14:textId="77777777" w:rsidTr="00B63B00">
        <w:trPr>
          <w:trHeight w:val="216"/>
        </w:trPr>
        <w:tc>
          <w:tcPr>
            <w:tcW w:w="5070" w:type="dxa"/>
          </w:tcPr>
          <w:p w14:paraId="1618A3B5" w14:textId="77777777" w:rsidR="002709DE" w:rsidRPr="005F1C0C" w:rsidRDefault="002709DE" w:rsidP="00C65FF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Accounting &amp; General Administration</w:t>
            </w:r>
          </w:p>
        </w:tc>
        <w:tc>
          <w:tcPr>
            <w:tcW w:w="4961" w:type="dxa"/>
          </w:tcPr>
          <w:p w14:paraId="4A4D1911" w14:textId="77777777" w:rsidR="002709DE" w:rsidRPr="005F1C0C" w:rsidRDefault="002709DE" w:rsidP="00C65FF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Supervision &amp; Time Management</w:t>
            </w:r>
          </w:p>
        </w:tc>
      </w:tr>
      <w:tr w:rsidR="002709DE" w:rsidRPr="00FE40E8" w14:paraId="559DF8ED" w14:textId="77777777" w:rsidTr="00B63B00">
        <w:trPr>
          <w:trHeight w:val="216"/>
        </w:trPr>
        <w:tc>
          <w:tcPr>
            <w:tcW w:w="5070" w:type="dxa"/>
          </w:tcPr>
          <w:p w14:paraId="205A0A8D" w14:textId="77777777" w:rsidR="002709DE" w:rsidRPr="005F1C0C" w:rsidRDefault="002709DE" w:rsidP="00C65FF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Expertise in </w:t>
            </w: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development concepts</w:t>
            </w:r>
          </w:p>
        </w:tc>
        <w:tc>
          <w:tcPr>
            <w:tcW w:w="4961" w:type="dxa"/>
          </w:tcPr>
          <w:p w14:paraId="39538EE7" w14:textId="77777777" w:rsidR="002709DE" w:rsidRPr="005F1C0C" w:rsidRDefault="00962D35" w:rsidP="00C65FF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Client Relations &amp; Problem Solving</w:t>
            </w:r>
          </w:p>
        </w:tc>
      </w:tr>
      <w:tr w:rsidR="002709DE" w:rsidRPr="00FE40E8" w14:paraId="5709F805" w14:textId="77777777" w:rsidTr="00B63B00">
        <w:trPr>
          <w:trHeight w:val="216"/>
        </w:trPr>
        <w:tc>
          <w:tcPr>
            <w:tcW w:w="5070" w:type="dxa"/>
          </w:tcPr>
          <w:p w14:paraId="2863811A" w14:textId="77777777" w:rsidR="002709DE" w:rsidRPr="005F1C0C" w:rsidRDefault="00F51001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Competence in HTML, Crystal Report</w:t>
            </w:r>
          </w:p>
        </w:tc>
        <w:tc>
          <w:tcPr>
            <w:tcW w:w="4961" w:type="dxa"/>
          </w:tcPr>
          <w:p w14:paraId="0C5C9698" w14:textId="77777777" w:rsidR="002709DE" w:rsidRPr="005F1C0C" w:rsidRDefault="00F51001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Adept in Asp.Net, C, C++,C#</w:t>
            </w:r>
          </w:p>
        </w:tc>
      </w:tr>
      <w:tr w:rsidR="002709DE" w:rsidRPr="00FE40E8" w14:paraId="08B15541" w14:textId="77777777" w:rsidTr="00B63B00">
        <w:trPr>
          <w:trHeight w:val="216"/>
        </w:trPr>
        <w:tc>
          <w:tcPr>
            <w:tcW w:w="5070" w:type="dxa"/>
          </w:tcPr>
          <w:p w14:paraId="347CB780" w14:textId="77777777" w:rsidR="002709DE" w:rsidRPr="005F1C0C" w:rsidRDefault="00962D35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Financial Analysis, Forecasting</w:t>
            </w:r>
          </w:p>
        </w:tc>
        <w:tc>
          <w:tcPr>
            <w:tcW w:w="4961" w:type="dxa"/>
          </w:tcPr>
          <w:p w14:paraId="2F98819E" w14:textId="77777777" w:rsidR="002709DE" w:rsidRPr="005F1C0C" w:rsidRDefault="00B63B00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right="-57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Operational Support, Sales coordination</w:t>
            </w:r>
          </w:p>
        </w:tc>
      </w:tr>
      <w:tr w:rsidR="002709DE" w:rsidRPr="00FE40E8" w14:paraId="7E9C303C" w14:textId="77777777" w:rsidTr="00B63B00">
        <w:trPr>
          <w:trHeight w:val="216"/>
        </w:trPr>
        <w:tc>
          <w:tcPr>
            <w:tcW w:w="5070" w:type="dxa"/>
          </w:tcPr>
          <w:p w14:paraId="162063B3" w14:textId="77777777" w:rsidR="002709DE" w:rsidRPr="005F1C0C" w:rsidRDefault="00F51001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Expert in ASP/VB.NET &amp; WPF</w:t>
            </w:r>
          </w:p>
        </w:tc>
        <w:tc>
          <w:tcPr>
            <w:tcW w:w="4961" w:type="dxa"/>
          </w:tcPr>
          <w:p w14:paraId="739D8FA2" w14:textId="77777777" w:rsidR="002709DE" w:rsidRPr="005F1C0C" w:rsidRDefault="00962D35" w:rsidP="00C65FF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641" w:hanging="357"/>
              <w:contextualSpacing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F1C0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Proficiency in SQL query language</w:t>
            </w:r>
          </w:p>
        </w:tc>
      </w:tr>
    </w:tbl>
    <w:p w14:paraId="48F36DB3" w14:textId="77777777" w:rsidR="00B63B00" w:rsidRPr="005F1C0C" w:rsidRDefault="00B63B00" w:rsidP="008C074B">
      <w:pPr>
        <w:spacing w:before="60" w:after="60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5F1C0C">
        <w:rPr>
          <w:rFonts w:ascii="Times New Roman" w:hAnsi="Times New Roman"/>
          <w:b/>
          <w:color w:val="1F497D" w:themeColor="text2"/>
          <w:sz w:val="24"/>
          <w:szCs w:val="24"/>
        </w:rPr>
        <w:t xml:space="preserve">Career </w:t>
      </w:r>
      <w:r w:rsidR="00211497" w:rsidRPr="005F1C0C">
        <w:rPr>
          <w:rFonts w:ascii="Times New Roman" w:hAnsi="Times New Roman"/>
          <w:b/>
          <w:color w:val="1F497D" w:themeColor="text2"/>
          <w:sz w:val="24"/>
          <w:szCs w:val="24"/>
        </w:rPr>
        <w:t>Growth</w:t>
      </w:r>
      <w:r w:rsidR="005F1C0C" w:rsidRPr="005F1C0C">
        <w:rPr>
          <w:rFonts w:ascii="Times New Roman" w:hAnsi="Times New Roman"/>
          <w:b/>
          <w:color w:val="1F497D" w:themeColor="text2"/>
          <w:sz w:val="24"/>
          <w:szCs w:val="24"/>
        </w:rPr>
        <w:t>:-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4820"/>
        <w:gridCol w:w="2268"/>
      </w:tblGrid>
      <w:tr w:rsidR="00DD2945" w:rsidRPr="00DD2945" w14:paraId="491C0F6D" w14:textId="77777777" w:rsidTr="009F4C1F">
        <w:trPr>
          <w:trHeight w:val="357"/>
        </w:trPr>
        <w:tc>
          <w:tcPr>
            <w:tcW w:w="3397" w:type="dxa"/>
          </w:tcPr>
          <w:p w14:paraId="3DC44844" w14:textId="77777777" w:rsidR="00DD2945" w:rsidRPr="00DD2945" w:rsidRDefault="00DD2945" w:rsidP="00DD2945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Position / Role</w:t>
            </w:r>
          </w:p>
        </w:tc>
        <w:tc>
          <w:tcPr>
            <w:tcW w:w="4820" w:type="dxa"/>
          </w:tcPr>
          <w:p w14:paraId="2E15232F" w14:textId="77777777" w:rsidR="00DD2945" w:rsidRPr="00DD2945" w:rsidRDefault="00DD2945" w:rsidP="00DD2945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Organization Details</w:t>
            </w:r>
          </w:p>
        </w:tc>
        <w:tc>
          <w:tcPr>
            <w:tcW w:w="2268" w:type="dxa"/>
          </w:tcPr>
          <w:p w14:paraId="7BF38AAD" w14:textId="77777777" w:rsidR="00DD2945" w:rsidRPr="00DD2945" w:rsidRDefault="00DD2945" w:rsidP="00DD2945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Period</w:t>
            </w:r>
          </w:p>
        </w:tc>
      </w:tr>
      <w:tr w:rsidR="008030C8" w:rsidRPr="00DD2945" w14:paraId="5B8F0828" w14:textId="77777777" w:rsidTr="009F4C1F">
        <w:trPr>
          <w:trHeight w:val="357"/>
        </w:trPr>
        <w:tc>
          <w:tcPr>
            <w:tcW w:w="3397" w:type="dxa"/>
          </w:tcPr>
          <w:p w14:paraId="548896BF" w14:textId="77777777" w:rsidR="008030C8" w:rsidRPr="008030C8" w:rsidRDefault="008030C8" w:rsidP="00DD2945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Software Engineer</w:t>
            </w:r>
          </w:p>
        </w:tc>
        <w:tc>
          <w:tcPr>
            <w:tcW w:w="4820" w:type="dxa"/>
          </w:tcPr>
          <w:p w14:paraId="170C0889" w14:textId="77777777" w:rsidR="008030C8" w:rsidRPr="008030C8" w:rsidRDefault="008030C8" w:rsidP="008030C8">
            <w:pPr>
              <w:spacing w:before="60" w:after="60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 xml:space="preserve">       M/s. NeST Tech Park,Kakkanad</w:t>
            </w:r>
          </w:p>
        </w:tc>
        <w:tc>
          <w:tcPr>
            <w:tcW w:w="2268" w:type="dxa"/>
          </w:tcPr>
          <w:p w14:paraId="43B03FDE" w14:textId="77777777" w:rsidR="008030C8" w:rsidRPr="008030C8" w:rsidRDefault="008030C8" w:rsidP="00DD2945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April 2019 till date</w:t>
            </w:r>
          </w:p>
        </w:tc>
      </w:tr>
      <w:tr w:rsidR="00DD2945" w:rsidRPr="00DD2945" w14:paraId="5DB8B096" w14:textId="77777777" w:rsidTr="009F4C1F">
        <w:trPr>
          <w:trHeight w:val="395"/>
        </w:trPr>
        <w:tc>
          <w:tcPr>
            <w:tcW w:w="3397" w:type="dxa"/>
          </w:tcPr>
          <w:p w14:paraId="1938BE93" w14:textId="1BB4514D" w:rsidR="00DD2945" w:rsidRPr="00AE78CE" w:rsidRDefault="00465F30" w:rsidP="00465F30">
            <w:pPr>
              <w:spacing w:before="60" w:after="60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 xml:space="preserve">             Software</w:t>
            </w:r>
            <w:r w:rsidR="009F4C1F">
              <w:rPr>
                <w:rFonts w:ascii="Times New Roman" w:hAnsi="Times New Roman"/>
                <w:color w:val="1F497D" w:themeColor="text2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1F497D" w:themeColor="text2"/>
                <w:szCs w:val="24"/>
              </w:rPr>
              <w:t>HR</w:t>
            </w:r>
            <w:r w:rsidR="009F4C1F">
              <w:rPr>
                <w:rFonts w:ascii="Times New Roman" w:hAnsi="Times New Roman"/>
                <w:color w:val="1F497D" w:themeColor="text2"/>
                <w:szCs w:val="24"/>
              </w:rPr>
              <w:t xml:space="preserve"> Adm</w:t>
            </w:r>
            <w:r w:rsidR="00ED491B">
              <w:rPr>
                <w:rFonts w:ascii="Times New Roman" w:hAnsi="Times New Roman"/>
                <w:color w:val="1F497D" w:themeColor="text2"/>
                <w:szCs w:val="24"/>
              </w:rPr>
              <w:t>i</w:t>
            </w:r>
            <w:r w:rsidR="009F4C1F">
              <w:rPr>
                <w:rFonts w:ascii="Times New Roman" w:hAnsi="Times New Roman"/>
                <w:color w:val="1F497D" w:themeColor="text2"/>
                <w:szCs w:val="24"/>
              </w:rPr>
              <w:t>n</w:t>
            </w:r>
          </w:p>
        </w:tc>
        <w:tc>
          <w:tcPr>
            <w:tcW w:w="4820" w:type="dxa"/>
          </w:tcPr>
          <w:p w14:paraId="30F3D14A" w14:textId="77777777" w:rsidR="00DD2945" w:rsidRPr="00AE78CE" w:rsidRDefault="00DD2945" w:rsidP="00AE78CE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>M/s. Bluebird Packaging LLC, Dubai</w:t>
            </w:r>
          </w:p>
        </w:tc>
        <w:tc>
          <w:tcPr>
            <w:tcW w:w="2268" w:type="dxa"/>
          </w:tcPr>
          <w:p w14:paraId="14B0CD17" w14:textId="77777777" w:rsidR="00DD2945" w:rsidRPr="00AE78CE" w:rsidRDefault="00DD2945" w:rsidP="00AE78CE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>Dec 2014 to May 2017</w:t>
            </w:r>
          </w:p>
        </w:tc>
      </w:tr>
      <w:tr w:rsidR="00DD2945" w:rsidRPr="00DD2945" w14:paraId="4BFD101E" w14:textId="77777777" w:rsidTr="009F4C1F">
        <w:trPr>
          <w:trHeight w:val="357"/>
        </w:trPr>
        <w:tc>
          <w:tcPr>
            <w:tcW w:w="3397" w:type="dxa"/>
          </w:tcPr>
          <w:p w14:paraId="115B6467" w14:textId="77777777" w:rsidR="00DD2945" w:rsidRPr="00AE78CE" w:rsidRDefault="009F4C1F" w:rsidP="00AE78CE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System Controller</w:t>
            </w:r>
          </w:p>
        </w:tc>
        <w:tc>
          <w:tcPr>
            <w:tcW w:w="4820" w:type="dxa"/>
          </w:tcPr>
          <w:p w14:paraId="7A278B32" w14:textId="77777777" w:rsidR="00DD2945" w:rsidRPr="00AE78CE" w:rsidRDefault="00DD2945" w:rsidP="00AE78CE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>M/s. Computer Services of India Pvt. Ltd, Kochi</w:t>
            </w:r>
          </w:p>
        </w:tc>
        <w:tc>
          <w:tcPr>
            <w:tcW w:w="2268" w:type="dxa"/>
          </w:tcPr>
          <w:p w14:paraId="5A13FDD1" w14:textId="77777777" w:rsidR="00DD2945" w:rsidRPr="00AE78CE" w:rsidRDefault="00CF2CB4" w:rsidP="00CF2CB4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Dec</w:t>
            </w:r>
            <w:r w:rsidR="00DD2945" w:rsidRPr="00AE78CE">
              <w:rPr>
                <w:rFonts w:ascii="Times New Roman" w:hAnsi="Times New Roman"/>
                <w:color w:val="1F497D" w:themeColor="text2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1F497D" w:themeColor="text2"/>
                <w:szCs w:val="24"/>
              </w:rPr>
              <w:t>3</w:t>
            </w:r>
            <w:r w:rsidR="00DD2945" w:rsidRPr="00AE78CE">
              <w:rPr>
                <w:rFonts w:ascii="Times New Roman" w:hAnsi="Times New Roman"/>
                <w:color w:val="1F497D" w:themeColor="text2"/>
                <w:szCs w:val="24"/>
              </w:rPr>
              <w:t xml:space="preserve"> to Oct 2014</w:t>
            </w:r>
          </w:p>
        </w:tc>
      </w:tr>
      <w:tr w:rsidR="00CF2CB4" w:rsidRPr="00DD2945" w14:paraId="3CD8F5FC" w14:textId="77777777" w:rsidTr="009F4C1F">
        <w:trPr>
          <w:trHeight w:val="357"/>
        </w:trPr>
        <w:tc>
          <w:tcPr>
            <w:tcW w:w="3397" w:type="dxa"/>
          </w:tcPr>
          <w:p w14:paraId="46603CE5" w14:textId="77777777" w:rsidR="00CF2CB4" w:rsidRPr="00AE78CE" w:rsidRDefault="00CF2CB4" w:rsidP="00CF2CB4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Software Programmer</w:t>
            </w:r>
          </w:p>
        </w:tc>
        <w:tc>
          <w:tcPr>
            <w:tcW w:w="4820" w:type="dxa"/>
          </w:tcPr>
          <w:p w14:paraId="750CE98A" w14:textId="77777777" w:rsidR="00CF2CB4" w:rsidRPr="00AE78CE" w:rsidRDefault="00CF2CB4" w:rsidP="00AE78CE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M/s. Innate IT Solutions,</w:t>
            </w:r>
            <w:r w:rsidR="00C43CAA">
              <w:rPr>
                <w:rFonts w:ascii="Times New Roman" w:hAnsi="Times New Roman"/>
                <w:color w:val="1F497D" w:themeColor="text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Cs w:val="24"/>
              </w:rPr>
              <w:t>Kochi</w:t>
            </w:r>
          </w:p>
        </w:tc>
        <w:tc>
          <w:tcPr>
            <w:tcW w:w="2268" w:type="dxa"/>
          </w:tcPr>
          <w:p w14:paraId="0B6856DC" w14:textId="77777777" w:rsidR="00CF2CB4" w:rsidRDefault="00CF2CB4" w:rsidP="00CF2CB4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July 2012 to Dec 2013</w:t>
            </w:r>
          </w:p>
        </w:tc>
      </w:tr>
    </w:tbl>
    <w:p w14:paraId="6A61A9FF" w14:textId="77777777" w:rsidR="00B63B00" w:rsidRPr="00C16AA3" w:rsidRDefault="00B63B00" w:rsidP="008C074B">
      <w:pPr>
        <w:spacing w:before="60" w:after="60"/>
        <w:rPr>
          <w:rFonts w:ascii="Times New Roman" w:hAnsi="Times New Roman"/>
          <w:b/>
          <w:color w:val="1F497D" w:themeColor="text2"/>
          <w:sz w:val="24"/>
          <w:szCs w:val="26"/>
        </w:rPr>
      </w:pPr>
      <w:r w:rsidRPr="00C16AA3">
        <w:rPr>
          <w:rFonts w:ascii="Times New Roman" w:hAnsi="Times New Roman"/>
          <w:b/>
          <w:color w:val="1F497D" w:themeColor="text2"/>
          <w:sz w:val="24"/>
          <w:szCs w:val="24"/>
        </w:rPr>
        <w:t xml:space="preserve">Educational </w:t>
      </w:r>
      <w:r w:rsidR="005F1C0C" w:rsidRPr="00C16AA3">
        <w:rPr>
          <w:rFonts w:ascii="Times New Roman" w:hAnsi="Times New Roman"/>
          <w:b/>
          <w:color w:val="1F497D" w:themeColor="text2"/>
          <w:sz w:val="24"/>
          <w:szCs w:val="24"/>
        </w:rPr>
        <w:t>Qualifications: -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0601"/>
        <w:gridCol w:w="222"/>
      </w:tblGrid>
      <w:tr w:rsidR="00EB2593" w:rsidRPr="008C074B" w14:paraId="3E58CDB0" w14:textId="77777777" w:rsidTr="00790943">
        <w:trPr>
          <w:trHeight w:val="377"/>
        </w:trPr>
        <w:tc>
          <w:tcPr>
            <w:tcW w:w="8228" w:type="dxa"/>
          </w:tcPr>
          <w:tbl>
            <w:tblPr>
              <w:tblStyle w:val="GridTable1Light1"/>
              <w:tblW w:w="103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3"/>
              <w:gridCol w:w="3236"/>
              <w:gridCol w:w="2272"/>
              <w:gridCol w:w="1074"/>
            </w:tblGrid>
            <w:tr w:rsidR="00790943" w:rsidRPr="00790943" w14:paraId="2A40CD28" w14:textId="77777777" w:rsidTr="00AE78C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3" w:type="dxa"/>
                  <w:tcBorders>
                    <w:bottom w:val="none" w:sz="0" w:space="0" w:color="auto"/>
                  </w:tcBorders>
                </w:tcPr>
                <w:p w14:paraId="3FC39997" w14:textId="77777777" w:rsidR="007251C3" w:rsidRPr="00C16AA3" w:rsidRDefault="00A13C03" w:rsidP="00C16AA3">
                  <w:pPr>
                    <w:spacing w:before="60" w:after="60"/>
                    <w:jc w:val="center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C16AA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Qualification</w:t>
                  </w:r>
                  <w:r w:rsidR="00790943" w:rsidRPr="00C16AA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 xml:space="preserve"> &amp; Year of Pass</w:t>
                  </w:r>
                </w:p>
              </w:tc>
              <w:tc>
                <w:tcPr>
                  <w:tcW w:w="0" w:type="auto"/>
                  <w:tcBorders>
                    <w:bottom w:val="none" w:sz="0" w:space="0" w:color="auto"/>
                  </w:tcBorders>
                </w:tcPr>
                <w:p w14:paraId="4DE81CA8" w14:textId="77777777" w:rsidR="007251C3" w:rsidRPr="00C16AA3" w:rsidRDefault="00A13C03" w:rsidP="00C16AA3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C16AA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Institution</w:t>
                  </w:r>
                </w:p>
              </w:tc>
              <w:tc>
                <w:tcPr>
                  <w:tcW w:w="0" w:type="auto"/>
                  <w:tcBorders>
                    <w:bottom w:val="none" w:sz="0" w:space="0" w:color="auto"/>
                  </w:tcBorders>
                </w:tcPr>
                <w:p w14:paraId="5CA03AF6" w14:textId="77777777" w:rsidR="007251C3" w:rsidRPr="00C16AA3" w:rsidRDefault="00A13C03" w:rsidP="00C16AA3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C16AA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University</w:t>
                  </w:r>
                </w:p>
              </w:tc>
              <w:tc>
                <w:tcPr>
                  <w:tcW w:w="908" w:type="dxa"/>
                  <w:tcBorders>
                    <w:bottom w:val="none" w:sz="0" w:space="0" w:color="auto"/>
                  </w:tcBorders>
                </w:tcPr>
                <w:p w14:paraId="0A02D8B8" w14:textId="77777777" w:rsidR="007251C3" w:rsidRPr="00C16AA3" w:rsidRDefault="00A13C03" w:rsidP="00C16AA3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C16AA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Aggregate</w:t>
                  </w:r>
                </w:p>
              </w:tc>
            </w:tr>
            <w:tr w:rsidR="00790943" w:rsidRPr="00790943" w14:paraId="516EE860" w14:textId="77777777" w:rsidTr="00AE78CE">
              <w:trPr>
                <w:trHeight w:val="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3" w:type="dxa"/>
                </w:tcPr>
                <w:p w14:paraId="130B47DC" w14:textId="77777777" w:rsidR="00C16AA3" w:rsidRDefault="007251C3" w:rsidP="00C16AA3">
                  <w:pPr>
                    <w:spacing w:before="60" w:after="60"/>
                    <w:jc w:val="center"/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</w:pPr>
                  <w:r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 xml:space="preserve">BE </w:t>
                  </w:r>
                  <w:r w:rsidR="00790943"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–</w:t>
                  </w:r>
                  <w:r w:rsidR="00A13C03"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 xml:space="preserve"> 2012</w:t>
                  </w:r>
                  <w:r w:rsidR="00790943"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 xml:space="preserve"> </w:t>
                  </w:r>
                </w:p>
                <w:p w14:paraId="32D06B9C" w14:textId="77777777" w:rsidR="007251C3" w:rsidRPr="00AE78CE" w:rsidRDefault="007251C3" w:rsidP="00C16AA3">
                  <w:pPr>
                    <w:spacing w:before="60" w:after="60"/>
                    <w:jc w:val="center"/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</w:pPr>
                  <w:r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 xml:space="preserve">[Electronics &amp; Communication </w:t>
                  </w:r>
                  <w:proofErr w:type="spellStart"/>
                  <w:r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Engg</w:t>
                  </w:r>
                  <w:proofErr w:type="spellEnd"/>
                  <w:r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.]</w:t>
                  </w:r>
                </w:p>
              </w:tc>
              <w:tc>
                <w:tcPr>
                  <w:tcW w:w="0" w:type="auto"/>
                </w:tcPr>
                <w:p w14:paraId="00BD0B5B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Park College of Engineering, Coimbatore</w:t>
                  </w:r>
                </w:p>
              </w:tc>
              <w:tc>
                <w:tcPr>
                  <w:tcW w:w="0" w:type="auto"/>
                </w:tcPr>
                <w:p w14:paraId="6F6940B4" w14:textId="77777777" w:rsidR="007251C3" w:rsidRPr="00790943" w:rsidRDefault="00ED491B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Anna</w:t>
                  </w:r>
                  <w:r w:rsidR="007251C3"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908" w:type="dxa"/>
                </w:tcPr>
                <w:p w14:paraId="33E41E65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7.3 CGPA</w:t>
                  </w:r>
                </w:p>
              </w:tc>
            </w:tr>
            <w:tr w:rsidR="00790943" w:rsidRPr="00790943" w14:paraId="3EF7EF9D" w14:textId="77777777" w:rsidTr="00AE78CE">
              <w:trPr>
                <w:trHeight w:val="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3" w:type="dxa"/>
                </w:tcPr>
                <w:p w14:paraId="26D582FE" w14:textId="77777777" w:rsidR="007251C3" w:rsidRPr="00AE78CE" w:rsidRDefault="00ED491B" w:rsidP="00AE78CE">
                  <w:pPr>
                    <w:spacing w:before="60" w:after="60"/>
                    <w:jc w:val="center"/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Plus 2-200</w:t>
                  </w:r>
                  <w:r w:rsidR="00A13C03"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80F1520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proofErr w:type="spellStart"/>
                  <w:r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Brahmana</w:t>
                  </w:r>
                  <w:r w:rsidR="00A13C03"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n</w:t>
                  </w:r>
                  <w:r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dodayam</w:t>
                  </w:r>
                  <w:proofErr w:type="spellEnd"/>
                  <w:r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 xml:space="preserve"> HS</w:t>
                  </w:r>
                  <w:r w:rsidR="00A13C03"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S</w:t>
                  </w:r>
                  <w:r w:rsidRPr="00AE78CE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, Kochi</w:t>
                  </w:r>
                </w:p>
              </w:tc>
              <w:tc>
                <w:tcPr>
                  <w:tcW w:w="0" w:type="auto"/>
                </w:tcPr>
                <w:p w14:paraId="25AA5813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VHSC</w:t>
                  </w:r>
                </w:p>
              </w:tc>
              <w:tc>
                <w:tcPr>
                  <w:tcW w:w="908" w:type="dxa"/>
                </w:tcPr>
                <w:p w14:paraId="13019684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76%</w:t>
                  </w:r>
                </w:p>
              </w:tc>
            </w:tr>
            <w:tr w:rsidR="00790943" w:rsidRPr="00790943" w14:paraId="2E8A6B19" w14:textId="77777777" w:rsidTr="00AE78CE">
              <w:trPr>
                <w:trHeight w:val="22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3" w:type="dxa"/>
                </w:tcPr>
                <w:p w14:paraId="48B03393" w14:textId="77777777" w:rsidR="007251C3" w:rsidRPr="00AE78CE" w:rsidRDefault="007251C3" w:rsidP="00ED491B">
                  <w:pPr>
                    <w:spacing w:before="60" w:after="60"/>
                    <w:jc w:val="center"/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</w:pPr>
                  <w:r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SSLC</w:t>
                  </w:r>
                  <w:r w:rsidR="00ED491B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- 200</w:t>
                  </w:r>
                  <w:r w:rsidR="00A13C03" w:rsidRPr="00AE78CE">
                    <w:rPr>
                      <w:rFonts w:ascii="Times New Roman" w:hAnsi="Times New Roman"/>
                      <w:b w:val="0"/>
                      <w:color w:val="1F497D" w:themeColor="text2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2AB76A91" w14:textId="77777777" w:rsidR="007251C3" w:rsidRPr="00AE78CE" w:rsidRDefault="00B52CF7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 xml:space="preserve">Anita </w:t>
                  </w:r>
                  <w:proofErr w:type="spellStart"/>
                  <w:r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Vidyalaya</w:t>
                  </w:r>
                  <w:proofErr w:type="spellEnd"/>
                  <w:r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 xml:space="preserve"> HSS, Kochi</w:t>
                  </w:r>
                </w:p>
              </w:tc>
              <w:tc>
                <w:tcPr>
                  <w:tcW w:w="0" w:type="auto"/>
                </w:tcPr>
                <w:p w14:paraId="5980002F" w14:textId="77777777" w:rsidR="007251C3" w:rsidRPr="00790943" w:rsidRDefault="00A13C0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Board of Technical Education</w:t>
                  </w:r>
                </w:p>
              </w:tc>
              <w:tc>
                <w:tcPr>
                  <w:tcW w:w="908" w:type="dxa"/>
                </w:tcPr>
                <w:p w14:paraId="1E93FE2B" w14:textId="77777777" w:rsidR="007251C3" w:rsidRPr="00790943" w:rsidRDefault="007251C3" w:rsidP="00AE78C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97D" w:themeColor="text2"/>
                      <w:szCs w:val="24"/>
                    </w:rPr>
                  </w:pPr>
                  <w:r w:rsidRPr="00790943">
                    <w:rPr>
                      <w:rFonts w:ascii="Times New Roman" w:hAnsi="Times New Roman"/>
                      <w:color w:val="1F497D" w:themeColor="text2"/>
                      <w:szCs w:val="24"/>
                    </w:rPr>
                    <w:t>84%</w:t>
                  </w:r>
                </w:p>
              </w:tc>
            </w:tr>
          </w:tbl>
          <w:p w14:paraId="0F3B6FC2" w14:textId="77777777" w:rsidR="00DD2945" w:rsidRDefault="00DD2945" w:rsidP="00F66931">
            <w:pPr>
              <w:spacing w:before="80" w:after="100" w:line="264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63B1880" w14:textId="77777777" w:rsidR="00DD2945" w:rsidRDefault="00DD2945" w:rsidP="00F66931">
            <w:pPr>
              <w:spacing w:before="80" w:after="100" w:line="264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427DB16" w14:textId="77777777" w:rsidR="00790943" w:rsidRDefault="00790943" w:rsidP="00F66931">
            <w:pPr>
              <w:spacing w:before="80" w:after="100" w:line="264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180CCD1C" w14:textId="77777777" w:rsidR="00EB2593" w:rsidRPr="008C074B" w:rsidRDefault="00EB2593" w:rsidP="00F66931">
            <w:pPr>
              <w:spacing w:before="80" w:after="100" w:line="264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E257726" w14:textId="77777777" w:rsidR="00EB2593" w:rsidRPr="008C074B" w:rsidRDefault="00EB2593" w:rsidP="00AE03E1">
            <w:pPr>
              <w:spacing w:before="80" w:after="100" w:line="264" w:lineRule="auto"/>
              <w:jc w:val="right"/>
              <w:rPr>
                <w:rStyle w:val="FontStyle50"/>
                <w:color w:val="1F497D" w:themeColor="text2"/>
                <w:sz w:val="24"/>
                <w:szCs w:val="24"/>
              </w:rPr>
            </w:pPr>
          </w:p>
        </w:tc>
      </w:tr>
      <w:tr w:rsidR="00EB2593" w:rsidRPr="008C074B" w14:paraId="151E77F6" w14:textId="77777777" w:rsidTr="00790943">
        <w:trPr>
          <w:trHeight w:val="107"/>
        </w:trPr>
        <w:tc>
          <w:tcPr>
            <w:tcW w:w="8228" w:type="dxa"/>
          </w:tcPr>
          <w:p w14:paraId="6FD7AD74" w14:textId="77777777" w:rsidR="00EB2593" w:rsidRPr="008C074B" w:rsidRDefault="00EB2593" w:rsidP="00F66931">
            <w:pPr>
              <w:spacing w:after="0" w:line="240" w:lineRule="auto"/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263726" w14:textId="77777777" w:rsidR="00EB2593" w:rsidRPr="008C074B" w:rsidRDefault="00EB2593" w:rsidP="000D3C71">
            <w:pPr>
              <w:spacing w:before="80" w:after="100" w:line="264" w:lineRule="auto"/>
              <w:jc w:val="right"/>
              <w:rPr>
                <w:rStyle w:val="FontStyle50"/>
                <w:color w:val="1F497D" w:themeColor="text2"/>
                <w:sz w:val="24"/>
                <w:szCs w:val="24"/>
              </w:rPr>
            </w:pPr>
          </w:p>
        </w:tc>
      </w:tr>
    </w:tbl>
    <w:p w14:paraId="4CECD2F6" w14:textId="77777777" w:rsidR="00B63B00" w:rsidRPr="00B11B4E" w:rsidRDefault="00B63B00" w:rsidP="008C074B">
      <w:pPr>
        <w:spacing w:before="60" w:after="60"/>
        <w:rPr>
          <w:rFonts w:ascii="Times New Roman" w:hAnsi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/>
          <w:b/>
          <w:color w:val="1F497D" w:themeColor="text2"/>
          <w:sz w:val="28"/>
          <w:szCs w:val="24"/>
        </w:rPr>
        <w:t>Computer &amp; IT Skills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EB2593" w:rsidRPr="008C074B" w14:paraId="2B867E10" w14:textId="77777777" w:rsidTr="00AE78CE">
        <w:trPr>
          <w:trHeight w:val="2429"/>
        </w:trPr>
        <w:tc>
          <w:tcPr>
            <w:tcW w:w="9828" w:type="dxa"/>
          </w:tcPr>
          <w:p w14:paraId="346602DB" w14:textId="77777777" w:rsidR="00EB2593" w:rsidRPr="008C074B" w:rsidRDefault="00EB2593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MS Windows (XP, Vista, Windows 7, Windows 8</w:t>
            </w:r>
            <w:r w:rsid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, Windows 10</w:t>
            </w: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)</w:t>
            </w:r>
          </w:p>
          <w:p w14:paraId="48885D15" w14:textId="77777777" w:rsidR="00EB2593" w:rsidRPr="008C074B" w:rsidRDefault="00EB2593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MS Office Applications (MS Outlook, Excel, MS Access, MS Word, Power Point,)</w:t>
            </w:r>
          </w:p>
          <w:p w14:paraId="3267BA15" w14:textId="77777777" w:rsidR="00AE03E1" w:rsidRPr="008C074B" w:rsidRDefault="00F2768F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Language: </w:t>
            </w:r>
            <w:r w:rsidR="00AE03E1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Asp.Net, C, C++,C#</w:t>
            </w:r>
          </w:p>
          <w:p w14:paraId="505A8E18" w14:textId="77777777" w:rsidR="00AE03E1" w:rsidRPr="008C074B" w:rsidRDefault="00AE03E1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Database: My SQL</w:t>
            </w:r>
          </w:p>
          <w:p w14:paraId="3D0A2016" w14:textId="77777777" w:rsidR="00EB2593" w:rsidRPr="008C074B" w:rsidRDefault="00AE03E1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Web Technologies: HTML</w:t>
            </w:r>
            <w:r w:rsidR="007A706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,</w:t>
            </w:r>
            <w:r w:rsidR="007068D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7A706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Crystal</w:t>
            </w:r>
            <w:r w:rsidR="006F5AB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7A706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Report,</w:t>
            </w:r>
            <w:r w:rsidR="007068D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7A706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Web</w:t>
            </w:r>
            <w:r w:rsidR="006F5AB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7A7069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Report</w:t>
            </w:r>
            <w:r w:rsidR="003058C3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,</w:t>
            </w:r>
            <w:r w:rsidR="006F5AB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3058C3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WPF</w:t>
            </w:r>
          </w:p>
          <w:p w14:paraId="487DBF03" w14:textId="77777777" w:rsidR="00097BF8" w:rsidRDefault="00097BF8" w:rsidP="00C65FF0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Tally ERP</w:t>
            </w:r>
            <w:r w:rsidR="00861CA0" w:rsidRPr="008C074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9</w:t>
            </w:r>
          </w:p>
          <w:p w14:paraId="1B15B9D2" w14:textId="77777777" w:rsidR="009809F3" w:rsidRPr="008C074B" w:rsidRDefault="009809F3" w:rsidP="006F5AB1">
            <w:pPr>
              <w:numPr>
                <w:ilvl w:val="0"/>
                <w:numId w:val="5"/>
              </w:numPr>
              <w:tabs>
                <w:tab w:val="left" w:pos="810"/>
              </w:tabs>
              <w:suppressAutoHyphens/>
              <w:spacing w:before="60" w:after="60" w:line="240" w:lineRule="auto"/>
              <w:rPr>
                <w:rStyle w:val="FontStyle50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Excel Basic ideas of calculation, Entering data and functions</w:t>
            </w:r>
          </w:p>
        </w:tc>
      </w:tr>
    </w:tbl>
    <w:p w14:paraId="619EFE4F" w14:textId="77777777" w:rsidR="00197B56" w:rsidRDefault="00C16AA3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PROFESSIONAL EXPERIENCES: -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4390"/>
        <w:gridCol w:w="3956"/>
        <w:gridCol w:w="2332"/>
      </w:tblGrid>
      <w:tr w:rsidR="008030C8" w:rsidRPr="00DD2945" w14:paraId="753BAAE0" w14:textId="77777777" w:rsidTr="00495563">
        <w:trPr>
          <w:trHeight w:val="357"/>
        </w:trPr>
        <w:tc>
          <w:tcPr>
            <w:tcW w:w="4390" w:type="dxa"/>
          </w:tcPr>
          <w:p w14:paraId="2B8EF604" w14:textId="77777777" w:rsidR="008030C8" w:rsidRPr="00DD2945" w:rsidRDefault="008030C8" w:rsidP="00495563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Position / Role</w:t>
            </w:r>
          </w:p>
        </w:tc>
        <w:tc>
          <w:tcPr>
            <w:tcW w:w="3956" w:type="dxa"/>
          </w:tcPr>
          <w:p w14:paraId="2680BEB6" w14:textId="77777777" w:rsidR="008030C8" w:rsidRPr="00DD2945" w:rsidRDefault="008030C8" w:rsidP="00495563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Organization Details</w:t>
            </w:r>
          </w:p>
        </w:tc>
        <w:tc>
          <w:tcPr>
            <w:tcW w:w="2332" w:type="dxa"/>
          </w:tcPr>
          <w:p w14:paraId="34211BFE" w14:textId="77777777" w:rsidR="008030C8" w:rsidRPr="00DD2945" w:rsidRDefault="008030C8" w:rsidP="00495563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Period</w:t>
            </w:r>
          </w:p>
        </w:tc>
      </w:tr>
      <w:tr w:rsidR="008030C8" w:rsidRPr="00DD2945" w14:paraId="5C514243" w14:textId="77777777" w:rsidTr="00495563">
        <w:trPr>
          <w:trHeight w:val="357"/>
        </w:trPr>
        <w:tc>
          <w:tcPr>
            <w:tcW w:w="4390" w:type="dxa"/>
          </w:tcPr>
          <w:p w14:paraId="0D1737C8" w14:textId="77777777" w:rsidR="008030C8" w:rsidRPr="00DD2945" w:rsidRDefault="008030C8" w:rsidP="00495563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Software Engineer</w:t>
            </w:r>
          </w:p>
        </w:tc>
        <w:tc>
          <w:tcPr>
            <w:tcW w:w="3956" w:type="dxa"/>
          </w:tcPr>
          <w:p w14:paraId="4EC3B66B" w14:textId="77777777" w:rsidR="008030C8" w:rsidRPr="00DD2945" w:rsidRDefault="008030C8" w:rsidP="008030C8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 w:rsidRPr="00DD2945">
              <w:rPr>
                <w:rFonts w:ascii="Times New Roman" w:hAnsi="Times New Roman"/>
                <w:b/>
                <w:color w:val="1F497D" w:themeColor="text2"/>
                <w:szCs w:val="24"/>
              </w:rPr>
              <w:t>M/s.</w:t>
            </w: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NeST</w:t>
            </w:r>
            <w:proofErr w:type="spellEnd"/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 xml:space="preserve"> Tech </w:t>
            </w:r>
            <w:proofErr w:type="spellStart"/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Park,Kakkanad</w:t>
            </w:r>
            <w:proofErr w:type="spellEnd"/>
          </w:p>
        </w:tc>
        <w:tc>
          <w:tcPr>
            <w:tcW w:w="2332" w:type="dxa"/>
          </w:tcPr>
          <w:p w14:paraId="4539FAA4" w14:textId="77777777" w:rsidR="008030C8" w:rsidRPr="00DD2945" w:rsidRDefault="008030C8" w:rsidP="00495563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April 2019 till date</w:t>
            </w:r>
          </w:p>
        </w:tc>
      </w:tr>
    </w:tbl>
    <w:p w14:paraId="3467F8A1" w14:textId="77777777" w:rsidR="008030C8" w:rsidRPr="00097BF8" w:rsidRDefault="008030C8" w:rsidP="008030C8">
      <w:pPr>
        <w:spacing w:before="80" w:after="100" w:line="264" w:lineRule="auto"/>
        <w:ind w:right="-58"/>
        <w:rPr>
          <w:rFonts w:ascii="Times New Roman" w:hAnsi="Times New Roman"/>
          <w:b/>
          <w:sz w:val="24"/>
          <w:szCs w:val="24"/>
        </w:rPr>
      </w:pPr>
      <w:r w:rsidRPr="00B11B4E">
        <w:rPr>
          <w:rFonts w:ascii="Times New Roman" w:hAnsi="Times New Roman"/>
          <w:b/>
          <w:color w:val="1F497D" w:themeColor="text2"/>
          <w:sz w:val="24"/>
          <w:szCs w:val="24"/>
        </w:rPr>
        <w:t>Key Responsibilities:</w:t>
      </w:r>
    </w:p>
    <w:p w14:paraId="13BA0EBC" w14:textId="77777777" w:rsidR="008030C8" w:rsidRPr="00086754" w:rsidRDefault="008030C8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Develops information systems by designing, developing, and installing software solutions.</w:t>
      </w:r>
    </w:p>
    <w:p w14:paraId="63D3F865" w14:textId="77777777" w:rsidR="008030C8" w:rsidRPr="00086754" w:rsidRDefault="008030C8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Develops software solutions by studying information needs, conferring with users, and studying systems flow, data usage, and work processes.</w:t>
      </w:r>
    </w:p>
    <w:p w14:paraId="55ED1A13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Follows the software development lifecycle.</w:t>
      </w:r>
    </w:p>
    <w:p w14:paraId="040E2D83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Documents and demonstrates solutions by developing documentation, flowcharts, layouts, diagrams, charts, code comments and clear code.</w:t>
      </w:r>
    </w:p>
    <w:p w14:paraId="2EF4AF91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Prepares and installs solutions by determining and designing system specifications, standards, and programming.</w:t>
      </w:r>
    </w:p>
    <w:p w14:paraId="7C001142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Provides information by collecting, analyzing, and summarizing development and service issues.</w:t>
      </w:r>
    </w:p>
    <w:p w14:paraId="29A30B09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Accomplishes engineering and organization mission by completing related results as needed.</w:t>
      </w:r>
    </w:p>
    <w:p w14:paraId="6EEB2E0F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Document and maintain software functionality.</w:t>
      </w:r>
    </w:p>
    <w:p w14:paraId="4F52F4D4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Troubleshoot, debug and upgrade existing systems.</w:t>
      </w:r>
    </w:p>
    <w:p w14:paraId="3C873AC3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Deploy programs and evaluate user feedback.</w:t>
      </w:r>
    </w:p>
    <w:p w14:paraId="2AE62B33" w14:textId="77777777" w:rsidR="00086754" w:rsidRPr="00086754" w:rsidRDefault="00086754" w:rsidP="00086754">
      <w:pPr>
        <w:spacing w:after="80" w:line="240" w:lineRule="auto"/>
        <w:ind w:left="360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>SQL Knowledge:</w:t>
      </w:r>
    </w:p>
    <w:p w14:paraId="5B140DA1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Designing databases and ensuring their stability, reliability, and performance. </w:t>
      </w:r>
    </w:p>
    <w:p w14:paraId="2B5BCBFB" w14:textId="77777777" w:rsidR="00086754" w:rsidRPr="00086754" w:rsidRDefault="00086754" w:rsidP="000867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65F91" w:themeColor="accent1" w:themeShade="BF"/>
          <w:sz w:val="24"/>
          <w:szCs w:val="24"/>
        </w:rPr>
      </w:pPr>
      <w:r w:rsidRPr="00086754">
        <w:rPr>
          <w:rFonts w:ascii="Times New Roman" w:eastAsia="Times New Roman" w:hAnsi="Times New Roman"/>
          <w:color w:val="365F91" w:themeColor="accent1" w:themeShade="BF"/>
          <w:sz w:val="24"/>
          <w:szCs w:val="24"/>
        </w:rPr>
        <w:t>Design, create, and implement database systems based on the end user's requirements</w:t>
      </w:r>
    </w:p>
    <w:p w14:paraId="7BAD24A3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Prepare documentations for database applications. </w:t>
      </w:r>
    </w:p>
    <w:p w14:paraId="3C6373DB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Develop database schemas, tables and dictionaries. </w:t>
      </w:r>
    </w:p>
    <w:p w14:paraId="4E606F1A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Ensure the data quality and integrity in databases. </w:t>
      </w:r>
    </w:p>
    <w:p w14:paraId="64930A6A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Fix any issues related to database performance and provide corrective measures. </w:t>
      </w:r>
    </w:p>
    <w:p w14:paraId="780379C4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Create complex functions, scripts, stored procedures and triggers to support application development.</w:t>
      </w:r>
    </w:p>
    <w:p w14:paraId="38635EAC" w14:textId="77777777" w:rsidR="00086754" w:rsidRPr="00086754" w:rsidRDefault="00086754" w:rsidP="008030C8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86754"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  <w:t>Test databases and perform bug fixes.</w:t>
      </w:r>
    </w:p>
    <w:p w14:paraId="5733B9BC" w14:textId="77777777" w:rsidR="008030C8" w:rsidRDefault="008030C8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7669458C" w14:textId="77777777" w:rsidR="008030C8" w:rsidRDefault="008030C8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3F9E0D69" w14:textId="77777777" w:rsidR="00086754" w:rsidRDefault="00086754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2D75513C" w14:textId="77777777" w:rsidR="00086754" w:rsidRDefault="00086754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08BA2758" w14:textId="77777777" w:rsidR="00086754" w:rsidRDefault="00086754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68840573" w14:textId="77777777" w:rsidR="00086754" w:rsidRDefault="00086754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2BD20C9B" w14:textId="77777777" w:rsidR="008030C8" w:rsidRDefault="008030C8" w:rsidP="00197B56">
      <w:pPr>
        <w:spacing w:after="8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4390"/>
        <w:gridCol w:w="3956"/>
        <w:gridCol w:w="2332"/>
      </w:tblGrid>
      <w:tr w:rsidR="0059196D" w:rsidRPr="00DD2945" w14:paraId="6DC5AFC5" w14:textId="77777777" w:rsidTr="00FC61B5">
        <w:trPr>
          <w:trHeight w:val="357"/>
        </w:trPr>
        <w:tc>
          <w:tcPr>
            <w:tcW w:w="4390" w:type="dxa"/>
          </w:tcPr>
          <w:p w14:paraId="343A6B81" w14:textId="77777777" w:rsidR="0059196D" w:rsidRPr="00DD2945" w:rsidRDefault="0059196D" w:rsidP="00EC10AB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Position / Role</w:t>
            </w:r>
          </w:p>
        </w:tc>
        <w:tc>
          <w:tcPr>
            <w:tcW w:w="3956" w:type="dxa"/>
          </w:tcPr>
          <w:p w14:paraId="403AFB7F" w14:textId="77777777" w:rsidR="0059196D" w:rsidRPr="00DD2945" w:rsidRDefault="0059196D" w:rsidP="00EC10AB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Organization Details</w:t>
            </w:r>
          </w:p>
        </w:tc>
        <w:tc>
          <w:tcPr>
            <w:tcW w:w="2332" w:type="dxa"/>
          </w:tcPr>
          <w:p w14:paraId="31CF037D" w14:textId="77777777" w:rsidR="0059196D" w:rsidRPr="00DD2945" w:rsidRDefault="0059196D" w:rsidP="00EC10AB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Period</w:t>
            </w:r>
          </w:p>
        </w:tc>
      </w:tr>
      <w:tr w:rsidR="0059196D" w:rsidRPr="00DD2945" w14:paraId="14D1A32F" w14:textId="77777777" w:rsidTr="00FC61B5">
        <w:trPr>
          <w:trHeight w:val="357"/>
        </w:trPr>
        <w:tc>
          <w:tcPr>
            <w:tcW w:w="4390" w:type="dxa"/>
          </w:tcPr>
          <w:p w14:paraId="53F4FED8" w14:textId="3D85938C" w:rsidR="0059196D" w:rsidRPr="00DD2945" w:rsidRDefault="00465F30" w:rsidP="009F4C1F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Software</w:t>
            </w:r>
            <w:r w:rsidR="009F4C1F">
              <w:rPr>
                <w:rFonts w:ascii="Times New Roman" w:hAnsi="Times New Roman"/>
                <w:b/>
                <w:color w:val="1F497D" w:themeColor="text2"/>
                <w:szCs w:val="24"/>
              </w:rPr>
              <w:t xml:space="preserve"> – </w:t>
            </w:r>
            <w:r w:rsidR="005E47D0">
              <w:rPr>
                <w:rFonts w:ascii="Times New Roman" w:hAnsi="Times New Roman"/>
                <w:b/>
                <w:color w:val="1F497D" w:themeColor="text2"/>
                <w:szCs w:val="24"/>
              </w:rPr>
              <w:t xml:space="preserve">HR </w:t>
            </w:r>
            <w:r w:rsidR="009F4C1F">
              <w:rPr>
                <w:rFonts w:ascii="Times New Roman" w:hAnsi="Times New Roman"/>
                <w:b/>
                <w:color w:val="1F497D" w:themeColor="text2"/>
                <w:szCs w:val="24"/>
              </w:rPr>
              <w:t>Administration</w:t>
            </w:r>
          </w:p>
        </w:tc>
        <w:tc>
          <w:tcPr>
            <w:tcW w:w="3956" w:type="dxa"/>
          </w:tcPr>
          <w:p w14:paraId="78E17C0F" w14:textId="77777777" w:rsidR="0059196D" w:rsidRPr="00DD2945" w:rsidRDefault="0059196D" w:rsidP="00EC10AB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 w:rsidRPr="00DD2945">
              <w:rPr>
                <w:rFonts w:ascii="Times New Roman" w:hAnsi="Times New Roman"/>
                <w:b/>
                <w:color w:val="1F497D" w:themeColor="text2"/>
                <w:szCs w:val="24"/>
              </w:rPr>
              <w:t>M/s.</w:t>
            </w: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 xml:space="preserve"> </w:t>
            </w:r>
            <w:r w:rsidRPr="00DD2945">
              <w:rPr>
                <w:rFonts w:ascii="Times New Roman" w:hAnsi="Times New Roman"/>
                <w:b/>
                <w:color w:val="1F497D" w:themeColor="text2"/>
                <w:szCs w:val="24"/>
              </w:rPr>
              <w:t>Bluebird Packaging LLC, Dubai</w:t>
            </w:r>
          </w:p>
        </w:tc>
        <w:tc>
          <w:tcPr>
            <w:tcW w:w="2332" w:type="dxa"/>
          </w:tcPr>
          <w:p w14:paraId="7D61323F" w14:textId="77777777" w:rsidR="0059196D" w:rsidRPr="00DD2945" w:rsidRDefault="0059196D" w:rsidP="00EC10AB">
            <w:pPr>
              <w:spacing w:before="60" w:after="60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Dec 2014 to May 2017</w:t>
            </w:r>
          </w:p>
        </w:tc>
      </w:tr>
    </w:tbl>
    <w:p w14:paraId="496E0523" w14:textId="77777777" w:rsidR="00197B56" w:rsidRPr="00097BF8" w:rsidRDefault="00197B56" w:rsidP="00197B56">
      <w:pPr>
        <w:spacing w:before="80" w:after="100" w:line="264" w:lineRule="auto"/>
        <w:ind w:right="-58"/>
        <w:rPr>
          <w:rFonts w:ascii="Times New Roman" w:hAnsi="Times New Roman"/>
          <w:b/>
          <w:sz w:val="24"/>
          <w:szCs w:val="24"/>
        </w:rPr>
      </w:pPr>
      <w:r w:rsidRPr="00B11B4E">
        <w:rPr>
          <w:rFonts w:ascii="Times New Roman" w:hAnsi="Times New Roman"/>
          <w:b/>
          <w:color w:val="1F497D" w:themeColor="text2"/>
          <w:sz w:val="24"/>
          <w:szCs w:val="24"/>
        </w:rPr>
        <w:t>Key Responsibilities:</w:t>
      </w:r>
    </w:p>
    <w:p w14:paraId="1CC7D8FF" w14:textId="487A3E19" w:rsidR="00AA38D8" w:rsidRDefault="00AA38D8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>Direct reporting to Managing Director.</w:t>
      </w:r>
    </w:p>
    <w:p w14:paraId="14AD0F90" w14:textId="6BDE5632" w:rsidR="005E47D0" w:rsidRDefault="005E47D0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Developing the software</w:t>
      </w:r>
      <w:r w:rsidR="00163445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14:paraId="26F26BD0" w14:textId="0F9F431D" w:rsidR="00875774" w:rsidRDefault="00875774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Debug and </w:t>
      </w:r>
      <w:r w:rsidR="00517865">
        <w:rPr>
          <w:rFonts w:ascii="Times New Roman" w:hAnsi="Times New Roman"/>
          <w:color w:val="1F497D" w:themeColor="text2"/>
          <w:sz w:val="24"/>
          <w:szCs w:val="24"/>
        </w:rPr>
        <w:t xml:space="preserve">correct the errors occurred in the </w:t>
      </w:r>
      <w:r w:rsidR="00163445">
        <w:rPr>
          <w:rFonts w:ascii="Times New Roman" w:hAnsi="Times New Roman"/>
          <w:color w:val="1F497D" w:themeColor="text2"/>
          <w:sz w:val="24"/>
          <w:szCs w:val="24"/>
        </w:rPr>
        <w:t>developed software.</w:t>
      </w:r>
    </w:p>
    <w:p w14:paraId="39DC7AD7" w14:textId="77777777" w:rsidR="00DA0141" w:rsidRDefault="00DA0141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DA0141">
        <w:rPr>
          <w:rFonts w:ascii="Times New Roman" w:hAnsi="Times New Roman"/>
          <w:color w:val="1F497D" w:themeColor="text2"/>
          <w:sz w:val="24"/>
          <w:szCs w:val="24"/>
        </w:rPr>
        <w:t>S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upplier invoices </w:t>
      </w:r>
      <w:r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Validation /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Approval </w:t>
      </w:r>
      <w:r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Sign off - 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pricing </w:t>
      </w:r>
      <w:r w:rsidR="00AA38D8">
        <w:rPr>
          <w:rFonts w:ascii="Times New Roman" w:hAnsi="Times New Roman"/>
          <w:color w:val="1F497D" w:themeColor="text2"/>
          <w:sz w:val="24"/>
          <w:szCs w:val="24"/>
        </w:rPr>
        <w:t>/ payment terms/ contractual clauses.</w:t>
      </w:r>
    </w:p>
    <w:p w14:paraId="5A615987" w14:textId="77777777" w:rsidR="00AA38D8" w:rsidRDefault="00AA38D8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Review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 supplier invoices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/ 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expense </w:t>
      </w:r>
      <w:r>
        <w:rPr>
          <w:rFonts w:ascii="Times New Roman" w:hAnsi="Times New Roman"/>
          <w:color w:val="1F497D" w:themeColor="text2"/>
          <w:sz w:val="24"/>
          <w:szCs w:val="24"/>
        </w:rPr>
        <w:t>vouchers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logged 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 xml:space="preserve">into the finance system </w:t>
      </w:r>
    </w:p>
    <w:p w14:paraId="63B47E8F" w14:textId="77777777" w:rsidR="00197B56" w:rsidRPr="00DA0141" w:rsidRDefault="00AA38D8" w:rsidP="00A37132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Monitor &amp; review </w:t>
      </w:r>
      <w:r w:rsidR="00197B56" w:rsidRPr="00DA0141">
        <w:rPr>
          <w:rFonts w:ascii="Times New Roman" w:hAnsi="Times New Roman"/>
          <w:color w:val="1F497D" w:themeColor="text2"/>
          <w:sz w:val="24"/>
          <w:szCs w:val="24"/>
        </w:rPr>
        <w:t>supplier accounts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Reconciliation.</w:t>
      </w:r>
    </w:p>
    <w:p w14:paraId="1E683115" w14:textId="77777777" w:rsidR="00AA38D8" w:rsidRDefault="00AA38D8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MIS finance report – Review / recommend to Management Director review and approval.</w:t>
      </w:r>
    </w:p>
    <w:p w14:paraId="1E2FB325" w14:textId="77777777" w:rsidR="00197B56" w:rsidRPr="00BB075B" w:rsidRDefault="00AA38D8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Review </w:t>
      </w:r>
      <w:r w:rsidR="00197B56" w:rsidRPr="00BB075B">
        <w:rPr>
          <w:rFonts w:ascii="Times New Roman" w:hAnsi="Times New Roman"/>
          <w:color w:val="1F497D" w:themeColor="text2"/>
          <w:sz w:val="24"/>
          <w:szCs w:val="24"/>
        </w:rPr>
        <w:t xml:space="preserve">timely payment of all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outstanding </w:t>
      </w:r>
      <w:r w:rsidR="00197B56" w:rsidRPr="00BB075B">
        <w:rPr>
          <w:rFonts w:ascii="Times New Roman" w:hAnsi="Times New Roman"/>
          <w:color w:val="1F497D" w:themeColor="text2"/>
          <w:sz w:val="24"/>
          <w:szCs w:val="24"/>
        </w:rPr>
        <w:t>invoice and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197B56" w:rsidRPr="00BB075B">
        <w:rPr>
          <w:rFonts w:ascii="Times New Roman" w:hAnsi="Times New Roman"/>
          <w:color w:val="1F497D" w:themeColor="text2"/>
          <w:sz w:val="24"/>
          <w:szCs w:val="24"/>
        </w:rPr>
        <w:t>bank transfers in line with policies, procedures and authorizations of the company</w:t>
      </w:r>
    </w:p>
    <w:p w14:paraId="26F854FB" w14:textId="77777777" w:rsidR="00197B56" w:rsidRPr="00BB075B" w:rsidRDefault="00AA38D8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Review -</w:t>
      </w:r>
      <w:r w:rsidR="00197B56" w:rsidRPr="00BB075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>P</w:t>
      </w:r>
      <w:r w:rsidR="00197B56" w:rsidRPr="00BB075B">
        <w:rPr>
          <w:rFonts w:ascii="Times New Roman" w:hAnsi="Times New Roman"/>
          <w:color w:val="1F497D" w:themeColor="text2"/>
          <w:sz w:val="24"/>
          <w:szCs w:val="24"/>
        </w:rPr>
        <w:t xml:space="preserve">ayroll </w:t>
      </w:r>
      <w:r>
        <w:rPr>
          <w:rFonts w:ascii="Times New Roman" w:hAnsi="Times New Roman"/>
          <w:color w:val="1F497D" w:themeColor="text2"/>
          <w:sz w:val="24"/>
          <w:szCs w:val="24"/>
        </w:rPr>
        <w:t>&amp; issue certified authority.</w:t>
      </w:r>
    </w:p>
    <w:p w14:paraId="1FE0E00D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Maintain petty cash and proper filing system for all transactions, and prepare cash flow reports for audit and accounting purposes</w:t>
      </w:r>
    </w:p>
    <w:p w14:paraId="11001569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Assist with documentation and other duties as directed by the Finance Manager</w:t>
      </w:r>
    </w:p>
    <w:p w14:paraId="4B4229F2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Administer and control office overheads, manage invoices, and document all processes and systems</w:t>
      </w:r>
    </w:p>
    <w:p w14:paraId="445009B9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Monitor and maintain all payable and receivables, prepare invoices and updates on all accounts.</w:t>
      </w:r>
    </w:p>
    <w:p w14:paraId="4D91CBC2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Manage journals, update entries, perform research, reconcile bank accounts and resolve all issues in processes</w:t>
      </w:r>
    </w:p>
    <w:p w14:paraId="6D42AB3D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 xml:space="preserve">Maintain customer database, organize customer contracts, evaluate agreements and ensure efficient client services </w:t>
      </w:r>
    </w:p>
    <w:p w14:paraId="31B0343A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Maintain all files and invoices electronically and manually and prepare records of minutes of meeting.</w:t>
      </w:r>
    </w:p>
    <w:p w14:paraId="4FD072A8" w14:textId="77777777" w:rsidR="00197B56" w:rsidRPr="00BB075B" w:rsidRDefault="00197B56" w:rsidP="00197B5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Perform various administrative tasks, prepares correspondence, provide support to administration staff, coordinate with management and give operational support</w:t>
      </w:r>
    </w:p>
    <w:p w14:paraId="0ACB6BDB" w14:textId="77777777" w:rsidR="00197B56" w:rsidRPr="00BB075B" w:rsidRDefault="00197B56" w:rsidP="00197B5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Managing employee-related issues such as, staff expenses, visa renewal, planning annual leave timings, assessing gratuity and other employee benefits</w:t>
      </w:r>
    </w:p>
    <w:p w14:paraId="38F55559" w14:textId="77777777" w:rsidR="00197B56" w:rsidRPr="00BB075B" w:rsidRDefault="00197B56" w:rsidP="00197B5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Organize, plan and prepare meetings, conferences and conference tele-calls</w:t>
      </w:r>
    </w:p>
    <w:p w14:paraId="36D8184A" w14:textId="77777777" w:rsidR="00197B56" w:rsidRPr="00BB075B" w:rsidRDefault="00197B56" w:rsidP="00197B56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Prepare outstanding payments of customers, follow up</w:t>
      </w:r>
    </w:p>
    <w:p w14:paraId="1B28AA5F" w14:textId="77777777" w:rsidR="00197B56" w:rsidRPr="00BB075B" w:rsidRDefault="00197B56" w:rsidP="00197B5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Sales coordination, maintain job-costing sheet, documentation, inventory control and warehouse management</w:t>
      </w:r>
    </w:p>
    <w:p w14:paraId="021CD00A" w14:textId="77777777" w:rsidR="00197B56" w:rsidRPr="00BB075B" w:rsidRDefault="00197B56" w:rsidP="00197B5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Office administration, responding to public inquiries, maintaining adequate inventory of office supplies, handling administrative expenses</w:t>
      </w:r>
    </w:p>
    <w:p w14:paraId="2665B4B9" w14:textId="77777777" w:rsidR="009F4C1F" w:rsidRPr="00086754" w:rsidRDefault="00197B56" w:rsidP="009F4C1F">
      <w:pPr>
        <w:pStyle w:val="ListParagraph"/>
        <w:numPr>
          <w:ilvl w:val="0"/>
          <w:numId w:val="6"/>
        </w:numPr>
        <w:rPr>
          <w:rFonts w:ascii="Times New Roman" w:hAnsi="Times New Roman"/>
          <w:color w:val="1F497D" w:themeColor="text2"/>
          <w:sz w:val="24"/>
          <w:szCs w:val="24"/>
        </w:rPr>
      </w:pPr>
      <w:r w:rsidRPr="00BB075B">
        <w:rPr>
          <w:rFonts w:ascii="Times New Roman" w:hAnsi="Times New Roman"/>
          <w:color w:val="1F497D" w:themeColor="text2"/>
          <w:sz w:val="24"/>
          <w:szCs w:val="24"/>
        </w:rPr>
        <w:t>Prepare financial reports, statements and projections and handling accounts up to finalization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3183"/>
        <w:gridCol w:w="5163"/>
        <w:gridCol w:w="2332"/>
      </w:tblGrid>
      <w:tr w:rsidR="00AE78CE" w:rsidRPr="00DD2945" w14:paraId="42385225" w14:textId="77777777" w:rsidTr="00C72AC1">
        <w:trPr>
          <w:trHeight w:val="357"/>
        </w:trPr>
        <w:tc>
          <w:tcPr>
            <w:tcW w:w="3183" w:type="dxa"/>
          </w:tcPr>
          <w:p w14:paraId="26D2F3AE" w14:textId="77777777" w:rsidR="00AE78CE" w:rsidRPr="00DD2945" w:rsidRDefault="00AE78CE" w:rsidP="00C72AC1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Position / Role</w:t>
            </w:r>
          </w:p>
        </w:tc>
        <w:tc>
          <w:tcPr>
            <w:tcW w:w="5163" w:type="dxa"/>
          </w:tcPr>
          <w:p w14:paraId="05DB15DC" w14:textId="77777777" w:rsidR="00AE78CE" w:rsidRPr="00DD2945" w:rsidRDefault="00AE78CE" w:rsidP="00C72AC1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Organization Details</w:t>
            </w:r>
          </w:p>
        </w:tc>
        <w:tc>
          <w:tcPr>
            <w:tcW w:w="2332" w:type="dxa"/>
          </w:tcPr>
          <w:p w14:paraId="40E23C83" w14:textId="77777777" w:rsidR="00AE78CE" w:rsidRPr="00DD2945" w:rsidRDefault="00AE78CE" w:rsidP="00C72AC1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Period</w:t>
            </w:r>
          </w:p>
        </w:tc>
      </w:tr>
      <w:tr w:rsidR="00AE78CE" w:rsidRPr="00DD2945" w14:paraId="7D9C2F57" w14:textId="77777777" w:rsidTr="00C72AC1">
        <w:trPr>
          <w:trHeight w:val="357"/>
        </w:trPr>
        <w:tc>
          <w:tcPr>
            <w:tcW w:w="3183" w:type="dxa"/>
          </w:tcPr>
          <w:p w14:paraId="05B42625" w14:textId="77777777" w:rsidR="00AE78CE" w:rsidRPr="00AE78CE" w:rsidRDefault="009F4C1F" w:rsidP="00C72AC1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System</w:t>
            </w:r>
            <w:r w:rsidR="00177EDA">
              <w:rPr>
                <w:rFonts w:ascii="Times New Roman" w:hAnsi="Times New Roman"/>
                <w:color w:val="1F497D" w:themeColor="text2"/>
                <w:szCs w:val="24"/>
              </w:rPr>
              <w:t xml:space="preserve"> Controller</w:t>
            </w:r>
          </w:p>
        </w:tc>
        <w:tc>
          <w:tcPr>
            <w:tcW w:w="5163" w:type="dxa"/>
          </w:tcPr>
          <w:p w14:paraId="6B27FE9B" w14:textId="77777777" w:rsidR="00AE78CE" w:rsidRPr="00AE78CE" w:rsidRDefault="00AE78CE" w:rsidP="00C72AC1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>M/s. Computer Services of India Pvt. Ltd, Kochi</w:t>
            </w:r>
            <w:r w:rsidR="00AA38D8">
              <w:rPr>
                <w:rFonts w:ascii="Times New Roman" w:hAnsi="Times New Roman"/>
                <w:color w:val="1F497D" w:themeColor="text2"/>
                <w:szCs w:val="24"/>
              </w:rPr>
              <w:t xml:space="preserve"> –Xerox Organization</w:t>
            </w:r>
          </w:p>
        </w:tc>
        <w:tc>
          <w:tcPr>
            <w:tcW w:w="2332" w:type="dxa"/>
          </w:tcPr>
          <w:p w14:paraId="785F5DBE" w14:textId="77777777" w:rsidR="00AE78CE" w:rsidRPr="00AE78CE" w:rsidRDefault="00177EDA" w:rsidP="00C72AC1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Dec</w:t>
            </w: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1F497D" w:themeColor="text2"/>
                <w:szCs w:val="24"/>
              </w:rPr>
              <w:t>3</w:t>
            </w:r>
            <w:r w:rsidRPr="00AE78CE">
              <w:rPr>
                <w:rFonts w:ascii="Times New Roman" w:hAnsi="Times New Roman"/>
                <w:color w:val="1F497D" w:themeColor="text2"/>
                <w:szCs w:val="24"/>
              </w:rPr>
              <w:t xml:space="preserve"> to Oct 2014</w:t>
            </w:r>
          </w:p>
        </w:tc>
      </w:tr>
    </w:tbl>
    <w:p w14:paraId="6BD11D68" w14:textId="77777777" w:rsidR="00197B56" w:rsidRPr="00FC0252" w:rsidRDefault="00197B56" w:rsidP="00197B56">
      <w:pPr>
        <w:spacing w:before="100" w:after="80" w:line="264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FC0252">
        <w:rPr>
          <w:rFonts w:ascii="Times New Roman" w:hAnsi="Times New Roman"/>
          <w:b/>
          <w:color w:val="1F497D" w:themeColor="text2"/>
          <w:sz w:val="24"/>
          <w:szCs w:val="24"/>
        </w:rPr>
        <w:t>Key Responsibilities:</w:t>
      </w:r>
    </w:p>
    <w:p w14:paraId="506201E9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Tested and implemented SQL data base by applying knowledge of DBMS</w:t>
      </w:r>
    </w:p>
    <w:p w14:paraId="5AF02D79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Coordinated physical changes to computer data bases and codes</w:t>
      </w:r>
    </w:p>
    <w:p w14:paraId="4B0D4F07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Established physical data base parameters</w:t>
      </w:r>
    </w:p>
    <w:p w14:paraId="589D91BD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Coded SQL data base descriptions and specified identifiers of SQL data base </w:t>
      </w:r>
    </w:p>
    <w:p w14:paraId="2FECE377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Directing others in coding data base descriptions</w:t>
      </w:r>
    </w:p>
    <w:p w14:paraId="2DDF23F9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</w:pPr>
      <w:r w:rsidRPr="00FC0252">
        <w:rPr>
          <w:rStyle w:val="remarkable-pre-marked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Calculating optimum amount of memory to be used by SQL database </w:t>
      </w:r>
    </w:p>
    <w:p w14:paraId="6473D5D5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Tested and corrected errors and refined changes to data base</w:t>
      </w:r>
    </w:p>
    <w:p w14:paraId="4ADF2611" w14:textId="77777777" w:rsidR="00197B56" w:rsidRPr="00FC0252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Directing programmers and analysts to make changes to data base management system</w:t>
      </w:r>
    </w:p>
    <w:p w14:paraId="6DC44446" w14:textId="77777777" w:rsidR="00197B56" w:rsidRPr="006F5AB1" w:rsidRDefault="00197B56" w:rsidP="00197B56">
      <w:pPr>
        <w:pStyle w:val="ListParagraph"/>
        <w:numPr>
          <w:ilvl w:val="0"/>
          <w:numId w:val="7"/>
        </w:numPr>
        <w:spacing w:after="160" w:line="264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C0252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Correcting the Errors through query by  SQL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83"/>
        <w:gridCol w:w="5034"/>
        <w:gridCol w:w="2268"/>
      </w:tblGrid>
      <w:tr w:rsidR="006F5AB1" w:rsidRPr="00DD2945" w14:paraId="1D8D5AEE" w14:textId="77777777" w:rsidTr="00917792">
        <w:trPr>
          <w:trHeight w:val="357"/>
        </w:trPr>
        <w:tc>
          <w:tcPr>
            <w:tcW w:w="3183" w:type="dxa"/>
          </w:tcPr>
          <w:p w14:paraId="1D7C1310" w14:textId="77777777" w:rsidR="006F5AB1" w:rsidRPr="00DD2945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Position / Role</w:t>
            </w:r>
          </w:p>
        </w:tc>
        <w:tc>
          <w:tcPr>
            <w:tcW w:w="5034" w:type="dxa"/>
          </w:tcPr>
          <w:p w14:paraId="3BF41A5D" w14:textId="77777777" w:rsidR="006F5AB1" w:rsidRPr="00DD2945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Organization Details</w:t>
            </w:r>
          </w:p>
        </w:tc>
        <w:tc>
          <w:tcPr>
            <w:tcW w:w="2268" w:type="dxa"/>
          </w:tcPr>
          <w:p w14:paraId="1EA43B8D" w14:textId="77777777" w:rsidR="006F5AB1" w:rsidRPr="00DD2945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Cs w:val="24"/>
              </w:rPr>
              <w:t>Period</w:t>
            </w:r>
          </w:p>
        </w:tc>
      </w:tr>
      <w:tr w:rsidR="006F5AB1" w:rsidRPr="00DD2945" w14:paraId="358A6539" w14:textId="77777777" w:rsidTr="00917792">
        <w:trPr>
          <w:trHeight w:val="357"/>
        </w:trPr>
        <w:tc>
          <w:tcPr>
            <w:tcW w:w="3183" w:type="dxa"/>
          </w:tcPr>
          <w:p w14:paraId="52E6139B" w14:textId="77777777" w:rsidR="006F5AB1" w:rsidRPr="00AE78CE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Software Programmer</w:t>
            </w:r>
          </w:p>
        </w:tc>
        <w:tc>
          <w:tcPr>
            <w:tcW w:w="5034" w:type="dxa"/>
          </w:tcPr>
          <w:p w14:paraId="5F8B1585" w14:textId="77777777" w:rsidR="006F5AB1" w:rsidRPr="00AE78CE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M/s. Innate IT Solutions,</w:t>
            </w:r>
            <w:r w:rsidR="00891563">
              <w:rPr>
                <w:rFonts w:ascii="Times New Roman" w:hAnsi="Times New Roman"/>
                <w:color w:val="1F497D" w:themeColor="text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Cs w:val="24"/>
              </w:rPr>
              <w:t>Kochi</w:t>
            </w:r>
          </w:p>
        </w:tc>
        <w:tc>
          <w:tcPr>
            <w:tcW w:w="2268" w:type="dxa"/>
          </w:tcPr>
          <w:p w14:paraId="75C584F3" w14:textId="77777777" w:rsidR="006F5AB1" w:rsidRDefault="006F5AB1" w:rsidP="00917792">
            <w:pPr>
              <w:spacing w:before="60" w:after="60"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>July 2012 to Dec 2013</w:t>
            </w:r>
          </w:p>
        </w:tc>
      </w:tr>
    </w:tbl>
    <w:p w14:paraId="195A1ACB" w14:textId="77777777" w:rsidR="00197B56" w:rsidRPr="00197B56" w:rsidRDefault="00197B56" w:rsidP="00197B56">
      <w:pPr>
        <w:pStyle w:val="ListParagraph"/>
        <w:spacing w:after="120" w:line="264" w:lineRule="auto"/>
        <w:rPr>
          <w:rFonts w:ascii="Times New Roman" w:hAnsi="Times New Roman"/>
          <w:b/>
          <w:color w:val="1F497D" w:themeColor="text2"/>
          <w:sz w:val="20"/>
          <w:szCs w:val="20"/>
          <w:u w:val="single"/>
        </w:rPr>
      </w:pPr>
      <w:r w:rsidRPr="00197B56">
        <w:rPr>
          <w:rFonts w:ascii="Times New Roman" w:hAnsi="Times New Roman"/>
          <w:b/>
          <w:color w:val="1F497D" w:themeColor="text2"/>
          <w:sz w:val="20"/>
          <w:szCs w:val="20"/>
          <w:u w:val="single"/>
        </w:rPr>
        <w:t xml:space="preserve">MAJOR PROJECTS </w:t>
      </w:r>
    </w:p>
    <w:p w14:paraId="30C2A47B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lastRenderedPageBreak/>
        <w:t>Project # 1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ab/>
        <w:t>Timesheet Management System</w:t>
      </w:r>
    </w:p>
    <w:p w14:paraId="362CC825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Project Description: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This project records the amount of time spent on each job by the worker / employee. Timesheet Management System can also r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ead mails(IN/OUT Status) from pop mail server, using Pop3 protocol, review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consolidated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attendance reports of employees (daily/weekly/monthly/yearly)and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send email information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for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unwanted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Mail</w:t>
      </w:r>
      <w:r w:rsidR="00C43CA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status.</w:t>
      </w:r>
    </w:p>
    <w:p w14:paraId="6F06F587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Role in the Project: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Staff Registration Form, List View, Time Zone, Conversion and</w:t>
      </w:r>
      <w:r w:rsidR="00C43CAA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>Design</w:t>
      </w:r>
    </w:p>
    <w:p w14:paraId="79061DD2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>Software used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>: ASP.NET, C#, SQL Server 2005 on Framework 3.5, Crystal report</w:t>
      </w:r>
    </w:p>
    <w:p w14:paraId="7AB30323" w14:textId="77777777" w:rsidR="007B1A29" w:rsidRDefault="007B1A29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</w:p>
    <w:p w14:paraId="408C4DAD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>Project # 2: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ab/>
      </w:r>
      <w:r w:rsidRPr="00197B5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Framework for Content Management Web sites (CMS)</w:t>
      </w:r>
    </w:p>
    <w:p w14:paraId="618CB858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97B56">
        <w:rPr>
          <w:rFonts w:ascii="Times New Roman" w:hAnsi="Times New Roman"/>
          <w:b/>
          <w:color w:val="1F497D" w:themeColor="text2"/>
          <w:sz w:val="24"/>
          <w:szCs w:val="24"/>
        </w:rPr>
        <w:t>Client:</w:t>
      </w:r>
      <w:r w:rsidRPr="00197B56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197B56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hyperlink r:id="rId9" w:history="1">
        <w:r w:rsidRPr="00197B56">
          <w:rPr>
            <w:rStyle w:val="Hyperlink"/>
            <w:rFonts w:ascii="Times New Roman" w:hAnsi="Times New Roman"/>
            <w:color w:val="1F497D" w:themeColor="text2"/>
            <w:sz w:val="24"/>
            <w:szCs w:val="24"/>
          </w:rPr>
          <w:t>http://www.oilmarkintl.com</w:t>
        </w:r>
      </w:hyperlink>
      <w:r w:rsidRPr="00197B56">
        <w:rPr>
          <w:rFonts w:ascii="Times New Roman" w:hAnsi="Times New Roman"/>
          <w:color w:val="1F497D" w:themeColor="text2"/>
          <w:sz w:val="24"/>
          <w:szCs w:val="24"/>
        </w:rPr>
        <w:t xml:space="preserve">, </w:t>
      </w:r>
      <w:hyperlink r:id="rId10" w:history="1">
        <w:r w:rsidRPr="00197B56">
          <w:rPr>
            <w:rStyle w:val="Hyperlink"/>
            <w:rFonts w:ascii="Times New Roman" w:hAnsi="Times New Roman"/>
            <w:color w:val="1F497D" w:themeColor="text2"/>
            <w:sz w:val="24"/>
            <w:szCs w:val="24"/>
          </w:rPr>
          <w:t>http://www.innate-solutions.com/</w:t>
        </w:r>
      </w:hyperlink>
    </w:p>
    <w:p w14:paraId="6E88E148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 xml:space="preserve">Project description: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Content Management Framework configures CMS Websites in efficient method. Main modules are Page management, Image/ Video Gallery, Google Analytics, Code Generator; Sitemap (XML) files Creation, Visitors IP Address Storage, and News Letter Subscription Details.</w:t>
      </w:r>
    </w:p>
    <w:p w14:paraId="143774C8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Role in Project: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Menu Generation, Class Creation, Managing the admin side by Page Management and User side designs using CSS</w:t>
      </w:r>
    </w:p>
    <w:p w14:paraId="2E87C63E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Software used: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Asp.NET using C#, SQL Server 2005 on </w:t>
      </w:r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Framework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4</w:t>
      </w:r>
    </w:p>
    <w:p w14:paraId="29CD0B19" w14:textId="77777777" w:rsidR="007B1A29" w:rsidRDefault="007B1A29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</w:p>
    <w:p w14:paraId="3A2F7801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 xml:space="preserve">Project#3: 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ab/>
        <w:t>Management Information System (MIS)</w:t>
      </w:r>
    </w:p>
    <w:p w14:paraId="4A1B8180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Project Description: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Management Information System manages information of the client by first registering the call of a client and then following it up. The MIS then converts the call into positive and negative categories and</w:t>
      </w:r>
      <w:r w:rsidR="00AE78CE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>shows</w:t>
      </w:r>
      <w:r w:rsidR="00AE78CE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>Invoices and Receipts of the client and adds report of all the details.</w:t>
      </w:r>
    </w:p>
    <w:p w14:paraId="1C43DBC0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Role in Project: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Receipt and Invoice creation; Report generation, Form designing</w:t>
      </w:r>
      <w:r w:rsidR="00003FC0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>and Validation</w:t>
      </w:r>
    </w:p>
    <w:p w14:paraId="72521CD4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Software used: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Asp.NET using C#, SQL Server 2005 on </w:t>
      </w:r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Framework</w:t>
      </w:r>
      <w:r w:rsidRPr="00197B56">
        <w:rPr>
          <w:rFonts w:ascii="Times New Roman" w:eastAsia="Times New Roman" w:hAnsi="Times New Roman"/>
          <w:color w:val="1F497D" w:themeColor="text2"/>
          <w:sz w:val="24"/>
          <w:szCs w:val="24"/>
        </w:rPr>
        <w:t xml:space="preserve"> 4, Crystal report</w:t>
      </w:r>
    </w:p>
    <w:p w14:paraId="5328E72D" w14:textId="77777777" w:rsidR="007B1A29" w:rsidRDefault="007B1A29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</w:p>
    <w:p w14:paraId="6339946B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>Project # 4: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ab/>
        <w:t>E-Commerce Website (Responsive)</w:t>
      </w:r>
    </w:p>
    <w:p w14:paraId="32FFBC5E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>Client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ab/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ab/>
        <w:t xml:space="preserve">: </w:t>
      </w:r>
      <w:hyperlink r:id="rId11" w:history="1">
        <w:r w:rsidRPr="00197B56">
          <w:rPr>
            <w:rStyle w:val="Hyperlink"/>
            <w:rFonts w:ascii="Times New Roman" w:eastAsia="Times New Roman" w:hAnsi="Times New Roman"/>
            <w:color w:val="1F497D" w:themeColor="text2"/>
            <w:sz w:val="24"/>
            <w:szCs w:val="24"/>
          </w:rPr>
          <w:t>http://www.openstall.in/</w:t>
        </w:r>
      </w:hyperlink>
    </w:p>
    <w:p w14:paraId="17EA206B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 xml:space="preserve">Project Description: </w:t>
      </w:r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This project manages online orders of consumers and includes 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Customer login, Orders, Invoice, Receipt, Dispatch, Cart, Delivery of Products and Payment Gateways.</w:t>
      </w:r>
    </w:p>
    <w:p w14:paraId="0BEA5A2D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Role in </w:t>
      </w:r>
      <w:proofErr w:type="spellStart"/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>Project: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Coding</w:t>
      </w:r>
      <w:proofErr w:type="spellEnd"/>
    </w:p>
    <w:p w14:paraId="389237C1" w14:textId="77777777" w:rsidR="007B1A29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>Software Used:</w:t>
      </w:r>
      <w:r w:rsidRPr="00197B56">
        <w:rPr>
          <w:rFonts w:ascii="Times New Roman" w:hAnsi="Times New Roman"/>
          <w:color w:val="1F497D" w:themeColor="text2"/>
          <w:sz w:val="24"/>
          <w:szCs w:val="24"/>
        </w:rPr>
        <w:t>Asp.NET,C#,</w:t>
      </w:r>
      <w:proofErr w:type="spellStart"/>
      <w:r w:rsidRPr="00197B56">
        <w:rPr>
          <w:rFonts w:ascii="Times New Roman" w:hAnsi="Times New Roman"/>
          <w:color w:val="1F497D" w:themeColor="text2"/>
          <w:sz w:val="24"/>
          <w:szCs w:val="24"/>
        </w:rPr>
        <w:t>SQLServer</w:t>
      </w:r>
      <w:proofErr w:type="spellEnd"/>
      <w:r w:rsidRPr="00197B56">
        <w:rPr>
          <w:rFonts w:ascii="Times New Roman" w:hAnsi="Times New Roman"/>
          <w:color w:val="1F497D" w:themeColor="text2"/>
          <w:sz w:val="24"/>
          <w:szCs w:val="24"/>
        </w:rPr>
        <w:t xml:space="preserve"> 2005, Payment Gateway, Web service on Framework </w:t>
      </w:r>
    </w:p>
    <w:p w14:paraId="5C71C4EC" w14:textId="77777777" w:rsidR="007B1A29" w:rsidRDefault="007B1A29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</w:p>
    <w:p w14:paraId="139C7B76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>Project # 5: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</w:rPr>
        <w:tab/>
        <w:t>Content Management using HTML</w:t>
      </w:r>
    </w:p>
    <w:p w14:paraId="75391CA7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>Client</w:t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ab/>
      </w:r>
      <w:r w:rsidRPr="00197B56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ab/>
        <w:t xml:space="preserve">: </w:t>
      </w:r>
      <w:hyperlink r:id="rId12" w:history="1">
        <w:r w:rsidRPr="00197B56">
          <w:rPr>
            <w:rStyle w:val="Hyperlink"/>
            <w:rFonts w:ascii="Times New Roman" w:hAnsi="Times New Roman"/>
            <w:color w:val="1F497D" w:themeColor="text2"/>
            <w:sz w:val="24"/>
            <w:szCs w:val="24"/>
          </w:rPr>
          <w:t>http://beautyelora.com/</w:t>
        </w:r>
      </w:hyperlink>
    </w:p>
    <w:p w14:paraId="2B0D3B1D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</w:pPr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 xml:space="preserve">Project Description: </w:t>
      </w:r>
      <w:proofErr w:type="spellStart"/>
      <w:r w:rsidRPr="00197B56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  <w:t>This</w:t>
      </w:r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projectisintended</w:t>
      </w:r>
      <w:proofErr w:type="spellEnd"/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 for a beauty parlor for promoting </w:t>
      </w:r>
      <w:proofErr w:type="spellStart"/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itsservices</w:t>
      </w:r>
      <w:proofErr w:type="spellEnd"/>
      <w:r w:rsidRPr="00197B56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. Details of all services of the parlor and a slideshow presentation of images are included in the project.</w:t>
      </w:r>
    </w:p>
    <w:p w14:paraId="35A19889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bCs/>
          <w:color w:val="1F497D" w:themeColor="text2"/>
          <w:sz w:val="24"/>
          <w:szCs w:val="24"/>
        </w:rPr>
      </w:pPr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Role in Project: </w:t>
      </w:r>
      <w:r w:rsidRPr="00197B56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Structure creation and designing using HTML, </w:t>
      </w:r>
      <w:proofErr w:type="spellStart"/>
      <w:r w:rsidRPr="00197B56">
        <w:rPr>
          <w:rFonts w:ascii="Times New Roman" w:hAnsi="Times New Roman"/>
          <w:bCs/>
          <w:color w:val="1F497D" w:themeColor="text2"/>
          <w:sz w:val="24"/>
          <w:szCs w:val="24"/>
        </w:rPr>
        <w:t>XMLforstoring</w:t>
      </w:r>
      <w:proofErr w:type="spellEnd"/>
      <w:r w:rsidRPr="00197B56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data.</w:t>
      </w:r>
    </w:p>
    <w:p w14:paraId="136580CF" w14:textId="77777777" w:rsidR="00197B56" w:rsidRPr="00197B56" w:rsidRDefault="00197B56" w:rsidP="00197B56">
      <w:pPr>
        <w:pStyle w:val="ListParagraph"/>
        <w:spacing w:after="80" w:line="264" w:lineRule="auto"/>
        <w:jc w:val="both"/>
        <w:rPr>
          <w:rFonts w:ascii="Times New Roman" w:hAnsi="Times New Roman"/>
          <w:bCs/>
          <w:color w:val="1F497D" w:themeColor="text2"/>
          <w:sz w:val="24"/>
          <w:szCs w:val="24"/>
        </w:rPr>
      </w:pPr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Software </w:t>
      </w:r>
      <w:proofErr w:type="spellStart"/>
      <w:r w:rsidRPr="00197B56">
        <w:rPr>
          <w:rFonts w:ascii="Times New Roman" w:hAnsi="Times New Roman"/>
          <w:b/>
          <w:bCs/>
          <w:color w:val="1F497D" w:themeColor="text2"/>
          <w:sz w:val="24"/>
          <w:szCs w:val="24"/>
        </w:rPr>
        <w:t>Used:</w:t>
      </w:r>
      <w:r w:rsidRPr="00197B56">
        <w:rPr>
          <w:rFonts w:ascii="Times New Roman" w:hAnsi="Times New Roman"/>
          <w:bCs/>
          <w:color w:val="1F497D" w:themeColor="text2"/>
          <w:sz w:val="24"/>
          <w:szCs w:val="24"/>
        </w:rPr>
        <w:t>XML,Web</w:t>
      </w:r>
      <w:proofErr w:type="spellEnd"/>
      <w:r w:rsidRPr="00197B56">
        <w:rPr>
          <w:rFonts w:ascii="Times New Roman" w:hAnsi="Times New Roman"/>
          <w:bCs/>
          <w:color w:val="1F497D" w:themeColor="text2"/>
          <w:sz w:val="24"/>
          <w:szCs w:val="24"/>
        </w:rPr>
        <w:t xml:space="preserve"> Service, HTML5</w:t>
      </w:r>
    </w:p>
    <w:p w14:paraId="380B5227" w14:textId="77777777" w:rsidR="00312E2B" w:rsidRDefault="00312E2B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  <w:t>SEMINARS /INDUSTRIAL VISITS</w:t>
      </w:r>
    </w:p>
    <w:p w14:paraId="255B6A8D" w14:textId="77777777" w:rsidR="00312E2B" w:rsidRPr="00FD3474" w:rsidRDefault="00EC76B6" w:rsidP="00EC76B6">
      <w:pPr>
        <w:pStyle w:val="Header"/>
        <w:numPr>
          <w:ilvl w:val="0"/>
          <w:numId w:val="11"/>
        </w:numPr>
        <w:tabs>
          <w:tab w:val="left" w:pos="2520"/>
        </w:tabs>
        <w:spacing w:after="80" w:line="264" w:lineRule="auto"/>
        <w:rPr>
          <w:rFonts w:ascii="Times New Roman" w:hAnsi="Times New Roman"/>
          <w:bCs/>
          <w:color w:val="1F497D" w:themeColor="text2"/>
          <w:szCs w:val="28"/>
          <w:u w:val="single"/>
        </w:rPr>
      </w:pPr>
      <w:r w:rsidRPr="00FD3474">
        <w:rPr>
          <w:rFonts w:ascii="Times New Roman" w:hAnsi="Times New Roman"/>
          <w:bCs/>
          <w:color w:val="1F497D" w:themeColor="text2"/>
          <w:szCs w:val="28"/>
        </w:rPr>
        <w:t xml:space="preserve">National level Seminar – Multimedia &amp; </w:t>
      </w:r>
      <w:proofErr w:type="spellStart"/>
      <w:r w:rsidRPr="00FD3474">
        <w:rPr>
          <w:rFonts w:ascii="Times New Roman" w:hAnsi="Times New Roman"/>
          <w:bCs/>
          <w:color w:val="1F497D" w:themeColor="text2"/>
          <w:szCs w:val="28"/>
        </w:rPr>
        <w:t>Viscom</w:t>
      </w:r>
      <w:proofErr w:type="spellEnd"/>
      <w:r w:rsidRPr="00FD3474">
        <w:rPr>
          <w:rFonts w:ascii="Times New Roman" w:hAnsi="Times New Roman"/>
          <w:bCs/>
          <w:color w:val="1F497D" w:themeColor="text2"/>
          <w:szCs w:val="28"/>
        </w:rPr>
        <w:t xml:space="preserve"> Technologies</w:t>
      </w:r>
    </w:p>
    <w:p w14:paraId="3F136888" w14:textId="77777777" w:rsidR="00312E2B" w:rsidRPr="00FD3474" w:rsidRDefault="00EC76B6" w:rsidP="00EC76B6">
      <w:pPr>
        <w:pStyle w:val="Header"/>
        <w:numPr>
          <w:ilvl w:val="0"/>
          <w:numId w:val="11"/>
        </w:numPr>
        <w:tabs>
          <w:tab w:val="left" w:pos="2520"/>
        </w:tabs>
        <w:spacing w:after="80" w:line="264" w:lineRule="auto"/>
        <w:rPr>
          <w:rFonts w:ascii="Times New Roman" w:hAnsi="Times New Roman"/>
          <w:bCs/>
          <w:color w:val="1F497D" w:themeColor="text2"/>
          <w:szCs w:val="28"/>
          <w:u w:val="single"/>
        </w:rPr>
      </w:pPr>
      <w:r w:rsidRPr="00FD3474">
        <w:rPr>
          <w:rFonts w:ascii="Times New Roman" w:hAnsi="Times New Roman"/>
          <w:bCs/>
          <w:color w:val="1F497D" w:themeColor="text2"/>
          <w:szCs w:val="28"/>
        </w:rPr>
        <w:t xml:space="preserve">Industrial Visit – </w:t>
      </w:r>
      <w:proofErr w:type="spellStart"/>
      <w:r w:rsidRPr="00FD3474">
        <w:rPr>
          <w:rFonts w:ascii="Times New Roman" w:hAnsi="Times New Roman"/>
          <w:bCs/>
          <w:color w:val="1F497D" w:themeColor="text2"/>
          <w:szCs w:val="28"/>
        </w:rPr>
        <w:t>Doordarshan</w:t>
      </w:r>
      <w:proofErr w:type="spellEnd"/>
      <w:r w:rsidRPr="00FD3474">
        <w:rPr>
          <w:rFonts w:ascii="Times New Roman" w:hAnsi="Times New Roman"/>
          <w:bCs/>
          <w:color w:val="1F497D" w:themeColor="text2"/>
          <w:szCs w:val="28"/>
        </w:rPr>
        <w:t xml:space="preserve"> High Power Transmitt</w:t>
      </w:r>
      <w:r w:rsidR="00D767B8" w:rsidRPr="00FD3474">
        <w:rPr>
          <w:rFonts w:ascii="Times New Roman" w:hAnsi="Times New Roman"/>
          <w:bCs/>
          <w:color w:val="1F497D" w:themeColor="text2"/>
          <w:szCs w:val="28"/>
        </w:rPr>
        <w:t>e</w:t>
      </w:r>
      <w:r w:rsidRPr="00FD3474">
        <w:rPr>
          <w:rFonts w:ascii="Times New Roman" w:hAnsi="Times New Roman"/>
          <w:bCs/>
          <w:color w:val="1F497D" w:themeColor="text2"/>
          <w:szCs w:val="28"/>
        </w:rPr>
        <w:t>r,</w:t>
      </w:r>
      <w:r w:rsidR="00D767B8" w:rsidRPr="00FD3474">
        <w:rPr>
          <w:rFonts w:ascii="Times New Roman" w:hAnsi="Times New Roman"/>
          <w:bCs/>
          <w:color w:val="1F497D" w:themeColor="text2"/>
          <w:szCs w:val="28"/>
        </w:rPr>
        <w:t xml:space="preserve"> </w:t>
      </w:r>
      <w:r w:rsidR="00ED491B" w:rsidRPr="00FD3474">
        <w:rPr>
          <w:rFonts w:ascii="Times New Roman" w:hAnsi="Times New Roman"/>
          <w:bCs/>
          <w:color w:val="1F497D" w:themeColor="text2"/>
          <w:szCs w:val="28"/>
        </w:rPr>
        <w:t>Mangalore</w:t>
      </w:r>
    </w:p>
    <w:p w14:paraId="669E03EB" w14:textId="77777777" w:rsidR="00D767B8" w:rsidRPr="00FD3474" w:rsidRDefault="00A8476C" w:rsidP="00EC76B6">
      <w:pPr>
        <w:pStyle w:val="Header"/>
        <w:numPr>
          <w:ilvl w:val="0"/>
          <w:numId w:val="11"/>
        </w:numPr>
        <w:tabs>
          <w:tab w:val="left" w:pos="2520"/>
        </w:tabs>
        <w:spacing w:after="80" w:line="264" w:lineRule="auto"/>
        <w:rPr>
          <w:rFonts w:ascii="Times New Roman" w:hAnsi="Times New Roman"/>
          <w:bCs/>
          <w:color w:val="1F497D" w:themeColor="text2"/>
          <w:szCs w:val="28"/>
          <w:u w:val="single"/>
        </w:rPr>
      </w:pPr>
      <w:r w:rsidRPr="00FD3474">
        <w:rPr>
          <w:rFonts w:ascii="Times New Roman" w:hAnsi="Times New Roman"/>
          <w:bCs/>
          <w:color w:val="1F497D" w:themeColor="text2"/>
          <w:szCs w:val="28"/>
        </w:rPr>
        <w:t>In plant Training - FACT Instrumentation division – 5 day</w:t>
      </w:r>
    </w:p>
    <w:p w14:paraId="57093865" w14:textId="77777777" w:rsidR="00086754" w:rsidRDefault="00086754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</w:p>
    <w:p w14:paraId="17C5555B" w14:textId="77777777" w:rsidR="00312E2B" w:rsidRDefault="00A8476C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  <w:t>PROJECT : VIRTUAL KEYBOARD</w:t>
      </w:r>
    </w:p>
    <w:p w14:paraId="086855A9" w14:textId="77777777" w:rsidR="00BC6289" w:rsidRDefault="00FD3474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</w:pPr>
      <w:r w:rsidRPr="00FD3474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Laser projection Virtual Keyboard project is </w:t>
      </w:r>
      <w:r w:rsidR="00003FC0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the next generation solution to bulky key board. </w:t>
      </w:r>
    </w:p>
    <w:p w14:paraId="25AAE074" w14:textId="77777777" w:rsidR="00BC6289" w:rsidRDefault="00BC6289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V</w:t>
      </w:r>
      <w:r w:rsidRPr="00BC6289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irtual keypads claim to provide the convenience of compactness with the advantages of a full-blown qwerty keyboard. These are not real keypads, but virtual ones that can be projected on </w:t>
      </w:r>
      <w:r w:rsidRPr="00BC6289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lastRenderedPageBreak/>
        <w:t>any surface. The ‘Keypad’ tracks the finger movements and processes that information to decipher the intended keystroke.</w:t>
      </w:r>
    </w:p>
    <w:p w14:paraId="2771947D" w14:textId="77777777" w:rsidR="00A8476C" w:rsidRPr="00FD3474" w:rsidRDefault="00003FC0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This proto model is </w:t>
      </w:r>
      <w:r w:rsidR="00FD3474" w:rsidRPr="00FD3474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>made of Keyboard projection lasers for area illumination / Image cameras for capturing figure / Linear Laser for sensing etc.</w:t>
      </w:r>
      <w:r w:rsidR="00A8476C" w:rsidRPr="00FD3474">
        <w:rPr>
          <w:rFonts w:ascii="Times New Roman" w:eastAsia="Times New Roman" w:hAnsi="Times New Roman"/>
          <w:bCs/>
          <w:color w:val="1F497D" w:themeColor="text2"/>
          <w:sz w:val="24"/>
          <w:szCs w:val="24"/>
        </w:rPr>
        <w:t xml:space="preserve"> </w:t>
      </w:r>
    </w:p>
    <w:p w14:paraId="4B5A4ACA" w14:textId="77777777" w:rsidR="00197B56" w:rsidRPr="00992A78" w:rsidRDefault="00197B56" w:rsidP="00197B56">
      <w:pPr>
        <w:pStyle w:val="Header"/>
        <w:tabs>
          <w:tab w:val="left" w:pos="2520"/>
        </w:tabs>
        <w:spacing w:after="80" w:line="264" w:lineRule="auto"/>
        <w:ind w:left="72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 w:rsidRPr="00992A78"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  <w:t>PERSONAL INFORMATION</w:t>
      </w:r>
    </w:p>
    <w:p w14:paraId="61F3F6E1" w14:textId="77777777" w:rsidR="00197B56" w:rsidRDefault="00197B56" w:rsidP="00197B56">
      <w:pPr>
        <w:pStyle w:val="ListParagraph"/>
        <w:spacing w:after="80" w:line="264" w:lineRule="auto"/>
        <w:rPr>
          <w:rFonts w:ascii="Times New Roman" w:hAnsi="Times New Roman"/>
          <w:color w:val="1F497D" w:themeColor="text2"/>
          <w:sz w:val="23"/>
          <w:szCs w:val="23"/>
        </w:rPr>
      </w:pP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>Nationality</w:t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  <w:t>:</w:t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197B56">
        <w:rPr>
          <w:rFonts w:ascii="Times New Roman" w:hAnsi="Times New Roman"/>
          <w:color w:val="1F497D" w:themeColor="text2"/>
          <w:sz w:val="23"/>
          <w:szCs w:val="23"/>
        </w:rPr>
        <w:t>Indian</w:t>
      </w:r>
    </w:p>
    <w:p w14:paraId="67530B39" w14:textId="77777777" w:rsidR="00312E2B" w:rsidRPr="00312E2B" w:rsidRDefault="00312E2B" w:rsidP="00197B56">
      <w:pPr>
        <w:pStyle w:val="ListParagraph"/>
        <w:spacing w:after="80" w:line="264" w:lineRule="auto"/>
        <w:rPr>
          <w:rFonts w:ascii="Times New Roman" w:hAnsi="Times New Roman"/>
          <w:bCs/>
          <w:color w:val="1F497D" w:themeColor="text2"/>
          <w:sz w:val="23"/>
          <w:szCs w:val="23"/>
        </w:rPr>
      </w:pPr>
      <w:r w:rsidRPr="00312E2B">
        <w:rPr>
          <w:rFonts w:ascii="Times New Roman" w:hAnsi="Times New Roman"/>
          <w:bCs/>
          <w:color w:val="1F497D" w:themeColor="text2"/>
          <w:sz w:val="23"/>
          <w:szCs w:val="23"/>
        </w:rPr>
        <w:t>Date of Birth</w:t>
      </w:r>
      <w:r w:rsidRPr="00312E2B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312E2B">
        <w:rPr>
          <w:rFonts w:ascii="Times New Roman" w:hAnsi="Times New Roman"/>
          <w:bCs/>
          <w:color w:val="1F497D" w:themeColor="text2"/>
          <w:sz w:val="23"/>
          <w:szCs w:val="23"/>
        </w:rPr>
        <w:tab/>
        <w:t xml:space="preserve">: </w:t>
      </w:r>
      <w:r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312E2B">
        <w:rPr>
          <w:rFonts w:ascii="Times New Roman" w:hAnsi="Times New Roman"/>
          <w:bCs/>
          <w:color w:val="1F497D" w:themeColor="text2"/>
          <w:sz w:val="23"/>
          <w:szCs w:val="23"/>
        </w:rPr>
        <w:t>20.01.1989</w:t>
      </w:r>
    </w:p>
    <w:p w14:paraId="77E282B7" w14:textId="77777777" w:rsidR="00197B56" w:rsidRPr="00197B56" w:rsidRDefault="00197B56" w:rsidP="00197B56">
      <w:pPr>
        <w:pStyle w:val="ListParagraph"/>
        <w:spacing w:after="80" w:line="264" w:lineRule="auto"/>
        <w:rPr>
          <w:rFonts w:ascii="Times New Roman" w:hAnsi="Times New Roman"/>
          <w:bCs/>
          <w:color w:val="1F497D" w:themeColor="text2"/>
          <w:sz w:val="23"/>
          <w:szCs w:val="23"/>
        </w:rPr>
      </w:pP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>Status</w:t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  <w:t>:</w:t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  <w:t>Married</w:t>
      </w:r>
    </w:p>
    <w:p w14:paraId="47BD8DBB" w14:textId="77777777" w:rsidR="00197B56" w:rsidRPr="00197B56" w:rsidRDefault="00197B56" w:rsidP="00197B56">
      <w:pPr>
        <w:pStyle w:val="ListParagraph"/>
        <w:spacing w:after="80" w:line="264" w:lineRule="auto"/>
        <w:rPr>
          <w:rFonts w:ascii="Times New Roman" w:hAnsi="Times New Roman"/>
          <w:bCs/>
          <w:color w:val="1F497D" w:themeColor="text2"/>
          <w:sz w:val="23"/>
          <w:szCs w:val="23"/>
        </w:rPr>
      </w:pP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>Languages</w:t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</w:r>
      <w:r w:rsidRPr="00197B56">
        <w:rPr>
          <w:rFonts w:ascii="Times New Roman" w:hAnsi="Times New Roman"/>
          <w:bCs/>
          <w:color w:val="1F497D" w:themeColor="text2"/>
          <w:sz w:val="23"/>
          <w:szCs w:val="23"/>
        </w:rPr>
        <w:tab/>
        <w:t>:</w:t>
      </w:r>
      <w:r w:rsidRPr="00197B56">
        <w:rPr>
          <w:rFonts w:ascii="Times New Roman" w:hAnsi="Times New Roman"/>
          <w:color w:val="1F497D" w:themeColor="text2"/>
          <w:sz w:val="23"/>
          <w:szCs w:val="23"/>
        </w:rPr>
        <w:tab/>
        <w:t>English, Malayalam, Tamil</w:t>
      </w:r>
    </w:p>
    <w:p w14:paraId="4DF32476" w14:textId="77777777" w:rsidR="00197B56" w:rsidRPr="00197B56" w:rsidRDefault="00197B56" w:rsidP="00197B56">
      <w:pPr>
        <w:pStyle w:val="ListParagraph"/>
        <w:spacing w:after="80" w:line="264" w:lineRule="auto"/>
        <w:rPr>
          <w:rFonts w:ascii="Times New Roman" w:hAnsi="Times New Roman"/>
          <w:color w:val="1F497D" w:themeColor="text2"/>
          <w:sz w:val="23"/>
          <w:szCs w:val="23"/>
        </w:rPr>
      </w:pPr>
      <w:r w:rsidRPr="00197B56">
        <w:rPr>
          <w:rFonts w:ascii="Times New Roman" w:hAnsi="Times New Roman"/>
          <w:color w:val="1F497D" w:themeColor="text2"/>
          <w:sz w:val="23"/>
          <w:szCs w:val="23"/>
        </w:rPr>
        <w:t>Passport Details</w:t>
      </w:r>
      <w:r w:rsidRPr="00197B56">
        <w:rPr>
          <w:rFonts w:ascii="Times New Roman" w:hAnsi="Times New Roman"/>
          <w:color w:val="1F497D" w:themeColor="text2"/>
          <w:sz w:val="23"/>
          <w:szCs w:val="23"/>
        </w:rPr>
        <w:tab/>
        <w:t>:</w:t>
      </w:r>
      <w:r w:rsidRPr="00197B56">
        <w:rPr>
          <w:rFonts w:ascii="Times New Roman" w:hAnsi="Times New Roman"/>
          <w:color w:val="1F497D" w:themeColor="text2"/>
          <w:sz w:val="23"/>
          <w:szCs w:val="23"/>
        </w:rPr>
        <w:tab/>
        <w:t xml:space="preserve">L8400028 </w:t>
      </w:r>
    </w:p>
    <w:p w14:paraId="03CAA16E" w14:textId="77777777" w:rsidR="007B1A29" w:rsidRDefault="007B1A29" w:rsidP="00197B56">
      <w:pPr>
        <w:pStyle w:val="ListParagraph"/>
        <w:spacing w:before="720" w:after="0" w:line="240" w:lineRule="auto"/>
        <w:rPr>
          <w:rFonts w:ascii="Times New Roman" w:hAnsi="Times New Roman"/>
          <w:b/>
          <w:color w:val="1F497D" w:themeColor="text2"/>
          <w:sz w:val="23"/>
          <w:szCs w:val="23"/>
        </w:rPr>
      </w:pPr>
    </w:p>
    <w:p w14:paraId="0F9FB548" w14:textId="77777777" w:rsidR="007B1A29" w:rsidRDefault="007B1A29" w:rsidP="00197B56">
      <w:pPr>
        <w:pStyle w:val="ListParagraph"/>
        <w:spacing w:before="720" w:after="0" w:line="240" w:lineRule="auto"/>
        <w:rPr>
          <w:rFonts w:ascii="Times New Roman" w:hAnsi="Times New Roman"/>
          <w:b/>
          <w:color w:val="1F497D" w:themeColor="text2"/>
          <w:sz w:val="23"/>
          <w:szCs w:val="23"/>
        </w:rPr>
      </w:pPr>
    </w:p>
    <w:p w14:paraId="7CFA4718" w14:textId="77777777" w:rsidR="00197B56" w:rsidRPr="00197B56" w:rsidRDefault="00197B56" w:rsidP="00197B56">
      <w:pPr>
        <w:pStyle w:val="ListParagraph"/>
        <w:spacing w:before="720" w:after="0" w:line="240" w:lineRule="auto"/>
        <w:rPr>
          <w:rFonts w:ascii="Times New Roman" w:hAnsi="Times New Roman"/>
          <w:b/>
          <w:color w:val="1F497D" w:themeColor="text2"/>
          <w:sz w:val="23"/>
          <w:szCs w:val="23"/>
        </w:rPr>
      </w:pPr>
      <w:r>
        <w:rPr>
          <w:rFonts w:ascii="Times New Roman" w:hAnsi="Times New Roman"/>
          <w:b/>
          <w:color w:val="1F497D" w:themeColor="text2"/>
          <w:sz w:val="23"/>
          <w:szCs w:val="23"/>
        </w:rPr>
        <w:t xml:space="preserve">                                                                                                           </w:t>
      </w:r>
      <w:r w:rsidRPr="00197B56">
        <w:rPr>
          <w:rFonts w:ascii="Times New Roman" w:hAnsi="Times New Roman"/>
          <w:b/>
          <w:color w:val="1F497D" w:themeColor="text2"/>
          <w:sz w:val="23"/>
          <w:szCs w:val="23"/>
        </w:rPr>
        <w:t xml:space="preserve">JESNA </w:t>
      </w:r>
      <w:r>
        <w:rPr>
          <w:rFonts w:ascii="Times New Roman" w:hAnsi="Times New Roman"/>
          <w:b/>
          <w:color w:val="1F497D" w:themeColor="text2"/>
          <w:sz w:val="23"/>
          <w:szCs w:val="23"/>
        </w:rPr>
        <w:t>VARGHESE</w:t>
      </w:r>
    </w:p>
    <w:sectPr w:rsidR="00197B56" w:rsidRPr="00197B56" w:rsidSect="00C564BF">
      <w:headerReference w:type="even" r:id="rId13"/>
      <w:footerReference w:type="default" r:id="rId14"/>
      <w:headerReference w:type="first" r:id="rId15"/>
      <w:pgSz w:w="11907" w:h="16839" w:code="9"/>
      <w:pgMar w:top="567" w:right="794" w:bottom="624" w:left="1134" w:header="539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53D0" w14:textId="77777777" w:rsidR="000065DC" w:rsidRDefault="000065DC" w:rsidP="00C93FD1">
      <w:pPr>
        <w:spacing w:after="0" w:line="240" w:lineRule="auto"/>
      </w:pPr>
      <w:r>
        <w:separator/>
      </w:r>
    </w:p>
  </w:endnote>
  <w:endnote w:type="continuationSeparator" w:id="0">
    <w:p w14:paraId="7BD6A5CF" w14:textId="77777777" w:rsidR="000065DC" w:rsidRDefault="000065DC" w:rsidP="00C9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5789" w14:textId="77777777" w:rsidR="0029292D" w:rsidRPr="00E0417F" w:rsidRDefault="0029292D" w:rsidP="009D60D9">
    <w:pPr>
      <w:pStyle w:val="Footer"/>
      <w:ind w:right="-693"/>
      <w:jc w:val="right"/>
      <w:rPr>
        <w:sz w:val="20"/>
      </w:rPr>
    </w:pPr>
    <w:r w:rsidRPr="00E0417F">
      <w:rPr>
        <w:i/>
        <w:sz w:val="16"/>
        <w:szCs w:val="18"/>
      </w:rPr>
      <w:t xml:space="preserve">Page </w:t>
    </w:r>
    <w:r w:rsidR="002D5AF1" w:rsidRPr="00E0417F">
      <w:rPr>
        <w:b/>
        <w:i/>
        <w:sz w:val="16"/>
        <w:szCs w:val="18"/>
      </w:rPr>
      <w:fldChar w:fldCharType="begin"/>
    </w:r>
    <w:r w:rsidRPr="00E0417F">
      <w:rPr>
        <w:b/>
        <w:i/>
        <w:sz w:val="16"/>
        <w:szCs w:val="18"/>
      </w:rPr>
      <w:instrText xml:space="preserve"> PAGE </w:instrText>
    </w:r>
    <w:r w:rsidR="002D5AF1" w:rsidRPr="00E0417F">
      <w:rPr>
        <w:b/>
        <w:i/>
        <w:sz w:val="16"/>
        <w:szCs w:val="18"/>
      </w:rPr>
      <w:fldChar w:fldCharType="separate"/>
    </w:r>
    <w:r w:rsidR="00986400">
      <w:rPr>
        <w:b/>
        <w:i/>
        <w:noProof/>
        <w:sz w:val="16"/>
        <w:szCs w:val="18"/>
      </w:rPr>
      <w:t>1</w:t>
    </w:r>
    <w:r w:rsidR="002D5AF1" w:rsidRPr="00E0417F">
      <w:rPr>
        <w:b/>
        <w:i/>
        <w:sz w:val="16"/>
        <w:szCs w:val="18"/>
      </w:rPr>
      <w:fldChar w:fldCharType="end"/>
    </w:r>
    <w:r w:rsidRPr="00E0417F">
      <w:rPr>
        <w:i/>
        <w:sz w:val="16"/>
        <w:szCs w:val="18"/>
      </w:rPr>
      <w:t xml:space="preserve"> of </w:t>
    </w:r>
    <w:r w:rsidR="002D5AF1" w:rsidRPr="00E0417F">
      <w:rPr>
        <w:b/>
        <w:i/>
        <w:sz w:val="16"/>
        <w:szCs w:val="18"/>
      </w:rPr>
      <w:fldChar w:fldCharType="begin"/>
    </w:r>
    <w:r w:rsidRPr="00E0417F">
      <w:rPr>
        <w:b/>
        <w:i/>
        <w:sz w:val="16"/>
        <w:szCs w:val="18"/>
      </w:rPr>
      <w:instrText xml:space="preserve"> NUMPAGES  </w:instrText>
    </w:r>
    <w:r w:rsidR="002D5AF1" w:rsidRPr="00E0417F">
      <w:rPr>
        <w:b/>
        <w:i/>
        <w:sz w:val="16"/>
        <w:szCs w:val="18"/>
      </w:rPr>
      <w:fldChar w:fldCharType="separate"/>
    </w:r>
    <w:r w:rsidR="00986400">
      <w:rPr>
        <w:b/>
        <w:i/>
        <w:noProof/>
        <w:sz w:val="16"/>
        <w:szCs w:val="18"/>
      </w:rPr>
      <w:t>5</w:t>
    </w:r>
    <w:r w:rsidR="002D5AF1" w:rsidRPr="00E0417F">
      <w:rPr>
        <w:b/>
        <w:i/>
        <w:sz w:val="16"/>
        <w:szCs w:val="18"/>
      </w:rPr>
      <w:fldChar w:fldCharType="end"/>
    </w:r>
  </w:p>
  <w:p w14:paraId="4F8511F6" w14:textId="77777777" w:rsidR="0029292D" w:rsidRDefault="0029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9B1C" w14:textId="77777777" w:rsidR="000065DC" w:rsidRDefault="000065DC" w:rsidP="00C93FD1">
      <w:pPr>
        <w:spacing w:after="0" w:line="240" w:lineRule="auto"/>
      </w:pPr>
      <w:r>
        <w:separator/>
      </w:r>
    </w:p>
  </w:footnote>
  <w:footnote w:type="continuationSeparator" w:id="0">
    <w:p w14:paraId="5B5D6529" w14:textId="77777777" w:rsidR="000065DC" w:rsidRDefault="000065DC" w:rsidP="00C9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B919" w14:textId="77777777" w:rsidR="0029292D" w:rsidRDefault="008F24F7">
    <w:pPr>
      <w:pStyle w:val="Header"/>
    </w:pPr>
    <w:r>
      <w:rPr>
        <w:noProof/>
        <w:lang w:val="en-GB" w:eastAsia="en-GB"/>
      </w:rPr>
    </w:r>
    <w:r w:rsidR="008F24F7"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85204" o:spid="_x0000_s1026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F233" w14:textId="77777777" w:rsidR="0029292D" w:rsidRDefault="008F24F7">
    <w:pPr>
      <w:pStyle w:val="Header"/>
    </w:pPr>
    <w:r>
      <w:rPr>
        <w:noProof/>
        <w:lang w:val="en-GB" w:eastAsia="en-GB"/>
      </w:rPr>
    </w:r>
    <w:r w:rsidR="008F24F7"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85203" o:spid="_x0000_s1025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 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28F"/>
    <w:multiLevelType w:val="hybridMultilevel"/>
    <w:tmpl w:val="3726F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3CF"/>
    <w:multiLevelType w:val="hybridMultilevel"/>
    <w:tmpl w:val="701A3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75D0"/>
    <w:multiLevelType w:val="hybridMultilevel"/>
    <w:tmpl w:val="EE3044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0A7"/>
    <w:multiLevelType w:val="hybridMultilevel"/>
    <w:tmpl w:val="09ECE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D6A9E"/>
    <w:multiLevelType w:val="hybridMultilevel"/>
    <w:tmpl w:val="DFAA1FA4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72E40"/>
    <w:multiLevelType w:val="hybridMultilevel"/>
    <w:tmpl w:val="ED30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221E"/>
    <w:multiLevelType w:val="hybridMultilevel"/>
    <w:tmpl w:val="CEE01002"/>
    <w:lvl w:ilvl="0" w:tplc="8626D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02BC"/>
    <w:multiLevelType w:val="hybridMultilevel"/>
    <w:tmpl w:val="434406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D39E8"/>
    <w:multiLevelType w:val="hybridMultilevel"/>
    <w:tmpl w:val="54DAB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F2B49"/>
    <w:multiLevelType w:val="hybridMultilevel"/>
    <w:tmpl w:val="3620C0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300152"/>
    <w:multiLevelType w:val="hybridMultilevel"/>
    <w:tmpl w:val="98300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C547F"/>
    <w:multiLevelType w:val="hybridMultilevel"/>
    <w:tmpl w:val="C302C3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AC1450"/>
    <w:multiLevelType w:val="multilevel"/>
    <w:tmpl w:val="020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D1"/>
    <w:rsid w:val="00001028"/>
    <w:rsid w:val="00001E71"/>
    <w:rsid w:val="000023AA"/>
    <w:rsid w:val="00002F5B"/>
    <w:rsid w:val="00003FC0"/>
    <w:rsid w:val="00004D11"/>
    <w:rsid w:val="00005577"/>
    <w:rsid w:val="000065DC"/>
    <w:rsid w:val="00012579"/>
    <w:rsid w:val="00014CB4"/>
    <w:rsid w:val="000162FD"/>
    <w:rsid w:val="000164B9"/>
    <w:rsid w:val="00017AE1"/>
    <w:rsid w:val="0002498D"/>
    <w:rsid w:val="00031730"/>
    <w:rsid w:val="00031EB1"/>
    <w:rsid w:val="00033786"/>
    <w:rsid w:val="0003400D"/>
    <w:rsid w:val="00035470"/>
    <w:rsid w:val="000355B5"/>
    <w:rsid w:val="0003572F"/>
    <w:rsid w:val="000373A3"/>
    <w:rsid w:val="00042532"/>
    <w:rsid w:val="00043175"/>
    <w:rsid w:val="00047CDB"/>
    <w:rsid w:val="00050FB9"/>
    <w:rsid w:val="00051734"/>
    <w:rsid w:val="00051F7B"/>
    <w:rsid w:val="00051FCA"/>
    <w:rsid w:val="00053218"/>
    <w:rsid w:val="0005398B"/>
    <w:rsid w:val="000566B6"/>
    <w:rsid w:val="000633FB"/>
    <w:rsid w:val="0006610F"/>
    <w:rsid w:val="00066B31"/>
    <w:rsid w:val="000701CF"/>
    <w:rsid w:val="00072A3F"/>
    <w:rsid w:val="000731E7"/>
    <w:rsid w:val="000749E9"/>
    <w:rsid w:val="000750DE"/>
    <w:rsid w:val="000764B8"/>
    <w:rsid w:val="000801BE"/>
    <w:rsid w:val="00083476"/>
    <w:rsid w:val="00084266"/>
    <w:rsid w:val="00086754"/>
    <w:rsid w:val="0008776F"/>
    <w:rsid w:val="000948CE"/>
    <w:rsid w:val="00094AAF"/>
    <w:rsid w:val="000955F1"/>
    <w:rsid w:val="0009703B"/>
    <w:rsid w:val="00097BF8"/>
    <w:rsid w:val="000A1CA0"/>
    <w:rsid w:val="000A42D1"/>
    <w:rsid w:val="000B12D9"/>
    <w:rsid w:val="000B2844"/>
    <w:rsid w:val="000B2DB1"/>
    <w:rsid w:val="000B437A"/>
    <w:rsid w:val="000C4903"/>
    <w:rsid w:val="000D0EF4"/>
    <w:rsid w:val="000D3696"/>
    <w:rsid w:val="000D3C71"/>
    <w:rsid w:val="000D5C70"/>
    <w:rsid w:val="000E1923"/>
    <w:rsid w:val="000E2D72"/>
    <w:rsid w:val="000E73A3"/>
    <w:rsid w:val="000F18C0"/>
    <w:rsid w:val="000F287A"/>
    <w:rsid w:val="00104E19"/>
    <w:rsid w:val="001063C7"/>
    <w:rsid w:val="001114A2"/>
    <w:rsid w:val="00114452"/>
    <w:rsid w:val="00116851"/>
    <w:rsid w:val="00116FE5"/>
    <w:rsid w:val="00122BB5"/>
    <w:rsid w:val="001243D8"/>
    <w:rsid w:val="00131C8E"/>
    <w:rsid w:val="00132276"/>
    <w:rsid w:val="00132A13"/>
    <w:rsid w:val="00132E85"/>
    <w:rsid w:val="00136074"/>
    <w:rsid w:val="00142957"/>
    <w:rsid w:val="00144065"/>
    <w:rsid w:val="00144E31"/>
    <w:rsid w:val="00147AF8"/>
    <w:rsid w:val="00153F47"/>
    <w:rsid w:val="001543A5"/>
    <w:rsid w:val="00154F02"/>
    <w:rsid w:val="0015577E"/>
    <w:rsid w:val="001573EB"/>
    <w:rsid w:val="0016298E"/>
    <w:rsid w:val="00163445"/>
    <w:rsid w:val="00163684"/>
    <w:rsid w:val="001656C7"/>
    <w:rsid w:val="0016608C"/>
    <w:rsid w:val="001669D2"/>
    <w:rsid w:val="001675E0"/>
    <w:rsid w:val="00172156"/>
    <w:rsid w:val="00172E71"/>
    <w:rsid w:val="00173371"/>
    <w:rsid w:val="00175ABA"/>
    <w:rsid w:val="00175C79"/>
    <w:rsid w:val="001767F3"/>
    <w:rsid w:val="00176D3C"/>
    <w:rsid w:val="00177EDA"/>
    <w:rsid w:val="00183B3F"/>
    <w:rsid w:val="001844B0"/>
    <w:rsid w:val="001859B6"/>
    <w:rsid w:val="00185C8D"/>
    <w:rsid w:val="001865EA"/>
    <w:rsid w:val="00190E8C"/>
    <w:rsid w:val="00191F13"/>
    <w:rsid w:val="00192483"/>
    <w:rsid w:val="00192860"/>
    <w:rsid w:val="00192DF5"/>
    <w:rsid w:val="00194CC7"/>
    <w:rsid w:val="001959B1"/>
    <w:rsid w:val="00197B56"/>
    <w:rsid w:val="00197CC8"/>
    <w:rsid w:val="001A1E33"/>
    <w:rsid w:val="001A45B5"/>
    <w:rsid w:val="001A4715"/>
    <w:rsid w:val="001A4756"/>
    <w:rsid w:val="001B64AB"/>
    <w:rsid w:val="001B78DA"/>
    <w:rsid w:val="001C0505"/>
    <w:rsid w:val="001C1160"/>
    <w:rsid w:val="001C15CE"/>
    <w:rsid w:val="001C4118"/>
    <w:rsid w:val="001C4B2C"/>
    <w:rsid w:val="001C5F3A"/>
    <w:rsid w:val="001C6FC4"/>
    <w:rsid w:val="001C7B11"/>
    <w:rsid w:val="001D2D71"/>
    <w:rsid w:val="001D3DE7"/>
    <w:rsid w:val="001E1834"/>
    <w:rsid w:val="001E380A"/>
    <w:rsid w:val="001E4D9A"/>
    <w:rsid w:val="001E76A6"/>
    <w:rsid w:val="001F0AB4"/>
    <w:rsid w:val="001F2367"/>
    <w:rsid w:val="001F3629"/>
    <w:rsid w:val="001F654E"/>
    <w:rsid w:val="001F6FC1"/>
    <w:rsid w:val="00201CAD"/>
    <w:rsid w:val="00204353"/>
    <w:rsid w:val="00204FC6"/>
    <w:rsid w:val="00205726"/>
    <w:rsid w:val="00205A5C"/>
    <w:rsid w:val="00205B7C"/>
    <w:rsid w:val="00205DCA"/>
    <w:rsid w:val="002104F5"/>
    <w:rsid w:val="0021144C"/>
    <w:rsid w:val="00211497"/>
    <w:rsid w:val="0021180A"/>
    <w:rsid w:val="00221EA0"/>
    <w:rsid w:val="00222026"/>
    <w:rsid w:val="0022395B"/>
    <w:rsid w:val="00226B0F"/>
    <w:rsid w:val="00226FB2"/>
    <w:rsid w:val="00227BF2"/>
    <w:rsid w:val="00233FE3"/>
    <w:rsid w:val="002364BC"/>
    <w:rsid w:val="00236DB6"/>
    <w:rsid w:val="0023759D"/>
    <w:rsid w:val="00240253"/>
    <w:rsid w:val="002420A9"/>
    <w:rsid w:val="002435DD"/>
    <w:rsid w:val="00243B45"/>
    <w:rsid w:val="002478C3"/>
    <w:rsid w:val="0026014E"/>
    <w:rsid w:val="00270467"/>
    <w:rsid w:val="002709DE"/>
    <w:rsid w:val="00271C50"/>
    <w:rsid w:val="00276DAD"/>
    <w:rsid w:val="0028046D"/>
    <w:rsid w:val="00280971"/>
    <w:rsid w:val="0028128A"/>
    <w:rsid w:val="00281E5D"/>
    <w:rsid w:val="00283A13"/>
    <w:rsid w:val="00283A25"/>
    <w:rsid w:val="00283C67"/>
    <w:rsid w:val="0028521E"/>
    <w:rsid w:val="00285849"/>
    <w:rsid w:val="0028673E"/>
    <w:rsid w:val="00287E2A"/>
    <w:rsid w:val="0029292D"/>
    <w:rsid w:val="00295D06"/>
    <w:rsid w:val="002962A1"/>
    <w:rsid w:val="002A3C52"/>
    <w:rsid w:val="002B1C2D"/>
    <w:rsid w:val="002B366A"/>
    <w:rsid w:val="002C0C46"/>
    <w:rsid w:val="002C3463"/>
    <w:rsid w:val="002C5D97"/>
    <w:rsid w:val="002C76EE"/>
    <w:rsid w:val="002D2916"/>
    <w:rsid w:val="002D2AAF"/>
    <w:rsid w:val="002D3DD3"/>
    <w:rsid w:val="002D4417"/>
    <w:rsid w:val="002D5AF1"/>
    <w:rsid w:val="002D5ECF"/>
    <w:rsid w:val="002D603A"/>
    <w:rsid w:val="002D6C5B"/>
    <w:rsid w:val="002E26F5"/>
    <w:rsid w:val="002E5575"/>
    <w:rsid w:val="002E60AC"/>
    <w:rsid w:val="002E7C39"/>
    <w:rsid w:val="002F0422"/>
    <w:rsid w:val="002F0ED9"/>
    <w:rsid w:val="002F13CD"/>
    <w:rsid w:val="002F2C97"/>
    <w:rsid w:val="002F7041"/>
    <w:rsid w:val="00300DF9"/>
    <w:rsid w:val="00304BBB"/>
    <w:rsid w:val="003058C3"/>
    <w:rsid w:val="00306E60"/>
    <w:rsid w:val="0031164F"/>
    <w:rsid w:val="00312E2B"/>
    <w:rsid w:val="00313E74"/>
    <w:rsid w:val="00315288"/>
    <w:rsid w:val="00316A82"/>
    <w:rsid w:val="003202DB"/>
    <w:rsid w:val="003235AF"/>
    <w:rsid w:val="003259D7"/>
    <w:rsid w:val="00330E59"/>
    <w:rsid w:val="00331237"/>
    <w:rsid w:val="003344BD"/>
    <w:rsid w:val="003348FB"/>
    <w:rsid w:val="00335EB2"/>
    <w:rsid w:val="00340B8D"/>
    <w:rsid w:val="003412BA"/>
    <w:rsid w:val="00342E47"/>
    <w:rsid w:val="00343EB2"/>
    <w:rsid w:val="00347CD8"/>
    <w:rsid w:val="00350994"/>
    <w:rsid w:val="00352364"/>
    <w:rsid w:val="00355007"/>
    <w:rsid w:val="00360BE1"/>
    <w:rsid w:val="00361758"/>
    <w:rsid w:val="003641D9"/>
    <w:rsid w:val="00364EC3"/>
    <w:rsid w:val="00371501"/>
    <w:rsid w:val="0037326A"/>
    <w:rsid w:val="00373D0F"/>
    <w:rsid w:val="00376AFE"/>
    <w:rsid w:val="0038042B"/>
    <w:rsid w:val="003833D0"/>
    <w:rsid w:val="003844DD"/>
    <w:rsid w:val="003909C2"/>
    <w:rsid w:val="00396A6B"/>
    <w:rsid w:val="003A072B"/>
    <w:rsid w:val="003A1442"/>
    <w:rsid w:val="003A5DE3"/>
    <w:rsid w:val="003A6178"/>
    <w:rsid w:val="003B0CEB"/>
    <w:rsid w:val="003B2631"/>
    <w:rsid w:val="003B2B18"/>
    <w:rsid w:val="003B4D27"/>
    <w:rsid w:val="003B580E"/>
    <w:rsid w:val="003B7140"/>
    <w:rsid w:val="003C300B"/>
    <w:rsid w:val="003C33A9"/>
    <w:rsid w:val="003D24F7"/>
    <w:rsid w:val="003D257C"/>
    <w:rsid w:val="003F0C8B"/>
    <w:rsid w:val="003F3843"/>
    <w:rsid w:val="003F4E27"/>
    <w:rsid w:val="003F5A9C"/>
    <w:rsid w:val="00400CA1"/>
    <w:rsid w:val="00400FDA"/>
    <w:rsid w:val="0040357C"/>
    <w:rsid w:val="00404C2B"/>
    <w:rsid w:val="004172E6"/>
    <w:rsid w:val="00417CCC"/>
    <w:rsid w:val="00426524"/>
    <w:rsid w:val="004337F8"/>
    <w:rsid w:val="0043644A"/>
    <w:rsid w:val="00436EC6"/>
    <w:rsid w:val="00440434"/>
    <w:rsid w:val="00440C56"/>
    <w:rsid w:val="00443EDA"/>
    <w:rsid w:val="004502E0"/>
    <w:rsid w:val="00456949"/>
    <w:rsid w:val="00465F30"/>
    <w:rsid w:val="004662D1"/>
    <w:rsid w:val="00470061"/>
    <w:rsid w:val="0047205D"/>
    <w:rsid w:val="004724AF"/>
    <w:rsid w:val="004757F6"/>
    <w:rsid w:val="00482F0B"/>
    <w:rsid w:val="00484323"/>
    <w:rsid w:val="00492048"/>
    <w:rsid w:val="00494B08"/>
    <w:rsid w:val="0049522F"/>
    <w:rsid w:val="00497F34"/>
    <w:rsid w:val="004A08C9"/>
    <w:rsid w:val="004A1918"/>
    <w:rsid w:val="004A3B4E"/>
    <w:rsid w:val="004A3BA2"/>
    <w:rsid w:val="004A626C"/>
    <w:rsid w:val="004B3D45"/>
    <w:rsid w:val="004C0B90"/>
    <w:rsid w:val="004C396B"/>
    <w:rsid w:val="004C3D51"/>
    <w:rsid w:val="004C4A83"/>
    <w:rsid w:val="004C5A48"/>
    <w:rsid w:val="004D3434"/>
    <w:rsid w:val="004D6E90"/>
    <w:rsid w:val="004D7492"/>
    <w:rsid w:val="004E0AB5"/>
    <w:rsid w:val="004E29AD"/>
    <w:rsid w:val="004F0963"/>
    <w:rsid w:val="004F3E09"/>
    <w:rsid w:val="004F633B"/>
    <w:rsid w:val="004F7F7A"/>
    <w:rsid w:val="00500419"/>
    <w:rsid w:val="005034D9"/>
    <w:rsid w:val="00503C3E"/>
    <w:rsid w:val="005053DA"/>
    <w:rsid w:val="00505AE8"/>
    <w:rsid w:val="005078DD"/>
    <w:rsid w:val="00507C9F"/>
    <w:rsid w:val="0051172A"/>
    <w:rsid w:val="00513AFA"/>
    <w:rsid w:val="00517865"/>
    <w:rsid w:val="00520B91"/>
    <w:rsid w:val="00522D65"/>
    <w:rsid w:val="00523258"/>
    <w:rsid w:val="00525A77"/>
    <w:rsid w:val="005343D8"/>
    <w:rsid w:val="00534BDF"/>
    <w:rsid w:val="00535820"/>
    <w:rsid w:val="00536C20"/>
    <w:rsid w:val="0053773F"/>
    <w:rsid w:val="005402DC"/>
    <w:rsid w:val="00540627"/>
    <w:rsid w:val="00543A8F"/>
    <w:rsid w:val="00543EF4"/>
    <w:rsid w:val="00551C1C"/>
    <w:rsid w:val="0055261F"/>
    <w:rsid w:val="005532F1"/>
    <w:rsid w:val="00557263"/>
    <w:rsid w:val="005574AD"/>
    <w:rsid w:val="00560CB0"/>
    <w:rsid w:val="00562955"/>
    <w:rsid w:val="00564E51"/>
    <w:rsid w:val="005733E0"/>
    <w:rsid w:val="005805B4"/>
    <w:rsid w:val="0059196D"/>
    <w:rsid w:val="005955E9"/>
    <w:rsid w:val="00596BC8"/>
    <w:rsid w:val="005A07F5"/>
    <w:rsid w:val="005A0F1C"/>
    <w:rsid w:val="005A3AD7"/>
    <w:rsid w:val="005B0071"/>
    <w:rsid w:val="005B12A2"/>
    <w:rsid w:val="005C0F84"/>
    <w:rsid w:val="005C60EF"/>
    <w:rsid w:val="005C6124"/>
    <w:rsid w:val="005C72ED"/>
    <w:rsid w:val="005C7608"/>
    <w:rsid w:val="005D3AF9"/>
    <w:rsid w:val="005D5EC9"/>
    <w:rsid w:val="005E11ED"/>
    <w:rsid w:val="005E242B"/>
    <w:rsid w:val="005E43F8"/>
    <w:rsid w:val="005E47D0"/>
    <w:rsid w:val="005F1C0C"/>
    <w:rsid w:val="005F32DF"/>
    <w:rsid w:val="005F59F5"/>
    <w:rsid w:val="006015DD"/>
    <w:rsid w:val="006045BB"/>
    <w:rsid w:val="006050C2"/>
    <w:rsid w:val="00605152"/>
    <w:rsid w:val="00612688"/>
    <w:rsid w:val="0061718E"/>
    <w:rsid w:val="006207C6"/>
    <w:rsid w:val="006210A3"/>
    <w:rsid w:val="006217FE"/>
    <w:rsid w:val="006217FF"/>
    <w:rsid w:val="006224DF"/>
    <w:rsid w:val="00622EBB"/>
    <w:rsid w:val="006243B4"/>
    <w:rsid w:val="00633CFF"/>
    <w:rsid w:val="00641485"/>
    <w:rsid w:val="00642A66"/>
    <w:rsid w:val="00652573"/>
    <w:rsid w:val="006525E0"/>
    <w:rsid w:val="006610DF"/>
    <w:rsid w:val="0066649C"/>
    <w:rsid w:val="00671E6D"/>
    <w:rsid w:val="006758D7"/>
    <w:rsid w:val="006775B6"/>
    <w:rsid w:val="006830F6"/>
    <w:rsid w:val="006844E5"/>
    <w:rsid w:val="00685C60"/>
    <w:rsid w:val="00691B5C"/>
    <w:rsid w:val="00692B00"/>
    <w:rsid w:val="006966DD"/>
    <w:rsid w:val="006979A8"/>
    <w:rsid w:val="00697F21"/>
    <w:rsid w:val="006A2BBB"/>
    <w:rsid w:val="006A2D18"/>
    <w:rsid w:val="006A63E3"/>
    <w:rsid w:val="006B38BC"/>
    <w:rsid w:val="006B7A91"/>
    <w:rsid w:val="006C2FEB"/>
    <w:rsid w:val="006C4A9C"/>
    <w:rsid w:val="006C530C"/>
    <w:rsid w:val="006C559B"/>
    <w:rsid w:val="006D3750"/>
    <w:rsid w:val="006D51BE"/>
    <w:rsid w:val="006D76AB"/>
    <w:rsid w:val="006E2C22"/>
    <w:rsid w:val="006E370F"/>
    <w:rsid w:val="006E49F2"/>
    <w:rsid w:val="006F35F9"/>
    <w:rsid w:val="006F40C0"/>
    <w:rsid w:val="006F5AB1"/>
    <w:rsid w:val="006F71F6"/>
    <w:rsid w:val="006F78D5"/>
    <w:rsid w:val="00700370"/>
    <w:rsid w:val="007068D9"/>
    <w:rsid w:val="007077E2"/>
    <w:rsid w:val="007105F9"/>
    <w:rsid w:val="00714BF2"/>
    <w:rsid w:val="007154B6"/>
    <w:rsid w:val="00721C57"/>
    <w:rsid w:val="00722DD6"/>
    <w:rsid w:val="007251C3"/>
    <w:rsid w:val="007267E6"/>
    <w:rsid w:val="00732B3F"/>
    <w:rsid w:val="0073480D"/>
    <w:rsid w:val="007363AA"/>
    <w:rsid w:val="00740702"/>
    <w:rsid w:val="007425DE"/>
    <w:rsid w:val="00744BCE"/>
    <w:rsid w:val="00745798"/>
    <w:rsid w:val="0075627F"/>
    <w:rsid w:val="0075739B"/>
    <w:rsid w:val="00760491"/>
    <w:rsid w:val="00762946"/>
    <w:rsid w:val="00763146"/>
    <w:rsid w:val="00765B53"/>
    <w:rsid w:val="007668F8"/>
    <w:rsid w:val="00770AC4"/>
    <w:rsid w:val="0077114C"/>
    <w:rsid w:val="00771496"/>
    <w:rsid w:val="007722D5"/>
    <w:rsid w:val="0077251E"/>
    <w:rsid w:val="0077320D"/>
    <w:rsid w:val="00774446"/>
    <w:rsid w:val="00774768"/>
    <w:rsid w:val="00781E30"/>
    <w:rsid w:val="00782340"/>
    <w:rsid w:val="007868D7"/>
    <w:rsid w:val="00790943"/>
    <w:rsid w:val="0079383E"/>
    <w:rsid w:val="007A0E08"/>
    <w:rsid w:val="007A3F77"/>
    <w:rsid w:val="007A4576"/>
    <w:rsid w:val="007A4DB0"/>
    <w:rsid w:val="007A5A62"/>
    <w:rsid w:val="007A7069"/>
    <w:rsid w:val="007A773E"/>
    <w:rsid w:val="007A7E8E"/>
    <w:rsid w:val="007B1A29"/>
    <w:rsid w:val="007B4E22"/>
    <w:rsid w:val="007C05B6"/>
    <w:rsid w:val="007C1C6D"/>
    <w:rsid w:val="007C6221"/>
    <w:rsid w:val="007C68C8"/>
    <w:rsid w:val="007C6FB0"/>
    <w:rsid w:val="007D07E4"/>
    <w:rsid w:val="007D25F0"/>
    <w:rsid w:val="007D3984"/>
    <w:rsid w:val="007D48B0"/>
    <w:rsid w:val="007E30C9"/>
    <w:rsid w:val="007E3C94"/>
    <w:rsid w:val="007E3E5D"/>
    <w:rsid w:val="007E4744"/>
    <w:rsid w:val="007F0C2F"/>
    <w:rsid w:val="007F39F1"/>
    <w:rsid w:val="007F3EAE"/>
    <w:rsid w:val="007F6F89"/>
    <w:rsid w:val="00800A4E"/>
    <w:rsid w:val="00801FBA"/>
    <w:rsid w:val="008030C8"/>
    <w:rsid w:val="008032DE"/>
    <w:rsid w:val="00803688"/>
    <w:rsid w:val="00805FC5"/>
    <w:rsid w:val="00816DC4"/>
    <w:rsid w:val="00817C1C"/>
    <w:rsid w:val="00820667"/>
    <w:rsid w:val="008245B0"/>
    <w:rsid w:val="00826A16"/>
    <w:rsid w:val="00827648"/>
    <w:rsid w:val="008317CD"/>
    <w:rsid w:val="00834A3F"/>
    <w:rsid w:val="00834B65"/>
    <w:rsid w:val="008365DF"/>
    <w:rsid w:val="008379AE"/>
    <w:rsid w:val="00837E1D"/>
    <w:rsid w:val="0084354F"/>
    <w:rsid w:val="008465BA"/>
    <w:rsid w:val="00846A2E"/>
    <w:rsid w:val="00847510"/>
    <w:rsid w:val="0084789D"/>
    <w:rsid w:val="00855E66"/>
    <w:rsid w:val="00856C53"/>
    <w:rsid w:val="00860463"/>
    <w:rsid w:val="00861CA0"/>
    <w:rsid w:val="0086353A"/>
    <w:rsid w:val="008677BA"/>
    <w:rsid w:val="008706C3"/>
    <w:rsid w:val="00870703"/>
    <w:rsid w:val="008745D6"/>
    <w:rsid w:val="00874A06"/>
    <w:rsid w:val="00875774"/>
    <w:rsid w:val="00875C9E"/>
    <w:rsid w:val="008767DB"/>
    <w:rsid w:val="008834FF"/>
    <w:rsid w:val="008844EA"/>
    <w:rsid w:val="00886647"/>
    <w:rsid w:val="00886A16"/>
    <w:rsid w:val="0088710C"/>
    <w:rsid w:val="00891563"/>
    <w:rsid w:val="008921DD"/>
    <w:rsid w:val="00892398"/>
    <w:rsid w:val="008A0CBB"/>
    <w:rsid w:val="008B16D9"/>
    <w:rsid w:val="008B557D"/>
    <w:rsid w:val="008C074B"/>
    <w:rsid w:val="008C3E63"/>
    <w:rsid w:val="008C6116"/>
    <w:rsid w:val="008C77D4"/>
    <w:rsid w:val="008D048D"/>
    <w:rsid w:val="008D333B"/>
    <w:rsid w:val="008D48B8"/>
    <w:rsid w:val="008D6B1D"/>
    <w:rsid w:val="008D7A88"/>
    <w:rsid w:val="008E1290"/>
    <w:rsid w:val="008E2DEA"/>
    <w:rsid w:val="008E7836"/>
    <w:rsid w:val="008F0325"/>
    <w:rsid w:val="008F1A19"/>
    <w:rsid w:val="008F24F7"/>
    <w:rsid w:val="008F662E"/>
    <w:rsid w:val="008F663D"/>
    <w:rsid w:val="00905BF9"/>
    <w:rsid w:val="00912F23"/>
    <w:rsid w:val="009141A9"/>
    <w:rsid w:val="00916136"/>
    <w:rsid w:val="0091651B"/>
    <w:rsid w:val="009205C1"/>
    <w:rsid w:val="00923855"/>
    <w:rsid w:val="0092396F"/>
    <w:rsid w:val="009300AD"/>
    <w:rsid w:val="00930433"/>
    <w:rsid w:val="0093156F"/>
    <w:rsid w:val="00931A93"/>
    <w:rsid w:val="009327D3"/>
    <w:rsid w:val="0093289A"/>
    <w:rsid w:val="00934AC9"/>
    <w:rsid w:val="00936534"/>
    <w:rsid w:val="00940B58"/>
    <w:rsid w:val="00940C04"/>
    <w:rsid w:val="00941A7B"/>
    <w:rsid w:val="00943467"/>
    <w:rsid w:val="009465E8"/>
    <w:rsid w:val="0094682B"/>
    <w:rsid w:val="009477A9"/>
    <w:rsid w:val="00950E6F"/>
    <w:rsid w:val="00954D63"/>
    <w:rsid w:val="009567B0"/>
    <w:rsid w:val="0096176A"/>
    <w:rsid w:val="00961E45"/>
    <w:rsid w:val="00962D35"/>
    <w:rsid w:val="00967F67"/>
    <w:rsid w:val="0097448A"/>
    <w:rsid w:val="00975EB0"/>
    <w:rsid w:val="00977DFC"/>
    <w:rsid w:val="009809F3"/>
    <w:rsid w:val="009841D1"/>
    <w:rsid w:val="00986400"/>
    <w:rsid w:val="00990365"/>
    <w:rsid w:val="00991B70"/>
    <w:rsid w:val="009924DB"/>
    <w:rsid w:val="00992A78"/>
    <w:rsid w:val="009968B0"/>
    <w:rsid w:val="00997473"/>
    <w:rsid w:val="0099777E"/>
    <w:rsid w:val="009A2C12"/>
    <w:rsid w:val="009A7D4C"/>
    <w:rsid w:val="009B3742"/>
    <w:rsid w:val="009B3A46"/>
    <w:rsid w:val="009B49E2"/>
    <w:rsid w:val="009B4DE6"/>
    <w:rsid w:val="009B6C57"/>
    <w:rsid w:val="009B7470"/>
    <w:rsid w:val="009C343A"/>
    <w:rsid w:val="009C5A56"/>
    <w:rsid w:val="009C61A0"/>
    <w:rsid w:val="009C7EA8"/>
    <w:rsid w:val="009D05AB"/>
    <w:rsid w:val="009D0DF3"/>
    <w:rsid w:val="009D2515"/>
    <w:rsid w:val="009D2583"/>
    <w:rsid w:val="009D60D9"/>
    <w:rsid w:val="009D7587"/>
    <w:rsid w:val="009E0E99"/>
    <w:rsid w:val="009E228D"/>
    <w:rsid w:val="009E3599"/>
    <w:rsid w:val="009E3DDE"/>
    <w:rsid w:val="009E43A2"/>
    <w:rsid w:val="009E5095"/>
    <w:rsid w:val="009E5230"/>
    <w:rsid w:val="009F1D17"/>
    <w:rsid w:val="009F20EF"/>
    <w:rsid w:val="009F2CA8"/>
    <w:rsid w:val="009F39E8"/>
    <w:rsid w:val="009F3D02"/>
    <w:rsid w:val="009F4C1F"/>
    <w:rsid w:val="00A014EE"/>
    <w:rsid w:val="00A01FF3"/>
    <w:rsid w:val="00A02753"/>
    <w:rsid w:val="00A04365"/>
    <w:rsid w:val="00A13193"/>
    <w:rsid w:val="00A13C03"/>
    <w:rsid w:val="00A176A9"/>
    <w:rsid w:val="00A22B59"/>
    <w:rsid w:val="00A24566"/>
    <w:rsid w:val="00A24D83"/>
    <w:rsid w:val="00A2542C"/>
    <w:rsid w:val="00A33B16"/>
    <w:rsid w:val="00A3576E"/>
    <w:rsid w:val="00A3624C"/>
    <w:rsid w:val="00A367BA"/>
    <w:rsid w:val="00A4297A"/>
    <w:rsid w:val="00A42C1A"/>
    <w:rsid w:val="00A42D91"/>
    <w:rsid w:val="00A44D34"/>
    <w:rsid w:val="00A45311"/>
    <w:rsid w:val="00A5155B"/>
    <w:rsid w:val="00A51B30"/>
    <w:rsid w:val="00A528D6"/>
    <w:rsid w:val="00A52D49"/>
    <w:rsid w:val="00A56AF7"/>
    <w:rsid w:val="00A620A4"/>
    <w:rsid w:val="00A623C6"/>
    <w:rsid w:val="00A63271"/>
    <w:rsid w:val="00A6465F"/>
    <w:rsid w:val="00A65D1A"/>
    <w:rsid w:val="00A66F3E"/>
    <w:rsid w:val="00A6792F"/>
    <w:rsid w:val="00A72AE3"/>
    <w:rsid w:val="00A73394"/>
    <w:rsid w:val="00A743D8"/>
    <w:rsid w:val="00A76346"/>
    <w:rsid w:val="00A766CE"/>
    <w:rsid w:val="00A76913"/>
    <w:rsid w:val="00A82231"/>
    <w:rsid w:val="00A8305B"/>
    <w:rsid w:val="00A83595"/>
    <w:rsid w:val="00A83D2D"/>
    <w:rsid w:val="00A8476C"/>
    <w:rsid w:val="00A8754E"/>
    <w:rsid w:val="00A9003B"/>
    <w:rsid w:val="00A91FBF"/>
    <w:rsid w:val="00A9336F"/>
    <w:rsid w:val="00A94146"/>
    <w:rsid w:val="00AA037E"/>
    <w:rsid w:val="00AA38D8"/>
    <w:rsid w:val="00AA40D8"/>
    <w:rsid w:val="00AA4E8E"/>
    <w:rsid w:val="00AA6678"/>
    <w:rsid w:val="00AA67EC"/>
    <w:rsid w:val="00AA7595"/>
    <w:rsid w:val="00AA7BCE"/>
    <w:rsid w:val="00AB0963"/>
    <w:rsid w:val="00AB193A"/>
    <w:rsid w:val="00AB1F51"/>
    <w:rsid w:val="00AB30CD"/>
    <w:rsid w:val="00AB3F52"/>
    <w:rsid w:val="00AC4720"/>
    <w:rsid w:val="00AD0196"/>
    <w:rsid w:val="00AD0576"/>
    <w:rsid w:val="00AD0DE1"/>
    <w:rsid w:val="00AD2135"/>
    <w:rsid w:val="00AD3718"/>
    <w:rsid w:val="00AE0135"/>
    <w:rsid w:val="00AE03E1"/>
    <w:rsid w:val="00AE120C"/>
    <w:rsid w:val="00AE36DF"/>
    <w:rsid w:val="00AE5F7E"/>
    <w:rsid w:val="00AE78CE"/>
    <w:rsid w:val="00AF05C1"/>
    <w:rsid w:val="00AF31F8"/>
    <w:rsid w:val="00AF5150"/>
    <w:rsid w:val="00AF61D5"/>
    <w:rsid w:val="00B02A41"/>
    <w:rsid w:val="00B03240"/>
    <w:rsid w:val="00B05CD8"/>
    <w:rsid w:val="00B1250B"/>
    <w:rsid w:val="00B131DB"/>
    <w:rsid w:val="00B16AFE"/>
    <w:rsid w:val="00B173CB"/>
    <w:rsid w:val="00B2073F"/>
    <w:rsid w:val="00B20B8E"/>
    <w:rsid w:val="00B21423"/>
    <w:rsid w:val="00B22CBD"/>
    <w:rsid w:val="00B25098"/>
    <w:rsid w:val="00B26D6E"/>
    <w:rsid w:val="00B27CA2"/>
    <w:rsid w:val="00B32D7C"/>
    <w:rsid w:val="00B375DD"/>
    <w:rsid w:val="00B37CCC"/>
    <w:rsid w:val="00B41CC7"/>
    <w:rsid w:val="00B42F77"/>
    <w:rsid w:val="00B46E68"/>
    <w:rsid w:val="00B4764F"/>
    <w:rsid w:val="00B52CF7"/>
    <w:rsid w:val="00B5651A"/>
    <w:rsid w:val="00B57C0F"/>
    <w:rsid w:val="00B57E1C"/>
    <w:rsid w:val="00B57EDB"/>
    <w:rsid w:val="00B602E4"/>
    <w:rsid w:val="00B62DD4"/>
    <w:rsid w:val="00B63B00"/>
    <w:rsid w:val="00B71E63"/>
    <w:rsid w:val="00B75DA0"/>
    <w:rsid w:val="00B82378"/>
    <w:rsid w:val="00B8318C"/>
    <w:rsid w:val="00B83348"/>
    <w:rsid w:val="00B840DD"/>
    <w:rsid w:val="00B84868"/>
    <w:rsid w:val="00B901B4"/>
    <w:rsid w:val="00B926B9"/>
    <w:rsid w:val="00B930E7"/>
    <w:rsid w:val="00B93D00"/>
    <w:rsid w:val="00B9438C"/>
    <w:rsid w:val="00B97E4F"/>
    <w:rsid w:val="00BA0438"/>
    <w:rsid w:val="00BA5AC5"/>
    <w:rsid w:val="00BA5BD3"/>
    <w:rsid w:val="00BA7F87"/>
    <w:rsid w:val="00BB075B"/>
    <w:rsid w:val="00BB286B"/>
    <w:rsid w:val="00BB3145"/>
    <w:rsid w:val="00BB5C68"/>
    <w:rsid w:val="00BC1743"/>
    <w:rsid w:val="00BC1FB0"/>
    <w:rsid w:val="00BC54D9"/>
    <w:rsid w:val="00BC6289"/>
    <w:rsid w:val="00BD1DAC"/>
    <w:rsid w:val="00BD3E03"/>
    <w:rsid w:val="00BD48DE"/>
    <w:rsid w:val="00BE5A19"/>
    <w:rsid w:val="00BE5E01"/>
    <w:rsid w:val="00BF3B53"/>
    <w:rsid w:val="00C003A4"/>
    <w:rsid w:val="00C01A02"/>
    <w:rsid w:val="00C10072"/>
    <w:rsid w:val="00C13061"/>
    <w:rsid w:val="00C145AC"/>
    <w:rsid w:val="00C14ECC"/>
    <w:rsid w:val="00C16AA3"/>
    <w:rsid w:val="00C17279"/>
    <w:rsid w:val="00C17B73"/>
    <w:rsid w:val="00C20C77"/>
    <w:rsid w:val="00C222F6"/>
    <w:rsid w:val="00C229EB"/>
    <w:rsid w:val="00C24D52"/>
    <w:rsid w:val="00C27AD5"/>
    <w:rsid w:val="00C32294"/>
    <w:rsid w:val="00C43CAA"/>
    <w:rsid w:val="00C4429F"/>
    <w:rsid w:val="00C5036B"/>
    <w:rsid w:val="00C50473"/>
    <w:rsid w:val="00C53B9D"/>
    <w:rsid w:val="00C548DB"/>
    <w:rsid w:val="00C55B12"/>
    <w:rsid w:val="00C5607C"/>
    <w:rsid w:val="00C564BF"/>
    <w:rsid w:val="00C57AE2"/>
    <w:rsid w:val="00C65482"/>
    <w:rsid w:val="00C65FF0"/>
    <w:rsid w:val="00C66754"/>
    <w:rsid w:val="00C71936"/>
    <w:rsid w:val="00C71F45"/>
    <w:rsid w:val="00C71FCA"/>
    <w:rsid w:val="00C72451"/>
    <w:rsid w:val="00C75C66"/>
    <w:rsid w:val="00C76B55"/>
    <w:rsid w:val="00C76CBC"/>
    <w:rsid w:val="00C82DFC"/>
    <w:rsid w:val="00C833FB"/>
    <w:rsid w:val="00C83A0E"/>
    <w:rsid w:val="00C846C5"/>
    <w:rsid w:val="00C9160B"/>
    <w:rsid w:val="00C92EC7"/>
    <w:rsid w:val="00C93FD1"/>
    <w:rsid w:val="00C94167"/>
    <w:rsid w:val="00CA505D"/>
    <w:rsid w:val="00CA7AA4"/>
    <w:rsid w:val="00CC3E5C"/>
    <w:rsid w:val="00CC44D2"/>
    <w:rsid w:val="00CC7ABB"/>
    <w:rsid w:val="00CD54FB"/>
    <w:rsid w:val="00CD7F9E"/>
    <w:rsid w:val="00CE094A"/>
    <w:rsid w:val="00CE2AF5"/>
    <w:rsid w:val="00CE4484"/>
    <w:rsid w:val="00CE47E3"/>
    <w:rsid w:val="00CE64D5"/>
    <w:rsid w:val="00CF2CB4"/>
    <w:rsid w:val="00CF3457"/>
    <w:rsid w:val="00CF553D"/>
    <w:rsid w:val="00CF713E"/>
    <w:rsid w:val="00D01A80"/>
    <w:rsid w:val="00D0487B"/>
    <w:rsid w:val="00D05BF4"/>
    <w:rsid w:val="00D0654A"/>
    <w:rsid w:val="00D10E40"/>
    <w:rsid w:val="00D12013"/>
    <w:rsid w:val="00D143F4"/>
    <w:rsid w:val="00D14917"/>
    <w:rsid w:val="00D23543"/>
    <w:rsid w:val="00D248B5"/>
    <w:rsid w:val="00D2505C"/>
    <w:rsid w:val="00D361A8"/>
    <w:rsid w:val="00D36587"/>
    <w:rsid w:val="00D3741C"/>
    <w:rsid w:val="00D37477"/>
    <w:rsid w:val="00D422D6"/>
    <w:rsid w:val="00D479DC"/>
    <w:rsid w:val="00D51752"/>
    <w:rsid w:val="00D52EFA"/>
    <w:rsid w:val="00D5487D"/>
    <w:rsid w:val="00D54A17"/>
    <w:rsid w:val="00D556FE"/>
    <w:rsid w:val="00D55CA9"/>
    <w:rsid w:val="00D566BE"/>
    <w:rsid w:val="00D61B69"/>
    <w:rsid w:val="00D64871"/>
    <w:rsid w:val="00D66B3B"/>
    <w:rsid w:val="00D70DF3"/>
    <w:rsid w:val="00D71352"/>
    <w:rsid w:val="00D71FA3"/>
    <w:rsid w:val="00D7325F"/>
    <w:rsid w:val="00D75F8A"/>
    <w:rsid w:val="00D767B8"/>
    <w:rsid w:val="00D76CD1"/>
    <w:rsid w:val="00D772CB"/>
    <w:rsid w:val="00D80937"/>
    <w:rsid w:val="00D84635"/>
    <w:rsid w:val="00D8487A"/>
    <w:rsid w:val="00D916C4"/>
    <w:rsid w:val="00D95D38"/>
    <w:rsid w:val="00D9619A"/>
    <w:rsid w:val="00D96F75"/>
    <w:rsid w:val="00DA0141"/>
    <w:rsid w:val="00DA2834"/>
    <w:rsid w:val="00DB0709"/>
    <w:rsid w:val="00DB5DF9"/>
    <w:rsid w:val="00DC0EAB"/>
    <w:rsid w:val="00DC2579"/>
    <w:rsid w:val="00DC3C0D"/>
    <w:rsid w:val="00DC432B"/>
    <w:rsid w:val="00DD02A0"/>
    <w:rsid w:val="00DD1939"/>
    <w:rsid w:val="00DD19A0"/>
    <w:rsid w:val="00DD1B8B"/>
    <w:rsid w:val="00DD2945"/>
    <w:rsid w:val="00DE02D0"/>
    <w:rsid w:val="00DE1037"/>
    <w:rsid w:val="00DE1BF2"/>
    <w:rsid w:val="00DE2A21"/>
    <w:rsid w:val="00DE4A0C"/>
    <w:rsid w:val="00DE4D80"/>
    <w:rsid w:val="00DF2CA5"/>
    <w:rsid w:val="00DF4926"/>
    <w:rsid w:val="00DF5C88"/>
    <w:rsid w:val="00DF612E"/>
    <w:rsid w:val="00DF76D6"/>
    <w:rsid w:val="00E01158"/>
    <w:rsid w:val="00E03200"/>
    <w:rsid w:val="00E03476"/>
    <w:rsid w:val="00E0417F"/>
    <w:rsid w:val="00E054A6"/>
    <w:rsid w:val="00E11180"/>
    <w:rsid w:val="00E17A68"/>
    <w:rsid w:val="00E249DA"/>
    <w:rsid w:val="00E25A7D"/>
    <w:rsid w:val="00E30A29"/>
    <w:rsid w:val="00E319A4"/>
    <w:rsid w:val="00E36A9D"/>
    <w:rsid w:val="00E37A3A"/>
    <w:rsid w:val="00E37A83"/>
    <w:rsid w:val="00E37FF9"/>
    <w:rsid w:val="00E40E0C"/>
    <w:rsid w:val="00E4482B"/>
    <w:rsid w:val="00E44A0A"/>
    <w:rsid w:val="00E44CD3"/>
    <w:rsid w:val="00E44EFC"/>
    <w:rsid w:val="00E53073"/>
    <w:rsid w:val="00E57B31"/>
    <w:rsid w:val="00E6195F"/>
    <w:rsid w:val="00E63C5C"/>
    <w:rsid w:val="00E65088"/>
    <w:rsid w:val="00E67465"/>
    <w:rsid w:val="00E67FDF"/>
    <w:rsid w:val="00E704BE"/>
    <w:rsid w:val="00E73BF0"/>
    <w:rsid w:val="00E7570E"/>
    <w:rsid w:val="00E80122"/>
    <w:rsid w:val="00E85162"/>
    <w:rsid w:val="00E8643B"/>
    <w:rsid w:val="00E86846"/>
    <w:rsid w:val="00E93FA2"/>
    <w:rsid w:val="00E9621D"/>
    <w:rsid w:val="00EA08E6"/>
    <w:rsid w:val="00EA2F8E"/>
    <w:rsid w:val="00EA7E02"/>
    <w:rsid w:val="00EB2593"/>
    <w:rsid w:val="00EB2DDB"/>
    <w:rsid w:val="00EB65F9"/>
    <w:rsid w:val="00EB6E5B"/>
    <w:rsid w:val="00EC76B6"/>
    <w:rsid w:val="00EC7728"/>
    <w:rsid w:val="00EC7F4D"/>
    <w:rsid w:val="00ED18DF"/>
    <w:rsid w:val="00ED24FF"/>
    <w:rsid w:val="00ED491B"/>
    <w:rsid w:val="00ED61D6"/>
    <w:rsid w:val="00ED658D"/>
    <w:rsid w:val="00EE2BC2"/>
    <w:rsid w:val="00EE3494"/>
    <w:rsid w:val="00EE703E"/>
    <w:rsid w:val="00EF34AE"/>
    <w:rsid w:val="00EF4F1D"/>
    <w:rsid w:val="00EF51F2"/>
    <w:rsid w:val="00EF6E62"/>
    <w:rsid w:val="00F013D9"/>
    <w:rsid w:val="00F01CD5"/>
    <w:rsid w:val="00F04DFD"/>
    <w:rsid w:val="00F055AF"/>
    <w:rsid w:val="00F069D8"/>
    <w:rsid w:val="00F10C20"/>
    <w:rsid w:val="00F155C5"/>
    <w:rsid w:val="00F20B7D"/>
    <w:rsid w:val="00F21E06"/>
    <w:rsid w:val="00F222B7"/>
    <w:rsid w:val="00F2642E"/>
    <w:rsid w:val="00F265B7"/>
    <w:rsid w:val="00F2768F"/>
    <w:rsid w:val="00F27C8A"/>
    <w:rsid w:val="00F358DD"/>
    <w:rsid w:val="00F36432"/>
    <w:rsid w:val="00F42F01"/>
    <w:rsid w:val="00F4451C"/>
    <w:rsid w:val="00F45D75"/>
    <w:rsid w:val="00F4666C"/>
    <w:rsid w:val="00F47CFD"/>
    <w:rsid w:val="00F51001"/>
    <w:rsid w:val="00F52327"/>
    <w:rsid w:val="00F53F79"/>
    <w:rsid w:val="00F54C2C"/>
    <w:rsid w:val="00F55F34"/>
    <w:rsid w:val="00F560C2"/>
    <w:rsid w:val="00F57C0B"/>
    <w:rsid w:val="00F6456A"/>
    <w:rsid w:val="00F66931"/>
    <w:rsid w:val="00F6723B"/>
    <w:rsid w:val="00F759F0"/>
    <w:rsid w:val="00F8139F"/>
    <w:rsid w:val="00F820D7"/>
    <w:rsid w:val="00F82665"/>
    <w:rsid w:val="00F845F2"/>
    <w:rsid w:val="00F86868"/>
    <w:rsid w:val="00F871B1"/>
    <w:rsid w:val="00F87F0E"/>
    <w:rsid w:val="00F95D0E"/>
    <w:rsid w:val="00F97203"/>
    <w:rsid w:val="00FA203E"/>
    <w:rsid w:val="00FA65CF"/>
    <w:rsid w:val="00FB6D6A"/>
    <w:rsid w:val="00FB77A1"/>
    <w:rsid w:val="00FC0252"/>
    <w:rsid w:val="00FC1093"/>
    <w:rsid w:val="00FC2318"/>
    <w:rsid w:val="00FC3662"/>
    <w:rsid w:val="00FC3A11"/>
    <w:rsid w:val="00FC538B"/>
    <w:rsid w:val="00FC61B5"/>
    <w:rsid w:val="00FD3474"/>
    <w:rsid w:val="00FE099D"/>
    <w:rsid w:val="00FE10FA"/>
    <w:rsid w:val="00FE1967"/>
    <w:rsid w:val="00FE40E8"/>
    <w:rsid w:val="00FF3AEE"/>
    <w:rsid w:val="00FF450E"/>
    <w:rsid w:val="00FF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EC8B9"/>
  <w15:docId w15:val="{413BD1A1-A9D4-7A4C-A754-A30DAAB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basedOn w:val="DefaultParagraphFont"/>
    <w:uiPriority w:val="99"/>
    <w:rsid w:val="00C93FD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C93FD1"/>
    <w:rPr>
      <w:rFonts w:cs="Times New Roman"/>
      <w:color w:val="0000FF"/>
      <w:u w:val="single"/>
    </w:rPr>
  </w:style>
  <w:style w:type="character" w:customStyle="1" w:styleId="mediumtext">
    <w:name w:val="mediumtext"/>
    <w:uiPriority w:val="99"/>
    <w:rsid w:val="00C93FD1"/>
  </w:style>
  <w:style w:type="paragraph" w:styleId="ListParagraph">
    <w:name w:val="List Paragraph"/>
    <w:basedOn w:val="Normal"/>
    <w:uiPriority w:val="34"/>
    <w:qFormat/>
    <w:rsid w:val="00C93F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9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3F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F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3FD1"/>
    <w:pPr>
      <w:tabs>
        <w:tab w:val="left" w:pos="4320"/>
      </w:tabs>
      <w:spacing w:after="0" w:line="240" w:lineRule="auto"/>
    </w:pPr>
    <w:rPr>
      <w:rFonts w:ascii="Times New Roman" w:eastAsia="Times New Roman" w:hAnsi="Times New Roman"/>
      <w:b/>
      <w:bCs/>
      <w:i/>
      <w:i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3FD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C93FD1"/>
    <w:rPr>
      <w:rFonts w:ascii="Microsoft Sans Serif" w:hAnsi="Microsoft Sans Serif" w:cs="Microsoft Sans Serif"/>
      <w:b/>
      <w:bCs/>
      <w:sz w:val="16"/>
      <w:szCs w:val="16"/>
    </w:rPr>
  </w:style>
  <w:style w:type="paragraph" w:styleId="Header">
    <w:name w:val="header"/>
    <w:basedOn w:val="Normal"/>
    <w:link w:val="HeaderChar"/>
    <w:rsid w:val="00C9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C93FD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A743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743D8"/>
    <w:rPr>
      <w:rFonts w:cs="Times New Roman"/>
      <w:sz w:val="16"/>
      <w:szCs w:val="16"/>
    </w:rPr>
  </w:style>
  <w:style w:type="character" w:styleId="HTMLCite">
    <w:name w:val="HTML Cite"/>
    <w:basedOn w:val="DefaultParagraphFont"/>
    <w:uiPriority w:val="99"/>
    <w:semiHidden/>
    <w:rsid w:val="00DD19A0"/>
    <w:rPr>
      <w:rFonts w:cs="Times New Roman"/>
      <w:color w:val="009933"/>
    </w:rPr>
  </w:style>
  <w:style w:type="paragraph" w:styleId="BodyText2">
    <w:name w:val="Body Text 2"/>
    <w:basedOn w:val="Normal"/>
    <w:link w:val="BodyText2Char"/>
    <w:uiPriority w:val="99"/>
    <w:semiHidden/>
    <w:rsid w:val="00D70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0DF3"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C5A48"/>
  </w:style>
  <w:style w:type="paragraph" w:customStyle="1" w:styleId="PhoneNumber">
    <w:name w:val="Phone Number"/>
    <w:basedOn w:val="Normal"/>
    <w:rsid w:val="00335EB2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D48B0"/>
    <w:rPr>
      <w:b/>
      <w:bCs/>
    </w:rPr>
  </w:style>
  <w:style w:type="character" w:customStyle="1" w:styleId="remarkable-pre-marked">
    <w:name w:val="remarkable-pre-marked"/>
    <w:basedOn w:val="DefaultParagraphFont"/>
    <w:rsid w:val="00B840DD"/>
  </w:style>
  <w:style w:type="table" w:customStyle="1" w:styleId="TableGrid1">
    <w:name w:val="Table Grid1"/>
    <w:basedOn w:val="TableNormal"/>
    <w:next w:val="TableGrid"/>
    <w:uiPriority w:val="59"/>
    <w:rsid w:val="002F042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1">
    <w:name w:val="Grid Table 1 Light1"/>
    <w:basedOn w:val="TableNormal"/>
    <w:uiPriority w:val="46"/>
    <w:rsid w:val="007909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napaul89@gmail.com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yperlink" Target="http://beautyelora.com/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openstall.in/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hyperlink" Target="http://www.innate-solutions.com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oilmarkintl.com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RightAsset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>CV of John Augustine</dc:subject>
  <dc:creator>Johnz</dc:creator>
  <dc:description>Kottayam</dc:description>
  <cp:lastModifiedBy>Jesna Varghese</cp:lastModifiedBy>
  <cp:revision>7</cp:revision>
  <cp:lastPrinted>2019-02-19T03:24:00Z</cp:lastPrinted>
  <dcterms:created xsi:type="dcterms:W3CDTF">2020-11-15T11:02:00Z</dcterms:created>
  <dcterms:modified xsi:type="dcterms:W3CDTF">2020-11-15T11:06:00Z</dcterms:modified>
</cp:coreProperties>
</file>