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B447F7" w:rsidRPr="001A5D1A" w:rsidTr="001F2885">
        <w:trPr>
          <w:hidden/>
        </w:trPr>
        <w:tc>
          <w:tcPr>
            <w:tcW w:w="11016" w:type="dxa"/>
            <w:shd w:val="clear" w:color="auto" w:fill="auto"/>
          </w:tcPr>
          <w:p w:rsidR="00B447F7" w:rsidRPr="001A5D1A" w:rsidRDefault="00B447F7" w:rsidP="00277F4B">
            <w:pPr>
              <w:spacing w:after="0" w:line="360" w:lineRule="auto"/>
              <w:ind w:right="360"/>
              <w:contextualSpacing/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FA210D" w:rsidRPr="00DA5597" w:rsidRDefault="00FA210D" w:rsidP="00BA294D">
      <w:pPr>
        <w:spacing w:after="0" w:line="240" w:lineRule="auto"/>
        <w:ind w:right="360"/>
        <w:contextualSpacing/>
        <w:jc w:val="both"/>
        <w:rPr>
          <w:rFonts w:cs="Arial"/>
          <w:vanish/>
          <w:sz w:val="26"/>
          <w:szCs w:val="26"/>
        </w:rPr>
      </w:pPr>
    </w:p>
    <w:p w:rsidR="00F95E49" w:rsidRPr="00DA5597" w:rsidRDefault="00F95E49" w:rsidP="00BA294D">
      <w:pPr>
        <w:spacing w:after="0" w:line="240" w:lineRule="auto"/>
        <w:ind w:right="360"/>
        <w:contextualSpacing/>
        <w:jc w:val="both"/>
        <w:rPr>
          <w:rFonts w:cs="Arial"/>
          <w:b/>
          <w:sz w:val="26"/>
          <w:szCs w:val="26"/>
          <w:lang w:val="fr-FR"/>
        </w:rPr>
      </w:pPr>
      <w:proofErr w:type="spellStart"/>
      <w:r w:rsidRPr="00DA5597">
        <w:rPr>
          <w:rFonts w:cs="Arial"/>
          <w:b/>
          <w:sz w:val="26"/>
          <w:szCs w:val="26"/>
          <w:lang w:val="fr-FR"/>
        </w:rPr>
        <w:t>Purnima</w:t>
      </w:r>
      <w:proofErr w:type="spellEnd"/>
      <w:r w:rsidRPr="00DA5597">
        <w:rPr>
          <w:rFonts w:cs="Arial"/>
          <w:b/>
          <w:sz w:val="26"/>
          <w:szCs w:val="26"/>
          <w:lang w:val="fr-FR"/>
        </w:rPr>
        <w:t xml:space="preserve"> </w:t>
      </w:r>
      <w:proofErr w:type="spellStart"/>
      <w:r w:rsidRPr="00DA5597">
        <w:rPr>
          <w:rFonts w:cs="Arial"/>
          <w:b/>
          <w:sz w:val="26"/>
          <w:szCs w:val="26"/>
          <w:lang w:val="fr-FR"/>
        </w:rPr>
        <w:t>Prabha</w:t>
      </w:r>
      <w:proofErr w:type="spellEnd"/>
    </w:p>
    <w:p w:rsidR="009306CB" w:rsidRPr="00DA5597" w:rsidRDefault="009306CB" w:rsidP="00BA294D">
      <w:pPr>
        <w:spacing w:after="0" w:line="240" w:lineRule="auto"/>
        <w:ind w:right="360"/>
        <w:contextualSpacing/>
        <w:jc w:val="both"/>
        <w:rPr>
          <w:rFonts w:cs="Arial"/>
          <w:b/>
          <w:sz w:val="26"/>
          <w:szCs w:val="26"/>
          <w:lang w:val="fr-FR"/>
        </w:rPr>
      </w:pPr>
      <w:r w:rsidRPr="00DA5597">
        <w:rPr>
          <w:rFonts w:cs="Arial"/>
          <w:b/>
          <w:sz w:val="26"/>
          <w:szCs w:val="26"/>
          <w:lang w:val="fr-FR"/>
        </w:rPr>
        <w:t xml:space="preserve">QA </w:t>
      </w:r>
      <w:proofErr w:type="spellStart"/>
      <w:r w:rsidRPr="00DA5597">
        <w:rPr>
          <w:rFonts w:cs="Arial"/>
          <w:b/>
          <w:sz w:val="26"/>
          <w:szCs w:val="26"/>
          <w:lang w:val="fr-FR"/>
        </w:rPr>
        <w:t>Analyst</w:t>
      </w:r>
      <w:proofErr w:type="spellEnd"/>
      <w:r w:rsidRPr="00DA5597">
        <w:rPr>
          <w:rFonts w:cs="Arial"/>
          <w:b/>
          <w:sz w:val="26"/>
          <w:szCs w:val="26"/>
          <w:lang w:val="fr-FR"/>
        </w:rPr>
        <w:t xml:space="preserve">                                                                                                   </w:t>
      </w:r>
      <w:r w:rsidR="00F95E49" w:rsidRPr="00DA5597">
        <w:rPr>
          <w:rFonts w:cs="Arial"/>
          <w:b/>
          <w:sz w:val="26"/>
          <w:szCs w:val="26"/>
          <w:lang w:val="fr-FR"/>
        </w:rPr>
        <w:tab/>
      </w:r>
    </w:p>
    <w:p w:rsidR="00DA5597" w:rsidRDefault="006D59E9" w:rsidP="00BA294D">
      <w:pPr>
        <w:spacing w:after="0" w:line="240" w:lineRule="auto"/>
        <w:ind w:right="360"/>
        <w:contextualSpacing/>
        <w:jc w:val="both"/>
        <w:rPr>
          <w:rFonts w:cs="Arial"/>
          <w:b/>
          <w:sz w:val="26"/>
          <w:szCs w:val="26"/>
        </w:rPr>
      </w:pPr>
      <w:r w:rsidRPr="00DA5597">
        <w:rPr>
          <w:rFonts w:cs="Arial"/>
          <w:b/>
          <w:sz w:val="26"/>
          <w:szCs w:val="26"/>
        </w:rPr>
        <w:t>951-524-8307</w:t>
      </w:r>
    </w:p>
    <w:p w:rsidR="00DA5597" w:rsidRPr="00BA294D" w:rsidRDefault="00DA5597" w:rsidP="00BA294D">
      <w:pPr>
        <w:spacing w:after="0" w:line="240" w:lineRule="auto"/>
        <w:ind w:right="360"/>
        <w:contextualSpacing/>
        <w:jc w:val="both"/>
        <w:rPr>
          <w:rFonts w:cs="Arial"/>
          <w:b/>
          <w:sz w:val="28"/>
          <w:szCs w:val="28"/>
        </w:rPr>
      </w:pPr>
    </w:p>
    <w:p w:rsidR="00DA5597" w:rsidRDefault="00DA5597" w:rsidP="00BA294D">
      <w:pPr>
        <w:spacing w:after="0" w:line="240" w:lineRule="auto"/>
        <w:ind w:right="360"/>
        <w:contextualSpacing/>
        <w:jc w:val="both"/>
        <w:rPr>
          <w:rFonts w:cs="Arial"/>
          <w:b/>
          <w:sz w:val="26"/>
          <w:szCs w:val="26"/>
        </w:rPr>
      </w:pPr>
      <w:r w:rsidRPr="00BA294D">
        <w:rPr>
          <w:rFonts w:cs="Arial"/>
          <w:b/>
          <w:sz w:val="28"/>
          <w:szCs w:val="28"/>
        </w:rPr>
        <w:t>OBJECTIVE</w:t>
      </w:r>
      <w:r>
        <w:rPr>
          <w:rFonts w:cs="Arial"/>
          <w:b/>
          <w:sz w:val="26"/>
          <w:szCs w:val="26"/>
        </w:rPr>
        <w:t>:</w:t>
      </w:r>
    </w:p>
    <w:p w:rsidR="00644722" w:rsidRDefault="00644722" w:rsidP="00BA294D">
      <w:pPr>
        <w:spacing w:after="0" w:line="240" w:lineRule="auto"/>
        <w:ind w:left="270" w:right="360"/>
        <w:contextualSpacing/>
        <w:jc w:val="both"/>
        <w:rPr>
          <w:rFonts w:cs="Arial"/>
          <w:bCs/>
          <w:sz w:val="24"/>
          <w:szCs w:val="24"/>
        </w:rPr>
      </w:pPr>
    </w:p>
    <w:p w:rsidR="00644722" w:rsidRDefault="00DA5597" w:rsidP="00BA294D">
      <w:pPr>
        <w:spacing w:after="0" w:line="240" w:lineRule="auto"/>
        <w:ind w:left="270" w:right="36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Skilled Junior</w:t>
      </w:r>
      <w:r w:rsidRPr="00DA5597">
        <w:rPr>
          <w:rFonts w:cs="Arial"/>
          <w:bCs/>
          <w:sz w:val="24"/>
          <w:szCs w:val="24"/>
        </w:rPr>
        <w:t xml:space="preserve"> QA Tester with over 2+ years in Quality Assurance a</w:t>
      </w:r>
      <w:r>
        <w:rPr>
          <w:rFonts w:cs="Arial"/>
          <w:bCs/>
          <w:sz w:val="24"/>
          <w:szCs w:val="24"/>
        </w:rPr>
        <w:t xml:space="preserve">nd Software Testing. </w:t>
      </w:r>
      <w:r w:rsidR="00BA294D">
        <w:rPr>
          <w:rFonts w:cs="Arial"/>
          <w:bCs/>
          <w:sz w:val="24"/>
          <w:szCs w:val="24"/>
        </w:rPr>
        <w:t>Having experience</w:t>
      </w:r>
      <w:r w:rsidRPr="00DA5597">
        <w:rPr>
          <w:rFonts w:cs="Arial"/>
          <w:bCs/>
          <w:sz w:val="24"/>
          <w:szCs w:val="24"/>
        </w:rPr>
        <w:t xml:space="preserve"> with SDLC including traditional Waterfall and Agile/Scrum methodologies.</w:t>
      </w:r>
      <w:r w:rsidR="00F95E49" w:rsidRPr="00DA5597">
        <w:rPr>
          <w:rFonts w:cs="Arial"/>
          <w:b/>
          <w:sz w:val="24"/>
          <w:szCs w:val="24"/>
        </w:rPr>
        <w:tab/>
      </w:r>
    </w:p>
    <w:p w:rsidR="00644722" w:rsidRDefault="00644722" w:rsidP="00BA294D">
      <w:pPr>
        <w:spacing w:after="0" w:line="240" w:lineRule="auto"/>
        <w:ind w:left="90" w:right="360"/>
        <w:contextualSpacing/>
        <w:jc w:val="both"/>
        <w:rPr>
          <w:rFonts w:cs="Arial"/>
          <w:b/>
          <w:sz w:val="26"/>
          <w:szCs w:val="26"/>
        </w:rPr>
      </w:pPr>
    </w:p>
    <w:p w:rsidR="000949C9" w:rsidRDefault="00BA294D" w:rsidP="000949C9">
      <w:pPr>
        <w:spacing w:after="0" w:line="240" w:lineRule="auto"/>
        <w:ind w:left="90" w:right="360"/>
        <w:contextualSpacing/>
        <w:jc w:val="both"/>
        <w:rPr>
          <w:rFonts w:cs="Arial"/>
          <w:b/>
          <w:sz w:val="28"/>
          <w:szCs w:val="28"/>
        </w:rPr>
      </w:pPr>
      <w:r w:rsidRPr="00BA294D">
        <w:rPr>
          <w:rFonts w:cs="Arial"/>
          <w:b/>
          <w:sz w:val="28"/>
          <w:szCs w:val="28"/>
        </w:rPr>
        <w:t xml:space="preserve">PROFESSIONAL </w:t>
      </w:r>
      <w:r w:rsidR="00644722" w:rsidRPr="00BA294D">
        <w:rPr>
          <w:rFonts w:cs="Arial"/>
          <w:b/>
          <w:sz w:val="28"/>
          <w:szCs w:val="28"/>
        </w:rPr>
        <w:t>SUMMARY:</w:t>
      </w:r>
      <w:r w:rsidR="00F95E49" w:rsidRPr="00BA294D">
        <w:rPr>
          <w:rFonts w:cs="Arial"/>
          <w:b/>
          <w:sz w:val="28"/>
          <w:szCs w:val="28"/>
        </w:rPr>
        <w:tab/>
      </w:r>
      <w:r w:rsidR="00F95E49" w:rsidRPr="00BA294D">
        <w:rPr>
          <w:rFonts w:cs="Arial"/>
          <w:b/>
          <w:sz w:val="28"/>
          <w:szCs w:val="28"/>
        </w:rPr>
        <w:tab/>
      </w:r>
    </w:p>
    <w:p w:rsidR="0025786E" w:rsidRPr="000949C9" w:rsidRDefault="00F95E49" w:rsidP="000949C9">
      <w:pPr>
        <w:spacing w:after="0" w:line="240" w:lineRule="auto"/>
        <w:ind w:left="90" w:right="360"/>
        <w:contextualSpacing/>
        <w:jc w:val="both"/>
        <w:rPr>
          <w:rFonts w:cs="Arial"/>
          <w:b/>
          <w:sz w:val="28"/>
          <w:szCs w:val="28"/>
        </w:rPr>
      </w:pPr>
      <w:r w:rsidRPr="00644722">
        <w:rPr>
          <w:rFonts w:cs="Arial"/>
          <w:b/>
          <w:sz w:val="26"/>
          <w:szCs w:val="26"/>
        </w:rPr>
        <w:tab/>
      </w:r>
      <w:r w:rsidRPr="00644722">
        <w:rPr>
          <w:rFonts w:cs="Arial"/>
          <w:b/>
          <w:sz w:val="26"/>
          <w:szCs w:val="26"/>
        </w:rPr>
        <w:tab/>
        <w:t xml:space="preserve">        </w:t>
      </w:r>
    </w:p>
    <w:p w:rsidR="00F95E49" w:rsidRPr="00DA5597" w:rsidRDefault="00F95E49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 xml:space="preserve">Quality Assurance Analyst with </w:t>
      </w:r>
      <w:r w:rsidR="00B068B7" w:rsidRPr="00DA5597">
        <w:rPr>
          <w:rFonts w:cs="Arial"/>
          <w:sz w:val="24"/>
          <w:szCs w:val="24"/>
        </w:rPr>
        <w:t>2</w:t>
      </w:r>
      <w:bookmarkStart w:id="0" w:name="_GoBack"/>
      <w:bookmarkEnd w:id="0"/>
      <w:r w:rsidRPr="00DA5597">
        <w:rPr>
          <w:rFonts w:cs="Arial"/>
          <w:sz w:val="24"/>
          <w:szCs w:val="24"/>
        </w:rPr>
        <w:t xml:space="preserve">+ years of experience in all phases of </w:t>
      </w:r>
      <w:r w:rsidRPr="00DA5597">
        <w:rPr>
          <w:rFonts w:cs="Arial"/>
          <w:b/>
          <w:bCs/>
          <w:sz w:val="24"/>
          <w:szCs w:val="24"/>
        </w:rPr>
        <w:t xml:space="preserve">Software Testing Life Cycle (STLC) </w:t>
      </w:r>
      <w:r w:rsidRPr="00DA5597">
        <w:rPr>
          <w:rFonts w:cs="Arial"/>
          <w:sz w:val="24"/>
          <w:szCs w:val="24"/>
        </w:rPr>
        <w:t xml:space="preserve">&amp; </w:t>
      </w:r>
      <w:r w:rsidRPr="00DA5597">
        <w:rPr>
          <w:rFonts w:cs="Arial"/>
          <w:b/>
          <w:bCs/>
          <w:sz w:val="24"/>
          <w:szCs w:val="24"/>
        </w:rPr>
        <w:t>Softwar</w:t>
      </w:r>
      <w:r w:rsidR="00C16703" w:rsidRPr="00DA5597">
        <w:rPr>
          <w:rFonts w:cs="Arial"/>
          <w:b/>
          <w:bCs/>
          <w:sz w:val="24"/>
          <w:szCs w:val="24"/>
        </w:rPr>
        <w:t>e Development Life Cycle (SDLC)</w:t>
      </w:r>
    </w:p>
    <w:p w:rsidR="00F95E49" w:rsidRPr="00DA5597" w:rsidRDefault="00F95E49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eastAsia="Times New Roman" w:cs="Arial"/>
          <w:sz w:val="24"/>
          <w:szCs w:val="24"/>
          <w:lang w:eastAsia="en-IN"/>
        </w:rPr>
        <w:t xml:space="preserve">Worked in </w:t>
      </w:r>
      <w:r w:rsidR="0025786E" w:rsidRPr="00DA5597">
        <w:rPr>
          <w:rFonts w:eastAsia="Times New Roman" w:cs="Arial"/>
          <w:b/>
          <w:sz w:val="24"/>
          <w:szCs w:val="24"/>
          <w:lang w:eastAsia="en-IN"/>
        </w:rPr>
        <w:t>Agile and</w:t>
      </w:r>
      <w:r w:rsidRPr="00DA5597">
        <w:rPr>
          <w:rFonts w:eastAsia="Times New Roman" w:cs="Arial"/>
          <w:b/>
          <w:sz w:val="24"/>
          <w:szCs w:val="24"/>
          <w:lang w:eastAsia="en-IN"/>
        </w:rPr>
        <w:t xml:space="preserve"> SCRUM Methodology</w:t>
      </w:r>
      <w:r w:rsidRPr="00DA5597">
        <w:rPr>
          <w:rFonts w:eastAsia="Times New Roman" w:cs="Arial"/>
          <w:sz w:val="24"/>
          <w:szCs w:val="24"/>
          <w:lang w:eastAsia="en-IN"/>
        </w:rPr>
        <w:t xml:space="preserve"> by analyzing requirement specifications and responsible for developing Test Objective, strategies, Scope, Te</w:t>
      </w:r>
      <w:r w:rsidR="00C16703" w:rsidRPr="00DA5597">
        <w:rPr>
          <w:rFonts w:eastAsia="Times New Roman" w:cs="Arial"/>
          <w:sz w:val="24"/>
          <w:szCs w:val="24"/>
          <w:lang w:eastAsia="en-IN"/>
        </w:rPr>
        <w:t>st procedures and Test Matrices</w:t>
      </w:r>
    </w:p>
    <w:p w:rsidR="00325007" w:rsidRPr="00DA5597" w:rsidRDefault="00325007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 xml:space="preserve">Automation and Manual testing serving </w:t>
      </w:r>
      <w:r w:rsidR="00073D96" w:rsidRPr="00DA5597">
        <w:rPr>
          <w:rFonts w:cs="Arial"/>
          <w:sz w:val="24"/>
          <w:szCs w:val="24"/>
        </w:rPr>
        <w:t xml:space="preserve">in domains </w:t>
      </w:r>
      <w:r w:rsidRPr="00DA5597">
        <w:rPr>
          <w:rFonts w:cs="Arial"/>
          <w:sz w:val="24"/>
          <w:szCs w:val="24"/>
        </w:rPr>
        <w:t>Banking, Finance, Healthcare,</w:t>
      </w:r>
      <w:r w:rsidR="00441AE2" w:rsidRPr="00DA5597">
        <w:rPr>
          <w:rFonts w:cs="Arial"/>
          <w:sz w:val="24"/>
          <w:szCs w:val="24"/>
        </w:rPr>
        <w:t xml:space="preserve"> </w:t>
      </w:r>
      <w:r w:rsidR="004D5987" w:rsidRPr="00DA5597">
        <w:rPr>
          <w:rFonts w:cs="Arial"/>
          <w:sz w:val="24"/>
          <w:szCs w:val="24"/>
        </w:rPr>
        <w:t xml:space="preserve">Budget, </w:t>
      </w:r>
      <w:r w:rsidRPr="00DA5597">
        <w:rPr>
          <w:rFonts w:cs="Arial"/>
          <w:sz w:val="24"/>
          <w:szCs w:val="24"/>
        </w:rPr>
        <w:t>Telecom, Insurance and Reta</w:t>
      </w:r>
      <w:r w:rsidR="00C16703" w:rsidRPr="00DA5597">
        <w:rPr>
          <w:rFonts w:cs="Arial"/>
          <w:sz w:val="24"/>
          <w:szCs w:val="24"/>
        </w:rPr>
        <w:t>il</w:t>
      </w:r>
    </w:p>
    <w:p w:rsidR="00FC6EAB" w:rsidRPr="00DA5597" w:rsidRDefault="009C7409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b/>
          <w:sz w:val="24"/>
          <w:szCs w:val="24"/>
        </w:rPr>
      </w:pPr>
      <w:r w:rsidRPr="00DA5597">
        <w:rPr>
          <w:rFonts w:cs="Arial"/>
          <w:sz w:val="24"/>
          <w:szCs w:val="24"/>
          <w:shd w:val="clear" w:color="auto" w:fill="FFFFFF"/>
        </w:rPr>
        <w:t>Worked on</w:t>
      </w:r>
      <w:r w:rsidRPr="00DA5597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DA5597">
        <w:rPr>
          <w:rStyle w:val="Strong"/>
          <w:rFonts w:cs="Arial"/>
          <w:b w:val="0"/>
          <w:sz w:val="24"/>
          <w:szCs w:val="24"/>
          <w:bdr w:val="none" w:sz="0" w:space="0" w:color="auto" w:frame="1"/>
          <w:shd w:val="clear" w:color="auto" w:fill="FFFFFF"/>
        </w:rPr>
        <w:t>Web Services</w:t>
      </w:r>
      <w:r w:rsidRPr="00DA5597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DA5597">
        <w:rPr>
          <w:rFonts w:cs="Arial"/>
          <w:sz w:val="24"/>
          <w:szCs w:val="24"/>
          <w:shd w:val="clear" w:color="auto" w:fill="FFFFFF"/>
        </w:rPr>
        <w:t>Testing using</w:t>
      </w:r>
      <w:r w:rsidRPr="00DA5597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DA5597">
        <w:rPr>
          <w:rStyle w:val="Strong"/>
          <w:rFonts w:cs="Arial"/>
          <w:bCs w:val="0"/>
          <w:sz w:val="24"/>
          <w:szCs w:val="24"/>
          <w:bdr w:val="none" w:sz="0" w:space="0" w:color="auto" w:frame="1"/>
          <w:shd w:val="clear" w:color="auto" w:fill="FFFFFF"/>
        </w:rPr>
        <w:t>SOAP UI</w:t>
      </w:r>
      <w:r w:rsidR="00F95E49" w:rsidRPr="00DA5597">
        <w:rPr>
          <w:rStyle w:val="Strong"/>
          <w:rFonts w:cs="Arial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&amp; REST</w:t>
      </w:r>
    </w:p>
    <w:p w:rsidR="00C963D5" w:rsidRPr="00DA5597" w:rsidRDefault="00B37E97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b/>
          <w:sz w:val="24"/>
          <w:szCs w:val="24"/>
        </w:rPr>
      </w:pPr>
      <w:r w:rsidRPr="00DA5597">
        <w:rPr>
          <w:rFonts w:cs="Arial"/>
          <w:sz w:val="24"/>
          <w:szCs w:val="24"/>
        </w:rPr>
        <w:t>SQL Queries and performing Database testing including data integrity and data validation testing</w:t>
      </w:r>
    </w:p>
    <w:p w:rsidR="009B125A" w:rsidRPr="00DA5597" w:rsidRDefault="009B125A" w:rsidP="00BA294D">
      <w:pPr>
        <w:spacing w:after="0" w:line="240" w:lineRule="auto"/>
        <w:ind w:left="90" w:right="360" w:hanging="180"/>
        <w:jc w:val="both"/>
        <w:textAlignment w:val="baseline"/>
        <w:rPr>
          <w:rFonts w:cs="Arial"/>
          <w:sz w:val="28"/>
          <w:szCs w:val="28"/>
        </w:rPr>
      </w:pPr>
    </w:p>
    <w:p w:rsidR="009B125A" w:rsidRPr="00DA5597" w:rsidRDefault="009B125A" w:rsidP="00BA294D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spacing w:line="240" w:lineRule="auto"/>
        <w:jc w:val="both"/>
        <w:rPr>
          <w:rFonts w:eastAsia="Times New Roman" w:cs="Arial"/>
          <w:b/>
          <w:sz w:val="28"/>
          <w:szCs w:val="28"/>
          <w:lang w:val="en-IN" w:eastAsia="en-IN"/>
        </w:rPr>
      </w:pPr>
      <w:r w:rsidRPr="00DA5597">
        <w:rPr>
          <w:rFonts w:eastAsia="Times New Roman" w:cs="Arial"/>
          <w:b/>
          <w:sz w:val="28"/>
          <w:szCs w:val="28"/>
          <w:lang w:val="en-IN" w:eastAsia="en-IN"/>
        </w:rPr>
        <w:t>EDUCATION:</w:t>
      </w:r>
    </w:p>
    <w:p w:rsidR="009B125A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DA5597">
        <w:rPr>
          <w:rFonts w:asciiTheme="minorHAnsi" w:hAnsiTheme="minorHAnsi"/>
          <w:sz w:val="24"/>
          <w:szCs w:val="24"/>
        </w:rPr>
        <w:t>Bachelor of Technology in Electronics and Communication Engineering,</w:t>
      </w:r>
      <w:r w:rsidR="00C16703" w:rsidRPr="00DA5597">
        <w:rPr>
          <w:rFonts w:asciiTheme="minorHAnsi" w:hAnsiTheme="minorHAnsi" w:cs="Arial"/>
          <w:sz w:val="24"/>
          <w:szCs w:val="24"/>
        </w:rPr>
        <w:t xml:space="preserve"> JNTU Kakinada</w:t>
      </w:r>
    </w:p>
    <w:p w:rsidR="009B125A" w:rsidRPr="00DA5597" w:rsidRDefault="009B125A" w:rsidP="00BA294D">
      <w:pPr>
        <w:spacing w:after="0" w:line="240" w:lineRule="auto"/>
        <w:ind w:right="360"/>
        <w:jc w:val="both"/>
        <w:textAlignment w:val="baseline"/>
        <w:rPr>
          <w:rFonts w:asciiTheme="minorHAnsi" w:hAnsiTheme="minorHAnsi" w:cs="Arial"/>
          <w:sz w:val="28"/>
          <w:szCs w:val="28"/>
        </w:rPr>
      </w:pPr>
    </w:p>
    <w:p w:rsidR="002B062B" w:rsidRPr="00BA294D" w:rsidRDefault="009B125A" w:rsidP="00BA294D">
      <w:pPr>
        <w:pStyle w:val="NoSpacing"/>
        <w:jc w:val="both"/>
        <w:rPr>
          <w:rFonts w:cs="Arial"/>
          <w:b/>
          <w:sz w:val="28"/>
          <w:szCs w:val="28"/>
        </w:rPr>
      </w:pPr>
      <w:r w:rsidRPr="00DA5597">
        <w:rPr>
          <w:rFonts w:cs="Arial"/>
          <w:b/>
          <w:sz w:val="28"/>
          <w:szCs w:val="28"/>
        </w:rPr>
        <w:t>PROFESSIONAL EXPERIENCE:</w:t>
      </w:r>
    </w:p>
    <w:p w:rsidR="009B125A" w:rsidRPr="00DA5597" w:rsidRDefault="009B125A" w:rsidP="00BA294D">
      <w:pPr>
        <w:pStyle w:val="NoSpacing"/>
        <w:jc w:val="both"/>
        <w:rPr>
          <w:rFonts w:cs="Arial"/>
          <w:b/>
          <w:sz w:val="26"/>
          <w:szCs w:val="26"/>
        </w:rPr>
      </w:pPr>
      <w:r w:rsidRPr="00DA5597">
        <w:rPr>
          <w:rFonts w:cs="Arial"/>
          <w:b/>
          <w:sz w:val="26"/>
          <w:szCs w:val="26"/>
        </w:rPr>
        <w:t>San Technologies</w:t>
      </w:r>
    </w:p>
    <w:p w:rsidR="00DA5597" w:rsidRDefault="009B125A" w:rsidP="00BA294D">
      <w:pPr>
        <w:pStyle w:val="NoSpacing"/>
        <w:jc w:val="both"/>
        <w:rPr>
          <w:rFonts w:cs="Arial"/>
          <w:b/>
          <w:sz w:val="26"/>
          <w:szCs w:val="26"/>
        </w:rPr>
      </w:pPr>
      <w:r w:rsidRPr="00DA5597">
        <w:rPr>
          <w:rFonts w:cs="Arial"/>
          <w:b/>
          <w:sz w:val="26"/>
          <w:szCs w:val="26"/>
        </w:rPr>
        <w:t>Hyderabad, India</w:t>
      </w:r>
      <w:r w:rsidRPr="00DA5597">
        <w:rPr>
          <w:rFonts w:cs="Arial"/>
          <w:b/>
          <w:sz w:val="26"/>
          <w:szCs w:val="26"/>
        </w:rPr>
        <w:tab/>
      </w:r>
      <w:r w:rsidRPr="00DA5597">
        <w:rPr>
          <w:rFonts w:cs="Arial"/>
          <w:b/>
          <w:sz w:val="26"/>
          <w:szCs w:val="26"/>
        </w:rPr>
        <w:tab/>
      </w:r>
      <w:r w:rsidRPr="00DA5597">
        <w:rPr>
          <w:rFonts w:cs="Arial"/>
          <w:b/>
          <w:sz w:val="26"/>
          <w:szCs w:val="26"/>
        </w:rPr>
        <w:tab/>
      </w:r>
      <w:r w:rsidRPr="00DA5597">
        <w:rPr>
          <w:rFonts w:cs="Arial"/>
          <w:b/>
          <w:sz w:val="26"/>
          <w:szCs w:val="26"/>
        </w:rPr>
        <w:tab/>
      </w:r>
      <w:r w:rsidRPr="00DA5597">
        <w:rPr>
          <w:rFonts w:cs="Arial"/>
          <w:b/>
          <w:sz w:val="26"/>
          <w:szCs w:val="26"/>
        </w:rPr>
        <w:tab/>
      </w:r>
      <w:r w:rsidRPr="00DA5597">
        <w:rPr>
          <w:rFonts w:cs="Arial"/>
          <w:b/>
          <w:sz w:val="26"/>
          <w:szCs w:val="26"/>
        </w:rPr>
        <w:tab/>
      </w:r>
      <w:r w:rsidRPr="00DA5597">
        <w:rPr>
          <w:rFonts w:cs="Arial"/>
          <w:b/>
          <w:sz w:val="26"/>
          <w:szCs w:val="26"/>
        </w:rPr>
        <w:tab/>
      </w:r>
      <w:r w:rsidRPr="00DA5597">
        <w:rPr>
          <w:rFonts w:cs="Arial"/>
          <w:b/>
          <w:sz w:val="26"/>
          <w:szCs w:val="26"/>
        </w:rPr>
        <w:tab/>
      </w:r>
      <w:r w:rsidR="00611DC1" w:rsidRPr="00DA5597">
        <w:rPr>
          <w:rFonts w:cs="Arial"/>
          <w:b/>
          <w:sz w:val="26"/>
          <w:szCs w:val="26"/>
        </w:rPr>
        <w:t>August 2017</w:t>
      </w:r>
      <w:r w:rsidRPr="00DA5597">
        <w:rPr>
          <w:rFonts w:cs="Arial"/>
          <w:b/>
          <w:sz w:val="26"/>
          <w:szCs w:val="26"/>
        </w:rPr>
        <w:t xml:space="preserve"> to </w:t>
      </w:r>
      <w:r w:rsidR="00A45DEB" w:rsidRPr="00DA5597">
        <w:rPr>
          <w:rFonts w:cs="Arial"/>
          <w:b/>
          <w:sz w:val="26"/>
          <w:szCs w:val="26"/>
        </w:rPr>
        <w:t>March</w:t>
      </w:r>
      <w:r w:rsidR="00041AEF" w:rsidRPr="00DA5597">
        <w:rPr>
          <w:rFonts w:cs="Arial"/>
          <w:b/>
          <w:sz w:val="26"/>
          <w:szCs w:val="26"/>
        </w:rPr>
        <w:t xml:space="preserve"> 202</w:t>
      </w:r>
      <w:r w:rsidR="00585346" w:rsidRPr="00DA5597">
        <w:rPr>
          <w:rFonts w:cs="Arial"/>
          <w:b/>
          <w:sz w:val="26"/>
          <w:szCs w:val="26"/>
        </w:rPr>
        <w:t>0</w:t>
      </w:r>
    </w:p>
    <w:p w:rsidR="009B125A" w:rsidRPr="00A91711" w:rsidRDefault="009B125A" w:rsidP="00BA294D">
      <w:pPr>
        <w:pStyle w:val="NoSpacing"/>
        <w:jc w:val="both"/>
        <w:rPr>
          <w:rFonts w:cs="Arial"/>
          <w:b/>
          <w:sz w:val="24"/>
          <w:szCs w:val="24"/>
        </w:rPr>
      </w:pPr>
      <w:r w:rsidRPr="00DA5597">
        <w:rPr>
          <w:rFonts w:cs="Arial"/>
          <w:b/>
          <w:sz w:val="26"/>
          <w:szCs w:val="26"/>
        </w:rPr>
        <w:t>Role:  Associate QA Analyst</w:t>
      </w:r>
    </w:p>
    <w:p w:rsidR="009B125A" w:rsidRPr="004D4FA4" w:rsidRDefault="009B125A" w:rsidP="00BA294D">
      <w:pPr>
        <w:spacing w:after="0" w:line="240" w:lineRule="auto"/>
        <w:ind w:right="360"/>
        <w:jc w:val="both"/>
        <w:rPr>
          <w:rFonts w:eastAsia="Times New Roman" w:cs="Arial"/>
          <w:b/>
          <w:lang w:val="en-IN" w:eastAsia="en-IN"/>
        </w:rPr>
      </w:pPr>
    </w:p>
    <w:p w:rsidR="009B125A" w:rsidRPr="00DA5597" w:rsidRDefault="00585346" w:rsidP="00BA294D">
      <w:pPr>
        <w:pStyle w:val="NoSpacing"/>
        <w:jc w:val="both"/>
        <w:rPr>
          <w:rFonts w:eastAsia="Times New Roman" w:cs="Arial"/>
          <w:b/>
          <w:sz w:val="28"/>
          <w:szCs w:val="28"/>
          <w:lang w:val="en-IN" w:eastAsia="en-IN"/>
        </w:rPr>
      </w:pPr>
      <w:r w:rsidRPr="00DA5597">
        <w:rPr>
          <w:rFonts w:eastAsia="Times New Roman" w:cs="Arial"/>
          <w:b/>
          <w:sz w:val="28"/>
          <w:szCs w:val="28"/>
          <w:lang w:val="en-IN" w:eastAsia="en-IN"/>
        </w:rPr>
        <w:t>RESPONSIBILITIES:</w:t>
      </w:r>
    </w:p>
    <w:p w:rsidR="00585346" w:rsidRPr="00DA5597" w:rsidRDefault="00585346" w:rsidP="00BA294D">
      <w:pPr>
        <w:pStyle w:val="NoSpacing"/>
        <w:jc w:val="both"/>
        <w:rPr>
          <w:rFonts w:eastAsia="Times New Roman" w:cs="Arial"/>
          <w:b/>
          <w:sz w:val="24"/>
          <w:szCs w:val="24"/>
          <w:lang w:val="en-IN" w:eastAsia="en-IN"/>
        </w:rPr>
      </w:pPr>
    </w:p>
    <w:p w:rsidR="00073D96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>Automation/manual testing using the Standards, guide lines and structured methodo</w:t>
      </w:r>
      <w:r w:rsidR="00C16703" w:rsidRPr="00DA5597">
        <w:rPr>
          <w:rFonts w:cs="Arial"/>
          <w:sz w:val="24"/>
          <w:szCs w:val="24"/>
        </w:rPr>
        <w:t>logy in testing the application</w:t>
      </w:r>
    </w:p>
    <w:p w:rsidR="009B125A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>Analyzing Business Requirement/Features and preparing the Test c</w:t>
      </w:r>
      <w:r w:rsidR="00C16703" w:rsidRPr="00DA5597">
        <w:rPr>
          <w:rFonts w:cs="Arial"/>
          <w:sz w:val="24"/>
          <w:szCs w:val="24"/>
        </w:rPr>
        <w:t>onditions in HP Quality Center</w:t>
      </w:r>
    </w:p>
    <w:p w:rsidR="00073D96" w:rsidRPr="00DA5597" w:rsidRDefault="00073D96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 xml:space="preserve">Involved In </w:t>
      </w:r>
      <w:r w:rsidR="009B125A" w:rsidRPr="00DA5597">
        <w:rPr>
          <w:rFonts w:cs="Arial"/>
          <w:sz w:val="24"/>
          <w:szCs w:val="24"/>
        </w:rPr>
        <w:t>Functional Testing, Regression Testing, User Acceptance testing on Appl</w:t>
      </w:r>
      <w:r w:rsidR="007A3DA9" w:rsidRPr="00DA5597">
        <w:rPr>
          <w:rFonts w:cs="Arial"/>
          <w:sz w:val="24"/>
          <w:szCs w:val="24"/>
        </w:rPr>
        <w:t>ication GUI, Database Testing, F</w:t>
      </w:r>
      <w:r w:rsidR="009B125A" w:rsidRPr="00DA5597">
        <w:rPr>
          <w:rFonts w:cs="Arial"/>
          <w:sz w:val="24"/>
          <w:szCs w:val="24"/>
        </w:rPr>
        <w:t>lat file interface testing</w:t>
      </w:r>
    </w:p>
    <w:p w:rsidR="009B125A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 xml:space="preserve">Provide management information on performance against SLA as </w:t>
      </w:r>
      <w:r w:rsidR="00C16703" w:rsidRPr="00DA5597">
        <w:rPr>
          <w:rFonts w:cs="Arial"/>
          <w:sz w:val="24"/>
          <w:szCs w:val="24"/>
        </w:rPr>
        <w:t>well as remediation initiatives</w:t>
      </w:r>
    </w:p>
    <w:p w:rsidR="009B125A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>Improvement initiative within those teams. Pr</w:t>
      </w:r>
      <w:r w:rsidR="00C16703" w:rsidRPr="00DA5597">
        <w:rPr>
          <w:rFonts w:cs="Arial"/>
          <w:sz w:val="24"/>
          <w:szCs w:val="24"/>
        </w:rPr>
        <w:t>ovide the customer perspective</w:t>
      </w:r>
    </w:p>
    <w:p w:rsidR="009B125A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>Involved in Testing in Agile Development Environme</w:t>
      </w:r>
      <w:r w:rsidR="00C16703" w:rsidRPr="00DA5597">
        <w:rPr>
          <w:rFonts w:cs="Arial"/>
          <w:sz w:val="24"/>
          <w:szCs w:val="24"/>
        </w:rPr>
        <w:t>nt. Using TDD and ATDD approach</w:t>
      </w:r>
      <w:r w:rsidRPr="00DA5597">
        <w:rPr>
          <w:rFonts w:cs="Arial"/>
          <w:sz w:val="24"/>
          <w:szCs w:val="24"/>
        </w:rPr>
        <w:t xml:space="preserve"> </w:t>
      </w:r>
    </w:p>
    <w:p w:rsidR="009B125A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>Tested extensive backend testing using SQL Queries to retrieve the data from the datab</w:t>
      </w:r>
      <w:r w:rsidR="00C16703" w:rsidRPr="00DA5597">
        <w:rPr>
          <w:rFonts w:cs="Arial"/>
          <w:sz w:val="24"/>
          <w:szCs w:val="24"/>
        </w:rPr>
        <w:t>ase and checked data integrity</w:t>
      </w:r>
    </w:p>
    <w:p w:rsidR="003B19FA" w:rsidRPr="00DA5597" w:rsidRDefault="009B125A" w:rsidP="00BA294D">
      <w:pPr>
        <w:numPr>
          <w:ilvl w:val="0"/>
          <w:numId w:val="7"/>
        </w:numPr>
        <w:spacing w:after="0" w:line="240" w:lineRule="auto"/>
        <w:ind w:right="360"/>
        <w:jc w:val="both"/>
        <w:textAlignment w:val="baseline"/>
        <w:rPr>
          <w:rFonts w:cs="Arial"/>
          <w:sz w:val="24"/>
          <w:szCs w:val="24"/>
        </w:rPr>
      </w:pPr>
      <w:r w:rsidRPr="00DA5597">
        <w:rPr>
          <w:rFonts w:cs="Arial"/>
          <w:sz w:val="24"/>
          <w:szCs w:val="24"/>
        </w:rPr>
        <w:t>Performed End-to-End testing manually and was associat</w:t>
      </w:r>
      <w:r w:rsidR="00C16703" w:rsidRPr="00DA5597">
        <w:rPr>
          <w:rFonts w:cs="Arial"/>
          <w:sz w:val="24"/>
          <w:szCs w:val="24"/>
        </w:rPr>
        <w:t>ed with User Acceptance Testing</w:t>
      </w:r>
    </w:p>
    <w:p w:rsidR="00F765EC" w:rsidRPr="00F765EC" w:rsidRDefault="00F765EC" w:rsidP="00BA294D">
      <w:pPr>
        <w:spacing w:after="0" w:line="240" w:lineRule="auto"/>
        <w:ind w:left="720" w:right="360"/>
        <w:jc w:val="both"/>
        <w:textAlignment w:val="baseline"/>
        <w:rPr>
          <w:rFonts w:cs="Arial"/>
        </w:rPr>
      </w:pPr>
    </w:p>
    <w:sectPr w:rsidR="00F765EC" w:rsidRPr="00F765EC" w:rsidSect="00290FE0">
      <w:footerReference w:type="default" r:id="rId8"/>
      <w:pgSz w:w="12240" w:h="15840"/>
      <w:pgMar w:top="720" w:right="720" w:bottom="720" w:left="630" w:header="340" w:footer="3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DD" w:rsidRDefault="00987ADD" w:rsidP="00C10991">
      <w:pPr>
        <w:spacing w:after="0" w:line="240" w:lineRule="auto"/>
      </w:pPr>
      <w:r>
        <w:separator/>
      </w:r>
    </w:p>
  </w:endnote>
  <w:endnote w:type="continuationSeparator" w:id="0">
    <w:p w:rsidR="00987ADD" w:rsidRDefault="00987ADD" w:rsidP="00C1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78" w:rsidRDefault="00CE1A78" w:rsidP="00CE1A78">
    <w:pPr>
      <w:tabs>
        <w:tab w:val="center" w:pos="4550"/>
        <w:tab w:val="left" w:pos="5818"/>
      </w:tabs>
      <w:ind w:right="260"/>
      <w:rPr>
        <w:color w:val="222A35"/>
        <w:sz w:val="24"/>
        <w:szCs w:val="24"/>
      </w:rPr>
    </w:pPr>
  </w:p>
  <w:p w:rsidR="00CE1A78" w:rsidRDefault="00CE1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DD" w:rsidRDefault="00987ADD" w:rsidP="00C10991">
      <w:pPr>
        <w:spacing w:after="0" w:line="240" w:lineRule="auto"/>
      </w:pPr>
      <w:r>
        <w:separator/>
      </w:r>
    </w:p>
  </w:footnote>
  <w:footnote w:type="continuationSeparator" w:id="0">
    <w:p w:rsidR="00987ADD" w:rsidRDefault="00987ADD" w:rsidP="00C1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158296D"/>
    <w:multiLevelType w:val="multilevel"/>
    <w:tmpl w:val="C82E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14DB8"/>
    <w:multiLevelType w:val="hybridMultilevel"/>
    <w:tmpl w:val="7BD662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A0345"/>
    <w:multiLevelType w:val="hybridMultilevel"/>
    <w:tmpl w:val="5B0A28D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97C78AD"/>
    <w:multiLevelType w:val="hybridMultilevel"/>
    <w:tmpl w:val="C532C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0297"/>
    <w:multiLevelType w:val="hybridMultilevel"/>
    <w:tmpl w:val="0B2CF778"/>
    <w:lvl w:ilvl="0" w:tplc="040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>
    <w:nsid w:val="0D7E45C5"/>
    <w:multiLevelType w:val="multilevel"/>
    <w:tmpl w:val="D92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D041A7"/>
    <w:multiLevelType w:val="hybridMultilevel"/>
    <w:tmpl w:val="BF00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84CEA"/>
    <w:multiLevelType w:val="hybridMultilevel"/>
    <w:tmpl w:val="C0CCE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F00F9"/>
    <w:multiLevelType w:val="multilevel"/>
    <w:tmpl w:val="1A3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06C23"/>
    <w:multiLevelType w:val="hybridMultilevel"/>
    <w:tmpl w:val="8040A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00561"/>
    <w:multiLevelType w:val="hybridMultilevel"/>
    <w:tmpl w:val="1792AB0C"/>
    <w:lvl w:ilvl="0" w:tplc="40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>
    <w:nsid w:val="25463A7C"/>
    <w:multiLevelType w:val="hybridMultilevel"/>
    <w:tmpl w:val="C3F2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778E0"/>
    <w:multiLevelType w:val="hybridMultilevel"/>
    <w:tmpl w:val="194008A0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AF120E7"/>
    <w:multiLevelType w:val="multilevel"/>
    <w:tmpl w:val="E2E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F6920"/>
    <w:multiLevelType w:val="multilevel"/>
    <w:tmpl w:val="5AC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FC1A90"/>
    <w:multiLevelType w:val="multilevel"/>
    <w:tmpl w:val="52F4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82DBC"/>
    <w:multiLevelType w:val="hybridMultilevel"/>
    <w:tmpl w:val="8354D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D1FDC"/>
    <w:multiLevelType w:val="multilevel"/>
    <w:tmpl w:val="F29C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00DE2"/>
    <w:multiLevelType w:val="hybridMultilevel"/>
    <w:tmpl w:val="8086F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C20BC"/>
    <w:multiLevelType w:val="hybridMultilevel"/>
    <w:tmpl w:val="F358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84816"/>
    <w:multiLevelType w:val="multilevel"/>
    <w:tmpl w:val="648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14389"/>
    <w:multiLevelType w:val="hybridMultilevel"/>
    <w:tmpl w:val="64F6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70C24"/>
    <w:multiLevelType w:val="hybridMultilevel"/>
    <w:tmpl w:val="FE083EC0"/>
    <w:lvl w:ilvl="0" w:tplc="04090005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4">
    <w:nsid w:val="6ED360DD"/>
    <w:multiLevelType w:val="multilevel"/>
    <w:tmpl w:val="B77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34495B"/>
    <w:multiLevelType w:val="multilevel"/>
    <w:tmpl w:val="BE0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272C1"/>
    <w:multiLevelType w:val="multilevel"/>
    <w:tmpl w:val="4BA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CF7A4E"/>
    <w:multiLevelType w:val="hybridMultilevel"/>
    <w:tmpl w:val="9CC253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F8DC8C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84C8A"/>
    <w:multiLevelType w:val="hybridMultilevel"/>
    <w:tmpl w:val="640236C6"/>
    <w:lvl w:ilvl="0" w:tplc="6DEC61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0"/>
  </w:num>
  <w:num w:numId="5">
    <w:abstractNumId w:val="28"/>
  </w:num>
  <w:num w:numId="6">
    <w:abstractNumId w:val="19"/>
  </w:num>
  <w:num w:numId="7">
    <w:abstractNumId w:val="12"/>
  </w:num>
  <w:num w:numId="8">
    <w:abstractNumId w:val="7"/>
  </w:num>
  <w:num w:numId="9">
    <w:abstractNumId w:val="15"/>
  </w:num>
  <w:num w:numId="10">
    <w:abstractNumId w:val="21"/>
  </w:num>
  <w:num w:numId="11">
    <w:abstractNumId w:val="16"/>
  </w:num>
  <w:num w:numId="12">
    <w:abstractNumId w:val="24"/>
  </w:num>
  <w:num w:numId="13">
    <w:abstractNumId w:val="26"/>
  </w:num>
  <w:num w:numId="14">
    <w:abstractNumId w:val="9"/>
  </w:num>
  <w:num w:numId="15">
    <w:abstractNumId w:val="14"/>
  </w:num>
  <w:num w:numId="16">
    <w:abstractNumId w:val="18"/>
  </w:num>
  <w:num w:numId="17">
    <w:abstractNumId w:val="25"/>
  </w:num>
  <w:num w:numId="18">
    <w:abstractNumId w:val="20"/>
  </w:num>
  <w:num w:numId="19">
    <w:abstractNumId w:val="2"/>
  </w:num>
  <w:num w:numId="20">
    <w:abstractNumId w:val="22"/>
  </w:num>
  <w:num w:numId="21">
    <w:abstractNumId w:val="3"/>
  </w:num>
  <w:num w:numId="22">
    <w:abstractNumId w:val="13"/>
  </w:num>
  <w:num w:numId="23">
    <w:abstractNumId w:val="11"/>
  </w:num>
  <w:num w:numId="24">
    <w:abstractNumId w:val="23"/>
  </w:num>
  <w:num w:numId="25">
    <w:abstractNumId w:val="27"/>
  </w:num>
  <w:num w:numId="26">
    <w:abstractNumId w:val="0"/>
  </w:num>
  <w:num w:numId="27">
    <w:abstractNumId w:val="5"/>
  </w:num>
  <w:num w:numId="28">
    <w:abstractNumId w:val="1"/>
  </w:num>
  <w:num w:numId="2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31023"/>
    <w:rsid w:val="00002865"/>
    <w:rsid w:val="00011C77"/>
    <w:rsid w:val="00020CC2"/>
    <w:rsid w:val="000212B7"/>
    <w:rsid w:val="00024152"/>
    <w:rsid w:val="00037032"/>
    <w:rsid w:val="00037625"/>
    <w:rsid w:val="0004017B"/>
    <w:rsid w:val="00041AEF"/>
    <w:rsid w:val="0005028C"/>
    <w:rsid w:val="00050FF5"/>
    <w:rsid w:val="000545D8"/>
    <w:rsid w:val="000561D9"/>
    <w:rsid w:val="00061009"/>
    <w:rsid w:val="00062CD2"/>
    <w:rsid w:val="00065855"/>
    <w:rsid w:val="00065DF3"/>
    <w:rsid w:val="00067056"/>
    <w:rsid w:val="00071A8A"/>
    <w:rsid w:val="00072D6B"/>
    <w:rsid w:val="00073D96"/>
    <w:rsid w:val="000746E5"/>
    <w:rsid w:val="000840E8"/>
    <w:rsid w:val="000949C9"/>
    <w:rsid w:val="000A2957"/>
    <w:rsid w:val="000B060E"/>
    <w:rsid w:val="000B4F03"/>
    <w:rsid w:val="000C6669"/>
    <w:rsid w:val="000D13F2"/>
    <w:rsid w:val="000D3518"/>
    <w:rsid w:val="000E6309"/>
    <w:rsid w:val="000F3486"/>
    <w:rsid w:val="000F4473"/>
    <w:rsid w:val="000F613D"/>
    <w:rsid w:val="000F6E60"/>
    <w:rsid w:val="000F746F"/>
    <w:rsid w:val="00102003"/>
    <w:rsid w:val="00111095"/>
    <w:rsid w:val="001119AC"/>
    <w:rsid w:val="001171A1"/>
    <w:rsid w:val="00120CC8"/>
    <w:rsid w:val="001227AF"/>
    <w:rsid w:val="00122C51"/>
    <w:rsid w:val="00125D01"/>
    <w:rsid w:val="00130334"/>
    <w:rsid w:val="0013064C"/>
    <w:rsid w:val="00130DD8"/>
    <w:rsid w:val="00132F56"/>
    <w:rsid w:val="0013769C"/>
    <w:rsid w:val="001447DC"/>
    <w:rsid w:val="00146659"/>
    <w:rsid w:val="00146B2D"/>
    <w:rsid w:val="001476DE"/>
    <w:rsid w:val="00147B62"/>
    <w:rsid w:val="001504C6"/>
    <w:rsid w:val="00152BC0"/>
    <w:rsid w:val="00152FE5"/>
    <w:rsid w:val="00155350"/>
    <w:rsid w:val="0015669D"/>
    <w:rsid w:val="00157097"/>
    <w:rsid w:val="00166607"/>
    <w:rsid w:val="00171F79"/>
    <w:rsid w:val="0017334C"/>
    <w:rsid w:val="00173FA1"/>
    <w:rsid w:val="00174095"/>
    <w:rsid w:val="0018277A"/>
    <w:rsid w:val="00182ADE"/>
    <w:rsid w:val="00185D28"/>
    <w:rsid w:val="00186294"/>
    <w:rsid w:val="00190D90"/>
    <w:rsid w:val="001918F9"/>
    <w:rsid w:val="00196EAE"/>
    <w:rsid w:val="001A1064"/>
    <w:rsid w:val="001A429B"/>
    <w:rsid w:val="001A4BFC"/>
    <w:rsid w:val="001A4D8D"/>
    <w:rsid w:val="001A51B0"/>
    <w:rsid w:val="001A5950"/>
    <w:rsid w:val="001A5D1A"/>
    <w:rsid w:val="001B1372"/>
    <w:rsid w:val="001B4A7A"/>
    <w:rsid w:val="001B515F"/>
    <w:rsid w:val="001C04E1"/>
    <w:rsid w:val="001C2AF8"/>
    <w:rsid w:val="001D68B0"/>
    <w:rsid w:val="001D7827"/>
    <w:rsid w:val="001E060D"/>
    <w:rsid w:val="001E1B11"/>
    <w:rsid w:val="001E4795"/>
    <w:rsid w:val="001E73BC"/>
    <w:rsid w:val="001F2885"/>
    <w:rsid w:val="001F30C4"/>
    <w:rsid w:val="00202E78"/>
    <w:rsid w:val="00206832"/>
    <w:rsid w:val="00207FCD"/>
    <w:rsid w:val="00212883"/>
    <w:rsid w:val="00213BB6"/>
    <w:rsid w:val="00214000"/>
    <w:rsid w:val="00214B9F"/>
    <w:rsid w:val="00215BDC"/>
    <w:rsid w:val="002257F5"/>
    <w:rsid w:val="00235BD4"/>
    <w:rsid w:val="002446C8"/>
    <w:rsid w:val="00250533"/>
    <w:rsid w:val="00250ED6"/>
    <w:rsid w:val="00253362"/>
    <w:rsid w:val="0025428F"/>
    <w:rsid w:val="002557CA"/>
    <w:rsid w:val="00255E14"/>
    <w:rsid w:val="0025786E"/>
    <w:rsid w:val="00271873"/>
    <w:rsid w:val="0027545D"/>
    <w:rsid w:val="002757D2"/>
    <w:rsid w:val="00277276"/>
    <w:rsid w:val="00277F4B"/>
    <w:rsid w:val="002810B2"/>
    <w:rsid w:val="00283316"/>
    <w:rsid w:val="0028355E"/>
    <w:rsid w:val="00284CA6"/>
    <w:rsid w:val="00284DF7"/>
    <w:rsid w:val="00287369"/>
    <w:rsid w:val="00290FE0"/>
    <w:rsid w:val="00291540"/>
    <w:rsid w:val="00291B81"/>
    <w:rsid w:val="0029232A"/>
    <w:rsid w:val="00294FB3"/>
    <w:rsid w:val="002A03B3"/>
    <w:rsid w:val="002A0D21"/>
    <w:rsid w:val="002A3458"/>
    <w:rsid w:val="002A66C0"/>
    <w:rsid w:val="002B062B"/>
    <w:rsid w:val="002C41DC"/>
    <w:rsid w:val="002D2776"/>
    <w:rsid w:val="002D62D8"/>
    <w:rsid w:val="002E1401"/>
    <w:rsid w:val="002F0857"/>
    <w:rsid w:val="002F1274"/>
    <w:rsid w:val="002F1E37"/>
    <w:rsid w:val="002F3671"/>
    <w:rsid w:val="002F6550"/>
    <w:rsid w:val="00300288"/>
    <w:rsid w:val="003055EA"/>
    <w:rsid w:val="00310B5A"/>
    <w:rsid w:val="003170B1"/>
    <w:rsid w:val="00324062"/>
    <w:rsid w:val="00325007"/>
    <w:rsid w:val="00331D10"/>
    <w:rsid w:val="00332039"/>
    <w:rsid w:val="00333631"/>
    <w:rsid w:val="003419BF"/>
    <w:rsid w:val="0034319B"/>
    <w:rsid w:val="00343410"/>
    <w:rsid w:val="003500FA"/>
    <w:rsid w:val="0035283F"/>
    <w:rsid w:val="0035536A"/>
    <w:rsid w:val="00372F81"/>
    <w:rsid w:val="00375BF3"/>
    <w:rsid w:val="003764FD"/>
    <w:rsid w:val="003774CF"/>
    <w:rsid w:val="003901CB"/>
    <w:rsid w:val="003964D0"/>
    <w:rsid w:val="003A00C9"/>
    <w:rsid w:val="003A3E0F"/>
    <w:rsid w:val="003A5DAA"/>
    <w:rsid w:val="003B19FA"/>
    <w:rsid w:val="003B7F8F"/>
    <w:rsid w:val="003C3F14"/>
    <w:rsid w:val="003D2EB0"/>
    <w:rsid w:val="003D4B80"/>
    <w:rsid w:val="003D640D"/>
    <w:rsid w:val="003F1C1E"/>
    <w:rsid w:val="003F7AFD"/>
    <w:rsid w:val="00404C3D"/>
    <w:rsid w:val="00407656"/>
    <w:rsid w:val="0040772F"/>
    <w:rsid w:val="00407749"/>
    <w:rsid w:val="00410B3B"/>
    <w:rsid w:val="00412977"/>
    <w:rsid w:val="00414AF0"/>
    <w:rsid w:val="004314C0"/>
    <w:rsid w:val="004370AA"/>
    <w:rsid w:val="00441AE2"/>
    <w:rsid w:val="004469C2"/>
    <w:rsid w:val="00447375"/>
    <w:rsid w:val="004475D8"/>
    <w:rsid w:val="004502CF"/>
    <w:rsid w:val="00455706"/>
    <w:rsid w:val="00456D6B"/>
    <w:rsid w:val="00464D41"/>
    <w:rsid w:val="0046531D"/>
    <w:rsid w:val="00467CEF"/>
    <w:rsid w:val="00472201"/>
    <w:rsid w:val="0048559C"/>
    <w:rsid w:val="00493CD3"/>
    <w:rsid w:val="00495452"/>
    <w:rsid w:val="00497621"/>
    <w:rsid w:val="004978F1"/>
    <w:rsid w:val="004A2155"/>
    <w:rsid w:val="004A726C"/>
    <w:rsid w:val="004B0018"/>
    <w:rsid w:val="004B2CA6"/>
    <w:rsid w:val="004B45CD"/>
    <w:rsid w:val="004B7D0F"/>
    <w:rsid w:val="004C157E"/>
    <w:rsid w:val="004C3028"/>
    <w:rsid w:val="004D182C"/>
    <w:rsid w:val="004D2ECC"/>
    <w:rsid w:val="004D3A86"/>
    <w:rsid w:val="004D4FA4"/>
    <w:rsid w:val="004D5987"/>
    <w:rsid w:val="004E10C9"/>
    <w:rsid w:val="004E327E"/>
    <w:rsid w:val="004E3E6E"/>
    <w:rsid w:val="004F1A4A"/>
    <w:rsid w:val="004F42F8"/>
    <w:rsid w:val="00503ECF"/>
    <w:rsid w:val="00506B05"/>
    <w:rsid w:val="00520533"/>
    <w:rsid w:val="0052101D"/>
    <w:rsid w:val="005257F0"/>
    <w:rsid w:val="00526861"/>
    <w:rsid w:val="00526BB4"/>
    <w:rsid w:val="0052770C"/>
    <w:rsid w:val="00527FB3"/>
    <w:rsid w:val="00532271"/>
    <w:rsid w:val="005647B3"/>
    <w:rsid w:val="00564E64"/>
    <w:rsid w:val="00566A95"/>
    <w:rsid w:val="00566C70"/>
    <w:rsid w:val="005743E9"/>
    <w:rsid w:val="00576D16"/>
    <w:rsid w:val="0058410E"/>
    <w:rsid w:val="00584AAC"/>
    <w:rsid w:val="00585346"/>
    <w:rsid w:val="005911DA"/>
    <w:rsid w:val="00594111"/>
    <w:rsid w:val="005967E4"/>
    <w:rsid w:val="005A3935"/>
    <w:rsid w:val="005A70B8"/>
    <w:rsid w:val="005B2DFB"/>
    <w:rsid w:val="005B4E41"/>
    <w:rsid w:val="005C1C25"/>
    <w:rsid w:val="005C1E49"/>
    <w:rsid w:val="005C28C6"/>
    <w:rsid w:val="005C3A83"/>
    <w:rsid w:val="005D0CCE"/>
    <w:rsid w:val="005D5CC1"/>
    <w:rsid w:val="005E0D89"/>
    <w:rsid w:val="005E3B2C"/>
    <w:rsid w:val="005E56B9"/>
    <w:rsid w:val="005E6A53"/>
    <w:rsid w:val="005F40A2"/>
    <w:rsid w:val="005F72E0"/>
    <w:rsid w:val="00602319"/>
    <w:rsid w:val="00602712"/>
    <w:rsid w:val="00610F72"/>
    <w:rsid w:val="00611DC1"/>
    <w:rsid w:val="00615FDF"/>
    <w:rsid w:val="006170F9"/>
    <w:rsid w:val="00623698"/>
    <w:rsid w:val="006277AF"/>
    <w:rsid w:val="0063168C"/>
    <w:rsid w:val="006326D9"/>
    <w:rsid w:val="006350DB"/>
    <w:rsid w:val="0064073E"/>
    <w:rsid w:val="006438D6"/>
    <w:rsid w:val="00644722"/>
    <w:rsid w:val="006467CD"/>
    <w:rsid w:val="006556EC"/>
    <w:rsid w:val="006640AC"/>
    <w:rsid w:val="00664179"/>
    <w:rsid w:val="0068034D"/>
    <w:rsid w:val="00691598"/>
    <w:rsid w:val="00693171"/>
    <w:rsid w:val="0069526A"/>
    <w:rsid w:val="00696275"/>
    <w:rsid w:val="00696791"/>
    <w:rsid w:val="00696F16"/>
    <w:rsid w:val="006A14B0"/>
    <w:rsid w:val="006A2A43"/>
    <w:rsid w:val="006A601B"/>
    <w:rsid w:val="006A6B93"/>
    <w:rsid w:val="006C2FAE"/>
    <w:rsid w:val="006C49CF"/>
    <w:rsid w:val="006D59E9"/>
    <w:rsid w:val="006D6137"/>
    <w:rsid w:val="006E0F4A"/>
    <w:rsid w:val="006E224D"/>
    <w:rsid w:val="006F0AD6"/>
    <w:rsid w:val="006F71C4"/>
    <w:rsid w:val="007016CD"/>
    <w:rsid w:val="007063F2"/>
    <w:rsid w:val="007112E2"/>
    <w:rsid w:val="00711B20"/>
    <w:rsid w:val="007124C5"/>
    <w:rsid w:val="00712637"/>
    <w:rsid w:val="00724C04"/>
    <w:rsid w:val="007261E7"/>
    <w:rsid w:val="007306D9"/>
    <w:rsid w:val="00733B9F"/>
    <w:rsid w:val="00734319"/>
    <w:rsid w:val="00755AAB"/>
    <w:rsid w:val="007634EC"/>
    <w:rsid w:val="00777B05"/>
    <w:rsid w:val="0079005A"/>
    <w:rsid w:val="007935E4"/>
    <w:rsid w:val="007A2C6E"/>
    <w:rsid w:val="007A3DA9"/>
    <w:rsid w:val="007A3EB6"/>
    <w:rsid w:val="007A5C4B"/>
    <w:rsid w:val="007A6268"/>
    <w:rsid w:val="007A6D5B"/>
    <w:rsid w:val="007B4763"/>
    <w:rsid w:val="007B7806"/>
    <w:rsid w:val="007C1365"/>
    <w:rsid w:val="007C230F"/>
    <w:rsid w:val="007C273D"/>
    <w:rsid w:val="007C66FD"/>
    <w:rsid w:val="007D2907"/>
    <w:rsid w:val="007D3C92"/>
    <w:rsid w:val="007D4DFB"/>
    <w:rsid w:val="007D7055"/>
    <w:rsid w:val="007D7E91"/>
    <w:rsid w:val="007E0C24"/>
    <w:rsid w:val="007E0CF7"/>
    <w:rsid w:val="007E38D9"/>
    <w:rsid w:val="007F1E04"/>
    <w:rsid w:val="007F56A4"/>
    <w:rsid w:val="007F60E5"/>
    <w:rsid w:val="007F762A"/>
    <w:rsid w:val="007F7BC8"/>
    <w:rsid w:val="0080161D"/>
    <w:rsid w:val="0080603A"/>
    <w:rsid w:val="00812955"/>
    <w:rsid w:val="008178C4"/>
    <w:rsid w:val="0082042E"/>
    <w:rsid w:val="0082168A"/>
    <w:rsid w:val="00821D07"/>
    <w:rsid w:val="00822726"/>
    <w:rsid w:val="00827AA7"/>
    <w:rsid w:val="00832FC9"/>
    <w:rsid w:val="00833161"/>
    <w:rsid w:val="00841930"/>
    <w:rsid w:val="00841D97"/>
    <w:rsid w:val="00843B23"/>
    <w:rsid w:val="00846225"/>
    <w:rsid w:val="00847237"/>
    <w:rsid w:val="00853C80"/>
    <w:rsid w:val="00856E0A"/>
    <w:rsid w:val="008639CD"/>
    <w:rsid w:val="00863BCF"/>
    <w:rsid w:val="00867918"/>
    <w:rsid w:val="0087187D"/>
    <w:rsid w:val="00882A5E"/>
    <w:rsid w:val="00892377"/>
    <w:rsid w:val="00892AE6"/>
    <w:rsid w:val="008A3080"/>
    <w:rsid w:val="008A5F29"/>
    <w:rsid w:val="008A6C1C"/>
    <w:rsid w:val="008B3B2F"/>
    <w:rsid w:val="008B51E3"/>
    <w:rsid w:val="008B61CF"/>
    <w:rsid w:val="008B6320"/>
    <w:rsid w:val="008B6AC8"/>
    <w:rsid w:val="008B75F9"/>
    <w:rsid w:val="008C2C33"/>
    <w:rsid w:val="008C4024"/>
    <w:rsid w:val="008C4A81"/>
    <w:rsid w:val="008C51D0"/>
    <w:rsid w:val="008D4E97"/>
    <w:rsid w:val="008E06CD"/>
    <w:rsid w:val="008E293F"/>
    <w:rsid w:val="008E475B"/>
    <w:rsid w:val="008E66AC"/>
    <w:rsid w:val="008F59F0"/>
    <w:rsid w:val="009135BF"/>
    <w:rsid w:val="00913AC0"/>
    <w:rsid w:val="009166F3"/>
    <w:rsid w:val="009203ED"/>
    <w:rsid w:val="00920C10"/>
    <w:rsid w:val="0092139A"/>
    <w:rsid w:val="00922568"/>
    <w:rsid w:val="00927505"/>
    <w:rsid w:val="009302A4"/>
    <w:rsid w:val="009306CB"/>
    <w:rsid w:val="00933890"/>
    <w:rsid w:val="00936CBE"/>
    <w:rsid w:val="00951186"/>
    <w:rsid w:val="009554D2"/>
    <w:rsid w:val="00961B0B"/>
    <w:rsid w:val="00966377"/>
    <w:rsid w:val="00972A83"/>
    <w:rsid w:val="0097533D"/>
    <w:rsid w:val="0097734F"/>
    <w:rsid w:val="00984BDB"/>
    <w:rsid w:val="00987ADD"/>
    <w:rsid w:val="00987CF3"/>
    <w:rsid w:val="009977C5"/>
    <w:rsid w:val="009A1073"/>
    <w:rsid w:val="009A45D7"/>
    <w:rsid w:val="009A7937"/>
    <w:rsid w:val="009B125A"/>
    <w:rsid w:val="009B1E38"/>
    <w:rsid w:val="009B790D"/>
    <w:rsid w:val="009C17D1"/>
    <w:rsid w:val="009C5490"/>
    <w:rsid w:val="009C7409"/>
    <w:rsid w:val="009D5597"/>
    <w:rsid w:val="009E19BE"/>
    <w:rsid w:val="009E1E72"/>
    <w:rsid w:val="009E20FC"/>
    <w:rsid w:val="009E4C55"/>
    <w:rsid w:val="009F2201"/>
    <w:rsid w:val="009F3627"/>
    <w:rsid w:val="009F3963"/>
    <w:rsid w:val="009F3F92"/>
    <w:rsid w:val="009F6034"/>
    <w:rsid w:val="009F68AC"/>
    <w:rsid w:val="00A05AB8"/>
    <w:rsid w:val="00A060D7"/>
    <w:rsid w:val="00A06383"/>
    <w:rsid w:val="00A078D9"/>
    <w:rsid w:val="00A14A70"/>
    <w:rsid w:val="00A15820"/>
    <w:rsid w:val="00A15CE1"/>
    <w:rsid w:val="00A168B4"/>
    <w:rsid w:val="00A22748"/>
    <w:rsid w:val="00A30A62"/>
    <w:rsid w:val="00A31E17"/>
    <w:rsid w:val="00A332A2"/>
    <w:rsid w:val="00A414D6"/>
    <w:rsid w:val="00A41C57"/>
    <w:rsid w:val="00A44AF3"/>
    <w:rsid w:val="00A45A68"/>
    <w:rsid w:val="00A45DEB"/>
    <w:rsid w:val="00A522D1"/>
    <w:rsid w:val="00A63477"/>
    <w:rsid w:val="00A67181"/>
    <w:rsid w:val="00A701DD"/>
    <w:rsid w:val="00A7065F"/>
    <w:rsid w:val="00A75317"/>
    <w:rsid w:val="00A83751"/>
    <w:rsid w:val="00A91711"/>
    <w:rsid w:val="00A9390D"/>
    <w:rsid w:val="00A97799"/>
    <w:rsid w:val="00AA36F9"/>
    <w:rsid w:val="00AB0A14"/>
    <w:rsid w:val="00AB5709"/>
    <w:rsid w:val="00AB5825"/>
    <w:rsid w:val="00AC3E31"/>
    <w:rsid w:val="00AD2F23"/>
    <w:rsid w:val="00AD34B9"/>
    <w:rsid w:val="00AD3A07"/>
    <w:rsid w:val="00AD5DD4"/>
    <w:rsid w:val="00AE160B"/>
    <w:rsid w:val="00AE1928"/>
    <w:rsid w:val="00AE4A5C"/>
    <w:rsid w:val="00AE53A7"/>
    <w:rsid w:val="00AF00F5"/>
    <w:rsid w:val="00AF41CA"/>
    <w:rsid w:val="00AF425F"/>
    <w:rsid w:val="00AF45FC"/>
    <w:rsid w:val="00AF4F30"/>
    <w:rsid w:val="00AF5598"/>
    <w:rsid w:val="00AF5AE5"/>
    <w:rsid w:val="00AF6342"/>
    <w:rsid w:val="00B02A64"/>
    <w:rsid w:val="00B068B7"/>
    <w:rsid w:val="00B116FA"/>
    <w:rsid w:val="00B14BA7"/>
    <w:rsid w:val="00B259FD"/>
    <w:rsid w:val="00B25A80"/>
    <w:rsid w:val="00B3019E"/>
    <w:rsid w:val="00B323B9"/>
    <w:rsid w:val="00B3434B"/>
    <w:rsid w:val="00B37E97"/>
    <w:rsid w:val="00B405B5"/>
    <w:rsid w:val="00B447F7"/>
    <w:rsid w:val="00B50DEE"/>
    <w:rsid w:val="00B53D2C"/>
    <w:rsid w:val="00B642EA"/>
    <w:rsid w:val="00B66063"/>
    <w:rsid w:val="00B66609"/>
    <w:rsid w:val="00B7285B"/>
    <w:rsid w:val="00B74279"/>
    <w:rsid w:val="00B7773E"/>
    <w:rsid w:val="00B8192B"/>
    <w:rsid w:val="00B82E1D"/>
    <w:rsid w:val="00B87A7E"/>
    <w:rsid w:val="00B92AB7"/>
    <w:rsid w:val="00B94B24"/>
    <w:rsid w:val="00B954C1"/>
    <w:rsid w:val="00B95733"/>
    <w:rsid w:val="00BA18B1"/>
    <w:rsid w:val="00BA294D"/>
    <w:rsid w:val="00BA2FDD"/>
    <w:rsid w:val="00BB0294"/>
    <w:rsid w:val="00BB02F1"/>
    <w:rsid w:val="00BB0C9C"/>
    <w:rsid w:val="00BB2C70"/>
    <w:rsid w:val="00BB68EB"/>
    <w:rsid w:val="00BC4579"/>
    <w:rsid w:val="00BD25AC"/>
    <w:rsid w:val="00BD319C"/>
    <w:rsid w:val="00BD4E76"/>
    <w:rsid w:val="00BD4E87"/>
    <w:rsid w:val="00BE152D"/>
    <w:rsid w:val="00BE1722"/>
    <w:rsid w:val="00BE257D"/>
    <w:rsid w:val="00BE4EE7"/>
    <w:rsid w:val="00BE6FDB"/>
    <w:rsid w:val="00BF10DB"/>
    <w:rsid w:val="00C02DE0"/>
    <w:rsid w:val="00C07B3D"/>
    <w:rsid w:val="00C105AF"/>
    <w:rsid w:val="00C10991"/>
    <w:rsid w:val="00C16703"/>
    <w:rsid w:val="00C16ECA"/>
    <w:rsid w:val="00C1748D"/>
    <w:rsid w:val="00C27004"/>
    <w:rsid w:val="00C315F7"/>
    <w:rsid w:val="00C32EC0"/>
    <w:rsid w:val="00C34F21"/>
    <w:rsid w:val="00C362C4"/>
    <w:rsid w:val="00C362E9"/>
    <w:rsid w:val="00C368AB"/>
    <w:rsid w:val="00C41EAD"/>
    <w:rsid w:val="00C436CB"/>
    <w:rsid w:val="00C56E26"/>
    <w:rsid w:val="00C631B7"/>
    <w:rsid w:val="00C6665E"/>
    <w:rsid w:val="00C67BF4"/>
    <w:rsid w:val="00C72762"/>
    <w:rsid w:val="00C83B75"/>
    <w:rsid w:val="00C83D3E"/>
    <w:rsid w:val="00C90D93"/>
    <w:rsid w:val="00C9517F"/>
    <w:rsid w:val="00C963D5"/>
    <w:rsid w:val="00CB176B"/>
    <w:rsid w:val="00CB44B7"/>
    <w:rsid w:val="00CB5AEE"/>
    <w:rsid w:val="00CB7C8C"/>
    <w:rsid w:val="00CC2F6B"/>
    <w:rsid w:val="00CD08C8"/>
    <w:rsid w:val="00CD5A52"/>
    <w:rsid w:val="00CD6D29"/>
    <w:rsid w:val="00CE1A78"/>
    <w:rsid w:val="00CE6D98"/>
    <w:rsid w:val="00CF2C41"/>
    <w:rsid w:val="00CF5CC0"/>
    <w:rsid w:val="00D02D18"/>
    <w:rsid w:val="00D030D8"/>
    <w:rsid w:val="00D079E0"/>
    <w:rsid w:val="00D12452"/>
    <w:rsid w:val="00D12EC8"/>
    <w:rsid w:val="00D14E0A"/>
    <w:rsid w:val="00D158F7"/>
    <w:rsid w:val="00D17D09"/>
    <w:rsid w:val="00D23A98"/>
    <w:rsid w:val="00D23FB4"/>
    <w:rsid w:val="00D30C56"/>
    <w:rsid w:val="00D30C6F"/>
    <w:rsid w:val="00D34A99"/>
    <w:rsid w:val="00D353D1"/>
    <w:rsid w:val="00D42383"/>
    <w:rsid w:val="00D440B6"/>
    <w:rsid w:val="00D46798"/>
    <w:rsid w:val="00D50857"/>
    <w:rsid w:val="00D5302E"/>
    <w:rsid w:val="00D53EDB"/>
    <w:rsid w:val="00D61153"/>
    <w:rsid w:val="00D64314"/>
    <w:rsid w:val="00D660EE"/>
    <w:rsid w:val="00D6788D"/>
    <w:rsid w:val="00D7139E"/>
    <w:rsid w:val="00D72D0D"/>
    <w:rsid w:val="00D760D1"/>
    <w:rsid w:val="00D83F74"/>
    <w:rsid w:val="00D910AF"/>
    <w:rsid w:val="00D916E6"/>
    <w:rsid w:val="00D9173A"/>
    <w:rsid w:val="00D92A09"/>
    <w:rsid w:val="00D97B01"/>
    <w:rsid w:val="00DA5597"/>
    <w:rsid w:val="00DA6F9F"/>
    <w:rsid w:val="00DB5974"/>
    <w:rsid w:val="00DB5FDC"/>
    <w:rsid w:val="00DB68D3"/>
    <w:rsid w:val="00DB7AB8"/>
    <w:rsid w:val="00DC1308"/>
    <w:rsid w:val="00DC46DE"/>
    <w:rsid w:val="00DC49BC"/>
    <w:rsid w:val="00DD0EAC"/>
    <w:rsid w:val="00DD1F27"/>
    <w:rsid w:val="00DD25DB"/>
    <w:rsid w:val="00DE0515"/>
    <w:rsid w:val="00DE3342"/>
    <w:rsid w:val="00DE5CD5"/>
    <w:rsid w:val="00DE5DFD"/>
    <w:rsid w:val="00DE612C"/>
    <w:rsid w:val="00DF283B"/>
    <w:rsid w:val="00DF4AAC"/>
    <w:rsid w:val="00E029C3"/>
    <w:rsid w:val="00E06979"/>
    <w:rsid w:val="00E07D91"/>
    <w:rsid w:val="00E17E97"/>
    <w:rsid w:val="00E24CAC"/>
    <w:rsid w:val="00E25AB7"/>
    <w:rsid w:val="00E26882"/>
    <w:rsid w:val="00E31A4D"/>
    <w:rsid w:val="00E33FD6"/>
    <w:rsid w:val="00E34873"/>
    <w:rsid w:val="00E414DC"/>
    <w:rsid w:val="00E4231D"/>
    <w:rsid w:val="00E43ACC"/>
    <w:rsid w:val="00E43D49"/>
    <w:rsid w:val="00E447C4"/>
    <w:rsid w:val="00E45E2B"/>
    <w:rsid w:val="00E51593"/>
    <w:rsid w:val="00E52B75"/>
    <w:rsid w:val="00E5453A"/>
    <w:rsid w:val="00E571AF"/>
    <w:rsid w:val="00E574AC"/>
    <w:rsid w:val="00E6170F"/>
    <w:rsid w:val="00E626C1"/>
    <w:rsid w:val="00E637C3"/>
    <w:rsid w:val="00E70F57"/>
    <w:rsid w:val="00E76E06"/>
    <w:rsid w:val="00E85D4A"/>
    <w:rsid w:val="00E91A6E"/>
    <w:rsid w:val="00EA4498"/>
    <w:rsid w:val="00EA4A8C"/>
    <w:rsid w:val="00EA6E60"/>
    <w:rsid w:val="00EB26DA"/>
    <w:rsid w:val="00EB2C02"/>
    <w:rsid w:val="00EB3299"/>
    <w:rsid w:val="00EB497F"/>
    <w:rsid w:val="00EB4DFF"/>
    <w:rsid w:val="00EB5532"/>
    <w:rsid w:val="00ED1CFD"/>
    <w:rsid w:val="00ED1D74"/>
    <w:rsid w:val="00ED7971"/>
    <w:rsid w:val="00EE62C1"/>
    <w:rsid w:val="00EF4029"/>
    <w:rsid w:val="00EF7BE2"/>
    <w:rsid w:val="00F05B5A"/>
    <w:rsid w:val="00F105E4"/>
    <w:rsid w:val="00F17199"/>
    <w:rsid w:val="00F17855"/>
    <w:rsid w:val="00F17E94"/>
    <w:rsid w:val="00F22024"/>
    <w:rsid w:val="00F22CCC"/>
    <w:rsid w:val="00F23AAA"/>
    <w:rsid w:val="00F25225"/>
    <w:rsid w:val="00F308C6"/>
    <w:rsid w:val="00F30B41"/>
    <w:rsid w:val="00F31023"/>
    <w:rsid w:val="00F35C0D"/>
    <w:rsid w:val="00F360D1"/>
    <w:rsid w:val="00F4015D"/>
    <w:rsid w:val="00F4250E"/>
    <w:rsid w:val="00F475CD"/>
    <w:rsid w:val="00F54194"/>
    <w:rsid w:val="00F56B5C"/>
    <w:rsid w:val="00F6109C"/>
    <w:rsid w:val="00F631E7"/>
    <w:rsid w:val="00F637D2"/>
    <w:rsid w:val="00F66D95"/>
    <w:rsid w:val="00F671BC"/>
    <w:rsid w:val="00F71B56"/>
    <w:rsid w:val="00F763CC"/>
    <w:rsid w:val="00F765EC"/>
    <w:rsid w:val="00F95E49"/>
    <w:rsid w:val="00F96FF0"/>
    <w:rsid w:val="00FA210D"/>
    <w:rsid w:val="00FB1D9D"/>
    <w:rsid w:val="00FB24E2"/>
    <w:rsid w:val="00FB78EA"/>
    <w:rsid w:val="00FC54AD"/>
    <w:rsid w:val="00FC6EAB"/>
    <w:rsid w:val="00FC6FCB"/>
    <w:rsid w:val="00FD49A3"/>
    <w:rsid w:val="00FE073A"/>
    <w:rsid w:val="00FE1340"/>
    <w:rsid w:val="00FE4905"/>
    <w:rsid w:val="00FF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E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A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283316"/>
  </w:style>
  <w:style w:type="character" w:customStyle="1" w:styleId="apple-converted-space">
    <w:name w:val="apple-converted-space"/>
    <w:basedOn w:val="DefaultParagraphFont"/>
    <w:rsid w:val="00283316"/>
  </w:style>
  <w:style w:type="character" w:customStyle="1" w:styleId="hl">
    <w:name w:val="hl"/>
    <w:basedOn w:val="DefaultParagraphFont"/>
    <w:rsid w:val="00EB2C02"/>
  </w:style>
  <w:style w:type="paragraph" w:styleId="ListParagraph">
    <w:name w:val="List Paragraph"/>
    <w:basedOn w:val="Normal"/>
    <w:link w:val="ListParagraphChar"/>
    <w:uiPriority w:val="34"/>
    <w:qFormat/>
    <w:rsid w:val="00D30C56"/>
    <w:pPr>
      <w:ind w:left="720"/>
      <w:contextualSpacing/>
    </w:pPr>
  </w:style>
  <w:style w:type="paragraph" w:customStyle="1" w:styleId="workdates">
    <w:name w:val="work_dates"/>
    <w:basedOn w:val="Normal"/>
    <w:rsid w:val="00D30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orkdescription">
    <w:name w:val="work_description"/>
    <w:basedOn w:val="Normal"/>
    <w:rsid w:val="00D30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D1F27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DD1F27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91"/>
  </w:style>
  <w:style w:type="paragraph" w:styleId="Footer">
    <w:name w:val="footer"/>
    <w:basedOn w:val="Normal"/>
    <w:link w:val="FooterChar"/>
    <w:uiPriority w:val="99"/>
    <w:unhideWhenUsed/>
    <w:rsid w:val="00C1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91"/>
  </w:style>
  <w:style w:type="character" w:styleId="Hyperlink">
    <w:name w:val="Hyperlink"/>
    <w:uiPriority w:val="99"/>
    <w:unhideWhenUsed/>
    <w:rsid w:val="001504C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504C6"/>
    <w:rPr>
      <w:color w:val="954F72"/>
      <w:u w:val="single"/>
    </w:rPr>
  </w:style>
  <w:style w:type="paragraph" w:customStyle="1" w:styleId="Standard">
    <w:name w:val="Standard"/>
    <w:rsid w:val="00456D6B"/>
    <w:pPr>
      <w:widowControl w:val="0"/>
      <w:suppressAutoHyphens/>
    </w:pPr>
    <w:rPr>
      <w:rFonts w:ascii="Arial" w:eastAsia="Lucida Sans Unicode" w:hAnsi="Arial" w:cs="Arial"/>
      <w:color w:val="000000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locked/>
    <w:rsid w:val="00B37E97"/>
    <w:rPr>
      <w:sz w:val="22"/>
      <w:szCs w:val="22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2D62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3DFEE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B87A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1Char">
    <w:name w:val="Normal1 Char"/>
    <w:rsid w:val="00F4250E"/>
    <w:rPr>
      <w:lang w:val="en-US" w:eastAsia="en-US" w:bidi="ar-SA"/>
    </w:rPr>
  </w:style>
  <w:style w:type="character" w:customStyle="1" w:styleId="sr1">
    <w:name w:val="sr1"/>
    <w:rsid w:val="00206832"/>
  </w:style>
  <w:style w:type="table" w:styleId="TableGrid">
    <w:name w:val="Table Grid"/>
    <w:basedOn w:val="TableNormal"/>
    <w:uiPriority w:val="39"/>
    <w:rsid w:val="00B4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Strong">
    <w:name w:val="Strong"/>
    <w:uiPriority w:val="22"/>
    <w:qFormat/>
    <w:rsid w:val="002835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7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E24CAC"/>
    <w:rPr>
      <w:rFonts w:cs="Times New Roman"/>
    </w:rPr>
  </w:style>
  <w:style w:type="paragraph" w:customStyle="1" w:styleId="Default">
    <w:name w:val="Default"/>
    <w:qFormat/>
    <w:rsid w:val="009A1073"/>
    <w:pPr>
      <w:suppressAutoHyphens/>
    </w:pPr>
    <w:rPr>
      <w:rFonts w:eastAsia="Times New Roman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1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6BF1-B8CA-48BB-9B97-7E54546A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</dc:creator>
  <cp:lastModifiedBy>Purnima</cp:lastModifiedBy>
  <cp:revision>40</cp:revision>
  <dcterms:created xsi:type="dcterms:W3CDTF">2020-01-13T12:51:00Z</dcterms:created>
  <dcterms:modified xsi:type="dcterms:W3CDTF">2020-07-13T06:40:00Z</dcterms:modified>
</cp:coreProperties>
</file>