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24.4pt;height:12.75pt;mso-position-horizontal-relative:char;mso-position-vertical-relative:line" coordorigin="0,0" coordsize="2488,255">
            <v:shape style="position:absolute;left:0;top:35;width:2488;height:16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488;height:255" type="#_x0000_t202" filled="false" stroked="false">
              <v:textbox inset="0,0,0,0">
                <w:txbxContent>
                  <w:p>
                    <w:pPr>
                      <w:spacing w:before="1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RAHUL</w:t>
                    </w:r>
                    <w:r>
                      <w:rPr>
                        <w:spacing w:val="-2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SINGH</w:t>
                    </w:r>
                    <w:r>
                      <w:rPr>
                        <w:spacing w:val="-2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BHADORIA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6"/>
        <w:ind w:left="135"/>
      </w:pPr>
      <w:r>
        <w:rPr>
          <w:rFonts w:ascii="Arial" w:hAnsi="Arial"/>
          <w:color w:val="535D6B"/>
          <w:w w:val="115"/>
        </w:rPr>
        <w:t> </w:t>
      </w:r>
      <w:hyperlink r:id="rId6">
        <w:r>
          <w:rPr>
            <w:color w:val="535D6B"/>
            <w:w w:val="115"/>
            <w:position w:val="2"/>
          </w:rPr>
          <w:t>mrbhadoria007@gmail.com</w:t>
        </w:r>
      </w:hyperlink>
    </w:p>
    <w:p>
      <w:pPr>
        <w:pStyle w:val="BodyText"/>
        <w:spacing w:before="26"/>
        <w:ind w:left="135"/>
      </w:pPr>
      <w:r>
        <w:rPr>
          <w:rFonts w:ascii="Arial" w:hAnsi="Arial"/>
          <w:color w:val="535D6B"/>
          <w:w w:val="115"/>
        </w:rPr>
        <w:t> </w:t>
      </w:r>
      <w:r>
        <w:rPr>
          <w:color w:val="535D6B"/>
          <w:w w:val="115"/>
          <w:position w:val="2"/>
        </w:rPr>
        <w:t>9074108339</w:t>
      </w:r>
    </w:p>
    <w:p>
      <w:pPr>
        <w:pStyle w:val="BodyText"/>
        <w:spacing w:before="26"/>
        <w:ind w:left="135"/>
      </w:pPr>
      <w:r>
        <w:rPr/>
        <w:pict>
          <v:rect style="position:absolute;margin-left:36.503521pt;margin-top:23.607641pt;width:236.35949pt;height:.750348pt;mso-position-horizontal-relative:page;mso-position-vertical-relative:paragraph;z-index:-15727616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group style="position:absolute;margin-left:278.856323pt;margin-top:17.733459pt;width:38.9pt;height:11.25pt;mso-position-horizontal-relative:page;mso-position-vertical-relative:paragraph;z-index:-15726592;mso-wrap-distance-left:0;mso-wrap-distance-right:0" coordorigin="5577,355" coordsize="778,225">
            <v:shape style="position:absolute;left:5577;top:380;width:778;height:193" coordorigin="5577,381" coordsize="778,193" path="m5648,534l5624,534,5614,531,5596,520,5589,512,5580,491,5577,479,5577,442,5579,430,5589,409,5596,401,5614,389,5624,386,5647,386,5658,389,5676,401,5683,409,5683,410,5626,410,5618,414,5606,429,5603,440,5603,479,5606,491,5618,507,5626,511,5683,511,5683,512,5676,520,5658,531,5648,534xm5683,511l5646,511,5654,507,5666,492,5668,481,5669,440,5666,429,5654,414,5646,410,5683,410,5692,430,5694,442,5694,479,5692,491,5683,511xm5734,532l5711,532,5711,381,5736,381,5736,427,5785,427,5793,437,5797,444,5747,444,5740,448,5736,457,5736,499,5740,507,5747,511,5797,511,5793,519,5786,527,5735,527,5734,532xm5835,414l5826,414,5823,413,5818,407,5817,404,5817,396,5818,393,5823,388,5826,386,5835,386,5839,388,5844,393,5845,396,5845,404,5844,407,5839,413,5835,414xm5785,427l5736,427,5739,423,5747,421,5774,421,5785,426,5785,427xm5842,550l5813,550,5815,550,5817,548,5818,547,5819,544,5819,423,5844,423,5844,540,5842,550xm5797,511l5764,511,5769,509,5777,498,5779,490,5779,465,5777,458,5769,447,5764,444,5797,444,5798,445,5801,454,5803,465,5804,477,5804,479,5803,490,5801,501,5798,510,5797,511xm5774,534l5747,534,5738,532,5735,527,5786,527,5785,529,5774,534xm5813,573l5809,573,5804,572,5799,570,5799,548,5804,550,5808,550,5842,550,5842,554,5836,565,5827,571,5813,573xm5910,534l5895,534,5883,529,5873,519,5867,511,5863,502,5860,492,5859,480,5859,467,5861,457,5870,440,5875,433,5890,424,5899,421,5922,421,5933,426,5941,436,5946,443,5902,443,5897,446,5889,454,5886,459,5886,464,5928,467,5928,467,5953,467,5953,475,5953,487,5885,487,5885,493,5887,499,5897,509,5903,512,5951,512,5944,520,5934,528,5923,533,5910,534xm5953,467l5928,467,5930,467,5928,467,5927,459,5925,454,5922,449,5918,445,5914,443,5946,443,5950,453,5952,463,5953,467xm5928,467l5928,467,5930,467,5928,467xm5951,512l5916,512,5921,511,5928,507,5932,503,5936,497,5953,510,5951,512xm6097,423l6071,423,6071,399,6097,399,6097,423xm6017,534l5995,534,5983,529,5974,519,5968,511,5964,501,5961,491,5961,479,5961,465,5963,456,5970,439,5976,433,5991,424,6000,421,6022,421,6032,425,6049,440,6050,443,6002,443,5996,446,5988,457,5986,465,5986,491,5988,498,5996,509,6002,512,6049,512,6043,521,6038,526,6024,532,6017,534xm6116,444l6053,444,6053,423,6116,423,6116,444xm6054,466l6030,466,6029,458,6027,452,6020,445,6015,443,6050,443,6053,451,6054,466xm6103,534l6090,534,6083,531,6074,520,6071,513,6071,444,6097,444,6097,506,6097,508,6099,511,6101,511,6116,511,6116,531,6109,533,6103,534xm6049,512l6015,512,6019,510,6027,504,6029,499,6030,492,6054,492,6053,502,6051,509,6049,512xm6116,511l6105,511,6110,511,6116,509,6116,511xm6154,532l6129,532,6129,423,6154,423,6154,532xm6147,414l6137,414,6134,413,6129,407,6128,404,6128,396,6129,393,6134,388,6137,386,6147,386,6150,388,6155,393,6156,396,6156,404,6155,407,6150,413,6147,414xm6221,532l6202,532,6162,423,6189,423,6211,492,6235,492,6221,532xm6235,492l6211,492,6234,423,6260,423,6235,492xm6312,534l6297,534,6285,529,6275,519,6269,511,6265,502,6262,492,6261,480,6261,467,6263,457,6272,440,6277,433,6292,424,6301,421,6324,421,6335,426,6343,436,6348,443,6304,443,6299,446,6291,454,6288,459,6288,464,6330,467,6330,467,6354,467,6355,475,6355,487,6287,487,6287,493,6289,499,6299,509,6305,512,6353,512,6346,520,6336,528,6325,533,6312,534xm6354,467l6330,467,6332,467,6330,467,6329,459,6327,454,6324,449,6320,445,6315,443,6348,443,6352,453,6354,463,6354,467xm6330,467l6330,467,6332,467,6330,467xm6353,512l6318,512,6322,511,6330,507,6334,503,6338,497,6355,510,6353,512xe" filled="true" fillcolor="#212121" stroked="false">
              <v:path arrowok="t"/>
              <v:fill type="solid"/>
            </v:shape>
            <v:shape style="position:absolute;left:5577;top:354;width:778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-12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Objective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23.136322pt;margin-top:23.607643pt;width:236.360801pt;height:.750348pt;mso-position-horizontal-relative:page;mso-position-vertical-relative:paragraph;z-index:-15726080;mso-wrap-distance-left:0;mso-wrap-distance-right:0" filled="true" fillcolor="#333333" stroked="false">
            <v:fill type="solid"/>
            <w10:wrap type="topAndBottom"/>
          </v:rect>
        </w:pict>
      </w:r>
      <w:r>
        <w:rPr>
          <w:rFonts w:ascii="Arial" w:hAnsi="Arial"/>
          <w:color w:val="535D6B"/>
          <w:w w:val="105"/>
        </w:rPr>
        <w:t> </w:t>
      </w:r>
      <w:r>
        <w:rPr>
          <w:color w:val="535D6B"/>
          <w:w w:val="105"/>
          <w:position w:val="2"/>
        </w:rPr>
        <w:t>Bhagat singh nagar airport road Gwalior (mp)</w:t>
      </w:r>
    </w:p>
    <w:p>
      <w:pPr>
        <w:pStyle w:val="BodyText"/>
        <w:spacing w:line="283" w:lineRule="auto" w:before="98" w:after="84"/>
      </w:pPr>
      <w:r>
        <w:rPr>
          <w:color w:val="535D6B"/>
          <w:spacing w:val="-5"/>
        </w:rPr>
        <w:t>To</w:t>
      </w:r>
      <w:r>
        <w:rPr>
          <w:color w:val="535D6B"/>
          <w:spacing w:val="-9"/>
        </w:rPr>
        <w:t> </w:t>
      </w:r>
      <w:r>
        <w:rPr>
          <w:color w:val="535D6B"/>
        </w:rPr>
        <w:t>utilize</w:t>
      </w:r>
      <w:r>
        <w:rPr>
          <w:color w:val="535D6B"/>
          <w:spacing w:val="-8"/>
        </w:rPr>
        <w:t> </w:t>
      </w:r>
      <w:r>
        <w:rPr>
          <w:color w:val="535D6B"/>
        </w:rPr>
        <w:t>my</w:t>
      </w:r>
      <w:r>
        <w:rPr>
          <w:color w:val="535D6B"/>
          <w:spacing w:val="-8"/>
        </w:rPr>
        <w:t> </w:t>
      </w:r>
      <w:r>
        <w:rPr>
          <w:color w:val="535D6B"/>
        </w:rPr>
        <w:t>technical</w:t>
      </w:r>
      <w:r>
        <w:rPr>
          <w:color w:val="535D6B"/>
          <w:spacing w:val="-9"/>
        </w:rPr>
        <w:t> </w:t>
      </w:r>
      <w:r>
        <w:rPr>
          <w:color w:val="535D6B"/>
        </w:rPr>
        <w:t>skills</w:t>
      </w:r>
      <w:r>
        <w:rPr>
          <w:color w:val="535D6B"/>
          <w:spacing w:val="-8"/>
        </w:rPr>
        <w:t> </w:t>
      </w:r>
      <w:r>
        <w:rPr>
          <w:color w:val="535D6B"/>
        </w:rPr>
        <w:t>and</w:t>
      </w:r>
      <w:r>
        <w:rPr>
          <w:color w:val="535D6B"/>
          <w:spacing w:val="-8"/>
        </w:rPr>
        <w:t> </w:t>
      </w:r>
      <w:r>
        <w:rPr>
          <w:color w:val="535D6B"/>
        </w:rPr>
        <w:t>provide</w:t>
      </w:r>
      <w:r>
        <w:rPr>
          <w:color w:val="535D6B"/>
          <w:spacing w:val="-9"/>
        </w:rPr>
        <w:t> </w:t>
      </w:r>
      <w:r>
        <w:rPr>
          <w:color w:val="535D6B"/>
        </w:rPr>
        <w:t>a</w:t>
      </w:r>
      <w:r>
        <w:rPr>
          <w:color w:val="535D6B"/>
          <w:spacing w:val="-8"/>
        </w:rPr>
        <w:t> </w:t>
      </w:r>
      <w:r>
        <w:rPr>
          <w:color w:val="535D6B"/>
        </w:rPr>
        <w:t>professional</w:t>
      </w:r>
      <w:r>
        <w:rPr>
          <w:color w:val="535D6B"/>
          <w:spacing w:val="-8"/>
        </w:rPr>
        <w:t> </w:t>
      </w:r>
      <w:r>
        <w:rPr>
          <w:color w:val="535D6B"/>
        </w:rPr>
        <w:t>service</w:t>
      </w:r>
      <w:r>
        <w:rPr>
          <w:color w:val="535D6B"/>
          <w:spacing w:val="-8"/>
        </w:rPr>
        <w:t> </w:t>
      </w:r>
      <w:r>
        <w:rPr>
          <w:color w:val="535D6B"/>
        </w:rPr>
        <w:t>to</w:t>
      </w:r>
      <w:r>
        <w:rPr>
          <w:color w:val="535D6B"/>
          <w:spacing w:val="-9"/>
        </w:rPr>
        <w:t> </w:t>
      </w:r>
      <w:r>
        <w:rPr>
          <w:color w:val="535D6B"/>
        </w:rPr>
        <w:t>customers</w:t>
      </w:r>
      <w:r>
        <w:rPr>
          <w:color w:val="535D6B"/>
          <w:spacing w:val="-8"/>
        </w:rPr>
        <w:t> </w:t>
      </w:r>
      <w:r>
        <w:rPr>
          <w:color w:val="535D6B"/>
        </w:rPr>
        <w:t>by</w:t>
      </w:r>
      <w:r>
        <w:rPr>
          <w:color w:val="535D6B"/>
          <w:spacing w:val="-8"/>
        </w:rPr>
        <w:t> </w:t>
      </w:r>
      <w:r>
        <w:rPr>
          <w:color w:val="535D6B"/>
        </w:rPr>
        <w:t>applying</w:t>
      </w:r>
      <w:r>
        <w:rPr>
          <w:color w:val="535D6B"/>
          <w:spacing w:val="-9"/>
        </w:rPr>
        <w:t> </w:t>
      </w:r>
      <w:r>
        <w:rPr>
          <w:color w:val="535D6B"/>
        </w:rPr>
        <w:t>and</w:t>
      </w:r>
      <w:r>
        <w:rPr>
          <w:color w:val="535D6B"/>
          <w:spacing w:val="-8"/>
        </w:rPr>
        <w:t> </w:t>
      </w:r>
      <w:r>
        <w:rPr>
          <w:color w:val="535D6B"/>
        </w:rPr>
        <w:t>honing</w:t>
      </w:r>
      <w:r>
        <w:rPr>
          <w:color w:val="535D6B"/>
          <w:spacing w:val="-8"/>
        </w:rPr>
        <w:t> </w:t>
      </w:r>
      <w:r>
        <w:rPr>
          <w:color w:val="535D6B"/>
        </w:rPr>
        <w:t>my</w:t>
      </w:r>
      <w:r>
        <w:rPr>
          <w:color w:val="535D6B"/>
          <w:spacing w:val="-8"/>
        </w:rPr>
        <w:t> </w:t>
      </w:r>
      <w:r>
        <w:rPr>
          <w:color w:val="535D6B"/>
        </w:rPr>
        <w:t>knowledge</w:t>
      </w:r>
      <w:r>
        <w:rPr>
          <w:color w:val="535D6B"/>
          <w:spacing w:val="-9"/>
        </w:rPr>
        <w:t> </w:t>
      </w:r>
      <w:r>
        <w:rPr>
          <w:color w:val="535D6B"/>
        </w:rPr>
        <w:t>and</w:t>
      </w:r>
      <w:r>
        <w:rPr>
          <w:color w:val="535D6B"/>
          <w:spacing w:val="-8"/>
        </w:rPr>
        <w:t> </w:t>
      </w:r>
      <w:r>
        <w:rPr>
          <w:color w:val="535D6B"/>
        </w:rPr>
        <w:t>working</w:t>
      </w:r>
      <w:r>
        <w:rPr>
          <w:color w:val="535D6B"/>
          <w:spacing w:val="-8"/>
        </w:rPr>
        <w:t> </w:t>
      </w:r>
      <w:r>
        <w:rPr>
          <w:color w:val="535D6B"/>
        </w:rPr>
        <w:t>in</w:t>
      </w:r>
      <w:r>
        <w:rPr>
          <w:color w:val="535D6B"/>
          <w:spacing w:val="-9"/>
        </w:rPr>
        <w:t> </w:t>
      </w:r>
      <w:r>
        <w:rPr>
          <w:color w:val="535D6B"/>
        </w:rPr>
        <w:t>a challenging and motivating working</w:t>
      </w:r>
      <w:r>
        <w:rPr>
          <w:color w:val="535D6B"/>
          <w:spacing w:val="-6"/>
        </w:rPr>
        <w:t> </w:t>
      </w:r>
      <w:r>
        <w:rPr>
          <w:color w:val="535D6B"/>
        </w:rPr>
        <w:t>environment.</w:t>
      </w:r>
    </w:p>
    <w:p>
      <w:pPr>
        <w:spacing w:line="224" w:lineRule="exact"/>
        <w:ind w:left="150" w:right="0" w:firstLine="0"/>
        <w:rPr>
          <w:sz w:val="2"/>
        </w:rPr>
      </w:pPr>
      <w:r>
        <w:rPr>
          <w:position w:val="5"/>
          <w:sz w:val="2"/>
        </w:rPr>
        <w:pict>
          <v:group style="width:232.65pt;height:.75pt;mso-position-horizontal-relative:char;mso-position-vertical-relative:line" coordorigin="0,0" coordsize="4653,15">
            <v:rect style="position:absolute;left:0;top:0;width:4653;height:15" filled="true" fillcolor="#333333" stroked="false">
              <v:fill type="solid"/>
            </v:rect>
          </v:group>
        </w:pict>
      </w:r>
      <w:r>
        <w:rPr>
          <w:position w:val="5"/>
          <w:sz w:val="2"/>
        </w:rPr>
      </w:r>
      <w:r>
        <w:rPr>
          <w:rFonts w:ascii="Times New Roman"/>
          <w:spacing w:val="54"/>
          <w:position w:val="5"/>
          <w:sz w:val="20"/>
        </w:rPr>
        <w:t> </w:t>
      </w:r>
      <w:r>
        <w:rPr>
          <w:spacing w:val="54"/>
          <w:position w:val="-3"/>
          <w:sz w:val="20"/>
        </w:rPr>
        <w:pict>
          <v:group style="width:45.9pt;height:11.25pt;mso-position-horizontal-relative:char;mso-position-vertical-relative:line" coordorigin="0,0" coordsize="918,225">
            <v:shape style="position:absolute;left:0;top:31;width:918;height:185" coordorigin="0,32" coordsize="918,185" path="m93,178l0,178,0,34,93,34,93,56,26,56,26,92,85,92,85,115,26,115,26,155,94,155,94,176,93,178xm123,178l94,178,94,176,130,122,94,68,124,68,144,102,172,102,158,122,172,143,144,143,123,178xm172,102l144,102,164,68,194,68,172,102xm195,178l165,178,144,143,172,143,195,178xm94,178l93,178,94,176,94,178xm276,73l225,73,228,69,237,67,264,67,275,72,276,73xm226,216l201,216,201,68,224,68,225,73,276,73,283,82,287,89,237,89,230,93,226,100,226,146,230,154,237,157,287,157,283,164,275,174,226,174,226,216xm287,157l253,157,258,154,267,143,269,134,269,112,267,104,258,92,253,89,287,89,288,90,291,99,293,110,294,122,294,124,293,136,291,146,288,156,287,157xm264,179l238,179,229,178,226,174,275,174,275,174,264,179xm354,179l339,179,327,174,318,165,312,157,307,148,305,137,304,126,304,112,306,102,314,85,320,79,335,69,343,67,366,67,378,71,386,81,391,89,346,89,341,91,333,100,331,104,330,110,372,112,372,113,397,113,398,121,398,132,329,132,329,138,332,144,342,155,348,157,396,157,389,166,379,173,367,178,354,179xm397,113l372,113,375,112,372,112,372,105,370,99,363,91,358,89,391,89,395,98,397,109,397,113xm372,113l372,112,375,112,372,113xm396,157l360,157,365,156,372,152,377,148,381,142,398,155,396,157xm466,72l434,72,436,69,443,67,459,67,463,68,466,69,466,72xm435,178l410,178,410,68,434,68,434,72,466,72,466,91,444,91,438,95,435,103,435,178xm466,93l461,92,457,91,466,91,466,93xm501,178l476,178,476,68,501,68,501,178xm493,59l484,59,481,58,476,53,474,50,474,42,476,39,481,33,484,32,493,32,497,33,502,39,503,42,503,50,502,53,497,58,493,59xm567,179l552,179,540,174,530,165,524,157,520,148,517,137,516,126,516,112,518,102,527,85,533,79,548,69,556,67,579,67,590,71,598,81,603,89,559,89,554,91,546,100,543,104,543,110,585,112,585,113,610,113,610,121,610,132,542,132,542,138,544,144,554,155,560,157,608,157,601,166,591,173,580,178,567,179xm610,113l585,113,588,112,585,112,584,105,582,99,575,91,571,89,603,89,607,98,609,109,610,113xm585,113l585,112,588,112,585,113xm608,157l573,157,578,156,585,152,589,148,594,142,610,155,608,157xm697,74l647,74,651,69,660,67,673,67,689,69,697,74xm647,178l622,178,622,68,646,68,647,74,697,74,700,77,707,89,663,89,659,91,652,96,649,99,647,102,647,178xm710,178l684,178,684,100,683,96,678,91,674,89,707,89,710,107,710,178xm780,179l757,179,745,174,736,164,731,156,727,147,724,136,723,124,723,111,725,101,733,85,739,78,753,69,762,67,784,67,795,70,811,85,813,89,765,89,759,91,751,102,748,111,749,136,750,144,759,155,765,157,812,157,806,166,800,171,787,178,780,179xm817,111l792,111,792,103,790,97,782,91,778,89,813,89,816,96,817,111xm812,157l777,157,782,156,790,150,792,145,792,138,817,138,816,147,814,155,812,157xm874,179l859,179,847,174,837,165,831,157,827,148,824,137,823,126,823,112,826,102,834,85,840,79,855,69,863,67,886,67,897,71,905,81,910,89,866,89,861,91,853,100,850,104,850,110,892,112,892,113,917,113,917,121,917,132,849,132,849,138,851,144,861,155,867,157,915,157,909,166,898,173,887,178,874,179xm917,113l892,113,895,112,892,112,892,105,890,99,886,95,882,91,878,89,910,89,914,98,916,109,917,113xm892,113l892,112,895,112,892,113xm915,157l880,157,885,156,892,152,896,148,901,142,917,155,915,157xe" filled="true" fillcolor="#212121" stroked="false">
              <v:path arrowok="t"/>
              <v:fill type="solid"/>
            </v:shape>
            <v:shape style="position:absolute;left:0;top:0;width:918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-16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Experience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54"/>
          <w:position w:val="-3"/>
          <w:sz w:val="20"/>
        </w:rPr>
      </w:r>
      <w:r>
        <w:rPr>
          <w:rFonts w:ascii="Times New Roman"/>
          <w:spacing w:val="85"/>
          <w:position w:val="-3"/>
          <w:sz w:val="2"/>
        </w:rPr>
        <w:t> </w:t>
      </w:r>
      <w:r>
        <w:rPr>
          <w:spacing w:val="85"/>
          <w:position w:val="5"/>
          <w:sz w:val="2"/>
        </w:rPr>
        <w:pict>
          <v:group style="width:232.65pt;height:.75pt;mso-position-horizontal-relative:char;mso-position-vertical-relative:line" coordorigin="0,0" coordsize="4653,15">
            <v:rect style="position:absolute;left:0;top:0;width:4653;height:15" filled="true" fillcolor="#333333" stroked="false">
              <v:fill type="solid"/>
            </v:rect>
          </v:group>
        </w:pict>
      </w:r>
      <w:r>
        <w:rPr>
          <w:spacing w:val="85"/>
          <w:position w:val="5"/>
          <w:sz w:val="2"/>
        </w:rPr>
      </w:r>
    </w:p>
    <w:p>
      <w:pPr>
        <w:pStyle w:val="BodyText"/>
        <w:spacing w:after="1"/>
        <w:ind w:left="0"/>
        <w:rPr>
          <w:sz w:val="11"/>
        </w:rPr>
      </w:pPr>
    </w:p>
    <w:p>
      <w:pPr>
        <w:pStyle w:val="BodyText"/>
        <w:spacing w:line="209" w:lineRule="exact"/>
        <w:ind w:left="2401"/>
        <w:rPr>
          <w:sz w:val="20"/>
        </w:rPr>
      </w:pPr>
      <w:r>
        <w:rPr>
          <w:position w:val="-3"/>
          <w:sz w:val="20"/>
        </w:rPr>
        <w:pict>
          <v:group style="width:35.950pt;height:10.5pt;mso-position-horizontal-relative:char;mso-position-vertical-relative:line" coordorigin="0,0" coordsize="719,210">
            <v:shape style="position:absolute;left:0;top:24;width:719;height:144" coordorigin="0,24" coordsize="719,144" path="m25,166l0,166,51,31,71,31,85,67,61,67,45,111,102,111,110,133,37,133,25,166xm102,111l78,111,61,67,85,67,102,111xm122,166l97,166,85,133,110,133,122,166xm153,166l129,166,129,64,153,64,153,166xm145,55l137,55,134,54,129,49,128,46,128,39,129,36,134,31,137,30,145,30,149,31,153,36,154,39,154,46,153,49,149,54,145,55xm224,68l194,68,196,64,202,62,217,62,221,63,224,65,224,68xm195,166l171,166,171,64,194,64,194,68,224,68,224,85,204,85,198,89,195,96,195,166xm224,86l219,86,215,85,224,85,224,86xm265,64l242,64,242,41,265,41,265,64xm283,84l224,84,224,64,283,64,283,84xm271,167l259,167,252,165,244,155,242,148,242,84,265,84,265,141,266,143,267,146,269,146,283,146,283,165,277,167,271,167xm283,146l273,146,277,146,283,144,283,146xm337,167l323,167,312,163,295,145,294,144,290,133,290,105,292,96,300,80,305,74,319,64,327,62,348,62,359,67,373,83,330,83,325,85,317,93,315,97,315,102,354,105,354,105,378,105,378,123,314,123,314,129,316,134,325,144,331,147,376,147,369,155,360,162,349,166,337,167xm378,105l354,105,356,105,354,105,354,98,352,92,348,89,345,85,341,83,373,83,374,84,378,97,378,105xm354,105l354,105,356,105,354,105xm376,147l343,147,347,146,354,142,358,138,362,133,378,145,376,147xm414,166l390,166,390,24,414,24,414,166xm559,67l536,67,536,24,559,24,559,67xm526,167l501,167,491,163,476,143,472,130,472,99,476,86,491,67,501,62,525,62,533,64,536,67,559,67,559,83,511,83,505,86,498,96,496,105,496,126,498,133,505,144,510,146,559,146,559,161,537,161,534,165,526,167xm559,146l526,146,532,143,536,135,536,94,532,87,526,83,559,83,559,146xm559,166l537,166,537,161,559,161,559,166xm606,64l583,64,583,41,606,41,606,64xm624,84l565,84,565,64,624,64,624,84xm612,167l600,167,593,165,585,155,583,148,583,84,606,84,606,141,607,143,608,146,610,146,624,146,624,165,618,167,612,167xm624,146l614,146,618,146,624,144,624,146xm684,167l663,167,652,163,635,144,631,131,631,103,633,94,640,79,645,73,659,64,667,62,688,62,698,66,713,80,714,83,670,83,664,85,656,96,654,103,654,127,656,134,664,144,670,147,714,147,708,155,703,159,690,166,684,167xm718,104l695,104,695,96,693,91,686,84,682,83,714,83,717,90,718,104xm714,147l682,147,686,145,693,140,695,135,695,129,718,129,718,137,715,144,714,147xe" filled="true" fillcolor="#535d6b" stroked="false">
              <v:path arrowok="t"/>
              <v:fill type="solid"/>
            </v:shape>
            <v:shape style="position:absolute;left:0;top:0;width:719;height:210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-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Airtel dtc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after="0" w:line="209" w:lineRule="exact"/>
        <w:rPr>
          <w:sz w:val="20"/>
        </w:rPr>
        <w:sectPr>
          <w:type w:val="continuous"/>
          <w:pgSz w:w="11920" w:h="16860"/>
          <w:pgMar w:top="880" w:bottom="280" w:left="580" w:right="620"/>
        </w:sectPr>
      </w:pPr>
    </w:p>
    <w:p>
      <w:pPr>
        <w:spacing w:before="40"/>
        <w:ind w:left="150" w:right="0" w:firstLine="0"/>
        <w:jc w:val="left"/>
        <w:rPr>
          <w:i/>
          <w:sz w:val="18"/>
        </w:rPr>
      </w:pPr>
      <w:r>
        <w:rPr>
          <w:i/>
          <w:color w:val="535D6B"/>
          <w:sz w:val="18"/>
        </w:rPr>
        <w:t>15-7-2018 -</w:t>
      </w:r>
      <w:r>
        <w:rPr>
          <w:i/>
          <w:color w:val="535D6B"/>
          <w:spacing w:val="-30"/>
          <w:sz w:val="18"/>
        </w:rPr>
        <w:t> </w:t>
      </w:r>
      <w:r>
        <w:rPr>
          <w:i/>
          <w:color w:val="535D6B"/>
          <w:sz w:val="18"/>
        </w:rPr>
        <w:t>1-5-2020</w:t>
      </w: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ind w:left="0"/>
        <w:rPr>
          <w:i/>
          <w:sz w:val="22"/>
        </w:rPr>
      </w:pPr>
    </w:p>
    <w:p>
      <w:pPr>
        <w:spacing w:before="175"/>
        <w:ind w:left="150" w:right="0" w:firstLine="0"/>
        <w:jc w:val="left"/>
        <w:rPr>
          <w:i/>
          <w:sz w:val="18"/>
        </w:rPr>
      </w:pPr>
      <w:r>
        <w:rPr>
          <w:i/>
          <w:color w:val="535D6B"/>
          <w:sz w:val="18"/>
        </w:rPr>
        <w:t>5-5-2020 -</w:t>
      </w:r>
      <w:r>
        <w:rPr>
          <w:i/>
          <w:color w:val="535D6B"/>
          <w:spacing w:val="-30"/>
          <w:sz w:val="18"/>
        </w:rPr>
        <w:t> </w:t>
      </w:r>
      <w:r>
        <w:rPr>
          <w:i/>
          <w:color w:val="535D6B"/>
          <w:sz w:val="18"/>
        </w:rPr>
        <w:t>1-10-2020</w:t>
      </w:r>
    </w:p>
    <w:p>
      <w:pPr>
        <w:pStyle w:val="BodyText"/>
        <w:spacing w:before="40"/>
      </w:pPr>
      <w:r>
        <w:rPr/>
        <w:br w:type="column"/>
      </w:r>
      <w:r>
        <w:rPr>
          <w:color w:val="535D6B"/>
        </w:rPr>
        <w:t>customer care executive</w:t>
      </w:r>
    </w:p>
    <w:p>
      <w:pPr>
        <w:pStyle w:val="Title"/>
        <w:spacing w:line="300" w:lineRule="auto"/>
      </w:pPr>
      <w:r>
        <w:rPr>
          <w:color w:val="535D6B"/>
        </w:rPr>
        <w:t>Customer Service Executives are required to answer incoming calls from customers for various reasons- take orders, answer inquiries, resolve complaints and provide information. Customer Service Executives can be hired by </w:t>
      </w:r>
      <w:r>
        <w:rPr>
          <w:color w:val="535D6B"/>
          <w:spacing w:val="-4"/>
        </w:rPr>
        <w:t>ITeS </w:t>
      </w:r>
      <w:r>
        <w:rPr>
          <w:color w:val="535D6B"/>
        </w:rPr>
        <w:t>companies and work for their clients, or  by companies themselves.</w:t>
      </w:r>
    </w:p>
    <w:p>
      <w:pPr>
        <w:pStyle w:val="BodyText"/>
        <w:spacing w:line="209" w:lineRule="exact"/>
        <w:ind w:left="157"/>
        <w:rPr>
          <w:sz w:val="20"/>
        </w:rPr>
      </w:pPr>
      <w:r>
        <w:rPr>
          <w:position w:val="-3"/>
          <w:sz w:val="20"/>
        </w:rPr>
        <w:pict>
          <v:group style="width:89pt;height:10.5pt;mso-position-horizontal-relative:char;mso-position-vertical-relative:line" coordorigin="0,0" coordsize="1780,210">
            <v:shape style="position:absolute;left:0;top:24;width:1780;height:180" type="#_x0000_t75" stroked="false">
              <v:imagedata r:id="rId7" o:title=""/>
            </v:shape>
            <v:shape style="position:absolute;left:0;top:0;width:1780;height:210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-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Sonu trading</w:t>
                    </w:r>
                    <w:r>
                      <w:rPr>
                        <w:spacing w:val="-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company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pStyle w:val="BodyText"/>
        <w:spacing w:before="35"/>
      </w:pPr>
      <w:r>
        <w:rPr>
          <w:color w:val="535D6B"/>
        </w:rPr>
        <w:t>computer operator</w:t>
      </w:r>
    </w:p>
    <w:p>
      <w:pPr>
        <w:pStyle w:val="BodyText"/>
        <w:spacing w:line="283" w:lineRule="auto" w:before="39"/>
        <w:ind w:right="181"/>
      </w:pPr>
      <w:r>
        <w:rPr/>
        <w:drawing>
          <wp:anchor distT="0" distB="0" distL="0" distR="0" allowOverlap="1" layoutInCell="1" locked="0" behindDoc="1" simplePos="0" relativeHeight="487515648">
            <wp:simplePos x="0" y="0"/>
            <wp:positionH relativeFrom="page">
              <wp:posOffset>1895941</wp:posOffset>
            </wp:positionH>
            <wp:positionV relativeFrom="paragraph">
              <wp:posOffset>647294</wp:posOffset>
            </wp:positionV>
            <wp:extent cx="762969" cy="109537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6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6160">
            <wp:simplePos x="0" y="0"/>
            <wp:positionH relativeFrom="page">
              <wp:posOffset>1902363</wp:posOffset>
            </wp:positionH>
            <wp:positionV relativeFrom="paragraph">
              <wp:posOffset>1043041</wp:posOffset>
            </wp:positionV>
            <wp:extent cx="2385066" cy="1143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06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1895722</wp:posOffset>
            </wp:positionH>
            <wp:positionV relativeFrom="paragraph">
              <wp:posOffset>1443277</wp:posOffset>
            </wp:positionV>
            <wp:extent cx="2104681" cy="114300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68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D6B"/>
        </w:rPr>
        <w:t>A computer operator is a role in IT which oversees the running of computer systems, ensuring that the machines, and computers are running properly.</w:t>
      </w:r>
    </w:p>
    <w:p>
      <w:pPr>
        <w:spacing w:after="0" w:line="283" w:lineRule="auto"/>
        <w:sectPr>
          <w:type w:val="continuous"/>
          <w:pgSz w:w="11920" w:h="16860"/>
          <w:pgMar w:top="880" w:bottom="280" w:left="580" w:right="620"/>
          <w:cols w:num="2" w:equalWidth="0">
            <w:col w:w="1828" w:space="424"/>
            <w:col w:w="8468"/>
          </w:cols>
        </w:sectPr>
      </w:pPr>
    </w:p>
    <w:p>
      <w:pPr>
        <w:pStyle w:val="BodyText"/>
        <w:ind w:left="0"/>
        <w:rPr>
          <w:sz w:val="7"/>
        </w:rPr>
      </w:pPr>
    </w:p>
    <w:p>
      <w:pPr>
        <w:spacing w:line="224" w:lineRule="exact"/>
        <w:ind w:left="150" w:right="0" w:firstLine="0"/>
        <w:rPr>
          <w:sz w:val="2"/>
        </w:rPr>
      </w:pPr>
      <w:r>
        <w:rPr>
          <w:position w:val="5"/>
          <w:sz w:val="2"/>
        </w:rPr>
        <w:pict>
          <v:group style="width:234.9pt;height:.75pt;mso-position-horizontal-relative:char;mso-position-vertical-relative:line" coordorigin="0,0" coordsize="4698,15">
            <v:rect style="position:absolute;left:0;top:0;width:4698;height:15" filled="true" fillcolor="#333333" stroked="false">
              <v:fill type="solid"/>
            </v:rect>
          </v:group>
        </w:pict>
      </w:r>
      <w:r>
        <w:rPr>
          <w:position w:val="5"/>
          <w:sz w:val="2"/>
        </w:rPr>
      </w:r>
      <w:r>
        <w:rPr>
          <w:rFonts w:ascii="Times New Roman"/>
          <w:spacing w:val="51"/>
          <w:position w:val="5"/>
          <w:sz w:val="20"/>
        </w:rPr>
        <w:t> </w:t>
      </w:r>
      <w:r>
        <w:rPr>
          <w:spacing w:val="51"/>
          <w:position w:val="-3"/>
          <w:sz w:val="20"/>
        </w:rPr>
        <w:pict>
          <v:group style="width:41.4pt;height:11.25pt;mso-position-horizontal-relative:char;mso-position-vertical-relative:line" coordorigin="0,0" coordsize="828,225">
            <v:shape style="position:absolute;left:0;top:26;width:828;height:154" coordorigin="0,26" coordsize="828,154" path="m94,178l0,178,0,34,93,34,93,56,26,56,26,92,85,92,85,115,26,115,26,155,94,155,94,178xm193,72l168,72,168,26,193,26,193,72xm157,179l131,179,120,174,112,164,107,155,103,146,101,135,100,124,100,122,101,110,103,100,107,90,112,82,120,72,131,67,157,67,165,68,168,72,193,72,193,89,141,89,135,92,127,103,125,112,125,135,127,143,135,154,141,157,193,157,193,173,169,173,166,177,157,179xm193,157l157,157,164,153,168,145,168,101,164,93,157,89,193,89,193,157xm193,178l170,178,169,173,193,173,193,178xm263,179l237,179,228,176,215,162,212,152,212,68,237,68,237,150,242,157,299,157,299,174,275,174,272,177,263,179xm299,157l263,157,271,153,274,145,274,68,299,68,299,157xm299,178l275,178,275,174,299,174,299,178xm370,179l347,179,335,174,326,164,321,156,316,147,314,136,313,124,313,111,315,101,323,85,329,78,343,69,352,67,374,67,385,70,401,85,403,89,355,89,349,91,340,102,338,111,338,136,340,144,349,155,355,157,402,157,396,166,390,171,377,178,370,179xm407,111l382,111,382,103,380,97,372,91,368,89,403,89,406,96,407,111xm402,157l367,157,372,156,380,150,382,145,382,138,407,138,406,147,404,155,402,157xm442,104l417,104,417,95,419,89,427,78,433,74,446,68,453,67,474,67,484,70,499,83,501,88,455,88,450,90,444,95,442,99,442,104xm465,179l442,179,433,176,419,163,415,155,415,133,419,124,437,112,449,108,478,108,478,99,476,95,470,90,466,88,501,88,502,92,503,99,503,128,449,128,440,133,440,148,442,151,447,155,451,156,503,156,503,159,504,166,506,171,479,171,474,177,465,179xm503,156l460,156,465,155,473,150,476,148,478,144,478,128,503,128,503,156xm506,178l482,178,480,174,479,171,479,171,506,171,506,178xm553,68l528,68,528,44,553,44,553,68xm572,90l510,90,510,68,572,68,572,90xm560,179l546,179,540,177,530,166,528,158,528,90,553,90,553,152,554,154,556,156,558,157,573,157,572,177,566,178,560,179xm573,157l562,157,566,156,573,155,573,157xm611,178l586,178,586,68,611,68,611,178xm603,59l594,59,591,58,586,53,585,50,584,42,586,39,591,33,594,32,603,32,607,33,612,39,613,42,613,50,612,53,607,58,603,59xm686,179l661,179,649,174,640,164,634,155,630,146,627,135,626,124,626,111,628,102,637,85,643,78,658,69,666,67,691,67,703,72,712,82,717,89,669,89,663,92,654,104,652,112,652,135,654,143,663,154,669,157,718,157,716,161,710,167,695,177,686,179xm718,157l684,157,690,154,699,142,701,135,701,112,699,104,689,92,684,89,717,89,718,91,723,100,725,111,726,122,726,135,724,144,718,157xm815,74l764,74,768,69,777,67,791,67,807,69,815,74xm765,178l740,178,740,68,764,68,764,74,815,74,818,77,825,89,781,89,777,91,770,96,767,99,765,102,765,178xm827,178l802,178,802,100,801,96,796,91,792,89,825,89,827,107,827,178xe" filled="true" fillcolor="#212121" stroked="false">
              <v:path arrowok="t"/>
              <v:fill type="solid"/>
            </v:shape>
            <v:shape style="position:absolute;left:0;top:0;width:828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-16" w:right="-15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Education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51"/>
          <w:position w:val="-3"/>
          <w:sz w:val="20"/>
        </w:rPr>
      </w:r>
      <w:r>
        <w:rPr>
          <w:rFonts w:ascii="Times New Roman"/>
          <w:spacing w:val="88"/>
          <w:position w:val="-3"/>
          <w:sz w:val="2"/>
        </w:rPr>
        <w:t> </w:t>
      </w:r>
      <w:r>
        <w:rPr>
          <w:spacing w:val="88"/>
          <w:position w:val="5"/>
          <w:sz w:val="2"/>
        </w:rPr>
        <w:pict>
          <v:group style="width:234.9pt;height:.75pt;mso-position-horizontal-relative:char;mso-position-vertical-relative:line" coordorigin="0,0" coordsize="4698,15">
            <v:rect style="position:absolute;left:0;top:0;width:4698;height:15" filled="true" fillcolor="#333333" stroked="false">
              <v:fill type="solid"/>
            </v:rect>
          </v:group>
        </w:pict>
      </w:r>
      <w:r>
        <w:rPr>
          <w:spacing w:val="88"/>
          <w:position w:val="5"/>
          <w:sz w:val="2"/>
        </w:rPr>
      </w:r>
    </w:p>
    <w:p>
      <w:pPr>
        <w:pStyle w:val="BodyText"/>
        <w:spacing w:before="8"/>
        <w:ind w:left="0"/>
        <w:rPr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6398"/>
      </w:tblGrid>
      <w:tr>
        <w:trPr>
          <w:trHeight w:val="549" w:hRule="atLeast"/>
        </w:trPr>
        <w:tc>
          <w:tcPr>
            <w:tcW w:w="1501" w:type="dxa"/>
          </w:tcPr>
          <w:p>
            <w:pPr>
              <w:pStyle w:val="TableParagraph"/>
              <w:spacing w:line="216" w:lineRule="exact" w:before="0"/>
              <w:rPr>
                <w:i/>
                <w:sz w:val="18"/>
              </w:rPr>
            </w:pPr>
            <w:r>
              <w:rPr>
                <w:i/>
                <w:color w:val="535D6B"/>
                <w:sz w:val="18"/>
              </w:rPr>
              <w:t>2818</w:t>
            </w:r>
          </w:p>
        </w:tc>
        <w:tc>
          <w:tcPr>
            <w:tcW w:w="6398" w:type="dxa"/>
          </w:tcPr>
          <w:p>
            <w:pPr>
              <w:pStyle w:val="TableParagraph"/>
              <w:spacing w:line="283" w:lineRule="auto" w:before="0"/>
              <w:ind w:left="800" w:right="4083"/>
              <w:rPr>
                <w:sz w:val="18"/>
              </w:rPr>
            </w:pPr>
            <w:r>
              <w:rPr>
                <w:sz w:val="18"/>
              </w:rPr>
              <w:t>Jiwaji univirsity </w:t>
            </w:r>
            <w:r>
              <w:rPr>
                <w:color w:val="535D6B"/>
                <w:sz w:val="18"/>
              </w:rPr>
              <w:t>BSc</w:t>
            </w:r>
          </w:p>
        </w:tc>
      </w:tr>
      <w:tr>
        <w:trPr>
          <w:trHeight w:val="630" w:hRule="atLeast"/>
        </w:trPr>
        <w:tc>
          <w:tcPr>
            <w:tcW w:w="1501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535D6B"/>
                <w:sz w:val="18"/>
              </w:rPr>
              <w:t>2015</w:t>
            </w:r>
          </w:p>
        </w:tc>
        <w:tc>
          <w:tcPr>
            <w:tcW w:w="6398" w:type="dxa"/>
          </w:tcPr>
          <w:p>
            <w:pPr>
              <w:pStyle w:val="TableParagraph"/>
              <w:spacing w:line="283" w:lineRule="auto"/>
              <w:ind w:left="800" w:right="1416"/>
              <w:rPr>
                <w:sz w:val="18"/>
              </w:rPr>
            </w:pPr>
            <w:r>
              <w:rPr>
                <w:sz w:val="18"/>
              </w:rPr>
              <w:t>Board of Secondary Education, Madhya Pradesh </w:t>
            </w:r>
            <w:r>
              <w:rPr>
                <w:color w:val="535D6B"/>
                <w:sz w:val="18"/>
              </w:rPr>
              <w:t>12th</w:t>
            </w:r>
          </w:p>
        </w:tc>
      </w:tr>
      <w:tr>
        <w:trPr>
          <w:trHeight w:val="630" w:hRule="atLeast"/>
        </w:trPr>
        <w:tc>
          <w:tcPr>
            <w:tcW w:w="1501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535D6B"/>
                <w:sz w:val="18"/>
              </w:rPr>
              <w:t>2013</w:t>
            </w:r>
          </w:p>
        </w:tc>
        <w:tc>
          <w:tcPr>
            <w:tcW w:w="6398" w:type="dxa"/>
          </w:tcPr>
          <w:p>
            <w:pPr>
              <w:pStyle w:val="TableParagraph"/>
              <w:spacing w:line="283" w:lineRule="auto"/>
              <w:ind w:left="800" w:right="1876"/>
              <w:rPr>
                <w:sz w:val="18"/>
              </w:rPr>
            </w:pPr>
            <w:r>
              <w:rPr>
                <w:sz w:val="18"/>
              </w:rPr>
              <w:t>The Central Board of Secondary Education </w:t>
            </w:r>
            <w:r>
              <w:rPr>
                <w:color w:val="535D6B"/>
                <w:sz w:val="18"/>
              </w:rPr>
              <w:t>10th</w:t>
            </w:r>
          </w:p>
        </w:tc>
      </w:tr>
      <w:tr>
        <w:trPr>
          <w:trHeight w:val="549" w:hRule="atLeast"/>
        </w:trPr>
        <w:tc>
          <w:tcPr>
            <w:tcW w:w="1501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535D6B"/>
                <w:sz w:val="18"/>
              </w:rPr>
              <w:t>2016-17</w:t>
            </w:r>
          </w:p>
        </w:tc>
        <w:tc>
          <w:tcPr>
            <w:tcW w:w="6398" w:type="dxa"/>
          </w:tcPr>
          <w:p>
            <w:pPr>
              <w:pStyle w:val="TableParagraph"/>
              <w:spacing w:line="250" w:lineRule="atLeast" w:before="46"/>
              <w:ind w:left="800"/>
              <w:rPr>
                <w:sz w:val="18"/>
              </w:rPr>
            </w:pPr>
            <w:r>
              <w:rPr>
                <w:sz w:val="18"/>
              </w:rPr>
              <w:t>Makhanlal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Chaturvedi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University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University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Bhopal,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Madhya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Pradesh </w:t>
            </w:r>
            <w:r>
              <w:rPr>
                <w:color w:val="535D6B"/>
                <w:sz w:val="18"/>
              </w:rPr>
              <w:t>Diploma in Computer</w:t>
            </w:r>
            <w:r>
              <w:rPr>
                <w:color w:val="535D6B"/>
                <w:spacing w:val="-5"/>
                <w:sz w:val="18"/>
              </w:rPr>
              <w:t> </w:t>
            </w:r>
            <w:r>
              <w:rPr>
                <w:color w:val="535D6B"/>
                <w:sz w:val="18"/>
              </w:rPr>
              <w:t>Application</w:t>
            </w:r>
          </w:p>
        </w:tc>
      </w:tr>
    </w:tbl>
    <w:p>
      <w:pPr>
        <w:pStyle w:val="BodyText"/>
        <w:spacing w:before="10"/>
        <w:ind w:left="0"/>
        <w:rPr>
          <w:sz w:val="10"/>
        </w:rPr>
      </w:pPr>
      <w:r>
        <w:rPr/>
        <w:pict>
          <v:rect style="position:absolute;margin-left:36.503521pt;margin-top:14.327674pt;width:244.613318pt;height:.750348pt;mso-position-horizontal-relative:page;mso-position-vertical-relative:paragraph;z-index:-15719424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group style="position:absolute;margin-left:287.165405pt;margin-top:8.453506pt;width:22pt;height:11.25pt;mso-position-horizontal-relative:page;mso-position-vertical-relative:paragraph;z-index:-15718400;mso-wrap-distance-left:0;mso-wrap-distance-right:0" coordorigin="5743,169" coordsize="440,225">
            <v:shape style="position:absolute;left:5743;top:195;width:440;height:154" coordorigin="5743,195" coordsize="440,154" path="m5847,326l5807,326,5814,324,5822,318,5824,314,5824,303,5822,299,5814,292,5806,289,5779,281,5767,275,5751,261,5748,253,5748,230,5752,220,5771,205,5783,201,5808,201,5817,203,5833,211,5839,216,5843,223,5790,223,5784,225,5776,231,5774,236,5774,246,5776,250,5780,253,5784,256,5791,259,5814,266,5823,269,5836,277,5841,282,5848,294,5850,300,5850,320,5847,326xm5850,250l5824,250,5824,240,5822,233,5813,225,5806,223,5843,223,5848,230,5850,239,5850,250xm5814,348l5789,348,5780,347,5762,339,5755,333,5751,327,5746,320,5743,311,5743,299,5769,299,5769,309,5772,316,5782,324,5789,326,5847,326,5845,330,5826,345,5814,348xm5888,347l5863,347,5863,195,5888,195,5888,275,5920,275,5911,284,5925,302,5894,302,5888,309,5888,347xm5920,275l5888,275,5890,272,5923,238,5955,238,5920,275xm5958,347l5928,347,5894,302,5925,302,5958,347xm5986,347l5961,347,5961,238,5986,238,5986,347xm5978,228l5969,228,5966,227,5961,222,5960,219,5960,211,5961,208,5966,202,5969,201,5978,201,5982,202,5987,208,5988,211,5988,219,5987,222,5982,227,5978,228xm6033,347l6007,347,6007,195,6033,195,6033,347xm6079,347l6054,347,6054,195,6079,195,6079,347xm6182,326l6146,326,6150,325,6156,321,6158,319,6158,312,6156,310,6151,306,6145,304,6128,300,6121,298,6109,292,6105,289,6099,280,6098,275,6098,260,6102,252,6118,239,6127,236,6152,236,6162,239,6178,252,6180,258,6134,258,6130,259,6125,263,6123,266,6123,271,6124,274,6129,277,6135,279,6152,282,6159,285,6171,291,6175,294,6181,303,6183,308,6183,325,6182,326xm6182,275l6157,275,6157,269,6155,265,6149,259,6144,258,6180,258,6182,262,6182,275xm6152,348l6131,348,6123,347,6110,341,6104,336,6096,325,6095,317,6095,308,6120,308,6120,315,6122,320,6129,325,6134,326,6182,326,6179,333,6162,345,6152,348xe" filled="true" fillcolor="#212121" stroked="false">
              <v:path arrowok="t"/>
              <v:fill type="solid"/>
            </v:shape>
            <v:shape style="position:absolute;left:5743;top:169;width:440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-8" w:right="-15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14.882507pt;margin-top:14.327683pt;width:244.614629pt;height:.750348pt;mso-position-horizontal-relative:page;mso-position-vertical-relative:paragraph;z-index:-15717888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spacing w:line="417" w:lineRule="auto" w:before="98"/>
        <w:ind w:right="7390"/>
      </w:pPr>
      <w:r>
        <w:rPr>
          <w:color w:val="535D6B"/>
        </w:rPr>
        <w:t>Social Media Teaching Design Computer Technology</w:t>
      </w:r>
    </w:p>
    <w:p>
      <w:pPr>
        <w:pStyle w:val="BodyText"/>
        <w:spacing w:line="283" w:lineRule="auto"/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1902363</wp:posOffset>
            </wp:positionH>
            <wp:positionV relativeFrom="paragraph">
              <wp:posOffset>-1086563</wp:posOffset>
            </wp:positionV>
            <wp:extent cx="3521267" cy="114300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26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D6B"/>
        </w:rPr>
        <w:t>Business</w:t>
      </w:r>
      <w:r>
        <w:rPr>
          <w:color w:val="535D6B"/>
          <w:spacing w:val="-10"/>
        </w:rPr>
        <w:t> </w:t>
      </w:r>
      <w:r>
        <w:rPr>
          <w:color w:val="535D6B"/>
        </w:rPr>
        <w:t>&amp;</w:t>
      </w:r>
      <w:r>
        <w:rPr>
          <w:color w:val="535D6B"/>
          <w:spacing w:val="-9"/>
        </w:rPr>
        <w:t> </w:t>
      </w:r>
      <w:r>
        <w:rPr>
          <w:color w:val="535D6B"/>
        </w:rPr>
        <w:t>Data</w:t>
      </w:r>
      <w:r>
        <w:rPr>
          <w:color w:val="535D6B"/>
          <w:spacing w:val="-9"/>
        </w:rPr>
        <w:t> </w:t>
      </w:r>
      <w:r>
        <w:rPr>
          <w:color w:val="535D6B"/>
        </w:rPr>
        <w:t>Analysis</w:t>
      </w:r>
      <w:r>
        <w:rPr>
          <w:color w:val="535D6B"/>
          <w:spacing w:val="-10"/>
        </w:rPr>
        <w:t> </w:t>
      </w:r>
      <w:r>
        <w:rPr>
          <w:color w:val="535D6B"/>
        </w:rPr>
        <w:t>,</w:t>
      </w:r>
      <w:r>
        <w:rPr>
          <w:color w:val="535D6B"/>
          <w:spacing w:val="-9"/>
        </w:rPr>
        <w:t> </w:t>
      </w:r>
      <w:r>
        <w:rPr>
          <w:color w:val="535D6B"/>
        </w:rPr>
        <w:t>Cloud</w:t>
      </w:r>
      <w:r>
        <w:rPr>
          <w:color w:val="535D6B"/>
          <w:spacing w:val="-9"/>
        </w:rPr>
        <w:t> </w:t>
      </w:r>
      <w:r>
        <w:rPr>
          <w:color w:val="535D6B"/>
        </w:rPr>
        <w:t>and</w:t>
      </w:r>
      <w:r>
        <w:rPr>
          <w:color w:val="535D6B"/>
          <w:spacing w:val="-9"/>
        </w:rPr>
        <w:t> </w:t>
      </w:r>
      <w:r>
        <w:rPr>
          <w:color w:val="535D6B"/>
        </w:rPr>
        <w:t>Distributed</w:t>
      </w:r>
      <w:r>
        <w:rPr>
          <w:color w:val="535D6B"/>
          <w:spacing w:val="-10"/>
        </w:rPr>
        <w:t> </w:t>
      </w:r>
      <w:r>
        <w:rPr>
          <w:color w:val="535D6B"/>
        </w:rPr>
        <w:t>Computing</w:t>
      </w:r>
      <w:r>
        <w:rPr>
          <w:color w:val="535D6B"/>
          <w:spacing w:val="-9"/>
        </w:rPr>
        <w:t> </w:t>
      </w:r>
      <w:r>
        <w:rPr>
          <w:color w:val="535D6B"/>
        </w:rPr>
        <w:t>'</w:t>
      </w:r>
      <w:r>
        <w:rPr>
          <w:color w:val="535D6B"/>
          <w:spacing w:val="-9"/>
        </w:rPr>
        <w:t> </w:t>
      </w:r>
      <w:r>
        <w:rPr>
          <w:color w:val="535D6B"/>
        </w:rPr>
        <w:t>Data</w:t>
      </w:r>
      <w:r>
        <w:rPr>
          <w:color w:val="535D6B"/>
          <w:spacing w:val="-10"/>
        </w:rPr>
        <w:t> </w:t>
      </w:r>
      <w:r>
        <w:rPr>
          <w:color w:val="535D6B"/>
        </w:rPr>
        <w:t>Presentation</w:t>
      </w:r>
      <w:r>
        <w:rPr>
          <w:color w:val="535D6B"/>
          <w:spacing w:val="-9"/>
        </w:rPr>
        <w:t> </w:t>
      </w:r>
      <w:r>
        <w:rPr>
          <w:color w:val="535D6B"/>
        </w:rPr>
        <w:t>'</w:t>
      </w:r>
      <w:r>
        <w:rPr>
          <w:color w:val="535D6B"/>
          <w:spacing w:val="-9"/>
        </w:rPr>
        <w:t> </w:t>
      </w:r>
      <w:r>
        <w:rPr>
          <w:color w:val="535D6B"/>
        </w:rPr>
        <w:t>Database</w:t>
      </w:r>
      <w:r>
        <w:rPr>
          <w:color w:val="535D6B"/>
          <w:spacing w:val="-9"/>
        </w:rPr>
        <w:t> </w:t>
      </w:r>
      <w:r>
        <w:rPr>
          <w:color w:val="535D6B"/>
        </w:rPr>
        <w:t>Management</w:t>
      </w:r>
      <w:r>
        <w:rPr>
          <w:color w:val="535D6B"/>
          <w:spacing w:val="-10"/>
        </w:rPr>
        <w:t> </w:t>
      </w:r>
      <w:r>
        <w:rPr>
          <w:color w:val="535D6B"/>
        </w:rPr>
        <w:t>and</w:t>
      </w:r>
      <w:r>
        <w:rPr>
          <w:color w:val="535D6B"/>
          <w:spacing w:val="-9"/>
        </w:rPr>
        <w:t> </w:t>
      </w:r>
      <w:r>
        <w:rPr>
          <w:color w:val="535D6B"/>
        </w:rPr>
        <w:t>Software</w:t>
      </w:r>
      <w:r>
        <w:rPr>
          <w:color w:val="535D6B"/>
          <w:spacing w:val="-9"/>
        </w:rPr>
        <w:t> </w:t>
      </w:r>
      <w:r>
        <w:rPr>
          <w:color w:val="535D6B"/>
        </w:rPr>
        <w:t>'</w:t>
      </w:r>
      <w:r>
        <w:rPr>
          <w:color w:val="535D6B"/>
          <w:spacing w:val="-9"/>
        </w:rPr>
        <w:t> </w:t>
      </w:r>
      <w:r>
        <w:rPr>
          <w:color w:val="535D6B"/>
        </w:rPr>
        <w:t>Statistical Analysis and Data</w:t>
      </w:r>
      <w:r>
        <w:rPr>
          <w:color w:val="535D6B"/>
          <w:spacing w:val="-4"/>
        </w:rPr>
        <w:t> </w:t>
      </w:r>
      <w:r>
        <w:rPr>
          <w:color w:val="535D6B"/>
        </w:rPr>
        <w:t>Mining</w:t>
      </w:r>
    </w:p>
    <w:p>
      <w:pPr>
        <w:pStyle w:val="BodyText"/>
        <w:spacing w:before="119"/>
      </w:pPr>
      <w:r>
        <w:rPr>
          <w:color w:val="535D6B"/>
        </w:rPr>
        <w:t>Email communication</w:t>
      </w:r>
    </w:p>
    <w:p>
      <w:pPr>
        <w:pStyle w:val="BodyText"/>
        <w:spacing w:before="159"/>
      </w:pPr>
      <w:r>
        <w:rPr>
          <w:color w:val="535D6B"/>
        </w:rPr>
        <w:t>Oﬃce suites (Microsoft Oﬃce, G Suite)</w:t>
      </w:r>
    </w:p>
    <w:p>
      <w:pPr>
        <w:pStyle w:val="BodyText"/>
        <w:spacing w:before="9"/>
        <w:ind w:left="0"/>
        <w:rPr>
          <w:sz w:val="10"/>
        </w:rPr>
      </w:pPr>
      <w:r>
        <w:rPr/>
        <w:pict>
          <v:rect style="position:absolute;margin-left:36.503521pt;margin-top:14.284896pt;width:234.858794pt;height:.750348pt;mso-position-horizontal-relative:page;mso-position-vertical-relative:paragraph;z-index:-15717376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group style="position:absolute;margin-left:277.83783pt;margin-top:8.410733pt;width:41.2pt;height:11.25pt;mso-position-horizontal-relative:page;mso-position-vertical-relative:paragraph;z-index:-15716352;mso-wrap-distance-left:0;mso-wrap-distance-right:0" coordorigin="5557,168" coordsize="824,225">
            <v:shape style="position:absolute;left:5556;top:201;width:824;height:184" coordorigin="5557,202" coordsize="824,184" path="m5647,346l5557,346,5557,202,5583,202,5583,323,5647,323,5647,346xm5681,273l5656,273,5656,264,5658,257,5666,246,5672,242,5685,236,5692,235,5713,235,5723,238,5738,251,5740,257,5694,257,5690,258,5683,263,5681,267,5681,273xm5704,348l5681,348,5672,344,5658,332,5654,324,5654,302,5659,293,5676,280,5688,276,5717,276,5717,268,5715,264,5710,258,5705,257,5740,257,5742,260,5742,268,5742,297,5689,297,5679,302,5679,316,5681,319,5686,323,5690,325,5742,325,5742,327,5743,334,5745,339,5718,339,5713,345,5704,348xm5742,325l5699,325,5704,323,5712,319,5715,316,5717,313,5717,297,5742,297,5742,325xm5745,346l5721,346,5719,342,5718,340,5718,339,5745,339,5745,346xm5836,243l5785,243,5790,237,5799,235,5812,235,5828,237,5836,243xm5786,346l5761,346,5761,237,5785,237,5785,243,5836,243,5839,245,5846,257,5802,257,5798,259,5791,264,5788,267,5786,271,5786,346xm5849,346l5823,346,5823,269,5822,264,5819,262,5817,259,5813,257,5846,257,5849,275,5849,346xm5919,348l5893,348,5883,342,5874,332,5869,324,5866,314,5863,303,5863,290,5863,278,5866,268,5869,258,5874,250,5882,240,5893,235,5920,235,5929,237,5932,241,5956,241,5956,257,5904,257,5898,260,5890,272,5888,280,5888,303,5890,311,5894,317,5898,322,5903,325,5956,325,5956,340,5931,340,5931,341,5928,345,5919,348xm5956,241l5932,241,5932,237,5956,237,5956,241xm5956,325l5920,325,5926,321,5931,313,5931,269,5926,261,5920,257,5956,257,5956,325xm5931,341l5931,340,5931,340,5931,341xm5952,363l5915,363,5921,361,5929,354,5931,348,5931,341,5931,340,5956,340,5956,354,5952,363xm5923,386l5901,386,5893,384,5878,377,5872,372,5867,364,5881,348,5889,358,5898,363,5952,363,5952,365,5935,381,5923,386xm6025,348l5999,348,5990,344,5977,330,5974,320,5974,237,5999,237,5999,319,6004,325,6061,325,6061,342,6037,342,6034,346,6025,348xm6061,325l6025,325,6033,321,6036,313,6036,237,6061,237,6061,325xm6061,346l6037,346,6037,342,6061,342,6061,346xm6104,273l6079,273,6079,264,6081,257,6089,246,6094,242,6108,236,6115,235,6135,235,6145,238,6160,251,6163,257,6116,257,6112,258,6106,263,6104,267,6104,273xm6127,348l6104,348,6095,344,6080,332,6077,324,6077,302,6081,293,6099,280,6111,276,6139,276,6139,268,6138,264,6132,258,6128,257,6163,257,6164,260,6164,268,6164,297,6111,297,6102,302,6102,316,6103,319,6109,323,6112,325,6164,325,6164,327,6166,334,6168,339,6141,339,6136,345,6127,348xm6164,325l6122,325,6126,323,6135,319,6138,316,6139,313,6139,297,6164,297,6164,325xm6168,346l6143,346,6141,342,6141,340,6141,339,6168,339,6168,346xm6236,348l6210,348,6199,342,6191,332,6186,324,6182,314,6180,303,6179,290,6180,278,6182,268,6186,258,6191,250,6199,240,6210,235,6237,235,6245,237,6249,241,6273,241,6273,257,6221,257,6215,260,6207,272,6205,280,6205,303,6207,311,6211,317,6215,322,6220,325,6273,325,6273,340,6247,340,6247,341,6245,345,6236,348xm6273,241l6249,241,6249,237,6273,237,6273,241xm6273,325l6237,325,6243,321,6247,313,6247,269,6243,261,6237,257,6273,257,6273,325xm6247,341l6247,340,6248,340,6247,341xm6269,363l6232,363,6238,361,6246,354,6247,348,6247,341,6248,340,6273,340,6273,354,6269,363xm6240,386l6218,386,6210,384,6195,377,6189,372,6184,364,6198,348,6206,358,6215,363,6269,363,6269,365,6251,381,6240,386xm6337,348l6322,348,6310,343,6301,333,6294,325,6290,316,6287,306,6287,294,6287,280,6289,271,6297,254,6303,247,6318,237,6326,235,6349,235,6360,240,6368,249,6374,257,6329,257,6324,259,6316,268,6313,273,6313,278,6355,280,6355,281,6380,281,6380,289,6380,300,6312,300,6312,306,6315,312,6324,323,6330,326,6378,326,6372,334,6361,342,6350,346,6337,348xm6380,281l6355,281,6358,281,6355,280,6355,273,6353,267,6349,263,6346,259,6341,257,6374,257,6377,266,6379,277,6380,281xm6355,281l6355,280,6358,281,6355,281xm6378,326l6343,326,6348,324,6355,320,6359,316,6364,310,6380,323,6378,326xe" filled="true" fillcolor="#212121" stroked="false">
              <v:path arrowok="t"/>
              <v:fill type="solid"/>
            </v:shape>
            <v:shape style="position:absolute;left:5556;top:168;width:824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-16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Language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24.637024pt;margin-top:14.284909pt;width:234.860105pt;height:.750348pt;mso-position-horizontal-relative:page;mso-position-vertical-relative:paragraph;z-index:-15715840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spacing w:line="417" w:lineRule="auto" w:before="98" w:after="7"/>
        <w:ind w:right="9620"/>
      </w:pPr>
      <w:r>
        <w:rPr>
          <w:color w:val="535D6B"/>
        </w:rPr>
        <w:t>Hindi </w:t>
      </w:r>
      <w:r>
        <w:rPr>
          <w:color w:val="535D6B"/>
          <w:w w:val="95"/>
        </w:rPr>
        <w:t>English</w:t>
      </w:r>
    </w:p>
    <w:p>
      <w:pPr>
        <w:spacing w:line="224" w:lineRule="exact"/>
        <w:ind w:left="150" w:right="0" w:firstLine="0"/>
        <w:rPr>
          <w:sz w:val="2"/>
        </w:rPr>
      </w:pPr>
      <w:r>
        <w:rPr>
          <w:position w:val="5"/>
          <w:sz w:val="2"/>
        </w:rPr>
        <w:pict>
          <v:group style="width:237.15pt;height:.75pt;mso-position-horizontal-relative:char;mso-position-vertical-relative:line" coordorigin="0,0" coordsize="4743,15">
            <v:rect style="position:absolute;left:0;top:0;width:4743;height:15" filled="true" fillcolor="#333333" stroked="false">
              <v:fill type="solid"/>
            </v:rect>
          </v:group>
        </w:pict>
      </w:r>
      <w:r>
        <w:rPr>
          <w:position w:val="5"/>
          <w:sz w:val="2"/>
        </w:rPr>
      </w:r>
      <w:r>
        <w:rPr>
          <w:rFonts w:ascii="Times New Roman"/>
          <w:spacing w:val="59"/>
          <w:position w:val="5"/>
          <w:sz w:val="20"/>
        </w:rPr>
        <w:t> </w:t>
      </w:r>
      <w:r>
        <w:rPr>
          <w:spacing w:val="59"/>
          <w:position w:val="-3"/>
          <w:sz w:val="20"/>
        </w:rPr>
        <w:pict>
          <v:group style="width:36.4pt;height:11.25pt;mso-position-horizontal-relative:char;mso-position-vertical-relative:line" coordorigin="0,0" coordsize="728,225">
            <v:shape style="position:absolute;left:0;top:33;width:728;height:146" coordorigin="0,34" coordsize="728,146" path="m26,178l0,178,0,34,26,34,26,178xm123,74l72,74,77,69,85,67,99,67,115,69,123,74xm73,178l48,178,48,68,72,68,72,74,123,74,126,77,133,89,89,89,85,91,78,96,75,99,73,102,73,178xm135,178l110,178,110,100,109,96,104,91,100,89,133,89,135,107,135,178xm185,68l160,68,160,44,185,44,185,68xm204,90l141,90,141,68,204,68,204,90xm192,179l178,179,171,177,162,166,160,158,160,90,185,90,185,152,185,154,187,156,189,157,204,157,204,177,197,178,192,179xm204,157l194,157,198,156,204,155,204,157xm262,179l247,179,235,174,226,165,220,157,215,148,213,137,212,126,212,112,214,102,222,85,228,79,243,69,251,67,274,67,285,71,293,81,299,89,254,89,249,91,241,100,239,104,238,110,280,112,280,113,305,113,305,121,305,132,237,132,237,138,240,144,249,155,256,157,304,157,297,166,287,173,275,178,262,179xm305,113l280,113,283,112,280,112,280,105,278,99,271,91,266,89,299,89,302,98,305,109,305,113xm280,113l280,112,283,112,280,113xm304,157l268,157,273,156,280,152,284,148,289,142,305,155,304,157xm374,72l342,72,344,69,351,67,367,67,370,68,374,69,374,72xm343,178l317,178,317,68,342,68,342,72,374,72,374,91,352,91,346,95,343,103,343,178xm374,93l369,92,365,91,374,91,374,93xm426,179l412,179,399,174,390,165,384,157,380,148,377,137,376,126,376,112,378,102,386,85,392,79,407,69,415,67,439,67,450,71,458,81,463,89,418,89,413,91,405,100,403,104,402,110,445,112,445,113,469,113,470,121,470,132,401,132,402,138,404,144,414,155,420,157,468,157,461,166,451,173,439,178,426,179xm469,113l445,113,447,112,445,112,444,105,442,99,439,95,435,91,430,89,463,89,467,98,469,109,469,113xm445,113l445,112,447,112,445,113xm468,157l433,157,437,156,445,152,449,148,453,142,470,155,468,157xm565,157l529,157,533,156,539,152,541,150,541,143,539,141,534,137,528,135,511,131,504,129,492,123,488,119,485,115,482,111,481,106,481,91,485,83,501,70,511,67,535,67,545,70,561,83,563,89,517,89,513,90,508,94,506,97,506,102,508,105,513,108,518,109,535,113,542,116,554,122,558,125,564,134,566,139,566,156,565,157xm565,106l540,106,540,100,538,96,532,90,528,89,563,89,565,93,565,106xm535,179l514,179,507,178,493,172,487,167,480,156,478,148,478,138,503,138,503,146,505,150,512,156,517,157,565,157,562,164,546,176,535,179xm612,68l587,68,587,44,612,44,612,68xm631,90l568,90,568,68,631,68,631,90xm619,179l605,179,598,177,589,166,587,158,587,90,612,90,612,152,612,154,614,156,616,157,631,157,631,177,624,178,619,179xm631,157l621,157,625,156,631,155,631,157xm726,157l690,157,694,156,700,152,702,150,702,143,700,141,695,137,689,135,672,131,665,129,654,123,649,119,644,111,642,106,642,91,646,83,662,70,672,67,696,67,706,70,722,83,724,89,678,89,674,90,669,94,667,97,667,102,669,105,674,108,679,109,696,113,703,116,715,122,720,125,726,134,727,139,727,156,726,157xm726,106l701,106,701,100,699,96,693,90,689,89,724,89,726,93,726,106xm697,179l675,179,668,178,654,172,649,167,641,156,639,148,639,138,664,138,664,146,666,150,673,156,678,157,726,157,723,164,707,176,697,179xe" filled="true" fillcolor="#212121" stroked="false">
              <v:path arrowok="t"/>
              <v:fill type="solid"/>
            </v:shape>
            <v:shape style="position:absolute;left:0;top:0;width:728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-18" w:right="-15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Interests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59"/>
          <w:position w:val="-3"/>
          <w:sz w:val="20"/>
        </w:rPr>
      </w:r>
      <w:r>
        <w:rPr>
          <w:rFonts w:ascii="Times New Roman"/>
          <w:spacing w:val="95"/>
          <w:position w:val="-3"/>
          <w:sz w:val="2"/>
        </w:rPr>
        <w:t> </w:t>
      </w:r>
      <w:r>
        <w:rPr>
          <w:spacing w:val="95"/>
          <w:position w:val="5"/>
          <w:sz w:val="2"/>
        </w:rPr>
        <w:pict>
          <v:group style="width:237.15pt;height:.75pt;mso-position-horizontal-relative:char;mso-position-vertical-relative:line" coordorigin="0,0" coordsize="4743,15">
            <v:rect style="position:absolute;left:0;top:0;width:4743;height:15" filled="true" fillcolor="#333333" stroked="false">
              <v:fill type="solid"/>
            </v:rect>
          </v:group>
        </w:pict>
      </w:r>
      <w:r>
        <w:rPr>
          <w:spacing w:val="95"/>
          <w:position w:val="5"/>
          <w:sz w:val="2"/>
        </w:rPr>
      </w:r>
    </w:p>
    <w:p>
      <w:pPr>
        <w:pStyle w:val="BodyText"/>
        <w:spacing w:line="283" w:lineRule="auto" w:before="127"/>
        <w:ind w:right="622"/>
        <w:jc w:val="both"/>
      </w:pPr>
      <w:r>
        <w:rPr>
          <w:color w:val="535D6B"/>
          <w:spacing w:val="-3"/>
        </w:rPr>
        <w:t>Traveling</w:t>
      </w:r>
      <w:r>
        <w:rPr>
          <w:color w:val="535D6B"/>
          <w:spacing w:val="-10"/>
        </w:rPr>
        <w:t> </w:t>
      </w:r>
      <w:r>
        <w:rPr>
          <w:color w:val="535D6B"/>
        </w:rPr>
        <w:t>:-</w:t>
      </w:r>
      <w:r>
        <w:rPr>
          <w:color w:val="535D6B"/>
          <w:spacing w:val="-9"/>
        </w:rPr>
        <w:t> </w:t>
      </w:r>
      <w:r>
        <w:rPr>
          <w:color w:val="535D6B"/>
        </w:rPr>
        <w:t>Exhibiting</w:t>
      </w:r>
      <w:r>
        <w:rPr>
          <w:color w:val="535D6B"/>
          <w:spacing w:val="-9"/>
        </w:rPr>
        <w:t> </w:t>
      </w:r>
      <w:r>
        <w:rPr>
          <w:color w:val="535D6B"/>
        </w:rPr>
        <w:t>a</w:t>
      </w:r>
      <w:r>
        <w:rPr>
          <w:color w:val="535D6B"/>
          <w:spacing w:val="-9"/>
        </w:rPr>
        <w:t> </w:t>
      </w:r>
      <w:r>
        <w:rPr>
          <w:color w:val="535D6B"/>
        </w:rPr>
        <w:t>desire</w:t>
      </w:r>
      <w:r>
        <w:rPr>
          <w:color w:val="535D6B"/>
          <w:spacing w:val="-10"/>
        </w:rPr>
        <w:t> </w:t>
      </w:r>
      <w:r>
        <w:rPr>
          <w:color w:val="535D6B"/>
        </w:rPr>
        <w:t>to</w:t>
      </w:r>
      <w:r>
        <w:rPr>
          <w:color w:val="535D6B"/>
          <w:spacing w:val="-9"/>
        </w:rPr>
        <w:t> </w:t>
      </w:r>
      <w:r>
        <w:rPr>
          <w:color w:val="535D6B"/>
        </w:rPr>
        <w:t>experience</w:t>
      </w:r>
      <w:r>
        <w:rPr>
          <w:color w:val="535D6B"/>
          <w:spacing w:val="-9"/>
        </w:rPr>
        <w:t> </w:t>
      </w:r>
      <w:r>
        <w:rPr>
          <w:color w:val="535D6B"/>
        </w:rPr>
        <w:t>new</w:t>
      </w:r>
      <w:r>
        <w:rPr>
          <w:color w:val="535D6B"/>
          <w:spacing w:val="-9"/>
        </w:rPr>
        <w:t> </w:t>
      </w:r>
      <w:r>
        <w:rPr>
          <w:color w:val="535D6B"/>
        </w:rPr>
        <w:t>cultures</w:t>
      </w:r>
      <w:r>
        <w:rPr>
          <w:color w:val="535D6B"/>
          <w:spacing w:val="-9"/>
        </w:rPr>
        <w:t> </w:t>
      </w:r>
      <w:r>
        <w:rPr>
          <w:color w:val="535D6B"/>
        </w:rPr>
        <w:t>and</w:t>
      </w:r>
      <w:r>
        <w:rPr>
          <w:color w:val="535D6B"/>
          <w:spacing w:val="-10"/>
        </w:rPr>
        <w:t> </w:t>
      </w:r>
      <w:r>
        <w:rPr>
          <w:color w:val="535D6B"/>
        </w:rPr>
        <w:t>environments—especially</w:t>
      </w:r>
      <w:r>
        <w:rPr>
          <w:color w:val="535D6B"/>
          <w:spacing w:val="-9"/>
        </w:rPr>
        <w:t> </w:t>
      </w:r>
      <w:r>
        <w:rPr>
          <w:color w:val="535D6B"/>
        </w:rPr>
        <w:t>if</w:t>
      </w:r>
      <w:r>
        <w:rPr>
          <w:color w:val="535D6B"/>
          <w:spacing w:val="-9"/>
        </w:rPr>
        <w:t> </w:t>
      </w:r>
      <w:r>
        <w:rPr>
          <w:color w:val="535D6B"/>
        </w:rPr>
        <w:t>your</w:t>
      </w:r>
      <w:r>
        <w:rPr>
          <w:color w:val="535D6B"/>
          <w:spacing w:val="-9"/>
        </w:rPr>
        <w:t> </w:t>
      </w:r>
      <w:r>
        <w:rPr>
          <w:color w:val="535D6B"/>
        </w:rPr>
        <w:t>role</w:t>
      </w:r>
      <w:r>
        <w:rPr>
          <w:color w:val="535D6B"/>
          <w:spacing w:val="-9"/>
        </w:rPr>
        <w:t> </w:t>
      </w:r>
      <w:r>
        <w:rPr>
          <w:color w:val="535D6B"/>
        </w:rPr>
        <w:t>would</w:t>
      </w:r>
      <w:r>
        <w:rPr>
          <w:color w:val="535D6B"/>
          <w:spacing w:val="-10"/>
        </w:rPr>
        <w:t> </w:t>
      </w:r>
      <w:r>
        <w:rPr>
          <w:color w:val="535D6B"/>
        </w:rPr>
        <w:t>involve</w:t>
      </w:r>
      <w:r>
        <w:rPr>
          <w:color w:val="535D6B"/>
          <w:spacing w:val="-9"/>
        </w:rPr>
        <w:t> </w:t>
      </w:r>
      <w:r>
        <w:rPr>
          <w:color w:val="535D6B"/>
        </w:rPr>
        <w:t>working</w:t>
      </w:r>
      <w:r>
        <w:rPr>
          <w:color w:val="535D6B"/>
          <w:spacing w:val="-9"/>
        </w:rPr>
        <w:t> </w:t>
      </w:r>
      <w:r>
        <w:rPr>
          <w:color w:val="535D6B"/>
        </w:rPr>
        <w:t>with foreign colleagues, partners or clients—can really help your resume</w:t>
      </w:r>
      <w:r>
        <w:rPr>
          <w:color w:val="535D6B"/>
          <w:spacing w:val="-18"/>
        </w:rPr>
        <w:t> </w:t>
      </w:r>
      <w:r>
        <w:rPr>
          <w:color w:val="535D6B"/>
        </w:rPr>
        <w:t>shine.</w:t>
      </w:r>
    </w:p>
    <w:p>
      <w:pPr>
        <w:pStyle w:val="BodyText"/>
        <w:spacing w:line="283" w:lineRule="auto" w:before="121"/>
        <w:ind w:right="148"/>
        <w:jc w:val="both"/>
      </w:pPr>
      <w:r>
        <w:rPr>
          <w:color w:val="535D6B"/>
        </w:rPr>
        <w:t>Music</w:t>
      </w:r>
      <w:r>
        <w:rPr>
          <w:color w:val="535D6B"/>
          <w:spacing w:val="-6"/>
        </w:rPr>
        <w:t> </w:t>
      </w:r>
      <w:r>
        <w:rPr>
          <w:color w:val="535D6B"/>
        </w:rPr>
        <w:t>:-</w:t>
      </w:r>
      <w:r>
        <w:rPr>
          <w:color w:val="535D6B"/>
          <w:spacing w:val="-6"/>
        </w:rPr>
        <w:t> </w:t>
      </w:r>
      <w:r>
        <w:rPr>
          <w:color w:val="535D6B"/>
        </w:rPr>
        <w:t>Creativity</w:t>
      </w:r>
      <w:r>
        <w:rPr>
          <w:color w:val="535D6B"/>
          <w:spacing w:val="-6"/>
        </w:rPr>
        <w:t> </w:t>
      </w:r>
      <w:r>
        <w:rPr>
          <w:color w:val="535D6B"/>
        </w:rPr>
        <w:t>in</w:t>
      </w:r>
      <w:r>
        <w:rPr>
          <w:color w:val="535D6B"/>
          <w:spacing w:val="-6"/>
        </w:rPr>
        <w:t> </w:t>
      </w:r>
      <w:r>
        <w:rPr>
          <w:color w:val="535D6B"/>
        </w:rPr>
        <w:t>the</w:t>
      </w:r>
      <w:r>
        <w:rPr>
          <w:color w:val="535D6B"/>
          <w:spacing w:val="-6"/>
        </w:rPr>
        <w:t> </w:t>
      </w:r>
      <w:r>
        <w:rPr>
          <w:color w:val="535D6B"/>
        </w:rPr>
        <w:t>pure</w:t>
      </w:r>
      <w:r>
        <w:rPr>
          <w:color w:val="535D6B"/>
          <w:spacing w:val="-6"/>
        </w:rPr>
        <w:t> </w:t>
      </w:r>
      <w:r>
        <w:rPr>
          <w:color w:val="535D6B"/>
        </w:rPr>
        <w:t>and</w:t>
      </w:r>
      <w:r>
        <w:rPr>
          <w:color w:val="535D6B"/>
          <w:spacing w:val="-6"/>
        </w:rPr>
        <w:t> </w:t>
      </w:r>
      <w:r>
        <w:rPr>
          <w:color w:val="535D6B"/>
        </w:rPr>
        <w:t>undiluted</w:t>
      </w:r>
      <w:r>
        <w:rPr>
          <w:color w:val="535D6B"/>
          <w:spacing w:val="-6"/>
        </w:rPr>
        <w:t> </w:t>
      </w:r>
      <w:r>
        <w:rPr>
          <w:color w:val="535D6B"/>
        </w:rPr>
        <w:t>form</w:t>
      </w:r>
      <w:r>
        <w:rPr>
          <w:color w:val="535D6B"/>
          <w:spacing w:val="-6"/>
        </w:rPr>
        <w:t> </w:t>
      </w:r>
      <w:r>
        <w:rPr>
          <w:color w:val="535D6B"/>
        </w:rPr>
        <w:t>is</w:t>
      </w:r>
      <w:r>
        <w:rPr>
          <w:color w:val="535D6B"/>
          <w:spacing w:val="-6"/>
        </w:rPr>
        <w:t> </w:t>
      </w:r>
      <w:r>
        <w:rPr>
          <w:color w:val="535D6B"/>
        </w:rPr>
        <w:t>the</w:t>
      </w:r>
      <w:r>
        <w:rPr>
          <w:color w:val="535D6B"/>
          <w:spacing w:val="-6"/>
        </w:rPr>
        <w:t> </w:t>
      </w:r>
      <w:r>
        <w:rPr>
          <w:color w:val="535D6B"/>
        </w:rPr>
        <w:t>true</w:t>
      </w:r>
      <w:r>
        <w:rPr>
          <w:color w:val="535D6B"/>
          <w:spacing w:val="-6"/>
        </w:rPr>
        <w:t> </w:t>
      </w:r>
      <w:r>
        <w:rPr>
          <w:color w:val="535D6B"/>
        </w:rPr>
        <w:t>deﬁnition</w:t>
      </w:r>
      <w:r>
        <w:rPr>
          <w:color w:val="535D6B"/>
          <w:spacing w:val="-6"/>
        </w:rPr>
        <w:t> </w:t>
      </w:r>
      <w:r>
        <w:rPr>
          <w:color w:val="535D6B"/>
        </w:rPr>
        <w:t>of</w:t>
      </w:r>
      <w:r>
        <w:rPr>
          <w:color w:val="535D6B"/>
          <w:spacing w:val="-6"/>
        </w:rPr>
        <w:t> </w:t>
      </w:r>
      <w:r>
        <w:rPr>
          <w:color w:val="535D6B"/>
        </w:rPr>
        <w:t>Music.</w:t>
      </w:r>
      <w:r>
        <w:rPr>
          <w:color w:val="535D6B"/>
          <w:spacing w:val="-6"/>
        </w:rPr>
        <w:t> </w:t>
      </w:r>
      <w:r>
        <w:rPr>
          <w:color w:val="535D6B"/>
        </w:rPr>
        <w:t>Music</w:t>
      </w:r>
      <w:r>
        <w:rPr>
          <w:color w:val="535D6B"/>
          <w:spacing w:val="-6"/>
        </w:rPr>
        <w:t> </w:t>
      </w:r>
      <w:r>
        <w:rPr>
          <w:color w:val="535D6B"/>
        </w:rPr>
        <w:t>is</w:t>
      </w:r>
      <w:r>
        <w:rPr>
          <w:color w:val="535D6B"/>
          <w:spacing w:val="-6"/>
        </w:rPr>
        <w:t> </w:t>
      </w:r>
      <w:r>
        <w:rPr>
          <w:color w:val="535D6B"/>
        </w:rPr>
        <w:t>an</w:t>
      </w:r>
      <w:r>
        <w:rPr>
          <w:color w:val="535D6B"/>
          <w:spacing w:val="-6"/>
        </w:rPr>
        <w:t> </w:t>
      </w:r>
      <w:r>
        <w:rPr>
          <w:color w:val="535D6B"/>
        </w:rPr>
        <w:t>important</w:t>
      </w:r>
      <w:r>
        <w:rPr>
          <w:color w:val="535D6B"/>
          <w:spacing w:val="-6"/>
        </w:rPr>
        <w:t> </w:t>
      </w:r>
      <w:r>
        <w:rPr>
          <w:color w:val="535D6B"/>
        </w:rPr>
        <w:t>part</w:t>
      </w:r>
      <w:r>
        <w:rPr>
          <w:color w:val="535D6B"/>
          <w:spacing w:val="-6"/>
        </w:rPr>
        <w:t> </w:t>
      </w:r>
      <w:r>
        <w:rPr>
          <w:color w:val="535D6B"/>
        </w:rPr>
        <w:t>of</w:t>
      </w:r>
      <w:r>
        <w:rPr>
          <w:color w:val="535D6B"/>
          <w:spacing w:val="-6"/>
        </w:rPr>
        <w:t> </w:t>
      </w:r>
      <w:r>
        <w:rPr>
          <w:color w:val="535D6B"/>
        </w:rPr>
        <w:t>our</w:t>
      </w:r>
      <w:r>
        <w:rPr>
          <w:color w:val="535D6B"/>
          <w:spacing w:val="-6"/>
        </w:rPr>
        <w:t> </w:t>
      </w:r>
      <w:r>
        <w:rPr>
          <w:color w:val="535D6B"/>
        </w:rPr>
        <w:t>life</w:t>
      </w:r>
      <w:r>
        <w:rPr>
          <w:color w:val="535D6B"/>
          <w:spacing w:val="-6"/>
        </w:rPr>
        <w:t> </w:t>
      </w:r>
      <w:r>
        <w:rPr>
          <w:color w:val="535D6B"/>
        </w:rPr>
        <w:t>as</w:t>
      </w:r>
      <w:r>
        <w:rPr>
          <w:color w:val="535D6B"/>
          <w:spacing w:val="-6"/>
        </w:rPr>
        <w:t> </w:t>
      </w:r>
      <w:r>
        <w:rPr>
          <w:color w:val="535D6B"/>
        </w:rPr>
        <w:t>it</w:t>
      </w:r>
      <w:r>
        <w:rPr>
          <w:color w:val="535D6B"/>
          <w:spacing w:val="-6"/>
        </w:rPr>
        <w:t> </w:t>
      </w:r>
      <w:r>
        <w:rPr>
          <w:color w:val="535D6B"/>
        </w:rPr>
        <w:t>is</w:t>
      </w:r>
      <w:r>
        <w:rPr>
          <w:color w:val="535D6B"/>
          <w:spacing w:val="-6"/>
        </w:rPr>
        <w:t> </w:t>
      </w:r>
      <w:r>
        <w:rPr>
          <w:color w:val="535D6B"/>
        </w:rPr>
        <w:t>a</w:t>
      </w:r>
      <w:r>
        <w:rPr>
          <w:color w:val="535D6B"/>
          <w:spacing w:val="-6"/>
        </w:rPr>
        <w:t> </w:t>
      </w:r>
      <w:r>
        <w:rPr>
          <w:color w:val="535D6B"/>
        </w:rPr>
        <w:t>way</w:t>
      </w:r>
      <w:r>
        <w:rPr>
          <w:color w:val="535D6B"/>
          <w:spacing w:val="-6"/>
        </w:rPr>
        <w:t> </w:t>
      </w:r>
      <w:r>
        <w:rPr>
          <w:color w:val="535D6B"/>
        </w:rPr>
        <w:t>of expressing</w:t>
      </w:r>
      <w:r>
        <w:rPr>
          <w:color w:val="535D6B"/>
          <w:spacing w:val="-8"/>
        </w:rPr>
        <w:t> </w:t>
      </w:r>
      <w:r>
        <w:rPr>
          <w:color w:val="535D6B"/>
        </w:rPr>
        <w:t>our</w:t>
      </w:r>
      <w:r>
        <w:rPr>
          <w:color w:val="535D6B"/>
          <w:spacing w:val="-7"/>
        </w:rPr>
        <w:t> </w:t>
      </w:r>
      <w:r>
        <w:rPr>
          <w:color w:val="535D6B"/>
        </w:rPr>
        <w:t>feelings</w:t>
      </w:r>
      <w:r>
        <w:rPr>
          <w:color w:val="535D6B"/>
          <w:spacing w:val="-8"/>
        </w:rPr>
        <w:t> </w:t>
      </w:r>
      <w:r>
        <w:rPr>
          <w:color w:val="535D6B"/>
        </w:rPr>
        <w:t>as</w:t>
      </w:r>
      <w:r>
        <w:rPr>
          <w:color w:val="535D6B"/>
          <w:spacing w:val="-7"/>
        </w:rPr>
        <w:t> </w:t>
      </w:r>
      <w:r>
        <w:rPr>
          <w:color w:val="535D6B"/>
        </w:rPr>
        <w:t>well</w:t>
      </w:r>
      <w:r>
        <w:rPr>
          <w:color w:val="535D6B"/>
          <w:spacing w:val="-8"/>
        </w:rPr>
        <w:t> </w:t>
      </w:r>
      <w:r>
        <w:rPr>
          <w:color w:val="535D6B"/>
        </w:rPr>
        <w:t>as</w:t>
      </w:r>
      <w:r>
        <w:rPr>
          <w:color w:val="535D6B"/>
          <w:spacing w:val="-7"/>
        </w:rPr>
        <w:t> </w:t>
      </w:r>
      <w:r>
        <w:rPr>
          <w:color w:val="535D6B"/>
        </w:rPr>
        <w:t>emotions.</w:t>
      </w:r>
      <w:r>
        <w:rPr>
          <w:color w:val="535D6B"/>
          <w:spacing w:val="-8"/>
        </w:rPr>
        <w:t> </w:t>
      </w:r>
      <w:r>
        <w:rPr>
          <w:color w:val="535D6B"/>
        </w:rPr>
        <w:t>Some</w:t>
      </w:r>
      <w:r>
        <w:rPr>
          <w:color w:val="535D6B"/>
          <w:spacing w:val="-7"/>
        </w:rPr>
        <w:t> </w:t>
      </w:r>
      <w:r>
        <w:rPr>
          <w:color w:val="535D6B"/>
        </w:rPr>
        <w:t>people</w:t>
      </w:r>
      <w:r>
        <w:rPr>
          <w:color w:val="535D6B"/>
          <w:spacing w:val="-7"/>
        </w:rPr>
        <w:t> </w:t>
      </w:r>
      <w:r>
        <w:rPr>
          <w:color w:val="535D6B"/>
        </w:rPr>
        <w:t>consider</w:t>
      </w:r>
      <w:r>
        <w:rPr>
          <w:color w:val="535D6B"/>
          <w:spacing w:val="-8"/>
        </w:rPr>
        <w:t> </w:t>
      </w:r>
      <w:r>
        <w:rPr>
          <w:color w:val="535D6B"/>
        </w:rPr>
        <w:t>music</w:t>
      </w:r>
      <w:r>
        <w:rPr>
          <w:color w:val="535D6B"/>
          <w:spacing w:val="-7"/>
        </w:rPr>
        <w:t> </w:t>
      </w:r>
      <w:r>
        <w:rPr>
          <w:color w:val="535D6B"/>
        </w:rPr>
        <w:t>as</w:t>
      </w:r>
      <w:r>
        <w:rPr>
          <w:color w:val="535D6B"/>
          <w:spacing w:val="-8"/>
        </w:rPr>
        <w:t> </w:t>
      </w:r>
      <w:r>
        <w:rPr>
          <w:color w:val="535D6B"/>
        </w:rPr>
        <w:t>a</w:t>
      </w:r>
      <w:r>
        <w:rPr>
          <w:color w:val="535D6B"/>
          <w:spacing w:val="-7"/>
        </w:rPr>
        <w:t> </w:t>
      </w:r>
      <w:r>
        <w:rPr>
          <w:color w:val="535D6B"/>
        </w:rPr>
        <w:t>way</w:t>
      </w:r>
      <w:r>
        <w:rPr>
          <w:color w:val="535D6B"/>
          <w:spacing w:val="-8"/>
        </w:rPr>
        <w:t> </w:t>
      </w:r>
      <w:r>
        <w:rPr>
          <w:color w:val="535D6B"/>
        </w:rPr>
        <w:t>to</w:t>
      </w:r>
      <w:r>
        <w:rPr>
          <w:color w:val="535D6B"/>
          <w:spacing w:val="-7"/>
        </w:rPr>
        <w:t> </w:t>
      </w:r>
      <w:r>
        <w:rPr>
          <w:color w:val="535D6B"/>
        </w:rPr>
        <w:t>escape</w:t>
      </w:r>
      <w:r>
        <w:rPr>
          <w:color w:val="535D6B"/>
          <w:spacing w:val="-8"/>
        </w:rPr>
        <w:t> </w:t>
      </w:r>
      <w:r>
        <w:rPr>
          <w:color w:val="535D6B"/>
        </w:rPr>
        <w:t>from</w:t>
      </w:r>
      <w:r>
        <w:rPr>
          <w:color w:val="535D6B"/>
          <w:spacing w:val="-7"/>
        </w:rPr>
        <w:t> </w:t>
      </w:r>
      <w:r>
        <w:rPr>
          <w:color w:val="535D6B"/>
        </w:rPr>
        <w:t>the</w:t>
      </w:r>
      <w:r>
        <w:rPr>
          <w:color w:val="535D6B"/>
          <w:spacing w:val="-7"/>
        </w:rPr>
        <w:t> </w:t>
      </w:r>
      <w:r>
        <w:rPr>
          <w:color w:val="535D6B"/>
        </w:rPr>
        <w:t>pain</w:t>
      </w:r>
      <w:r>
        <w:rPr>
          <w:color w:val="535D6B"/>
          <w:spacing w:val="-8"/>
        </w:rPr>
        <w:t> </w:t>
      </w:r>
      <w:r>
        <w:rPr>
          <w:color w:val="535D6B"/>
        </w:rPr>
        <w:t>of</w:t>
      </w:r>
      <w:r>
        <w:rPr>
          <w:color w:val="535D6B"/>
          <w:spacing w:val="-7"/>
        </w:rPr>
        <w:t> </w:t>
      </w:r>
      <w:r>
        <w:rPr>
          <w:color w:val="535D6B"/>
        </w:rPr>
        <w:t>life.</w:t>
      </w:r>
      <w:r>
        <w:rPr>
          <w:color w:val="535D6B"/>
          <w:spacing w:val="-8"/>
        </w:rPr>
        <w:t> </w:t>
      </w:r>
      <w:r>
        <w:rPr>
          <w:color w:val="535D6B"/>
        </w:rPr>
        <w:t>It</w:t>
      </w:r>
      <w:r>
        <w:rPr>
          <w:color w:val="535D6B"/>
          <w:spacing w:val="-7"/>
        </w:rPr>
        <w:t> </w:t>
      </w:r>
      <w:r>
        <w:rPr>
          <w:color w:val="535D6B"/>
        </w:rPr>
        <w:t>gives</w:t>
      </w:r>
      <w:r>
        <w:rPr>
          <w:color w:val="535D6B"/>
          <w:spacing w:val="-8"/>
        </w:rPr>
        <w:t> </w:t>
      </w:r>
      <w:r>
        <w:rPr>
          <w:color w:val="535D6B"/>
        </w:rPr>
        <w:t>you</w:t>
      </w:r>
      <w:r>
        <w:rPr>
          <w:color w:val="535D6B"/>
          <w:spacing w:val="-7"/>
        </w:rPr>
        <w:t> </w:t>
      </w:r>
      <w:r>
        <w:rPr>
          <w:color w:val="535D6B"/>
        </w:rPr>
        <w:t>relief and allows you to reduce the</w:t>
      </w:r>
      <w:r>
        <w:rPr>
          <w:color w:val="535D6B"/>
          <w:spacing w:val="-8"/>
        </w:rPr>
        <w:t> </w:t>
      </w:r>
      <w:r>
        <w:rPr>
          <w:color w:val="535D6B"/>
        </w:rPr>
        <w:t>stress.</w:t>
      </w:r>
    </w:p>
    <w:p>
      <w:pPr>
        <w:pStyle w:val="BodyText"/>
        <w:spacing w:line="283" w:lineRule="auto" w:before="120"/>
        <w:ind w:right="205"/>
        <w:jc w:val="both"/>
      </w:pPr>
      <w:r>
        <w:rPr>
          <w:color w:val="535D6B"/>
        </w:rPr>
        <w:t>Reading</w:t>
      </w:r>
      <w:r>
        <w:rPr>
          <w:color w:val="535D6B"/>
          <w:spacing w:val="-11"/>
        </w:rPr>
        <w:t> </w:t>
      </w:r>
      <w:r>
        <w:rPr>
          <w:color w:val="535D6B"/>
        </w:rPr>
        <w:t>books</w:t>
      </w:r>
      <w:r>
        <w:rPr>
          <w:color w:val="535D6B"/>
          <w:spacing w:val="-11"/>
        </w:rPr>
        <w:t> </w:t>
      </w:r>
      <w:r>
        <w:rPr>
          <w:color w:val="535D6B"/>
        </w:rPr>
        <w:t>:-</w:t>
      </w:r>
      <w:r>
        <w:rPr>
          <w:color w:val="535D6B"/>
          <w:spacing w:val="-11"/>
        </w:rPr>
        <w:t> </w:t>
      </w:r>
      <w:r>
        <w:rPr>
          <w:color w:val="535D6B"/>
        </w:rPr>
        <w:t>improves</w:t>
      </w:r>
      <w:r>
        <w:rPr>
          <w:color w:val="535D6B"/>
          <w:spacing w:val="-11"/>
        </w:rPr>
        <w:t> </w:t>
      </w:r>
      <w:r>
        <w:rPr>
          <w:color w:val="535D6B"/>
        </w:rPr>
        <w:t>brain</w:t>
      </w:r>
      <w:r>
        <w:rPr>
          <w:color w:val="535D6B"/>
          <w:spacing w:val="-11"/>
        </w:rPr>
        <w:t> </w:t>
      </w:r>
      <w:r>
        <w:rPr>
          <w:color w:val="535D6B"/>
        </w:rPr>
        <w:t>connectivity</w:t>
      </w:r>
      <w:r>
        <w:rPr>
          <w:color w:val="535D6B"/>
          <w:spacing w:val="-11"/>
        </w:rPr>
        <w:t> </w:t>
      </w:r>
      <w:r>
        <w:rPr>
          <w:color w:val="535D6B"/>
        </w:rPr>
        <w:t>increases</w:t>
      </w:r>
      <w:r>
        <w:rPr>
          <w:color w:val="535D6B"/>
          <w:spacing w:val="-11"/>
        </w:rPr>
        <w:t> </w:t>
      </w:r>
      <w:r>
        <w:rPr>
          <w:color w:val="535D6B"/>
        </w:rPr>
        <w:t>your</w:t>
      </w:r>
      <w:r>
        <w:rPr>
          <w:color w:val="535D6B"/>
          <w:spacing w:val="-11"/>
        </w:rPr>
        <w:t> </w:t>
      </w:r>
      <w:r>
        <w:rPr>
          <w:color w:val="535D6B"/>
        </w:rPr>
        <w:t>vocabulary</w:t>
      </w:r>
      <w:r>
        <w:rPr>
          <w:color w:val="535D6B"/>
          <w:spacing w:val="-11"/>
        </w:rPr>
        <w:t> </w:t>
      </w:r>
      <w:r>
        <w:rPr>
          <w:color w:val="535D6B"/>
        </w:rPr>
        <w:t>and</w:t>
      </w:r>
      <w:r>
        <w:rPr>
          <w:color w:val="535D6B"/>
          <w:spacing w:val="-11"/>
        </w:rPr>
        <w:t> </w:t>
      </w:r>
      <w:r>
        <w:rPr>
          <w:color w:val="535D6B"/>
        </w:rPr>
        <w:t>comprehension</w:t>
      </w:r>
      <w:r>
        <w:rPr>
          <w:color w:val="535D6B"/>
          <w:spacing w:val="-10"/>
        </w:rPr>
        <w:t> </w:t>
      </w:r>
      <w:r>
        <w:rPr>
          <w:color w:val="535D6B"/>
        </w:rPr>
        <w:t>empowers</w:t>
      </w:r>
      <w:r>
        <w:rPr>
          <w:color w:val="535D6B"/>
          <w:spacing w:val="-11"/>
        </w:rPr>
        <w:t> </w:t>
      </w:r>
      <w:r>
        <w:rPr>
          <w:color w:val="535D6B"/>
        </w:rPr>
        <w:t>you</w:t>
      </w:r>
      <w:r>
        <w:rPr>
          <w:color w:val="535D6B"/>
          <w:spacing w:val="-11"/>
        </w:rPr>
        <w:t> </w:t>
      </w:r>
      <w:r>
        <w:rPr>
          <w:color w:val="535D6B"/>
        </w:rPr>
        <w:t>to</w:t>
      </w:r>
      <w:r>
        <w:rPr>
          <w:color w:val="535D6B"/>
          <w:spacing w:val="-11"/>
        </w:rPr>
        <w:t> </w:t>
      </w:r>
      <w:r>
        <w:rPr>
          <w:color w:val="535D6B"/>
        </w:rPr>
        <w:t>empathize</w:t>
      </w:r>
      <w:r>
        <w:rPr>
          <w:color w:val="535D6B"/>
          <w:spacing w:val="-11"/>
        </w:rPr>
        <w:t> </w:t>
      </w:r>
      <w:r>
        <w:rPr>
          <w:color w:val="535D6B"/>
        </w:rPr>
        <w:t>with</w:t>
      </w:r>
      <w:r>
        <w:rPr>
          <w:color w:val="535D6B"/>
          <w:spacing w:val="-11"/>
        </w:rPr>
        <w:t> </w:t>
      </w:r>
      <w:r>
        <w:rPr>
          <w:color w:val="535D6B"/>
        </w:rPr>
        <w:t>other people</w:t>
      </w:r>
      <w:r>
        <w:rPr>
          <w:color w:val="535D6B"/>
          <w:spacing w:val="-10"/>
        </w:rPr>
        <w:t> </w:t>
      </w:r>
      <w:r>
        <w:rPr>
          <w:color w:val="535D6B"/>
        </w:rPr>
        <w:t>aids</w:t>
      </w:r>
      <w:r>
        <w:rPr>
          <w:color w:val="535D6B"/>
          <w:spacing w:val="-10"/>
        </w:rPr>
        <w:t> </w:t>
      </w:r>
      <w:r>
        <w:rPr>
          <w:color w:val="535D6B"/>
        </w:rPr>
        <w:t>in</w:t>
      </w:r>
      <w:r>
        <w:rPr>
          <w:color w:val="535D6B"/>
          <w:spacing w:val="-10"/>
        </w:rPr>
        <w:t> </w:t>
      </w:r>
      <w:r>
        <w:rPr>
          <w:color w:val="535D6B"/>
        </w:rPr>
        <w:t>sleep</w:t>
      </w:r>
      <w:r>
        <w:rPr>
          <w:color w:val="535D6B"/>
          <w:spacing w:val="-10"/>
        </w:rPr>
        <w:t> </w:t>
      </w:r>
      <w:r>
        <w:rPr>
          <w:color w:val="535D6B"/>
        </w:rPr>
        <w:t>readiness</w:t>
      </w:r>
      <w:r>
        <w:rPr>
          <w:color w:val="535D6B"/>
          <w:spacing w:val="-9"/>
        </w:rPr>
        <w:t> </w:t>
      </w:r>
      <w:r>
        <w:rPr>
          <w:color w:val="535D6B"/>
        </w:rPr>
        <w:t>reduces</w:t>
      </w:r>
      <w:r>
        <w:rPr>
          <w:color w:val="535D6B"/>
          <w:spacing w:val="-10"/>
        </w:rPr>
        <w:t> </w:t>
      </w:r>
      <w:r>
        <w:rPr>
          <w:color w:val="535D6B"/>
        </w:rPr>
        <w:t>stress</w:t>
      </w:r>
      <w:r>
        <w:rPr>
          <w:color w:val="535D6B"/>
          <w:spacing w:val="-10"/>
        </w:rPr>
        <w:t> </w:t>
      </w:r>
      <w:r>
        <w:rPr>
          <w:color w:val="535D6B"/>
        </w:rPr>
        <w:t>lowers</w:t>
      </w:r>
      <w:r>
        <w:rPr>
          <w:color w:val="535D6B"/>
          <w:spacing w:val="-10"/>
        </w:rPr>
        <w:t> </w:t>
      </w:r>
      <w:r>
        <w:rPr>
          <w:color w:val="535D6B"/>
        </w:rPr>
        <w:t>blood</w:t>
      </w:r>
      <w:r>
        <w:rPr>
          <w:color w:val="535D6B"/>
          <w:spacing w:val="-10"/>
        </w:rPr>
        <w:t> </w:t>
      </w:r>
      <w:r>
        <w:rPr>
          <w:color w:val="535D6B"/>
        </w:rPr>
        <w:t>pressure</w:t>
      </w:r>
      <w:r>
        <w:rPr>
          <w:color w:val="535D6B"/>
          <w:spacing w:val="-9"/>
        </w:rPr>
        <w:t> </w:t>
      </w:r>
      <w:r>
        <w:rPr>
          <w:color w:val="535D6B"/>
        </w:rPr>
        <w:t>and</w:t>
      </w:r>
      <w:r>
        <w:rPr>
          <w:color w:val="535D6B"/>
          <w:spacing w:val="-10"/>
        </w:rPr>
        <w:t> </w:t>
      </w:r>
      <w:r>
        <w:rPr>
          <w:color w:val="535D6B"/>
        </w:rPr>
        <w:t>heart</w:t>
      </w:r>
      <w:r>
        <w:rPr>
          <w:color w:val="535D6B"/>
          <w:spacing w:val="-10"/>
        </w:rPr>
        <w:t> </w:t>
      </w:r>
      <w:r>
        <w:rPr>
          <w:color w:val="535D6B"/>
        </w:rPr>
        <w:t>rate</w:t>
      </w:r>
      <w:r>
        <w:rPr>
          <w:color w:val="535D6B"/>
          <w:spacing w:val="-10"/>
        </w:rPr>
        <w:t> </w:t>
      </w:r>
      <w:r>
        <w:rPr>
          <w:color w:val="535D6B"/>
        </w:rPr>
        <w:t>ﬁghts</w:t>
      </w:r>
      <w:r>
        <w:rPr>
          <w:color w:val="535D6B"/>
          <w:spacing w:val="-10"/>
        </w:rPr>
        <w:t> </w:t>
      </w:r>
      <w:r>
        <w:rPr>
          <w:color w:val="535D6B"/>
        </w:rPr>
        <w:t>depression</w:t>
      </w:r>
      <w:r>
        <w:rPr>
          <w:color w:val="535D6B"/>
          <w:spacing w:val="-9"/>
        </w:rPr>
        <w:t> </w:t>
      </w:r>
      <w:r>
        <w:rPr>
          <w:color w:val="535D6B"/>
        </w:rPr>
        <w:t>symptoms</w:t>
      </w:r>
      <w:r>
        <w:rPr>
          <w:color w:val="535D6B"/>
          <w:spacing w:val="-10"/>
        </w:rPr>
        <w:t> </w:t>
      </w:r>
      <w:r>
        <w:rPr>
          <w:color w:val="535D6B"/>
        </w:rPr>
        <w:t>prevents</w:t>
      </w:r>
      <w:r>
        <w:rPr>
          <w:color w:val="535D6B"/>
          <w:spacing w:val="-10"/>
        </w:rPr>
        <w:t> </w:t>
      </w:r>
      <w:r>
        <w:rPr>
          <w:color w:val="535D6B"/>
        </w:rPr>
        <w:t>cognitive decline as you age contributes to a longer</w:t>
      </w:r>
      <w:r>
        <w:rPr>
          <w:color w:val="535D6B"/>
          <w:spacing w:val="-11"/>
        </w:rPr>
        <w:t> </w:t>
      </w:r>
      <w:r>
        <w:rPr>
          <w:color w:val="535D6B"/>
        </w:rPr>
        <w:t>life</w:t>
      </w:r>
    </w:p>
    <w:sectPr>
      <w:type w:val="continuous"/>
      <w:pgSz w:w="11920" w:h="16860"/>
      <w:pgMar w:top="880" w:bottom="280" w:left="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botoRegular">
    <w:altName w:val="RobotoRegular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Regular" w:hAnsi="RobotoRegular" w:eastAsia="RobotoRegular" w:cs="RobotoRegular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0"/>
    </w:pPr>
    <w:rPr>
      <w:rFonts w:ascii="RobotoRegular" w:hAnsi="RobotoRegular" w:eastAsia="RobotoRegular" w:cs="RobotoRegular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150" w:right="181"/>
    </w:pPr>
    <w:rPr>
      <w:rFonts w:ascii="RobotoRegular" w:hAnsi="RobotoRegular" w:eastAsia="RobotoRegular" w:cs="RobotoRegular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50"/>
    </w:pPr>
    <w:rPr>
      <w:rFonts w:ascii="RobotoRegular" w:hAnsi="RobotoRegular" w:eastAsia="RobotoRegular" w:cs="RobotoRegular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mrbhadoria007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2020-11-22T11:21:29Z</dcterms:created>
  <dcterms:modified xsi:type="dcterms:W3CDTF">2020-11-22T11:21:29Z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2020-11-22T00:00:00Z</vt:filetime>
  </property>
</Properties>
</file>