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B2" w:rsidRPr="004F0822" w:rsidRDefault="00743B30" w:rsidP="00425DD7">
      <w:pPr>
        <w:pStyle w:val="ListParagraph"/>
        <w:ind w:left="1440" w:firstLine="720"/>
        <w:rPr>
          <w:sz w:val="28"/>
          <w:szCs w:val="28"/>
          <w:u w:val="single"/>
        </w:rPr>
      </w:pPr>
      <w:r w:rsidRPr="004F0822">
        <w:rPr>
          <w:b/>
          <w:bCs/>
          <w:sz w:val="28"/>
          <w:szCs w:val="28"/>
          <w:u w:val="single"/>
        </w:rPr>
        <w:t>CURRICULUM V</w:t>
      </w:r>
      <w:r w:rsidR="00B83CDD" w:rsidRPr="004F0822">
        <w:rPr>
          <w:b/>
          <w:bCs/>
          <w:sz w:val="28"/>
          <w:szCs w:val="28"/>
          <w:u w:val="single"/>
        </w:rPr>
        <w:t>ITAE</w:t>
      </w:r>
    </w:p>
    <w:p w:rsidR="00B72DB2" w:rsidRPr="004F0822" w:rsidRDefault="00B72DB2" w:rsidP="00B72DB2">
      <w:pPr>
        <w:pStyle w:val="ListParagraph"/>
        <w:ind w:left="0"/>
        <w:rPr>
          <w:b/>
          <w:sz w:val="28"/>
          <w:szCs w:val="28"/>
          <w:u w:val="single"/>
        </w:rPr>
      </w:pPr>
      <w:r w:rsidRPr="004F0822">
        <w:rPr>
          <w:b/>
          <w:sz w:val="28"/>
          <w:szCs w:val="28"/>
          <w:u w:val="single"/>
        </w:rPr>
        <w:t>SHAILENDRA SINGH</w:t>
      </w:r>
      <w:r w:rsidRPr="004F0822">
        <w:rPr>
          <w:b/>
          <w:sz w:val="28"/>
          <w:szCs w:val="28"/>
          <w:u w:val="single"/>
        </w:rPr>
        <w:tab/>
      </w:r>
      <w:r w:rsidRPr="004F0822">
        <w:rPr>
          <w:b/>
          <w:sz w:val="28"/>
          <w:szCs w:val="28"/>
        </w:rPr>
        <w:tab/>
      </w:r>
      <w:r w:rsidRPr="004F0822">
        <w:rPr>
          <w:b/>
          <w:sz w:val="28"/>
          <w:szCs w:val="28"/>
        </w:rPr>
        <w:tab/>
      </w:r>
      <w:r w:rsidRPr="004F0822">
        <w:rPr>
          <w:b/>
          <w:sz w:val="28"/>
          <w:szCs w:val="28"/>
        </w:rPr>
        <w:tab/>
      </w:r>
      <w:r w:rsidRPr="004F0822">
        <w:rPr>
          <w:b/>
          <w:sz w:val="28"/>
          <w:szCs w:val="28"/>
        </w:rPr>
        <w:tab/>
      </w:r>
      <w:r w:rsidRPr="004F0822">
        <w:rPr>
          <w:b/>
          <w:sz w:val="28"/>
          <w:szCs w:val="28"/>
        </w:rPr>
        <w:tab/>
      </w:r>
      <w:r w:rsidRPr="004F0822">
        <w:rPr>
          <w:b/>
          <w:sz w:val="28"/>
          <w:szCs w:val="28"/>
        </w:rPr>
        <w:tab/>
      </w:r>
      <w:r w:rsidRPr="004F0822">
        <w:rPr>
          <w:b/>
          <w:noProof/>
          <w:sz w:val="28"/>
          <w:szCs w:val="28"/>
          <w:lang w:bidi="hi-IN"/>
        </w:rPr>
        <w:drawing>
          <wp:inline distT="0" distB="0" distL="0" distR="0">
            <wp:extent cx="923925" cy="1123950"/>
            <wp:effectExtent l="19050" t="0" r="9525" b="0"/>
            <wp:docPr id="9" name="Picture 1" descr="C:\Users\shailendra\Desktop\New folder\DSC_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ilendra\Desktop\New folder\DSC_0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B2" w:rsidRPr="004F0822" w:rsidRDefault="00A95D5E" w:rsidP="00B72DB2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4F0822">
        <w:rPr>
          <w:b/>
          <w:sz w:val="20"/>
        </w:rPr>
        <w:t xml:space="preserve">RZB-1/130 </w:t>
      </w:r>
      <w:r w:rsidR="00B72DB2" w:rsidRPr="004F0822">
        <w:rPr>
          <w:b/>
          <w:sz w:val="20"/>
        </w:rPr>
        <w:t>GALI</w:t>
      </w:r>
      <w:r w:rsidRPr="004F0822">
        <w:rPr>
          <w:b/>
          <w:sz w:val="20"/>
        </w:rPr>
        <w:t xml:space="preserve"> NO.3</w:t>
      </w:r>
      <w:r w:rsidR="00B72DB2" w:rsidRPr="004F0822">
        <w:rPr>
          <w:b/>
          <w:sz w:val="20"/>
        </w:rPr>
        <w:t xml:space="preserve">                                             </w:t>
      </w:r>
    </w:p>
    <w:p w:rsidR="00B72DB2" w:rsidRPr="004F0822" w:rsidRDefault="00B72DB2" w:rsidP="00B72DB2">
      <w:pPr>
        <w:pStyle w:val="ListParagraph"/>
        <w:numPr>
          <w:ilvl w:val="0"/>
          <w:numId w:val="1"/>
        </w:numPr>
        <w:rPr>
          <w:b/>
          <w:sz w:val="20"/>
        </w:rPr>
      </w:pPr>
      <w:r w:rsidRPr="004F0822">
        <w:rPr>
          <w:b/>
          <w:sz w:val="20"/>
        </w:rPr>
        <w:t>VIJAY ENCLAVE,PALAM</w:t>
      </w:r>
    </w:p>
    <w:p w:rsidR="00B72DB2" w:rsidRPr="004F0822" w:rsidRDefault="00B72DB2" w:rsidP="00B72DB2">
      <w:pPr>
        <w:pStyle w:val="ListParagraph"/>
        <w:numPr>
          <w:ilvl w:val="0"/>
          <w:numId w:val="1"/>
        </w:numPr>
        <w:rPr>
          <w:b/>
          <w:sz w:val="20"/>
        </w:rPr>
      </w:pPr>
      <w:r w:rsidRPr="004F0822">
        <w:rPr>
          <w:b/>
          <w:sz w:val="20"/>
        </w:rPr>
        <w:t xml:space="preserve">NEW DELHI-110045             </w:t>
      </w:r>
    </w:p>
    <w:p w:rsidR="00B72DB2" w:rsidRPr="004F0822" w:rsidRDefault="00B72DB2" w:rsidP="00B72DB2">
      <w:pPr>
        <w:pStyle w:val="ListParagraph"/>
        <w:numPr>
          <w:ilvl w:val="0"/>
          <w:numId w:val="1"/>
        </w:numPr>
        <w:rPr>
          <w:b/>
          <w:sz w:val="20"/>
        </w:rPr>
      </w:pPr>
      <w:r w:rsidRPr="004F0822">
        <w:rPr>
          <w:b/>
          <w:sz w:val="20"/>
        </w:rPr>
        <w:t xml:space="preserve">E-Mail:  </w:t>
      </w:r>
      <w:r w:rsidR="00001330">
        <w:rPr>
          <w:b/>
          <w:sz w:val="20"/>
        </w:rPr>
        <w:t>shailendra.singh36@yahoo.com</w:t>
      </w:r>
    </w:p>
    <w:p w:rsidR="003032E9" w:rsidRPr="004F0822" w:rsidRDefault="00B72DB2" w:rsidP="00B72DB2">
      <w:pPr>
        <w:pStyle w:val="ListParagraph"/>
        <w:numPr>
          <w:ilvl w:val="0"/>
          <w:numId w:val="1"/>
        </w:numPr>
        <w:rPr>
          <w:b/>
          <w:sz w:val="20"/>
        </w:rPr>
      </w:pPr>
      <w:r w:rsidRPr="004F0822">
        <w:rPr>
          <w:b/>
          <w:sz w:val="20"/>
        </w:rPr>
        <w:t>Mob. no.:+919540857170</w:t>
      </w:r>
      <w:r w:rsidR="00F96750" w:rsidRPr="004F0822">
        <w:rPr>
          <w:sz w:val="20"/>
          <w:u w:val="single"/>
        </w:rPr>
        <w:t xml:space="preserve">                                </w:t>
      </w:r>
      <w:r w:rsidR="00A55234" w:rsidRPr="004F0822">
        <w:rPr>
          <w:b/>
          <w:sz w:val="20"/>
        </w:rPr>
        <w:t xml:space="preserve">                  </w:t>
      </w:r>
      <w:r w:rsidR="00391EB6" w:rsidRPr="004F0822">
        <w:rPr>
          <w:b/>
          <w:sz w:val="20"/>
        </w:rPr>
        <w:t xml:space="preserve">                       </w:t>
      </w:r>
      <w:r w:rsidR="00E75255" w:rsidRPr="004F0822">
        <w:rPr>
          <w:b/>
          <w:sz w:val="20"/>
        </w:rPr>
        <w:t xml:space="preserve">        </w:t>
      </w:r>
      <w:r w:rsidR="008E43E6" w:rsidRPr="004F0822">
        <w:rPr>
          <w:b/>
          <w:sz w:val="20"/>
        </w:rPr>
        <w:t xml:space="preserve">                                     </w:t>
      </w:r>
      <w:r w:rsidR="003032E9" w:rsidRPr="004F0822">
        <w:rPr>
          <w:b/>
          <w:sz w:val="20"/>
        </w:rPr>
        <w:t xml:space="preserve">                                                            </w:t>
      </w:r>
      <w:r w:rsidR="00391EB6" w:rsidRPr="004F0822">
        <w:rPr>
          <w:b/>
          <w:sz w:val="20"/>
        </w:rPr>
        <w:t xml:space="preserve">             </w:t>
      </w:r>
      <w:r w:rsidR="00845C6B" w:rsidRPr="004F0822">
        <w:rPr>
          <w:b/>
          <w:sz w:val="20"/>
        </w:rPr>
        <w:t xml:space="preserve">                   </w:t>
      </w:r>
      <w:r w:rsidR="003032E9" w:rsidRPr="004F0822">
        <w:rPr>
          <w:b/>
          <w:sz w:val="20"/>
        </w:rPr>
        <w:t xml:space="preserve">               </w:t>
      </w:r>
    </w:p>
    <w:p w:rsidR="001D2860" w:rsidRPr="004F0822" w:rsidRDefault="001D2860" w:rsidP="00B72DB2">
      <w:pPr>
        <w:pStyle w:val="ListParagraph"/>
        <w:pBdr>
          <w:bottom w:val="double" w:sz="1" w:space="0" w:color="000000"/>
        </w:pBdr>
        <w:ind w:left="0"/>
        <w:rPr>
          <w:b/>
          <w:sz w:val="20"/>
        </w:rPr>
      </w:pPr>
    </w:p>
    <w:p w:rsidR="00F2423A" w:rsidRDefault="00F2423A" w:rsidP="00FE6870">
      <w:pPr>
        <w:tabs>
          <w:tab w:val="left" w:pos="0"/>
        </w:tabs>
        <w:jc w:val="both"/>
        <w:rPr>
          <w:b/>
          <w:szCs w:val="24"/>
        </w:rPr>
      </w:pPr>
    </w:p>
    <w:p w:rsidR="00B83CDD" w:rsidRPr="00FE6870" w:rsidRDefault="00D91363" w:rsidP="00FE6870">
      <w:pPr>
        <w:tabs>
          <w:tab w:val="left" w:pos="0"/>
        </w:tabs>
        <w:jc w:val="both"/>
        <w:rPr>
          <w:b/>
          <w:szCs w:val="24"/>
        </w:rPr>
      </w:pPr>
      <w:r w:rsidRPr="00FE6870">
        <w:rPr>
          <w:b/>
          <w:szCs w:val="24"/>
        </w:rPr>
        <w:t>OBJECTI</w:t>
      </w:r>
      <w:r w:rsidR="00FE6870" w:rsidRPr="00FE6870">
        <w:rPr>
          <w:b/>
          <w:szCs w:val="24"/>
        </w:rPr>
        <w:t>VE</w:t>
      </w:r>
    </w:p>
    <w:p w:rsidR="00B81C19" w:rsidRPr="00322A53" w:rsidRDefault="00B81C19" w:rsidP="00FE6870">
      <w:pPr>
        <w:pStyle w:val="ListParagraph"/>
        <w:numPr>
          <w:ilvl w:val="0"/>
          <w:numId w:val="1"/>
        </w:numPr>
        <w:pBdr>
          <w:bottom w:val="double" w:sz="1" w:space="0" w:color="000000"/>
        </w:pBdr>
        <w:spacing w:line="276" w:lineRule="auto"/>
      </w:pPr>
    </w:p>
    <w:p w:rsidR="00B81C19" w:rsidRPr="004F0822" w:rsidRDefault="00B81C19" w:rsidP="00FE6870">
      <w:pPr>
        <w:pStyle w:val="ListParagraph"/>
        <w:numPr>
          <w:ilvl w:val="0"/>
          <w:numId w:val="1"/>
        </w:numPr>
        <w:pBdr>
          <w:bottom w:val="double" w:sz="1" w:space="0" w:color="000000"/>
        </w:pBdr>
        <w:spacing w:line="276" w:lineRule="auto"/>
        <w:rPr>
          <w:szCs w:val="24"/>
        </w:rPr>
      </w:pPr>
      <w:r w:rsidRPr="004F0822">
        <w:rPr>
          <w:szCs w:val="24"/>
        </w:rPr>
        <w:t>Seeking a challenging and reward opportunity in an organization of repute of which recognize &amp; utility my true potential while nurturing my analytical and techn</w:t>
      </w:r>
      <w:r w:rsidR="00B72DB2" w:rsidRPr="004F0822">
        <w:rPr>
          <w:szCs w:val="24"/>
        </w:rPr>
        <w:t>o-Commercial</w:t>
      </w:r>
      <w:r w:rsidRPr="004F0822">
        <w:rPr>
          <w:szCs w:val="24"/>
        </w:rPr>
        <w:t xml:space="preserve"> skill</w:t>
      </w:r>
      <w:r w:rsidRPr="004F0822">
        <w:rPr>
          <w:b/>
          <w:szCs w:val="24"/>
        </w:rPr>
        <w:t>.</w:t>
      </w:r>
    </w:p>
    <w:p w:rsidR="00D01745" w:rsidRPr="004F0822" w:rsidRDefault="00E64C91" w:rsidP="00095B44">
      <w:pPr>
        <w:pStyle w:val="ListParagraph"/>
        <w:numPr>
          <w:ilvl w:val="0"/>
          <w:numId w:val="1"/>
        </w:numPr>
        <w:pBdr>
          <w:bottom w:val="double" w:sz="1" w:space="0" w:color="000000"/>
        </w:pBdr>
        <w:rPr>
          <w:rFonts w:ascii="Verdana" w:hAnsi="Verdana"/>
          <w:b/>
          <w:szCs w:val="24"/>
        </w:rPr>
      </w:pPr>
      <w:r w:rsidRPr="004F0822">
        <w:rPr>
          <w:b/>
          <w:bCs/>
          <w:szCs w:val="24"/>
        </w:rPr>
        <w:tab/>
      </w:r>
    </w:p>
    <w:p w:rsidR="00F2423A" w:rsidRDefault="00F2423A" w:rsidP="00FE6870">
      <w:pPr>
        <w:tabs>
          <w:tab w:val="left" w:pos="0"/>
        </w:tabs>
        <w:jc w:val="both"/>
        <w:rPr>
          <w:b/>
          <w:szCs w:val="24"/>
        </w:rPr>
      </w:pPr>
    </w:p>
    <w:p w:rsidR="00FE6870" w:rsidRPr="00FE6870" w:rsidRDefault="00FE6870" w:rsidP="00FE6870">
      <w:pPr>
        <w:tabs>
          <w:tab w:val="left" w:pos="0"/>
        </w:tabs>
        <w:jc w:val="both"/>
        <w:rPr>
          <w:b/>
          <w:szCs w:val="24"/>
        </w:rPr>
      </w:pPr>
      <w:r w:rsidRPr="00FE6870">
        <w:rPr>
          <w:b/>
          <w:szCs w:val="24"/>
        </w:rPr>
        <w:t>WORK EXPERIENCE</w:t>
      </w:r>
    </w:p>
    <w:p w:rsidR="00FE44A9" w:rsidRPr="00FE6870" w:rsidRDefault="000079CC" w:rsidP="00FE6870">
      <w:pPr>
        <w:tabs>
          <w:tab w:val="left" w:pos="0"/>
        </w:tabs>
        <w:jc w:val="both"/>
        <w:rPr>
          <w:b/>
          <w:sz w:val="28"/>
          <w:szCs w:val="28"/>
        </w:rPr>
      </w:pPr>
      <w:r w:rsidRPr="00FE6870">
        <w:rPr>
          <w:b/>
          <w:sz w:val="28"/>
          <w:szCs w:val="28"/>
        </w:rPr>
        <w:t xml:space="preserve">  </w:t>
      </w:r>
    </w:p>
    <w:p w:rsidR="00FE6870" w:rsidRPr="007109BF" w:rsidRDefault="00B81C19" w:rsidP="00B81C19">
      <w:pPr>
        <w:rPr>
          <w:sz w:val="22"/>
          <w:szCs w:val="22"/>
        </w:rPr>
      </w:pPr>
      <w:r w:rsidRPr="007109BF">
        <w:rPr>
          <w:b/>
          <w:sz w:val="22"/>
          <w:szCs w:val="22"/>
        </w:rPr>
        <w:t>INDIAN RAILWAY CATERING TOURISM AND</w:t>
      </w:r>
      <w:r w:rsidR="00460659" w:rsidRPr="007109BF">
        <w:rPr>
          <w:sz w:val="22"/>
          <w:szCs w:val="22"/>
        </w:rPr>
        <w:t xml:space="preserve"> </w:t>
      </w:r>
      <w:r w:rsidRPr="007109BF">
        <w:rPr>
          <w:b/>
          <w:sz w:val="22"/>
          <w:szCs w:val="22"/>
        </w:rPr>
        <w:t>COPORATION</w:t>
      </w:r>
      <w:r w:rsidR="00325BBA" w:rsidRPr="007109BF">
        <w:rPr>
          <w:sz w:val="22"/>
          <w:szCs w:val="22"/>
        </w:rPr>
        <w:t xml:space="preserve"> </w:t>
      </w:r>
    </w:p>
    <w:p w:rsidR="00425DD7" w:rsidRPr="007109BF" w:rsidRDefault="00493D82" w:rsidP="00B81C1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As </w:t>
      </w:r>
      <w:r w:rsidR="00FE6870" w:rsidRPr="007109BF">
        <w:rPr>
          <w:sz w:val="22"/>
          <w:szCs w:val="22"/>
        </w:rPr>
        <w:t>Mechanical</w:t>
      </w:r>
      <w:r w:rsidR="00425DD7" w:rsidRPr="007109BF">
        <w:rPr>
          <w:sz w:val="22"/>
          <w:szCs w:val="22"/>
        </w:rPr>
        <w:t xml:space="preserve"> Executive </w:t>
      </w:r>
      <w:r w:rsidR="000D13C1">
        <w:rPr>
          <w:sz w:val="22"/>
          <w:szCs w:val="22"/>
        </w:rPr>
        <w:t>(O</w:t>
      </w:r>
      <w:r w:rsidR="00293A0F">
        <w:rPr>
          <w:sz w:val="22"/>
          <w:szCs w:val="22"/>
        </w:rPr>
        <w:t>utsource)</w:t>
      </w:r>
      <w:r w:rsidR="00425DD7" w:rsidRPr="007109BF">
        <w:rPr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</w:r>
      <w:r w:rsidR="00FE6870" w:rsidRPr="007109BF">
        <w:rPr>
          <w:b/>
          <w:sz w:val="22"/>
          <w:szCs w:val="22"/>
        </w:rPr>
        <w:tab/>
        <w:t xml:space="preserve"> </w:t>
      </w:r>
      <w:r w:rsidR="00392FAD" w:rsidRPr="007109BF">
        <w:rPr>
          <w:bCs/>
          <w:sz w:val="22"/>
          <w:szCs w:val="22"/>
        </w:rPr>
        <w:t xml:space="preserve"> </w:t>
      </w:r>
    </w:p>
    <w:p w:rsidR="002B1512" w:rsidRDefault="00392FAD" w:rsidP="00B81C19">
      <w:pPr>
        <w:rPr>
          <w:sz w:val="22"/>
          <w:szCs w:val="22"/>
        </w:rPr>
      </w:pPr>
      <w:r w:rsidRPr="007109BF">
        <w:rPr>
          <w:sz w:val="22"/>
          <w:szCs w:val="22"/>
        </w:rPr>
        <w:t xml:space="preserve">01/07/2014 to </w:t>
      </w:r>
      <w:r w:rsidR="00FE6870" w:rsidRPr="007109BF">
        <w:rPr>
          <w:sz w:val="22"/>
          <w:szCs w:val="22"/>
        </w:rPr>
        <w:t>Present</w:t>
      </w:r>
    </w:p>
    <w:p w:rsidR="00FE6870" w:rsidRDefault="00FE6870" w:rsidP="00B81C19">
      <w:pPr>
        <w:rPr>
          <w:sz w:val="22"/>
          <w:szCs w:val="22"/>
        </w:rPr>
      </w:pPr>
    </w:p>
    <w:p w:rsidR="00325BBA" w:rsidRPr="00532604" w:rsidRDefault="00325BBA" w:rsidP="00FE6870">
      <w:pPr>
        <w:tabs>
          <w:tab w:val="left" w:pos="0"/>
        </w:tabs>
        <w:jc w:val="both"/>
        <w:rPr>
          <w:rFonts w:asciiTheme="minorHAnsi" w:hAnsiTheme="minorHAnsi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FE6870">
        <w:rPr>
          <w:b/>
          <w:szCs w:val="24"/>
        </w:rPr>
        <w:t>J</w:t>
      </w:r>
      <w:r w:rsidRPr="00425DD7">
        <w:rPr>
          <w:b/>
          <w:szCs w:val="24"/>
        </w:rPr>
        <w:t>ob Responsibilities</w:t>
      </w:r>
    </w:p>
    <w:p w:rsidR="007109BF" w:rsidRPr="007109BF" w:rsidRDefault="007109BF" w:rsidP="007109BF">
      <w:pPr>
        <w:pStyle w:val="ListParagraph"/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</w:p>
    <w:p w:rsidR="007109BF" w:rsidRPr="007109BF" w:rsidRDefault="001767A1" w:rsidP="007109BF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</w:t>
      </w:r>
      <w:r w:rsidR="007109BF" w:rsidRPr="007109BF">
        <w:rPr>
          <w:bCs/>
          <w:sz w:val="22"/>
          <w:szCs w:val="22"/>
        </w:rPr>
        <w:t>Organiz</w:t>
      </w:r>
      <w:r>
        <w:rPr>
          <w:bCs/>
          <w:sz w:val="22"/>
          <w:szCs w:val="22"/>
        </w:rPr>
        <w:t>ed by</w:t>
      </w:r>
      <w:r w:rsidR="007109BF" w:rsidRPr="007109BF">
        <w:rPr>
          <w:bCs/>
          <w:sz w:val="22"/>
          <w:szCs w:val="22"/>
        </w:rPr>
        <w:t xml:space="preserve"> servicing </w:t>
      </w:r>
      <w:r w:rsidR="005A5325" w:rsidRPr="007109BF">
        <w:rPr>
          <w:bCs/>
          <w:sz w:val="22"/>
          <w:szCs w:val="22"/>
        </w:rPr>
        <w:t>schedule</w:t>
      </w:r>
      <w:r w:rsidR="005A5325">
        <w:rPr>
          <w:bCs/>
          <w:sz w:val="22"/>
          <w:szCs w:val="22"/>
        </w:rPr>
        <w:t>.</w:t>
      </w:r>
    </w:p>
    <w:p w:rsidR="007109BF" w:rsidRPr="007109BF" w:rsidRDefault="007109BF" w:rsidP="007109BF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7109BF">
        <w:rPr>
          <w:bCs/>
          <w:sz w:val="22"/>
          <w:szCs w:val="22"/>
        </w:rPr>
        <w:t xml:space="preserve">Allocating work to a team of </w:t>
      </w:r>
      <w:r>
        <w:rPr>
          <w:bCs/>
          <w:sz w:val="22"/>
          <w:szCs w:val="22"/>
        </w:rPr>
        <w:t>Supervisors, Technicians.</w:t>
      </w:r>
    </w:p>
    <w:p w:rsidR="007109BF" w:rsidRPr="007109BF" w:rsidRDefault="007109BF" w:rsidP="007109BF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7109BF">
        <w:rPr>
          <w:bCs/>
          <w:sz w:val="22"/>
          <w:szCs w:val="22"/>
        </w:rPr>
        <w:t>Checking and calibrating instruments to make sure they are accurate</w:t>
      </w:r>
      <w:r>
        <w:rPr>
          <w:bCs/>
          <w:sz w:val="22"/>
          <w:szCs w:val="22"/>
        </w:rPr>
        <w:t>.</w:t>
      </w:r>
    </w:p>
    <w:p w:rsidR="007109BF" w:rsidRPr="007109BF" w:rsidRDefault="0094678F" w:rsidP="007109BF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7109BF">
        <w:rPr>
          <w:bCs/>
          <w:sz w:val="22"/>
          <w:szCs w:val="22"/>
        </w:rPr>
        <w:t>Q</w:t>
      </w:r>
      <w:r w:rsidR="007109BF" w:rsidRPr="007109BF">
        <w:rPr>
          <w:bCs/>
          <w:sz w:val="22"/>
          <w:szCs w:val="22"/>
        </w:rPr>
        <w:t>uality</w:t>
      </w:r>
      <w:r>
        <w:rPr>
          <w:bCs/>
          <w:sz w:val="22"/>
          <w:szCs w:val="22"/>
        </w:rPr>
        <w:t xml:space="preserve"> of material to be inspection.</w:t>
      </w:r>
    </w:p>
    <w:p w:rsidR="007109BF" w:rsidRPr="007109BF" w:rsidRDefault="0094678F" w:rsidP="007109BF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Working</w:t>
      </w:r>
      <w:r w:rsidR="009A71B6">
        <w:rPr>
          <w:bCs/>
          <w:sz w:val="22"/>
          <w:szCs w:val="22"/>
        </w:rPr>
        <w:t xml:space="preserve"> equipment</w:t>
      </w:r>
      <w:r>
        <w:rPr>
          <w:bCs/>
          <w:sz w:val="22"/>
          <w:szCs w:val="22"/>
        </w:rPr>
        <w:t xml:space="preserve">s to be ensured faults and arrangement of material </w:t>
      </w:r>
      <w:r w:rsidR="007109BF" w:rsidRPr="007109BF">
        <w:rPr>
          <w:bCs/>
          <w:sz w:val="22"/>
          <w:szCs w:val="22"/>
        </w:rPr>
        <w:t>to be installed</w:t>
      </w:r>
      <w:r>
        <w:rPr>
          <w:bCs/>
          <w:sz w:val="22"/>
          <w:szCs w:val="22"/>
        </w:rPr>
        <w:t xml:space="preserve"> or repaired on</w:t>
      </w:r>
      <w:r w:rsidR="008F0EC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board equipment in certain  time of interval</w:t>
      </w:r>
    </w:p>
    <w:p w:rsidR="007109BF" w:rsidRPr="007109BF" w:rsidRDefault="007109BF" w:rsidP="007109BF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Supervision of </w:t>
      </w:r>
      <w:r w:rsidRPr="007109BF">
        <w:rPr>
          <w:bCs/>
          <w:sz w:val="22"/>
          <w:szCs w:val="22"/>
        </w:rPr>
        <w:t>Overhauling and replac</w:t>
      </w:r>
      <w:r w:rsidR="00A16575">
        <w:rPr>
          <w:bCs/>
          <w:sz w:val="22"/>
          <w:szCs w:val="22"/>
        </w:rPr>
        <w:t xml:space="preserve">ement </w:t>
      </w:r>
      <w:r w:rsidRPr="007109BF">
        <w:rPr>
          <w:bCs/>
          <w:sz w:val="22"/>
          <w:szCs w:val="22"/>
        </w:rPr>
        <w:t>parts according to schedule</w:t>
      </w:r>
    </w:p>
    <w:p w:rsidR="00325BBA" w:rsidRPr="00EC377B" w:rsidRDefault="00325BBA" w:rsidP="002B1512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EC377B">
        <w:rPr>
          <w:bCs/>
          <w:sz w:val="22"/>
          <w:szCs w:val="22"/>
        </w:rPr>
        <w:t>Maintaining all required inventories, indenting and M.I.S. reports.</w:t>
      </w:r>
    </w:p>
    <w:p w:rsidR="00735096" w:rsidRDefault="00425DD7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Incoming Quality Inspection &amp; Control.</w:t>
      </w:r>
    </w:p>
    <w:p w:rsidR="008F0EC1" w:rsidRDefault="00A16575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</w:t>
      </w:r>
      <w:r w:rsidR="006625A5">
        <w:rPr>
          <w:bCs/>
          <w:sz w:val="22"/>
          <w:szCs w:val="22"/>
        </w:rPr>
        <w:t>maintain</w:t>
      </w:r>
      <w:r w:rsidR="003752CB">
        <w:rPr>
          <w:bCs/>
          <w:sz w:val="22"/>
          <w:szCs w:val="22"/>
        </w:rPr>
        <w:t xml:space="preserve"> all</w:t>
      </w:r>
      <w:r w:rsidR="009A71B6">
        <w:rPr>
          <w:bCs/>
          <w:sz w:val="22"/>
          <w:szCs w:val="22"/>
        </w:rPr>
        <w:t xml:space="preserve"> sens</w:t>
      </w:r>
      <w:r>
        <w:rPr>
          <w:bCs/>
          <w:sz w:val="22"/>
          <w:szCs w:val="22"/>
        </w:rPr>
        <w:t>ors</w:t>
      </w:r>
      <w:r w:rsidR="009A71B6">
        <w:rPr>
          <w:bCs/>
          <w:sz w:val="22"/>
          <w:szCs w:val="22"/>
        </w:rPr>
        <w:t xml:space="preserve"> equipment</w:t>
      </w:r>
      <w:r>
        <w:rPr>
          <w:bCs/>
          <w:sz w:val="22"/>
          <w:szCs w:val="22"/>
        </w:rPr>
        <w:t xml:space="preserve"> which is in the system of air conditioning for suitable temperature surrounding</w:t>
      </w:r>
      <w:r w:rsidR="009A71B6">
        <w:rPr>
          <w:bCs/>
          <w:sz w:val="22"/>
          <w:szCs w:val="22"/>
        </w:rPr>
        <w:t xml:space="preserve"> to supply of Ac</w:t>
      </w:r>
      <w:r w:rsidR="008F0EC1">
        <w:rPr>
          <w:bCs/>
          <w:sz w:val="22"/>
          <w:szCs w:val="22"/>
        </w:rPr>
        <w:t xml:space="preserve"> through the plant </w:t>
      </w:r>
      <w:r w:rsidR="009A71B6">
        <w:rPr>
          <w:bCs/>
          <w:sz w:val="22"/>
          <w:szCs w:val="22"/>
        </w:rPr>
        <w:t xml:space="preserve">and to </w:t>
      </w:r>
      <w:r w:rsidR="00143B54">
        <w:rPr>
          <w:bCs/>
          <w:sz w:val="22"/>
          <w:szCs w:val="22"/>
        </w:rPr>
        <w:t>ensure</w:t>
      </w:r>
      <w:r>
        <w:rPr>
          <w:bCs/>
          <w:sz w:val="22"/>
          <w:szCs w:val="22"/>
        </w:rPr>
        <w:t xml:space="preserve"> </w:t>
      </w:r>
      <w:r w:rsidR="00A77E41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>controller</w:t>
      </w:r>
      <w:r w:rsidR="009A71B6">
        <w:rPr>
          <w:bCs/>
          <w:sz w:val="22"/>
          <w:szCs w:val="22"/>
        </w:rPr>
        <w:t xml:space="preserve"> device</w:t>
      </w:r>
      <w:r>
        <w:rPr>
          <w:bCs/>
          <w:sz w:val="22"/>
          <w:szCs w:val="22"/>
        </w:rPr>
        <w:t xml:space="preserve"> </w:t>
      </w:r>
      <w:r w:rsidR="00A77E41">
        <w:rPr>
          <w:bCs/>
          <w:sz w:val="22"/>
          <w:szCs w:val="22"/>
        </w:rPr>
        <w:t xml:space="preserve">to be control for flapper at </w:t>
      </w:r>
      <w:r w:rsidR="003752CB">
        <w:rPr>
          <w:bCs/>
          <w:sz w:val="22"/>
          <w:szCs w:val="22"/>
        </w:rPr>
        <w:t>set room</w:t>
      </w:r>
      <w:r w:rsidR="00A77E41">
        <w:rPr>
          <w:bCs/>
          <w:sz w:val="22"/>
          <w:szCs w:val="22"/>
        </w:rPr>
        <w:t xml:space="preserve"> temperature </w:t>
      </w:r>
      <w:r>
        <w:rPr>
          <w:bCs/>
          <w:sz w:val="22"/>
          <w:szCs w:val="22"/>
        </w:rPr>
        <w:t xml:space="preserve">while the system </w:t>
      </w:r>
      <w:r w:rsidR="003752CB">
        <w:rPr>
          <w:bCs/>
          <w:sz w:val="22"/>
          <w:szCs w:val="22"/>
        </w:rPr>
        <w:t>of damper</w:t>
      </w:r>
      <w:r w:rsidR="00A77E41">
        <w:rPr>
          <w:bCs/>
          <w:sz w:val="22"/>
          <w:szCs w:val="22"/>
        </w:rPr>
        <w:t xml:space="preserve"> motor may work.</w:t>
      </w:r>
    </w:p>
    <w:p w:rsidR="003752CB" w:rsidRDefault="008F0EC1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3752CB">
        <w:rPr>
          <w:bCs/>
          <w:sz w:val="22"/>
          <w:szCs w:val="22"/>
        </w:rPr>
        <w:t xml:space="preserve">To </w:t>
      </w:r>
      <w:r w:rsidR="001767A1" w:rsidRPr="003752CB">
        <w:rPr>
          <w:bCs/>
          <w:sz w:val="22"/>
          <w:szCs w:val="22"/>
        </w:rPr>
        <w:t>ensure</w:t>
      </w:r>
      <w:r w:rsidR="003752CB" w:rsidRPr="003752CB">
        <w:rPr>
          <w:bCs/>
          <w:sz w:val="22"/>
          <w:szCs w:val="22"/>
        </w:rPr>
        <w:t xml:space="preserve"> of </w:t>
      </w:r>
      <w:r w:rsidRPr="003752CB">
        <w:rPr>
          <w:bCs/>
          <w:sz w:val="22"/>
          <w:szCs w:val="22"/>
        </w:rPr>
        <w:t>generator</w:t>
      </w:r>
      <w:r w:rsidR="003752CB" w:rsidRPr="003752CB">
        <w:rPr>
          <w:bCs/>
          <w:sz w:val="22"/>
          <w:szCs w:val="22"/>
        </w:rPr>
        <w:t xml:space="preserve"> engine </w:t>
      </w:r>
      <w:r w:rsidRPr="003752CB">
        <w:rPr>
          <w:bCs/>
          <w:sz w:val="22"/>
          <w:szCs w:val="22"/>
        </w:rPr>
        <w:t>has</w:t>
      </w:r>
      <w:r w:rsidR="003752CB" w:rsidRPr="003752CB">
        <w:rPr>
          <w:bCs/>
          <w:sz w:val="22"/>
          <w:szCs w:val="22"/>
        </w:rPr>
        <w:t xml:space="preserve"> supplied through the coupler built at fixed load.</w:t>
      </w:r>
    </w:p>
    <w:p w:rsidR="008F0EC1" w:rsidRPr="003752CB" w:rsidRDefault="008F0EC1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3752CB">
        <w:rPr>
          <w:bCs/>
          <w:sz w:val="22"/>
          <w:szCs w:val="22"/>
        </w:rPr>
        <w:t>To ensure the hydraulic brake</w:t>
      </w:r>
      <w:r w:rsidR="00A77E41" w:rsidRPr="003752CB">
        <w:rPr>
          <w:bCs/>
          <w:sz w:val="22"/>
          <w:szCs w:val="22"/>
        </w:rPr>
        <w:t>s</w:t>
      </w:r>
      <w:r w:rsidRPr="003752CB">
        <w:rPr>
          <w:bCs/>
          <w:sz w:val="22"/>
          <w:szCs w:val="22"/>
        </w:rPr>
        <w:t xml:space="preserve"> pr</w:t>
      </w:r>
      <w:r w:rsidR="00A77E41" w:rsidRPr="003752CB">
        <w:rPr>
          <w:bCs/>
          <w:sz w:val="22"/>
          <w:szCs w:val="22"/>
        </w:rPr>
        <w:t xml:space="preserve">oper work between the couplings and then device will </w:t>
      </w:r>
      <w:r w:rsidR="002176DA" w:rsidRPr="003752CB">
        <w:rPr>
          <w:bCs/>
          <w:sz w:val="22"/>
          <w:szCs w:val="22"/>
        </w:rPr>
        <w:t>staggered.</w:t>
      </w:r>
    </w:p>
    <w:p w:rsidR="00493D82" w:rsidRDefault="008F0EC1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To ensure the quality lateral damper and axial damper</w:t>
      </w:r>
      <w:r w:rsidR="003752CB">
        <w:rPr>
          <w:bCs/>
          <w:sz w:val="22"/>
          <w:szCs w:val="22"/>
        </w:rPr>
        <w:t xml:space="preserve"> which is balancing the bogie with suitable load like 100kg and 900 </w:t>
      </w:r>
      <w:proofErr w:type="gramStart"/>
      <w:r w:rsidR="003752CB">
        <w:rPr>
          <w:bCs/>
          <w:sz w:val="22"/>
          <w:szCs w:val="22"/>
        </w:rPr>
        <w:t xml:space="preserve">kg </w:t>
      </w:r>
      <w:r>
        <w:rPr>
          <w:bCs/>
          <w:sz w:val="22"/>
          <w:szCs w:val="22"/>
        </w:rPr>
        <w:t>.</w:t>
      </w:r>
      <w:proofErr w:type="gramEnd"/>
    </w:p>
    <w:p w:rsidR="007A2E2C" w:rsidRDefault="007A2E2C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ensure the details Stores equipments and the all part </w:t>
      </w:r>
      <w:r w:rsidR="008E38B0">
        <w:rPr>
          <w:bCs/>
          <w:sz w:val="22"/>
          <w:szCs w:val="22"/>
        </w:rPr>
        <w:t>of equipment</w:t>
      </w:r>
      <w:r>
        <w:rPr>
          <w:bCs/>
          <w:sz w:val="22"/>
          <w:szCs w:val="22"/>
        </w:rPr>
        <w:t xml:space="preserve"> should be</w:t>
      </w:r>
      <w:r w:rsidR="008E38B0">
        <w:rPr>
          <w:bCs/>
          <w:sz w:val="22"/>
          <w:szCs w:val="22"/>
        </w:rPr>
        <w:t xml:space="preserve"> inventory and thus the </w:t>
      </w:r>
      <w:r w:rsidR="0082186D">
        <w:rPr>
          <w:bCs/>
          <w:sz w:val="22"/>
          <w:szCs w:val="22"/>
        </w:rPr>
        <w:t>handling the</w:t>
      </w:r>
      <w:r w:rsidR="008E38B0">
        <w:rPr>
          <w:bCs/>
          <w:sz w:val="22"/>
          <w:szCs w:val="22"/>
        </w:rPr>
        <w:t xml:space="preserve"> charge of stores.</w:t>
      </w:r>
    </w:p>
    <w:p w:rsidR="00493D82" w:rsidRDefault="00493D82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To ensure the wheel of train prop</w:t>
      </w:r>
      <w:r w:rsidR="003752CB">
        <w:rPr>
          <w:bCs/>
          <w:sz w:val="22"/>
          <w:szCs w:val="22"/>
        </w:rPr>
        <w:t xml:space="preserve">er grinding and also the wheel should be greasing proper at any stage and safe the train run in my </w:t>
      </w:r>
      <w:r w:rsidR="005A5325">
        <w:rPr>
          <w:bCs/>
          <w:sz w:val="22"/>
          <w:szCs w:val="22"/>
        </w:rPr>
        <w:t>supervision</w:t>
      </w:r>
      <w:r w:rsidR="003752CB">
        <w:rPr>
          <w:bCs/>
          <w:sz w:val="22"/>
          <w:szCs w:val="22"/>
        </w:rPr>
        <w:t xml:space="preserve">.  </w:t>
      </w:r>
    </w:p>
    <w:p w:rsidR="00493D82" w:rsidRDefault="00493D82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design of Non returning valve with 40mm core </w:t>
      </w:r>
      <w:proofErr w:type="spellStart"/>
      <w:r>
        <w:rPr>
          <w:bCs/>
          <w:sz w:val="22"/>
          <w:szCs w:val="22"/>
        </w:rPr>
        <w:t>dia</w:t>
      </w:r>
      <w:proofErr w:type="spellEnd"/>
      <w:r w:rsidR="00000C46">
        <w:rPr>
          <w:bCs/>
          <w:sz w:val="22"/>
          <w:szCs w:val="22"/>
        </w:rPr>
        <w:t xml:space="preserve"> which is required the </w:t>
      </w:r>
      <w:r w:rsidR="001767A1">
        <w:rPr>
          <w:bCs/>
          <w:sz w:val="22"/>
          <w:szCs w:val="22"/>
        </w:rPr>
        <w:t>laminar flow rate</w:t>
      </w:r>
      <w:r w:rsidR="00000C46">
        <w:rPr>
          <w:bCs/>
          <w:sz w:val="22"/>
          <w:szCs w:val="22"/>
        </w:rPr>
        <w:t xml:space="preserve"> to be control</w:t>
      </w:r>
      <w:r>
        <w:rPr>
          <w:bCs/>
          <w:sz w:val="22"/>
          <w:szCs w:val="22"/>
        </w:rPr>
        <w:t>.</w:t>
      </w:r>
    </w:p>
    <w:p w:rsidR="003D54D2" w:rsidRDefault="00000C46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The</w:t>
      </w:r>
      <w:r w:rsidR="001767A1">
        <w:rPr>
          <w:bCs/>
          <w:sz w:val="22"/>
          <w:szCs w:val="22"/>
        </w:rPr>
        <w:t xml:space="preserve"> working of </w:t>
      </w:r>
      <w:r>
        <w:rPr>
          <w:bCs/>
          <w:sz w:val="22"/>
          <w:szCs w:val="22"/>
        </w:rPr>
        <w:t xml:space="preserve">control discharge toilet system which is </w:t>
      </w:r>
      <w:r w:rsidR="003F3908">
        <w:rPr>
          <w:bCs/>
          <w:sz w:val="22"/>
          <w:szCs w:val="22"/>
        </w:rPr>
        <w:t>operating</w:t>
      </w:r>
      <w:r>
        <w:rPr>
          <w:bCs/>
          <w:sz w:val="22"/>
          <w:szCs w:val="22"/>
        </w:rPr>
        <w:t xml:space="preserve"> with high vacuum pressure</w:t>
      </w:r>
      <w:r w:rsidR="001767A1">
        <w:rPr>
          <w:bCs/>
          <w:sz w:val="22"/>
          <w:szCs w:val="22"/>
        </w:rPr>
        <w:t>.</w:t>
      </w:r>
      <w:r w:rsidR="0082186D">
        <w:rPr>
          <w:bCs/>
          <w:sz w:val="22"/>
          <w:szCs w:val="22"/>
        </w:rPr>
        <w:t xml:space="preserve"> Duly to safety valve it should be control the water supply. </w:t>
      </w:r>
    </w:p>
    <w:p w:rsidR="009A71B6" w:rsidRDefault="003D54D2" w:rsidP="009919B6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To thermodynamic testing at fix temperature while use the equipments.</w:t>
      </w:r>
      <w:r w:rsidR="00493D82">
        <w:rPr>
          <w:bCs/>
          <w:sz w:val="22"/>
          <w:szCs w:val="22"/>
        </w:rPr>
        <w:t xml:space="preserve"> </w:t>
      </w:r>
    </w:p>
    <w:p w:rsidR="00514CF2" w:rsidRDefault="00514CF2" w:rsidP="00514CF2">
      <w:p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</w:p>
    <w:p w:rsidR="00514CF2" w:rsidRDefault="00514CF2" w:rsidP="00514CF2">
      <w:p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</w:p>
    <w:p w:rsidR="00594575" w:rsidRPr="006D5822" w:rsidRDefault="00594575" w:rsidP="00594575">
      <w:pPr>
        <w:pStyle w:val="ListParagraph"/>
        <w:numPr>
          <w:ilvl w:val="0"/>
          <w:numId w:val="1"/>
        </w:numPr>
        <w:pBdr>
          <w:bottom w:val="double" w:sz="1" w:space="0" w:color="000000"/>
        </w:pBdr>
        <w:rPr>
          <w:rFonts w:ascii="Verdana" w:hAnsi="Verdana"/>
          <w:b/>
          <w:sz w:val="20"/>
        </w:rPr>
      </w:pPr>
    </w:p>
    <w:p w:rsidR="00514CF2" w:rsidRDefault="00514CF2" w:rsidP="00514CF2">
      <w:pPr>
        <w:suppressAutoHyphens w:val="0"/>
        <w:autoSpaceDE w:val="0"/>
        <w:autoSpaceDN w:val="0"/>
        <w:adjustRightInd w:val="0"/>
        <w:contextualSpacing/>
        <w:rPr>
          <w:bCs/>
          <w:sz w:val="22"/>
          <w:szCs w:val="22"/>
        </w:rPr>
      </w:pPr>
    </w:p>
    <w:p w:rsidR="00594575" w:rsidRDefault="00594575" w:rsidP="00594575">
      <w:pPr>
        <w:tabs>
          <w:tab w:val="left" w:pos="0"/>
        </w:tabs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bidi="hi-IN"/>
        </w:rPr>
      </w:pPr>
      <w:r w:rsidRPr="00FE6870">
        <w:rPr>
          <w:b/>
          <w:szCs w:val="24"/>
        </w:rPr>
        <w:t>EDUCATION:</w:t>
      </w:r>
    </w:p>
    <w:p w:rsidR="00594575" w:rsidRPr="00FE6870" w:rsidRDefault="00594575" w:rsidP="00594575">
      <w:pPr>
        <w:tabs>
          <w:tab w:val="left" w:pos="0"/>
        </w:tabs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bidi="hi-IN"/>
        </w:rPr>
      </w:pPr>
    </w:p>
    <w:p w:rsidR="00594575" w:rsidRDefault="00594575" w:rsidP="00594575">
      <w:pPr>
        <w:pStyle w:val="BodyText"/>
        <w:numPr>
          <w:ilvl w:val="0"/>
          <w:numId w:val="37"/>
        </w:numPr>
        <w:suppressAutoHyphens w:val="0"/>
        <w:spacing w:after="0"/>
        <w:rPr>
          <w:sz w:val="22"/>
          <w:szCs w:val="22"/>
        </w:rPr>
      </w:pP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B.</w:t>
      </w:r>
      <w:r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 xml:space="preserve">Tech </w:t>
      </w:r>
      <w:r>
        <w:rPr>
          <w:rStyle w:val="Heading2Char"/>
          <w:rFonts w:ascii="Times New Roman" w:hAnsi="Times New Roman"/>
          <w:color w:val="auto"/>
          <w:sz w:val="22"/>
          <w:szCs w:val="22"/>
        </w:rPr>
        <w:t>(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 xml:space="preserve">Mechanical </w:t>
      </w:r>
      <w:r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E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ngineer</w:t>
      </w:r>
      <w:r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)</w:t>
      </w:r>
      <w:r w:rsidRPr="00BD1A9C">
        <w:rPr>
          <w:rStyle w:val="Heading2Char"/>
          <w:rFonts w:ascii="Times New Roman" w:hAnsi="Times New Roman"/>
          <w:color w:val="auto"/>
          <w:sz w:val="22"/>
          <w:szCs w:val="22"/>
        </w:rPr>
        <w:t xml:space="preserve"> 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from</w:t>
      </w:r>
      <w:r w:rsidRPr="00BD1A9C">
        <w:rPr>
          <w:rStyle w:val="Heading2Char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Sunder Deep College of E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ngineer</w:t>
      </w:r>
      <w:r w:rsidR="00F47F1A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ing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 xml:space="preserve"> &amp;</w:t>
      </w:r>
      <w:r w:rsidRPr="00BD1A9C">
        <w:rPr>
          <w:rStyle w:val="Heading2Char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T</w:t>
      </w:r>
      <w:r w:rsidRPr="00BD1A9C">
        <w:rPr>
          <w:rStyle w:val="Heading2Char"/>
          <w:rFonts w:ascii="Times New Roman" w:hAnsi="Times New Roman"/>
          <w:b w:val="0"/>
          <w:bCs w:val="0"/>
          <w:color w:val="auto"/>
          <w:sz w:val="22"/>
          <w:szCs w:val="22"/>
        </w:rPr>
        <w:t>echnology</w:t>
      </w:r>
      <w:r>
        <w:rPr>
          <w:b/>
          <w:bCs/>
          <w:sz w:val="22"/>
          <w:szCs w:val="22"/>
        </w:rPr>
        <w:t xml:space="preserve"> </w:t>
      </w:r>
      <w:r w:rsidRPr="007109BF">
        <w:rPr>
          <w:sz w:val="22"/>
          <w:szCs w:val="22"/>
        </w:rPr>
        <w:t>with 70.72 %.</w:t>
      </w:r>
    </w:p>
    <w:p w:rsidR="00D50A2E" w:rsidRDefault="00D50A2E" w:rsidP="00D50A2E">
      <w:pPr>
        <w:pStyle w:val="BodyText"/>
        <w:suppressAutoHyphens w:val="0"/>
        <w:spacing w:after="0"/>
        <w:ind w:left="720"/>
        <w:rPr>
          <w:sz w:val="22"/>
          <w:szCs w:val="22"/>
        </w:rPr>
      </w:pPr>
    </w:p>
    <w:p w:rsidR="00594575" w:rsidRPr="007109BF" w:rsidRDefault="00594575" w:rsidP="00594575">
      <w:pPr>
        <w:pStyle w:val="BodyText"/>
        <w:numPr>
          <w:ilvl w:val="0"/>
          <w:numId w:val="37"/>
        </w:numPr>
        <w:suppressAutoHyphens w:val="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MBA </w:t>
      </w:r>
      <w:r w:rsidR="00BE16B4">
        <w:rPr>
          <w:sz w:val="22"/>
          <w:szCs w:val="22"/>
        </w:rPr>
        <w:t>(</w:t>
      </w:r>
      <w:r>
        <w:rPr>
          <w:sz w:val="22"/>
          <w:szCs w:val="22"/>
        </w:rPr>
        <w:t>O</w:t>
      </w:r>
      <w:r w:rsidR="00BE16B4">
        <w:rPr>
          <w:sz w:val="22"/>
          <w:szCs w:val="22"/>
        </w:rPr>
        <w:t>il</w:t>
      </w:r>
      <w:r w:rsidR="00EF4E32">
        <w:rPr>
          <w:sz w:val="22"/>
          <w:szCs w:val="22"/>
        </w:rPr>
        <w:t xml:space="preserve"> </w:t>
      </w:r>
      <w:r>
        <w:rPr>
          <w:sz w:val="22"/>
          <w:szCs w:val="22"/>
        </w:rPr>
        <w:t>&amp;G</w:t>
      </w:r>
      <w:r w:rsidR="00BE16B4">
        <w:rPr>
          <w:sz w:val="22"/>
          <w:szCs w:val="22"/>
        </w:rPr>
        <w:t>as</w:t>
      </w:r>
      <w:r>
        <w:rPr>
          <w:sz w:val="22"/>
          <w:szCs w:val="22"/>
        </w:rPr>
        <w:t xml:space="preserve">) from UPES </w:t>
      </w:r>
      <w:r w:rsidR="006625A5">
        <w:rPr>
          <w:sz w:val="22"/>
          <w:szCs w:val="22"/>
        </w:rPr>
        <w:t>(Dehradun)</w:t>
      </w:r>
      <w:r w:rsidR="005228B2">
        <w:rPr>
          <w:sz w:val="22"/>
          <w:szCs w:val="22"/>
        </w:rPr>
        <w:t xml:space="preserve"> with 65.55 </w:t>
      </w:r>
      <w:r w:rsidR="006625A5">
        <w:rPr>
          <w:sz w:val="22"/>
          <w:szCs w:val="22"/>
        </w:rPr>
        <w:t>%.</w:t>
      </w:r>
    </w:p>
    <w:p w:rsidR="00FE6870" w:rsidRPr="006D5822" w:rsidRDefault="00FE6870" w:rsidP="00FE6870">
      <w:pPr>
        <w:pStyle w:val="ListParagraph"/>
        <w:numPr>
          <w:ilvl w:val="0"/>
          <w:numId w:val="1"/>
        </w:numPr>
        <w:pBdr>
          <w:bottom w:val="double" w:sz="1" w:space="0" w:color="000000"/>
        </w:pBdr>
        <w:rPr>
          <w:rFonts w:ascii="Verdana" w:hAnsi="Verdana"/>
          <w:b/>
          <w:sz w:val="20"/>
        </w:rPr>
      </w:pPr>
    </w:p>
    <w:p w:rsidR="00F2423A" w:rsidRDefault="00FE6870" w:rsidP="00425DD7">
      <w:pPr>
        <w:tabs>
          <w:tab w:val="left" w:pos="0"/>
        </w:tabs>
        <w:jc w:val="both"/>
        <w:rPr>
          <w:rFonts w:ascii="Calibri" w:eastAsia="Calibri" w:hAnsi="Calibri" w:cs="Calibri"/>
          <w:color w:val="000000"/>
          <w:szCs w:val="24"/>
          <w:lang w:bidi="hi-IN"/>
        </w:rPr>
      </w:pPr>
      <w:r w:rsidRPr="002B1512">
        <w:rPr>
          <w:rFonts w:ascii="Calibri" w:eastAsia="Calibri" w:hAnsi="Calibri" w:cs="Calibri"/>
          <w:color w:val="000000"/>
          <w:szCs w:val="24"/>
          <w:lang w:bidi="hi-IN"/>
        </w:rPr>
        <w:t xml:space="preserve"> </w:t>
      </w:r>
    </w:p>
    <w:p w:rsidR="00FE6870" w:rsidRDefault="00425DD7" w:rsidP="00425DD7">
      <w:pPr>
        <w:tabs>
          <w:tab w:val="left" w:pos="0"/>
        </w:tabs>
        <w:jc w:val="both"/>
        <w:rPr>
          <w:b/>
          <w:szCs w:val="24"/>
        </w:rPr>
      </w:pPr>
      <w:r w:rsidRPr="00425DD7">
        <w:rPr>
          <w:b/>
          <w:szCs w:val="24"/>
        </w:rPr>
        <w:t>ENGINEERING PROJECT</w:t>
      </w:r>
    </w:p>
    <w:p w:rsidR="005A5325" w:rsidRDefault="005A5325" w:rsidP="007109BF">
      <w:pPr>
        <w:pStyle w:val="ListParagraph"/>
        <w:ind w:left="0"/>
        <w:rPr>
          <w:b/>
          <w:szCs w:val="24"/>
        </w:rPr>
      </w:pPr>
    </w:p>
    <w:p w:rsidR="00FE6870" w:rsidRDefault="00FE6870" w:rsidP="007109BF">
      <w:pPr>
        <w:pStyle w:val="ListParagraph"/>
        <w:ind w:left="0"/>
        <w:rPr>
          <w:sz w:val="22"/>
          <w:szCs w:val="22"/>
        </w:rPr>
      </w:pPr>
      <w:r w:rsidRPr="007109BF">
        <w:rPr>
          <w:b/>
          <w:szCs w:val="24"/>
        </w:rPr>
        <w:t xml:space="preserve">Project </w:t>
      </w:r>
      <w:r w:rsidR="007109BF" w:rsidRPr="007109BF">
        <w:rPr>
          <w:b/>
          <w:szCs w:val="24"/>
        </w:rPr>
        <w:t>Title</w:t>
      </w:r>
      <w:r w:rsidR="007109BF">
        <w:rPr>
          <w:b/>
          <w:szCs w:val="24"/>
        </w:rPr>
        <w:t>: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lang w:bidi="hi-IN"/>
        </w:rPr>
        <w:t xml:space="preserve"> </w:t>
      </w:r>
      <w:r w:rsidRPr="007109BF">
        <w:rPr>
          <w:sz w:val="22"/>
          <w:szCs w:val="22"/>
        </w:rPr>
        <w:t>Impact of jet vane</w:t>
      </w:r>
    </w:p>
    <w:p w:rsidR="00D50A2E" w:rsidRDefault="00FE6870" w:rsidP="00D50A2E">
      <w:pPr>
        <w:pStyle w:val="ListParagraph"/>
        <w:spacing w:before="120"/>
        <w:ind w:left="0"/>
        <w:rPr>
          <w:sz w:val="22"/>
          <w:szCs w:val="22"/>
        </w:rPr>
      </w:pPr>
      <w:r>
        <w:rPr>
          <w:rFonts w:ascii="Verdana" w:hAnsi="Verdana"/>
          <w:b/>
          <w:bCs/>
          <w:szCs w:val="24"/>
        </w:rPr>
        <w:t>D</w:t>
      </w:r>
      <w:r w:rsidRPr="007109BF">
        <w:rPr>
          <w:b/>
          <w:szCs w:val="24"/>
        </w:rPr>
        <w:t>escription</w:t>
      </w:r>
      <w:r w:rsidRPr="007109BF">
        <w:rPr>
          <w:rFonts w:ascii="Verdana" w:hAnsi="Verdana"/>
          <w:b/>
          <w:sz w:val="22"/>
          <w:szCs w:val="22"/>
        </w:rPr>
        <w:t>:</w:t>
      </w:r>
      <w:r w:rsidRPr="00A53E3A">
        <w:rPr>
          <w:rFonts w:ascii="Verdana" w:hAnsi="Verdana"/>
          <w:szCs w:val="24"/>
        </w:rPr>
        <w:t xml:space="preserve"> </w:t>
      </w:r>
      <w:r w:rsidRPr="00460659">
        <w:rPr>
          <w:sz w:val="22"/>
          <w:szCs w:val="22"/>
        </w:rPr>
        <w:t>To investigate the reaction force</w:t>
      </w:r>
      <w:r w:rsidR="00210476">
        <w:rPr>
          <w:sz w:val="22"/>
          <w:szCs w:val="22"/>
        </w:rPr>
        <w:t xml:space="preserve"> </w:t>
      </w:r>
      <w:r w:rsidR="00D50A2E">
        <w:rPr>
          <w:sz w:val="22"/>
          <w:szCs w:val="22"/>
        </w:rPr>
        <w:t>to</w:t>
      </w:r>
      <w:r w:rsidRPr="00460659">
        <w:rPr>
          <w:sz w:val="22"/>
          <w:szCs w:val="22"/>
        </w:rPr>
        <w:t xml:space="preserve"> produced</w:t>
      </w:r>
      <w:r w:rsidR="00D50A2E">
        <w:rPr>
          <w:sz w:val="22"/>
          <w:szCs w:val="22"/>
        </w:rPr>
        <w:t xml:space="preserve"> between the water level with the help of water pump    </w:t>
      </w:r>
    </w:p>
    <w:p w:rsidR="005A5325" w:rsidRDefault="00D50A2E" w:rsidP="00D50A2E">
      <w:pPr>
        <w:pStyle w:val="ListParagraph"/>
        <w:spacing w:before="120"/>
        <w:ind w:left="0"/>
        <w:rPr>
          <w:rFonts w:ascii="Verdana" w:hAnsi="Verdana"/>
          <w:sz w:val="20"/>
        </w:rPr>
      </w:pPr>
      <w:r>
        <w:rPr>
          <w:sz w:val="22"/>
          <w:szCs w:val="22"/>
        </w:rPr>
        <w:t xml:space="preserve">                          Through suction impinges different direction</w:t>
      </w:r>
      <w:r w:rsidR="00FE6870" w:rsidRPr="00460659">
        <w:rPr>
          <w:sz w:val="22"/>
          <w:szCs w:val="22"/>
        </w:rPr>
        <w:t xml:space="preserve"> by the impact of a jet of water on various target vanes</w:t>
      </w:r>
      <w:r w:rsidR="00FE6870" w:rsidRPr="007109BF">
        <w:rPr>
          <w:sz w:val="22"/>
          <w:szCs w:val="22"/>
        </w:rPr>
        <w:t>.</w:t>
      </w:r>
    </w:p>
    <w:p w:rsidR="005A5325" w:rsidRDefault="005A5325" w:rsidP="005A5325">
      <w:pPr>
        <w:tabs>
          <w:tab w:val="left" w:pos="0"/>
        </w:tabs>
        <w:jc w:val="both"/>
        <w:rPr>
          <w:b/>
          <w:szCs w:val="24"/>
        </w:rPr>
      </w:pPr>
    </w:p>
    <w:p w:rsidR="005A5325" w:rsidRDefault="005A5325" w:rsidP="005A5325">
      <w:pPr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MBA</w:t>
      </w:r>
      <w:r w:rsidRPr="00425DD7">
        <w:rPr>
          <w:b/>
          <w:szCs w:val="24"/>
        </w:rPr>
        <w:t xml:space="preserve"> PROJECT</w:t>
      </w:r>
    </w:p>
    <w:p w:rsidR="005A5325" w:rsidRDefault="005A5325" w:rsidP="005A5325">
      <w:pPr>
        <w:pStyle w:val="ListParagraph"/>
        <w:spacing w:before="120"/>
        <w:ind w:left="0"/>
        <w:rPr>
          <w:sz w:val="22"/>
          <w:szCs w:val="22"/>
        </w:rPr>
      </w:pPr>
      <w:r w:rsidRPr="000A3EED">
        <w:rPr>
          <w:b/>
          <w:bCs/>
          <w:szCs w:val="24"/>
        </w:rPr>
        <w:t>Project Title</w:t>
      </w:r>
      <w:r>
        <w:rPr>
          <w:b/>
          <w:bCs/>
          <w:szCs w:val="24"/>
        </w:rPr>
        <w:t>:</w:t>
      </w:r>
      <w:r>
        <w:rPr>
          <w:sz w:val="22"/>
          <w:szCs w:val="22"/>
        </w:rPr>
        <w:t xml:space="preserve"> Environment Risk Assessments of Oil and Gas Activity</w:t>
      </w:r>
    </w:p>
    <w:p w:rsidR="005A5325" w:rsidRDefault="001F31D0" w:rsidP="005A5325">
      <w:pPr>
        <w:pStyle w:val="ListParagraph"/>
        <w:spacing w:before="120"/>
        <w:ind w:left="0"/>
        <w:rPr>
          <w:color w:val="222222"/>
          <w:szCs w:val="24"/>
          <w:shd w:val="clear" w:color="auto" w:fill="FFFFFF"/>
        </w:rPr>
      </w:pPr>
      <w:r w:rsidRPr="000A3EED">
        <w:rPr>
          <w:b/>
          <w:bCs/>
          <w:szCs w:val="24"/>
        </w:rPr>
        <w:t>Description</w:t>
      </w:r>
      <w:r>
        <w:rPr>
          <w:b/>
          <w:bCs/>
          <w:szCs w:val="24"/>
        </w:rPr>
        <w:t>:</w:t>
      </w:r>
      <w:r w:rsidR="005A5325" w:rsidRPr="00F54C5C">
        <w:rPr>
          <w:b/>
          <w:bCs/>
          <w:sz w:val="22"/>
          <w:szCs w:val="22"/>
        </w:rPr>
        <w:t xml:space="preserve"> </w:t>
      </w:r>
      <w:r w:rsidR="005A5325">
        <w:rPr>
          <w:b/>
          <w:bCs/>
          <w:sz w:val="22"/>
          <w:szCs w:val="22"/>
        </w:rPr>
        <w:t xml:space="preserve"> </w:t>
      </w:r>
      <w:r w:rsidR="005A5325" w:rsidRPr="00980628">
        <w:rPr>
          <w:b/>
          <w:bCs/>
          <w:szCs w:val="24"/>
        </w:rPr>
        <w:t>The</w:t>
      </w:r>
      <w:r w:rsidR="005A5325" w:rsidRPr="00980628">
        <w:rPr>
          <w:color w:val="222222"/>
          <w:szCs w:val="24"/>
          <w:shd w:val="clear" w:color="auto" w:fill="FFFFFF"/>
        </w:rPr>
        <w:t xml:space="preserve"> primary </w:t>
      </w:r>
      <w:r w:rsidR="005A5325" w:rsidRPr="00980628">
        <w:rPr>
          <w:b/>
          <w:bCs/>
          <w:color w:val="222222"/>
          <w:szCs w:val="24"/>
          <w:shd w:val="clear" w:color="auto" w:fill="FFFFFF"/>
        </w:rPr>
        <w:t>goal</w:t>
      </w:r>
      <w:r w:rsidR="005A5325" w:rsidRPr="00980628">
        <w:rPr>
          <w:color w:val="222222"/>
          <w:szCs w:val="24"/>
          <w:shd w:val="clear" w:color="auto" w:fill="FFFFFF"/>
        </w:rPr>
        <w:t> of internalizing </w:t>
      </w:r>
      <w:r w:rsidR="005A5325" w:rsidRPr="00980628">
        <w:rPr>
          <w:b/>
          <w:bCs/>
          <w:color w:val="222222"/>
          <w:szCs w:val="24"/>
          <w:shd w:val="clear" w:color="auto" w:fill="FFFFFF"/>
        </w:rPr>
        <w:t>environmental risks</w:t>
      </w:r>
      <w:r w:rsidR="005A5325" w:rsidRPr="00980628">
        <w:rPr>
          <w:color w:val="222222"/>
          <w:szCs w:val="24"/>
          <w:shd w:val="clear" w:color="auto" w:fill="FFFFFF"/>
        </w:rPr>
        <w:t> is to reduce corporate</w:t>
      </w:r>
      <w:r w:rsidR="005A5325">
        <w:rPr>
          <w:color w:val="222222"/>
          <w:szCs w:val="24"/>
          <w:shd w:val="clear" w:color="auto" w:fill="FFFFFF"/>
        </w:rPr>
        <w:t xml:space="preserve"> Environment </w:t>
      </w:r>
    </w:p>
    <w:p w:rsidR="005A5325" w:rsidRDefault="005A5325" w:rsidP="005A5325">
      <w:pPr>
        <w:pStyle w:val="ListParagraph"/>
        <w:spacing w:before="120"/>
        <w:ind w:left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                       Impacts by limiting the number and severity of incidents that occur from the Exploration,   </w:t>
      </w:r>
    </w:p>
    <w:p w:rsidR="00FE6870" w:rsidRPr="005A5325" w:rsidRDefault="005A5325" w:rsidP="00D50A2E">
      <w:pPr>
        <w:pStyle w:val="ListParagraph"/>
        <w:spacing w:before="120"/>
        <w:ind w:left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                       Production and </w:t>
      </w:r>
      <w:r w:rsidR="00BF0663">
        <w:rPr>
          <w:color w:val="222222"/>
          <w:szCs w:val="24"/>
          <w:shd w:val="clear" w:color="auto" w:fill="FFFFFF"/>
        </w:rPr>
        <w:t>refini</w:t>
      </w:r>
      <w:r>
        <w:rPr>
          <w:color w:val="222222"/>
          <w:szCs w:val="24"/>
          <w:shd w:val="clear" w:color="auto" w:fill="FFFFFF"/>
        </w:rPr>
        <w:t xml:space="preserve">ng of oil and gas. </w:t>
      </w:r>
    </w:p>
    <w:p w:rsidR="00594575" w:rsidRPr="006D5822" w:rsidRDefault="00594575" w:rsidP="00D50A2E">
      <w:pPr>
        <w:pStyle w:val="ListParagraph"/>
        <w:numPr>
          <w:ilvl w:val="0"/>
          <w:numId w:val="1"/>
        </w:numPr>
        <w:pBdr>
          <w:bottom w:val="double" w:sz="1" w:space="0" w:color="000000"/>
        </w:pBdr>
        <w:spacing w:before="120"/>
        <w:rPr>
          <w:rFonts w:ascii="Verdana" w:hAnsi="Verdana"/>
          <w:b/>
          <w:sz w:val="20"/>
        </w:rPr>
      </w:pPr>
    </w:p>
    <w:p w:rsidR="007109BF" w:rsidRDefault="007109BF" w:rsidP="00FE6870">
      <w:pPr>
        <w:tabs>
          <w:tab w:val="left" w:pos="0"/>
        </w:tabs>
        <w:jc w:val="both"/>
        <w:rPr>
          <w:rFonts w:ascii="Calibri" w:eastAsia="Calibri" w:hAnsi="Calibri" w:cs="Calibri"/>
          <w:color w:val="000000"/>
          <w:szCs w:val="24"/>
          <w:lang w:bidi="hi-IN"/>
        </w:rPr>
      </w:pPr>
    </w:p>
    <w:p w:rsidR="00E902EB" w:rsidRDefault="00D50A2E" w:rsidP="00FE6870">
      <w:pPr>
        <w:tabs>
          <w:tab w:val="left" w:pos="0"/>
        </w:tabs>
        <w:jc w:val="both"/>
        <w:rPr>
          <w:b/>
          <w:szCs w:val="24"/>
        </w:rPr>
      </w:pPr>
      <w:r>
        <w:rPr>
          <w:b/>
          <w:szCs w:val="24"/>
        </w:rPr>
        <w:t>FAMILIAR SKILLS</w:t>
      </w:r>
      <w:r w:rsidR="00372526" w:rsidRPr="00FE6870">
        <w:rPr>
          <w:b/>
          <w:szCs w:val="24"/>
        </w:rPr>
        <w:tab/>
      </w:r>
    </w:p>
    <w:p w:rsidR="00FE6870" w:rsidRPr="00FE6870" w:rsidRDefault="00FE6870" w:rsidP="00FE6870">
      <w:pPr>
        <w:tabs>
          <w:tab w:val="left" w:pos="0"/>
        </w:tabs>
        <w:jc w:val="both"/>
        <w:rPr>
          <w:b/>
          <w:szCs w:val="24"/>
        </w:rPr>
      </w:pPr>
    </w:p>
    <w:p w:rsidR="00596226" w:rsidRDefault="00372526" w:rsidP="00596226">
      <w:pPr>
        <w:pStyle w:val="BodyText"/>
        <w:numPr>
          <w:ilvl w:val="0"/>
          <w:numId w:val="37"/>
        </w:numPr>
        <w:suppressAutoHyphens w:val="0"/>
        <w:spacing w:after="0"/>
        <w:jc w:val="both"/>
        <w:rPr>
          <w:sz w:val="22"/>
          <w:szCs w:val="22"/>
        </w:rPr>
      </w:pPr>
      <w:r w:rsidRPr="00596226">
        <w:rPr>
          <w:sz w:val="22"/>
          <w:szCs w:val="22"/>
        </w:rPr>
        <w:t>MS-Office i.e. MS Excel, MS Word.</w:t>
      </w:r>
    </w:p>
    <w:p w:rsidR="00095B44" w:rsidRPr="00596226" w:rsidRDefault="00E902EB" w:rsidP="00596226">
      <w:pPr>
        <w:pStyle w:val="BodyText"/>
        <w:numPr>
          <w:ilvl w:val="0"/>
          <w:numId w:val="37"/>
        </w:numPr>
        <w:suppressAutoHyphens w:val="0"/>
        <w:spacing w:after="0"/>
        <w:jc w:val="both"/>
        <w:rPr>
          <w:sz w:val="22"/>
          <w:szCs w:val="22"/>
        </w:rPr>
      </w:pPr>
      <w:r w:rsidRPr="00596226">
        <w:rPr>
          <w:sz w:val="22"/>
          <w:szCs w:val="22"/>
        </w:rPr>
        <w:t xml:space="preserve"> </w:t>
      </w:r>
      <w:r w:rsidR="008F2AC4" w:rsidRPr="00596226">
        <w:rPr>
          <w:sz w:val="22"/>
          <w:szCs w:val="22"/>
        </w:rPr>
        <w:t>AutoCAD</w:t>
      </w:r>
      <w:r w:rsidR="00372526" w:rsidRPr="00596226">
        <w:rPr>
          <w:sz w:val="22"/>
          <w:szCs w:val="22"/>
        </w:rPr>
        <w:t xml:space="preserve"> in 2D</w:t>
      </w:r>
    </w:p>
    <w:p w:rsidR="00B47044" w:rsidRPr="00425DD7" w:rsidRDefault="00B47044" w:rsidP="00596226">
      <w:pPr>
        <w:pStyle w:val="ListParagraph"/>
        <w:pBdr>
          <w:bottom w:val="double" w:sz="1" w:space="0" w:color="000000"/>
        </w:pBdr>
        <w:ind w:left="0"/>
        <w:rPr>
          <w:rFonts w:ascii="Verdana" w:hAnsi="Verdana"/>
          <w:b/>
          <w:sz w:val="20"/>
        </w:rPr>
      </w:pPr>
    </w:p>
    <w:p w:rsidR="00121E8E" w:rsidRPr="00EC377B" w:rsidRDefault="00121E8E" w:rsidP="00121E8E">
      <w:pPr>
        <w:pStyle w:val="ListParagraph"/>
        <w:rPr>
          <w:sz w:val="22"/>
          <w:szCs w:val="22"/>
        </w:rPr>
      </w:pPr>
    </w:p>
    <w:p w:rsidR="00CD2629" w:rsidRDefault="00460659" w:rsidP="007109BF">
      <w:pPr>
        <w:tabs>
          <w:tab w:val="left" w:pos="0"/>
        </w:tabs>
        <w:jc w:val="both"/>
        <w:rPr>
          <w:b/>
          <w:szCs w:val="24"/>
        </w:rPr>
      </w:pPr>
      <w:r w:rsidRPr="007109BF">
        <w:rPr>
          <w:b/>
          <w:szCs w:val="24"/>
        </w:rPr>
        <w:t>PERSONAL ABILITY</w:t>
      </w:r>
      <w:r w:rsidR="007F41B1" w:rsidRPr="007109BF">
        <w:rPr>
          <w:b/>
          <w:szCs w:val="24"/>
        </w:rPr>
        <w:t>:</w:t>
      </w:r>
    </w:p>
    <w:p w:rsidR="00596226" w:rsidRDefault="00F2423A" w:rsidP="00D50A2E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/>
        <w:ind w:right="-108"/>
        <w:rPr>
          <w:sz w:val="22"/>
          <w:szCs w:val="22"/>
        </w:rPr>
      </w:pPr>
      <w:r w:rsidRPr="00596226">
        <w:rPr>
          <w:sz w:val="22"/>
          <w:szCs w:val="22"/>
        </w:rPr>
        <w:t>Easily adjustable to any work environment and flexible working hours.</w:t>
      </w:r>
    </w:p>
    <w:p w:rsidR="00F2423A" w:rsidRPr="00596226" w:rsidRDefault="00F2423A" w:rsidP="00D50A2E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/>
        <w:ind w:right="-108"/>
        <w:rPr>
          <w:sz w:val="22"/>
          <w:szCs w:val="22"/>
        </w:rPr>
      </w:pPr>
      <w:r w:rsidRPr="00596226">
        <w:rPr>
          <w:sz w:val="22"/>
          <w:szCs w:val="22"/>
        </w:rPr>
        <w:t>Computer friendly and Internet savvy.</w:t>
      </w:r>
    </w:p>
    <w:p w:rsidR="000D5846" w:rsidRPr="00BF0663" w:rsidRDefault="00F2423A" w:rsidP="00BF0663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F2423A">
        <w:rPr>
          <w:sz w:val="22"/>
          <w:szCs w:val="22"/>
        </w:rPr>
        <w:t xml:space="preserve">Enthusiastic and believe in quality work.  </w:t>
      </w:r>
      <w:r w:rsidR="00BF0663" w:rsidRPr="00BF0663">
        <w:rPr>
          <w:sz w:val="22"/>
          <w:szCs w:val="22"/>
        </w:rPr>
        <w:t xml:space="preserve"> </w:t>
      </w:r>
    </w:p>
    <w:p w:rsidR="00D50A2E" w:rsidRPr="00425DD7" w:rsidRDefault="00D50A2E" w:rsidP="00D50A2E">
      <w:pPr>
        <w:pStyle w:val="ListParagraph"/>
        <w:numPr>
          <w:ilvl w:val="0"/>
          <w:numId w:val="1"/>
        </w:numPr>
        <w:pBdr>
          <w:bottom w:val="double" w:sz="1" w:space="0" w:color="000000"/>
        </w:pBdr>
        <w:rPr>
          <w:rFonts w:ascii="Verdana" w:hAnsi="Verdana"/>
          <w:b/>
          <w:sz w:val="20"/>
        </w:rPr>
      </w:pPr>
    </w:p>
    <w:p w:rsidR="00D50A2E" w:rsidRPr="00EC377B" w:rsidRDefault="00D50A2E" w:rsidP="00D50A2E">
      <w:pPr>
        <w:pStyle w:val="ListParagraph"/>
        <w:rPr>
          <w:sz w:val="22"/>
          <w:szCs w:val="22"/>
        </w:rPr>
      </w:pPr>
    </w:p>
    <w:p w:rsidR="00532604" w:rsidRPr="00F2423A" w:rsidRDefault="00532604" w:rsidP="00F2423A">
      <w:pPr>
        <w:tabs>
          <w:tab w:val="left" w:pos="0"/>
        </w:tabs>
        <w:jc w:val="both"/>
        <w:rPr>
          <w:b/>
          <w:szCs w:val="24"/>
        </w:rPr>
      </w:pPr>
      <w:r w:rsidRPr="00F2423A">
        <w:rPr>
          <w:b/>
          <w:szCs w:val="24"/>
        </w:rPr>
        <w:t>PERSONAL PROFILE:</w:t>
      </w:r>
    </w:p>
    <w:p w:rsidR="00C03F05" w:rsidRPr="00AC2E1D" w:rsidRDefault="00C03F05" w:rsidP="00691FD2">
      <w:pPr>
        <w:rPr>
          <w:sz w:val="22"/>
          <w:szCs w:val="22"/>
        </w:rPr>
      </w:pPr>
    </w:p>
    <w:p w:rsidR="00285E7F" w:rsidRPr="00AC2E1D" w:rsidRDefault="00F2423A" w:rsidP="00F2423A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29BA">
        <w:rPr>
          <w:sz w:val="22"/>
          <w:szCs w:val="22"/>
        </w:rPr>
        <w:t xml:space="preserve">: </w:t>
      </w:r>
      <w:r w:rsidR="0033327F">
        <w:rPr>
          <w:sz w:val="22"/>
          <w:szCs w:val="22"/>
        </w:rPr>
        <w:t xml:space="preserve"> </w:t>
      </w:r>
      <w:r w:rsidR="00860A93" w:rsidRPr="00AC2E1D">
        <w:rPr>
          <w:sz w:val="22"/>
          <w:szCs w:val="22"/>
        </w:rPr>
        <w:t>28</w:t>
      </w:r>
      <w:r w:rsidR="00ED1081" w:rsidRPr="00AC2E1D">
        <w:rPr>
          <w:sz w:val="22"/>
          <w:szCs w:val="22"/>
          <w:vertAlign w:val="superscript"/>
        </w:rPr>
        <w:t>th</w:t>
      </w:r>
      <w:r w:rsidR="00ED1081" w:rsidRPr="00AC2E1D">
        <w:rPr>
          <w:sz w:val="22"/>
          <w:szCs w:val="22"/>
        </w:rPr>
        <w:t xml:space="preserve"> August</w:t>
      </w:r>
      <w:r w:rsidR="0033327F">
        <w:rPr>
          <w:sz w:val="22"/>
          <w:szCs w:val="22"/>
        </w:rPr>
        <w:t>,</w:t>
      </w:r>
      <w:r w:rsidR="00860A93" w:rsidRPr="00AC2E1D">
        <w:rPr>
          <w:sz w:val="22"/>
          <w:szCs w:val="22"/>
        </w:rPr>
        <w:t xml:space="preserve"> 1988</w:t>
      </w:r>
    </w:p>
    <w:p w:rsidR="00285E7F" w:rsidRPr="00AC2E1D" w:rsidRDefault="00285E7F" w:rsidP="00E902EB">
      <w:pPr>
        <w:rPr>
          <w:sz w:val="22"/>
          <w:szCs w:val="22"/>
        </w:rPr>
      </w:pPr>
      <w:r w:rsidRPr="00AC2E1D">
        <w:rPr>
          <w:sz w:val="22"/>
          <w:szCs w:val="22"/>
        </w:rPr>
        <w:t xml:space="preserve">Languages </w:t>
      </w:r>
      <w:r w:rsidR="00F2423A">
        <w:rPr>
          <w:sz w:val="22"/>
          <w:szCs w:val="22"/>
        </w:rPr>
        <w:t>known</w:t>
      </w:r>
      <w:r w:rsidR="00F2423A">
        <w:rPr>
          <w:sz w:val="22"/>
          <w:szCs w:val="22"/>
        </w:rPr>
        <w:tab/>
      </w:r>
      <w:r w:rsidR="00F2423A">
        <w:rPr>
          <w:sz w:val="22"/>
          <w:szCs w:val="22"/>
        </w:rPr>
        <w:tab/>
      </w:r>
      <w:r w:rsidR="00CC29BA">
        <w:rPr>
          <w:sz w:val="22"/>
          <w:szCs w:val="22"/>
        </w:rPr>
        <w:t>:</w:t>
      </w:r>
      <w:r w:rsidR="00F2423A">
        <w:rPr>
          <w:sz w:val="22"/>
          <w:szCs w:val="22"/>
        </w:rPr>
        <w:t xml:space="preserve"> </w:t>
      </w:r>
      <w:r w:rsidR="0033327F">
        <w:rPr>
          <w:sz w:val="22"/>
          <w:szCs w:val="22"/>
        </w:rPr>
        <w:t xml:space="preserve"> </w:t>
      </w:r>
      <w:r w:rsidR="000874EB" w:rsidRPr="00AC2E1D">
        <w:rPr>
          <w:sz w:val="22"/>
          <w:szCs w:val="22"/>
        </w:rPr>
        <w:t>English, Hindi</w:t>
      </w:r>
      <w:r w:rsidRPr="00AC2E1D">
        <w:rPr>
          <w:sz w:val="22"/>
          <w:szCs w:val="22"/>
        </w:rPr>
        <w:t>.</w:t>
      </w:r>
    </w:p>
    <w:p w:rsidR="00F2423A" w:rsidRDefault="00CC29BA" w:rsidP="00E902EB">
      <w:pPr>
        <w:rPr>
          <w:sz w:val="22"/>
          <w:szCs w:val="22"/>
        </w:rPr>
      </w:pPr>
      <w:r>
        <w:rPr>
          <w:sz w:val="22"/>
          <w:szCs w:val="22"/>
        </w:rPr>
        <w:t>Hobbies</w:t>
      </w:r>
      <w:r>
        <w:rPr>
          <w:sz w:val="22"/>
          <w:szCs w:val="22"/>
        </w:rPr>
        <w:tab/>
        <w:t xml:space="preserve">               </w:t>
      </w:r>
      <w:r w:rsidR="00F2423A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285E7F" w:rsidRPr="00AC2E1D">
        <w:rPr>
          <w:sz w:val="22"/>
          <w:szCs w:val="22"/>
        </w:rPr>
        <w:t xml:space="preserve"> </w:t>
      </w:r>
      <w:r w:rsidR="00F2423A">
        <w:rPr>
          <w:sz w:val="22"/>
          <w:szCs w:val="22"/>
        </w:rPr>
        <w:t xml:space="preserve"> </w:t>
      </w:r>
      <w:r w:rsidR="00285E7F" w:rsidRPr="00AC2E1D">
        <w:rPr>
          <w:sz w:val="22"/>
          <w:szCs w:val="22"/>
        </w:rPr>
        <w:t>Listening music,</w:t>
      </w:r>
      <w:r w:rsidR="000874EB" w:rsidRPr="00AC2E1D">
        <w:rPr>
          <w:sz w:val="22"/>
          <w:szCs w:val="22"/>
        </w:rPr>
        <w:t xml:space="preserve"> </w:t>
      </w:r>
      <w:r w:rsidR="00F00198" w:rsidRPr="00AC2E1D">
        <w:rPr>
          <w:sz w:val="22"/>
          <w:szCs w:val="22"/>
        </w:rPr>
        <w:t xml:space="preserve">playing </w:t>
      </w:r>
      <w:r w:rsidR="00DC7C32" w:rsidRPr="00AC2E1D">
        <w:rPr>
          <w:sz w:val="22"/>
          <w:szCs w:val="22"/>
        </w:rPr>
        <w:t>cricket.</w:t>
      </w:r>
      <w:r w:rsidR="005C3EC7" w:rsidRPr="00AC2E1D">
        <w:rPr>
          <w:sz w:val="22"/>
          <w:szCs w:val="22"/>
        </w:rPr>
        <w:t xml:space="preserve"> </w:t>
      </w:r>
    </w:p>
    <w:p w:rsidR="008E43E6" w:rsidRPr="00AC2E1D" w:rsidRDefault="00F2423A" w:rsidP="00E902EB">
      <w:pPr>
        <w:rPr>
          <w:sz w:val="22"/>
          <w:szCs w:val="22"/>
        </w:rPr>
      </w:pPr>
      <w:r>
        <w:rPr>
          <w:sz w:val="22"/>
          <w:szCs w:val="22"/>
        </w:rPr>
        <w:t>CTC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C3EC7" w:rsidRPr="00AC2E1D">
        <w:rPr>
          <w:sz w:val="22"/>
          <w:szCs w:val="22"/>
        </w:rPr>
        <w:t xml:space="preserve">  </w:t>
      </w:r>
      <w:r w:rsidR="00CC5DCA">
        <w:rPr>
          <w:sz w:val="22"/>
          <w:szCs w:val="22"/>
        </w:rPr>
        <w:t>Rs. 3</w:t>
      </w:r>
      <w:r w:rsidR="00090C2B">
        <w:rPr>
          <w:sz w:val="22"/>
          <w:szCs w:val="22"/>
        </w:rPr>
        <w:t>.70</w:t>
      </w:r>
      <w:r w:rsidR="00596226">
        <w:rPr>
          <w:sz w:val="22"/>
          <w:szCs w:val="22"/>
        </w:rPr>
        <w:t xml:space="preserve"> L</w:t>
      </w:r>
      <w:r w:rsidR="005C3EC7" w:rsidRPr="00AC2E1D">
        <w:rPr>
          <w:sz w:val="22"/>
          <w:szCs w:val="22"/>
        </w:rPr>
        <w:t xml:space="preserve">                     </w:t>
      </w:r>
      <w:r w:rsidR="00235CC2" w:rsidRPr="00AC2E1D">
        <w:rPr>
          <w:sz w:val="22"/>
          <w:szCs w:val="22"/>
        </w:rPr>
        <w:t xml:space="preserve"> </w:t>
      </w:r>
      <w:r w:rsidR="005C3EC7" w:rsidRPr="00AC2E1D">
        <w:rPr>
          <w:sz w:val="22"/>
          <w:szCs w:val="22"/>
        </w:rPr>
        <w:t xml:space="preserve">                                                </w:t>
      </w:r>
      <w:r w:rsidR="00DC7C32" w:rsidRPr="00AC2E1D">
        <w:rPr>
          <w:sz w:val="22"/>
          <w:szCs w:val="22"/>
        </w:rPr>
        <w:t xml:space="preserve"> </w:t>
      </w:r>
    </w:p>
    <w:p w:rsidR="000D5846" w:rsidRPr="00AC2E1D" w:rsidRDefault="000D5846" w:rsidP="008E43E6">
      <w:pPr>
        <w:pBdr>
          <w:bottom w:val="double" w:sz="1" w:space="0" w:color="000000"/>
        </w:pBdr>
        <w:rPr>
          <w:b/>
          <w:sz w:val="22"/>
          <w:szCs w:val="22"/>
        </w:rPr>
      </w:pPr>
    </w:p>
    <w:p w:rsidR="0039646F" w:rsidRDefault="0039646F" w:rsidP="00F2423A">
      <w:pPr>
        <w:tabs>
          <w:tab w:val="left" w:pos="0"/>
        </w:tabs>
        <w:jc w:val="both"/>
        <w:rPr>
          <w:b/>
          <w:szCs w:val="24"/>
        </w:rPr>
      </w:pPr>
    </w:p>
    <w:p w:rsidR="00001E3B" w:rsidRPr="00F2423A" w:rsidRDefault="00D56825" w:rsidP="00F2423A">
      <w:pPr>
        <w:tabs>
          <w:tab w:val="left" w:pos="0"/>
        </w:tabs>
        <w:jc w:val="both"/>
        <w:rPr>
          <w:b/>
          <w:szCs w:val="24"/>
        </w:rPr>
      </w:pPr>
      <w:r w:rsidRPr="00F2423A">
        <w:rPr>
          <w:b/>
          <w:szCs w:val="24"/>
        </w:rPr>
        <w:t>DECLARAT</w:t>
      </w:r>
      <w:r w:rsidR="00F2423A" w:rsidRPr="00F2423A">
        <w:rPr>
          <w:b/>
          <w:szCs w:val="24"/>
        </w:rPr>
        <w:t>O</w:t>
      </w:r>
      <w:r w:rsidRPr="00F2423A">
        <w:rPr>
          <w:b/>
          <w:szCs w:val="24"/>
        </w:rPr>
        <w:t>IN:</w:t>
      </w:r>
    </w:p>
    <w:p w:rsidR="005C3EC7" w:rsidRDefault="005C3EC7" w:rsidP="00691FD2">
      <w:pPr>
        <w:tabs>
          <w:tab w:val="left" w:pos="1440"/>
        </w:tabs>
        <w:jc w:val="both"/>
        <w:rPr>
          <w:rFonts w:ascii="Verdana" w:hAnsi="Verdana"/>
          <w:sz w:val="20"/>
        </w:rPr>
      </w:pPr>
    </w:p>
    <w:p w:rsidR="00FB5124" w:rsidRPr="00BD1A9C" w:rsidRDefault="00532604" w:rsidP="00691FD2">
      <w:pPr>
        <w:tabs>
          <w:tab w:val="left" w:pos="1440"/>
        </w:tabs>
        <w:jc w:val="both"/>
        <w:rPr>
          <w:sz w:val="22"/>
          <w:szCs w:val="22"/>
        </w:rPr>
      </w:pPr>
      <w:r w:rsidRPr="00BD1A9C">
        <w:rPr>
          <w:sz w:val="22"/>
          <w:szCs w:val="22"/>
        </w:rPr>
        <w:t>I do hereby declare that all the above information is correct and complete to the best of my knowledge and belief.</w:t>
      </w:r>
    </w:p>
    <w:p w:rsidR="00532604" w:rsidRPr="00BD1A9C" w:rsidRDefault="00532604" w:rsidP="00691FD2">
      <w:pPr>
        <w:tabs>
          <w:tab w:val="left" w:pos="1440"/>
        </w:tabs>
        <w:jc w:val="both"/>
        <w:rPr>
          <w:rFonts w:ascii="Verdana" w:hAnsi="Verdana"/>
          <w:bCs/>
          <w:sz w:val="22"/>
          <w:szCs w:val="22"/>
        </w:rPr>
      </w:pPr>
    </w:p>
    <w:p w:rsidR="00691FD2" w:rsidRPr="00532604" w:rsidRDefault="00A61DC0" w:rsidP="00691FD2">
      <w:pPr>
        <w:tabs>
          <w:tab w:val="left" w:pos="1440"/>
        </w:tabs>
        <w:jc w:val="both"/>
        <w:rPr>
          <w:bCs/>
          <w:szCs w:val="24"/>
        </w:rPr>
      </w:pPr>
      <w:r w:rsidRPr="00532604">
        <w:rPr>
          <w:bCs/>
          <w:szCs w:val="24"/>
        </w:rPr>
        <w:t>Date:</w:t>
      </w:r>
    </w:p>
    <w:p w:rsidR="006D4313" w:rsidRDefault="00691FD2" w:rsidP="00E41BBF">
      <w:pPr>
        <w:tabs>
          <w:tab w:val="left" w:pos="0"/>
        </w:tabs>
        <w:rPr>
          <w:rFonts w:ascii="Verdana" w:hAnsi="Verdana"/>
          <w:sz w:val="20"/>
        </w:rPr>
      </w:pPr>
      <w:r w:rsidRPr="004D4499">
        <w:rPr>
          <w:bCs/>
          <w:sz w:val="22"/>
          <w:szCs w:val="22"/>
        </w:rPr>
        <w:t>Place</w:t>
      </w:r>
      <w:r w:rsidRPr="004D4499">
        <w:rPr>
          <w:rFonts w:ascii="Verdana" w:hAnsi="Verdana"/>
          <w:bCs/>
          <w:sz w:val="22"/>
          <w:szCs w:val="22"/>
        </w:rPr>
        <w:t>:</w:t>
      </w:r>
      <w:r w:rsidRPr="004D4499">
        <w:rPr>
          <w:rFonts w:ascii="Verdana" w:hAnsi="Verdana"/>
          <w:b/>
          <w:sz w:val="22"/>
          <w:szCs w:val="22"/>
        </w:rPr>
        <w:t xml:space="preserve"> </w:t>
      </w:r>
      <w:r w:rsidR="000D5846" w:rsidRPr="004D4499">
        <w:rPr>
          <w:rFonts w:ascii="Verdana" w:hAnsi="Verdana"/>
          <w:bCs/>
          <w:sz w:val="22"/>
          <w:szCs w:val="22"/>
        </w:rPr>
        <w:t>New Delhi</w:t>
      </w:r>
      <w:r w:rsidR="005C3EC7" w:rsidRPr="004D4499">
        <w:rPr>
          <w:rFonts w:ascii="Verdana" w:hAnsi="Verdana"/>
          <w:b/>
          <w:sz w:val="22"/>
          <w:szCs w:val="22"/>
        </w:rPr>
        <w:t xml:space="preserve">                                         </w:t>
      </w:r>
      <w:r w:rsidRPr="004D4499">
        <w:rPr>
          <w:rFonts w:ascii="Verdana" w:hAnsi="Verdana"/>
          <w:b/>
          <w:sz w:val="22"/>
          <w:szCs w:val="22"/>
        </w:rPr>
        <w:tab/>
      </w:r>
      <w:r w:rsidR="00A01A64" w:rsidRPr="004D4499">
        <w:rPr>
          <w:rFonts w:ascii="Verdana" w:hAnsi="Verdana"/>
          <w:b/>
          <w:sz w:val="22"/>
          <w:szCs w:val="22"/>
        </w:rPr>
        <w:tab/>
      </w:r>
      <w:r w:rsidR="00A01A64" w:rsidRPr="004D4499">
        <w:rPr>
          <w:rFonts w:ascii="Verdana" w:hAnsi="Verdana"/>
          <w:b/>
          <w:sz w:val="22"/>
          <w:szCs w:val="22"/>
        </w:rPr>
        <w:tab/>
      </w:r>
      <w:r w:rsidR="00532604" w:rsidRPr="004D4499">
        <w:rPr>
          <w:rFonts w:ascii="Verdana" w:hAnsi="Verdana"/>
          <w:b/>
          <w:sz w:val="22"/>
          <w:szCs w:val="22"/>
        </w:rPr>
        <w:t>(</w:t>
      </w:r>
      <w:r w:rsidR="00F00198" w:rsidRPr="004D4499">
        <w:rPr>
          <w:b/>
          <w:sz w:val="22"/>
          <w:szCs w:val="22"/>
        </w:rPr>
        <w:t xml:space="preserve">SHAILENDRA </w:t>
      </w:r>
      <w:r w:rsidR="00ED0372" w:rsidRPr="004D4499">
        <w:rPr>
          <w:b/>
          <w:sz w:val="22"/>
          <w:szCs w:val="22"/>
        </w:rPr>
        <w:t>SINGH)</w:t>
      </w:r>
    </w:p>
    <w:sectPr w:rsidR="006D4313" w:rsidSect="008D1C70">
      <w:pgSz w:w="12240" w:h="15840"/>
      <w:pgMar w:top="540" w:right="758" w:bottom="810" w:left="851" w:header="720" w:footer="720" w:gutter="0"/>
      <w:pgBorders w:offsetFrom="page">
        <w:top w:val="thinThickLargeGap" w:sz="12" w:space="24" w:color="808080"/>
        <w:left w:val="thinThickLargeGap" w:sz="12" w:space="24" w:color="808080"/>
        <w:bottom w:val="thinThickLargeGap" w:sz="12" w:space="24" w:color="808080"/>
        <w:right w:val="thinThickLargeGap" w:sz="12" w:space="24" w:color="8080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C3" w:rsidRDefault="00A534C3" w:rsidP="00824694">
      <w:r>
        <w:separator/>
      </w:r>
    </w:p>
  </w:endnote>
  <w:endnote w:type="continuationSeparator" w:id="0">
    <w:p w:rsidR="00A534C3" w:rsidRDefault="00A534C3" w:rsidP="0082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C3" w:rsidRDefault="00A534C3" w:rsidP="00824694">
      <w:r>
        <w:separator/>
      </w:r>
    </w:p>
  </w:footnote>
  <w:footnote w:type="continuationSeparator" w:id="0">
    <w:p w:rsidR="00A534C3" w:rsidRDefault="00A534C3" w:rsidP="00824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9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7C36B6"/>
    <w:multiLevelType w:val="hybridMultilevel"/>
    <w:tmpl w:val="272A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B4DA2"/>
    <w:multiLevelType w:val="hybridMultilevel"/>
    <w:tmpl w:val="AF04A27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037F4095"/>
    <w:multiLevelType w:val="hybridMultilevel"/>
    <w:tmpl w:val="8642F8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82A37"/>
    <w:multiLevelType w:val="hybridMultilevel"/>
    <w:tmpl w:val="7FCAF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7A12"/>
    <w:multiLevelType w:val="hybridMultilevel"/>
    <w:tmpl w:val="C786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4FCC"/>
    <w:multiLevelType w:val="hybridMultilevel"/>
    <w:tmpl w:val="124A26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C6BE5"/>
    <w:multiLevelType w:val="hybridMultilevel"/>
    <w:tmpl w:val="EDEE7C86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1B0633"/>
    <w:multiLevelType w:val="hybridMultilevel"/>
    <w:tmpl w:val="020A8B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9A32CD2"/>
    <w:multiLevelType w:val="hybridMultilevel"/>
    <w:tmpl w:val="7A1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1326F"/>
    <w:multiLevelType w:val="hybridMultilevel"/>
    <w:tmpl w:val="09A6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C0789"/>
    <w:multiLevelType w:val="hybridMultilevel"/>
    <w:tmpl w:val="707A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C1C85"/>
    <w:multiLevelType w:val="hybridMultilevel"/>
    <w:tmpl w:val="1B50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E0032"/>
    <w:multiLevelType w:val="hybridMultilevel"/>
    <w:tmpl w:val="A15A6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5">
    <w:nsid w:val="22456EA3"/>
    <w:multiLevelType w:val="hybridMultilevel"/>
    <w:tmpl w:val="E6500F6C"/>
    <w:lvl w:ilvl="0" w:tplc="1598C9AE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60F71"/>
    <w:multiLevelType w:val="hybridMultilevel"/>
    <w:tmpl w:val="D3CCB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858B9"/>
    <w:multiLevelType w:val="hybridMultilevel"/>
    <w:tmpl w:val="34588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25C25"/>
    <w:multiLevelType w:val="hybridMultilevel"/>
    <w:tmpl w:val="2C229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9F11A4"/>
    <w:multiLevelType w:val="hybridMultilevel"/>
    <w:tmpl w:val="3EEE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2776"/>
    <w:multiLevelType w:val="hybridMultilevel"/>
    <w:tmpl w:val="1DE2E39A"/>
    <w:lvl w:ilvl="0" w:tplc="4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30506C2"/>
    <w:multiLevelType w:val="hybridMultilevel"/>
    <w:tmpl w:val="38CC587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D939AB"/>
    <w:multiLevelType w:val="hybridMultilevel"/>
    <w:tmpl w:val="4ECC40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782BC4"/>
    <w:multiLevelType w:val="hybridMultilevel"/>
    <w:tmpl w:val="448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534C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36E36F71"/>
    <w:multiLevelType w:val="hybridMultilevel"/>
    <w:tmpl w:val="0178B9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3C9B554D"/>
    <w:multiLevelType w:val="hybridMultilevel"/>
    <w:tmpl w:val="D42669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762799"/>
    <w:multiLevelType w:val="hybridMultilevel"/>
    <w:tmpl w:val="975887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30421CD"/>
    <w:multiLevelType w:val="hybridMultilevel"/>
    <w:tmpl w:val="F17481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43D87BA8"/>
    <w:multiLevelType w:val="hybridMultilevel"/>
    <w:tmpl w:val="65002C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280E88"/>
    <w:multiLevelType w:val="hybridMultilevel"/>
    <w:tmpl w:val="CA66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B01C7"/>
    <w:multiLevelType w:val="hybridMultilevel"/>
    <w:tmpl w:val="9224F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39689F"/>
    <w:multiLevelType w:val="hybridMultilevel"/>
    <w:tmpl w:val="EC90C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900220"/>
    <w:multiLevelType w:val="hybridMultilevel"/>
    <w:tmpl w:val="24D42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A0FC4"/>
    <w:multiLevelType w:val="hybridMultilevel"/>
    <w:tmpl w:val="18B4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F401E2"/>
    <w:multiLevelType w:val="hybridMultilevel"/>
    <w:tmpl w:val="38CC587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DA3695"/>
    <w:multiLevelType w:val="hybridMultilevel"/>
    <w:tmpl w:val="2CE247C8"/>
    <w:lvl w:ilvl="0" w:tplc="8C0C1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D8"/>
    <w:multiLevelType w:val="hybridMultilevel"/>
    <w:tmpl w:val="18B40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F65CB"/>
    <w:multiLevelType w:val="hybridMultilevel"/>
    <w:tmpl w:val="DAAC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00663"/>
    <w:multiLevelType w:val="hybridMultilevel"/>
    <w:tmpl w:val="5B3C6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C32571"/>
    <w:multiLevelType w:val="hybridMultilevel"/>
    <w:tmpl w:val="DEAE6FF8"/>
    <w:lvl w:ilvl="0" w:tplc="63BA662A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12156"/>
    <w:multiLevelType w:val="hybridMultilevel"/>
    <w:tmpl w:val="52D0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DC2EBB"/>
    <w:multiLevelType w:val="hybridMultilevel"/>
    <w:tmpl w:val="C66EE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2359AD"/>
    <w:multiLevelType w:val="hybridMultilevel"/>
    <w:tmpl w:val="FA423BD0"/>
    <w:lvl w:ilvl="0" w:tplc="E6E69A04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6C1362A8"/>
    <w:multiLevelType w:val="hybridMultilevel"/>
    <w:tmpl w:val="BED0EAD4"/>
    <w:lvl w:ilvl="0" w:tplc="2C4E3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09A0410"/>
    <w:multiLevelType w:val="hybridMultilevel"/>
    <w:tmpl w:val="2CDE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43BB9"/>
    <w:multiLevelType w:val="hybridMultilevel"/>
    <w:tmpl w:val="7828F99C"/>
    <w:lvl w:ilvl="0" w:tplc="48C06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A93F0E"/>
    <w:multiLevelType w:val="hybridMultilevel"/>
    <w:tmpl w:val="3F900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C86A34"/>
    <w:multiLevelType w:val="hybridMultilevel"/>
    <w:tmpl w:val="1550162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4"/>
  </w:num>
  <w:num w:numId="5">
    <w:abstractNumId w:val="25"/>
  </w:num>
  <w:num w:numId="6">
    <w:abstractNumId w:val="41"/>
  </w:num>
  <w:num w:numId="7">
    <w:abstractNumId w:val="44"/>
  </w:num>
  <w:num w:numId="8">
    <w:abstractNumId w:val="21"/>
  </w:num>
  <w:num w:numId="9">
    <w:abstractNumId w:val="8"/>
  </w:num>
  <w:num w:numId="10">
    <w:abstractNumId w:val="16"/>
  </w:num>
  <w:num w:numId="11">
    <w:abstractNumId w:val="35"/>
  </w:num>
  <w:num w:numId="12">
    <w:abstractNumId w:val="24"/>
  </w:num>
  <w:num w:numId="13">
    <w:abstractNumId w:val="7"/>
  </w:num>
  <w:num w:numId="14">
    <w:abstractNumId w:val="5"/>
  </w:num>
  <w:num w:numId="15">
    <w:abstractNumId w:val="37"/>
  </w:num>
  <w:num w:numId="16">
    <w:abstractNumId w:val="45"/>
  </w:num>
  <w:num w:numId="17">
    <w:abstractNumId w:val="9"/>
  </w:num>
  <w:num w:numId="18">
    <w:abstractNumId w:val="17"/>
  </w:num>
  <w:num w:numId="19">
    <w:abstractNumId w:val="40"/>
  </w:num>
  <w:num w:numId="20">
    <w:abstractNumId w:val="3"/>
  </w:num>
  <w:num w:numId="21">
    <w:abstractNumId w:val="46"/>
  </w:num>
  <w:num w:numId="22">
    <w:abstractNumId w:val="48"/>
  </w:num>
  <w:num w:numId="23">
    <w:abstractNumId w:val="42"/>
  </w:num>
  <w:num w:numId="24">
    <w:abstractNumId w:val="32"/>
  </w:num>
  <w:num w:numId="25">
    <w:abstractNumId w:val="29"/>
  </w:num>
  <w:num w:numId="26">
    <w:abstractNumId w:val="15"/>
  </w:num>
  <w:num w:numId="27">
    <w:abstractNumId w:val="22"/>
  </w:num>
  <w:num w:numId="28">
    <w:abstractNumId w:val="26"/>
  </w:num>
  <w:num w:numId="29">
    <w:abstractNumId w:val="43"/>
  </w:num>
  <w:num w:numId="30">
    <w:abstractNumId w:val="20"/>
  </w:num>
  <w:num w:numId="31">
    <w:abstractNumId w:val="36"/>
  </w:num>
  <w:num w:numId="32">
    <w:abstractNumId w:val="13"/>
  </w:num>
  <w:num w:numId="33">
    <w:abstractNumId w:val="47"/>
  </w:num>
  <w:num w:numId="34">
    <w:abstractNumId w:val="4"/>
  </w:num>
  <w:num w:numId="35">
    <w:abstractNumId w:val="31"/>
  </w:num>
  <w:num w:numId="36">
    <w:abstractNumId w:val="19"/>
  </w:num>
  <w:num w:numId="37">
    <w:abstractNumId w:val="30"/>
  </w:num>
  <w:num w:numId="38">
    <w:abstractNumId w:val="6"/>
  </w:num>
  <w:num w:numId="39">
    <w:abstractNumId w:val="2"/>
  </w:num>
  <w:num w:numId="40">
    <w:abstractNumId w:val="34"/>
  </w:num>
  <w:num w:numId="41">
    <w:abstractNumId w:val="23"/>
  </w:num>
  <w:num w:numId="42">
    <w:abstractNumId w:val="39"/>
  </w:num>
  <w:num w:numId="43">
    <w:abstractNumId w:val="18"/>
  </w:num>
  <w:num w:numId="44">
    <w:abstractNumId w:val="12"/>
  </w:num>
  <w:num w:numId="45">
    <w:abstractNumId w:val="11"/>
  </w:num>
  <w:num w:numId="46">
    <w:abstractNumId w:val="38"/>
  </w:num>
  <w:num w:numId="47">
    <w:abstractNumId w:val="28"/>
  </w:num>
  <w:num w:numId="48">
    <w:abstractNumId w:val="10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FB0"/>
    <w:rsid w:val="00000C46"/>
    <w:rsid w:val="000011AE"/>
    <w:rsid w:val="00001330"/>
    <w:rsid w:val="00001E3B"/>
    <w:rsid w:val="000079CC"/>
    <w:rsid w:val="000079DE"/>
    <w:rsid w:val="00011494"/>
    <w:rsid w:val="0001248C"/>
    <w:rsid w:val="00021156"/>
    <w:rsid w:val="000229D0"/>
    <w:rsid w:val="000261D3"/>
    <w:rsid w:val="00027A0D"/>
    <w:rsid w:val="00031049"/>
    <w:rsid w:val="00032923"/>
    <w:rsid w:val="0004355B"/>
    <w:rsid w:val="00046087"/>
    <w:rsid w:val="00047C91"/>
    <w:rsid w:val="00061F04"/>
    <w:rsid w:val="0006247A"/>
    <w:rsid w:val="0007093E"/>
    <w:rsid w:val="00070BEB"/>
    <w:rsid w:val="00071309"/>
    <w:rsid w:val="00081884"/>
    <w:rsid w:val="000874EB"/>
    <w:rsid w:val="00090C2B"/>
    <w:rsid w:val="00095B44"/>
    <w:rsid w:val="00096194"/>
    <w:rsid w:val="000B195C"/>
    <w:rsid w:val="000B332B"/>
    <w:rsid w:val="000B3C98"/>
    <w:rsid w:val="000B496C"/>
    <w:rsid w:val="000B500C"/>
    <w:rsid w:val="000C01EE"/>
    <w:rsid w:val="000C1F0A"/>
    <w:rsid w:val="000C3946"/>
    <w:rsid w:val="000C74F6"/>
    <w:rsid w:val="000C77E7"/>
    <w:rsid w:val="000D13C1"/>
    <w:rsid w:val="000D4AEC"/>
    <w:rsid w:val="000D5846"/>
    <w:rsid w:val="000E7800"/>
    <w:rsid w:val="000F313D"/>
    <w:rsid w:val="000F3D49"/>
    <w:rsid w:val="00106302"/>
    <w:rsid w:val="00107052"/>
    <w:rsid w:val="00113A3E"/>
    <w:rsid w:val="00121E8E"/>
    <w:rsid w:val="00122245"/>
    <w:rsid w:val="0013269A"/>
    <w:rsid w:val="001362AC"/>
    <w:rsid w:val="00141507"/>
    <w:rsid w:val="00143B54"/>
    <w:rsid w:val="001510A5"/>
    <w:rsid w:val="001553F0"/>
    <w:rsid w:val="00157E19"/>
    <w:rsid w:val="00166315"/>
    <w:rsid w:val="0017044A"/>
    <w:rsid w:val="00172774"/>
    <w:rsid w:val="00175251"/>
    <w:rsid w:val="00176757"/>
    <w:rsid w:val="001767A1"/>
    <w:rsid w:val="0018279B"/>
    <w:rsid w:val="0018555D"/>
    <w:rsid w:val="00185996"/>
    <w:rsid w:val="001905AB"/>
    <w:rsid w:val="00190707"/>
    <w:rsid w:val="001953A0"/>
    <w:rsid w:val="00197093"/>
    <w:rsid w:val="0019792C"/>
    <w:rsid w:val="001A6570"/>
    <w:rsid w:val="001B5588"/>
    <w:rsid w:val="001C1BB4"/>
    <w:rsid w:val="001C2672"/>
    <w:rsid w:val="001D03CD"/>
    <w:rsid w:val="001D1A26"/>
    <w:rsid w:val="001D1AC9"/>
    <w:rsid w:val="001D2860"/>
    <w:rsid w:val="001D721C"/>
    <w:rsid w:val="001E0E6F"/>
    <w:rsid w:val="001E34BD"/>
    <w:rsid w:val="001E6336"/>
    <w:rsid w:val="001F17F7"/>
    <w:rsid w:val="001F2C73"/>
    <w:rsid w:val="001F31D0"/>
    <w:rsid w:val="001F33C0"/>
    <w:rsid w:val="002007C4"/>
    <w:rsid w:val="00205ED7"/>
    <w:rsid w:val="00210476"/>
    <w:rsid w:val="002176DA"/>
    <w:rsid w:val="00230D2E"/>
    <w:rsid w:val="00235CC2"/>
    <w:rsid w:val="00237A0E"/>
    <w:rsid w:val="00237FCD"/>
    <w:rsid w:val="00242B0F"/>
    <w:rsid w:val="00242F2E"/>
    <w:rsid w:val="0024375B"/>
    <w:rsid w:val="00255F67"/>
    <w:rsid w:val="00262896"/>
    <w:rsid w:val="00270FB0"/>
    <w:rsid w:val="002722A0"/>
    <w:rsid w:val="00275EB8"/>
    <w:rsid w:val="00280E6E"/>
    <w:rsid w:val="0028162E"/>
    <w:rsid w:val="00283494"/>
    <w:rsid w:val="00285E7F"/>
    <w:rsid w:val="00292A60"/>
    <w:rsid w:val="00293584"/>
    <w:rsid w:val="00293A0F"/>
    <w:rsid w:val="00295037"/>
    <w:rsid w:val="002A27EC"/>
    <w:rsid w:val="002A3A5C"/>
    <w:rsid w:val="002A5683"/>
    <w:rsid w:val="002A6AC2"/>
    <w:rsid w:val="002B1512"/>
    <w:rsid w:val="002B6F9E"/>
    <w:rsid w:val="002C0279"/>
    <w:rsid w:val="002C63B9"/>
    <w:rsid w:val="002D0A47"/>
    <w:rsid w:val="002E1AE1"/>
    <w:rsid w:val="002E20DD"/>
    <w:rsid w:val="002F1E7F"/>
    <w:rsid w:val="002F2448"/>
    <w:rsid w:val="002F3B76"/>
    <w:rsid w:val="0030091A"/>
    <w:rsid w:val="003030F8"/>
    <w:rsid w:val="003032E9"/>
    <w:rsid w:val="00304C5D"/>
    <w:rsid w:val="00320908"/>
    <w:rsid w:val="00325BBA"/>
    <w:rsid w:val="0033172A"/>
    <w:rsid w:val="00332981"/>
    <w:rsid w:val="00332A77"/>
    <w:rsid w:val="0033327F"/>
    <w:rsid w:val="003358EF"/>
    <w:rsid w:val="00335DD2"/>
    <w:rsid w:val="00336829"/>
    <w:rsid w:val="00347DA3"/>
    <w:rsid w:val="003502F8"/>
    <w:rsid w:val="00351934"/>
    <w:rsid w:val="00351EC4"/>
    <w:rsid w:val="00352F2D"/>
    <w:rsid w:val="00355220"/>
    <w:rsid w:val="00356ED1"/>
    <w:rsid w:val="0035740E"/>
    <w:rsid w:val="003678C9"/>
    <w:rsid w:val="00372526"/>
    <w:rsid w:val="003752CB"/>
    <w:rsid w:val="003900B0"/>
    <w:rsid w:val="003902FE"/>
    <w:rsid w:val="00391EB6"/>
    <w:rsid w:val="00392FAD"/>
    <w:rsid w:val="003947CA"/>
    <w:rsid w:val="0039646F"/>
    <w:rsid w:val="003A01C4"/>
    <w:rsid w:val="003A618A"/>
    <w:rsid w:val="003B4926"/>
    <w:rsid w:val="003B7DCE"/>
    <w:rsid w:val="003C03E7"/>
    <w:rsid w:val="003D1477"/>
    <w:rsid w:val="003D54D2"/>
    <w:rsid w:val="003D60EE"/>
    <w:rsid w:val="003E00DC"/>
    <w:rsid w:val="003E2C6F"/>
    <w:rsid w:val="003E3538"/>
    <w:rsid w:val="003E4B40"/>
    <w:rsid w:val="003F1B5A"/>
    <w:rsid w:val="003F3908"/>
    <w:rsid w:val="003F416D"/>
    <w:rsid w:val="003F6C7B"/>
    <w:rsid w:val="004104E5"/>
    <w:rsid w:val="00412280"/>
    <w:rsid w:val="004208C3"/>
    <w:rsid w:val="00424EC6"/>
    <w:rsid w:val="00425DD7"/>
    <w:rsid w:val="0043448A"/>
    <w:rsid w:val="0043466B"/>
    <w:rsid w:val="00435F1F"/>
    <w:rsid w:val="004416F2"/>
    <w:rsid w:val="00441826"/>
    <w:rsid w:val="00442287"/>
    <w:rsid w:val="00443465"/>
    <w:rsid w:val="0044697E"/>
    <w:rsid w:val="00446DDD"/>
    <w:rsid w:val="00460659"/>
    <w:rsid w:val="00460893"/>
    <w:rsid w:val="004763DB"/>
    <w:rsid w:val="004831D1"/>
    <w:rsid w:val="004835FE"/>
    <w:rsid w:val="00485217"/>
    <w:rsid w:val="00493D82"/>
    <w:rsid w:val="00493FE7"/>
    <w:rsid w:val="004946D7"/>
    <w:rsid w:val="00494C0A"/>
    <w:rsid w:val="004A02E1"/>
    <w:rsid w:val="004A36FD"/>
    <w:rsid w:val="004A482B"/>
    <w:rsid w:val="004A4D23"/>
    <w:rsid w:val="004A5B5C"/>
    <w:rsid w:val="004B41BF"/>
    <w:rsid w:val="004B634D"/>
    <w:rsid w:val="004C0458"/>
    <w:rsid w:val="004C3B1E"/>
    <w:rsid w:val="004C5F48"/>
    <w:rsid w:val="004D3366"/>
    <w:rsid w:val="004D4499"/>
    <w:rsid w:val="004E0179"/>
    <w:rsid w:val="004E2506"/>
    <w:rsid w:val="004E3395"/>
    <w:rsid w:val="004F0822"/>
    <w:rsid w:val="004F18A9"/>
    <w:rsid w:val="004F2EAD"/>
    <w:rsid w:val="004F32A8"/>
    <w:rsid w:val="004F5F0B"/>
    <w:rsid w:val="00500069"/>
    <w:rsid w:val="00505EF9"/>
    <w:rsid w:val="00511283"/>
    <w:rsid w:val="00511ABF"/>
    <w:rsid w:val="00514CF2"/>
    <w:rsid w:val="00515AA4"/>
    <w:rsid w:val="005228B2"/>
    <w:rsid w:val="005230D2"/>
    <w:rsid w:val="00527283"/>
    <w:rsid w:val="00527C03"/>
    <w:rsid w:val="00532604"/>
    <w:rsid w:val="00532836"/>
    <w:rsid w:val="00537A9B"/>
    <w:rsid w:val="005427E5"/>
    <w:rsid w:val="005474EF"/>
    <w:rsid w:val="00550258"/>
    <w:rsid w:val="005532D6"/>
    <w:rsid w:val="005549FA"/>
    <w:rsid w:val="005571A6"/>
    <w:rsid w:val="005602C3"/>
    <w:rsid w:val="00561CB7"/>
    <w:rsid w:val="00562BC1"/>
    <w:rsid w:val="00564322"/>
    <w:rsid w:val="005706AA"/>
    <w:rsid w:val="00573EF2"/>
    <w:rsid w:val="005779A3"/>
    <w:rsid w:val="00577B58"/>
    <w:rsid w:val="00577BF7"/>
    <w:rsid w:val="0058759C"/>
    <w:rsid w:val="00590659"/>
    <w:rsid w:val="0059257E"/>
    <w:rsid w:val="00593939"/>
    <w:rsid w:val="00594575"/>
    <w:rsid w:val="00596226"/>
    <w:rsid w:val="00596AE7"/>
    <w:rsid w:val="005A2E98"/>
    <w:rsid w:val="005A5325"/>
    <w:rsid w:val="005B3947"/>
    <w:rsid w:val="005C0082"/>
    <w:rsid w:val="005C3E98"/>
    <w:rsid w:val="005C3EC7"/>
    <w:rsid w:val="005C3F2F"/>
    <w:rsid w:val="005D412D"/>
    <w:rsid w:val="005D4765"/>
    <w:rsid w:val="005D5494"/>
    <w:rsid w:val="005E0DBF"/>
    <w:rsid w:val="005F0D0D"/>
    <w:rsid w:val="005F1D0C"/>
    <w:rsid w:val="005F2170"/>
    <w:rsid w:val="00602F08"/>
    <w:rsid w:val="00611A82"/>
    <w:rsid w:val="006128AE"/>
    <w:rsid w:val="006162CD"/>
    <w:rsid w:val="006169A0"/>
    <w:rsid w:val="00624951"/>
    <w:rsid w:val="006254BB"/>
    <w:rsid w:val="00625C16"/>
    <w:rsid w:val="006264D4"/>
    <w:rsid w:val="0063004B"/>
    <w:rsid w:val="00633CE4"/>
    <w:rsid w:val="00635187"/>
    <w:rsid w:val="00644016"/>
    <w:rsid w:val="00652038"/>
    <w:rsid w:val="006536A8"/>
    <w:rsid w:val="0066111F"/>
    <w:rsid w:val="006625A5"/>
    <w:rsid w:val="00663468"/>
    <w:rsid w:val="00672A33"/>
    <w:rsid w:val="00672DF2"/>
    <w:rsid w:val="00675666"/>
    <w:rsid w:val="0067614E"/>
    <w:rsid w:val="00677C98"/>
    <w:rsid w:val="006870DF"/>
    <w:rsid w:val="00691FD2"/>
    <w:rsid w:val="00693E7B"/>
    <w:rsid w:val="0069629B"/>
    <w:rsid w:val="006A0774"/>
    <w:rsid w:val="006A12E8"/>
    <w:rsid w:val="006A1C3C"/>
    <w:rsid w:val="006A39CE"/>
    <w:rsid w:val="006A6D98"/>
    <w:rsid w:val="006B0F22"/>
    <w:rsid w:val="006B31FC"/>
    <w:rsid w:val="006B32FE"/>
    <w:rsid w:val="006D4313"/>
    <w:rsid w:val="006D5822"/>
    <w:rsid w:val="006D5E4C"/>
    <w:rsid w:val="006D62DA"/>
    <w:rsid w:val="006D7A3C"/>
    <w:rsid w:val="006E53A0"/>
    <w:rsid w:val="006F6294"/>
    <w:rsid w:val="006F67DB"/>
    <w:rsid w:val="006F71F9"/>
    <w:rsid w:val="006F7238"/>
    <w:rsid w:val="006F7377"/>
    <w:rsid w:val="007026B5"/>
    <w:rsid w:val="00702EA6"/>
    <w:rsid w:val="00706B6E"/>
    <w:rsid w:val="007109BF"/>
    <w:rsid w:val="00710B9B"/>
    <w:rsid w:val="00725192"/>
    <w:rsid w:val="007254D3"/>
    <w:rsid w:val="00727E4E"/>
    <w:rsid w:val="007328C8"/>
    <w:rsid w:val="0073396E"/>
    <w:rsid w:val="00733DF1"/>
    <w:rsid w:val="00735096"/>
    <w:rsid w:val="00740122"/>
    <w:rsid w:val="00743412"/>
    <w:rsid w:val="00743B30"/>
    <w:rsid w:val="00752689"/>
    <w:rsid w:val="00762F74"/>
    <w:rsid w:val="007710A6"/>
    <w:rsid w:val="00775C17"/>
    <w:rsid w:val="00777FB0"/>
    <w:rsid w:val="007900F4"/>
    <w:rsid w:val="007A0106"/>
    <w:rsid w:val="007A1CC2"/>
    <w:rsid w:val="007A2E2C"/>
    <w:rsid w:val="007A63AA"/>
    <w:rsid w:val="007A7D50"/>
    <w:rsid w:val="007B553F"/>
    <w:rsid w:val="007C0828"/>
    <w:rsid w:val="007C1654"/>
    <w:rsid w:val="007C32B6"/>
    <w:rsid w:val="007D0EE9"/>
    <w:rsid w:val="007D4829"/>
    <w:rsid w:val="007E0770"/>
    <w:rsid w:val="007F14B6"/>
    <w:rsid w:val="007F3427"/>
    <w:rsid w:val="007F41B1"/>
    <w:rsid w:val="0080269E"/>
    <w:rsid w:val="00802FBF"/>
    <w:rsid w:val="008052E7"/>
    <w:rsid w:val="00807DBC"/>
    <w:rsid w:val="00811C7A"/>
    <w:rsid w:val="008120CA"/>
    <w:rsid w:val="00814B73"/>
    <w:rsid w:val="00815CE3"/>
    <w:rsid w:val="0081689D"/>
    <w:rsid w:val="008172FC"/>
    <w:rsid w:val="00817D51"/>
    <w:rsid w:val="0082186D"/>
    <w:rsid w:val="00824231"/>
    <w:rsid w:val="00824694"/>
    <w:rsid w:val="0082654D"/>
    <w:rsid w:val="00841D0D"/>
    <w:rsid w:val="00841F32"/>
    <w:rsid w:val="0084397E"/>
    <w:rsid w:val="00845280"/>
    <w:rsid w:val="00845C6B"/>
    <w:rsid w:val="00860A93"/>
    <w:rsid w:val="00865FE7"/>
    <w:rsid w:val="008661B8"/>
    <w:rsid w:val="00884DF7"/>
    <w:rsid w:val="008A1043"/>
    <w:rsid w:val="008A30BE"/>
    <w:rsid w:val="008A6765"/>
    <w:rsid w:val="008B0FB6"/>
    <w:rsid w:val="008C7219"/>
    <w:rsid w:val="008D1C70"/>
    <w:rsid w:val="008D3597"/>
    <w:rsid w:val="008E28BA"/>
    <w:rsid w:val="008E38B0"/>
    <w:rsid w:val="008E43E6"/>
    <w:rsid w:val="008F0EC1"/>
    <w:rsid w:val="008F2AC4"/>
    <w:rsid w:val="008F47C8"/>
    <w:rsid w:val="008F768A"/>
    <w:rsid w:val="0090065D"/>
    <w:rsid w:val="00905367"/>
    <w:rsid w:val="00905846"/>
    <w:rsid w:val="00912F67"/>
    <w:rsid w:val="00913B50"/>
    <w:rsid w:val="00914BB4"/>
    <w:rsid w:val="00914EE0"/>
    <w:rsid w:val="00915B87"/>
    <w:rsid w:val="0092118D"/>
    <w:rsid w:val="0092617C"/>
    <w:rsid w:val="009352C8"/>
    <w:rsid w:val="0094505C"/>
    <w:rsid w:val="0094678F"/>
    <w:rsid w:val="00956F15"/>
    <w:rsid w:val="00960C20"/>
    <w:rsid w:val="0096448F"/>
    <w:rsid w:val="009803A5"/>
    <w:rsid w:val="0098769D"/>
    <w:rsid w:val="009919B6"/>
    <w:rsid w:val="009A71B6"/>
    <w:rsid w:val="009C649B"/>
    <w:rsid w:val="009D46BC"/>
    <w:rsid w:val="009E030A"/>
    <w:rsid w:val="009F06D7"/>
    <w:rsid w:val="009F5D8E"/>
    <w:rsid w:val="009F73E5"/>
    <w:rsid w:val="00A01A64"/>
    <w:rsid w:val="00A16575"/>
    <w:rsid w:val="00A21C28"/>
    <w:rsid w:val="00A22C62"/>
    <w:rsid w:val="00A24C86"/>
    <w:rsid w:val="00A253D4"/>
    <w:rsid w:val="00A305C1"/>
    <w:rsid w:val="00A31CDB"/>
    <w:rsid w:val="00A36DD9"/>
    <w:rsid w:val="00A43558"/>
    <w:rsid w:val="00A43798"/>
    <w:rsid w:val="00A4598A"/>
    <w:rsid w:val="00A47620"/>
    <w:rsid w:val="00A50179"/>
    <w:rsid w:val="00A51956"/>
    <w:rsid w:val="00A5202A"/>
    <w:rsid w:val="00A5294A"/>
    <w:rsid w:val="00A534C3"/>
    <w:rsid w:val="00A53E3A"/>
    <w:rsid w:val="00A54E63"/>
    <w:rsid w:val="00A55234"/>
    <w:rsid w:val="00A61DC0"/>
    <w:rsid w:val="00A65598"/>
    <w:rsid w:val="00A658F8"/>
    <w:rsid w:val="00A7010D"/>
    <w:rsid w:val="00A77E41"/>
    <w:rsid w:val="00A80C64"/>
    <w:rsid w:val="00A820D2"/>
    <w:rsid w:val="00A829CC"/>
    <w:rsid w:val="00A85D84"/>
    <w:rsid w:val="00A8660F"/>
    <w:rsid w:val="00A91F8B"/>
    <w:rsid w:val="00A95D5E"/>
    <w:rsid w:val="00A97201"/>
    <w:rsid w:val="00A97682"/>
    <w:rsid w:val="00AA1B78"/>
    <w:rsid w:val="00AB3B02"/>
    <w:rsid w:val="00AB629C"/>
    <w:rsid w:val="00AB62D4"/>
    <w:rsid w:val="00AB62D8"/>
    <w:rsid w:val="00AC2E1D"/>
    <w:rsid w:val="00AD0939"/>
    <w:rsid w:val="00AD1D66"/>
    <w:rsid w:val="00AD79DB"/>
    <w:rsid w:val="00AF7A7E"/>
    <w:rsid w:val="00B00ACF"/>
    <w:rsid w:val="00B037B5"/>
    <w:rsid w:val="00B070CD"/>
    <w:rsid w:val="00B100AC"/>
    <w:rsid w:val="00B1494D"/>
    <w:rsid w:val="00B20FE8"/>
    <w:rsid w:val="00B21FEC"/>
    <w:rsid w:val="00B320D2"/>
    <w:rsid w:val="00B34340"/>
    <w:rsid w:val="00B4376C"/>
    <w:rsid w:val="00B4439E"/>
    <w:rsid w:val="00B45704"/>
    <w:rsid w:val="00B47044"/>
    <w:rsid w:val="00B47596"/>
    <w:rsid w:val="00B53389"/>
    <w:rsid w:val="00B5432F"/>
    <w:rsid w:val="00B54D30"/>
    <w:rsid w:val="00B72DB2"/>
    <w:rsid w:val="00B73DA8"/>
    <w:rsid w:val="00B768E9"/>
    <w:rsid w:val="00B7719A"/>
    <w:rsid w:val="00B81C19"/>
    <w:rsid w:val="00B82D76"/>
    <w:rsid w:val="00B83CDD"/>
    <w:rsid w:val="00B9088F"/>
    <w:rsid w:val="00B90E33"/>
    <w:rsid w:val="00B970AE"/>
    <w:rsid w:val="00BA113E"/>
    <w:rsid w:val="00BA6D9A"/>
    <w:rsid w:val="00BC4803"/>
    <w:rsid w:val="00BD1A9C"/>
    <w:rsid w:val="00BD2BF9"/>
    <w:rsid w:val="00BD4A60"/>
    <w:rsid w:val="00BD6398"/>
    <w:rsid w:val="00BD6E7B"/>
    <w:rsid w:val="00BE16B4"/>
    <w:rsid w:val="00BE2F8E"/>
    <w:rsid w:val="00BE75D1"/>
    <w:rsid w:val="00BF0663"/>
    <w:rsid w:val="00BF252C"/>
    <w:rsid w:val="00BF3672"/>
    <w:rsid w:val="00BF5CFB"/>
    <w:rsid w:val="00C03F05"/>
    <w:rsid w:val="00C040A0"/>
    <w:rsid w:val="00C0561A"/>
    <w:rsid w:val="00C108B7"/>
    <w:rsid w:val="00C22215"/>
    <w:rsid w:val="00C260B5"/>
    <w:rsid w:val="00C26DE1"/>
    <w:rsid w:val="00C341EE"/>
    <w:rsid w:val="00C34DB6"/>
    <w:rsid w:val="00C432EC"/>
    <w:rsid w:val="00C4445D"/>
    <w:rsid w:val="00C45A56"/>
    <w:rsid w:val="00C53D15"/>
    <w:rsid w:val="00C576E0"/>
    <w:rsid w:val="00C57C87"/>
    <w:rsid w:val="00C62375"/>
    <w:rsid w:val="00C64533"/>
    <w:rsid w:val="00C646C2"/>
    <w:rsid w:val="00C75962"/>
    <w:rsid w:val="00C848D1"/>
    <w:rsid w:val="00C85424"/>
    <w:rsid w:val="00C85771"/>
    <w:rsid w:val="00CA42C9"/>
    <w:rsid w:val="00CA6AD2"/>
    <w:rsid w:val="00CA6B48"/>
    <w:rsid w:val="00CB0C4C"/>
    <w:rsid w:val="00CB12DC"/>
    <w:rsid w:val="00CB77E7"/>
    <w:rsid w:val="00CC29BA"/>
    <w:rsid w:val="00CC4FCC"/>
    <w:rsid w:val="00CC5DCA"/>
    <w:rsid w:val="00CC6F6F"/>
    <w:rsid w:val="00CD1450"/>
    <w:rsid w:val="00CD2629"/>
    <w:rsid w:val="00CE0678"/>
    <w:rsid w:val="00CE7FBA"/>
    <w:rsid w:val="00D00776"/>
    <w:rsid w:val="00D01412"/>
    <w:rsid w:val="00D01745"/>
    <w:rsid w:val="00D01820"/>
    <w:rsid w:val="00D03CE1"/>
    <w:rsid w:val="00D168D6"/>
    <w:rsid w:val="00D17148"/>
    <w:rsid w:val="00D20819"/>
    <w:rsid w:val="00D25959"/>
    <w:rsid w:val="00D339A4"/>
    <w:rsid w:val="00D35669"/>
    <w:rsid w:val="00D449A0"/>
    <w:rsid w:val="00D45A1F"/>
    <w:rsid w:val="00D50A2E"/>
    <w:rsid w:val="00D53136"/>
    <w:rsid w:val="00D54703"/>
    <w:rsid w:val="00D56825"/>
    <w:rsid w:val="00D6190C"/>
    <w:rsid w:val="00D63C7A"/>
    <w:rsid w:val="00D76484"/>
    <w:rsid w:val="00D77970"/>
    <w:rsid w:val="00D801AD"/>
    <w:rsid w:val="00D80D48"/>
    <w:rsid w:val="00D81B28"/>
    <w:rsid w:val="00D875B5"/>
    <w:rsid w:val="00D91363"/>
    <w:rsid w:val="00D97602"/>
    <w:rsid w:val="00DA231A"/>
    <w:rsid w:val="00DA2A31"/>
    <w:rsid w:val="00DB430B"/>
    <w:rsid w:val="00DB4641"/>
    <w:rsid w:val="00DB5716"/>
    <w:rsid w:val="00DC1308"/>
    <w:rsid w:val="00DC1E9C"/>
    <w:rsid w:val="00DC4AD1"/>
    <w:rsid w:val="00DC6D26"/>
    <w:rsid w:val="00DC7C32"/>
    <w:rsid w:val="00DE6AA9"/>
    <w:rsid w:val="00DF52DF"/>
    <w:rsid w:val="00DF6871"/>
    <w:rsid w:val="00E01BB5"/>
    <w:rsid w:val="00E0307F"/>
    <w:rsid w:val="00E06225"/>
    <w:rsid w:val="00E10F8A"/>
    <w:rsid w:val="00E139AA"/>
    <w:rsid w:val="00E143E2"/>
    <w:rsid w:val="00E17555"/>
    <w:rsid w:val="00E2141A"/>
    <w:rsid w:val="00E22A7E"/>
    <w:rsid w:val="00E344E3"/>
    <w:rsid w:val="00E40EF2"/>
    <w:rsid w:val="00E41BBF"/>
    <w:rsid w:val="00E41ED3"/>
    <w:rsid w:val="00E4335D"/>
    <w:rsid w:val="00E4388B"/>
    <w:rsid w:val="00E55809"/>
    <w:rsid w:val="00E56575"/>
    <w:rsid w:val="00E60047"/>
    <w:rsid w:val="00E61FC5"/>
    <w:rsid w:val="00E62DBA"/>
    <w:rsid w:val="00E64C91"/>
    <w:rsid w:val="00E75255"/>
    <w:rsid w:val="00E76F0E"/>
    <w:rsid w:val="00E817BF"/>
    <w:rsid w:val="00E840B4"/>
    <w:rsid w:val="00E86AD4"/>
    <w:rsid w:val="00E90241"/>
    <w:rsid w:val="00E902EB"/>
    <w:rsid w:val="00E97F68"/>
    <w:rsid w:val="00EA2EC4"/>
    <w:rsid w:val="00EA77A8"/>
    <w:rsid w:val="00EB3B03"/>
    <w:rsid w:val="00EC1512"/>
    <w:rsid w:val="00EC19DB"/>
    <w:rsid w:val="00EC377B"/>
    <w:rsid w:val="00EC3B0B"/>
    <w:rsid w:val="00ED0372"/>
    <w:rsid w:val="00ED1081"/>
    <w:rsid w:val="00ED121D"/>
    <w:rsid w:val="00ED456A"/>
    <w:rsid w:val="00ED7748"/>
    <w:rsid w:val="00ED77C2"/>
    <w:rsid w:val="00EE7575"/>
    <w:rsid w:val="00EE7E73"/>
    <w:rsid w:val="00EF4E32"/>
    <w:rsid w:val="00EF7A62"/>
    <w:rsid w:val="00F00198"/>
    <w:rsid w:val="00F027F5"/>
    <w:rsid w:val="00F1249A"/>
    <w:rsid w:val="00F145BD"/>
    <w:rsid w:val="00F20919"/>
    <w:rsid w:val="00F2423A"/>
    <w:rsid w:val="00F36DF9"/>
    <w:rsid w:val="00F42F9B"/>
    <w:rsid w:val="00F45591"/>
    <w:rsid w:val="00F463A7"/>
    <w:rsid w:val="00F47E93"/>
    <w:rsid w:val="00F47F1A"/>
    <w:rsid w:val="00F509C4"/>
    <w:rsid w:val="00F55774"/>
    <w:rsid w:val="00F57703"/>
    <w:rsid w:val="00F639A3"/>
    <w:rsid w:val="00F66937"/>
    <w:rsid w:val="00F73026"/>
    <w:rsid w:val="00F73BC2"/>
    <w:rsid w:val="00F808C1"/>
    <w:rsid w:val="00F87F57"/>
    <w:rsid w:val="00F96750"/>
    <w:rsid w:val="00F9709F"/>
    <w:rsid w:val="00FA4E4C"/>
    <w:rsid w:val="00FA575F"/>
    <w:rsid w:val="00FA6FFE"/>
    <w:rsid w:val="00FB056F"/>
    <w:rsid w:val="00FB1D9F"/>
    <w:rsid w:val="00FB5124"/>
    <w:rsid w:val="00FB7592"/>
    <w:rsid w:val="00FC1660"/>
    <w:rsid w:val="00FC51E4"/>
    <w:rsid w:val="00FC6D0A"/>
    <w:rsid w:val="00FD719F"/>
    <w:rsid w:val="00FE232C"/>
    <w:rsid w:val="00FE3400"/>
    <w:rsid w:val="00FE4374"/>
    <w:rsid w:val="00FE44A9"/>
    <w:rsid w:val="00FE4604"/>
    <w:rsid w:val="00FE5A0C"/>
    <w:rsid w:val="00FE6870"/>
    <w:rsid w:val="00FF1145"/>
    <w:rsid w:val="00FF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B0"/>
    <w:pPr>
      <w:suppressAutoHyphens/>
    </w:pPr>
    <w:rPr>
      <w:rFonts w:ascii="Times New Roman" w:eastAsia="Times New Roman" w:hAnsi="Times New Roman"/>
      <w:sz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70FB0"/>
    <w:pPr>
      <w:keepNext/>
      <w:tabs>
        <w:tab w:val="num" w:pos="360"/>
      </w:tabs>
      <w:ind w:left="2160" w:firstLine="720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0F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A2A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1F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2A31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FB0"/>
    <w:rPr>
      <w:rFonts w:ascii="Times New Roman" w:eastAsia="Times New Roman" w:hAnsi="Times New Roman"/>
      <w:b/>
      <w:sz w:val="36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270FB0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0F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91FD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FD2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customStyle="1" w:styleId="Achievement">
    <w:name w:val="Achievement"/>
    <w:basedOn w:val="Normal"/>
    <w:autoRedefine/>
    <w:uiPriority w:val="99"/>
    <w:rsid w:val="00355220"/>
    <w:pPr>
      <w:suppressAutoHyphens w:val="0"/>
      <w:spacing w:after="60" w:line="360" w:lineRule="auto"/>
    </w:pPr>
    <w:rPr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B437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4376C"/>
    <w:rPr>
      <w:rFonts w:ascii="Times New Roman" w:eastAsia="Times New Roman" w:hAnsi="Times New Roman"/>
      <w:sz w:val="24"/>
    </w:rPr>
  </w:style>
  <w:style w:type="character" w:customStyle="1" w:styleId="Normal10ptChar">
    <w:name w:val="Normal + 10 pt Char"/>
    <w:aliases w:val="Bold Char"/>
    <w:basedOn w:val="DefaultParagraphFont"/>
    <w:uiPriority w:val="99"/>
    <w:rsid w:val="00E76F0E"/>
    <w:rPr>
      <w:rFonts w:cs="Times New Roman"/>
      <w:b/>
      <w:bCs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A2A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DA2A31"/>
    <w:rPr>
      <w:rFonts w:ascii="Cambria" w:eastAsia="Times New Roman" w:hAnsi="Cambria" w:cs="Cambria"/>
      <w:sz w:val="22"/>
      <w:szCs w:val="22"/>
    </w:rPr>
  </w:style>
  <w:style w:type="paragraph" w:customStyle="1" w:styleId="FR1">
    <w:name w:val="FR1"/>
    <w:uiPriority w:val="99"/>
    <w:rsid w:val="00DA2A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b/>
      <w:bCs/>
      <w:sz w:val="64"/>
      <w:szCs w:val="6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24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694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4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694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37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375B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351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709F"/>
    <w:pPr>
      <w:suppressAutoHyphens/>
    </w:pPr>
    <w:rPr>
      <w:rFonts w:ascii="Times New Roman" w:eastAsia="Times New Roman" w:hAnsi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185996"/>
    <w:rPr>
      <w:b/>
      <w:bCs/>
      <w:spacing w:val="0"/>
    </w:rPr>
  </w:style>
  <w:style w:type="paragraph" w:customStyle="1" w:styleId="Default">
    <w:name w:val="Default"/>
    <w:rsid w:val="000079C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B0"/>
    <w:rPr>
      <w:rFonts w:ascii="Tahoma" w:eastAsia="Times New Roman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3C0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B0"/>
    <w:pPr>
      <w:suppressAutoHyphens/>
    </w:pPr>
    <w:rPr>
      <w:rFonts w:ascii="Times New Roman" w:eastAsia="Times New Roman" w:hAnsi="Times New Roman"/>
      <w:sz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70FB0"/>
    <w:pPr>
      <w:keepNext/>
      <w:tabs>
        <w:tab w:val="num" w:pos="360"/>
      </w:tabs>
      <w:ind w:left="2160" w:firstLine="720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0FB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A2A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1F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2A31"/>
    <w:pPr>
      <w:widowControl w:val="0"/>
      <w:suppressAutoHyphens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FB0"/>
    <w:rPr>
      <w:rFonts w:ascii="Times New Roman" w:eastAsia="Times New Roman" w:hAnsi="Times New Roman"/>
      <w:b/>
      <w:sz w:val="36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270FB0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0F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91FD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FD2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customStyle="1" w:styleId="Achievement">
    <w:name w:val="Achievement"/>
    <w:basedOn w:val="Normal"/>
    <w:autoRedefine/>
    <w:uiPriority w:val="99"/>
    <w:rsid w:val="00355220"/>
    <w:pPr>
      <w:suppressAutoHyphens w:val="0"/>
      <w:spacing w:after="60" w:line="360" w:lineRule="auto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437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376C"/>
    <w:rPr>
      <w:rFonts w:ascii="Times New Roman" w:eastAsia="Times New Roman" w:hAnsi="Times New Roman"/>
      <w:sz w:val="24"/>
    </w:rPr>
  </w:style>
  <w:style w:type="character" w:customStyle="1" w:styleId="Normal10ptChar">
    <w:name w:val="Normal + 10 pt Char"/>
    <w:aliases w:val="Bold Char"/>
    <w:basedOn w:val="DefaultParagraphFont"/>
    <w:uiPriority w:val="99"/>
    <w:rsid w:val="00E76F0E"/>
    <w:rPr>
      <w:rFonts w:cs="Times New Roman"/>
      <w:b/>
      <w:bCs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A2A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DA2A31"/>
    <w:rPr>
      <w:rFonts w:ascii="Cambria" w:eastAsia="Times New Roman" w:hAnsi="Cambria" w:cs="Cambria"/>
      <w:sz w:val="22"/>
      <w:szCs w:val="22"/>
    </w:rPr>
  </w:style>
  <w:style w:type="paragraph" w:customStyle="1" w:styleId="FR1">
    <w:name w:val="FR1"/>
    <w:uiPriority w:val="99"/>
    <w:rsid w:val="00DA2A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b/>
      <w:bCs/>
      <w:sz w:val="64"/>
      <w:szCs w:val="6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24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694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4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694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37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375B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351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9709F"/>
    <w:pPr>
      <w:suppressAutoHyphens/>
    </w:pPr>
    <w:rPr>
      <w:rFonts w:ascii="Times New Roman" w:eastAsia="Times New Roman" w:hAnsi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185996"/>
    <w:rPr>
      <w:b/>
      <w:bCs/>
      <w:spacing w:val="0"/>
    </w:rPr>
  </w:style>
  <w:style w:type="paragraph" w:customStyle="1" w:styleId="Default">
    <w:name w:val="Default"/>
    <w:rsid w:val="000079C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5BC9-0D26-4EB9-A2D0-B0EC64CE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irctc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shailendra singh</dc:creator>
  <cp:lastModifiedBy>shailendra</cp:lastModifiedBy>
  <cp:revision>47</cp:revision>
  <dcterms:created xsi:type="dcterms:W3CDTF">2020-01-07T19:09:00Z</dcterms:created>
  <dcterms:modified xsi:type="dcterms:W3CDTF">2020-08-06T19:31:00Z</dcterms:modified>
</cp:coreProperties>
</file>