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79" w:rsidRPr="00524179" w:rsidRDefault="005F7089" w:rsidP="00524179">
      <w:pPr>
        <w:jc w:val="center"/>
        <w:rPr>
          <w:rFonts w:ascii="Brush Script MT" w:hAnsi="Brush Script MT"/>
          <w:i/>
          <w:sz w:val="40"/>
          <w:szCs w:val="40"/>
          <w:u w:val="single"/>
        </w:rPr>
      </w:pPr>
      <w:r>
        <w:rPr>
          <w:rFonts w:ascii="Brush Script MT" w:hAnsi="Brush Script MT"/>
          <w:i/>
          <w:sz w:val="40"/>
          <w:szCs w:val="40"/>
          <w:u w:val="single"/>
        </w:rPr>
        <w:t>RESUME</w:t>
      </w:r>
    </w:p>
    <w:p w:rsidR="00524179" w:rsidRDefault="00524179">
      <w:pPr>
        <w:rPr>
          <w:sz w:val="28"/>
          <w:szCs w:val="28"/>
        </w:rPr>
      </w:pPr>
    </w:p>
    <w:p w:rsidR="00866DD2" w:rsidRPr="00D87B9D" w:rsidRDefault="00A53B83">
      <w:pPr>
        <w:rPr>
          <w:b/>
          <w:i/>
          <w:sz w:val="16"/>
          <w:szCs w:val="16"/>
        </w:rPr>
      </w:pPr>
      <w:proofErr w:type="spellStart"/>
      <w:r>
        <w:rPr>
          <w:b/>
          <w:i/>
          <w:sz w:val="28"/>
          <w:szCs w:val="28"/>
        </w:rPr>
        <w:t>Sunilkumar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Maganbhai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Nayee</w:t>
      </w:r>
      <w:proofErr w:type="spellEnd"/>
    </w:p>
    <w:p w:rsidR="00D87B9D" w:rsidRPr="00D87B9D" w:rsidRDefault="00D87B9D">
      <w:pPr>
        <w:rPr>
          <w:sz w:val="16"/>
          <w:szCs w:val="16"/>
        </w:rPr>
      </w:pPr>
    </w:p>
    <w:p w:rsidR="00E34CB0" w:rsidRDefault="00524179" w:rsidP="00E34CB0">
      <w:r>
        <w:t>Mobile No.</w:t>
      </w:r>
      <w:r w:rsidR="00D87B9D">
        <w:tab/>
      </w:r>
      <w:r>
        <w:t>: +91 –</w:t>
      </w:r>
      <w:r w:rsidR="00D44856">
        <w:t xml:space="preserve"> </w:t>
      </w:r>
      <w:r w:rsidR="00E34CB0">
        <w:t>8000990632</w:t>
      </w:r>
    </w:p>
    <w:p w:rsidR="00524179" w:rsidRDefault="00524179" w:rsidP="00E34CB0">
      <w:r>
        <w:t>E-mail Id</w:t>
      </w:r>
      <w:r w:rsidR="00D87B9D">
        <w:tab/>
      </w:r>
      <w:r>
        <w:t xml:space="preserve">: </w:t>
      </w:r>
      <w:r w:rsidR="00E34CB0">
        <w:t>s</w:t>
      </w:r>
      <w:r w:rsidR="00A53B83">
        <w:t>unil</w:t>
      </w:r>
      <w:r w:rsidR="00E34CB0">
        <w:t>ayee143@gmail.com</w:t>
      </w:r>
    </w:p>
    <w:p w:rsidR="00F47F2F" w:rsidRDefault="00F47F2F">
      <w:pPr>
        <w:pBdr>
          <w:bottom w:val="single" w:sz="12" w:space="1" w:color="auto"/>
        </w:pBdr>
      </w:pPr>
    </w:p>
    <w:p w:rsidR="00F47F2F" w:rsidRDefault="00F47F2F"/>
    <w:p w:rsidR="00524179" w:rsidRPr="00524179" w:rsidRDefault="00E34CB0" w:rsidP="00F47F2F">
      <w:pPr>
        <w:ind w:firstLine="720"/>
        <w:rPr>
          <w:b/>
          <w:u w:val="single"/>
        </w:rPr>
      </w:pPr>
      <w:r>
        <w:t xml:space="preserve">AT- </w:t>
      </w:r>
      <w:proofErr w:type="spellStart"/>
      <w:r>
        <w:t>Kotvas</w:t>
      </w:r>
      <w:proofErr w:type="spellEnd"/>
      <w:r w:rsidR="00524179" w:rsidRPr="00524179">
        <w:t>,</w:t>
      </w:r>
      <w:r>
        <w:t xml:space="preserve"> PO- </w:t>
      </w:r>
      <w:proofErr w:type="spellStart"/>
      <w:r>
        <w:t>Pnasar</w:t>
      </w:r>
      <w:proofErr w:type="spellEnd"/>
    </w:p>
    <w:p w:rsidR="00524179" w:rsidRPr="00524179" w:rsidRDefault="00524179" w:rsidP="00F47F2F">
      <w:r>
        <w:t xml:space="preserve"> </w:t>
      </w:r>
      <w:r w:rsidR="00F47F2F">
        <w:tab/>
      </w:r>
      <w:r w:rsidR="00E34CB0">
        <w:t xml:space="preserve">TA - </w:t>
      </w:r>
      <w:proofErr w:type="spellStart"/>
      <w:r w:rsidR="00E34CB0">
        <w:t>Kalol</w:t>
      </w:r>
      <w:proofErr w:type="spellEnd"/>
      <w:r w:rsidRPr="00524179">
        <w:t>,</w:t>
      </w:r>
    </w:p>
    <w:p w:rsidR="00524179" w:rsidRPr="00524179" w:rsidRDefault="003F5E28" w:rsidP="00F47F2F">
      <w:pPr>
        <w:ind w:firstLine="720"/>
      </w:pPr>
      <w:r>
        <w:t>382</w:t>
      </w:r>
      <w:r w:rsidR="00E34CB0">
        <w:t>7</w:t>
      </w:r>
      <w:r>
        <w:t>40</w:t>
      </w:r>
    </w:p>
    <w:p w:rsidR="00524179" w:rsidRDefault="003F5E28" w:rsidP="00F47F2F">
      <w:pPr>
        <w:ind w:firstLine="720"/>
      </w:pPr>
      <w:r>
        <w:t>Dist.: GANDHINAGAR</w:t>
      </w:r>
      <w:r w:rsidR="00524179" w:rsidRPr="00524179">
        <w:t xml:space="preserve"> (N.G.)</w:t>
      </w:r>
    </w:p>
    <w:p w:rsidR="00524179" w:rsidRDefault="00524179" w:rsidP="00524179">
      <w:pPr>
        <w:rPr>
          <w:b/>
          <w:u w:val="single"/>
        </w:rPr>
      </w:pPr>
    </w:p>
    <w:p w:rsidR="00524179" w:rsidRPr="00BE6C59" w:rsidRDefault="00524179" w:rsidP="005B1EC5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b/>
        </w:rPr>
      </w:pPr>
      <w:r w:rsidRPr="00BE6C59">
        <w:rPr>
          <w:b/>
        </w:rPr>
        <w:t>Objective</w:t>
      </w:r>
      <w:r w:rsidRPr="00BE6C59">
        <w:rPr>
          <w:b/>
        </w:rPr>
        <w:tab/>
      </w:r>
    </w:p>
    <w:p w:rsidR="00524179" w:rsidRPr="003C04AD" w:rsidRDefault="00524179" w:rsidP="00524179">
      <w:pPr>
        <w:rPr>
          <w:b/>
          <w:sz w:val="16"/>
        </w:rPr>
      </w:pPr>
    </w:p>
    <w:p w:rsidR="00882B14" w:rsidRDefault="00882B14" w:rsidP="00882B14">
      <w:pPr>
        <w:ind w:left="720" w:firstLine="720"/>
        <w:jc w:val="both"/>
        <w:rPr>
          <w:sz w:val="26"/>
          <w:szCs w:val="26"/>
        </w:rPr>
      </w:pPr>
      <w:r w:rsidRPr="00882B14">
        <w:t>To do every work in v</w:t>
      </w:r>
      <w:r w:rsidR="004139D9">
        <w:t>ery precise manner to convert in</w:t>
      </w:r>
      <w:r w:rsidRPr="00882B14">
        <w:t xml:space="preserve"> to favorable results by adding maximum efforts. </w:t>
      </w:r>
    </w:p>
    <w:p w:rsidR="00F53045" w:rsidRPr="003C04AD" w:rsidRDefault="00F53045" w:rsidP="00F53045">
      <w:pPr>
        <w:rPr>
          <w:sz w:val="16"/>
        </w:rPr>
      </w:pPr>
    </w:p>
    <w:p w:rsidR="00F53045" w:rsidRPr="00321C5A" w:rsidRDefault="00F53045" w:rsidP="005B1EC5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b/>
        </w:rPr>
      </w:pPr>
      <w:r w:rsidRPr="00321C5A">
        <w:rPr>
          <w:b/>
        </w:rPr>
        <w:t>Personal Profile</w:t>
      </w:r>
    </w:p>
    <w:p w:rsidR="00F53045" w:rsidRPr="003C04AD" w:rsidRDefault="00F53045" w:rsidP="00F53045">
      <w:pPr>
        <w:ind w:left="360"/>
        <w:rPr>
          <w:b/>
          <w:sz w:val="16"/>
          <w:u w:val="single"/>
        </w:rPr>
      </w:pPr>
    </w:p>
    <w:p w:rsidR="00524179" w:rsidRDefault="003F5E28" w:rsidP="00183FB0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Date of Birth</w:t>
      </w:r>
      <w:r>
        <w:tab/>
        <w:t>: 1</w:t>
      </w:r>
      <w:r w:rsidR="00E34CB0">
        <w:t>6</w:t>
      </w:r>
      <w:r w:rsidR="00F53045" w:rsidRPr="00F53045">
        <w:rPr>
          <w:vertAlign w:val="superscript"/>
        </w:rPr>
        <w:t>th</w:t>
      </w:r>
      <w:r w:rsidR="00F53045">
        <w:rPr>
          <w:vertAlign w:val="superscript"/>
        </w:rPr>
        <w:t xml:space="preserve"> </w:t>
      </w:r>
      <w:r>
        <w:t xml:space="preserve">, </w:t>
      </w:r>
      <w:r w:rsidR="00E34CB0">
        <w:t>November</w:t>
      </w:r>
      <w:r w:rsidR="00F53045">
        <w:t xml:space="preserve"> 19</w:t>
      </w:r>
      <w:r w:rsidR="00E34CB0">
        <w:t>91</w:t>
      </w:r>
      <w:r w:rsidR="00FF5765">
        <w:tab/>
      </w:r>
    </w:p>
    <w:p w:rsidR="00F53045" w:rsidRDefault="00F53045" w:rsidP="00183FB0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Sex</w:t>
      </w:r>
      <w:r>
        <w:tab/>
      </w:r>
      <w:r>
        <w:tab/>
        <w:t>: Male</w:t>
      </w:r>
    </w:p>
    <w:p w:rsidR="00F53045" w:rsidRDefault="00183FB0" w:rsidP="00183FB0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Marital Status</w:t>
      </w:r>
      <w:r>
        <w:tab/>
        <w:t>:</w:t>
      </w:r>
      <w:r w:rsidR="00F53045">
        <w:t xml:space="preserve"> </w:t>
      </w:r>
      <w:proofErr w:type="spellStart"/>
      <w:r w:rsidR="00E34CB0">
        <w:t>Un</w:t>
      </w:r>
      <w:r w:rsidR="00F53045">
        <w:t>Married</w:t>
      </w:r>
      <w:proofErr w:type="spellEnd"/>
    </w:p>
    <w:p w:rsidR="00F53045" w:rsidRDefault="00F53045" w:rsidP="00183FB0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 xml:space="preserve">Language </w:t>
      </w:r>
      <w:r w:rsidR="00183FB0">
        <w:t>Known:</w:t>
      </w:r>
      <w:r>
        <w:t xml:space="preserve"> English, Gujarati, Hindi</w:t>
      </w:r>
    </w:p>
    <w:p w:rsidR="00F53045" w:rsidRDefault="00F53045" w:rsidP="00183FB0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Nationality</w:t>
      </w:r>
      <w:r w:rsidR="00183FB0">
        <w:t xml:space="preserve"> </w:t>
      </w:r>
      <w:r>
        <w:tab/>
        <w:t>: Indian</w:t>
      </w:r>
    </w:p>
    <w:p w:rsidR="00F53045" w:rsidRDefault="00F53045" w:rsidP="00183FB0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Hobbies</w:t>
      </w:r>
      <w:r>
        <w:tab/>
      </w:r>
      <w:r>
        <w:tab/>
        <w:t xml:space="preserve">: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 w:rsidR="003F5E28">
        <w:t>, Music,</w:t>
      </w:r>
      <w:r w:rsidR="00D87B9D">
        <w:t xml:space="preserve"> Traveling </w:t>
      </w:r>
    </w:p>
    <w:p w:rsidR="00F53045" w:rsidRPr="003C04AD" w:rsidRDefault="00F53045" w:rsidP="00F53045">
      <w:pPr>
        <w:rPr>
          <w:sz w:val="16"/>
        </w:rPr>
      </w:pPr>
    </w:p>
    <w:p w:rsidR="00F53045" w:rsidRPr="009E3BD5" w:rsidRDefault="00F53045" w:rsidP="005B1EC5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b/>
        </w:rPr>
      </w:pPr>
      <w:r w:rsidRPr="009E3BD5">
        <w:rPr>
          <w:b/>
        </w:rPr>
        <w:t>Educational Qualification</w:t>
      </w:r>
    </w:p>
    <w:p w:rsidR="00EE7BD6" w:rsidRDefault="00EE7BD6" w:rsidP="004E545A">
      <w:pPr>
        <w:tabs>
          <w:tab w:val="num" w:pos="1170"/>
        </w:tabs>
      </w:pPr>
    </w:p>
    <w:p w:rsidR="00EE7BD6" w:rsidRDefault="00EE7BD6" w:rsidP="00FF5765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HSC</w:t>
      </w:r>
    </w:p>
    <w:p w:rsidR="00A4508F" w:rsidRDefault="00FF5765" w:rsidP="00FF5765">
      <w:pPr>
        <w:tabs>
          <w:tab w:val="num" w:pos="1170"/>
        </w:tabs>
        <w:ind w:left="2160" w:hanging="1350"/>
      </w:pPr>
      <w:r>
        <w:tab/>
      </w:r>
      <w:r w:rsidR="00A4508F">
        <w:t>Gujarat Secondary Education Board – Gandhinagar March - 200</w:t>
      </w:r>
      <w:r w:rsidR="004E545A">
        <w:t>9</w:t>
      </w:r>
    </w:p>
    <w:p w:rsidR="00F53045" w:rsidRDefault="00677E0C" w:rsidP="00FF5765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SSC</w:t>
      </w:r>
    </w:p>
    <w:p w:rsidR="00677E0C" w:rsidRDefault="00FF5765" w:rsidP="00FF5765">
      <w:pPr>
        <w:tabs>
          <w:tab w:val="num" w:pos="1170"/>
        </w:tabs>
        <w:ind w:left="2160" w:hanging="1350"/>
      </w:pPr>
      <w:r>
        <w:tab/>
      </w:r>
      <w:r w:rsidR="00677E0C">
        <w:t>Gujarat Secondary Education Board – Gandhinagar March - 200</w:t>
      </w:r>
      <w:r w:rsidR="004E545A">
        <w:t>7</w:t>
      </w:r>
    </w:p>
    <w:p w:rsidR="00F53045" w:rsidRDefault="00F53045" w:rsidP="00FF5765">
      <w:pPr>
        <w:tabs>
          <w:tab w:val="num" w:pos="1170"/>
        </w:tabs>
        <w:ind w:hanging="1350"/>
      </w:pPr>
    </w:p>
    <w:p w:rsidR="00F53045" w:rsidRPr="005B1EC5" w:rsidRDefault="00F53045" w:rsidP="005B1EC5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b/>
        </w:rPr>
      </w:pPr>
      <w:r w:rsidRPr="002F6CB9">
        <w:rPr>
          <w:b/>
        </w:rPr>
        <w:t>Professional Qualification</w:t>
      </w:r>
    </w:p>
    <w:p w:rsidR="00F53045" w:rsidRPr="00E0518A" w:rsidRDefault="00F53045" w:rsidP="00F53045">
      <w:pPr>
        <w:rPr>
          <w:sz w:val="18"/>
        </w:rPr>
      </w:pPr>
    </w:p>
    <w:p w:rsidR="001A17EF" w:rsidRDefault="003F5E28" w:rsidP="001A17EF">
      <w:pPr>
        <w:numPr>
          <w:ilvl w:val="2"/>
          <w:numId w:val="1"/>
        </w:numPr>
        <w:tabs>
          <w:tab w:val="clear" w:pos="2160"/>
          <w:tab w:val="num" w:pos="1170"/>
        </w:tabs>
        <w:ind w:hanging="1350"/>
      </w:pPr>
      <w:r>
        <w:t>M.S.OFFICE</w:t>
      </w:r>
      <w:r w:rsidR="00F53045">
        <w:t xml:space="preserve"> – I have knowledge </w:t>
      </w:r>
      <w:r>
        <w:t>M.S.OFFICE</w:t>
      </w:r>
      <w:r w:rsidR="00F53045">
        <w:t xml:space="preserve">, </w:t>
      </w:r>
      <w:r w:rsidR="001A17EF">
        <w:t>I have good</w:t>
      </w:r>
    </w:p>
    <w:p w:rsidR="00546536" w:rsidRDefault="001A17EF" w:rsidP="00546536">
      <w:pPr>
        <w:ind w:left="2160"/>
      </w:pPr>
      <w:r>
        <w:t xml:space="preserve"> </w:t>
      </w:r>
      <w:r w:rsidR="00251A3B">
        <w:t>Knowledge</w:t>
      </w:r>
      <w:r w:rsidR="0094290A">
        <w:t xml:space="preserve"> of Tally 9</w:t>
      </w:r>
      <w:r w:rsidR="00467306">
        <w:t>(ERP</w:t>
      </w:r>
      <w:r w:rsidR="003F5E28">
        <w:t>).</w:t>
      </w:r>
    </w:p>
    <w:p w:rsidR="00FF05DE" w:rsidRDefault="00FF05DE" w:rsidP="00546536">
      <w:pPr>
        <w:ind w:left="2160"/>
      </w:pPr>
    </w:p>
    <w:p w:rsidR="0094290A" w:rsidRPr="00E0518A" w:rsidRDefault="0094290A" w:rsidP="0094290A">
      <w:pPr>
        <w:rPr>
          <w:sz w:val="18"/>
        </w:rPr>
      </w:pPr>
    </w:p>
    <w:p w:rsidR="0094290A" w:rsidRPr="00556090" w:rsidRDefault="0094290A" w:rsidP="005B1EC5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b/>
        </w:rPr>
      </w:pPr>
      <w:r w:rsidRPr="00556090">
        <w:rPr>
          <w:b/>
        </w:rPr>
        <w:t>Experience</w:t>
      </w:r>
    </w:p>
    <w:p w:rsidR="0094290A" w:rsidRPr="00E0518A" w:rsidRDefault="0094290A" w:rsidP="0094290A">
      <w:pPr>
        <w:rPr>
          <w:sz w:val="20"/>
        </w:rPr>
      </w:pPr>
    </w:p>
    <w:p w:rsidR="00FE12F6" w:rsidRPr="00FB1B79" w:rsidRDefault="00E34CB0" w:rsidP="00490F43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WINDSOR </w:t>
      </w:r>
      <w:proofErr w:type="gramStart"/>
      <w:r>
        <w:rPr>
          <w:b/>
          <w:sz w:val="28"/>
          <w:u w:val="single"/>
        </w:rPr>
        <w:t>MACHINES</w:t>
      </w:r>
      <w:r w:rsidR="00634EB1">
        <w:rPr>
          <w:b/>
          <w:sz w:val="28"/>
          <w:u w:val="single"/>
        </w:rPr>
        <w:t xml:space="preserve">  LIMITED</w:t>
      </w:r>
      <w:proofErr w:type="gramEnd"/>
      <w:r w:rsidR="00F47C37" w:rsidRPr="00FB1B79">
        <w:rPr>
          <w:b/>
          <w:sz w:val="28"/>
          <w:u w:val="single"/>
        </w:rPr>
        <w:t>.</w:t>
      </w:r>
    </w:p>
    <w:p w:rsidR="00811B29" w:rsidRPr="00492F5D" w:rsidRDefault="00811B29" w:rsidP="00FB1B79">
      <w:pPr>
        <w:ind w:firstLine="720"/>
        <w:rPr>
          <w:sz w:val="18"/>
        </w:rPr>
      </w:pPr>
    </w:p>
    <w:p w:rsidR="00490F43" w:rsidRPr="00811B29" w:rsidRDefault="00490F43" w:rsidP="00FB1B79">
      <w:pPr>
        <w:ind w:firstLine="720"/>
      </w:pPr>
      <w:r w:rsidRPr="00811B29">
        <w:t>Designation</w:t>
      </w:r>
      <w:r w:rsidRPr="00811B29">
        <w:tab/>
      </w:r>
      <w:r w:rsidR="00DA616D">
        <w:tab/>
      </w:r>
      <w:r w:rsidRPr="00811B29">
        <w:t xml:space="preserve">: </w:t>
      </w:r>
      <w:r w:rsidR="00187541">
        <w:t>COMPUETR EXE.</w:t>
      </w:r>
    </w:p>
    <w:p w:rsidR="00490F43" w:rsidRDefault="00490F43" w:rsidP="00FB1B79">
      <w:pPr>
        <w:ind w:firstLine="720"/>
      </w:pPr>
      <w:r w:rsidRPr="00811B29">
        <w:t>Duration</w:t>
      </w:r>
      <w:r w:rsidRPr="00811B29">
        <w:tab/>
      </w:r>
      <w:r w:rsidR="00DA616D">
        <w:tab/>
      </w:r>
      <w:r w:rsidR="00634EB1">
        <w:t xml:space="preserve">: From </w:t>
      </w:r>
      <w:r w:rsidR="00E34CB0">
        <w:t>DEC</w:t>
      </w:r>
      <w:r w:rsidR="00634EB1">
        <w:t xml:space="preserve"> 20</w:t>
      </w:r>
      <w:r w:rsidR="00E34CB0">
        <w:t>13</w:t>
      </w:r>
      <w:r w:rsidRPr="00811B29">
        <w:t xml:space="preserve"> to </w:t>
      </w:r>
      <w:r w:rsidR="00E34CB0">
        <w:t>FEB</w:t>
      </w:r>
      <w:r w:rsidR="001458EF">
        <w:t xml:space="preserve"> 201</w:t>
      </w:r>
      <w:r w:rsidR="00E34CB0">
        <w:t>7</w:t>
      </w:r>
      <w:r w:rsidR="001458EF">
        <w:t>.</w:t>
      </w:r>
    </w:p>
    <w:p w:rsidR="00FF05DE" w:rsidRDefault="00DA616D" w:rsidP="00FF05DE">
      <w:pPr>
        <w:ind w:firstLine="720"/>
      </w:pPr>
      <w:r>
        <w:t>Nature of Business</w:t>
      </w:r>
      <w:r>
        <w:tab/>
        <w:t xml:space="preserve">: </w:t>
      </w:r>
      <w:r w:rsidR="00E34CB0">
        <w:t>MACHINES GUIDENACE BOOK TYPING</w:t>
      </w:r>
    </w:p>
    <w:p w:rsidR="001458EF" w:rsidRDefault="001458EF" w:rsidP="00FF05DE">
      <w:pPr>
        <w:ind w:firstLine="720"/>
      </w:pPr>
    </w:p>
    <w:p w:rsidR="001458EF" w:rsidRDefault="001458EF" w:rsidP="00FF05DE">
      <w:pPr>
        <w:ind w:firstLine="720"/>
      </w:pPr>
    </w:p>
    <w:p w:rsidR="001458EF" w:rsidRPr="00811B29" w:rsidRDefault="001458EF" w:rsidP="00FF05DE">
      <w:pPr>
        <w:ind w:firstLine="720"/>
      </w:pPr>
    </w:p>
    <w:p w:rsidR="004E545A" w:rsidRDefault="004E545A" w:rsidP="00490F43">
      <w:pPr>
        <w:ind w:firstLine="720"/>
        <w:rPr>
          <w:b/>
          <w:sz w:val="28"/>
          <w:u w:val="single"/>
        </w:rPr>
      </w:pPr>
    </w:p>
    <w:p w:rsidR="004E545A" w:rsidRDefault="004E545A" w:rsidP="00490F43">
      <w:pPr>
        <w:ind w:firstLine="720"/>
        <w:rPr>
          <w:b/>
          <w:sz w:val="28"/>
          <w:u w:val="single"/>
        </w:rPr>
      </w:pPr>
    </w:p>
    <w:p w:rsidR="00811B29" w:rsidRDefault="001458EF" w:rsidP="00490F43">
      <w:pPr>
        <w:ind w:firstLine="720"/>
        <w:rPr>
          <w:b/>
          <w:sz w:val="28"/>
          <w:u w:val="single"/>
        </w:rPr>
      </w:pPr>
      <w:r w:rsidRPr="00FB1B79">
        <w:rPr>
          <w:b/>
          <w:sz w:val="28"/>
          <w:u w:val="single"/>
        </w:rPr>
        <w:lastRenderedPageBreak/>
        <w:t>Current Employer:</w:t>
      </w:r>
    </w:p>
    <w:p w:rsidR="001458EF" w:rsidRDefault="001458EF" w:rsidP="00490F43">
      <w:pPr>
        <w:ind w:firstLine="720"/>
        <w:rPr>
          <w:b/>
        </w:rPr>
      </w:pPr>
    </w:p>
    <w:p w:rsidR="001458EF" w:rsidRPr="00FB1B79" w:rsidRDefault="001458EF" w:rsidP="001458EF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MAXIM TUBE PVT.LIMITED</w:t>
      </w:r>
      <w:r w:rsidRPr="00FB1B79">
        <w:rPr>
          <w:b/>
          <w:sz w:val="28"/>
          <w:u w:val="single"/>
        </w:rPr>
        <w:t>.</w:t>
      </w:r>
    </w:p>
    <w:p w:rsidR="001458EF" w:rsidRPr="00492F5D" w:rsidRDefault="001458EF" w:rsidP="001458EF">
      <w:pPr>
        <w:ind w:firstLine="720"/>
        <w:rPr>
          <w:sz w:val="18"/>
        </w:rPr>
      </w:pPr>
    </w:p>
    <w:p w:rsidR="001458EF" w:rsidRPr="00811B29" w:rsidRDefault="001458EF" w:rsidP="001458EF">
      <w:pPr>
        <w:ind w:firstLine="720"/>
      </w:pPr>
      <w:r w:rsidRPr="00811B29">
        <w:t>Designation</w:t>
      </w:r>
      <w:r w:rsidRPr="00811B29">
        <w:tab/>
      </w:r>
      <w:r>
        <w:tab/>
      </w:r>
      <w:r w:rsidRPr="00811B29">
        <w:t xml:space="preserve">: </w:t>
      </w:r>
      <w:r w:rsidR="00555520">
        <w:t xml:space="preserve">PLANNING </w:t>
      </w:r>
      <w:r w:rsidR="00E34CB0">
        <w:t>EXE</w:t>
      </w:r>
      <w:r w:rsidR="00D30FB1">
        <w:t>CUTIVE</w:t>
      </w:r>
    </w:p>
    <w:p w:rsidR="001458EF" w:rsidRDefault="001458EF" w:rsidP="001458EF">
      <w:pPr>
        <w:ind w:firstLine="720"/>
      </w:pPr>
      <w:r w:rsidRPr="00811B29">
        <w:t>Duration</w:t>
      </w:r>
      <w:r w:rsidRPr="00811B29">
        <w:tab/>
      </w:r>
      <w:r>
        <w:tab/>
        <w:t xml:space="preserve">: From </w:t>
      </w:r>
      <w:r w:rsidR="00E34CB0">
        <w:t>FEB</w:t>
      </w:r>
      <w:r>
        <w:t xml:space="preserve"> 201</w:t>
      </w:r>
      <w:r w:rsidR="00E34CB0">
        <w:t>7</w:t>
      </w:r>
      <w:r w:rsidRPr="00811B29">
        <w:t xml:space="preserve"> to till date</w:t>
      </w:r>
    </w:p>
    <w:p w:rsidR="001458EF" w:rsidRDefault="001458EF" w:rsidP="001458EF">
      <w:pPr>
        <w:ind w:firstLine="720"/>
      </w:pPr>
      <w:r>
        <w:t>Nature of Business</w:t>
      </w:r>
      <w:r>
        <w:tab/>
        <w:t xml:space="preserve">: Mfg. </w:t>
      </w:r>
      <w:r w:rsidR="00187541">
        <w:t>of Stainless</w:t>
      </w:r>
      <w:r w:rsidR="005D357D">
        <w:t xml:space="preserve"> Steel Pipe &amp; Tubes.</w:t>
      </w:r>
    </w:p>
    <w:p w:rsidR="001458EF" w:rsidRDefault="001458EF" w:rsidP="001458EF">
      <w:pPr>
        <w:rPr>
          <w:b/>
          <w:u w:val="single"/>
        </w:rPr>
      </w:pPr>
    </w:p>
    <w:p w:rsidR="00490F43" w:rsidRDefault="00811B29" w:rsidP="00490F43">
      <w:pPr>
        <w:ind w:firstLine="720"/>
        <w:rPr>
          <w:b/>
          <w:u w:val="single"/>
        </w:rPr>
      </w:pPr>
      <w:r w:rsidRPr="005C7AC8">
        <w:rPr>
          <w:b/>
          <w:u w:val="single"/>
        </w:rPr>
        <w:t xml:space="preserve">Job Profile: 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tabs>
          <w:tab w:val="left" w:pos="720"/>
        </w:tabs>
        <w:ind w:left="720"/>
        <w:jc w:val="both"/>
        <w:rPr>
          <w:u w:val="single"/>
        </w:rPr>
      </w:pPr>
      <w:r w:rsidRPr="00FC0C30">
        <w:rPr>
          <w:u w:val="single"/>
        </w:rPr>
        <w:t>Responsibilities: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left" w:pos="720"/>
        </w:tabs>
        <w:ind w:left="1080"/>
        <w:jc w:val="both"/>
      </w:pPr>
      <w:r w:rsidRPr="00FC0C30">
        <w:t xml:space="preserve">Supervise and coordinate activities of workers who are engaged in cold drawing, </w:t>
      </w:r>
      <w:proofErr w:type="spellStart"/>
      <w:r w:rsidRPr="00FC0C30">
        <w:t>pilgering</w:t>
      </w:r>
      <w:proofErr w:type="spellEnd"/>
      <w:r w:rsidRPr="00FC0C30">
        <w:t>,</w:t>
      </w:r>
      <w:r w:rsidR="00187541">
        <w:t xml:space="preserve"> Piercing, </w:t>
      </w:r>
      <w:r w:rsidRPr="00FC0C30">
        <w:t xml:space="preserve">welding, annealing, straightening and cutting operations of seamless and welded stainless steel pipes &amp; tubes. 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left" w:pos="720"/>
        </w:tabs>
        <w:ind w:left="1080"/>
        <w:jc w:val="both"/>
      </w:pPr>
      <w:r w:rsidRPr="00FC0C30">
        <w:t>Understand company policies to workers and force workers to follow safety regulations.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left" w:pos="720"/>
        </w:tabs>
        <w:ind w:left="1080"/>
        <w:jc w:val="both"/>
      </w:pPr>
      <w:r w:rsidRPr="00FC0C30">
        <w:t>Estimate worker hour requirement by studying production schedules to complete job assignments within deadlines.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left" w:pos="720"/>
        </w:tabs>
        <w:ind w:left="1080"/>
        <w:jc w:val="both"/>
      </w:pPr>
      <w:r w:rsidRPr="00FC0C30">
        <w:t>Provide information related to assigned duties to workers.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left" w:pos="720"/>
        </w:tabs>
        <w:ind w:left="1080"/>
        <w:jc w:val="both"/>
      </w:pPr>
      <w:r w:rsidRPr="00FC0C30">
        <w:t>Understand specifications as per ASME/ASTM and job orders.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left" w:pos="720"/>
        </w:tabs>
        <w:ind w:left="1080"/>
        <w:jc w:val="both"/>
      </w:pPr>
      <w:r w:rsidRPr="00FC0C30">
        <w:t>Analyze and resolve work related problems.</w:t>
      </w:r>
    </w:p>
    <w:p w:rsidR="00F247B4" w:rsidRPr="00FC0C30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left" w:pos="720"/>
        </w:tabs>
        <w:ind w:left="1080"/>
        <w:jc w:val="both"/>
      </w:pPr>
      <w:r w:rsidRPr="00FC0C30">
        <w:t>Set up and adjust work procedures to meet production schedules.</w:t>
      </w:r>
    </w:p>
    <w:p w:rsidR="00F247B4" w:rsidRPr="00F51FA7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clear" w:pos="720"/>
          <w:tab w:val="clear" w:pos="4680"/>
          <w:tab w:val="clear" w:pos="9360"/>
        </w:tabs>
        <w:ind w:left="1080"/>
        <w:jc w:val="both"/>
        <w:rPr>
          <w:szCs w:val="22"/>
        </w:rPr>
      </w:pPr>
      <w:r w:rsidRPr="00FC0C30">
        <w:t>Maintain production records.</w:t>
      </w:r>
    </w:p>
    <w:p w:rsidR="00F247B4" w:rsidRPr="00665F47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clear" w:pos="720"/>
          <w:tab w:val="clear" w:pos="4680"/>
          <w:tab w:val="clear" w:pos="9360"/>
        </w:tabs>
        <w:spacing w:after="80"/>
        <w:ind w:left="1080"/>
        <w:jc w:val="both"/>
        <w:rPr>
          <w:szCs w:val="22"/>
        </w:rPr>
      </w:pPr>
      <w:r w:rsidRPr="00F51FA7">
        <w:t>Frequently go through inspection visits to raw material supplier</w:t>
      </w:r>
      <w:r>
        <w:t xml:space="preserve"> companies in foreign countries</w:t>
      </w:r>
      <w:r w:rsidRPr="00665F47">
        <w:rPr>
          <w:szCs w:val="22"/>
        </w:rPr>
        <w:t>.</w:t>
      </w:r>
    </w:p>
    <w:tbl>
      <w:tblPr>
        <w:tblStyle w:val="TableGrid"/>
        <w:tblW w:w="9784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5190"/>
      </w:tblGrid>
      <w:tr w:rsidR="00F247B4" w:rsidTr="00F247B4">
        <w:trPr>
          <w:trHeight w:val="195"/>
        </w:trPr>
        <w:tc>
          <w:tcPr>
            <w:tcW w:w="4594" w:type="dxa"/>
            <w:vAlign w:val="center"/>
          </w:tcPr>
          <w:p w:rsidR="00F247B4" w:rsidRDefault="00F247B4" w:rsidP="00F247B4">
            <w:pPr>
              <w:pStyle w:val="Header"/>
              <w:framePr w:hSpace="180" w:wrap="around" w:vAnchor="text" w:hAnchor="margin" w:y="129"/>
              <w:tabs>
                <w:tab w:val="clear" w:pos="4680"/>
                <w:tab w:val="clear" w:pos="9360"/>
              </w:tabs>
              <w:jc w:val="both"/>
              <w:rPr>
                <w:szCs w:val="22"/>
              </w:rPr>
            </w:pPr>
          </w:p>
        </w:tc>
        <w:tc>
          <w:tcPr>
            <w:tcW w:w="5190" w:type="dxa"/>
          </w:tcPr>
          <w:p w:rsidR="00F247B4" w:rsidRDefault="00F247B4" w:rsidP="00ED6E6A">
            <w:pPr>
              <w:pStyle w:val="Header"/>
              <w:framePr w:hSpace="180" w:wrap="around" w:vAnchor="text" w:hAnchor="margin" w:y="129"/>
              <w:tabs>
                <w:tab w:val="clear" w:pos="4680"/>
                <w:tab w:val="clear" w:pos="9360"/>
              </w:tabs>
              <w:spacing w:before="80"/>
              <w:jc w:val="right"/>
              <w:rPr>
                <w:szCs w:val="22"/>
              </w:rPr>
            </w:pPr>
          </w:p>
        </w:tc>
      </w:tr>
    </w:tbl>
    <w:p w:rsidR="00F247B4" w:rsidRPr="00AF420F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clear" w:pos="720"/>
          <w:tab w:val="clear" w:pos="4680"/>
          <w:tab w:val="clear" w:pos="9360"/>
        </w:tabs>
        <w:ind w:left="1080"/>
        <w:jc w:val="both"/>
        <w:rPr>
          <w:szCs w:val="22"/>
        </w:rPr>
      </w:pPr>
      <w:r w:rsidRPr="00AF420F">
        <w:rPr>
          <w:szCs w:val="22"/>
        </w:rPr>
        <w:t>Scheduling: Development of Base Line Schedule</w:t>
      </w:r>
    </w:p>
    <w:p w:rsidR="00F247B4" w:rsidRPr="00AF420F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clear" w:pos="720"/>
          <w:tab w:val="clear" w:pos="4680"/>
          <w:tab w:val="clear" w:pos="9360"/>
        </w:tabs>
        <w:ind w:left="1080"/>
        <w:jc w:val="both"/>
        <w:rPr>
          <w:szCs w:val="22"/>
        </w:rPr>
      </w:pPr>
      <w:r>
        <w:rPr>
          <w:szCs w:val="22"/>
        </w:rPr>
        <w:t>Preparation of Weekly,</w:t>
      </w:r>
      <w:r w:rsidRPr="00AF420F">
        <w:rPr>
          <w:szCs w:val="22"/>
        </w:rPr>
        <w:t xml:space="preserve"> Monthly &amp; Three Months look-ahead Schedule </w:t>
      </w:r>
    </w:p>
    <w:p w:rsidR="00F247B4" w:rsidRDefault="00F247B4" w:rsidP="00F247B4">
      <w:pPr>
        <w:pStyle w:val="Header"/>
        <w:framePr w:hSpace="180" w:wrap="around" w:vAnchor="text" w:hAnchor="margin" w:y="129"/>
        <w:numPr>
          <w:ilvl w:val="0"/>
          <w:numId w:val="10"/>
        </w:numPr>
        <w:tabs>
          <w:tab w:val="clear" w:pos="720"/>
          <w:tab w:val="clear" w:pos="4680"/>
          <w:tab w:val="clear" w:pos="9360"/>
        </w:tabs>
        <w:ind w:left="1080"/>
        <w:jc w:val="both"/>
        <w:rPr>
          <w:szCs w:val="22"/>
        </w:rPr>
      </w:pPr>
      <w:r w:rsidRPr="00AF420F">
        <w:rPr>
          <w:szCs w:val="22"/>
        </w:rPr>
        <w:t xml:space="preserve">Preparation </w:t>
      </w:r>
      <w:r>
        <w:rPr>
          <w:szCs w:val="22"/>
        </w:rPr>
        <w:t xml:space="preserve">of </w:t>
      </w:r>
      <w:r w:rsidRPr="00AF420F">
        <w:rPr>
          <w:szCs w:val="22"/>
        </w:rPr>
        <w:t xml:space="preserve">Executive Progress Summary to the Top Management on </w:t>
      </w:r>
      <w:r>
        <w:rPr>
          <w:szCs w:val="22"/>
        </w:rPr>
        <w:t>order</w:t>
      </w:r>
      <w:r w:rsidRPr="00AF420F">
        <w:rPr>
          <w:szCs w:val="22"/>
        </w:rPr>
        <w:t xml:space="preserve"> Status for periodical review.</w:t>
      </w:r>
    </w:p>
    <w:p w:rsidR="003B1BE8" w:rsidRPr="00F247B4" w:rsidRDefault="00F247B4" w:rsidP="00F247B4">
      <w:pPr>
        <w:ind w:firstLine="720"/>
        <w:rPr>
          <w:b/>
          <w:u w:val="single"/>
        </w:rPr>
      </w:pPr>
      <w:r w:rsidRPr="00FD1D38">
        <w:rPr>
          <w:szCs w:val="22"/>
        </w:rPr>
        <w:t>Frequently go through inspection vi</w:t>
      </w:r>
      <w:r>
        <w:rPr>
          <w:szCs w:val="22"/>
        </w:rPr>
        <w:t>sits to Job-work order companies.</w:t>
      </w:r>
    </w:p>
    <w:p w:rsidR="00387FED" w:rsidRDefault="00387FED" w:rsidP="00387FED"/>
    <w:p w:rsidR="00387FED" w:rsidRPr="00556090" w:rsidRDefault="00387FED" w:rsidP="00387FE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b/>
        </w:rPr>
      </w:pPr>
      <w:r>
        <w:rPr>
          <w:b/>
        </w:rPr>
        <w:t>Computer Literacy</w:t>
      </w:r>
    </w:p>
    <w:p w:rsidR="00387FED" w:rsidRPr="007613A6" w:rsidRDefault="00387FED" w:rsidP="00387FED">
      <w:pPr>
        <w:tabs>
          <w:tab w:val="right" w:pos="8640"/>
        </w:tabs>
        <w:jc w:val="both"/>
        <w:outlineLvl w:val="0"/>
        <w:rPr>
          <w:b/>
          <w:sz w:val="14"/>
          <w:szCs w:val="22"/>
        </w:rPr>
      </w:pPr>
    </w:p>
    <w:p w:rsidR="0098071D" w:rsidRDefault="00490661" w:rsidP="005F7089">
      <w:pPr>
        <w:numPr>
          <w:ilvl w:val="1"/>
          <w:numId w:val="1"/>
        </w:numPr>
      </w:pPr>
      <w:r>
        <w:rPr>
          <w:sz w:val="22"/>
          <w:szCs w:val="22"/>
        </w:rPr>
        <w:t xml:space="preserve">Tally (ERP9, 5.4), </w:t>
      </w:r>
      <w:r w:rsidR="0098071D">
        <w:rPr>
          <w:sz w:val="22"/>
          <w:szCs w:val="22"/>
        </w:rPr>
        <w:t xml:space="preserve">Software: MS </w:t>
      </w:r>
      <w:r w:rsidR="00187541">
        <w:rPr>
          <w:sz w:val="22"/>
          <w:szCs w:val="22"/>
        </w:rPr>
        <w:t>Office (</w:t>
      </w:r>
      <w:r w:rsidR="0098071D">
        <w:rPr>
          <w:sz w:val="22"/>
          <w:szCs w:val="22"/>
        </w:rPr>
        <w:t>97</w:t>
      </w:r>
      <w:r w:rsidR="00187541">
        <w:rPr>
          <w:sz w:val="22"/>
          <w:szCs w:val="22"/>
        </w:rPr>
        <w:t>, 2003</w:t>
      </w:r>
      <w:bookmarkStart w:id="0" w:name="_GoBack"/>
      <w:bookmarkEnd w:id="0"/>
      <w:r w:rsidR="0098071D">
        <w:rPr>
          <w:sz w:val="22"/>
          <w:szCs w:val="22"/>
        </w:rPr>
        <w:t xml:space="preserve"> &amp; 7)</w:t>
      </w:r>
      <w:r w:rsidR="005F7089">
        <w:rPr>
          <w:sz w:val="22"/>
          <w:szCs w:val="22"/>
        </w:rPr>
        <w:t>.</w:t>
      </w:r>
    </w:p>
    <w:p w:rsidR="00467306" w:rsidRPr="0098071D" w:rsidRDefault="00467306" w:rsidP="00467306">
      <w:pPr>
        <w:numPr>
          <w:ilvl w:val="1"/>
          <w:numId w:val="1"/>
        </w:numPr>
      </w:pPr>
      <w:r>
        <w:rPr>
          <w:sz w:val="22"/>
          <w:szCs w:val="22"/>
        </w:rPr>
        <w:t>Windows 98, Windows XP &amp; Windows 7</w:t>
      </w:r>
    </w:p>
    <w:p w:rsidR="00387FED" w:rsidRPr="00942AE1" w:rsidRDefault="00387FED" w:rsidP="00387FED">
      <w:pPr>
        <w:ind w:left="720"/>
        <w:jc w:val="both"/>
        <w:rPr>
          <w:sz w:val="22"/>
          <w:szCs w:val="22"/>
          <w:u w:val="single"/>
        </w:rPr>
      </w:pPr>
    </w:p>
    <w:p w:rsidR="00387FED" w:rsidRPr="00942AE1" w:rsidRDefault="0098071D" w:rsidP="0098071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sz w:val="22"/>
          <w:szCs w:val="22"/>
        </w:rPr>
      </w:pPr>
      <w:r>
        <w:rPr>
          <w:b/>
        </w:rPr>
        <w:t>Strength</w:t>
      </w:r>
    </w:p>
    <w:p w:rsidR="00387FED" w:rsidRPr="00942AE1" w:rsidRDefault="00387FED" w:rsidP="00387FED">
      <w:pPr>
        <w:tabs>
          <w:tab w:val="right" w:pos="8640"/>
        </w:tabs>
        <w:ind w:left="1080" w:hanging="1440"/>
        <w:jc w:val="both"/>
        <w:outlineLvl w:val="0"/>
        <w:rPr>
          <w:sz w:val="22"/>
          <w:szCs w:val="22"/>
        </w:rPr>
      </w:pPr>
    </w:p>
    <w:p w:rsidR="0098071D" w:rsidRPr="0098071D" w:rsidRDefault="0098071D" w:rsidP="0098071D">
      <w:pPr>
        <w:numPr>
          <w:ilvl w:val="1"/>
          <w:numId w:val="1"/>
        </w:numPr>
      </w:pPr>
      <w:r>
        <w:rPr>
          <w:sz w:val="22"/>
          <w:szCs w:val="22"/>
        </w:rPr>
        <w:t>Hard w</w:t>
      </w:r>
      <w:r w:rsidRPr="00942AE1">
        <w:rPr>
          <w:sz w:val="22"/>
          <w:szCs w:val="22"/>
        </w:rPr>
        <w:t>orking with proper direction</w:t>
      </w:r>
    </w:p>
    <w:p w:rsidR="00E17F21" w:rsidRPr="005F7089" w:rsidRDefault="0098071D" w:rsidP="005F7089">
      <w:pPr>
        <w:numPr>
          <w:ilvl w:val="1"/>
          <w:numId w:val="1"/>
        </w:numPr>
      </w:pPr>
      <w:r>
        <w:rPr>
          <w:sz w:val="22"/>
          <w:szCs w:val="22"/>
        </w:rPr>
        <w:t>Quick learning</w:t>
      </w:r>
      <w:r w:rsidR="001F1D63">
        <w:rPr>
          <w:sz w:val="22"/>
          <w:szCs w:val="22"/>
        </w:rPr>
        <w:t>, Positive attitude</w:t>
      </w:r>
      <w:r w:rsidR="005F7089">
        <w:rPr>
          <w:sz w:val="22"/>
          <w:szCs w:val="22"/>
        </w:rPr>
        <w:t>.</w:t>
      </w:r>
    </w:p>
    <w:p w:rsidR="000A62B6" w:rsidRDefault="000A62B6" w:rsidP="000A62B6"/>
    <w:p w:rsidR="000A62B6" w:rsidRPr="005B1EC5" w:rsidRDefault="000A62B6" w:rsidP="005B1EC5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C0C0C0"/>
        <w:ind w:left="360"/>
        <w:rPr>
          <w:b/>
        </w:rPr>
      </w:pPr>
      <w:r w:rsidRPr="0005560D">
        <w:rPr>
          <w:b/>
        </w:rPr>
        <w:t xml:space="preserve">Declaration </w:t>
      </w:r>
    </w:p>
    <w:p w:rsidR="000A62B6" w:rsidRDefault="000A62B6" w:rsidP="000A62B6">
      <w:pPr>
        <w:rPr>
          <w:b/>
          <w:u w:val="single"/>
        </w:rPr>
      </w:pPr>
    </w:p>
    <w:p w:rsidR="000A62B6" w:rsidRPr="000A62B6" w:rsidRDefault="000A62B6" w:rsidP="000A62B6">
      <w:pPr>
        <w:ind w:left="720"/>
      </w:pPr>
      <w:r w:rsidRPr="000A62B6">
        <w:t>I here by declare that all information given by me are correct and to the best of my knowledge and belief.</w:t>
      </w:r>
    </w:p>
    <w:p w:rsidR="00661BE1" w:rsidRDefault="00661BE1" w:rsidP="000A62B6"/>
    <w:p w:rsidR="00285551" w:rsidRPr="00285551" w:rsidRDefault="000A62B6" w:rsidP="000A62B6">
      <w:pPr>
        <w:rPr>
          <w:b/>
        </w:rPr>
      </w:pPr>
      <w:r>
        <w:tab/>
      </w:r>
      <w:r w:rsidR="00285551">
        <w:tab/>
      </w:r>
      <w:r w:rsidR="00285551">
        <w:tab/>
      </w:r>
      <w:r w:rsidR="00285551">
        <w:tab/>
      </w:r>
      <w:r w:rsidR="00285551">
        <w:tab/>
      </w:r>
      <w:r w:rsidR="00285551">
        <w:tab/>
      </w:r>
      <w:r w:rsidR="00285551">
        <w:tab/>
      </w:r>
      <w:r w:rsidR="00285551">
        <w:tab/>
      </w:r>
      <w:r w:rsidR="00285551">
        <w:tab/>
      </w:r>
    </w:p>
    <w:p w:rsidR="00285551" w:rsidRPr="00285551" w:rsidRDefault="00555520" w:rsidP="001F6320">
      <w:pPr>
        <w:ind w:left="360"/>
        <w:rPr>
          <w:b/>
        </w:rPr>
      </w:pPr>
      <w:r>
        <w:rPr>
          <w:b/>
        </w:rPr>
        <w:t>Place</w:t>
      </w:r>
      <w:r>
        <w:rPr>
          <w:b/>
        </w:rPr>
        <w:tab/>
        <w:t xml:space="preserve">: </w:t>
      </w:r>
      <w:r w:rsidR="00E34CB0">
        <w:rPr>
          <w:b/>
        </w:rPr>
        <w:t>Pansar</w:t>
      </w:r>
    </w:p>
    <w:p w:rsidR="005F7089" w:rsidRDefault="005F7089" w:rsidP="001F6320">
      <w:pPr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5E3523">
        <w:rPr>
          <w:b/>
        </w:rPr>
        <w:t xml:space="preserve">Sunil M </w:t>
      </w:r>
      <w:proofErr w:type="spellStart"/>
      <w:r w:rsidR="005E3523">
        <w:rPr>
          <w:b/>
        </w:rPr>
        <w:t>Nayee</w:t>
      </w:r>
      <w:proofErr w:type="spellEnd"/>
      <w:r w:rsidR="00285551" w:rsidRPr="00285551">
        <w:rPr>
          <w:b/>
        </w:rPr>
        <w:t>)</w:t>
      </w: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5F7089" w:rsidRDefault="005F7089" w:rsidP="001F6320">
      <w:pPr>
        <w:ind w:left="360"/>
        <w:rPr>
          <w:b/>
        </w:rPr>
      </w:pPr>
    </w:p>
    <w:p w:rsidR="0094290A" w:rsidRDefault="000A62B6" w:rsidP="001F6320">
      <w:pPr>
        <w:ind w:left="360"/>
      </w:pPr>
      <w:r w:rsidRPr="00285551">
        <w:rPr>
          <w:b/>
        </w:rPr>
        <w:tab/>
      </w:r>
    </w:p>
    <w:sectPr w:rsidR="0094290A" w:rsidSect="00B63152">
      <w:pgSz w:w="11909" w:h="16834" w:code="9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6"/>
      </v:shape>
    </w:pict>
  </w:numPicBullet>
  <w:abstractNum w:abstractNumId="0" w15:restartNumberingAfterBreak="0">
    <w:nsid w:val="00C47D94"/>
    <w:multiLevelType w:val="hybridMultilevel"/>
    <w:tmpl w:val="CFBA9DC2"/>
    <w:lvl w:ilvl="0" w:tplc="48043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6C8"/>
    <w:multiLevelType w:val="multilevel"/>
    <w:tmpl w:val="B14ADE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0B6"/>
    <w:multiLevelType w:val="hybridMultilevel"/>
    <w:tmpl w:val="A072A970"/>
    <w:lvl w:ilvl="0" w:tplc="48043C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77E16"/>
    <w:multiLevelType w:val="hybridMultilevel"/>
    <w:tmpl w:val="D8D4E0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17709"/>
    <w:multiLevelType w:val="hybridMultilevel"/>
    <w:tmpl w:val="1012D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B4EF7"/>
    <w:multiLevelType w:val="hybridMultilevel"/>
    <w:tmpl w:val="3FC008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3F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D9E13C6"/>
    <w:multiLevelType w:val="hybridMultilevel"/>
    <w:tmpl w:val="774AF17E"/>
    <w:lvl w:ilvl="0" w:tplc="480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B16728"/>
    <w:multiLevelType w:val="hybridMultilevel"/>
    <w:tmpl w:val="3676D2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60AEC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60AEC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F580E"/>
    <w:multiLevelType w:val="hybridMultilevel"/>
    <w:tmpl w:val="FC0ABC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24179"/>
    <w:rsid w:val="0005560D"/>
    <w:rsid w:val="000A62B6"/>
    <w:rsid w:val="000D534C"/>
    <w:rsid w:val="000F38EE"/>
    <w:rsid w:val="00144991"/>
    <w:rsid w:val="001458EF"/>
    <w:rsid w:val="001470D6"/>
    <w:rsid w:val="00183FB0"/>
    <w:rsid w:val="00187541"/>
    <w:rsid w:val="00192846"/>
    <w:rsid w:val="001A17EF"/>
    <w:rsid w:val="001E04AA"/>
    <w:rsid w:val="001F1D63"/>
    <w:rsid w:val="001F6320"/>
    <w:rsid w:val="00207E51"/>
    <w:rsid w:val="00216CE2"/>
    <w:rsid w:val="0022463C"/>
    <w:rsid w:val="002309C8"/>
    <w:rsid w:val="00251A3B"/>
    <w:rsid w:val="00285551"/>
    <w:rsid w:val="00295F99"/>
    <w:rsid w:val="002D3AE0"/>
    <w:rsid w:val="002F6CB9"/>
    <w:rsid w:val="00321C5A"/>
    <w:rsid w:val="00366B0F"/>
    <w:rsid w:val="0037049C"/>
    <w:rsid w:val="0038314C"/>
    <w:rsid w:val="00387FED"/>
    <w:rsid w:val="003B1BE8"/>
    <w:rsid w:val="003C04AD"/>
    <w:rsid w:val="003F5E28"/>
    <w:rsid w:val="00403231"/>
    <w:rsid w:val="0041229B"/>
    <w:rsid w:val="004139D9"/>
    <w:rsid w:val="00467306"/>
    <w:rsid w:val="0047543F"/>
    <w:rsid w:val="00490661"/>
    <w:rsid w:val="00490F43"/>
    <w:rsid w:val="00492F5D"/>
    <w:rsid w:val="0049502D"/>
    <w:rsid w:val="004A2F6B"/>
    <w:rsid w:val="004D1A13"/>
    <w:rsid w:val="004E545A"/>
    <w:rsid w:val="00524179"/>
    <w:rsid w:val="00530264"/>
    <w:rsid w:val="00546536"/>
    <w:rsid w:val="00555520"/>
    <w:rsid w:val="00555B7F"/>
    <w:rsid w:val="00556090"/>
    <w:rsid w:val="0057482D"/>
    <w:rsid w:val="00587692"/>
    <w:rsid w:val="005B1EC5"/>
    <w:rsid w:val="005C7AC8"/>
    <w:rsid w:val="005D357D"/>
    <w:rsid w:val="005E3523"/>
    <w:rsid w:val="005E45E4"/>
    <w:rsid w:val="005F7089"/>
    <w:rsid w:val="006169F9"/>
    <w:rsid w:val="00634EB1"/>
    <w:rsid w:val="00661BE1"/>
    <w:rsid w:val="00677E0C"/>
    <w:rsid w:val="00687EEE"/>
    <w:rsid w:val="006905E5"/>
    <w:rsid w:val="00730538"/>
    <w:rsid w:val="0074368C"/>
    <w:rsid w:val="007613A6"/>
    <w:rsid w:val="00772643"/>
    <w:rsid w:val="00777CA4"/>
    <w:rsid w:val="007D1961"/>
    <w:rsid w:val="00811B29"/>
    <w:rsid w:val="00866DD2"/>
    <w:rsid w:val="00882B14"/>
    <w:rsid w:val="00884FFF"/>
    <w:rsid w:val="008D3E81"/>
    <w:rsid w:val="008E6C8E"/>
    <w:rsid w:val="008F3437"/>
    <w:rsid w:val="00932320"/>
    <w:rsid w:val="0094290A"/>
    <w:rsid w:val="00952FFA"/>
    <w:rsid w:val="009644A9"/>
    <w:rsid w:val="0098071D"/>
    <w:rsid w:val="00985518"/>
    <w:rsid w:val="009A1EC4"/>
    <w:rsid w:val="009B71B0"/>
    <w:rsid w:val="009E3BD5"/>
    <w:rsid w:val="00A02EF8"/>
    <w:rsid w:val="00A24E51"/>
    <w:rsid w:val="00A4508F"/>
    <w:rsid w:val="00A46E89"/>
    <w:rsid w:val="00A53B83"/>
    <w:rsid w:val="00A55572"/>
    <w:rsid w:val="00AA3B5B"/>
    <w:rsid w:val="00B204B1"/>
    <w:rsid w:val="00B42700"/>
    <w:rsid w:val="00B63152"/>
    <w:rsid w:val="00BA02A1"/>
    <w:rsid w:val="00BD3818"/>
    <w:rsid w:val="00BE6C59"/>
    <w:rsid w:val="00BE7B87"/>
    <w:rsid w:val="00C530C5"/>
    <w:rsid w:val="00C62BC2"/>
    <w:rsid w:val="00D2590F"/>
    <w:rsid w:val="00D30FB1"/>
    <w:rsid w:val="00D32200"/>
    <w:rsid w:val="00D44856"/>
    <w:rsid w:val="00D504EC"/>
    <w:rsid w:val="00D5372A"/>
    <w:rsid w:val="00D54DAF"/>
    <w:rsid w:val="00D63DEC"/>
    <w:rsid w:val="00D669F7"/>
    <w:rsid w:val="00D87B9D"/>
    <w:rsid w:val="00DA616D"/>
    <w:rsid w:val="00DC27CA"/>
    <w:rsid w:val="00E0518A"/>
    <w:rsid w:val="00E17F21"/>
    <w:rsid w:val="00E34CB0"/>
    <w:rsid w:val="00E40B8A"/>
    <w:rsid w:val="00EE5CAF"/>
    <w:rsid w:val="00EE7BD6"/>
    <w:rsid w:val="00F247B4"/>
    <w:rsid w:val="00F47C37"/>
    <w:rsid w:val="00F47F2F"/>
    <w:rsid w:val="00F53045"/>
    <w:rsid w:val="00F85399"/>
    <w:rsid w:val="00FB1B79"/>
    <w:rsid w:val="00FE12F6"/>
    <w:rsid w:val="00FF05DE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3D2CE32-8EF2-49F1-9C87-4106F0CD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4179"/>
    <w:rPr>
      <w:color w:val="0000FF"/>
      <w:u w:val="single"/>
    </w:rPr>
  </w:style>
  <w:style w:type="paragraph" w:styleId="BodyText3">
    <w:name w:val="Body Text 3"/>
    <w:basedOn w:val="Normal"/>
    <w:rsid w:val="00D504EC"/>
    <w:pPr>
      <w:spacing w:line="360" w:lineRule="auto"/>
    </w:pPr>
    <w:rPr>
      <w:rFonts w:ascii="Arial" w:hAnsi="Arial" w:cs="Arial"/>
      <w:szCs w:val="20"/>
    </w:rPr>
  </w:style>
  <w:style w:type="table" w:styleId="TableGrid">
    <w:name w:val="Table Grid"/>
    <w:basedOn w:val="TableNormal"/>
    <w:rsid w:val="00D5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62B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2BC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4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7B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E3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35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accounts.</dc:creator>
  <cp:lastModifiedBy>PRERAK</cp:lastModifiedBy>
  <cp:revision>12</cp:revision>
  <cp:lastPrinted>2021-02-18T11:14:00Z</cp:lastPrinted>
  <dcterms:created xsi:type="dcterms:W3CDTF">2013-11-14T15:19:00Z</dcterms:created>
  <dcterms:modified xsi:type="dcterms:W3CDTF">2021-02-18T11:14:00Z</dcterms:modified>
</cp:coreProperties>
</file>