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19" w:lineRule="auto"/>
        <w:ind w:right="137"/>
        <w:jc w:val="right"/>
        <w:rPr>
          <w:rFonts w:ascii="Times New Roman" w:cs="Times New Roman" w:eastAsia="Times New Roman" w:hAnsi="Times New Roman"/>
          <w:b w:val="1"/>
          <w:i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2"/>
          <w:szCs w:val="52"/>
          <w:rtl w:val="0"/>
        </w:rPr>
        <w:t xml:space="preserve">Jayesh Chavan</w:t>
      </w:r>
    </w:p>
    <w:p w:rsidR="00000000" w:rsidDel="00000000" w:rsidP="00000000" w:rsidRDefault="00000000" w:rsidRPr="00000000" w14:paraId="00000002">
      <w:pPr>
        <w:spacing w:before="186" w:line="223" w:lineRule="auto"/>
        <w:ind w:left="4263" w:firstLine="56.999999999999886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236, Matang Samaj Mandir, Limboni Baug, Govandi(W), Mumbai – 400043</w:t>
      </w:r>
    </w:p>
    <w:p w:rsidR="00000000" w:rsidDel="00000000" w:rsidP="00000000" w:rsidRDefault="00000000" w:rsidRPr="00000000" w14:paraId="00000003">
      <w:pPr>
        <w:spacing w:before="186" w:line="223" w:lineRule="auto"/>
        <w:ind w:left="4926" w:firstLine="113.99999999999977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     Mob: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+91 9167746654  </w:t>
      </w:r>
      <w:r w:rsidDel="00000000" w:rsidR="00000000" w:rsidRPr="00000000">
        <w:rPr>
          <w:rFonts w:ascii="Fira Mono" w:cs="Fira Mono" w:eastAsia="Fira Mono" w:hAnsi="Fira Mono"/>
          <w:sz w:val="21"/>
          <w:szCs w:val="21"/>
          <w:rtl w:val="0"/>
        </w:rPr>
        <w:t xml:space="preserve">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0"/>
            <w:szCs w:val="20"/>
            <w:u w:val="single"/>
            <w:rtl w:val="0"/>
          </w:rPr>
          <w:t xml:space="preserve">jayeshchavan9507@gmail.com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6666230" cy="1841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6666230" cy="1841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666230" cy="11049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0" y="0"/>
                          <a:ext cx="6666230" cy="1104900"/>
                        </a:xfrm>
                        <a:custGeom>
                          <a:rect b="b" l="l" r="r" t="t"/>
                          <a:pathLst>
                            <a:path extrusionOk="0" h="1104900" w="6666230">
                              <a:moveTo>
                                <a:pt x="0" y="0"/>
                              </a:moveTo>
                              <a:lnTo>
                                <a:pt x="0" y="1104900"/>
                              </a:lnTo>
                              <a:lnTo>
                                <a:pt x="6666230" y="1104900"/>
                              </a:lnTo>
                              <a:lnTo>
                                <a:pt x="666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000000238418579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290" w:right="1291.0000610351562" w:firstLine="12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Software Developer with around 1+ yrs of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experience including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2.99999237060547" w:line="240"/>
                              <w:ind w:left="1290" w:right="1298.9999389648438" w:firstLine="12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Programming ~ Requirement Gathering ~ Features Documentation ~ Designing Solutions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290" w:right="1298.0000305175781" w:firstLine="12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~ Web Based Application ~ Backend Development ~ Client-Side Deployment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290" w:right="1290" w:firstLine="12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~ Database Administration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666230" cy="1104900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</w:tabs>
        <w:spacing w:after="0" w:before="92" w:line="240" w:lineRule="auto"/>
        <w:ind w:left="680" w:right="329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⇨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Objective: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present my technical skill to serve the best for the organization. To shape my career in a highly competitive environment, with true dedication, smart, and hard work.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-139698</wp:posOffset>
                </wp:positionV>
                <wp:extent cx="6666230" cy="1841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-139698</wp:posOffset>
                </wp:positionV>
                <wp:extent cx="6666230" cy="1841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9"/>
        </w:tabs>
        <w:spacing w:after="0" w:before="199" w:line="240" w:lineRule="auto"/>
        <w:ind w:left="680" w:right="328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⇨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Additional Excellence in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Creating Solutions using development method and planning, developing &amp; deploying highly effective applications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6666230" cy="221259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0" y="0"/>
                          <a:ext cx="6666230" cy="221259"/>
                        </a:xfrm>
                        <a:custGeom>
                          <a:rect b="b" l="l" r="r" t="t"/>
                          <a:pathLst>
                            <a:path extrusionOk="0" h="157480" w="6666230">
                              <a:moveTo>
                                <a:pt x="0" y="0"/>
                              </a:moveTo>
                              <a:lnTo>
                                <a:pt x="0" y="157480"/>
                              </a:lnTo>
                              <a:lnTo>
                                <a:pt x="6666230" y="157480"/>
                              </a:lnTo>
                              <a:lnTo>
                                <a:pt x="666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Career Highlights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6666230" cy="221259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2212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91" w:line="253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1+ years of professional IT experience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-114297</wp:posOffset>
                </wp:positionV>
                <wp:extent cx="6666230" cy="1841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-114297</wp:posOffset>
                </wp:positionV>
                <wp:extent cx="6666230" cy="1841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50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and implemented responsive graphical user interfaces to address client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8.00000000000006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Compatible with both </w:t>
      </w:r>
      <w:r w:rsidDel="00000000" w:rsidR="00000000" w:rsidRPr="00000000">
        <w:rPr>
          <w:sz w:val="20"/>
          <w:szCs w:val="20"/>
          <w:rtl w:val="0"/>
        </w:rPr>
        <w:t xml:space="preserve">client-side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sz w:val="20"/>
          <w:szCs w:val="20"/>
          <w:rtl w:val="0"/>
        </w:rPr>
        <w:t xml:space="preserve">server-side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8.00000000000006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Adaptability to various new technologies to serve client according to his technical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52.00000000000003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on maintenance projects on bug fixings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6666230" cy="190944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6666230" cy="190944"/>
                        </a:xfrm>
                        <a:custGeom>
                          <a:rect b="b" l="l" r="r" t="t"/>
                          <a:pathLst>
                            <a:path extrusionOk="0" h="157480" w="6666230">
                              <a:moveTo>
                                <a:pt x="0" y="0"/>
                              </a:moveTo>
                              <a:lnTo>
                                <a:pt x="0" y="157480"/>
                              </a:lnTo>
                              <a:lnTo>
                                <a:pt x="6666230" y="157480"/>
                              </a:lnTo>
                              <a:lnTo>
                                <a:pt x="666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Technical Skills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6666230" cy="190944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1909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97" w:line="232" w:lineRule="auto"/>
        <w:ind w:left="500" w:right="149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Technologies / Frameworks: ASP.NET 4.5, MVC 4.0, Web-API,React JS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-114297</wp:posOffset>
                </wp:positionV>
                <wp:extent cx="6666230" cy="1841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-114297</wp:posOffset>
                </wp:positionV>
                <wp:extent cx="6666230" cy="1841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2" w:line="252.00000000000003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Programming / Scripting / Markup Languages: C#, JQuery, HTML, Bootstrap, CSS, JavaScript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8.00000000000006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Deployment: IIS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8.00000000000006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SQL Server 2008</w:t>
      </w:r>
      <w:r w:rsidDel="00000000" w:rsidR="00000000" w:rsidRPr="00000000">
        <w:rPr>
          <w:sz w:val="20"/>
          <w:szCs w:val="20"/>
          <w:rtl w:val="0"/>
        </w:rPr>
        <w:t xml:space="preserve"> 2017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MongoDB, 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8.00000000000006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 &amp; Version source control: Microsoft Visual Studio 2010/2017, GitHub, Microsoft Visual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53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Development Architecture: N tier architecture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23813</wp:posOffset>
                </wp:positionV>
                <wp:extent cx="6666230" cy="206772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0" y="0"/>
                          <a:ext cx="6666230" cy="206772"/>
                        </a:xfrm>
                        <a:custGeom>
                          <a:rect b="b" l="l" r="r" t="t"/>
                          <a:pathLst>
                            <a:path extrusionOk="0" h="158750" w="6666230">
                              <a:moveTo>
                                <a:pt x="0" y="0"/>
                              </a:moveTo>
                              <a:lnTo>
                                <a:pt x="0" y="158750"/>
                              </a:lnTo>
                              <a:lnTo>
                                <a:pt x="6666230" y="158750"/>
                              </a:lnTo>
                              <a:lnTo>
                                <a:pt x="666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Career History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23813</wp:posOffset>
                </wp:positionV>
                <wp:extent cx="6666230" cy="206772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2067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Style w:val="Heading1"/>
        <w:spacing w:before="96" w:lineRule="auto"/>
        <w:ind w:firstLine="140"/>
        <w:rPr/>
      </w:pPr>
      <w:r w:rsidDel="00000000" w:rsidR="00000000" w:rsidRPr="00000000">
        <w:rPr>
          <w:rtl w:val="0"/>
        </w:rPr>
        <w:t xml:space="preserve">Abacus Infosystem Pvt Ltd – Mumbai – (March 2019 – Till Date)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-114297</wp:posOffset>
                </wp:positionV>
                <wp:extent cx="6666230" cy="184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-114297</wp:posOffset>
                </wp:positionV>
                <wp:extent cx="6666230" cy="184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14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Software Developer</w:t>
      </w:r>
    </w:p>
    <w:p w:rsidR="00000000" w:rsidDel="00000000" w:rsidP="00000000" w:rsidRDefault="00000000" w:rsidRPr="00000000" w14:paraId="0000001B">
      <w:pPr>
        <w:pStyle w:val="Heading1"/>
        <w:spacing w:before="195" w:line="241" w:lineRule="auto"/>
        <w:ind w:firstLine="140"/>
        <w:rPr/>
      </w:pPr>
      <w:r w:rsidDel="00000000" w:rsidR="00000000" w:rsidRPr="00000000">
        <w:rPr>
          <w:rtl w:val="0"/>
        </w:rPr>
        <w:t xml:space="preserve">Job Profile: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51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Developing Interactive &amp; Complex </w:t>
      </w:r>
      <w:r w:rsidDel="00000000" w:rsidR="00000000" w:rsidRPr="00000000">
        <w:rPr>
          <w:sz w:val="20"/>
          <w:szCs w:val="20"/>
          <w:rtl w:val="0"/>
        </w:rPr>
        <w:t xml:space="preserve">web-based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applications / WebAPIs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8.00000000000006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Adapt to evolving technologies like ASP.Net  MVC,ASP.Net Core Web API, React JS, SQL Server, 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8.00000000000006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Developing Web Application on Microsoft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52.00000000000003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Ability to apply new concepts and technologies to enhance the work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52.00000000000003" w:lineRule="auto"/>
        <w:ind w:left="500" w:right="0" w:hanging="360"/>
        <w:jc w:val="left"/>
        <w:rPr>
          <w:u w:val="none"/>
        </w:rPr>
        <w:sectPr>
          <w:footerReference r:id="rId16" w:type="default"/>
          <w:pgSz w:h="15840" w:w="12240" w:orient="portrait"/>
          <w:pgMar w:bottom="980" w:top="1500" w:left="760" w:right="760" w:header="720" w:footer="790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RND on React JS with API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191" w:line="241" w:lineRule="auto"/>
        <w:ind w:left="0" w:firstLine="0"/>
        <w:rPr/>
      </w:pPr>
      <w:r w:rsidDel="00000000" w:rsidR="00000000" w:rsidRPr="00000000">
        <w:rPr>
          <w:rtl w:val="0"/>
        </w:rPr>
        <w:t xml:space="preserve">Key Professional Projects: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0" w:lineRule="auto"/>
        <w:ind w:left="50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OML P2P(</w:t>
      </w:r>
      <w:r w:rsidDel="00000000" w:rsidR="00000000" w:rsidRPr="00000000">
        <w:rPr>
          <w:b w:val="1"/>
          <w:sz w:val="20"/>
          <w:szCs w:val="20"/>
          <w:rtl w:val="0"/>
        </w:rPr>
        <w:t xml:space="preserve">built-in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ASP.Net Core  2.2):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50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DB &amp; WebAPI  Developer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328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Technology Used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ASP.Net Core 2.2, MYSQL as DB, Microsoft Visual Studio 2017 (IDE), GitHub as version source control tool.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Description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Application is developed to Manage Developers Tickets, Time Tracking, View &amp; Manage Resources Holidays by Project Manager / Team Leader.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0" w:lineRule="auto"/>
        <w:ind w:left="50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Cona Industries (</w:t>
      </w:r>
      <w:r w:rsidDel="00000000" w:rsidR="00000000" w:rsidRPr="00000000">
        <w:rPr>
          <w:b w:val="1"/>
          <w:sz w:val="20"/>
          <w:szCs w:val="20"/>
          <w:rtl w:val="0"/>
        </w:rPr>
        <w:t xml:space="preserve">built-in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ASP.Net MVC)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DB &amp; MVC Developer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0" w:right="328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Technology Used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:ASP.Net MVC 4,MySQL,HTML, CSS, JavaScript, Microsoft Visual Studio 2017(IDE), TFS as version source control tool.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50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Description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Application is </w:t>
      </w:r>
      <w:r w:rsidDel="00000000" w:rsidR="00000000" w:rsidRPr="00000000">
        <w:rPr>
          <w:sz w:val="20"/>
          <w:szCs w:val="20"/>
          <w:rtl w:val="0"/>
        </w:rPr>
        <w:t xml:space="preserve">developed for new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functionalities for the existing business.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0" w:lineRule="auto"/>
        <w:ind w:left="50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Patwardhan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Consultants (</w:t>
      </w:r>
      <w:r w:rsidDel="00000000" w:rsidR="00000000" w:rsidRPr="00000000">
        <w:rPr>
          <w:b w:val="1"/>
          <w:sz w:val="20"/>
          <w:szCs w:val="20"/>
          <w:rtl w:val="0"/>
        </w:rPr>
        <w:t xml:space="preserve">built-in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ASP.Net)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Database &amp; Maintenance</w:t>
      </w:r>
    </w:p>
    <w:p w:rsidR="00000000" w:rsidDel="00000000" w:rsidP="00000000" w:rsidRDefault="00000000" w:rsidRPr="00000000" w14:paraId="00000031">
      <w:pPr>
        <w:spacing w:before="1" w:line="248.00000000000006" w:lineRule="auto"/>
        <w:ind w:left="50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Technology Used</w:t>
      </w:r>
      <w:r w:rsidDel="00000000" w:rsidR="00000000" w:rsidRPr="00000000">
        <w:rPr>
          <w:sz w:val="20"/>
          <w:szCs w:val="20"/>
          <w:rtl w:val="0"/>
        </w:rPr>
        <w:t xml:space="preserve">: ASP.Net &amp; SQL Server as Database.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64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Description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Maintenance and bug fixing and adding new features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0" w:line="240" w:lineRule="auto"/>
        <w:ind w:left="50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 Rack  (Built on ASP.Net)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Web Designer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8.00000000000006" w:lineRule="auto"/>
        <w:ind w:left="50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Technology Used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ASP.NET,  HTML , CSS, Bootstrap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146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Description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 Web Application created for the client which gives details of all the users who </w:t>
      </w:r>
      <w:r w:rsidDel="00000000" w:rsidR="00000000" w:rsidRPr="00000000">
        <w:rPr>
          <w:sz w:val="20"/>
          <w:szCs w:val="20"/>
          <w:rtl w:val="0"/>
        </w:rPr>
        <w:t xml:space="preserve">have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punched in and punched out from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199" w:line="240" w:lineRule="auto"/>
        <w:ind w:left="50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Cona Industries – (Built on ASP.net)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ASP.Net MVC Developer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8.00000000000006" w:lineRule="auto"/>
        <w:ind w:left="50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Technology Used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ASP.NET  MVC 4, MYSQL, Devexpress third Party tool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146" w:firstLine="0"/>
        <w:jc w:val="both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To create and add new features for the existing online electronics devices selling company. Generating reports of the invoice and orders and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left" w:pos="499"/>
          <w:tab w:val="left" w:pos="500"/>
        </w:tabs>
        <w:ind w:left="500" w:hanging="360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Readers Edge  (Built on ASP.Net &amp; Jquery)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499"/>
          <w:tab w:val="left" w:pos="500"/>
        </w:tabs>
        <w:ind w:left="50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" w:lineRule="auto"/>
        <w:ind w:left="50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Role</w:t>
      </w:r>
      <w:r w:rsidDel="00000000" w:rsidR="00000000" w:rsidRPr="00000000">
        <w:rPr>
          <w:sz w:val="20"/>
          <w:szCs w:val="20"/>
          <w:rtl w:val="0"/>
        </w:rPr>
        <w:t xml:space="preserve">: ASP.Net MVC Developer</w:t>
      </w:r>
    </w:p>
    <w:p w:rsidR="00000000" w:rsidDel="00000000" w:rsidP="00000000" w:rsidRDefault="00000000" w:rsidRPr="00000000" w14:paraId="00000042">
      <w:pPr>
        <w:spacing w:before="1" w:line="248.00000000000006" w:lineRule="auto"/>
        <w:ind w:left="50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Technology Used</w:t>
      </w:r>
      <w:r w:rsidDel="00000000" w:rsidR="00000000" w:rsidRPr="00000000">
        <w:rPr>
          <w:sz w:val="20"/>
          <w:szCs w:val="20"/>
          <w:rtl w:val="0"/>
        </w:rPr>
        <w:t xml:space="preserve">: ASP.NET  MVC 4, JQuery </w:t>
      </w:r>
    </w:p>
    <w:p w:rsidR="00000000" w:rsidDel="00000000" w:rsidP="00000000" w:rsidRDefault="00000000" w:rsidRPr="00000000" w14:paraId="00000043">
      <w:pPr>
        <w:spacing w:before="1" w:line="248.00000000000006" w:lineRule="auto"/>
        <w:ind w:left="50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Description</w:t>
      </w:r>
      <w:r w:rsidDel="00000000" w:rsidR="00000000" w:rsidRPr="00000000">
        <w:rPr>
          <w:sz w:val="20"/>
          <w:szCs w:val="20"/>
          <w:rtl w:val="0"/>
        </w:rPr>
        <w:t xml:space="preserve">: To create new screens based on the existing application of Readers Edge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499"/>
          <w:tab w:val="left" w:pos="500"/>
        </w:tabs>
        <w:ind w:left="50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tabs>
          <w:tab w:val="left" w:pos="499"/>
          <w:tab w:val="left" w:pos="500"/>
        </w:tabs>
        <w:ind w:left="500" w:hanging="360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Time Rack  (Built on ASP.Net)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5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50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Role</w:t>
      </w:r>
      <w:r w:rsidDel="00000000" w:rsidR="00000000" w:rsidRPr="00000000">
        <w:rPr>
          <w:sz w:val="20"/>
          <w:szCs w:val="20"/>
          <w:rtl w:val="0"/>
        </w:rPr>
        <w:t xml:space="preserve">: Asp.Net Developer</w:t>
      </w:r>
    </w:p>
    <w:p w:rsidR="00000000" w:rsidDel="00000000" w:rsidP="00000000" w:rsidRDefault="00000000" w:rsidRPr="00000000" w14:paraId="00000048">
      <w:pPr>
        <w:spacing w:before="1" w:line="248.00000000000006" w:lineRule="auto"/>
        <w:ind w:left="50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Technology Used</w:t>
      </w:r>
      <w:r w:rsidDel="00000000" w:rsidR="00000000" w:rsidRPr="00000000">
        <w:rPr>
          <w:sz w:val="20"/>
          <w:szCs w:val="20"/>
          <w:rtl w:val="0"/>
        </w:rPr>
        <w:t xml:space="preserve">: ASP.NET,  HTML , CSS, Bootstrap</w:t>
      </w:r>
    </w:p>
    <w:p w:rsidR="00000000" w:rsidDel="00000000" w:rsidP="00000000" w:rsidRDefault="00000000" w:rsidRPr="00000000" w14:paraId="00000049">
      <w:pPr>
        <w:ind w:left="500" w:right="146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Project Description</w:t>
      </w:r>
      <w:r w:rsidDel="00000000" w:rsidR="00000000" w:rsidRPr="00000000">
        <w:rPr>
          <w:sz w:val="20"/>
          <w:szCs w:val="20"/>
          <w:rtl w:val="0"/>
        </w:rPr>
        <w:t xml:space="preserve">: A Web Application created for the client which gives details of all the users who have punched in and punched out from the company.</w:t>
      </w:r>
    </w:p>
    <w:p w:rsidR="00000000" w:rsidDel="00000000" w:rsidP="00000000" w:rsidRDefault="00000000" w:rsidRPr="00000000" w14:paraId="0000004A">
      <w:pPr>
        <w:spacing w:before="1" w:line="248.00000000000006" w:lineRule="auto"/>
        <w:ind w:left="50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1" w:line="248.00000000000006" w:lineRule="auto"/>
        <w:ind w:left="50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" w:line="248.00000000000006" w:lineRule="auto"/>
        <w:ind w:left="50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" w:line="248.0000000000000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" w:line="248.0000000000000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6666230" cy="20590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0" y="0"/>
                          <a:ext cx="6666230" cy="205905"/>
                        </a:xfrm>
                        <a:custGeom>
                          <a:rect b="b" l="l" r="r" t="t"/>
                          <a:pathLst>
                            <a:path extrusionOk="0" h="157480" w="6666230">
                              <a:moveTo>
                                <a:pt x="0" y="0"/>
                              </a:moveTo>
                              <a:lnTo>
                                <a:pt x="0" y="157480"/>
                              </a:lnTo>
                              <a:lnTo>
                                <a:pt x="6666230" y="157480"/>
                              </a:lnTo>
                              <a:lnTo>
                                <a:pt x="666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Educational / Professional / Technical Qualifications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6666230" cy="20590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20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91" w:line="253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B.E. Information Technology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from A.C. Patil College Of Engineering, Kharghar,  Mumbai University (2018)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-114297</wp:posOffset>
                </wp:positionV>
                <wp:extent cx="6666230" cy="1841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-114297</wp:posOffset>
                </wp:positionV>
                <wp:extent cx="6666230" cy="1841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666230" cy="206772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0" y="0"/>
                          <a:ext cx="6666230" cy="206772"/>
                        </a:xfrm>
                        <a:custGeom>
                          <a:rect b="b" l="l" r="r" t="t"/>
                          <a:pathLst>
                            <a:path extrusionOk="0" h="158750" w="6666230">
                              <a:moveTo>
                                <a:pt x="0" y="0"/>
                              </a:moveTo>
                              <a:lnTo>
                                <a:pt x="0" y="158750"/>
                              </a:lnTo>
                              <a:lnTo>
                                <a:pt x="6666230" y="158750"/>
                              </a:lnTo>
                              <a:lnTo>
                                <a:pt x="666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Personal Information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666230" cy="206772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2067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9"/>
          <w:tab w:val="left" w:pos="500"/>
        </w:tabs>
        <w:spacing w:after="0" w:before="91" w:line="240" w:lineRule="auto"/>
        <w:ind w:left="50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Languages: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English, Marathi, and Hindi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-114297</wp:posOffset>
                </wp:positionV>
                <wp:extent cx="6666230" cy="1841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0"/>
                          <a:ext cx="6666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-114297</wp:posOffset>
                </wp:positionV>
                <wp:extent cx="6666230" cy="1841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5840" w:w="12240" w:orient="portrait"/>
      <w:pgMar w:bottom="980" w:top="1500" w:left="760" w:right="760" w:header="0" w:footer="79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 Antiqua"/>
  <w:font w:name="Georgia"/>
  <w:font w:name="Times New Roman"/>
  <w:font w:name="Fira Mono"/>
  <w:font w:name="Cambria"/>
  <w:font w:name="Noto Sans Symbols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-368297</wp:posOffset>
              </wp:positionH>
              <wp:positionV relativeFrom="paragraph">
                <wp:posOffset>0</wp:posOffset>
              </wp:positionV>
              <wp:extent cx="6666230" cy="12700"/>
              <wp:effectExtent b="0" l="0" r="0" t="0"/>
              <wp:wrapSquare wrapText="bothSides" distB="0" distT="0" distL="114300" distR="114300"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-368297</wp:posOffset>
              </wp:positionH>
              <wp:positionV relativeFrom="paragraph">
                <wp:posOffset>0</wp:posOffset>
              </wp:positionV>
              <wp:extent cx="6666230" cy="12700"/>
              <wp:effectExtent b="0" l="0" r="0" t="0"/>
              <wp:wrapSquare wrapText="bothSides" distB="0" distT="0" distL="114300" distR="114300"/>
              <wp:docPr id="13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623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522" w:hanging="360"/>
      </w:pPr>
      <w:rPr/>
    </w:lvl>
    <w:lvl w:ilvl="2">
      <w:start w:val="1"/>
      <w:numFmt w:val="bullet"/>
      <w:lvlText w:val="•"/>
      <w:lvlJc w:val="left"/>
      <w:pPr>
        <w:ind w:left="2544" w:hanging="360"/>
      </w:pPr>
      <w:rPr/>
    </w:lvl>
    <w:lvl w:ilvl="3">
      <w:start w:val="1"/>
      <w:numFmt w:val="bullet"/>
      <w:lvlText w:val="•"/>
      <w:lvlJc w:val="left"/>
      <w:pPr>
        <w:ind w:left="3566" w:hanging="360"/>
      </w:pPr>
      <w:rPr/>
    </w:lvl>
    <w:lvl w:ilvl="4">
      <w:start w:val="1"/>
      <w:numFmt w:val="bullet"/>
      <w:lvlText w:val="•"/>
      <w:lvlJc w:val="left"/>
      <w:pPr>
        <w:ind w:left="4588" w:hanging="360"/>
      </w:pPr>
      <w:rPr/>
    </w:lvl>
    <w:lvl w:ilvl="5">
      <w:start w:val="1"/>
      <w:numFmt w:val="bullet"/>
      <w:lvlText w:val="•"/>
      <w:lvlJc w:val="left"/>
      <w:pPr>
        <w:ind w:left="5610" w:hanging="360"/>
      </w:pPr>
      <w:rPr/>
    </w:lvl>
    <w:lvl w:ilvl="6">
      <w:start w:val="1"/>
      <w:numFmt w:val="bullet"/>
      <w:lvlText w:val="•"/>
      <w:lvlJc w:val="left"/>
      <w:pPr>
        <w:ind w:left="6632" w:hanging="360"/>
      </w:pPr>
      <w:rPr/>
    </w:lvl>
    <w:lvl w:ilvl="7">
      <w:start w:val="1"/>
      <w:numFmt w:val="bullet"/>
      <w:lvlText w:val="•"/>
      <w:lvlJc w:val="left"/>
      <w:pPr>
        <w:ind w:left="7654" w:hanging="360"/>
      </w:pPr>
      <w:rPr/>
    </w:lvl>
    <w:lvl w:ilvl="8">
      <w:start w:val="1"/>
      <w:numFmt w:val="bullet"/>
      <w:lvlText w:val="•"/>
      <w:lvlJc w:val="left"/>
      <w:pPr>
        <w:ind w:left="8676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500" w:hanging="360"/>
      </w:pPr>
      <w:rPr>
        <w:rFonts w:ascii="PMingLiU" w:cs="PMingLiU" w:eastAsia="PMingLiU" w:hAnsi="PMingLiU"/>
        <w:sz w:val="16"/>
        <w:szCs w:val="16"/>
      </w:rPr>
    </w:lvl>
    <w:lvl w:ilvl="1">
      <w:start w:val="1"/>
      <w:numFmt w:val="bullet"/>
      <w:lvlText w:val="•"/>
      <w:lvlJc w:val="left"/>
      <w:pPr>
        <w:ind w:left="1522" w:hanging="360"/>
      </w:pPr>
      <w:rPr/>
    </w:lvl>
    <w:lvl w:ilvl="2">
      <w:start w:val="1"/>
      <w:numFmt w:val="bullet"/>
      <w:lvlText w:val="•"/>
      <w:lvlJc w:val="left"/>
      <w:pPr>
        <w:ind w:left="2544" w:hanging="360"/>
      </w:pPr>
      <w:rPr/>
    </w:lvl>
    <w:lvl w:ilvl="3">
      <w:start w:val="1"/>
      <w:numFmt w:val="bullet"/>
      <w:lvlText w:val="•"/>
      <w:lvlJc w:val="left"/>
      <w:pPr>
        <w:ind w:left="3566" w:hanging="360"/>
      </w:pPr>
      <w:rPr/>
    </w:lvl>
    <w:lvl w:ilvl="4">
      <w:start w:val="1"/>
      <w:numFmt w:val="bullet"/>
      <w:lvlText w:val="•"/>
      <w:lvlJc w:val="left"/>
      <w:pPr>
        <w:ind w:left="4588" w:hanging="360"/>
      </w:pPr>
      <w:rPr/>
    </w:lvl>
    <w:lvl w:ilvl="5">
      <w:start w:val="1"/>
      <w:numFmt w:val="bullet"/>
      <w:lvlText w:val="•"/>
      <w:lvlJc w:val="left"/>
      <w:pPr>
        <w:ind w:left="5610" w:hanging="360"/>
      </w:pPr>
      <w:rPr/>
    </w:lvl>
    <w:lvl w:ilvl="6">
      <w:start w:val="1"/>
      <w:numFmt w:val="bullet"/>
      <w:lvlText w:val="•"/>
      <w:lvlJc w:val="left"/>
      <w:pPr>
        <w:ind w:left="6632" w:hanging="360"/>
      </w:pPr>
      <w:rPr/>
    </w:lvl>
    <w:lvl w:ilvl="7">
      <w:start w:val="1"/>
      <w:numFmt w:val="bullet"/>
      <w:lvlText w:val="•"/>
      <w:lvlJc w:val="left"/>
      <w:pPr>
        <w:ind w:left="7654" w:hanging="360"/>
      </w:pPr>
      <w:rPr/>
    </w:lvl>
    <w:lvl w:ilvl="8">
      <w:start w:val="1"/>
      <w:numFmt w:val="bullet"/>
      <w:lvlText w:val="•"/>
      <w:lvlJc w:val="left"/>
      <w:pPr>
        <w:ind w:left="8676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2" w:lineRule="auto"/>
      <w:ind w:left="14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hyperlink" Target="mailto:jayeshchavan9507@gmail.com" TargetMode="External"/><Relationship Id="rId18" Type="http://schemas.openxmlformats.org/officeDocument/2006/relationships/image" Target="media/image6.png"/><Relationship Id="rId7" Type="http://schemas.openxmlformats.org/officeDocument/2006/relationships/image" Target="media/image10.png"/><Relationship Id="rId8" Type="http://schemas.openxmlformats.org/officeDocument/2006/relationships/image" Target="media/image1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