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1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3518F8" w:rsidTr="009D386C">
        <w:trPr>
          <w:trHeight w:val="2070"/>
        </w:trPr>
        <w:tc>
          <w:tcPr>
            <w:tcW w:w="11160" w:type="dxa"/>
          </w:tcPr>
          <w:p w:rsidR="003518F8" w:rsidRDefault="00592ADF" w:rsidP="00BE2CB5">
            <w:pPr>
              <w:ind w:right="-108" w:hanging="108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059930" cy="1314450"/>
                      <wp:effectExtent l="19050" t="19050" r="17145" b="19050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993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070" w:type="dxa"/>
                                    <w:tblInd w:w="-7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70"/>
                                  </w:tblGrid>
                                  <w:tr w:rsidR="003518F8" w:rsidTr="00EB338C">
                                    <w:trPr>
                                      <w:trHeight w:val="968"/>
                                    </w:trPr>
                                    <w:tc>
                                      <w:tcPr>
                                        <w:tcW w:w="11070" w:type="dxa"/>
                                      </w:tcPr>
                                      <w:p w:rsidR="003518F8" w:rsidRPr="00714D32" w:rsidRDefault="005851AC" w:rsidP="00FA4C57">
                                        <w:pPr>
                                          <w:ind w:left="1440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36"/>
                                            <w:szCs w:val="26"/>
                                          </w:rPr>
                                        </w:pP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36"/>
                                            <w:szCs w:val="26"/>
                                          </w:rPr>
                                          <w:t>A</w:t>
                                        </w:r>
                                        <w:r w:rsidR="001A59B1"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36"/>
                                            <w:szCs w:val="26"/>
                                          </w:rPr>
                                          <w:t>.</w:t>
                                        </w:r>
                                        <w:r w:rsidR="004A3641"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36"/>
                                            <w:szCs w:val="26"/>
                                          </w:rPr>
                                          <w:t xml:space="preserve"> A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36"/>
                                            <w:szCs w:val="26"/>
                                          </w:rPr>
                                          <w:t>NIL KUMAR</w:t>
                                        </w:r>
                                      </w:p>
                                      <w:p w:rsidR="003518F8" w:rsidRPr="00C36F60" w:rsidRDefault="003518F8" w:rsidP="00FA4C57">
                                        <w:pPr>
                                          <w:ind w:left="1440" w:right="-929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Cs w:val="26"/>
                                          </w:rPr>
                                        </w:pPr>
                                        <w:r w:rsidRPr="00C36F60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Cs w:val="26"/>
                                          </w:rPr>
                                          <w:t>S</w:t>
                                        </w:r>
                                        <w:r w:rsidR="006E72ED" w:rsidRPr="00C36F60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Cs w:val="26"/>
                                          </w:rPr>
                                          <w:t xml:space="preserve">ALES &amp; MARKETING </w:t>
                                        </w:r>
                                        <w:r w:rsidR="000F3D4B" w:rsidRPr="00C36F60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Cs w:val="26"/>
                                          </w:rPr>
                                          <w:t>PROFESSIONAL</w:t>
                                        </w:r>
                                      </w:p>
                                      <w:p w:rsidR="003518F8" w:rsidRPr="00714D32" w:rsidRDefault="003518F8" w:rsidP="00FA4C57">
                                        <w:pPr>
                                          <w:ind w:left="1440" w:right="-929"/>
                                          <w:jc w:val="both"/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6"/>
                                            <w:szCs w:val="26"/>
                                          </w:rPr>
                                        </w:pPr>
                                      </w:p>
                                      <w:p w:rsidR="004F00E8" w:rsidRDefault="00504109" w:rsidP="00FA4C57">
                                        <w:pPr>
                                          <w:ind w:left="1440" w:right="-198"/>
                                          <w:jc w:val="center"/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</w:pPr>
                                        <w:r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Targeting assignments in 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Business </w:t>
                                        </w:r>
                                        <w:proofErr w:type="spellStart"/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Development,</w:t>
                                        </w:r>
                                        <w:r w:rsidR="009A0176"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 Sales &amp; Marketing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 in 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FMCG </w:t>
                                        </w:r>
                                        <w:r w:rsidR="004F00E8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and </w:t>
                                        </w:r>
                                      </w:p>
                                      <w:p w:rsidR="00504109" w:rsidRPr="00714D32" w:rsidRDefault="004F00E8" w:rsidP="00FA4C57">
                                        <w:pPr>
                                          <w:ind w:left="1440" w:right="-198"/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Construction Equipment </w:t>
                                        </w:r>
                                        <w:r w:rsidR="00504109"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industry</w:t>
                                        </w:r>
                                      </w:p>
                                      <w:p w:rsidR="003518F8" w:rsidRPr="00714D32" w:rsidRDefault="00504109" w:rsidP="00FA4C57">
                                        <w:pPr>
                                          <w:ind w:left="1440" w:right="-198"/>
                                          <w:jc w:val="center"/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</w:pP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Location Preference: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 PAN India</w:t>
                                        </w:r>
                                      </w:p>
                                      <w:p w:rsidR="003518F8" w:rsidRPr="00714D32" w:rsidRDefault="003518F8" w:rsidP="00FA4C57">
                                        <w:pPr>
                                          <w:ind w:left="1440"/>
                                          <w:jc w:val="both"/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10"/>
                                            <w:szCs w:val="26"/>
                                          </w:rPr>
                                        </w:pPr>
                                      </w:p>
                                      <w:p w:rsidR="003518F8" w:rsidRDefault="003518F8" w:rsidP="00FA4C57">
                                        <w:pPr>
                                          <w:ind w:left="144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244061" w:themeColor="accent1" w:themeShade="80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Ph</w:t>
                                        </w:r>
                                        <w:r w:rsidR="009A595E"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. No.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: 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+</w:t>
                                        </w:r>
                                        <w:r w:rsidR="00592ADF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91 </w:t>
                                        </w:r>
                                        <w:r w:rsidR="00592ADF" w:rsidRPr="00592ADF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9611111264</w:t>
                                        </w:r>
                                        <w:r w:rsidR="00592ADF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 </w:t>
                                        </w:r>
                                        <w:r w:rsidR="005E4ADD"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/ 7090241111</w:t>
                                        </w:r>
                                        <w:r w:rsidR="00592ADF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 - </w:t>
                                        </w:r>
                                        <w:r w:rsidRPr="00714D32">
                                          <w:rPr>
                                            <w:rFonts w:ascii="Tahoma" w:hAnsi="Tahoma" w:cs="Tahoma"/>
                                            <w:b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 xml:space="preserve">Email: </w:t>
                                        </w:r>
                                        <w:r w:rsidR="00EB338C" w:rsidRPr="00714D32">
                                          <w:rPr>
                                            <w:rFonts w:ascii="Tahoma" w:hAnsi="Tahoma" w:cs="Tahoma"/>
                                            <w:color w:val="17365D" w:themeColor="text2" w:themeShade="BF"/>
                                            <w:sz w:val="20"/>
                                            <w:szCs w:val="26"/>
                                          </w:rPr>
                                          <w:t>aanilkumar25@gmail.com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3518F8" w:rsidRPr="007C4DD9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555.9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" filled="f" strokecolor="#365f91 [2404]" strokeweight="2pt">
                      <v:textbox>
                        <w:txbxContent>
                          <w:tbl>
                            <w:tblPr>
                              <w:tblStyle w:val="TableGrid"/>
                              <w:tblW w:w="11070" w:type="dxa"/>
                              <w:tblInd w:w="-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70"/>
                            </w:tblGrid>
                            <w:tr w:rsidR="003518F8" w:rsidTr="00EB338C">
                              <w:trPr>
                                <w:trHeight w:val="968"/>
                              </w:trPr>
                              <w:tc>
                                <w:tcPr>
                                  <w:tcW w:w="11070" w:type="dxa"/>
                                </w:tcPr>
                                <w:p w:rsidR="003518F8" w:rsidRPr="00714D32" w:rsidRDefault="005851AC" w:rsidP="00FA4C57">
                                  <w:pPr>
                                    <w:ind w:left="144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36"/>
                                      <w:szCs w:val="26"/>
                                    </w:rPr>
                                  </w:pP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36"/>
                                      <w:szCs w:val="26"/>
                                    </w:rPr>
                                    <w:t>A</w:t>
                                  </w:r>
                                  <w:r w:rsidR="001A59B1"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36"/>
                                      <w:szCs w:val="26"/>
                                    </w:rPr>
                                    <w:t>.</w:t>
                                  </w:r>
                                  <w:r w:rsidR="004A3641"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36"/>
                                      <w:szCs w:val="26"/>
                                    </w:rPr>
                                    <w:t xml:space="preserve"> A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36"/>
                                      <w:szCs w:val="26"/>
                                    </w:rPr>
                                    <w:t>NIL KUMAR</w:t>
                                  </w:r>
                                </w:p>
                                <w:p w:rsidR="003518F8" w:rsidRPr="00C36F60" w:rsidRDefault="003518F8" w:rsidP="00FA4C57">
                                  <w:pPr>
                                    <w:ind w:left="1440" w:right="-92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Cs w:val="26"/>
                                    </w:rPr>
                                  </w:pPr>
                                  <w:r w:rsidRPr="00C36F60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Cs w:val="26"/>
                                    </w:rPr>
                                    <w:t>S</w:t>
                                  </w:r>
                                  <w:r w:rsidR="006E72ED" w:rsidRPr="00C36F60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Cs w:val="26"/>
                                    </w:rPr>
                                    <w:t xml:space="preserve">ALES &amp; MARKETING </w:t>
                                  </w:r>
                                  <w:r w:rsidR="000F3D4B" w:rsidRPr="00C36F60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Cs w:val="26"/>
                                    </w:rPr>
                                    <w:t>PROFESSIONAL</w:t>
                                  </w:r>
                                </w:p>
                                <w:p w:rsidR="003518F8" w:rsidRPr="00714D32" w:rsidRDefault="003518F8" w:rsidP="00FA4C57">
                                  <w:pPr>
                                    <w:ind w:left="1440" w:right="-929"/>
                                    <w:jc w:val="both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6"/>
                                      <w:szCs w:val="26"/>
                                    </w:rPr>
                                  </w:pPr>
                                </w:p>
                                <w:p w:rsidR="004F00E8" w:rsidRDefault="00504109" w:rsidP="00FA4C57">
                                  <w:pPr>
                                    <w:ind w:left="1440" w:right="-198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</w:pPr>
                                  <w:r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Targeting assignments in 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Business </w:t>
                                  </w:r>
                                  <w:proofErr w:type="spellStart"/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Development,</w:t>
                                  </w:r>
                                  <w:r w:rsidR="009A0176"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and</w:t>
                                  </w:r>
                                  <w:proofErr w:type="spellEnd"/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 Sales &amp; Marketing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 in 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FMCG </w:t>
                                  </w:r>
                                  <w:r w:rsidR="004F00E8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and </w:t>
                                  </w:r>
                                </w:p>
                                <w:p w:rsidR="00504109" w:rsidRPr="00714D32" w:rsidRDefault="004F00E8" w:rsidP="00FA4C57">
                                  <w:pPr>
                                    <w:ind w:left="1440" w:right="-198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Construction Equipment </w:t>
                                  </w:r>
                                  <w:r w:rsidR="00504109"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industry</w:t>
                                  </w:r>
                                </w:p>
                                <w:p w:rsidR="003518F8" w:rsidRPr="00714D32" w:rsidRDefault="00504109" w:rsidP="00FA4C57">
                                  <w:pPr>
                                    <w:ind w:left="1440" w:right="-198"/>
                                    <w:jc w:val="center"/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</w:pP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Location Preference: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 PAN India</w:t>
                                  </w:r>
                                </w:p>
                                <w:p w:rsidR="003518F8" w:rsidRPr="00714D32" w:rsidRDefault="003518F8" w:rsidP="00FA4C57">
                                  <w:pPr>
                                    <w:ind w:left="1440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3518F8" w:rsidRDefault="003518F8" w:rsidP="00FA4C57">
                                  <w:pPr>
                                    <w:ind w:left="14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  <w:sz w:val="26"/>
                                      <w:szCs w:val="26"/>
                                    </w:rPr>
                                  </w:pP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Ph</w:t>
                                  </w:r>
                                  <w:r w:rsidR="009A595E"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. No.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: 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+</w:t>
                                  </w:r>
                                  <w:r w:rsidR="00592ADF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91 </w:t>
                                  </w:r>
                                  <w:r w:rsidR="00592ADF" w:rsidRPr="00592ADF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9611111264</w:t>
                                  </w:r>
                                  <w:r w:rsidR="00592ADF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 </w:t>
                                  </w:r>
                                  <w:r w:rsidR="005E4ADD"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/ 7090241111</w:t>
                                  </w:r>
                                  <w:r w:rsidR="00592ADF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 - </w:t>
                                  </w:r>
                                  <w:r w:rsidRPr="00714D32">
                                    <w:rPr>
                                      <w:rFonts w:ascii="Tahoma" w:hAnsi="Tahoma" w:cs="Tahoma"/>
                                      <w:b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 xml:space="preserve">Email: </w:t>
                                  </w:r>
                                  <w:r w:rsidR="00EB338C" w:rsidRPr="00714D32">
                                    <w:rPr>
                                      <w:rFonts w:ascii="Tahoma" w:hAnsi="Tahoma" w:cs="Tahoma"/>
                                      <w:color w:val="17365D" w:themeColor="text2" w:themeShade="BF"/>
                                      <w:sz w:val="20"/>
                                      <w:szCs w:val="26"/>
                                    </w:rPr>
                                    <w:t>aanilkumar25@gmail.com</w:t>
                                  </w:r>
                                </w:p>
                              </w:tc>
                            </w:tr>
                          </w:tbl>
                          <w:p w:rsidR="003518F8" w:rsidRPr="007C4DD9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518F8" w:rsidTr="00BE2CB5">
        <w:trPr>
          <w:trHeight w:val="12347"/>
        </w:trPr>
        <w:tc>
          <w:tcPr>
            <w:tcW w:w="11160" w:type="dxa"/>
          </w:tcPr>
          <w:p w:rsidR="003518F8" w:rsidRDefault="00592ADF" w:rsidP="00BE2CB5">
            <w:pPr>
              <w:ind w:left="-108" w:right="90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6669405" cy="3048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8F8" w:rsidRPr="009B77B3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9B77B3">
                                    <w:rPr>
                                      <w:rFonts w:ascii="Arial" w:hAnsi="Arial" w:cs="Arial"/>
                                      <w:b/>
                                      <w:color w:val="17365D" w:themeColor="text2" w:themeShade="BF"/>
                                    </w:rPr>
                                    <w:t>Profile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5.5pt;margin-top:4.85pt;width:525.1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" fillcolor="#d8d8d8 [2732]" stroked="f" strokeweight="2pt">
                      <v:path arrowok="t"/>
                      <v:textbox>
                        <w:txbxContent>
                          <w:p w:rsidR="003518F8" w:rsidRPr="009B77B3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9B77B3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Profile 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>
              <w:rPr>
                <w:rFonts w:ascii="Arial" w:hAnsi="Arial" w:cs="Arial"/>
                <w:noProof/>
                <w:color w:val="4F81BD" w:themeColor="accent1"/>
              </w:rPr>
              <w:drawing>
                <wp:inline distT="0" distB="0" distL="0" distR="0">
                  <wp:extent cx="369570" cy="4216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8F8" w:rsidRPr="00FF12F3" w:rsidRDefault="003518F8" w:rsidP="00BE2CB5">
            <w:pPr>
              <w:ind w:right="90"/>
              <w:rPr>
                <w:rFonts w:ascii="Tahoma" w:hAnsi="Tahoma" w:cs="Tahoma"/>
                <w:noProof/>
                <w:sz w:val="18"/>
              </w:rPr>
            </w:pPr>
          </w:p>
          <w:p w:rsidR="00433934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9882"/>
              </w:tabs>
              <w:spacing w:before="80" w:after="80" w:line="276" w:lineRule="auto"/>
              <w:ind w:right="342"/>
              <w:contextualSpacing w:val="0"/>
              <w:jc w:val="both"/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Business Professional offering </w:t>
            </w:r>
            <w:r w:rsidR="004F00E8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25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years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 of extensive experience in managing end-to-end activities of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Sales &amp; Marketing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,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Channel Management, Budgeting, Forecasting, </w:t>
            </w:r>
            <w:proofErr w:type="spellStart"/>
            <w:r w:rsidR="00535852" w:rsidRPr="00535852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and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Business</w:t>
            </w:r>
            <w:proofErr w:type="spellEnd"/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535852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Expansion</w:t>
            </w:r>
          </w:p>
          <w:p w:rsidR="00433934" w:rsidRPr="00433934" w:rsidRDefault="00433934" w:rsidP="00433934">
            <w:pPr>
              <w:numPr>
                <w:ilvl w:val="0"/>
                <w:numId w:val="21"/>
              </w:numPr>
              <w:tabs>
                <w:tab w:val="left" w:pos="9882"/>
              </w:tabs>
              <w:spacing w:before="80" w:after="80" w:line="276" w:lineRule="auto"/>
              <w:ind w:right="342"/>
              <w:contextualSpacing/>
              <w:jc w:val="both"/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433934">
              <w:rPr>
                <w:rFonts w:ascii="Tahoma" w:hAnsi="Tahoma" w:cs="Tahoma"/>
                <w:color w:val="262626" w:themeColor="text1" w:themeTint="D9"/>
                <w:sz w:val="20"/>
              </w:rPr>
              <w:t xml:space="preserve">Presently associated with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Tanisha Scaffolding India Pvt. Ltd., </w:t>
            </w:r>
            <w:r w:rsidR="004F00E8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Bangalore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 as </w:t>
            </w:r>
            <w:r w:rsidRPr="00433934">
              <w:rPr>
                <w:rFonts w:ascii="Tahoma" w:hAnsi="Tahoma" w:cs="Tahoma"/>
                <w:b/>
                <w:color w:val="0070C0"/>
                <w:sz w:val="20"/>
              </w:rPr>
              <w:t>Director (Marketing)</w:t>
            </w:r>
          </w:p>
          <w:p w:rsidR="00433934" w:rsidRPr="00433934" w:rsidRDefault="00433934" w:rsidP="00433934">
            <w:pPr>
              <w:numPr>
                <w:ilvl w:val="0"/>
                <w:numId w:val="21"/>
              </w:numPr>
              <w:tabs>
                <w:tab w:val="left" w:pos="9882"/>
              </w:tabs>
              <w:spacing w:before="80" w:after="80" w:line="276" w:lineRule="auto"/>
              <w:ind w:right="342"/>
              <w:contextualSpacing/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</w:rPr>
            </w:pPr>
            <w:r w:rsidRPr="00433934">
              <w:rPr>
                <w:rFonts w:ascii="Tahoma" w:hAnsi="Tahoma" w:cs="Tahoma"/>
                <w:color w:val="262626" w:themeColor="text1" w:themeTint="D9"/>
                <w:sz w:val="20"/>
              </w:rPr>
              <w:t>Managed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 products 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</w:rPr>
              <w:t xml:space="preserve">such </w:t>
            </w:r>
            <w:r w:rsidR="004F00E8">
              <w:rPr>
                <w:rFonts w:ascii="Tahoma" w:hAnsi="Tahoma" w:cs="Tahoma"/>
                <w:color w:val="262626" w:themeColor="text1" w:themeTint="D9"/>
                <w:sz w:val="20"/>
              </w:rPr>
              <w:t>as Scaffolding , Centering Materials and Formwork Materials</w:t>
            </w:r>
          </w:p>
          <w:p w:rsidR="00433934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  <w:tab w:val="left" w:pos="9882"/>
              </w:tabs>
              <w:spacing w:before="80" w:after="80" w:line="276" w:lineRule="auto"/>
              <w:ind w:right="342"/>
              <w:contextualSpacing w:val="0"/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Skilled in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executing sales strategies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, </w:t>
            </w:r>
            <w:proofErr w:type="spellStart"/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generatingsales</w:t>
            </w:r>
            <w:proofErr w:type="spellEnd"/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 xml:space="preserve"> &amp; revenue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,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annual sales plans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,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forecasts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 for each product &amp; territory based on historical data, market trends, competitive activity, promotional strategy, sales effort, sales promotion plans &amp; so on</w:t>
            </w:r>
          </w:p>
          <w:p w:rsidR="00433934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  <w:tab w:val="left" w:pos="9882"/>
              </w:tabs>
              <w:spacing w:before="80" w:after="80" w:line="276" w:lineRule="auto"/>
              <w:ind w:right="346"/>
              <w:contextualSpacing w:val="0"/>
              <w:jc w:val="both"/>
              <w:rPr>
                <w:rFonts w:ascii="Tahoma" w:hAnsi="Tahoma" w:cs="Tahoma"/>
                <w:b/>
                <w:color w:val="262626" w:themeColor="text1" w:themeTint="D9"/>
                <w:sz w:val="18"/>
                <w:szCs w:val="20"/>
              </w:rPr>
            </w:pPr>
            <w:r w:rsidRPr="00433934">
              <w:rPr>
                <w:rFonts w:ascii="Tahoma" w:hAnsi="Tahoma" w:cs="Tahoma"/>
                <w:b/>
                <w:bCs/>
                <w:color w:val="262626" w:themeColor="text1" w:themeTint="D9"/>
                <w:sz w:val="20"/>
              </w:rPr>
              <w:t xml:space="preserve">Recognized for leading &amp; motivating individuals to maximize levels of productivity; customer centric professional, managing large workforce </w:t>
            </w:r>
            <w:r w:rsidRPr="00433934">
              <w:rPr>
                <w:rFonts w:ascii="Tahoma" w:hAnsi="Tahoma" w:cs="Tahoma"/>
                <w:bCs/>
                <w:color w:val="262626" w:themeColor="text1" w:themeTint="D9"/>
                <w:sz w:val="20"/>
              </w:rPr>
              <w:t>for exceeding customer expectations</w:t>
            </w:r>
          </w:p>
          <w:p w:rsidR="00433934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  <w:tab w:val="left" w:pos="9882"/>
              </w:tabs>
              <w:spacing w:before="80" w:after="80" w:line="276" w:lineRule="auto"/>
              <w:ind w:right="342"/>
              <w:contextualSpacing w:val="0"/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Proven success in identifying prospective clients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, creating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new business opportunities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, and generating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business from existing account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>, thereby achieving business</w:t>
            </w:r>
          </w:p>
          <w:p w:rsidR="00433934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  <w:tab w:val="left" w:pos="9882"/>
              </w:tabs>
              <w:spacing w:before="80" w:after="80" w:line="276" w:lineRule="auto"/>
              <w:ind w:right="342"/>
              <w:contextualSpacing w:val="0"/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20"/>
                <w:lang w:val="en-GB"/>
              </w:rPr>
              <w:t xml:space="preserve">Effectively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managing assigned territory/ dealership operations and meeting top / bottom-line objectives</w:t>
            </w:r>
          </w:p>
          <w:p w:rsidR="00433934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  <w:tab w:val="left" w:pos="9882"/>
              </w:tabs>
              <w:spacing w:before="80" w:after="80" w:line="276" w:lineRule="auto"/>
              <w:ind w:right="342"/>
              <w:contextualSpacing w:val="0"/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Leading teams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 towards accomplishment of common goals and </w:t>
            </w: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managing multiple stakeholders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 across leadership &amp; engagements</w:t>
            </w:r>
          </w:p>
          <w:p w:rsidR="003518F8" w:rsidRPr="00433934" w:rsidRDefault="00433934" w:rsidP="00433934">
            <w:pPr>
              <w:pStyle w:val="ListParagraph"/>
              <w:numPr>
                <w:ilvl w:val="0"/>
                <w:numId w:val="21"/>
              </w:numPr>
              <w:tabs>
                <w:tab w:val="left" w:pos="3686"/>
                <w:tab w:val="left" w:pos="9882"/>
              </w:tabs>
              <w:spacing w:before="80" w:after="80" w:line="276" w:lineRule="auto"/>
              <w:ind w:right="342"/>
              <w:contextualSpacing w:val="0"/>
              <w:jc w:val="both"/>
              <w:rPr>
                <w:rStyle w:val="rvts36"/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433934">
              <w:rPr>
                <w:rFonts w:ascii="Tahoma" w:hAnsi="Tahoma" w:cs="Tahoma"/>
                <w:b/>
                <w:color w:val="262626" w:themeColor="text1" w:themeTint="D9"/>
                <w:sz w:val="20"/>
                <w:szCs w:val="18"/>
              </w:rPr>
              <w:t>Contributing in enhancing the value of operating business units</w:t>
            </w:r>
            <w:r w:rsidRPr="00433934">
              <w:rPr>
                <w:rFonts w:ascii="Tahoma" w:hAnsi="Tahoma" w:cs="Tahoma"/>
                <w:color w:val="262626" w:themeColor="text1" w:themeTint="D9"/>
                <w:sz w:val="20"/>
                <w:szCs w:val="18"/>
              </w:rPr>
              <w:t xml:space="preserve"> through process improvements focused on sales &amp; best practice identification and implementation</w:t>
            </w:r>
          </w:p>
          <w:p w:rsidR="003518F8" w:rsidRDefault="003518F8" w:rsidP="00BE2CB5">
            <w:pPr>
              <w:ind w:right="90"/>
              <w:rPr>
                <w:noProof/>
              </w:rPr>
            </w:pPr>
          </w:p>
          <w:p w:rsidR="003518F8" w:rsidRDefault="003518F8" w:rsidP="00BE2CB5">
            <w:pPr>
              <w:ind w:left="-108" w:right="90"/>
              <w:rPr>
                <w:noProof/>
              </w:rPr>
            </w:pPr>
            <w:r w:rsidRPr="00CF7369">
              <w:rPr>
                <w:rFonts w:ascii="Arial" w:hAnsi="Arial" w:cs="Arial"/>
                <w:noProof/>
                <w:color w:val="244061" w:themeColor="accent1" w:themeShade="80"/>
              </w:rPr>
              <w:drawing>
                <wp:inline distT="0" distB="0" distL="0" distR="0">
                  <wp:extent cx="333375" cy="340360"/>
                  <wp:effectExtent l="0" t="0" r="9525" b="254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2ADF">
              <w:rPr>
                <w:rFonts w:ascii="Arial" w:hAnsi="Arial" w:cs="Arial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6669405" cy="30480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8F8" w:rsidRPr="009B77B3" w:rsidRDefault="00686E8E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7365D" w:themeColor="text2" w:themeShade="BF"/>
                                    </w:rPr>
                                    <w:t xml:space="preserve">Core </w:t>
                                  </w:r>
                                  <w:r w:rsidR="003518F8" w:rsidRPr="009B77B3">
                                    <w:rPr>
                                      <w:rFonts w:ascii="Arial" w:hAnsi="Arial" w:cs="Arial"/>
                                      <w:b/>
                                      <w:color w:val="17365D" w:themeColor="text2" w:themeShade="BF"/>
                                    </w:rPr>
                                    <w:t>Competencies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8" style="position:absolute;left:0;text-align:left;margin-left:25.5pt;margin-top:4.85pt;width:525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" fillcolor="#d8d8d8 [2732]" stroked="f" strokeweight="2pt">
                      <v:path arrowok="t"/>
                      <v:textbox>
                        <w:txbxContent>
                          <w:p w:rsidR="003518F8" w:rsidRPr="009B77B3" w:rsidRDefault="00686E8E" w:rsidP="003518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 xml:space="preserve">Core </w:t>
                            </w:r>
                            <w:r w:rsidR="003518F8" w:rsidRPr="009B77B3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Competencies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8F8" w:rsidRPr="00FF12F3" w:rsidRDefault="003518F8" w:rsidP="00BE2CB5">
            <w:pPr>
              <w:ind w:right="90"/>
              <w:jc w:val="center"/>
              <w:rPr>
                <w:noProof/>
                <w:sz w:val="20"/>
              </w:rPr>
            </w:pPr>
          </w:p>
          <w:p w:rsidR="000306CE" w:rsidRDefault="003518F8" w:rsidP="00BE2CB5">
            <w:pPr>
              <w:tabs>
                <w:tab w:val="left" w:pos="-18"/>
              </w:tabs>
              <w:autoSpaceDE w:val="0"/>
              <w:autoSpaceDN w:val="0"/>
              <w:adjustRightInd w:val="0"/>
              <w:spacing w:line="276" w:lineRule="auto"/>
              <w:ind w:left="-378"/>
              <w:jc w:val="center"/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</w:pPr>
            <w:r w:rsidRPr="009F37F3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Sales &amp; Business Development</w:t>
            </w:r>
            <w:r w:rsidRPr="009F37F3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| </w:t>
            </w:r>
            <w:r w:rsidRPr="009F37F3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Channel Management</w:t>
            </w:r>
            <w:r w:rsidR="000306CE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 xml:space="preserve"> | </w:t>
            </w:r>
            <w:r w:rsidRPr="009F37F3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Market &amp; Competitive Analysis</w:t>
            </w:r>
          </w:p>
          <w:p w:rsidR="00E851C1" w:rsidRDefault="003518F8" w:rsidP="00BE2CB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-378"/>
              <w:jc w:val="center"/>
              <w:rPr>
                <w:rStyle w:val="rvts36"/>
                <w:bdr w:val="none" w:sz="0" w:space="0" w:color="auto" w:frame="1"/>
              </w:rPr>
            </w:pPr>
            <w:r w:rsidRPr="009F37F3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Strategic Market Positioning</w:t>
            </w:r>
            <w:r w:rsidR="000306CE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 xml:space="preserve"> | </w:t>
            </w:r>
            <w:r w:rsidR="00CB4CAA" w:rsidRPr="00CB4CAA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New Business Development &amp; Growth</w:t>
            </w:r>
            <w:r w:rsidRPr="009F37F3">
              <w:rPr>
                <w:rStyle w:val="rvts36"/>
                <w:bdr w:val="none" w:sz="0" w:space="0" w:color="auto" w:frame="1"/>
              </w:rPr>
              <w:t xml:space="preserve">| </w:t>
            </w:r>
            <w:r w:rsidRPr="009B77B3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Channel Management</w:t>
            </w:r>
          </w:p>
          <w:p w:rsidR="003518F8" w:rsidRPr="009B77B3" w:rsidRDefault="00876112" w:rsidP="00BE2CB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-378"/>
              <w:jc w:val="center"/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</w:pPr>
            <w:r w:rsidRPr="00876112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Customer Relationship Management</w:t>
            </w:r>
            <w:r w:rsidR="00E851C1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 xml:space="preserve"> | Team Leadership</w:t>
            </w:r>
            <w:r w:rsidR="000306CE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</w:rPr>
              <w:t>&amp; Management</w:t>
            </w:r>
          </w:p>
          <w:p w:rsidR="003518F8" w:rsidRPr="00072878" w:rsidRDefault="003518F8" w:rsidP="00BE2CB5">
            <w:pPr>
              <w:ind w:right="90"/>
              <w:rPr>
                <w:noProof/>
                <w:sz w:val="20"/>
              </w:rPr>
            </w:pPr>
          </w:p>
          <w:p w:rsidR="003518F8" w:rsidRDefault="003518F8" w:rsidP="00BE2CB5">
            <w:pPr>
              <w:ind w:left="-108" w:right="90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4F81BD" w:themeColor="accent1"/>
              </w:rPr>
              <w:drawing>
                <wp:inline distT="0" distB="0" distL="0" distR="0">
                  <wp:extent cx="391886" cy="391886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9" cy="39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2ADF">
              <w:rPr>
                <w:rFonts w:ascii="Arial" w:hAnsi="Arial" w:cs="Arial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6669405" cy="304800"/>
                      <wp:effectExtent l="0" t="0" r="0" b="0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8F8" w:rsidRPr="000F6021" w:rsidRDefault="00686E8E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  <w:t>Work</w:t>
                                  </w:r>
                                  <w:r w:rsidR="003518F8"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  <w:t xml:space="preserve"> Experience</w:t>
                                  </w:r>
                                </w:p>
                                <w:p w:rsidR="003518F8" w:rsidRPr="000F6021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9" style="position:absolute;left:0;text-align:left;margin-left:25.5pt;margin-top:4.85pt;width:525.1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" fillcolor="#d8d8d8 [2732]" stroked="f" strokeweight="2pt">
                      <v:path arrowok="t"/>
                      <v:textbox>
                        <w:txbxContent>
                          <w:p w:rsidR="003518F8" w:rsidRPr="000F6021" w:rsidRDefault="00686E8E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>Work</w:t>
                            </w:r>
                            <w:r w:rsidR="003518F8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 xml:space="preserve"> Experience</w:t>
                            </w:r>
                          </w:p>
                          <w:p w:rsidR="003518F8" w:rsidRPr="000F6021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8F8" w:rsidRPr="00FF12F3" w:rsidRDefault="003518F8" w:rsidP="00BE2CB5">
            <w:pPr>
              <w:ind w:right="90"/>
              <w:rPr>
                <w:noProof/>
                <w:sz w:val="20"/>
              </w:rPr>
            </w:pPr>
          </w:p>
          <w:p w:rsidR="003518F8" w:rsidRPr="007A10D6" w:rsidRDefault="006935FF" w:rsidP="008772F3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Since </w:t>
            </w:r>
            <w:r w:rsidR="007A10D6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Apr’18: </w:t>
            </w:r>
            <w:r w:rsidRPr="006935FF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Tanisha Scaffolding India Pvt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.</w:t>
            </w:r>
            <w:r w:rsidR="00B53905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Ltd.</w:t>
            </w:r>
            <w:r w:rsidR="00034841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, </w:t>
            </w:r>
            <w:r w:rsidR="004F00E8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Bangalore</w:t>
            </w:r>
            <w:r w:rsidR="0026007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a</w:t>
            </w:r>
            <w:r w:rsidR="00001A3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s</w:t>
            </w:r>
            <w:r w:rsidR="004F00E8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880734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Director (</w:t>
            </w:r>
            <w:r w:rsidRPr="007A10D6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Marketing</w:t>
            </w:r>
            <w:r w:rsidR="00880734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)</w:t>
            </w:r>
          </w:p>
          <w:p w:rsidR="003518F8" w:rsidRDefault="00EA1C0C" w:rsidP="008772F3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</w:pPr>
            <w:r w:rsidRPr="00EA1C0C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Merged Own company with Tanisha Scaffolding India Pvt. Ltd., and did a business of 20 Crores</w:t>
            </w:r>
          </w:p>
          <w:p w:rsidR="005C7DFE" w:rsidRPr="005C7DFE" w:rsidRDefault="005C7DFE" w:rsidP="00BE2CB5">
            <w:pPr>
              <w:pBdr>
                <w:bottom w:val="single" w:sz="4" w:space="1" w:color="FFFFFF" w:themeColor="background1"/>
              </w:pBdr>
              <w:rPr>
                <w:rFonts w:ascii="Tahoma" w:hAnsi="Tahoma" w:cs="Tahoma"/>
                <w:color w:val="262626" w:themeColor="text1" w:themeTint="D9"/>
                <w:sz w:val="10"/>
                <w:szCs w:val="20"/>
              </w:rPr>
            </w:pPr>
          </w:p>
          <w:p w:rsidR="003518F8" w:rsidRPr="009B77B3" w:rsidRDefault="004748AB" w:rsidP="00BE2CB5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Key Result Areas</w:t>
            </w:r>
            <w:r w:rsidR="003518F8" w:rsidRPr="009B77B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  <w:lang w:val="en-GB"/>
              </w:rPr>
              <w:t>:</w:t>
            </w:r>
          </w:p>
          <w:p w:rsidR="00D826D5" w:rsidRPr="00D826D5" w:rsidRDefault="00D826D5" w:rsidP="00D826D5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826D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Boosting the business with a view to penetrate new accounts &amp; expand existing ones for meeting pre-determined business objectives and targets</w:t>
            </w:r>
          </w:p>
          <w:p w:rsidR="00D826D5" w:rsidRPr="00D826D5" w:rsidRDefault="00D826D5" w:rsidP="00D826D5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826D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Contributing in sales strategies for achievement of top line &amp; bottom-line targets &amp; business planning and assessing revenue potential within business opportunities</w:t>
            </w:r>
          </w:p>
          <w:p w:rsidR="00D826D5" w:rsidRPr="00D826D5" w:rsidRDefault="00D826D5" w:rsidP="00D826D5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826D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Conducting all "complex &amp; unique searches" in sector &amp; product-wise domains, based on observations &amp; findings of high quality professional research work, acumen and insight</w:t>
            </w:r>
          </w:p>
          <w:p w:rsidR="00D826D5" w:rsidRPr="00D826D5" w:rsidRDefault="00D826D5" w:rsidP="00D826D5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826D5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Performing research to create unique requirement connections, covering length &amp; breath of various industry verticals</w:t>
            </w:r>
          </w:p>
          <w:p w:rsidR="00DF5AD2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Maintaining relations with new customers to make conducive atmosphere for repeat sales &amp; positive referrals</w:t>
            </w:r>
          </w:p>
          <w:p w:rsidR="00DF5AD2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Driving business &amp; ensuring sustained growth, focusing on achieving /surpassing both dispatch &amp; retail targets</w:t>
            </w:r>
          </w:p>
          <w:p w:rsidR="00DF5AD2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Impacting organization profitability through effective strategic management </w:t>
            </w:r>
            <w:proofErr w:type="spellStart"/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decisions&amp;new</w:t>
            </w:r>
            <w:proofErr w:type="spellEnd"/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business development</w:t>
            </w:r>
          </w:p>
          <w:p w:rsidR="00DF5AD2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lastRenderedPageBreak/>
              <w:t>Developing, reviewing and reporting on the business development division’s strategy, ensuring the strategic objectives are well understood and executed by the team</w:t>
            </w:r>
          </w:p>
          <w:p w:rsidR="00DF5AD2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Increasing revenue &amp; pipeline growth through strategic sales solutions, analytics and channel partner alliances within short time</w:t>
            </w:r>
          </w:p>
          <w:p w:rsidR="00DF5AD2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Steering business operations to realize pre-planned sales and revenue targets; formulating profit </w:t>
            </w:r>
            <w:r w:rsidR="00EA3F1B"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center</w:t>
            </w: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 xml:space="preserve"> budget for operational / business development activities </w:t>
            </w:r>
          </w:p>
          <w:p w:rsidR="003518F8" w:rsidRPr="00DF5AD2" w:rsidRDefault="00DF5AD2" w:rsidP="00DF5AD2">
            <w:pPr>
              <w:pStyle w:val="ListParagraph"/>
              <w:numPr>
                <w:ilvl w:val="0"/>
                <w:numId w:val="17"/>
              </w:num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</w:pPr>
            <w:r w:rsidRPr="00DF5AD2">
              <w:rPr>
                <w:rFonts w:ascii="Tahoma" w:hAnsi="Tahoma" w:cs="Tahoma"/>
                <w:color w:val="262626" w:themeColor="text1" w:themeTint="D9"/>
                <w:sz w:val="20"/>
                <w:szCs w:val="20"/>
                <w:lang w:eastAsia="en-GB"/>
              </w:rPr>
              <w:t>Formulating, developing &amp; implementing yearly business strategies to ensure attainment of revenue goals and profitable sell-through</w:t>
            </w:r>
          </w:p>
          <w:p w:rsidR="007B5AE7" w:rsidRDefault="007B5AE7" w:rsidP="00BE2CB5">
            <w:pPr>
              <w:pBdr>
                <w:bottom w:val="single" w:sz="4" w:space="1" w:color="FFFFFF" w:themeColor="background1"/>
              </w:pBd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</w:p>
          <w:p w:rsidR="003518F8" w:rsidRPr="009B77B3" w:rsidRDefault="00FB7B1B" w:rsidP="008772F3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noProof/>
                <w:color w:val="262626" w:themeColor="text1" w:themeTint="D9"/>
              </w:rPr>
            </w:pPr>
            <w:r w:rsidRPr="00FB7B1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Apr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’08-</w:t>
            </w:r>
            <w:r w:rsidRPr="00FB7B1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Mar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’</w:t>
            </w:r>
            <w:r w:rsidRPr="00FB7B1B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18</w:t>
            </w:r>
            <w:r w:rsidR="004672F4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r w:rsidR="00927B93" w:rsidRPr="00927B9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Mata Scaffo</w:t>
            </w:r>
            <w:r w:rsidR="00927B9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lding 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&amp;</w:t>
            </w:r>
            <w:r w:rsidR="00927B9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="00927B9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Equipments</w:t>
            </w:r>
            <w:proofErr w:type="spellEnd"/>
            <w:r w:rsidR="00927B93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, </w:t>
            </w:r>
            <w:r w:rsidR="00B879DF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Bengaluru</w:t>
            </w:r>
            <w:r w:rsidR="005C596C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as </w:t>
            </w:r>
            <w:r w:rsidR="00927B93" w:rsidRPr="00FB7B1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Managing Partner 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</w:t>
            </w:r>
            <w:r w:rsidR="00927B93" w:rsidRPr="00FB7B1B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Scaffolding Manufacturing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)</w:t>
            </w:r>
          </w:p>
          <w:p w:rsidR="003518F8" w:rsidRPr="009B77B3" w:rsidRDefault="006B79C5" w:rsidP="008772F3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jc w:val="both"/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</w:pPr>
            <w:r w:rsidRPr="00B57056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Started </w:t>
            </w:r>
            <w:r w:rsidR="00655B12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the organization with </w:t>
            </w:r>
            <w:r w:rsidR="00B57056" w:rsidRPr="00B57056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partner Mr. </w:t>
            </w:r>
            <w:proofErr w:type="spellStart"/>
            <w:r w:rsidR="00B57056" w:rsidRPr="00B57056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>Chandrashekar.S</w:t>
            </w:r>
            <w:proofErr w:type="spellEnd"/>
            <w:r w:rsidR="00B57056" w:rsidRPr="00B57056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, </w:t>
            </w:r>
            <w:r w:rsidR="00922417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and augmented a </w:t>
            </w:r>
            <w:r w:rsidR="00B57056" w:rsidRPr="00B57056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business of </w:t>
            </w:r>
            <w:r w:rsidR="00BC507D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>INR</w:t>
            </w:r>
            <w:r w:rsidR="00B57056" w:rsidRPr="00B57056"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  <w:t xml:space="preserve"> 65 -70 crores in 10 year</w:t>
            </w:r>
          </w:p>
          <w:p w:rsidR="003518F8" w:rsidRPr="009B77B3" w:rsidRDefault="003518F8" w:rsidP="00BE2CB5">
            <w:pPr>
              <w:pBdr>
                <w:bottom w:val="single" w:sz="4" w:space="1" w:color="FFFFFF" w:themeColor="background1"/>
              </w:pBd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</w:p>
          <w:p w:rsidR="002E2410" w:rsidRPr="002E2410" w:rsidRDefault="00C24945" w:rsidP="002E2410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Nov’98-Mar’18: </w:t>
            </w:r>
            <w:r w:rsidR="002E2410" w:rsidRPr="002E2410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Decker Devices Pvt</w:t>
            </w:r>
            <w:r w:rsidR="002E2410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.</w:t>
            </w:r>
            <w:r w:rsidR="002E2410" w:rsidRPr="002E2410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Ltd</w:t>
            </w:r>
            <w:r w:rsidR="002E2410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.</w:t>
            </w:r>
            <w:r w:rsidR="002E2410" w:rsidRPr="002E2410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, </w:t>
            </w:r>
            <w:r w:rsidR="002E2410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Bengaluru</w:t>
            </w:r>
            <w:r w:rsidR="00461E36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as </w:t>
            </w:r>
            <w:r w:rsidR="002E2410" w:rsidRPr="00C24945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Manager Marketing </w:t>
            </w:r>
            <w:r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</w:t>
            </w:r>
            <w:r w:rsidR="002E2410" w:rsidRPr="00C24945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Scaffolding</w:t>
            </w:r>
            <w:r w:rsidRPr="00C24945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)</w:t>
            </w:r>
          </w:p>
          <w:p w:rsidR="003518F8" w:rsidRPr="00C24945" w:rsidRDefault="00E86D4B" w:rsidP="002E2410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color w:val="262626" w:themeColor="text1" w:themeTint="D9"/>
                <w:spacing w:val="-6"/>
                <w:sz w:val="20"/>
                <w:szCs w:val="20"/>
              </w:rPr>
            </w:pPr>
            <w:r w:rsidRPr="00C24945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They </w:t>
            </w:r>
            <w:r w:rsidR="002E2410" w:rsidRPr="00C24945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were doing a </w:t>
            </w:r>
            <w:r w:rsidRPr="00C24945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turnover</w:t>
            </w:r>
            <w:r w:rsidR="002E2410" w:rsidRPr="00C24945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 of 2.5 crores in a year. We were a team of 3 </w:t>
            </w: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people</w:t>
            </w:r>
            <w:r w:rsidR="002E2410" w:rsidRPr="00C24945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 took the company to 3 crores </w:t>
            </w:r>
            <w:r w:rsidR="00256CA4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in </w:t>
            </w:r>
            <w:r w:rsidR="002E2410" w:rsidRPr="00C24945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a month</w:t>
            </w:r>
          </w:p>
          <w:p w:rsidR="00A20D7B" w:rsidRDefault="00A20D7B" w:rsidP="00BE2CB5">
            <w:pPr>
              <w:pBdr>
                <w:bottom w:val="single" w:sz="4" w:space="1" w:color="FFFFFF" w:themeColor="background1"/>
              </w:pBd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</w:p>
          <w:p w:rsidR="007147E9" w:rsidRPr="007147E9" w:rsidRDefault="007147E9" w:rsidP="007147E9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7147E9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Sep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’</w:t>
            </w:r>
            <w:r w:rsidRPr="007147E9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96-Jan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’</w:t>
            </w:r>
            <w:r w:rsidRPr="007147E9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98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: </w:t>
            </w:r>
            <w:proofErr w:type="spellStart"/>
            <w:r w:rsidRPr="007147E9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Mainlin</w:t>
            </w:r>
            <w:proofErr w:type="spellEnd"/>
            <w:r w:rsidRPr="007147E9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Network</w:t>
            </w:r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>asAssistant</w:t>
            </w:r>
            <w:proofErr w:type="spellEnd"/>
            <w:r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 Manager (Credit Card Sales)</w:t>
            </w:r>
          </w:p>
          <w:p w:rsidR="007147E9" w:rsidRPr="007147E9" w:rsidRDefault="007147E9" w:rsidP="007147E9">
            <w:pPr>
              <w:pBdr>
                <w:bottom w:val="single" w:sz="4" w:space="1" w:color="FFFFFF" w:themeColor="background1"/>
              </w:pBdr>
              <w:shd w:val="clear" w:color="auto" w:fill="F2F2F2" w:themeFill="background1" w:themeFillShade="F2"/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Member-</w:t>
            </w:r>
            <w:proofErr w:type="spellStart"/>
            <w:r w:rsidRPr="007147E9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>Hosur</w:t>
            </w:r>
            <w:proofErr w:type="spellEnd"/>
            <w:r w:rsidRPr="007147E9">
              <w:rPr>
                <w:rFonts w:ascii="Tahoma" w:hAnsi="Tahoma" w:cs="Tahoma"/>
                <w:color w:val="262626" w:themeColor="text1" w:themeTint="D9"/>
                <w:sz w:val="20"/>
                <w:szCs w:val="20"/>
              </w:rPr>
              <w:t xml:space="preserve"> Stock Exchange, Own Business : Stock Broker</w:t>
            </w:r>
          </w:p>
          <w:p w:rsidR="003518F8" w:rsidRDefault="003518F8" w:rsidP="00BE2CB5">
            <w:pPr>
              <w:ind w:right="90"/>
              <w:rPr>
                <w:noProof/>
              </w:rPr>
            </w:pPr>
          </w:p>
          <w:p w:rsidR="003518F8" w:rsidRDefault="00592ADF" w:rsidP="00BE2CB5">
            <w:pPr>
              <w:ind w:left="-108" w:right="90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1270</wp:posOffset>
                      </wp:positionV>
                      <wp:extent cx="6669405" cy="304800"/>
                      <wp:effectExtent l="0" t="0" r="0" b="0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8F8" w:rsidRPr="000F6021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  <w:t>Education</w:t>
                                  </w:r>
                                </w:p>
                                <w:p w:rsidR="003518F8" w:rsidRPr="000F6021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30" style="position:absolute;left:0;text-align:left;margin-left:25.5pt;margin-top:.1pt;width:525.1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" fillcolor="#d8d8d8 [2732]" stroked="f" strokeweight="2pt">
                      <v:path arrowok="t"/>
                      <v:textbox>
                        <w:txbxContent>
                          <w:p w:rsidR="003518F8" w:rsidRPr="000F6021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>Education</w:t>
                            </w:r>
                          </w:p>
                          <w:p w:rsidR="003518F8" w:rsidRPr="000F6021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8F8">
              <w:rPr>
                <w:rFonts w:ascii="Arial" w:hAnsi="Arial" w:cs="Arial"/>
                <w:b/>
                <w:noProof/>
                <w:color w:val="4F81BD" w:themeColor="accent1"/>
              </w:rPr>
              <w:drawing>
                <wp:inline distT="0" distB="0" distL="0" distR="0">
                  <wp:extent cx="395059" cy="261257"/>
                  <wp:effectExtent l="0" t="0" r="508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39" cy="2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8F8" w:rsidRDefault="003518F8" w:rsidP="00BE2CB5">
            <w:pPr>
              <w:ind w:right="90"/>
              <w:rPr>
                <w:noProof/>
              </w:rPr>
            </w:pPr>
          </w:p>
          <w:p w:rsidR="00592ADF" w:rsidRDefault="004F00E8" w:rsidP="00592AD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lang w:eastAsia="en-GB"/>
              </w:rPr>
            </w:pPr>
            <w:r>
              <w:rPr>
                <w:rFonts w:ascii="Tahoma" w:hAnsi="Tahoma" w:cs="Tahoma"/>
                <w:b/>
                <w:color w:val="262626" w:themeColor="text1" w:themeTint="D9"/>
                <w:sz w:val="20"/>
                <w:lang w:eastAsia="en-GB"/>
              </w:rPr>
              <w:t>1991</w:t>
            </w:r>
            <w:r w:rsidR="00B8444E" w:rsidRPr="00CD14F0">
              <w:rPr>
                <w:rFonts w:ascii="Tahoma" w:hAnsi="Tahoma" w:cs="Tahoma"/>
                <w:b/>
                <w:color w:val="262626" w:themeColor="text1" w:themeTint="D9"/>
                <w:sz w:val="20"/>
                <w:lang w:eastAsia="en-GB"/>
              </w:rPr>
              <w:t>:</w:t>
            </w:r>
            <w:r w:rsidR="00592ADF">
              <w:rPr>
                <w:rFonts w:ascii="Tahoma" w:hAnsi="Tahoma" w:cs="Tahoma"/>
                <w:b/>
                <w:color w:val="262626" w:themeColor="text1" w:themeTint="D9"/>
                <w:sz w:val="20"/>
                <w:lang w:eastAsia="en-GB"/>
              </w:rPr>
              <w:t xml:space="preserve"> </w:t>
            </w:r>
            <w:r w:rsidR="00F802D0" w:rsidRPr="00CD14F0">
              <w:rPr>
                <w:rFonts w:ascii="Tahoma" w:hAnsi="Tahoma" w:cs="Tahoma"/>
                <w:color w:val="262626" w:themeColor="text1" w:themeTint="D9"/>
                <w:sz w:val="20"/>
                <w:lang w:eastAsia="en-GB"/>
              </w:rPr>
              <w:t>SSLC from Bangalore High School, Bengaluru</w:t>
            </w:r>
          </w:p>
          <w:p w:rsidR="003518F8" w:rsidRPr="00592ADF" w:rsidRDefault="004F00E8" w:rsidP="00592ADF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20"/>
                <w:lang w:eastAsia="en-GB"/>
              </w:rPr>
            </w:pPr>
            <w:r w:rsidRPr="00592ADF">
              <w:rPr>
                <w:rFonts w:ascii="Tahoma" w:hAnsi="Tahoma" w:cs="Tahoma"/>
                <w:b/>
                <w:color w:val="262626" w:themeColor="text1" w:themeTint="D9"/>
                <w:sz w:val="20"/>
                <w:lang w:eastAsia="en-GB"/>
              </w:rPr>
              <w:t>1994</w:t>
            </w:r>
            <w:r w:rsidR="00B8444E" w:rsidRPr="00592ADF">
              <w:rPr>
                <w:rFonts w:ascii="Tahoma" w:hAnsi="Tahoma" w:cs="Tahoma"/>
                <w:b/>
                <w:color w:val="262626" w:themeColor="text1" w:themeTint="D9"/>
                <w:sz w:val="20"/>
                <w:lang w:eastAsia="en-GB"/>
              </w:rPr>
              <w:t>:</w:t>
            </w:r>
            <w:r w:rsidR="00B8444E" w:rsidRPr="00592ADF">
              <w:rPr>
                <w:rFonts w:ascii="Tahoma" w:hAnsi="Tahoma" w:cs="Tahoma"/>
                <w:color w:val="262626" w:themeColor="text1" w:themeTint="D9"/>
                <w:sz w:val="20"/>
                <w:lang w:eastAsia="en-GB"/>
              </w:rPr>
              <w:t xml:space="preserve"> D</w:t>
            </w:r>
            <w:r w:rsidR="00F802D0" w:rsidRPr="00592ADF">
              <w:rPr>
                <w:rFonts w:ascii="Tahoma" w:hAnsi="Tahoma" w:cs="Tahoma"/>
                <w:color w:val="262626" w:themeColor="text1" w:themeTint="D9"/>
                <w:sz w:val="20"/>
                <w:lang w:eastAsia="en-GB"/>
              </w:rPr>
              <w:t>iploma In Telecommunications from Bangalore University</w:t>
            </w:r>
          </w:p>
          <w:p w:rsidR="003518F8" w:rsidRPr="009F37F3" w:rsidRDefault="003518F8" w:rsidP="00BE2CB5">
            <w:pPr>
              <w:pStyle w:val="ListParagraph"/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textAlignment w:val="baseline"/>
              <w:rPr>
                <w:rStyle w:val="rvts58"/>
                <w:sz w:val="8"/>
                <w:bdr w:val="none" w:sz="0" w:space="0" w:color="auto" w:frame="1"/>
                <w:shd w:val="clear" w:color="auto" w:fill="FFFFFF"/>
              </w:rPr>
            </w:pPr>
          </w:p>
          <w:p w:rsidR="003518F8" w:rsidRDefault="003518F8" w:rsidP="00BE2CB5">
            <w:pPr>
              <w:ind w:left="-108" w:right="90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4F81BD" w:themeColor="accent1"/>
              </w:rPr>
              <w:drawing>
                <wp:inline distT="0" distB="0" distL="0" distR="0">
                  <wp:extent cx="320634" cy="320634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5" cy="31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2ADF">
              <w:rPr>
                <w:rFonts w:ascii="Arial" w:hAnsi="Arial" w:cs="Arial"/>
                <w:b/>
                <w:noProof/>
                <w:color w:val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61595</wp:posOffset>
                      </wp:positionV>
                      <wp:extent cx="6669405" cy="304800"/>
                      <wp:effectExtent l="0" t="0" r="0" b="0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8F8" w:rsidRPr="000F6021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  <w:t>Personal Details</w:t>
                                  </w:r>
                                </w:p>
                                <w:p w:rsidR="003518F8" w:rsidRPr="000F6021" w:rsidRDefault="003518F8" w:rsidP="003518F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31" style="position:absolute;left:0;text-align:left;margin-left:25.5pt;margin-top:4.85pt;width:525.1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" fillcolor="#d8d8d8 [2732]" stroked="f" strokeweight="2pt">
                      <v:path arrowok="t"/>
                      <v:textbox>
                        <w:txbxContent>
                          <w:p w:rsidR="003518F8" w:rsidRPr="000F6021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>Personal Details</w:t>
                            </w:r>
                          </w:p>
                          <w:p w:rsidR="003518F8" w:rsidRPr="000F6021" w:rsidRDefault="003518F8" w:rsidP="003518F8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8F8" w:rsidRPr="00594C12" w:rsidRDefault="003518F8" w:rsidP="00BE2CB5">
            <w:pPr>
              <w:ind w:right="90"/>
              <w:rPr>
                <w:noProof/>
                <w:color w:val="000000" w:themeColor="text1"/>
              </w:rPr>
            </w:pPr>
          </w:p>
          <w:p w:rsidR="003518F8" w:rsidRPr="00CD14F0" w:rsidRDefault="003518F8" w:rsidP="00BE2C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D14F0">
              <w:rPr>
                <w:rStyle w:val="rvts36"/>
                <w:rFonts w:ascii="Tahoma" w:hAnsi="Tahoma" w:cs="Tahoma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Date of Birth:</w:t>
            </w:r>
            <w:r w:rsidR="008E44EF"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19</w:t>
            </w:r>
            <w:r w:rsidR="008E44EF"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8E44EF"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July 1975</w:t>
            </w:r>
          </w:p>
          <w:p w:rsidR="00A046A3" w:rsidRPr="00CD14F0" w:rsidRDefault="00A046A3" w:rsidP="00BE2C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D14F0">
              <w:rPr>
                <w:rStyle w:val="rvts36"/>
                <w:rFonts w:ascii="Tahoma" w:hAnsi="Tahoma" w:cs="Tahoma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Language</w:t>
            </w:r>
            <w:r w:rsidR="00B27BDF" w:rsidRPr="00CD14F0">
              <w:rPr>
                <w:rStyle w:val="rvts36"/>
                <w:rFonts w:ascii="Tahoma" w:hAnsi="Tahoma" w:cs="Tahoma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s</w:t>
            </w:r>
            <w:r w:rsidRPr="00CD14F0">
              <w:rPr>
                <w:rStyle w:val="rvts36"/>
                <w:rFonts w:ascii="Tahoma" w:hAnsi="Tahoma" w:cs="Tahoma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Known:</w:t>
            </w:r>
            <w:r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English, Kannada, Hindi, Tamil &amp; Telugu</w:t>
            </w:r>
          </w:p>
          <w:p w:rsidR="003518F8" w:rsidRPr="009F37F3" w:rsidRDefault="003518F8" w:rsidP="00735C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D14F0">
              <w:rPr>
                <w:rStyle w:val="rvts36"/>
                <w:rFonts w:ascii="Tahoma" w:hAnsi="Tahoma" w:cs="Tahoma"/>
                <w:b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Address:</w:t>
            </w:r>
            <w:r w:rsidR="00A046A3"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#1042, 25</w:t>
            </w:r>
            <w:r w:rsidR="00A046A3"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A046A3" w:rsidRPr="00CD14F0">
              <w:rPr>
                <w:rStyle w:val="rvts36"/>
                <w:rFonts w:ascii="Tahoma" w:hAnsi="Tahoma" w:cs="Tahoma"/>
                <w:color w:val="262626" w:themeColor="text1" w:themeTint="D9"/>
                <w:sz w:val="20"/>
                <w:szCs w:val="20"/>
                <w:bdr w:val="none" w:sz="0" w:space="0" w:color="auto" w:frame="1"/>
                <w:shd w:val="clear" w:color="auto" w:fill="FFFFFF"/>
              </w:rPr>
              <w:t>Main, 14th Cross, BSK 2nd Stage, Bengaluru - 560078</w:t>
            </w:r>
          </w:p>
        </w:tc>
      </w:tr>
    </w:tbl>
    <w:p w:rsidR="00722FC9" w:rsidRPr="0036526A" w:rsidRDefault="004606F5" w:rsidP="0036526A"/>
    <w:sectPr w:rsidR="00722FC9" w:rsidRPr="0036526A" w:rsidSect="003518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06F5" w:rsidRDefault="004606F5" w:rsidP="004606F5">
      <w:pPr>
        <w:spacing w:after="0" w:line="240" w:lineRule="auto"/>
      </w:pPr>
      <w:r>
        <w:separator/>
      </w:r>
    </w:p>
  </w:endnote>
  <w:endnote w:type="continuationSeparator" w:id="0">
    <w:p w:rsidR="004606F5" w:rsidRDefault="004606F5" w:rsidP="0046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6F5" w:rsidRDefault="00460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6F5" w:rsidRDefault="00460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6F5" w:rsidRDefault="00460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06F5" w:rsidRDefault="004606F5" w:rsidP="004606F5">
      <w:pPr>
        <w:spacing w:after="0" w:line="240" w:lineRule="auto"/>
      </w:pPr>
      <w:r>
        <w:separator/>
      </w:r>
    </w:p>
  </w:footnote>
  <w:footnote w:type="continuationSeparator" w:id="0">
    <w:p w:rsidR="004606F5" w:rsidRDefault="004606F5" w:rsidP="0046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6F5" w:rsidRDefault="00460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6F5" w:rsidRDefault="00460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6F5" w:rsidRDefault="00460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ullet-grey"/>
      </v:shape>
    </w:pict>
  </w:numPicBullet>
  <w:numPicBullet w:numPicBulletId="1">
    <w:pict>
      <v:shape id="_x0000_i1027" type="#_x0000_t75" style="width:11.55pt;height:11.55pt" o:bullet="t">
        <v:imagedata r:id="rId2" o:title="bullet"/>
      </v:shape>
    </w:pict>
  </w:numPicBullet>
  <w:abstractNum w:abstractNumId="0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D636D"/>
    <w:multiLevelType w:val="hybridMultilevel"/>
    <w:tmpl w:val="E354BC4C"/>
    <w:lvl w:ilvl="0" w:tplc="201079C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F12D7"/>
    <w:multiLevelType w:val="hybridMultilevel"/>
    <w:tmpl w:val="FA5C3032"/>
    <w:lvl w:ilvl="0" w:tplc="08F4F2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03B0"/>
    <w:multiLevelType w:val="hybridMultilevel"/>
    <w:tmpl w:val="4C98E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8004B9"/>
    <w:multiLevelType w:val="hybridMultilevel"/>
    <w:tmpl w:val="8222F4F8"/>
    <w:lvl w:ilvl="0" w:tplc="137E38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94EFC"/>
    <w:multiLevelType w:val="hybridMultilevel"/>
    <w:tmpl w:val="D06EBF44"/>
    <w:lvl w:ilvl="0" w:tplc="201079C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F93CB8"/>
    <w:multiLevelType w:val="hybridMultilevel"/>
    <w:tmpl w:val="3BA4686A"/>
    <w:lvl w:ilvl="0" w:tplc="284689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4"/>
  </w:num>
  <w:num w:numId="6">
    <w:abstractNumId w:val="20"/>
  </w:num>
  <w:num w:numId="7">
    <w:abstractNumId w:val="9"/>
  </w:num>
  <w:num w:numId="8">
    <w:abstractNumId w:val="10"/>
  </w:num>
  <w:num w:numId="9">
    <w:abstractNumId w:val="21"/>
  </w:num>
  <w:num w:numId="10">
    <w:abstractNumId w:val="14"/>
  </w:num>
  <w:num w:numId="11">
    <w:abstractNumId w:val="2"/>
  </w:num>
  <w:num w:numId="12">
    <w:abstractNumId w:val="17"/>
  </w:num>
  <w:num w:numId="13">
    <w:abstractNumId w:val="5"/>
  </w:num>
  <w:num w:numId="14">
    <w:abstractNumId w:val="12"/>
  </w:num>
  <w:num w:numId="15">
    <w:abstractNumId w:val="7"/>
  </w:num>
  <w:num w:numId="16">
    <w:abstractNumId w:val="0"/>
  </w:num>
  <w:num w:numId="17">
    <w:abstractNumId w:val="1"/>
  </w:num>
  <w:num w:numId="18">
    <w:abstractNumId w:val="13"/>
  </w:num>
  <w:num w:numId="19">
    <w:abstractNumId w:val="19"/>
  </w:num>
  <w:num w:numId="20">
    <w:abstractNumId w:val="6"/>
  </w:num>
  <w:num w:numId="21">
    <w:abstractNumId w:val="18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1A33"/>
    <w:rsid w:val="00003880"/>
    <w:rsid w:val="00005646"/>
    <w:rsid w:val="000111AB"/>
    <w:rsid w:val="000273E5"/>
    <w:rsid w:val="000306CE"/>
    <w:rsid w:val="0003197D"/>
    <w:rsid w:val="00034841"/>
    <w:rsid w:val="00037002"/>
    <w:rsid w:val="00040543"/>
    <w:rsid w:val="00040FCA"/>
    <w:rsid w:val="00052CD4"/>
    <w:rsid w:val="000540AA"/>
    <w:rsid w:val="0005571B"/>
    <w:rsid w:val="0005651B"/>
    <w:rsid w:val="00072878"/>
    <w:rsid w:val="00080592"/>
    <w:rsid w:val="00090BE6"/>
    <w:rsid w:val="00092C9F"/>
    <w:rsid w:val="00093ABF"/>
    <w:rsid w:val="000940A3"/>
    <w:rsid w:val="00095A0E"/>
    <w:rsid w:val="000A16B1"/>
    <w:rsid w:val="000A17B6"/>
    <w:rsid w:val="000A2D3F"/>
    <w:rsid w:val="000A7A45"/>
    <w:rsid w:val="000C28C4"/>
    <w:rsid w:val="000D10E3"/>
    <w:rsid w:val="000D1B06"/>
    <w:rsid w:val="000D56E0"/>
    <w:rsid w:val="000D65B8"/>
    <w:rsid w:val="000E00BD"/>
    <w:rsid w:val="000E0ABC"/>
    <w:rsid w:val="000E20E7"/>
    <w:rsid w:val="000F3D4B"/>
    <w:rsid w:val="0010775A"/>
    <w:rsid w:val="0011212D"/>
    <w:rsid w:val="001133D7"/>
    <w:rsid w:val="001206D8"/>
    <w:rsid w:val="00124ADE"/>
    <w:rsid w:val="001414B9"/>
    <w:rsid w:val="00141D88"/>
    <w:rsid w:val="00144255"/>
    <w:rsid w:val="001512D3"/>
    <w:rsid w:val="0015321D"/>
    <w:rsid w:val="001539D9"/>
    <w:rsid w:val="00166B9C"/>
    <w:rsid w:val="00175BDE"/>
    <w:rsid w:val="001830C7"/>
    <w:rsid w:val="00187641"/>
    <w:rsid w:val="001933EB"/>
    <w:rsid w:val="001A10BB"/>
    <w:rsid w:val="001A4EF6"/>
    <w:rsid w:val="001A59B1"/>
    <w:rsid w:val="001B0173"/>
    <w:rsid w:val="001D62A0"/>
    <w:rsid w:val="001D703B"/>
    <w:rsid w:val="001F4E39"/>
    <w:rsid w:val="001F62E6"/>
    <w:rsid w:val="00203502"/>
    <w:rsid w:val="0021537F"/>
    <w:rsid w:val="002217EA"/>
    <w:rsid w:val="002251E4"/>
    <w:rsid w:val="00233F72"/>
    <w:rsid w:val="00234E85"/>
    <w:rsid w:val="00237040"/>
    <w:rsid w:val="002401F1"/>
    <w:rsid w:val="00245FFE"/>
    <w:rsid w:val="00256CA4"/>
    <w:rsid w:val="0026007D"/>
    <w:rsid w:val="00260CDC"/>
    <w:rsid w:val="00263F13"/>
    <w:rsid w:val="0027312B"/>
    <w:rsid w:val="00275891"/>
    <w:rsid w:val="00281EE9"/>
    <w:rsid w:val="00290D02"/>
    <w:rsid w:val="00290E53"/>
    <w:rsid w:val="00291B24"/>
    <w:rsid w:val="002A4414"/>
    <w:rsid w:val="002A6B03"/>
    <w:rsid w:val="002B402D"/>
    <w:rsid w:val="002B5D69"/>
    <w:rsid w:val="002C4477"/>
    <w:rsid w:val="002E2410"/>
    <w:rsid w:val="002F5FC6"/>
    <w:rsid w:val="00306F47"/>
    <w:rsid w:val="00307978"/>
    <w:rsid w:val="003124C0"/>
    <w:rsid w:val="0031320B"/>
    <w:rsid w:val="003153E5"/>
    <w:rsid w:val="0033451D"/>
    <w:rsid w:val="0033482C"/>
    <w:rsid w:val="00342BA4"/>
    <w:rsid w:val="003441CF"/>
    <w:rsid w:val="003516E3"/>
    <w:rsid w:val="003518F8"/>
    <w:rsid w:val="0036526A"/>
    <w:rsid w:val="0037010E"/>
    <w:rsid w:val="00370AB3"/>
    <w:rsid w:val="00372DE9"/>
    <w:rsid w:val="0037375C"/>
    <w:rsid w:val="003770A0"/>
    <w:rsid w:val="003900DB"/>
    <w:rsid w:val="003B2344"/>
    <w:rsid w:val="003B54E9"/>
    <w:rsid w:val="003B69D8"/>
    <w:rsid w:val="003B6DE2"/>
    <w:rsid w:val="003C3920"/>
    <w:rsid w:val="003E1E2B"/>
    <w:rsid w:val="003F2283"/>
    <w:rsid w:val="0040086C"/>
    <w:rsid w:val="0040434C"/>
    <w:rsid w:val="004050C2"/>
    <w:rsid w:val="00406E07"/>
    <w:rsid w:val="004077A8"/>
    <w:rsid w:val="0041300B"/>
    <w:rsid w:val="00413539"/>
    <w:rsid w:val="00422EF5"/>
    <w:rsid w:val="00426E82"/>
    <w:rsid w:val="004312AC"/>
    <w:rsid w:val="00433934"/>
    <w:rsid w:val="004537A1"/>
    <w:rsid w:val="00454BBB"/>
    <w:rsid w:val="004606F5"/>
    <w:rsid w:val="00461E36"/>
    <w:rsid w:val="004672F4"/>
    <w:rsid w:val="004748AB"/>
    <w:rsid w:val="004819D1"/>
    <w:rsid w:val="00487CE6"/>
    <w:rsid w:val="004957A8"/>
    <w:rsid w:val="004A3641"/>
    <w:rsid w:val="004B47A1"/>
    <w:rsid w:val="004D7840"/>
    <w:rsid w:val="004E021F"/>
    <w:rsid w:val="004F00E8"/>
    <w:rsid w:val="00504109"/>
    <w:rsid w:val="00505853"/>
    <w:rsid w:val="005063EC"/>
    <w:rsid w:val="0053005D"/>
    <w:rsid w:val="00535852"/>
    <w:rsid w:val="00535DC6"/>
    <w:rsid w:val="005405D5"/>
    <w:rsid w:val="00542976"/>
    <w:rsid w:val="00543313"/>
    <w:rsid w:val="00582A81"/>
    <w:rsid w:val="00583F90"/>
    <w:rsid w:val="005851AC"/>
    <w:rsid w:val="00591BE1"/>
    <w:rsid w:val="0059260B"/>
    <w:rsid w:val="00592ADF"/>
    <w:rsid w:val="005946EC"/>
    <w:rsid w:val="005958D9"/>
    <w:rsid w:val="005A7F67"/>
    <w:rsid w:val="005B4AD3"/>
    <w:rsid w:val="005B695F"/>
    <w:rsid w:val="005B6B3F"/>
    <w:rsid w:val="005C0B0D"/>
    <w:rsid w:val="005C596C"/>
    <w:rsid w:val="005C7DFE"/>
    <w:rsid w:val="005D582C"/>
    <w:rsid w:val="005D59A3"/>
    <w:rsid w:val="005E25FD"/>
    <w:rsid w:val="005E4ADD"/>
    <w:rsid w:val="005F395D"/>
    <w:rsid w:val="006065A5"/>
    <w:rsid w:val="006113FF"/>
    <w:rsid w:val="00614666"/>
    <w:rsid w:val="0062252C"/>
    <w:rsid w:val="00625F02"/>
    <w:rsid w:val="00632953"/>
    <w:rsid w:val="00655B12"/>
    <w:rsid w:val="0066050B"/>
    <w:rsid w:val="00662536"/>
    <w:rsid w:val="00666DC2"/>
    <w:rsid w:val="00673CE8"/>
    <w:rsid w:val="0068394C"/>
    <w:rsid w:val="00686E8E"/>
    <w:rsid w:val="006879C1"/>
    <w:rsid w:val="006907BA"/>
    <w:rsid w:val="00690A52"/>
    <w:rsid w:val="006935FF"/>
    <w:rsid w:val="00693930"/>
    <w:rsid w:val="0069559F"/>
    <w:rsid w:val="006A2857"/>
    <w:rsid w:val="006A4E73"/>
    <w:rsid w:val="006A64C9"/>
    <w:rsid w:val="006B3224"/>
    <w:rsid w:val="006B79C5"/>
    <w:rsid w:val="006D1BEA"/>
    <w:rsid w:val="006D2ED8"/>
    <w:rsid w:val="006E041D"/>
    <w:rsid w:val="006E32BC"/>
    <w:rsid w:val="006E379C"/>
    <w:rsid w:val="006E72ED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47E9"/>
    <w:rsid w:val="00714D32"/>
    <w:rsid w:val="00717F29"/>
    <w:rsid w:val="007202DA"/>
    <w:rsid w:val="00723B0B"/>
    <w:rsid w:val="00730F2A"/>
    <w:rsid w:val="00735C22"/>
    <w:rsid w:val="007468F5"/>
    <w:rsid w:val="00746DF8"/>
    <w:rsid w:val="00755581"/>
    <w:rsid w:val="007615ED"/>
    <w:rsid w:val="007671DA"/>
    <w:rsid w:val="00781CAD"/>
    <w:rsid w:val="0078222A"/>
    <w:rsid w:val="00794D3A"/>
    <w:rsid w:val="00797DA5"/>
    <w:rsid w:val="007A10D6"/>
    <w:rsid w:val="007B5AE7"/>
    <w:rsid w:val="007B6EA8"/>
    <w:rsid w:val="007C1193"/>
    <w:rsid w:val="007C4803"/>
    <w:rsid w:val="007D1FCF"/>
    <w:rsid w:val="007D6061"/>
    <w:rsid w:val="007E03B1"/>
    <w:rsid w:val="007E1822"/>
    <w:rsid w:val="007E5BE0"/>
    <w:rsid w:val="00803634"/>
    <w:rsid w:val="00805A7A"/>
    <w:rsid w:val="00811C85"/>
    <w:rsid w:val="0081319D"/>
    <w:rsid w:val="00826896"/>
    <w:rsid w:val="00830840"/>
    <w:rsid w:val="00830E14"/>
    <w:rsid w:val="00834569"/>
    <w:rsid w:val="008406D5"/>
    <w:rsid w:val="0084130C"/>
    <w:rsid w:val="008415BD"/>
    <w:rsid w:val="00841BF9"/>
    <w:rsid w:val="008462F0"/>
    <w:rsid w:val="008467FE"/>
    <w:rsid w:val="00862E31"/>
    <w:rsid w:val="00866989"/>
    <w:rsid w:val="008670CC"/>
    <w:rsid w:val="008708A1"/>
    <w:rsid w:val="0087563A"/>
    <w:rsid w:val="00876112"/>
    <w:rsid w:val="008772F3"/>
    <w:rsid w:val="00880734"/>
    <w:rsid w:val="00885B24"/>
    <w:rsid w:val="00886302"/>
    <w:rsid w:val="0089209C"/>
    <w:rsid w:val="008A1312"/>
    <w:rsid w:val="008A3520"/>
    <w:rsid w:val="008A35B7"/>
    <w:rsid w:val="008B742A"/>
    <w:rsid w:val="008C2382"/>
    <w:rsid w:val="008C4461"/>
    <w:rsid w:val="008C516F"/>
    <w:rsid w:val="008C7C6F"/>
    <w:rsid w:val="008D6C1C"/>
    <w:rsid w:val="008E44EF"/>
    <w:rsid w:val="00906F28"/>
    <w:rsid w:val="00912061"/>
    <w:rsid w:val="00922417"/>
    <w:rsid w:val="00927B93"/>
    <w:rsid w:val="00932579"/>
    <w:rsid w:val="0093626A"/>
    <w:rsid w:val="0094126C"/>
    <w:rsid w:val="00943B6B"/>
    <w:rsid w:val="00944436"/>
    <w:rsid w:val="00944815"/>
    <w:rsid w:val="0095257A"/>
    <w:rsid w:val="00954C78"/>
    <w:rsid w:val="009577CA"/>
    <w:rsid w:val="00957E36"/>
    <w:rsid w:val="009679EB"/>
    <w:rsid w:val="009754AE"/>
    <w:rsid w:val="009820FE"/>
    <w:rsid w:val="00983DB2"/>
    <w:rsid w:val="00986AE5"/>
    <w:rsid w:val="00992DE6"/>
    <w:rsid w:val="00993089"/>
    <w:rsid w:val="00995134"/>
    <w:rsid w:val="009A0176"/>
    <w:rsid w:val="009A573F"/>
    <w:rsid w:val="009A595E"/>
    <w:rsid w:val="009A7A98"/>
    <w:rsid w:val="009B7918"/>
    <w:rsid w:val="009D386C"/>
    <w:rsid w:val="009E098F"/>
    <w:rsid w:val="009F7EDC"/>
    <w:rsid w:val="00A046A3"/>
    <w:rsid w:val="00A07B5A"/>
    <w:rsid w:val="00A14627"/>
    <w:rsid w:val="00A16500"/>
    <w:rsid w:val="00A17B04"/>
    <w:rsid w:val="00A20D7B"/>
    <w:rsid w:val="00A20DE8"/>
    <w:rsid w:val="00A263BD"/>
    <w:rsid w:val="00A26AFD"/>
    <w:rsid w:val="00A36B0E"/>
    <w:rsid w:val="00A446E5"/>
    <w:rsid w:val="00A51A77"/>
    <w:rsid w:val="00A76899"/>
    <w:rsid w:val="00A76A51"/>
    <w:rsid w:val="00A77BC2"/>
    <w:rsid w:val="00A80D5E"/>
    <w:rsid w:val="00A9636A"/>
    <w:rsid w:val="00AA0F37"/>
    <w:rsid w:val="00AA48EF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751F"/>
    <w:rsid w:val="00B17809"/>
    <w:rsid w:val="00B27BDF"/>
    <w:rsid w:val="00B32219"/>
    <w:rsid w:val="00B331C2"/>
    <w:rsid w:val="00B42C9B"/>
    <w:rsid w:val="00B5190C"/>
    <w:rsid w:val="00B53905"/>
    <w:rsid w:val="00B57056"/>
    <w:rsid w:val="00B65565"/>
    <w:rsid w:val="00B66A72"/>
    <w:rsid w:val="00B74851"/>
    <w:rsid w:val="00B7643F"/>
    <w:rsid w:val="00B76DC3"/>
    <w:rsid w:val="00B8444E"/>
    <w:rsid w:val="00B86F2F"/>
    <w:rsid w:val="00B879DF"/>
    <w:rsid w:val="00B92CEB"/>
    <w:rsid w:val="00B93692"/>
    <w:rsid w:val="00B94AF1"/>
    <w:rsid w:val="00B957DE"/>
    <w:rsid w:val="00B96D1B"/>
    <w:rsid w:val="00BA06B0"/>
    <w:rsid w:val="00BA0DFC"/>
    <w:rsid w:val="00BB4691"/>
    <w:rsid w:val="00BC507D"/>
    <w:rsid w:val="00BC5423"/>
    <w:rsid w:val="00BD241A"/>
    <w:rsid w:val="00BE0ADA"/>
    <w:rsid w:val="00BE3113"/>
    <w:rsid w:val="00BE60B6"/>
    <w:rsid w:val="00BF2F60"/>
    <w:rsid w:val="00BF41D5"/>
    <w:rsid w:val="00BF5F6E"/>
    <w:rsid w:val="00BF5F88"/>
    <w:rsid w:val="00BF6228"/>
    <w:rsid w:val="00C014AB"/>
    <w:rsid w:val="00C07805"/>
    <w:rsid w:val="00C11D2C"/>
    <w:rsid w:val="00C21DF8"/>
    <w:rsid w:val="00C24945"/>
    <w:rsid w:val="00C277A1"/>
    <w:rsid w:val="00C32D69"/>
    <w:rsid w:val="00C34B01"/>
    <w:rsid w:val="00C34E26"/>
    <w:rsid w:val="00C36F60"/>
    <w:rsid w:val="00C4087D"/>
    <w:rsid w:val="00C437F8"/>
    <w:rsid w:val="00C476CE"/>
    <w:rsid w:val="00C572B5"/>
    <w:rsid w:val="00C676FE"/>
    <w:rsid w:val="00C71A91"/>
    <w:rsid w:val="00C74BDA"/>
    <w:rsid w:val="00C80C8A"/>
    <w:rsid w:val="00C92FE8"/>
    <w:rsid w:val="00CA1AA5"/>
    <w:rsid w:val="00CA757E"/>
    <w:rsid w:val="00CB4CAA"/>
    <w:rsid w:val="00CC7D1E"/>
    <w:rsid w:val="00CD14F0"/>
    <w:rsid w:val="00CD20EB"/>
    <w:rsid w:val="00CD3332"/>
    <w:rsid w:val="00CE33BB"/>
    <w:rsid w:val="00CE5CC7"/>
    <w:rsid w:val="00CF5686"/>
    <w:rsid w:val="00D0588D"/>
    <w:rsid w:val="00D05A1A"/>
    <w:rsid w:val="00D249FF"/>
    <w:rsid w:val="00D3162E"/>
    <w:rsid w:val="00D342F8"/>
    <w:rsid w:val="00D40832"/>
    <w:rsid w:val="00D445BC"/>
    <w:rsid w:val="00D50AF6"/>
    <w:rsid w:val="00D56FB0"/>
    <w:rsid w:val="00D5718B"/>
    <w:rsid w:val="00D66D49"/>
    <w:rsid w:val="00D741C1"/>
    <w:rsid w:val="00D826D5"/>
    <w:rsid w:val="00D90E7B"/>
    <w:rsid w:val="00DD200C"/>
    <w:rsid w:val="00DD4F05"/>
    <w:rsid w:val="00DE196E"/>
    <w:rsid w:val="00DE2F06"/>
    <w:rsid w:val="00DE4313"/>
    <w:rsid w:val="00DE5C47"/>
    <w:rsid w:val="00DF25AF"/>
    <w:rsid w:val="00DF5AD2"/>
    <w:rsid w:val="00E02878"/>
    <w:rsid w:val="00E048E9"/>
    <w:rsid w:val="00E12B0D"/>
    <w:rsid w:val="00E15CE2"/>
    <w:rsid w:val="00E16BED"/>
    <w:rsid w:val="00E20960"/>
    <w:rsid w:val="00E4505A"/>
    <w:rsid w:val="00E45373"/>
    <w:rsid w:val="00E51464"/>
    <w:rsid w:val="00E5309E"/>
    <w:rsid w:val="00E56A74"/>
    <w:rsid w:val="00E65E4F"/>
    <w:rsid w:val="00E851C1"/>
    <w:rsid w:val="00E86D4B"/>
    <w:rsid w:val="00E86F61"/>
    <w:rsid w:val="00E902A0"/>
    <w:rsid w:val="00E949C0"/>
    <w:rsid w:val="00EA1C0C"/>
    <w:rsid w:val="00EA3E3F"/>
    <w:rsid w:val="00EA3ED1"/>
    <w:rsid w:val="00EA3F1B"/>
    <w:rsid w:val="00EA5FF2"/>
    <w:rsid w:val="00EA7648"/>
    <w:rsid w:val="00EB338C"/>
    <w:rsid w:val="00ED441F"/>
    <w:rsid w:val="00EE6FAB"/>
    <w:rsid w:val="00EE7339"/>
    <w:rsid w:val="00EF3E98"/>
    <w:rsid w:val="00EF4BE0"/>
    <w:rsid w:val="00F004D6"/>
    <w:rsid w:val="00F03F5C"/>
    <w:rsid w:val="00F17038"/>
    <w:rsid w:val="00F33D03"/>
    <w:rsid w:val="00F37F03"/>
    <w:rsid w:val="00F45156"/>
    <w:rsid w:val="00F455A3"/>
    <w:rsid w:val="00F5305C"/>
    <w:rsid w:val="00F6276D"/>
    <w:rsid w:val="00F66328"/>
    <w:rsid w:val="00F7257E"/>
    <w:rsid w:val="00F73670"/>
    <w:rsid w:val="00F74985"/>
    <w:rsid w:val="00F76016"/>
    <w:rsid w:val="00F76EF9"/>
    <w:rsid w:val="00F802D0"/>
    <w:rsid w:val="00F8615E"/>
    <w:rsid w:val="00FA08BA"/>
    <w:rsid w:val="00FA13DB"/>
    <w:rsid w:val="00FA2553"/>
    <w:rsid w:val="00FA4C57"/>
    <w:rsid w:val="00FA6212"/>
    <w:rsid w:val="00FB3A64"/>
    <w:rsid w:val="00FB76BC"/>
    <w:rsid w:val="00FB7B1B"/>
    <w:rsid w:val="00FE79F3"/>
    <w:rsid w:val="00FF09F9"/>
    <w:rsid w:val="00FF12F3"/>
    <w:rsid w:val="00FF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71E3A7-0FD1-431F-86F8-0974083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F8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3518F8"/>
  </w:style>
  <w:style w:type="character" w:customStyle="1" w:styleId="apple-converted-space">
    <w:name w:val="apple-converted-space"/>
    <w:rsid w:val="003518F8"/>
  </w:style>
  <w:style w:type="paragraph" w:styleId="Header">
    <w:name w:val="header"/>
    <w:basedOn w:val="Normal"/>
    <w:link w:val="HeaderChar"/>
    <w:uiPriority w:val="99"/>
    <w:unhideWhenUsed/>
    <w:rsid w:val="0046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microsoft.com/office/2007/relationships/hdphoto" Target="media/hdphoto2.wdp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footnotes" Target="footnotes.xml" /><Relationship Id="rId12" Type="http://schemas.openxmlformats.org/officeDocument/2006/relationships/image" Target="media/image6.png" /><Relationship Id="rId17" Type="http://schemas.microsoft.com/office/2007/relationships/hdphoto" Target="media/hdphoto4.wdp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microsoft.com/office/2007/relationships/hdphoto" Target="media/hdphoto1.wdp" /><Relationship Id="rId24" Type="http://schemas.openxmlformats.org/officeDocument/2006/relationships/fontTable" Target="fontTable.xml" /><Relationship Id="rId5" Type="http://schemas.openxmlformats.org/officeDocument/2006/relationships/settings" Target="settings.xml" /><Relationship Id="rId15" Type="http://schemas.microsoft.com/office/2007/relationships/hdphoto" Target="media/hdphoto3.wdp" /><Relationship Id="rId23" Type="http://schemas.openxmlformats.org/officeDocument/2006/relationships/footer" Target="footer3.xml" /><Relationship Id="rId10" Type="http://schemas.openxmlformats.org/officeDocument/2006/relationships/image" Target="media/image5.png" /><Relationship Id="rId19" Type="http://schemas.openxmlformats.org/officeDocument/2006/relationships/header" Target="header2.xml" /><Relationship Id="rId4" Type="http://schemas.openxmlformats.org/officeDocument/2006/relationships/image" Target="media/image3.gif" /><Relationship Id="rId9" Type="http://schemas.openxmlformats.org/officeDocument/2006/relationships/image" Target="media/image4.png" /><Relationship Id="rId14" Type="http://schemas.openxmlformats.org/officeDocument/2006/relationships/image" Target="media/image7.png" /><Relationship Id="rId22" Type="http://schemas.openxmlformats.org/officeDocument/2006/relationships/header" Target="header3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A725-399F-486A-ADA1-80838A231D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Help Desk Notification</cp:lastModifiedBy>
  <cp:revision>2</cp:revision>
  <dcterms:created xsi:type="dcterms:W3CDTF">2020-12-19T10:33:00Z</dcterms:created>
  <dcterms:modified xsi:type="dcterms:W3CDTF">2020-12-19T10:33:00Z</dcterms:modified>
</cp:coreProperties>
</file>