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5028F" w14:textId="6445127F" w:rsidR="001E7613" w:rsidRPr="001E7613" w:rsidRDefault="001E7613" w:rsidP="001E7613">
      <w:pPr>
        <w:spacing w:after="100" w:afterAutospacing="1" w:line="240" w:lineRule="auto"/>
        <w:jc w:val="center"/>
        <w:rPr>
          <w:rFonts w:ascii="Arial Black" w:eastAsia="Times New Roman" w:hAnsi="Arial Black" w:cs="Arial"/>
          <w:bCs/>
          <w:color w:val="6D7886"/>
          <w:sz w:val="32"/>
          <w:szCs w:val="32"/>
          <w:u w:val="single"/>
          <w:lang w:eastAsia="en-IN"/>
        </w:rPr>
      </w:pPr>
      <w:r w:rsidRPr="001E7613">
        <w:rPr>
          <w:rFonts w:ascii="Arial Black" w:eastAsia="Times New Roman" w:hAnsi="Arial Black" w:cs="Arial"/>
          <w:bCs/>
          <w:color w:val="6D7886"/>
          <w:sz w:val="32"/>
          <w:szCs w:val="32"/>
          <w:u w:val="single"/>
          <w:lang w:eastAsia="en-IN"/>
        </w:rPr>
        <w:t>RESUME</w:t>
      </w:r>
    </w:p>
    <w:p w14:paraId="1D84B164" w14:textId="6D8621E2" w:rsidR="00CF5BF7" w:rsidRPr="00BC6E9D" w:rsidRDefault="001E7613" w:rsidP="004C2AF9">
      <w:pPr>
        <w:spacing w:before="240" w:after="100" w:afterAutospacing="1" w:line="240" w:lineRule="auto"/>
        <w:jc w:val="both"/>
        <w:rPr>
          <w:rFonts w:ascii="Arial" w:eastAsia="Times New Roman" w:hAnsi="Arial" w:cs="Arial"/>
          <w:b/>
          <w:bCs/>
          <w:color w:val="6D7886"/>
          <w:lang w:eastAsia="en-IN"/>
        </w:rPr>
      </w:pPr>
      <w:r w:rsidRPr="00BC6E9D"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  <w:t>SAKSHAM SRIVASTAVA</w:t>
      </w:r>
      <w:r w:rsidR="00BC6E9D">
        <w:rPr>
          <w:rFonts w:ascii="Arial" w:eastAsia="Times New Roman" w:hAnsi="Arial" w:cs="Arial"/>
          <w:b/>
          <w:bCs/>
          <w:color w:val="6D7886"/>
          <w:lang w:eastAsia="en-IN"/>
        </w:rPr>
        <w:t xml:space="preserve">                        </w:t>
      </w:r>
      <w:r w:rsidR="00BC6E9D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 xml:space="preserve">                                              </w:t>
      </w:r>
      <w:r w:rsidR="00BC6E9D" w:rsidRPr="001E7613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>Mobile:</w:t>
      </w:r>
      <w:r w:rsidR="00BC6E9D" w:rsidRPr="001E7613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 +91-</w:t>
      </w:r>
      <w:r w:rsidR="00BC6E9D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7007096114</w:t>
      </w:r>
      <w:r w:rsidR="00BC6E9D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 xml:space="preserve"> </w:t>
      </w:r>
      <w:r w:rsidR="004C2AF9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 xml:space="preserve">                                </w:t>
      </w:r>
      <w:r w:rsidRPr="001E7613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>E-mail: </w:t>
      </w:r>
      <w:hyperlink r:id="rId5" w:history="1">
        <w:r w:rsidR="00CF5BF7" w:rsidRPr="009542F5">
          <w:rPr>
            <w:rStyle w:val="Hyperlink"/>
            <w:rFonts w:ascii="Arial" w:eastAsia="Times New Roman" w:hAnsi="Arial" w:cs="Arial"/>
            <w:sz w:val="20"/>
            <w:szCs w:val="20"/>
            <w:lang w:eastAsia="en-IN"/>
          </w:rPr>
          <w:t>mynameissrivastava.ss@gmail.com</w:t>
        </w:r>
      </w:hyperlink>
    </w:p>
    <w:p w14:paraId="7E9E0D16" w14:textId="3D4FD8B1" w:rsidR="001E7613" w:rsidRPr="001E7613" w:rsidRDefault="001E7613" w:rsidP="001E7613">
      <w:pPr>
        <w:spacing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 w:rsidRPr="001E7613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>Address: </w:t>
      </w: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128/5/</w:t>
      </w:r>
      <w:r w:rsidR="00CF5BF7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185 GOKULDHAM</w:t>
      </w: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 APARTMENT, H-1 </w:t>
      </w:r>
      <w:r w:rsidR="00CF5BF7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BLOCK,</w:t>
      </w: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 KIDWAI NAGAR, KANPUR  208011</w:t>
      </w:r>
    </w:p>
    <w:p w14:paraId="25418036" w14:textId="0EA621D8" w:rsidR="001E7613" w:rsidRDefault="005F6548" w:rsidP="00CF5BF7">
      <w:pPr>
        <w:spacing w:after="100" w:afterAutospacing="1" w:line="276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 xml:space="preserve">CAREER OBJECTIVE: </w:t>
      </w:r>
      <w:r w:rsidRPr="005F6548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Secure a responsible career opportunity to fully utilize my training skills, while making a significant contribution to the success of the company</w:t>
      </w: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.</w:t>
      </w:r>
    </w:p>
    <w:p w14:paraId="3279954D" w14:textId="460DF5B8" w:rsidR="00BC6E9D" w:rsidRDefault="001E7613" w:rsidP="00BC6E9D">
      <w:pPr>
        <w:spacing w:after="0" w:line="240" w:lineRule="auto"/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</w:pPr>
      <w:r w:rsidRPr="001E7613"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  <w:t>EDUCATION</w:t>
      </w:r>
    </w:p>
    <w:p w14:paraId="20986298" w14:textId="77777777" w:rsidR="00BC6E9D" w:rsidRDefault="00BC6E9D" w:rsidP="00BC6E9D">
      <w:pPr>
        <w:spacing w:after="0" w:line="240" w:lineRule="auto"/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</w:pPr>
    </w:p>
    <w:p w14:paraId="357E36ED" w14:textId="77777777" w:rsidR="00BC6E9D" w:rsidRPr="00BC6E9D" w:rsidRDefault="001E7613" w:rsidP="00BC6E9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</w:pPr>
      <w:r w:rsidRPr="00BC6E9D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>B.COM </w:t>
      </w:r>
      <w:r w:rsidRPr="00BC6E9D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from CSJM UNIVERSITY, KANPUR in 2020 (55%)</w:t>
      </w:r>
    </w:p>
    <w:p w14:paraId="017B66CB" w14:textId="77777777" w:rsidR="00BC6E9D" w:rsidRPr="00BC6E9D" w:rsidRDefault="004C2AF9" w:rsidP="00BC6E9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</w:pPr>
      <w:r w:rsidRPr="00BC6E9D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 xml:space="preserve">COMPANY SECRETARY FOUNDATION </w:t>
      </w:r>
      <w:r w:rsidRPr="00BC6E9D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with 286/400</w:t>
      </w:r>
    </w:p>
    <w:p w14:paraId="793A46BB" w14:textId="77777777" w:rsidR="00BC6E9D" w:rsidRPr="00BC6E9D" w:rsidRDefault="001E7613" w:rsidP="00BC6E9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</w:pPr>
      <w:r w:rsidRPr="00BC6E9D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>10+2</w:t>
      </w:r>
      <w:r w:rsidRPr="00BC6E9D"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 from </w:t>
      </w:r>
      <w:r w:rsidR="004C2AF9" w:rsidRPr="00BC6E9D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DELHI PUBLIC SCHOOL, AZAAD NAGAR</w:t>
      </w:r>
      <w:r w:rsidRPr="00BC6E9D"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 in 2015 with 76%</w:t>
      </w:r>
      <w:r w:rsidR="00CF5BF7" w:rsidRPr="00BC6E9D"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 </w:t>
      </w:r>
    </w:p>
    <w:p w14:paraId="419EBE2B" w14:textId="77777777" w:rsidR="00BC6E9D" w:rsidRPr="00BC6E9D" w:rsidRDefault="001E7613" w:rsidP="00BC6E9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</w:pPr>
      <w:r w:rsidRPr="00BC6E9D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>10th</w:t>
      </w:r>
      <w:r w:rsidRPr="00BC6E9D"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 from </w:t>
      </w:r>
      <w:r w:rsidR="004C2AF9" w:rsidRPr="00BC6E9D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DELHI PUBLIC SCHOOL, AZAAD NAGAR</w:t>
      </w:r>
      <w:r w:rsidRPr="00BC6E9D"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 in 2013 with (8.5 CGPA)</w:t>
      </w:r>
      <w:r w:rsidR="00CF5BF7" w:rsidRPr="00BC6E9D"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 </w:t>
      </w:r>
    </w:p>
    <w:p w14:paraId="5128BDC1" w14:textId="77777777" w:rsidR="00BC6E9D" w:rsidRPr="00BC6E9D" w:rsidRDefault="004C2AF9" w:rsidP="00BC6E9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</w:pPr>
      <w:r w:rsidRPr="00BC6E9D">
        <w:rPr>
          <w:rFonts w:ascii="Arial" w:eastAsia="Times New Roman" w:hAnsi="Arial" w:cs="Arial"/>
          <w:color w:val="6D7886"/>
          <w:sz w:val="20"/>
          <w:szCs w:val="20"/>
          <w:lang w:eastAsia="en-IN"/>
        </w:rPr>
        <w:t xml:space="preserve">Pursuing </w:t>
      </w:r>
      <w:r w:rsidRPr="00BC6E9D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>COMPANY SECRETARY EXECUTIVE PROGRAM</w:t>
      </w:r>
    </w:p>
    <w:p w14:paraId="218FB170" w14:textId="38B7A069" w:rsidR="004C2AF9" w:rsidRPr="00BC6E9D" w:rsidRDefault="004C2AF9" w:rsidP="00BC6E9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</w:pPr>
      <w:r w:rsidRPr="00BC6E9D">
        <w:rPr>
          <w:rFonts w:ascii="Arial" w:eastAsia="Times New Roman" w:hAnsi="Arial" w:cs="Arial"/>
          <w:color w:val="6D7886"/>
          <w:sz w:val="20"/>
          <w:szCs w:val="20"/>
          <w:lang w:eastAsia="en-IN"/>
        </w:rPr>
        <w:t xml:space="preserve">Pursuing </w:t>
      </w:r>
      <w:r w:rsidRPr="00BC6E9D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>CHARTERED ACCOUNTANCY</w:t>
      </w:r>
      <w:r w:rsidR="00BC6E9D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 xml:space="preserve"> (</w:t>
      </w:r>
      <w:r w:rsidRPr="00BC6E9D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>IPC</w:t>
      </w:r>
      <w:r w:rsidR="00BC6E9D">
        <w:rPr>
          <w:rFonts w:ascii="Arial" w:eastAsia="Times New Roman" w:hAnsi="Arial" w:cs="Arial"/>
          <w:b/>
          <w:bCs/>
          <w:color w:val="6D7886"/>
          <w:sz w:val="20"/>
          <w:szCs w:val="20"/>
          <w:lang w:eastAsia="en-IN"/>
        </w:rPr>
        <w:t>)</w:t>
      </w:r>
    </w:p>
    <w:p w14:paraId="7F68B28C" w14:textId="77777777" w:rsidR="00BC6E9D" w:rsidRPr="00BC6E9D" w:rsidRDefault="00BC6E9D" w:rsidP="00BC6E9D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</w:pPr>
    </w:p>
    <w:p w14:paraId="140FC7BC" w14:textId="73967BED" w:rsidR="001E7613" w:rsidRPr="001E7613" w:rsidRDefault="001E7613" w:rsidP="001E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7613"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  <w:t>TECHNICAL SKILLS</w:t>
      </w:r>
    </w:p>
    <w:p w14:paraId="70273ED7" w14:textId="75A49DC1" w:rsidR="001E7613" w:rsidRDefault="00C9498F" w:rsidP="00C9498F">
      <w:pPr>
        <w:numPr>
          <w:ilvl w:val="0"/>
          <w:numId w:val="2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TALLY ERP 9</w:t>
      </w:r>
    </w:p>
    <w:p w14:paraId="4744F8F3" w14:textId="421F0B3A" w:rsidR="00C9498F" w:rsidRDefault="004C2AF9" w:rsidP="00C9498F">
      <w:pPr>
        <w:numPr>
          <w:ilvl w:val="0"/>
          <w:numId w:val="2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ADVANCE EXCEL</w:t>
      </w:r>
    </w:p>
    <w:p w14:paraId="16A7D8C2" w14:textId="36FA307F" w:rsidR="00C9498F" w:rsidRDefault="00C9498F" w:rsidP="00C9498F">
      <w:pPr>
        <w:numPr>
          <w:ilvl w:val="0"/>
          <w:numId w:val="2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DATA MANAGEMENT</w:t>
      </w:r>
    </w:p>
    <w:p w14:paraId="37233D4C" w14:textId="043D7912" w:rsidR="004C2AF9" w:rsidRDefault="004C2AF9" w:rsidP="00C9498F">
      <w:pPr>
        <w:numPr>
          <w:ilvl w:val="0"/>
          <w:numId w:val="2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VBA AND MACROS</w:t>
      </w:r>
    </w:p>
    <w:p w14:paraId="2CA29E64" w14:textId="2F4BAF21" w:rsidR="001E7613" w:rsidRPr="001E7613" w:rsidRDefault="001E7613" w:rsidP="001E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7613"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  <w:t xml:space="preserve">CERTIFICATION </w:t>
      </w:r>
    </w:p>
    <w:p w14:paraId="383F3BD1" w14:textId="123BF5F3" w:rsidR="00C9498F" w:rsidRDefault="00C9498F" w:rsidP="001E7613">
      <w:pPr>
        <w:numPr>
          <w:ilvl w:val="0"/>
          <w:numId w:val="5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Advanced MIS from APTECH INSTITUTE</w:t>
      </w:r>
    </w:p>
    <w:p w14:paraId="2157250D" w14:textId="501508D9" w:rsidR="007611D9" w:rsidRPr="007611D9" w:rsidRDefault="007611D9" w:rsidP="007611D9">
      <w:pPr>
        <w:numPr>
          <w:ilvl w:val="0"/>
          <w:numId w:val="5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IRDA CERTIFIED </w:t>
      </w:r>
    </w:p>
    <w:p w14:paraId="5A6E9EA7" w14:textId="33BEC2AD" w:rsidR="001E7613" w:rsidRDefault="0077434D" w:rsidP="001E7613">
      <w:pPr>
        <w:numPr>
          <w:ilvl w:val="0"/>
          <w:numId w:val="5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The fundamentals of digital marketing by Google digital unlocked</w:t>
      </w:r>
    </w:p>
    <w:p w14:paraId="5074FAB2" w14:textId="1BD1EC23" w:rsidR="0077434D" w:rsidRDefault="0077434D" w:rsidP="001E7613">
      <w:pPr>
        <w:numPr>
          <w:ilvl w:val="0"/>
          <w:numId w:val="5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Advanced business development: Communication </w:t>
      </w:r>
      <w:r w:rsidR="00C9498F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and</w:t>
      </w: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 Negotiation</w:t>
      </w:r>
    </w:p>
    <w:p w14:paraId="57E9BB78" w14:textId="26475007" w:rsidR="0077434D" w:rsidRDefault="0077434D" w:rsidP="001E7613">
      <w:pPr>
        <w:numPr>
          <w:ilvl w:val="0"/>
          <w:numId w:val="5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Operational Excellence Foundation</w:t>
      </w:r>
    </w:p>
    <w:p w14:paraId="5F814CD9" w14:textId="1F1EBD23" w:rsidR="0077434D" w:rsidRDefault="0077434D" w:rsidP="001E7613">
      <w:pPr>
        <w:numPr>
          <w:ilvl w:val="0"/>
          <w:numId w:val="5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Six Sigma foundation</w:t>
      </w:r>
    </w:p>
    <w:p w14:paraId="794AB1E4" w14:textId="7A87C298" w:rsidR="00C9498F" w:rsidRDefault="00C9498F" w:rsidP="001E7613">
      <w:pPr>
        <w:numPr>
          <w:ilvl w:val="0"/>
          <w:numId w:val="5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CCC BY NIELIT</w:t>
      </w:r>
    </w:p>
    <w:p w14:paraId="6F8A76E9" w14:textId="3E08530B" w:rsidR="00C9498F" w:rsidRPr="005F6548" w:rsidRDefault="005F6548" w:rsidP="005F6548">
      <w:pPr>
        <w:spacing w:after="0" w:line="240" w:lineRule="auto"/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</w:pPr>
      <w:r w:rsidRPr="005F6548"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  <w:t>WORK EXPERIENCE</w:t>
      </w:r>
    </w:p>
    <w:p w14:paraId="62D59FB2" w14:textId="3E8E7769" w:rsidR="00BC6E9D" w:rsidRPr="00BC6E9D" w:rsidRDefault="005F6548" w:rsidP="00BC6E9D">
      <w:pPr>
        <w:numPr>
          <w:ilvl w:val="0"/>
          <w:numId w:val="6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Working as a Financial Advisor </w:t>
      </w:r>
      <w:r w:rsidR="004C2AF9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in</w:t>
      </w: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 Bajaj Allianz</w:t>
      </w:r>
      <w:r w:rsidR="004C2AF9"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 Life Insurance Company Limited</w:t>
      </w:r>
      <w:r w:rsidR="00BC6E9D"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 (1year)</w:t>
      </w:r>
    </w:p>
    <w:p w14:paraId="597666DB" w14:textId="0CB1F2DD" w:rsidR="005F6548" w:rsidRPr="001E7613" w:rsidRDefault="005F6548" w:rsidP="005F6548">
      <w:pPr>
        <w:numPr>
          <w:ilvl w:val="0"/>
          <w:numId w:val="6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Work</w:t>
      </w:r>
      <w:r w:rsidR="00BC6E9D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ing</w:t>
      </w: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 as a Stock Market Operator </w:t>
      </w:r>
      <w:r w:rsidR="00CF5BF7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a</w:t>
      </w: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nd Researcher</w:t>
      </w:r>
      <w:r w:rsidR="004C2AF9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.</w:t>
      </w:r>
      <w:r w:rsidR="007611D9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(6 months).</w:t>
      </w:r>
    </w:p>
    <w:p w14:paraId="60C96334" w14:textId="72432549" w:rsidR="001E7613" w:rsidRPr="001E7613" w:rsidRDefault="001E7613" w:rsidP="001E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7613"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  <w:t>S</w:t>
      </w:r>
      <w:r w:rsidR="00591C9A"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  <w:t>TRENGTH</w:t>
      </w:r>
      <w:r w:rsidR="004C2AF9"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  <w:t xml:space="preserve">                               </w:t>
      </w:r>
      <w:r w:rsidR="00BC6E9D"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  <w:t xml:space="preserve">                                    </w:t>
      </w:r>
      <w:r w:rsidR="004C2AF9">
        <w:rPr>
          <w:rFonts w:ascii="Arial" w:eastAsia="Times New Roman" w:hAnsi="Arial" w:cs="Arial"/>
          <w:b/>
          <w:bCs/>
          <w:color w:val="6D7886"/>
          <w:sz w:val="24"/>
          <w:szCs w:val="24"/>
          <w:lang w:eastAsia="en-IN"/>
        </w:rPr>
        <w:t xml:space="preserve">                                </w:t>
      </w:r>
    </w:p>
    <w:p w14:paraId="3F4EE51E" w14:textId="45A62311" w:rsidR="00C9498F" w:rsidRPr="00C9498F" w:rsidRDefault="00C9498F" w:rsidP="00C9498F">
      <w:pPr>
        <w:numPr>
          <w:ilvl w:val="0"/>
          <w:numId w:val="6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 w:rsidRPr="001E7613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Adaptability</w:t>
      </w:r>
      <w:r w:rsidR="00591C9A"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                                                                         </w:t>
      </w:r>
    </w:p>
    <w:p w14:paraId="28EFA95E" w14:textId="42CFF74C" w:rsidR="001E7613" w:rsidRPr="001E7613" w:rsidRDefault="001E7613" w:rsidP="001E7613">
      <w:pPr>
        <w:numPr>
          <w:ilvl w:val="0"/>
          <w:numId w:val="6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 w:rsidRPr="001E7613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Punctuality</w:t>
      </w:r>
    </w:p>
    <w:p w14:paraId="1D8329CD" w14:textId="3699CD08" w:rsidR="001E7613" w:rsidRDefault="00591C9A" w:rsidP="001E7613">
      <w:pPr>
        <w:numPr>
          <w:ilvl w:val="0"/>
          <w:numId w:val="6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\</w:t>
      </w:r>
      <w:r w:rsidR="001E7613" w:rsidRPr="001E7613">
        <w:rPr>
          <w:rFonts w:ascii="Arial" w:eastAsia="Times New Roman" w:hAnsi="Arial" w:cs="Arial"/>
          <w:color w:val="435061"/>
          <w:sz w:val="20"/>
          <w:szCs w:val="20"/>
          <w:lang w:eastAsia="en-IN"/>
        </w:rPr>
        <w:t>Working under pressure</w:t>
      </w:r>
    </w:p>
    <w:p w14:paraId="48F86ED7" w14:textId="6391258B" w:rsidR="00591C9A" w:rsidRPr="00591C9A" w:rsidRDefault="00591C9A" w:rsidP="00591C9A">
      <w:p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435061"/>
          <w:sz w:val="24"/>
          <w:szCs w:val="24"/>
          <w:lang w:eastAsia="en-IN"/>
        </w:rPr>
      </w:pPr>
      <w:r w:rsidRPr="00591C9A">
        <w:rPr>
          <w:rFonts w:ascii="Arial" w:eastAsia="Times New Roman" w:hAnsi="Arial" w:cs="Arial"/>
          <w:b/>
          <w:bCs/>
          <w:color w:val="435061"/>
          <w:sz w:val="24"/>
          <w:szCs w:val="24"/>
          <w:lang w:eastAsia="en-IN"/>
        </w:rPr>
        <w:t>LANGUAGES KNOWN</w:t>
      </w:r>
    </w:p>
    <w:p w14:paraId="78881A87" w14:textId="0426EDEC" w:rsidR="00591C9A" w:rsidRDefault="00591C9A" w:rsidP="00591C9A">
      <w:pPr>
        <w:pStyle w:val="ListParagraph"/>
        <w:numPr>
          <w:ilvl w:val="0"/>
          <w:numId w:val="10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>English</w:t>
      </w:r>
    </w:p>
    <w:p w14:paraId="64823A9E" w14:textId="2F33C9DB" w:rsidR="00591C9A" w:rsidRPr="00591C9A" w:rsidRDefault="00591C9A" w:rsidP="00591C9A">
      <w:pPr>
        <w:pStyle w:val="ListParagraph"/>
        <w:numPr>
          <w:ilvl w:val="0"/>
          <w:numId w:val="10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506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435061"/>
          <w:sz w:val="20"/>
          <w:szCs w:val="20"/>
          <w:lang w:eastAsia="en-IN"/>
        </w:rPr>
        <w:t xml:space="preserve">Hindi                                                                                                        </w:t>
      </w:r>
    </w:p>
    <w:p w14:paraId="02DAED1C" w14:textId="77777777" w:rsidR="0070541D" w:rsidRDefault="0070541D"/>
    <w:sectPr w:rsidR="00705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6ED1"/>
    <w:multiLevelType w:val="multilevel"/>
    <w:tmpl w:val="4D6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B7657"/>
    <w:multiLevelType w:val="hybridMultilevel"/>
    <w:tmpl w:val="4E0A6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665D"/>
    <w:multiLevelType w:val="multilevel"/>
    <w:tmpl w:val="DB9E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504B7"/>
    <w:multiLevelType w:val="multilevel"/>
    <w:tmpl w:val="2EE0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23CC6"/>
    <w:multiLevelType w:val="multilevel"/>
    <w:tmpl w:val="DB9E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0626D"/>
    <w:multiLevelType w:val="multilevel"/>
    <w:tmpl w:val="747A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E43A0"/>
    <w:multiLevelType w:val="hybridMultilevel"/>
    <w:tmpl w:val="24A88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27B4"/>
    <w:multiLevelType w:val="multilevel"/>
    <w:tmpl w:val="C12A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B2B92"/>
    <w:multiLevelType w:val="multilevel"/>
    <w:tmpl w:val="9A30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20769"/>
    <w:multiLevelType w:val="multilevel"/>
    <w:tmpl w:val="F698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13"/>
    <w:rsid w:val="001E7613"/>
    <w:rsid w:val="004C2AF9"/>
    <w:rsid w:val="00591C9A"/>
    <w:rsid w:val="005F6548"/>
    <w:rsid w:val="0070541D"/>
    <w:rsid w:val="007611D9"/>
    <w:rsid w:val="0077434D"/>
    <w:rsid w:val="00B63840"/>
    <w:rsid w:val="00BC6E9D"/>
    <w:rsid w:val="00C9498F"/>
    <w:rsid w:val="00C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5EA2"/>
  <w15:chartTrackingRefBased/>
  <w15:docId w15:val="{F6724EFC-9AEA-4AFD-BA6D-CF5BA820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E7613"/>
    <w:rPr>
      <w:b/>
      <w:bCs/>
    </w:rPr>
  </w:style>
  <w:style w:type="character" w:styleId="Hyperlink">
    <w:name w:val="Hyperlink"/>
    <w:basedOn w:val="DefaultParagraphFont"/>
    <w:uiPriority w:val="99"/>
    <w:unhideWhenUsed/>
    <w:rsid w:val="00CF5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B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2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nameissrivastava.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saksham srivastava</dc:creator>
  <cp:keywords/>
  <dc:description/>
  <cp:lastModifiedBy>saksham srivastava</cp:lastModifiedBy>
  <cp:revision>4</cp:revision>
  <dcterms:created xsi:type="dcterms:W3CDTF">2020-12-09T14:26:00Z</dcterms:created>
  <dcterms:modified xsi:type="dcterms:W3CDTF">2020-12-10T08:03:00Z</dcterms:modified>
</cp:coreProperties>
</file>