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99212" w14:textId="77777777" w:rsidR="008414C1" w:rsidRPr="00640D87" w:rsidRDefault="008414C1" w:rsidP="0002337D">
      <w:pPr>
        <w:pStyle w:val="NoSpacing"/>
        <w:jc w:val="center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DUSHYANT B. PATIL</w:t>
      </w:r>
    </w:p>
    <w:p w14:paraId="4B15B04E" w14:textId="36F369F7" w:rsidR="009B7333" w:rsidRPr="00640D87" w:rsidRDefault="009B7333" w:rsidP="000233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 xml:space="preserve">Phone (M): + </w:t>
      </w:r>
      <w:r w:rsidRPr="00640D87">
        <w:rPr>
          <w:rFonts w:cstheme="minorHAnsi"/>
          <w:bCs/>
          <w:sz w:val="24"/>
          <w:szCs w:val="24"/>
        </w:rPr>
        <w:t xml:space="preserve">91 </w:t>
      </w:r>
      <w:r w:rsidR="00457F60">
        <w:rPr>
          <w:rFonts w:cstheme="minorHAnsi"/>
          <w:bCs/>
          <w:sz w:val="24"/>
          <w:szCs w:val="24"/>
        </w:rPr>
        <w:t>9619569606</w:t>
      </w:r>
    </w:p>
    <w:p w14:paraId="1A196C3E" w14:textId="77777777" w:rsidR="009B7333" w:rsidRPr="00640D87" w:rsidRDefault="009B7333" w:rsidP="000233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 xml:space="preserve">Email : </w:t>
      </w:r>
      <w:r w:rsidRPr="00640D87">
        <w:rPr>
          <w:rFonts w:cstheme="minorHAnsi"/>
          <w:bCs/>
          <w:sz w:val="24"/>
          <w:szCs w:val="24"/>
        </w:rPr>
        <w:t>patil.dushyant54@gmail.com</w:t>
      </w:r>
      <w:r w:rsidRPr="00640D87">
        <w:rPr>
          <w:rFonts w:cstheme="minorHAnsi"/>
          <w:b/>
          <w:bCs/>
          <w:sz w:val="24"/>
          <w:szCs w:val="24"/>
        </w:rPr>
        <w:t xml:space="preserve"> </w:t>
      </w:r>
    </w:p>
    <w:p w14:paraId="5C5A3A13" w14:textId="77777777" w:rsidR="008414C1" w:rsidRPr="00640D87" w:rsidRDefault="009B7333" w:rsidP="0002337D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  <w:u w:val="single"/>
        </w:rPr>
      </w:pP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</w:r>
      <w:r w:rsidRPr="00640D87">
        <w:rPr>
          <w:rFonts w:cstheme="minorHAnsi"/>
          <w:bCs/>
          <w:sz w:val="24"/>
          <w:szCs w:val="24"/>
          <w:u w:val="single"/>
        </w:rPr>
        <w:softHyphen/>
        <w:t>_______________________________________________________</w:t>
      </w:r>
      <w:r w:rsidR="0002337D" w:rsidRPr="00640D87">
        <w:rPr>
          <w:rFonts w:cstheme="minorHAnsi"/>
          <w:bCs/>
          <w:sz w:val="24"/>
          <w:szCs w:val="24"/>
          <w:u w:val="single"/>
        </w:rPr>
        <w:t>______________________________</w:t>
      </w:r>
    </w:p>
    <w:p w14:paraId="0C72C38C" w14:textId="77777777" w:rsidR="008414C1" w:rsidRPr="00640D87" w:rsidRDefault="0002337D" w:rsidP="000233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sz w:val="24"/>
          <w:szCs w:val="24"/>
          <w:u w:val="single"/>
        </w:rPr>
      </w:pPr>
      <w:r w:rsidRPr="00640D87">
        <w:rPr>
          <w:rFonts w:cstheme="minorHAnsi"/>
          <w:b/>
          <w:bCs/>
          <w:smallCaps/>
          <w:sz w:val="24"/>
          <w:szCs w:val="24"/>
          <w:u w:val="single"/>
        </w:rPr>
        <w:t>Objective</w:t>
      </w:r>
    </w:p>
    <w:p w14:paraId="24EA7A77" w14:textId="13D1067E" w:rsidR="00F36FA9" w:rsidRPr="00640D87" w:rsidRDefault="0002337D" w:rsidP="0002337D">
      <w:pPr>
        <w:autoSpaceDE w:val="0"/>
        <w:autoSpaceDN w:val="0"/>
        <w:adjustRightInd w:val="0"/>
        <w:spacing w:line="240" w:lineRule="auto"/>
        <w:rPr>
          <w:rFonts w:cstheme="minorHAnsi"/>
          <w:smallCaps/>
          <w:sz w:val="24"/>
          <w:szCs w:val="24"/>
        </w:rPr>
      </w:pPr>
      <w:r w:rsidRPr="00640D87">
        <w:rPr>
          <w:rFonts w:cstheme="minorHAnsi"/>
          <w:smallCaps/>
          <w:sz w:val="24"/>
          <w:szCs w:val="24"/>
        </w:rPr>
        <w:t xml:space="preserve">To Contribute My Knowledge And Skills Towards Organisational </w:t>
      </w:r>
      <w:r w:rsidR="00E80552">
        <w:rPr>
          <w:rFonts w:cstheme="minorHAnsi"/>
          <w:smallCaps/>
          <w:sz w:val="24"/>
          <w:szCs w:val="24"/>
        </w:rPr>
        <w:t xml:space="preserve">As Well </w:t>
      </w:r>
      <w:r w:rsidRPr="00640D87">
        <w:rPr>
          <w:rFonts w:cstheme="minorHAnsi"/>
          <w:smallCaps/>
          <w:sz w:val="24"/>
          <w:szCs w:val="24"/>
        </w:rPr>
        <w:t>As Personal Growth.</w:t>
      </w:r>
    </w:p>
    <w:p w14:paraId="728CADCD" w14:textId="77777777" w:rsidR="008414C1" w:rsidRPr="00640D87" w:rsidRDefault="0002337D" w:rsidP="000233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sz w:val="24"/>
          <w:szCs w:val="24"/>
          <w:u w:val="single"/>
        </w:rPr>
      </w:pPr>
      <w:r w:rsidRPr="00640D87">
        <w:rPr>
          <w:rFonts w:cstheme="minorHAnsi"/>
          <w:b/>
          <w:bCs/>
          <w:smallCaps/>
          <w:sz w:val="24"/>
          <w:szCs w:val="24"/>
          <w:u w:val="single"/>
        </w:rPr>
        <w:t>Educational Qualification:</w:t>
      </w:r>
    </w:p>
    <w:tbl>
      <w:tblPr>
        <w:tblStyle w:val="TableGrid"/>
        <w:tblW w:w="8953" w:type="dxa"/>
        <w:tblInd w:w="606" w:type="dxa"/>
        <w:tblLook w:val="04A0" w:firstRow="1" w:lastRow="0" w:firstColumn="1" w:lastColumn="0" w:noHBand="0" w:noVBand="1"/>
      </w:tblPr>
      <w:tblGrid>
        <w:gridCol w:w="2537"/>
        <w:gridCol w:w="3510"/>
        <w:gridCol w:w="2906"/>
      </w:tblGrid>
      <w:tr w:rsidR="00457F60" w:rsidRPr="00640D87" w14:paraId="66162438" w14:textId="77777777" w:rsidTr="00457F60">
        <w:trPr>
          <w:trHeight w:val="281"/>
        </w:trPr>
        <w:tc>
          <w:tcPr>
            <w:tcW w:w="0" w:type="auto"/>
          </w:tcPr>
          <w:p w14:paraId="19F48012" w14:textId="77777777" w:rsidR="00457F60" w:rsidRPr="00640D87" w:rsidRDefault="00457F60" w:rsidP="000233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40D87">
              <w:rPr>
                <w:rFonts w:cstheme="minorHAns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0" w:type="auto"/>
          </w:tcPr>
          <w:p w14:paraId="53E1E9E9" w14:textId="77777777" w:rsidR="00457F60" w:rsidRPr="00640D87" w:rsidRDefault="00457F60" w:rsidP="000233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40D87">
              <w:rPr>
                <w:rFonts w:cstheme="minorHAns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0" w:type="auto"/>
          </w:tcPr>
          <w:p w14:paraId="1CD77267" w14:textId="77777777" w:rsidR="00457F60" w:rsidRPr="00640D87" w:rsidRDefault="00457F60" w:rsidP="000233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40D87">
              <w:rPr>
                <w:rFonts w:cstheme="minorHAnsi"/>
                <w:b/>
                <w:bCs/>
                <w:sz w:val="24"/>
                <w:szCs w:val="24"/>
              </w:rPr>
              <w:t>Year of Passing</w:t>
            </w:r>
          </w:p>
        </w:tc>
      </w:tr>
      <w:tr w:rsidR="00B5005D" w:rsidRPr="00640D87" w14:paraId="1454CDB6" w14:textId="77777777" w:rsidTr="00344520">
        <w:trPr>
          <w:trHeight w:val="281"/>
        </w:trPr>
        <w:tc>
          <w:tcPr>
            <w:tcW w:w="0" w:type="auto"/>
          </w:tcPr>
          <w:p w14:paraId="3925FB8A" w14:textId="5D2AEB05" w:rsidR="00B5005D" w:rsidRPr="00640D87" w:rsidRDefault="00B5005D" w:rsidP="0034452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LLB</w:t>
            </w:r>
          </w:p>
        </w:tc>
        <w:tc>
          <w:tcPr>
            <w:tcW w:w="0" w:type="auto"/>
          </w:tcPr>
          <w:p w14:paraId="012FB6C0" w14:textId="220686AC" w:rsidR="00B5005D" w:rsidRPr="00640D87" w:rsidRDefault="00B5005D" w:rsidP="0034452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Mumbai University</w:t>
            </w:r>
          </w:p>
        </w:tc>
        <w:tc>
          <w:tcPr>
            <w:tcW w:w="0" w:type="auto"/>
          </w:tcPr>
          <w:p w14:paraId="1E82A085" w14:textId="28CDD3D0" w:rsidR="00B5005D" w:rsidRPr="00640D87" w:rsidRDefault="00B5005D" w:rsidP="0034452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2019</w:t>
            </w:r>
          </w:p>
        </w:tc>
      </w:tr>
      <w:tr w:rsidR="006A3FED" w:rsidRPr="00640D87" w14:paraId="02F43D58" w14:textId="77777777" w:rsidTr="00344520">
        <w:trPr>
          <w:trHeight w:val="281"/>
        </w:trPr>
        <w:tc>
          <w:tcPr>
            <w:tcW w:w="0" w:type="auto"/>
          </w:tcPr>
          <w:p w14:paraId="7E9B58EF" w14:textId="77777777" w:rsidR="006A3FED" w:rsidRPr="00640D87" w:rsidRDefault="006A3FED" w:rsidP="0034452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40D87">
              <w:rPr>
                <w:rFonts w:cstheme="minorHAnsi"/>
                <w:bCs/>
                <w:sz w:val="24"/>
                <w:szCs w:val="24"/>
              </w:rPr>
              <w:t>M. Com</w:t>
            </w:r>
          </w:p>
        </w:tc>
        <w:tc>
          <w:tcPr>
            <w:tcW w:w="0" w:type="auto"/>
          </w:tcPr>
          <w:p w14:paraId="28AFD1DF" w14:textId="77777777" w:rsidR="006A3FED" w:rsidRPr="00640D87" w:rsidRDefault="006A3FED" w:rsidP="0034452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40D87">
              <w:rPr>
                <w:rFonts w:cstheme="minorHAnsi"/>
                <w:bCs/>
                <w:sz w:val="24"/>
                <w:szCs w:val="24"/>
              </w:rPr>
              <w:t>Mumbai University</w:t>
            </w:r>
          </w:p>
        </w:tc>
        <w:tc>
          <w:tcPr>
            <w:tcW w:w="0" w:type="auto"/>
          </w:tcPr>
          <w:p w14:paraId="7C131407" w14:textId="77777777" w:rsidR="006A3FED" w:rsidRPr="00640D87" w:rsidRDefault="006A3FED" w:rsidP="0034452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40D87">
              <w:rPr>
                <w:rFonts w:cstheme="minorHAnsi"/>
                <w:bCs/>
                <w:sz w:val="24"/>
                <w:szCs w:val="24"/>
              </w:rPr>
              <w:t>2015</w:t>
            </w:r>
          </w:p>
        </w:tc>
      </w:tr>
      <w:tr w:rsidR="00457F60" w:rsidRPr="00640D87" w14:paraId="3FA20ACC" w14:textId="77777777" w:rsidTr="00457F60">
        <w:trPr>
          <w:trHeight w:val="281"/>
        </w:trPr>
        <w:tc>
          <w:tcPr>
            <w:tcW w:w="0" w:type="auto"/>
          </w:tcPr>
          <w:p w14:paraId="0EF21057" w14:textId="77777777" w:rsidR="00457F60" w:rsidRPr="00640D87" w:rsidRDefault="00457F60" w:rsidP="0002337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40D87">
              <w:rPr>
                <w:rFonts w:cstheme="minorHAnsi"/>
                <w:bCs/>
                <w:sz w:val="24"/>
                <w:szCs w:val="24"/>
              </w:rPr>
              <w:t>GDCA</w:t>
            </w:r>
          </w:p>
        </w:tc>
        <w:tc>
          <w:tcPr>
            <w:tcW w:w="0" w:type="auto"/>
          </w:tcPr>
          <w:p w14:paraId="7769837D" w14:textId="77777777" w:rsidR="00457F60" w:rsidRPr="00640D87" w:rsidRDefault="00457F60" w:rsidP="0002337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40D87">
              <w:rPr>
                <w:rFonts w:cstheme="minorHAnsi"/>
                <w:bCs/>
                <w:sz w:val="24"/>
                <w:szCs w:val="24"/>
              </w:rPr>
              <w:t>Maharashtra State</w:t>
            </w:r>
          </w:p>
        </w:tc>
        <w:tc>
          <w:tcPr>
            <w:tcW w:w="0" w:type="auto"/>
          </w:tcPr>
          <w:p w14:paraId="25E640DB" w14:textId="77777777" w:rsidR="00457F60" w:rsidRPr="00640D87" w:rsidRDefault="00457F60" w:rsidP="0002337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40D87">
              <w:rPr>
                <w:rFonts w:cstheme="minorHAnsi"/>
                <w:bCs/>
                <w:sz w:val="24"/>
                <w:szCs w:val="24"/>
              </w:rPr>
              <w:t>2015</w:t>
            </w:r>
          </w:p>
        </w:tc>
      </w:tr>
    </w:tbl>
    <w:p w14:paraId="02273B82" w14:textId="77777777" w:rsidR="001341B4" w:rsidRDefault="001341B4" w:rsidP="000233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50E80368" w14:textId="529B4A6F" w:rsidR="00AD24CC" w:rsidRDefault="001341B4" w:rsidP="000233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Overview of Experience and skills:</w:t>
      </w:r>
    </w:p>
    <w:p w14:paraId="5634EC87" w14:textId="4762D275" w:rsidR="001341B4" w:rsidRPr="001341B4" w:rsidRDefault="001341B4" w:rsidP="001341B4">
      <w:pPr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1341B4">
        <w:rPr>
          <w:rFonts w:cstheme="minorHAnsi"/>
          <w:sz w:val="24"/>
          <w:szCs w:val="24"/>
        </w:rPr>
        <w:t xml:space="preserve">Law, Accounts and Management, the blend of these three precious fields helps me to contribute my knowledge and give best output while working in any company at any position. </w:t>
      </w:r>
    </w:p>
    <w:p w14:paraId="2A836CDA" w14:textId="45DAFD9C" w:rsidR="001341B4" w:rsidRPr="001341B4" w:rsidRDefault="00B5005D" w:rsidP="001341B4">
      <w:pPr>
        <w:autoSpaceDE w:val="0"/>
        <w:autoSpaceDN w:val="0"/>
        <w:adjustRightInd w:val="0"/>
        <w:spacing w:after="120" w:line="240" w:lineRule="auto"/>
        <w:ind w:firstLine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Through the journey of</w:t>
      </w:r>
      <w:r w:rsidR="001341B4" w:rsidRPr="001341B4">
        <w:rPr>
          <w:rFonts w:cstheme="minorHAnsi"/>
          <w:sz w:val="24"/>
          <w:szCs w:val="24"/>
        </w:rPr>
        <w:t xml:space="preserve"> implementing these knowledge I have gained 8 Years of rich experience in the FMCG industry</w:t>
      </w:r>
      <w:r>
        <w:rPr>
          <w:rFonts w:cstheme="minorHAnsi"/>
          <w:sz w:val="24"/>
          <w:szCs w:val="24"/>
        </w:rPr>
        <w:t xml:space="preserve"> </w:t>
      </w:r>
      <w:r w:rsidR="001341B4" w:rsidRPr="001341B4">
        <w:rPr>
          <w:rFonts w:cstheme="minorHAnsi"/>
          <w:sz w:val="24"/>
          <w:szCs w:val="24"/>
        </w:rPr>
        <w:t>which includes, procurement, product costing, negotiation, planning</w:t>
      </w:r>
      <w:r>
        <w:rPr>
          <w:rFonts w:cstheme="minorHAnsi"/>
          <w:sz w:val="24"/>
          <w:szCs w:val="24"/>
        </w:rPr>
        <w:t>,</w:t>
      </w:r>
      <w:r w:rsidR="001341B4" w:rsidRPr="001341B4">
        <w:rPr>
          <w:rFonts w:cstheme="minorHAnsi"/>
          <w:sz w:val="24"/>
          <w:szCs w:val="24"/>
        </w:rPr>
        <w:t xml:space="preserve"> vendor management </w:t>
      </w:r>
      <w:r>
        <w:rPr>
          <w:rFonts w:cstheme="minorHAnsi"/>
          <w:sz w:val="24"/>
          <w:szCs w:val="24"/>
        </w:rPr>
        <w:t xml:space="preserve">&amp; Purchase </w:t>
      </w:r>
      <w:r w:rsidR="001341B4" w:rsidRPr="001341B4">
        <w:rPr>
          <w:rFonts w:cstheme="minorHAnsi"/>
          <w:sz w:val="24"/>
          <w:szCs w:val="24"/>
        </w:rPr>
        <w:t>for Raw Material and Packaging Material, Stock Audit</w:t>
      </w:r>
      <w:r>
        <w:rPr>
          <w:rFonts w:cstheme="minorHAnsi"/>
          <w:sz w:val="24"/>
          <w:szCs w:val="24"/>
        </w:rPr>
        <w:t>,</w:t>
      </w:r>
      <w:r w:rsidR="001341B4" w:rsidRPr="001341B4">
        <w:rPr>
          <w:rFonts w:cstheme="minorHAnsi"/>
          <w:sz w:val="24"/>
          <w:szCs w:val="24"/>
        </w:rPr>
        <w:t xml:space="preserve"> supply chain</w:t>
      </w:r>
      <w:r>
        <w:rPr>
          <w:rFonts w:cstheme="minorHAnsi"/>
          <w:sz w:val="24"/>
          <w:szCs w:val="24"/>
        </w:rPr>
        <w:t>,</w:t>
      </w:r>
      <w:r w:rsidR="001341B4" w:rsidRPr="001341B4">
        <w:rPr>
          <w:rFonts w:cstheme="minorHAnsi"/>
          <w:sz w:val="24"/>
          <w:szCs w:val="24"/>
        </w:rPr>
        <w:t xml:space="preserve"> checking contracts, signing of MOUs and many more.</w:t>
      </w:r>
    </w:p>
    <w:p w14:paraId="28C900B8" w14:textId="77777777" w:rsidR="001341B4" w:rsidRPr="001341B4" w:rsidRDefault="001341B4" w:rsidP="001341B4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14:paraId="52309C10" w14:textId="0670FC78" w:rsidR="00352876" w:rsidRPr="000F2D58" w:rsidRDefault="0002337D" w:rsidP="00352876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sz w:val="24"/>
          <w:szCs w:val="24"/>
          <w:u w:val="single"/>
        </w:rPr>
      </w:pPr>
      <w:r w:rsidRPr="00640D87">
        <w:rPr>
          <w:rFonts w:cstheme="minorHAnsi"/>
          <w:b/>
          <w:bCs/>
          <w:smallCaps/>
          <w:sz w:val="24"/>
          <w:szCs w:val="24"/>
          <w:u w:val="single"/>
        </w:rPr>
        <w:t>Work Experience</w:t>
      </w:r>
      <w:r w:rsidR="00F36FA9">
        <w:rPr>
          <w:rFonts w:cstheme="minorHAnsi"/>
          <w:b/>
          <w:bCs/>
          <w:smallCaps/>
          <w:sz w:val="24"/>
          <w:szCs w:val="24"/>
          <w:u w:val="single"/>
        </w:rPr>
        <w:t xml:space="preserve"> in brief</w:t>
      </w:r>
      <w:r w:rsidRPr="00640D87">
        <w:rPr>
          <w:rFonts w:cstheme="minorHAnsi"/>
          <w:b/>
          <w:bCs/>
          <w:smallCaps/>
          <w:sz w:val="24"/>
          <w:szCs w:val="24"/>
          <w:u w:val="single"/>
        </w:rPr>
        <w:t>:</w:t>
      </w:r>
    </w:p>
    <w:p w14:paraId="6F88D428" w14:textId="2542BAE7" w:rsidR="006A3FED" w:rsidRDefault="006A3FED" w:rsidP="000F2D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57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Green Planet Industries LLC., Dubai (VVF Group Ltd.)</w:t>
      </w:r>
    </w:p>
    <w:p w14:paraId="4D97D19E" w14:textId="77777777" w:rsidR="006364D7" w:rsidRDefault="006364D7" w:rsidP="006364D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0C1CC5F" w14:textId="2E0F69E6" w:rsidR="00B64AE9" w:rsidRDefault="00B64AE9" w:rsidP="00B64A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4AE9">
        <w:rPr>
          <w:rFonts w:cstheme="minorHAnsi"/>
          <w:sz w:val="24"/>
          <w:szCs w:val="24"/>
        </w:rPr>
        <w:t>In charged and Responsible for finding new delivering strategies, prompt and timely delivery of product to customers</w:t>
      </w:r>
      <w:r w:rsidR="006364D7">
        <w:rPr>
          <w:rFonts w:cstheme="minorHAnsi"/>
          <w:sz w:val="24"/>
          <w:szCs w:val="24"/>
        </w:rPr>
        <w:t xml:space="preserve"> </w:t>
      </w:r>
      <w:r w:rsidRPr="00B64AE9">
        <w:rPr>
          <w:rFonts w:cstheme="minorHAnsi"/>
          <w:sz w:val="24"/>
          <w:szCs w:val="24"/>
        </w:rPr>
        <w:t xml:space="preserve">as per destination, </w:t>
      </w:r>
      <w:r w:rsidR="00912EA5">
        <w:rPr>
          <w:rFonts w:cstheme="minorHAnsi"/>
          <w:sz w:val="24"/>
          <w:szCs w:val="24"/>
        </w:rPr>
        <w:t xml:space="preserve">Production planning, </w:t>
      </w:r>
      <w:r w:rsidRPr="00B64AE9">
        <w:rPr>
          <w:rFonts w:cstheme="minorHAnsi"/>
          <w:sz w:val="24"/>
          <w:szCs w:val="24"/>
        </w:rPr>
        <w:t xml:space="preserve">running various supply chain activities and negotiating terms and conditions of logistics and </w:t>
      </w:r>
      <w:r w:rsidR="006364D7">
        <w:rPr>
          <w:rFonts w:cstheme="minorHAnsi"/>
          <w:sz w:val="24"/>
          <w:szCs w:val="24"/>
        </w:rPr>
        <w:t>freights</w:t>
      </w:r>
      <w:r w:rsidRPr="00B64AE9">
        <w:rPr>
          <w:rFonts w:cstheme="minorHAnsi"/>
          <w:sz w:val="24"/>
          <w:szCs w:val="24"/>
        </w:rPr>
        <w:t xml:space="preserve"> for various destinations. </w:t>
      </w:r>
    </w:p>
    <w:p w14:paraId="0ECBFB73" w14:textId="77777777" w:rsidR="00B64AE9" w:rsidRPr="00B64AE9" w:rsidRDefault="00B64AE9" w:rsidP="00B64A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B40AD14" w14:textId="231AFB66" w:rsidR="006364D7" w:rsidRPr="006364D7" w:rsidRDefault="006364D7" w:rsidP="006364D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300"/>
        <w:rPr>
          <w:rFonts w:cstheme="minorHAnsi"/>
          <w:sz w:val="24"/>
          <w:szCs w:val="24"/>
        </w:rPr>
      </w:pPr>
      <w:r w:rsidRPr="006364D7">
        <w:rPr>
          <w:rFonts w:cstheme="minorHAnsi"/>
          <w:sz w:val="24"/>
          <w:szCs w:val="24"/>
        </w:rPr>
        <w:t>Handling customer by Coordinating and maintaining their requirement</w:t>
      </w:r>
      <w:r>
        <w:rPr>
          <w:rFonts w:cstheme="minorHAnsi"/>
          <w:sz w:val="24"/>
          <w:szCs w:val="24"/>
        </w:rPr>
        <w:t xml:space="preserve"> </w:t>
      </w:r>
      <w:r w:rsidRPr="006364D7">
        <w:rPr>
          <w:rFonts w:cstheme="minorHAnsi"/>
          <w:sz w:val="24"/>
          <w:szCs w:val="24"/>
        </w:rPr>
        <w:t>Coordinating with Planning team on requirement of FG Helping team in maintaining and providing import export documents</w:t>
      </w:r>
      <w:r w:rsidRPr="006364D7">
        <w:rPr>
          <w:rFonts w:asciiTheme="majorHAnsi" w:hAnsiTheme="majorHAnsi"/>
          <w:sz w:val="20"/>
          <w:szCs w:val="20"/>
        </w:rPr>
        <w:t xml:space="preserve"> </w:t>
      </w:r>
    </w:p>
    <w:p w14:paraId="61605B5D" w14:textId="77777777" w:rsidR="00B64AE9" w:rsidRPr="00B64AE9" w:rsidRDefault="00B64AE9" w:rsidP="00B64A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7562E8" w14:textId="77777777" w:rsidR="001341B4" w:rsidRDefault="001341B4" w:rsidP="001341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Inviting offers from vendors / contractors as per BOQ, evaluating techno-commercially and awarding purchase orders / work contracts after negotiation.</w:t>
      </w:r>
    </w:p>
    <w:p w14:paraId="3560580A" w14:textId="77777777" w:rsidR="001341B4" w:rsidRPr="00640D87" w:rsidRDefault="001341B4" w:rsidP="001341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1E57D7" w14:textId="77777777" w:rsidR="001341B4" w:rsidRDefault="001341B4" w:rsidP="001341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Identifying &amp; developing quality vendor / supplier base for cost effective procurement of materials, spares and consumables; routine &amp; project basis.</w:t>
      </w:r>
    </w:p>
    <w:p w14:paraId="3F710296" w14:textId="77777777" w:rsidR="001341B4" w:rsidRDefault="001341B4" w:rsidP="001341B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8722561" w14:textId="431CB5A3" w:rsidR="006A3FED" w:rsidRDefault="006A3FED" w:rsidP="00B64A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3FED">
        <w:rPr>
          <w:rFonts w:cstheme="minorHAnsi"/>
          <w:sz w:val="24"/>
          <w:szCs w:val="24"/>
        </w:rPr>
        <w:t>Collaborate with Sales, Operations, and Customer Service teams </w:t>
      </w:r>
      <w:r w:rsidR="00B64AE9">
        <w:rPr>
          <w:rFonts w:cstheme="minorHAnsi"/>
          <w:sz w:val="24"/>
          <w:szCs w:val="24"/>
        </w:rPr>
        <w:t xml:space="preserve">and </w:t>
      </w:r>
      <w:r w:rsidRPr="006A3FED">
        <w:rPr>
          <w:rFonts w:cstheme="minorHAnsi"/>
          <w:sz w:val="24"/>
          <w:szCs w:val="24"/>
        </w:rPr>
        <w:t>Suggest</w:t>
      </w:r>
      <w:r w:rsidR="00B64AE9">
        <w:rPr>
          <w:rFonts w:cstheme="minorHAnsi"/>
          <w:sz w:val="24"/>
          <w:szCs w:val="24"/>
        </w:rPr>
        <w:t>ed</w:t>
      </w:r>
      <w:r w:rsidRPr="006A3FED">
        <w:rPr>
          <w:rFonts w:cstheme="minorHAnsi"/>
          <w:sz w:val="24"/>
          <w:szCs w:val="24"/>
        </w:rPr>
        <w:t xml:space="preserve"> </w:t>
      </w:r>
      <w:r w:rsidR="00B64AE9">
        <w:rPr>
          <w:rFonts w:cstheme="minorHAnsi"/>
          <w:sz w:val="24"/>
          <w:szCs w:val="24"/>
        </w:rPr>
        <w:t xml:space="preserve">best </w:t>
      </w:r>
      <w:r w:rsidRPr="006A3FED">
        <w:rPr>
          <w:rFonts w:cstheme="minorHAnsi"/>
          <w:sz w:val="24"/>
          <w:szCs w:val="24"/>
        </w:rPr>
        <w:t>solutions for process improvements</w:t>
      </w:r>
      <w:r w:rsidR="00B64AE9">
        <w:rPr>
          <w:rFonts w:cstheme="minorHAnsi"/>
          <w:sz w:val="24"/>
          <w:szCs w:val="24"/>
        </w:rPr>
        <w:t xml:space="preserve"> and </w:t>
      </w:r>
      <w:r w:rsidR="00B64AE9" w:rsidRPr="006A3FED">
        <w:rPr>
          <w:rFonts w:cstheme="minorHAnsi"/>
          <w:sz w:val="24"/>
          <w:szCs w:val="24"/>
        </w:rPr>
        <w:t>Provide constructive feedback</w:t>
      </w:r>
    </w:p>
    <w:p w14:paraId="1D39EC6E" w14:textId="77777777" w:rsidR="00B64AE9" w:rsidRPr="00B64AE9" w:rsidRDefault="00B64AE9" w:rsidP="00B64A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FE0C51" w14:textId="58B8771F" w:rsidR="006364D7" w:rsidRDefault="006364D7" w:rsidP="006364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3FED">
        <w:rPr>
          <w:rFonts w:cstheme="minorHAnsi"/>
          <w:sz w:val="24"/>
          <w:szCs w:val="24"/>
        </w:rPr>
        <w:t>Plan and implement the overall supply chain strategy</w:t>
      </w:r>
      <w:r>
        <w:rPr>
          <w:rFonts w:cstheme="minorHAnsi"/>
          <w:sz w:val="24"/>
          <w:szCs w:val="24"/>
        </w:rPr>
        <w:t xml:space="preserve"> – vendor wise product delivery and to delivery </w:t>
      </w:r>
      <w:r w:rsidRPr="006A3FED">
        <w:rPr>
          <w:rFonts w:cstheme="minorHAnsi"/>
          <w:sz w:val="24"/>
          <w:szCs w:val="24"/>
        </w:rPr>
        <w:t>Identify process bottleneck and implement solutions in a timely manner</w:t>
      </w:r>
    </w:p>
    <w:p w14:paraId="2DED26FA" w14:textId="77777777" w:rsidR="009C6446" w:rsidRPr="009C6446" w:rsidRDefault="009C6446" w:rsidP="009C6446">
      <w:pPr>
        <w:pStyle w:val="ListParagraph"/>
        <w:rPr>
          <w:rFonts w:cstheme="minorHAnsi"/>
          <w:sz w:val="24"/>
          <w:szCs w:val="24"/>
        </w:rPr>
      </w:pPr>
    </w:p>
    <w:p w14:paraId="37BECDE2" w14:textId="0A402518" w:rsidR="009C6446" w:rsidRPr="009C6446" w:rsidRDefault="009C6446" w:rsidP="009C64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4AE9">
        <w:rPr>
          <w:rFonts w:cstheme="minorHAnsi"/>
          <w:sz w:val="24"/>
          <w:szCs w:val="24"/>
        </w:rPr>
        <w:t xml:space="preserve">Achieved most timely and critical delivery of goods </w:t>
      </w:r>
      <w:r w:rsidR="00912EA5">
        <w:rPr>
          <w:rFonts w:cstheme="minorHAnsi"/>
          <w:sz w:val="24"/>
          <w:szCs w:val="24"/>
        </w:rPr>
        <w:t xml:space="preserve">and production planning </w:t>
      </w:r>
      <w:r w:rsidRPr="00B64AE9">
        <w:rPr>
          <w:rFonts w:cstheme="minorHAnsi"/>
          <w:sz w:val="24"/>
          <w:szCs w:val="24"/>
        </w:rPr>
        <w:t>in crunch of time</w:t>
      </w:r>
      <w:r w:rsidR="00912EA5">
        <w:rPr>
          <w:rFonts w:cstheme="minorHAnsi"/>
          <w:sz w:val="24"/>
          <w:szCs w:val="24"/>
        </w:rPr>
        <w:t>.</w:t>
      </w:r>
      <w:r w:rsidRPr="00B64AE9">
        <w:rPr>
          <w:rFonts w:cstheme="minorHAnsi"/>
          <w:sz w:val="24"/>
          <w:szCs w:val="24"/>
        </w:rPr>
        <w:t xml:space="preserve"> </w:t>
      </w:r>
    </w:p>
    <w:p w14:paraId="14E5F5E0" w14:textId="77777777" w:rsidR="006364D7" w:rsidRPr="006364D7" w:rsidRDefault="006364D7" w:rsidP="006364D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22305B4" w14:textId="29CE0D8F" w:rsidR="00457F60" w:rsidRPr="00457F60" w:rsidRDefault="006B3E7F" w:rsidP="000F2D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578"/>
        <w:rPr>
          <w:rFonts w:cstheme="minorHAnsi"/>
          <w:b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lastRenderedPageBreak/>
        <w:t>Reliance Retail Ltd.</w:t>
      </w:r>
      <w:r w:rsidR="00AD24CC" w:rsidRPr="00640D87">
        <w:rPr>
          <w:rFonts w:cstheme="minorHAnsi"/>
          <w:b/>
          <w:bCs/>
          <w:sz w:val="24"/>
          <w:szCs w:val="24"/>
        </w:rPr>
        <w:t xml:space="preserve"> </w:t>
      </w:r>
    </w:p>
    <w:p w14:paraId="40D53BAD" w14:textId="29D162F1" w:rsidR="00B22911" w:rsidRPr="003D5B36" w:rsidRDefault="00457F60" w:rsidP="003D5B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7A04">
        <w:rPr>
          <w:rFonts w:cstheme="minorHAnsi"/>
          <w:sz w:val="24"/>
          <w:szCs w:val="24"/>
        </w:rPr>
        <w:t>60% contributed in Private label profit by managing key vendor for the business</w:t>
      </w:r>
      <w:r w:rsidR="003D5B36">
        <w:rPr>
          <w:rFonts w:cstheme="minorHAnsi"/>
          <w:sz w:val="24"/>
          <w:szCs w:val="24"/>
        </w:rPr>
        <w:t xml:space="preserve">. Specialisation in procurement, </w:t>
      </w:r>
      <w:r w:rsidR="00912EA5">
        <w:rPr>
          <w:rFonts w:cstheme="minorHAnsi"/>
          <w:sz w:val="24"/>
          <w:szCs w:val="24"/>
        </w:rPr>
        <w:t xml:space="preserve">production planning, </w:t>
      </w:r>
      <w:r w:rsidR="003D5B36">
        <w:rPr>
          <w:rFonts w:cstheme="minorHAnsi"/>
          <w:sz w:val="24"/>
          <w:szCs w:val="24"/>
        </w:rPr>
        <w:t>costing, negotiation, vendor development, vendor management of 3P manufacturing, Raw Material and Packaging Material.</w:t>
      </w:r>
    </w:p>
    <w:p w14:paraId="76051692" w14:textId="77777777" w:rsidR="00DC7A04" w:rsidRPr="00DC7A04" w:rsidRDefault="00DC7A04" w:rsidP="00DC7A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300"/>
        <w:rPr>
          <w:rFonts w:cstheme="minorHAnsi"/>
          <w:sz w:val="24"/>
          <w:szCs w:val="24"/>
        </w:rPr>
      </w:pPr>
    </w:p>
    <w:p w14:paraId="17AF98C4" w14:textId="5A55454D" w:rsidR="003D5B36" w:rsidRDefault="00457F60" w:rsidP="003D5B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7F60">
        <w:rPr>
          <w:rFonts w:cstheme="minorHAnsi"/>
          <w:sz w:val="24"/>
          <w:szCs w:val="24"/>
        </w:rPr>
        <w:t xml:space="preserve">Costing for various </w:t>
      </w:r>
      <w:r w:rsidR="003F1BEA">
        <w:rPr>
          <w:rFonts w:cstheme="minorHAnsi"/>
          <w:sz w:val="24"/>
          <w:szCs w:val="24"/>
        </w:rPr>
        <w:t>FMCG</w:t>
      </w:r>
      <w:r w:rsidRPr="00457F60">
        <w:rPr>
          <w:rFonts w:cstheme="minorHAnsi"/>
          <w:sz w:val="24"/>
          <w:szCs w:val="24"/>
        </w:rPr>
        <w:t xml:space="preserve"> non-food articles such as Home Care range including all cleaners, detergents etc. Margin evaluation as well for such products vis a vis competitive brands.</w:t>
      </w:r>
    </w:p>
    <w:p w14:paraId="47371E3D" w14:textId="77777777" w:rsidR="003D5B36" w:rsidRPr="003D5B36" w:rsidRDefault="003D5B36" w:rsidP="003D5B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D1449C" w14:textId="316DE9B1" w:rsidR="00B22911" w:rsidRDefault="001F6640" w:rsidP="00B2291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Engaged in the team of preparing Business Plan for monthly projections</w:t>
      </w:r>
      <w:r w:rsidR="00457F60">
        <w:rPr>
          <w:rFonts w:cstheme="minorHAnsi"/>
          <w:sz w:val="24"/>
          <w:szCs w:val="24"/>
        </w:rPr>
        <w:t>.</w:t>
      </w:r>
      <w:r w:rsidR="00B22911">
        <w:rPr>
          <w:rFonts w:cstheme="minorHAnsi"/>
          <w:sz w:val="24"/>
          <w:szCs w:val="24"/>
        </w:rPr>
        <w:t xml:space="preserve"> </w:t>
      </w:r>
      <w:r w:rsidRPr="00B22911">
        <w:rPr>
          <w:rFonts w:cstheme="minorHAnsi"/>
          <w:sz w:val="24"/>
          <w:szCs w:val="24"/>
        </w:rPr>
        <w:t>Preparing Monthly Rate Contracts with vendors to result Cost &amp; Margin analysis</w:t>
      </w:r>
    </w:p>
    <w:p w14:paraId="6923272B" w14:textId="77777777" w:rsidR="00B22911" w:rsidRPr="00B22911" w:rsidRDefault="00B22911" w:rsidP="00B229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FCF486" w14:textId="1AB64481" w:rsidR="001F6640" w:rsidRDefault="001F6640" w:rsidP="00B229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Identifying, developing &amp; maintaining vendor base for obtaining timely pr</w:t>
      </w:r>
      <w:r w:rsidR="007800C8">
        <w:rPr>
          <w:rFonts w:cstheme="minorHAnsi"/>
          <w:sz w:val="24"/>
          <w:szCs w:val="24"/>
        </w:rPr>
        <w:t>ocurement of materials at</w:t>
      </w:r>
      <w:r w:rsidRPr="00640D87">
        <w:rPr>
          <w:rFonts w:cstheme="minorHAnsi"/>
          <w:sz w:val="24"/>
          <w:szCs w:val="24"/>
        </w:rPr>
        <w:t xml:space="preserve"> </w:t>
      </w:r>
      <w:r w:rsidR="002F2301" w:rsidRPr="00640D87">
        <w:rPr>
          <w:rFonts w:cstheme="minorHAnsi"/>
          <w:sz w:val="24"/>
          <w:szCs w:val="24"/>
        </w:rPr>
        <w:t>favourable</w:t>
      </w:r>
      <w:r w:rsidRPr="00640D87">
        <w:rPr>
          <w:rFonts w:cstheme="minorHAnsi"/>
          <w:sz w:val="24"/>
          <w:szCs w:val="24"/>
        </w:rPr>
        <w:t xml:space="preserve"> terms to ensure smooth manufacturing operations. </w:t>
      </w:r>
    </w:p>
    <w:p w14:paraId="5D6ECBD9" w14:textId="77777777" w:rsidR="00B22911" w:rsidRPr="00917D0B" w:rsidRDefault="00B22911" w:rsidP="00B229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3DB2BD" w14:textId="55AB478C" w:rsidR="001F6640" w:rsidRDefault="001F6640" w:rsidP="00B229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Inviting offers from vendors / contractors as per BOQ, evaluating techno-commercially and awarding purchase orders / work contracts after negotiation.</w:t>
      </w:r>
    </w:p>
    <w:p w14:paraId="26E4BB46" w14:textId="77777777" w:rsidR="00B22911" w:rsidRPr="00640D87" w:rsidRDefault="00B22911" w:rsidP="00B229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FED274" w14:textId="54024F2E" w:rsidR="001F6640" w:rsidRDefault="001F6640" w:rsidP="00B229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Identifying &amp; developing quality vendor / supplier base for cost effective procurement of materials, spares and consumables; routine &amp; project basis.</w:t>
      </w:r>
    </w:p>
    <w:p w14:paraId="77A47CB6" w14:textId="77777777" w:rsidR="00B22911" w:rsidRPr="00640D87" w:rsidRDefault="00B22911" w:rsidP="00B229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DC8528" w14:textId="55F56F5D" w:rsidR="001F6640" w:rsidRDefault="001F6640" w:rsidP="00B229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Streamlining the system and procedures, establishing effective inventory control - slow, non-moving &amp; obsolete material, for ensuring ready availability of materials to meet the Production targets.</w:t>
      </w:r>
    </w:p>
    <w:p w14:paraId="43BE2983" w14:textId="77777777" w:rsidR="00B22911" w:rsidRPr="00640D87" w:rsidRDefault="00B22911" w:rsidP="00B229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ED2147" w14:textId="73EA4BB1" w:rsidR="001F6640" w:rsidRDefault="001F6640" w:rsidP="00B229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Interfacing with the suppliers, comparing the rates, releasing P.O. terms &amp; conditions, handling material verification and further inspecting the goods with QA Personals.</w:t>
      </w:r>
    </w:p>
    <w:p w14:paraId="7E66ADAC" w14:textId="77777777" w:rsidR="00B22911" w:rsidRPr="00640D87" w:rsidRDefault="00B22911" w:rsidP="00B229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41C376" w14:textId="42D07FD8" w:rsidR="00E23D57" w:rsidRPr="006A3FED" w:rsidRDefault="001F6640" w:rsidP="006A3F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Managing Supply Chain for distributing goods From Plant to warehouse to the end users for achievement of targets within specified parameters</w:t>
      </w:r>
      <w:r w:rsidR="006A3FED">
        <w:rPr>
          <w:rFonts w:cstheme="minorHAnsi"/>
          <w:sz w:val="24"/>
          <w:szCs w:val="24"/>
        </w:rPr>
        <w:t>.</w:t>
      </w:r>
    </w:p>
    <w:p w14:paraId="251D160D" w14:textId="77777777" w:rsidR="00E23D57" w:rsidRDefault="00E23D57" w:rsidP="00917D0B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ED36593" w14:textId="77777777" w:rsidR="00B22911" w:rsidRPr="00640D87" w:rsidRDefault="00B22911" w:rsidP="00917D0B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33C6C8F" w14:textId="2FFBC4C3" w:rsidR="0002337D" w:rsidRPr="00B90BFE" w:rsidRDefault="005D340C" w:rsidP="00B90BF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 w:rsidRPr="00B90BFE">
        <w:rPr>
          <w:rFonts w:cstheme="minorHAnsi"/>
          <w:b/>
          <w:bCs/>
          <w:sz w:val="24"/>
          <w:szCs w:val="24"/>
        </w:rPr>
        <w:t>A Step Ahe</w:t>
      </w:r>
      <w:r w:rsidR="00836367" w:rsidRPr="00B90BFE">
        <w:rPr>
          <w:rFonts w:cstheme="minorHAnsi"/>
          <w:b/>
          <w:bCs/>
          <w:sz w:val="24"/>
          <w:szCs w:val="24"/>
        </w:rPr>
        <w:t>a</w:t>
      </w:r>
      <w:r w:rsidRPr="00B90BFE">
        <w:rPr>
          <w:rFonts w:cstheme="minorHAnsi"/>
          <w:b/>
          <w:bCs/>
          <w:sz w:val="24"/>
          <w:szCs w:val="24"/>
        </w:rPr>
        <w:t xml:space="preserve">d Consultancy </w:t>
      </w:r>
      <w:proofErr w:type="spellStart"/>
      <w:r w:rsidRPr="00B90BFE">
        <w:rPr>
          <w:rFonts w:cstheme="minorHAnsi"/>
          <w:b/>
          <w:bCs/>
          <w:sz w:val="24"/>
          <w:szCs w:val="24"/>
        </w:rPr>
        <w:t>Pvt.</w:t>
      </w:r>
      <w:proofErr w:type="spellEnd"/>
      <w:r w:rsidRPr="00B90BFE">
        <w:rPr>
          <w:rFonts w:cstheme="minorHAnsi"/>
          <w:b/>
          <w:bCs/>
          <w:sz w:val="24"/>
          <w:szCs w:val="24"/>
        </w:rPr>
        <w:t xml:space="preserve"> Ltd.</w:t>
      </w:r>
      <w:r w:rsidR="00457F60" w:rsidRPr="00B90BFE">
        <w:rPr>
          <w:rFonts w:cstheme="minorHAnsi"/>
          <w:b/>
          <w:bCs/>
          <w:sz w:val="24"/>
          <w:szCs w:val="24"/>
        </w:rPr>
        <w:t xml:space="preserve"> - Accountant &amp; Auditor</w:t>
      </w:r>
    </w:p>
    <w:p w14:paraId="101D7268" w14:textId="77777777" w:rsidR="00D33BFA" w:rsidRPr="00640D87" w:rsidRDefault="005D340C" w:rsidP="0002337D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cstheme="minorHAnsi"/>
          <w:b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ab/>
      </w:r>
    </w:p>
    <w:p w14:paraId="54BACC0F" w14:textId="0D373287" w:rsidR="00D33BFA" w:rsidRPr="00640D87" w:rsidRDefault="00D33BFA" w:rsidP="0002337D">
      <w:pPr>
        <w:pStyle w:val="ListParagraph"/>
        <w:autoSpaceDE w:val="0"/>
        <w:autoSpaceDN w:val="0"/>
        <w:adjustRightInd w:val="0"/>
        <w:spacing w:line="240" w:lineRule="auto"/>
        <w:ind w:left="0" w:firstLine="720"/>
        <w:rPr>
          <w:rFonts w:cstheme="minorHAnsi"/>
          <w:b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>A</w:t>
      </w:r>
      <w:r w:rsidR="00457F60">
        <w:rPr>
          <w:rFonts w:cstheme="minorHAnsi"/>
          <w:b/>
          <w:bCs/>
          <w:sz w:val="24"/>
          <w:szCs w:val="24"/>
        </w:rPr>
        <w:t>uditor</w:t>
      </w:r>
    </w:p>
    <w:p w14:paraId="1D3331D8" w14:textId="72D077B6" w:rsidR="002F3944" w:rsidRPr="00640D87" w:rsidRDefault="008B1511" w:rsidP="008E72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firstLine="0"/>
        <w:rPr>
          <w:rFonts w:cstheme="minorHAnsi"/>
          <w:b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>Lupin Pharmaceutical</w:t>
      </w:r>
      <w:r w:rsidR="002F3944" w:rsidRPr="00640D87">
        <w:rPr>
          <w:rFonts w:cstheme="minorHAnsi"/>
          <w:b/>
          <w:bCs/>
          <w:sz w:val="24"/>
          <w:szCs w:val="24"/>
        </w:rPr>
        <w:t xml:space="preserve"> Ltd.</w:t>
      </w:r>
      <w:r w:rsidR="00457F60">
        <w:rPr>
          <w:rFonts w:cstheme="minorHAnsi"/>
          <w:b/>
          <w:bCs/>
          <w:sz w:val="24"/>
          <w:szCs w:val="24"/>
        </w:rPr>
        <w:t xml:space="preserve"> - Audit</w:t>
      </w:r>
    </w:p>
    <w:p w14:paraId="500BEF81" w14:textId="77777777" w:rsidR="001F6640" w:rsidRPr="00640D87" w:rsidRDefault="00F4208A" w:rsidP="0002337D">
      <w:pPr>
        <w:pStyle w:val="ListParagraph"/>
        <w:autoSpaceDE w:val="0"/>
        <w:autoSpaceDN w:val="0"/>
        <w:adjustRightInd w:val="0"/>
        <w:spacing w:line="240" w:lineRule="auto"/>
        <w:ind w:left="216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F</w:t>
      </w:r>
      <w:r w:rsidR="002F3944" w:rsidRPr="00640D87">
        <w:rPr>
          <w:rFonts w:cstheme="minorHAnsi"/>
          <w:bCs/>
          <w:sz w:val="24"/>
          <w:szCs w:val="24"/>
        </w:rPr>
        <w:t>or</w:t>
      </w:r>
      <w:r w:rsidRPr="00640D87">
        <w:rPr>
          <w:rFonts w:cstheme="minorHAnsi"/>
          <w:bCs/>
          <w:sz w:val="24"/>
          <w:szCs w:val="24"/>
        </w:rPr>
        <w:t xml:space="preserve"> Lupin</w:t>
      </w:r>
      <w:r w:rsidR="002F3944" w:rsidRPr="00640D87">
        <w:rPr>
          <w:rFonts w:cstheme="minorHAnsi"/>
          <w:bCs/>
          <w:sz w:val="24"/>
          <w:szCs w:val="24"/>
        </w:rPr>
        <w:t xml:space="preserve"> Pharmaceutical work for  Stock Audit</w:t>
      </w:r>
      <w:r w:rsidR="009D217C" w:rsidRPr="00640D87">
        <w:rPr>
          <w:rFonts w:cstheme="minorHAnsi"/>
          <w:bCs/>
          <w:sz w:val="24"/>
          <w:szCs w:val="24"/>
        </w:rPr>
        <w:t xml:space="preserve"> and </w:t>
      </w:r>
      <w:r w:rsidR="001F6640" w:rsidRPr="00640D87">
        <w:rPr>
          <w:rFonts w:cstheme="minorHAnsi"/>
          <w:bCs/>
          <w:sz w:val="24"/>
          <w:szCs w:val="24"/>
        </w:rPr>
        <w:t xml:space="preserve"> Statutory Audit. </w:t>
      </w:r>
    </w:p>
    <w:p w14:paraId="74EFFF01" w14:textId="77777777" w:rsidR="001F6640" w:rsidRPr="00640D87" w:rsidRDefault="001F6640" w:rsidP="0002337D">
      <w:pPr>
        <w:pStyle w:val="ListParagraph"/>
        <w:autoSpaceDE w:val="0"/>
        <w:autoSpaceDN w:val="0"/>
        <w:adjustRightInd w:val="0"/>
        <w:spacing w:line="240" w:lineRule="auto"/>
        <w:ind w:left="216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Work as an auditor to audit compa</w:t>
      </w:r>
      <w:r w:rsidR="00E80552">
        <w:rPr>
          <w:rFonts w:cstheme="minorHAnsi"/>
          <w:bCs/>
          <w:sz w:val="24"/>
          <w:szCs w:val="24"/>
        </w:rPr>
        <w:t xml:space="preserve">ny’s books and other activities </w:t>
      </w:r>
      <w:r w:rsidRPr="00640D87">
        <w:rPr>
          <w:rFonts w:cstheme="minorHAnsi"/>
          <w:color w:val="000000"/>
          <w:sz w:val="24"/>
          <w:szCs w:val="24"/>
          <w:shd w:val="clear" w:color="auto" w:fill="FFFFFF"/>
        </w:rPr>
        <w:t>as required by law. As well as reviews a company’s accounting practices and determines .</w:t>
      </w:r>
    </w:p>
    <w:p w14:paraId="3616ACB8" w14:textId="77777777" w:rsidR="002F3944" w:rsidRPr="00640D87" w:rsidRDefault="002F3944" w:rsidP="0002337D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</w:p>
    <w:p w14:paraId="1EECE34A" w14:textId="20023E8B" w:rsidR="00D33BFA" w:rsidRPr="00640D87" w:rsidRDefault="00D33BFA" w:rsidP="008E72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firstLine="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>Thermo Fisher Scientific</w:t>
      </w:r>
      <w:r w:rsidR="008B1511" w:rsidRPr="00640D87">
        <w:rPr>
          <w:rFonts w:cstheme="minorHAnsi"/>
          <w:b/>
          <w:bCs/>
          <w:sz w:val="24"/>
          <w:szCs w:val="24"/>
        </w:rPr>
        <w:t xml:space="preserve"> India </w:t>
      </w:r>
      <w:proofErr w:type="spellStart"/>
      <w:r w:rsidR="008B1511" w:rsidRPr="00640D87">
        <w:rPr>
          <w:rFonts w:cstheme="minorHAnsi"/>
          <w:b/>
          <w:bCs/>
          <w:sz w:val="24"/>
          <w:szCs w:val="24"/>
        </w:rPr>
        <w:t>Pvt.</w:t>
      </w:r>
      <w:proofErr w:type="spellEnd"/>
      <w:r w:rsidR="008B1511" w:rsidRPr="00640D87">
        <w:rPr>
          <w:rFonts w:cstheme="minorHAnsi"/>
          <w:b/>
          <w:bCs/>
          <w:sz w:val="24"/>
          <w:szCs w:val="24"/>
        </w:rPr>
        <w:t xml:space="preserve"> Ltd.</w:t>
      </w:r>
      <w:r w:rsidR="00457F60">
        <w:rPr>
          <w:rFonts w:cstheme="minorHAnsi"/>
          <w:b/>
          <w:bCs/>
          <w:sz w:val="24"/>
          <w:szCs w:val="24"/>
        </w:rPr>
        <w:t xml:space="preserve"> – Bank reconciliation and Maintained Records</w:t>
      </w:r>
    </w:p>
    <w:p w14:paraId="00D85C90" w14:textId="338225D6" w:rsidR="0093562F" w:rsidRPr="00640D87" w:rsidRDefault="00D33BFA" w:rsidP="0002337D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ab/>
      </w:r>
      <w:r w:rsidR="009D217C" w:rsidRPr="00640D87">
        <w:rPr>
          <w:rFonts w:cstheme="minorHAnsi"/>
          <w:bCs/>
          <w:sz w:val="24"/>
          <w:szCs w:val="24"/>
        </w:rPr>
        <w:t>For Thermo Fisher Scientific work on</w:t>
      </w:r>
      <w:r w:rsidRPr="00640D87">
        <w:rPr>
          <w:rFonts w:cstheme="minorHAnsi"/>
          <w:bCs/>
          <w:sz w:val="24"/>
          <w:szCs w:val="24"/>
        </w:rPr>
        <w:t xml:space="preserve">  Bank Reconciliatio</w:t>
      </w:r>
      <w:r w:rsidR="002F3944" w:rsidRPr="00640D87">
        <w:rPr>
          <w:rFonts w:cstheme="minorHAnsi"/>
          <w:bCs/>
          <w:sz w:val="24"/>
          <w:szCs w:val="24"/>
        </w:rPr>
        <w:t xml:space="preserve">n </w:t>
      </w:r>
      <w:r w:rsidR="00836367" w:rsidRPr="00640D87">
        <w:rPr>
          <w:rFonts w:cstheme="minorHAnsi"/>
          <w:bCs/>
          <w:sz w:val="24"/>
          <w:szCs w:val="24"/>
        </w:rPr>
        <w:t>and</w:t>
      </w:r>
      <w:r w:rsidR="00E80552">
        <w:rPr>
          <w:rFonts w:cstheme="minorHAnsi"/>
          <w:bCs/>
          <w:sz w:val="24"/>
          <w:szCs w:val="24"/>
        </w:rPr>
        <w:t xml:space="preserve"> auditing</w:t>
      </w:r>
      <w:r w:rsidR="00836367" w:rsidRPr="00640D87">
        <w:rPr>
          <w:rFonts w:cstheme="minorHAnsi"/>
          <w:bCs/>
          <w:sz w:val="24"/>
          <w:szCs w:val="24"/>
        </w:rPr>
        <w:t>.</w:t>
      </w:r>
      <w:r w:rsidR="00836367" w:rsidRPr="00640D87">
        <w:rPr>
          <w:rFonts w:cstheme="minorHAnsi"/>
          <w:bCs/>
          <w:sz w:val="24"/>
          <w:szCs w:val="24"/>
        </w:rPr>
        <w:tab/>
      </w:r>
    </w:p>
    <w:p w14:paraId="0763A927" w14:textId="24EA4649" w:rsidR="0093562F" w:rsidRPr="00640D87" w:rsidRDefault="00457F60" w:rsidP="008E725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75" w:line="240" w:lineRule="auto"/>
        <w:ind w:left="2520"/>
        <w:textAlignment w:val="baseline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</w:t>
      </w:r>
      <w:r w:rsidR="001F6640" w:rsidRPr="00640D87">
        <w:rPr>
          <w:rFonts w:cstheme="minorHAnsi"/>
          <w:bCs/>
          <w:sz w:val="24"/>
          <w:szCs w:val="24"/>
        </w:rPr>
        <w:t xml:space="preserve">ank reconciliation </w:t>
      </w:r>
      <w:r>
        <w:rPr>
          <w:rFonts w:cstheme="minorHAnsi"/>
          <w:bCs/>
          <w:sz w:val="24"/>
          <w:szCs w:val="24"/>
        </w:rPr>
        <w:t xml:space="preserve">– </w:t>
      </w:r>
      <w:r w:rsidR="001F6640" w:rsidRPr="00640D87">
        <w:rPr>
          <w:rFonts w:cstheme="minorHAnsi"/>
          <w:bCs/>
          <w:sz w:val="24"/>
          <w:szCs w:val="24"/>
        </w:rPr>
        <w:t>identif</w:t>
      </w:r>
      <w:r>
        <w:rPr>
          <w:rFonts w:cstheme="minorHAnsi"/>
          <w:bCs/>
          <w:sz w:val="24"/>
          <w:szCs w:val="24"/>
        </w:rPr>
        <w:t>y and rectified</w:t>
      </w:r>
      <w:r w:rsidR="001F6640" w:rsidRPr="00640D8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</w:t>
      </w:r>
      <w:r w:rsidR="001F6640" w:rsidRPr="00640D87">
        <w:rPr>
          <w:rFonts w:cstheme="minorHAnsi"/>
          <w:bCs/>
          <w:sz w:val="24"/>
          <w:szCs w:val="24"/>
        </w:rPr>
        <w:t xml:space="preserve">errors in the accounting records of the company.  </w:t>
      </w:r>
    </w:p>
    <w:p w14:paraId="155CF06C" w14:textId="77777777" w:rsidR="0093562F" w:rsidRPr="00640D87" w:rsidRDefault="0093562F" w:rsidP="008E725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75" w:line="240" w:lineRule="auto"/>
        <w:ind w:left="2520"/>
        <w:textAlignment w:val="baseline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 xml:space="preserve"> To</w:t>
      </w:r>
      <w:r w:rsidR="001F6640" w:rsidRPr="00640D87">
        <w:rPr>
          <w:rFonts w:cstheme="minorHAnsi"/>
          <w:bCs/>
          <w:sz w:val="24"/>
          <w:szCs w:val="24"/>
        </w:rPr>
        <w:t xml:space="preserve"> provide the necessary control mechanism to help protect the valuable resource.</w:t>
      </w:r>
      <w:r w:rsidRPr="00640D87">
        <w:rPr>
          <w:rFonts w:cstheme="minorHAnsi"/>
          <w:bCs/>
          <w:sz w:val="24"/>
          <w:szCs w:val="24"/>
        </w:rPr>
        <w:t xml:space="preserve"> This is to take</w:t>
      </w:r>
      <w:r w:rsidR="001F6640" w:rsidRPr="00640D87">
        <w:rPr>
          <w:rFonts w:cstheme="minorHAnsi"/>
          <w:bCs/>
          <w:sz w:val="24"/>
          <w:szCs w:val="24"/>
        </w:rPr>
        <w:t xml:space="preserve"> control</w:t>
      </w:r>
      <w:r w:rsidRPr="00640D87">
        <w:rPr>
          <w:rFonts w:cstheme="minorHAnsi"/>
          <w:bCs/>
          <w:sz w:val="24"/>
          <w:szCs w:val="24"/>
        </w:rPr>
        <w:t xml:space="preserve"> on process to work effectively. </w:t>
      </w:r>
    </w:p>
    <w:p w14:paraId="29802781" w14:textId="77777777" w:rsidR="002F3944" w:rsidRPr="00640D87" w:rsidRDefault="0093562F" w:rsidP="008E725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75" w:line="240" w:lineRule="auto"/>
        <w:ind w:left="2520"/>
        <w:textAlignment w:val="baseline"/>
        <w:rPr>
          <w:rFonts w:eastAsia="Times New Roman" w:cstheme="minorHAnsi"/>
          <w:color w:val="000000"/>
          <w:sz w:val="24"/>
          <w:szCs w:val="24"/>
          <w:shd w:val="clear" w:color="auto" w:fill="E2E2E2"/>
          <w:lang w:val="en-US" w:eastAsia="en-US"/>
        </w:rPr>
      </w:pPr>
      <w:r w:rsidRPr="00640D87">
        <w:rPr>
          <w:rFonts w:cstheme="minorHAnsi"/>
          <w:bCs/>
          <w:sz w:val="24"/>
          <w:szCs w:val="24"/>
        </w:rPr>
        <w:t>To segregate</w:t>
      </w:r>
      <w:r w:rsidRPr="00640D87">
        <w:rPr>
          <w:rFonts w:eastAsia="Times New Roman" w:cstheme="minorHAnsi"/>
          <w:sz w:val="24"/>
          <w:szCs w:val="24"/>
          <w:lang w:val="en-US" w:eastAsia="en-US"/>
        </w:rPr>
        <w:t xml:space="preserve"> </w:t>
      </w:r>
      <w:r w:rsidR="001F6640" w:rsidRPr="00640D87">
        <w:rPr>
          <w:rFonts w:eastAsia="Times New Roman" w:cstheme="minorHAnsi"/>
          <w:sz w:val="24"/>
          <w:szCs w:val="24"/>
          <w:lang w:val="en-US" w:eastAsia="en-US"/>
        </w:rPr>
        <w:t>of bank transactions and for preparing and monitoring bank reconciliation statements</w:t>
      </w:r>
    </w:p>
    <w:p w14:paraId="34784DE7" w14:textId="77777777" w:rsidR="001F6640" w:rsidRPr="00640D87" w:rsidRDefault="001F6640" w:rsidP="0002337D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cstheme="minorHAnsi"/>
          <w:b/>
          <w:bCs/>
          <w:sz w:val="24"/>
          <w:szCs w:val="24"/>
        </w:rPr>
      </w:pPr>
    </w:p>
    <w:p w14:paraId="0651646F" w14:textId="43236840" w:rsidR="00D33BFA" w:rsidRPr="00640D87" w:rsidRDefault="00D33BFA" w:rsidP="008E72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firstLine="0"/>
        <w:rPr>
          <w:rFonts w:cstheme="minorHAnsi"/>
          <w:b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 xml:space="preserve">Roche Product India </w:t>
      </w:r>
      <w:proofErr w:type="spellStart"/>
      <w:r w:rsidRPr="00640D87">
        <w:rPr>
          <w:rFonts w:cstheme="minorHAnsi"/>
          <w:b/>
          <w:bCs/>
          <w:sz w:val="24"/>
          <w:szCs w:val="24"/>
        </w:rPr>
        <w:t>Pvt.</w:t>
      </w:r>
      <w:proofErr w:type="spellEnd"/>
      <w:r w:rsidRPr="00640D87">
        <w:rPr>
          <w:rFonts w:cstheme="minorHAnsi"/>
          <w:b/>
          <w:bCs/>
          <w:sz w:val="24"/>
          <w:szCs w:val="24"/>
        </w:rPr>
        <w:t xml:space="preserve"> Ltd.</w:t>
      </w:r>
      <w:r w:rsidR="00457F60">
        <w:rPr>
          <w:rFonts w:cstheme="minorHAnsi"/>
          <w:b/>
          <w:bCs/>
          <w:sz w:val="24"/>
          <w:szCs w:val="24"/>
        </w:rPr>
        <w:t>- Tax Audit</w:t>
      </w:r>
    </w:p>
    <w:p w14:paraId="7B86B96B" w14:textId="77777777" w:rsidR="0093562F" w:rsidRPr="00640D87" w:rsidRDefault="009D217C" w:rsidP="0002337D">
      <w:pPr>
        <w:pStyle w:val="ListParagraph"/>
        <w:autoSpaceDE w:val="0"/>
        <w:autoSpaceDN w:val="0"/>
        <w:adjustRightInd w:val="0"/>
        <w:spacing w:line="240" w:lineRule="auto"/>
        <w:ind w:left="1440" w:firstLine="72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 xml:space="preserve">For Roche </w:t>
      </w:r>
      <w:r w:rsidR="0093562F" w:rsidRPr="00640D87">
        <w:rPr>
          <w:rFonts w:cstheme="minorHAnsi"/>
          <w:bCs/>
          <w:sz w:val="24"/>
          <w:szCs w:val="24"/>
        </w:rPr>
        <w:t xml:space="preserve">Product India </w:t>
      </w:r>
      <w:proofErr w:type="spellStart"/>
      <w:r w:rsidR="0093562F" w:rsidRPr="00640D87">
        <w:rPr>
          <w:rFonts w:cstheme="minorHAnsi"/>
          <w:bCs/>
          <w:sz w:val="24"/>
          <w:szCs w:val="24"/>
        </w:rPr>
        <w:t>Pvt.</w:t>
      </w:r>
      <w:proofErr w:type="spellEnd"/>
      <w:r w:rsidR="0093562F" w:rsidRPr="00640D87">
        <w:rPr>
          <w:rFonts w:cstheme="minorHAnsi"/>
          <w:bCs/>
          <w:sz w:val="24"/>
          <w:szCs w:val="24"/>
        </w:rPr>
        <w:t xml:space="preserve"> Ltd. </w:t>
      </w:r>
      <w:r w:rsidR="007048E6">
        <w:rPr>
          <w:rFonts w:cstheme="minorHAnsi"/>
          <w:bCs/>
          <w:sz w:val="24"/>
          <w:szCs w:val="24"/>
        </w:rPr>
        <w:t>–</w:t>
      </w:r>
      <w:r w:rsidR="0093562F" w:rsidRPr="00640D87">
        <w:rPr>
          <w:rFonts w:cstheme="minorHAnsi"/>
          <w:bCs/>
          <w:sz w:val="24"/>
          <w:szCs w:val="24"/>
        </w:rPr>
        <w:t xml:space="preserve"> </w:t>
      </w:r>
      <w:r w:rsidR="007048E6">
        <w:rPr>
          <w:rFonts w:cstheme="minorHAnsi"/>
          <w:bCs/>
          <w:sz w:val="24"/>
          <w:szCs w:val="24"/>
        </w:rPr>
        <w:t>Tax Audit</w:t>
      </w:r>
      <w:r w:rsidR="002F3944" w:rsidRPr="00640D87">
        <w:rPr>
          <w:rFonts w:cstheme="minorHAnsi"/>
          <w:bCs/>
          <w:sz w:val="24"/>
          <w:szCs w:val="24"/>
        </w:rPr>
        <w:t>.</w:t>
      </w:r>
    </w:p>
    <w:p w14:paraId="7A84442D" w14:textId="5AD1E14C" w:rsidR="0093562F" w:rsidRPr="00640D87" w:rsidRDefault="0093562F" w:rsidP="008E725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75" w:line="240" w:lineRule="auto"/>
        <w:ind w:left="2520"/>
        <w:textAlignment w:val="baseline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to communicate, co-operation and working together</w:t>
      </w:r>
      <w:r w:rsidR="006F7DFA" w:rsidRPr="00640D87">
        <w:rPr>
          <w:rFonts w:cstheme="minorHAnsi"/>
          <w:bCs/>
          <w:sz w:val="24"/>
          <w:szCs w:val="24"/>
        </w:rPr>
        <w:t xml:space="preserve"> with company managers and statutory auditors as a</w:t>
      </w:r>
      <w:r w:rsidR="00F36FA9">
        <w:rPr>
          <w:rFonts w:cstheme="minorHAnsi"/>
          <w:bCs/>
          <w:sz w:val="24"/>
          <w:szCs w:val="24"/>
        </w:rPr>
        <w:t>n</w:t>
      </w:r>
      <w:r w:rsidR="006F7DFA" w:rsidRPr="00640D87">
        <w:rPr>
          <w:rFonts w:cstheme="minorHAnsi"/>
          <w:bCs/>
          <w:sz w:val="24"/>
          <w:szCs w:val="24"/>
        </w:rPr>
        <w:t xml:space="preserve"> auditor</w:t>
      </w:r>
    </w:p>
    <w:p w14:paraId="3F387626" w14:textId="77777777" w:rsidR="002F3944" w:rsidRPr="00640D87" w:rsidRDefault="002F3944" w:rsidP="0002337D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</w:p>
    <w:p w14:paraId="741956C2" w14:textId="741FC139" w:rsidR="002F3944" w:rsidRPr="00640D87" w:rsidRDefault="008B1511" w:rsidP="008E72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firstLine="0"/>
        <w:rPr>
          <w:rFonts w:cstheme="minorHAnsi"/>
          <w:b/>
          <w:bCs/>
          <w:sz w:val="24"/>
          <w:szCs w:val="24"/>
        </w:rPr>
      </w:pPr>
      <w:r w:rsidRPr="00640D87">
        <w:rPr>
          <w:rFonts w:cstheme="minorHAnsi"/>
          <w:b/>
          <w:bCs/>
          <w:sz w:val="24"/>
          <w:szCs w:val="24"/>
        </w:rPr>
        <w:t xml:space="preserve">Cadbury India </w:t>
      </w:r>
      <w:r w:rsidR="002F3944" w:rsidRPr="00640D87">
        <w:rPr>
          <w:rFonts w:cstheme="minorHAnsi"/>
          <w:b/>
          <w:bCs/>
          <w:sz w:val="24"/>
          <w:szCs w:val="24"/>
        </w:rPr>
        <w:t xml:space="preserve"> Ltd.</w:t>
      </w:r>
      <w:r w:rsidR="00457F60">
        <w:rPr>
          <w:rFonts w:cstheme="minorHAnsi"/>
          <w:b/>
          <w:bCs/>
          <w:sz w:val="24"/>
          <w:szCs w:val="24"/>
        </w:rPr>
        <w:t xml:space="preserve"> – Tax Audit</w:t>
      </w:r>
    </w:p>
    <w:p w14:paraId="0B225135" w14:textId="77777777" w:rsidR="002F3944" w:rsidRPr="00640D87" w:rsidRDefault="009D217C" w:rsidP="0002337D">
      <w:pPr>
        <w:pStyle w:val="ListParagraph"/>
        <w:autoSpaceDE w:val="0"/>
        <w:autoSpaceDN w:val="0"/>
        <w:adjustRightInd w:val="0"/>
        <w:spacing w:line="240" w:lineRule="auto"/>
        <w:ind w:left="1440" w:firstLine="72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For Cadbury House work as a</w:t>
      </w:r>
      <w:r w:rsidR="002F2301" w:rsidRPr="00640D87">
        <w:rPr>
          <w:rFonts w:cstheme="minorHAnsi"/>
          <w:bCs/>
          <w:sz w:val="24"/>
          <w:szCs w:val="24"/>
        </w:rPr>
        <w:t xml:space="preserve">n </w:t>
      </w:r>
      <w:r w:rsidR="002F3944" w:rsidRPr="00640D87">
        <w:rPr>
          <w:rFonts w:cstheme="minorHAnsi"/>
          <w:bCs/>
          <w:sz w:val="24"/>
          <w:szCs w:val="24"/>
        </w:rPr>
        <w:t>Assistant for Tax Audit.</w:t>
      </w:r>
    </w:p>
    <w:p w14:paraId="3E921421" w14:textId="77777777" w:rsidR="00F4208A" w:rsidRPr="00640D87" w:rsidRDefault="00F4208A" w:rsidP="008E725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75" w:line="240" w:lineRule="auto"/>
        <w:ind w:left="2520"/>
        <w:textAlignment w:val="baseline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collating, checking and analysing spreadsheet data</w:t>
      </w:r>
    </w:p>
    <w:p w14:paraId="051B0079" w14:textId="77777777" w:rsidR="00F4208A" w:rsidRPr="00640D87" w:rsidRDefault="00F4208A" w:rsidP="008E725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75" w:line="240" w:lineRule="auto"/>
        <w:ind w:left="2520"/>
        <w:textAlignment w:val="baseline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examining company accounts and financial control systems</w:t>
      </w:r>
    </w:p>
    <w:p w14:paraId="77EDC432" w14:textId="77777777" w:rsidR="00F4208A" w:rsidRPr="00640D87" w:rsidRDefault="00F4208A" w:rsidP="008E7252">
      <w:pPr>
        <w:numPr>
          <w:ilvl w:val="0"/>
          <w:numId w:val="4"/>
        </w:numPr>
        <w:shd w:val="clear" w:color="auto" w:fill="FFFFFF"/>
        <w:spacing w:after="75" w:line="240" w:lineRule="auto"/>
        <w:ind w:left="2520"/>
        <w:textAlignment w:val="baseline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preparing reports, commentaries and financial statements</w:t>
      </w:r>
    </w:p>
    <w:p w14:paraId="2DA7BBC5" w14:textId="1769E879" w:rsidR="007D6AAF" w:rsidRPr="00457F60" w:rsidRDefault="00F4208A" w:rsidP="00457F60">
      <w:pPr>
        <w:numPr>
          <w:ilvl w:val="0"/>
          <w:numId w:val="4"/>
        </w:numPr>
        <w:shd w:val="clear" w:color="auto" w:fill="FFFFFF"/>
        <w:spacing w:after="75" w:line="240" w:lineRule="auto"/>
        <w:ind w:left="2520"/>
        <w:textAlignment w:val="baseline"/>
        <w:rPr>
          <w:rFonts w:eastAsia="Times New Roman" w:cstheme="minorHAnsi"/>
          <w:color w:val="424242"/>
          <w:sz w:val="24"/>
          <w:szCs w:val="24"/>
          <w:lang w:val="en-US" w:eastAsia="en-US"/>
        </w:rPr>
      </w:pPr>
      <w:r w:rsidRPr="00640D87">
        <w:rPr>
          <w:rFonts w:cstheme="minorHAnsi"/>
          <w:bCs/>
          <w:sz w:val="24"/>
          <w:szCs w:val="24"/>
        </w:rPr>
        <w:t>liaising with managerial staff and presenting findings and recommendations</w:t>
      </w:r>
    </w:p>
    <w:p w14:paraId="16DB4C03" w14:textId="77777777" w:rsidR="007D6AAF" w:rsidRPr="00640D87" w:rsidRDefault="007D6AAF" w:rsidP="0002337D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cstheme="minorHAnsi"/>
          <w:bCs/>
          <w:sz w:val="24"/>
          <w:szCs w:val="24"/>
        </w:rPr>
      </w:pPr>
    </w:p>
    <w:p w14:paraId="75FFC197" w14:textId="0B0518A2" w:rsidR="009D217C" w:rsidRPr="00B90BFE" w:rsidRDefault="00A10109" w:rsidP="00B90BF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  <w:r w:rsidRPr="00B90BFE">
        <w:rPr>
          <w:rFonts w:cstheme="minorHAnsi"/>
          <w:b/>
          <w:sz w:val="24"/>
          <w:szCs w:val="24"/>
        </w:rPr>
        <w:t>Experience</w:t>
      </w:r>
      <w:r w:rsidR="008414C1" w:rsidRPr="00B90BFE">
        <w:rPr>
          <w:rFonts w:cstheme="minorHAnsi"/>
          <w:b/>
          <w:sz w:val="24"/>
          <w:szCs w:val="24"/>
        </w:rPr>
        <w:t xml:space="preserve"> </w:t>
      </w:r>
      <w:r w:rsidR="00F36FA9" w:rsidRPr="00B90BFE">
        <w:rPr>
          <w:rFonts w:cstheme="minorHAnsi"/>
          <w:b/>
          <w:sz w:val="24"/>
          <w:szCs w:val="24"/>
        </w:rPr>
        <w:t>in</w:t>
      </w:r>
      <w:r w:rsidR="008414C1" w:rsidRPr="00B90BFE">
        <w:rPr>
          <w:rFonts w:cstheme="minorHAnsi"/>
          <w:b/>
          <w:sz w:val="24"/>
          <w:szCs w:val="24"/>
        </w:rPr>
        <w:t xml:space="preserve"> Teaching </w:t>
      </w:r>
      <w:r w:rsidR="00F36FA9" w:rsidRPr="00B90BFE">
        <w:rPr>
          <w:rFonts w:cstheme="minorHAnsi"/>
          <w:b/>
          <w:sz w:val="24"/>
          <w:szCs w:val="24"/>
        </w:rPr>
        <w:t>-</w:t>
      </w:r>
      <w:r w:rsidR="008414C1" w:rsidRPr="00B90BFE">
        <w:rPr>
          <w:rFonts w:cstheme="minorHAnsi"/>
          <w:b/>
          <w:sz w:val="24"/>
          <w:szCs w:val="24"/>
        </w:rPr>
        <w:t xml:space="preserve"> privat</w:t>
      </w:r>
      <w:r w:rsidR="0002144F" w:rsidRPr="00B90BFE">
        <w:rPr>
          <w:rFonts w:cstheme="minorHAnsi"/>
          <w:b/>
          <w:sz w:val="24"/>
          <w:szCs w:val="24"/>
        </w:rPr>
        <w:t>e coaching classes</w:t>
      </w:r>
      <w:r w:rsidR="008414C1" w:rsidRPr="00B90BFE">
        <w:rPr>
          <w:rFonts w:cstheme="minorHAnsi"/>
          <w:b/>
          <w:sz w:val="24"/>
          <w:szCs w:val="24"/>
        </w:rPr>
        <w:t>.</w:t>
      </w:r>
      <w:r w:rsidR="00AF4F85" w:rsidRPr="00B90BFE">
        <w:rPr>
          <w:rFonts w:cstheme="minorHAnsi"/>
          <w:b/>
          <w:sz w:val="24"/>
          <w:szCs w:val="24"/>
        </w:rPr>
        <w:tab/>
      </w:r>
    </w:p>
    <w:p w14:paraId="6FB2A807" w14:textId="78B2E6A0" w:rsidR="003C214C" w:rsidRPr="00640D87" w:rsidRDefault="00E30FC4" w:rsidP="0002337D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>T</w:t>
      </w:r>
      <w:r w:rsidR="003C214C" w:rsidRPr="00640D87">
        <w:rPr>
          <w:rFonts w:cstheme="minorHAnsi"/>
          <w:bCs/>
          <w:sz w:val="24"/>
          <w:szCs w:val="24"/>
        </w:rPr>
        <w:t>eacher</w:t>
      </w:r>
      <w:r w:rsidR="00F762CF" w:rsidRPr="00640D87">
        <w:rPr>
          <w:rFonts w:cstheme="minorHAnsi"/>
          <w:bCs/>
          <w:sz w:val="24"/>
          <w:szCs w:val="24"/>
        </w:rPr>
        <w:t xml:space="preserve"> </w:t>
      </w:r>
      <w:r w:rsidR="00456BA5" w:rsidRPr="00640D87">
        <w:rPr>
          <w:rFonts w:cstheme="minorHAnsi"/>
          <w:bCs/>
          <w:sz w:val="24"/>
          <w:szCs w:val="24"/>
        </w:rPr>
        <w:t>for</w:t>
      </w:r>
      <w:r w:rsidR="00AC1DC9">
        <w:rPr>
          <w:rFonts w:cstheme="minorHAnsi"/>
          <w:bCs/>
          <w:sz w:val="24"/>
          <w:szCs w:val="24"/>
        </w:rPr>
        <w:t xml:space="preserve"> LLB., </w:t>
      </w:r>
      <w:r w:rsidR="00456BA5" w:rsidRPr="00640D87">
        <w:rPr>
          <w:rFonts w:cstheme="minorHAnsi"/>
          <w:bCs/>
          <w:sz w:val="24"/>
          <w:szCs w:val="24"/>
        </w:rPr>
        <w:t xml:space="preserve"> H.S</w:t>
      </w:r>
      <w:r w:rsidR="003C214C" w:rsidRPr="00640D87">
        <w:rPr>
          <w:rFonts w:cstheme="minorHAnsi"/>
          <w:bCs/>
          <w:sz w:val="24"/>
          <w:szCs w:val="24"/>
        </w:rPr>
        <w:t xml:space="preserve"> C and T. Y. B.com students</w:t>
      </w:r>
    </w:p>
    <w:p w14:paraId="33E4FD38" w14:textId="5B725169" w:rsidR="002F3944" w:rsidRPr="00640D87" w:rsidRDefault="0002337D" w:rsidP="0002337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4"/>
          <w:szCs w:val="24"/>
        </w:rPr>
      </w:pPr>
      <w:r w:rsidRPr="00640D87">
        <w:rPr>
          <w:rFonts w:cstheme="minorHAnsi"/>
          <w:bCs/>
          <w:sz w:val="24"/>
          <w:szCs w:val="24"/>
        </w:rPr>
        <w:t xml:space="preserve">For </w:t>
      </w:r>
      <w:r w:rsidR="00E30FC4" w:rsidRPr="00640D87">
        <w:rPr>
          <w:rFonts w:cstheme="minorHAnsi"/>
          <w:bCs/>
          <w:sz w:val="24"/>
          <w:szCs w:val="24"/>
        </w:rPr>
        <w:t>the subjects</w:t>
      </w:r>
      <w:r w:rsidR="009D217C" w:rsidRPr="00640D87">
        <w:rPr>
          <w:rFonts w:cstheme="minorHAnsi"/>
          <w:bCs/>
          <w:sz w:val="24"/>
          <w:szCs w:val="24"/>
        </w:rPr>
        <w:t xml:space="preserve"> </w:t>
      </w:r>
      <w:r w:rsidR="00AC1DC9">
        <w:rPr>
          <w:rFonts w:cstheme="minorHAnsi"/>
          <w:bCs/>
          <w:sz w:val="24"/>
          <w:szCs w:val="24"/>
        </w:rPr>
        <w:t xml:space="preserve">Constitution of India, </w:t>
      </w:r>
      <w:r w:rsidR="009D217C" w:rsidRPr="00640D87">
        <w:rPr>
          <w:rFonts w:cstheme="minorHAnsi"/>
          <w:bCs/>
          <w:sz w:val="24"/>
          <w:szCs w:val="24"/>
        </w:rPr>
        <w:t>Organisation of Commerce</w:t>
      </w:r>
      <w:r w:rsidR="00456BA5" w:rsidRPr="00640D87">
        <w:rPr>
          <w:rFonts w:cstheme="minorHAnsi"/>
          <w:bCs/>
          <w:sz w:val="24"/>
          <w:szCs w:val="24"/>
        </w:rPr>
        <w:t>, Se</w:t>
      </w:r>
      <w:r w:rsidR="00D27F9D" w:rsidRPr="00640D87">
        <w:rPr>
          <w:rFonts w:cstheme="minorHAnsi"/>
          <w:bCs/>
          <w:sz w:val="24"/>
          <w:szCs w:val="24"/>
        </w:rPr>
        <w:t>cretarial Practice and computer</w:t>
      </w:r>
      <w:r w:rsidR="00456BA5" w:rsidRPr="00640D87">
        <w:rPr>
          <w:rFonts w:cstheme="minorHAnsi"/>
          <w:bCs/>
          <w:sz w:val="24"/>
          <w:szCs w:val="24"/>
        </w:rPr>
        <w:t>.</w:t>
      </w:r>
    </w:p>
    <w:p w14:paraId="72D31DBD" w14:textId="60EAEFA1" w:rsidR="002F3944" w:rsidRDefault="002F3944" w:rsidP="0002337D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cstheme="minorHAnsi"/>
          <w:bCs/>
          <w:sz w:val="24"/>
          <w:szCs w:val="24"/>
        </w:rPr>
      </w:pPr>
    </w:p>
    <w:p w14:paraId="2FF7D4AC" w14:textId="51A69483" w:rsidR="006364D7" w:rsidRDefault="006364D7" w:rsidP="0002337D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cstheme="minorHAnsi"/>
          <w:bCs/>
          <w:sz w:val="24"/>
          <w:szCs w:val="24"/>
        </w:rPr>
      </w:pPr>
    </w:p>
    <w:p w14:paraId="7E9C511C" w14:textId="77777777" w:rsidR="006364D7" w:rsidRPr="00640D87" w:rsidRDefault="006364D7" w:rsidP="0002337D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cstheme="minorHAnsi"/>
          <w:bCs/>
          <w:sz w:val="24"/>
          <w:szCs w:val="24"/>
        </w:rPr>
      </w:pPr>
    </w:p>
    <w:p w14:paraId="2828D80B" w14:textId="4AAE7ED2" w:rsidR="008414C1" w:rsidRPr="00640D87" w:rsidRDefault="0002337D" w:rsidP="000233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sz w:val="24"/>
          <w:szCs w:val="24"/>
          <w:u w:val="single"/>
        </w:rPr>
      </w:pPr>
      <w:r w:rsidRPr="00640D87">
        <w:rPr>
          <w:rFonts w:cstheme="minorHAnsi"/>
          <w:b/>
          <w:bCs/>
          <w:smallCaps/>
          <w:sz w:val="24"/>
          <w:szCs w:val="24"/>
          <w:u w:val="single"/>
        </w:rPr>
        <w:t>Skills</w:t>
      </w:r>
      <w:r w:rsidR="00F36FA9">
        <w:rPr>
          <w:rFonts w:cstheme="minorHAnsi"/>
          <w:b/>
          <w:bCs/>
          <w:smallCaps/>
          <w:sz w:val="24"/>
          <w:szCs w:val="24"/>
          <w:u w:val="single"/>
        </w:rPr>
        <w:t xml:space="preserve"> and other knowledge</w:t>
      </w:r>
      <w:r w:rsidRPr="00640D87">
        <w:rPr>
          <w:rFonts w:cstheme="minorHAnsi"/>
          <w:b/>
          <w:bCs/>
          <w:smallCaps/>
          <w:sz w:val="24"/>
          <w:szCs w:val="24"/>
          <w:u w:val="single"/>
        </w:rPr>
        <w:t>:</w:t>
      </w:r>
    </w:p>
    <w:p w14:paraId="05F42073" w14:textId="6CFAE8F2" w:rsidR="00F36FA9" w:rsidRPr="00F36FA9" w:rsidRDefault="007F5FD5" w:rsidP="00F36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Good knowledge of Microsoft Office ( Advance Excel, Word, Power point)</w:t>
      </w:r>
      <w:r w:rsidR="00F36FA9">
        <w:rPr>
          <w:rFonts w:cstheme="minorHAnsi"/>
          <w:sz w:val="24"/>
          <w:szCs w:val="24"/>
        </w:rPr>
        <w:t xml:space="preserve">, </w:t>
      </w:r>
      <w:r w:rsidR="00F36FA9" w:rsidRPr="00640D87">
        <w:rPr>
          <w:rFonts w:cstheme="minorHAnsi"/>
          <w:sz w:val="24"/>
          <w:szCs w:val="24"/>
        </w:rPr>
        <w:t>Knowledge</w:t>
      </w:r>
      <w:r w:rsidR="00F36FA9">
        <w:rPr>
          <w:rFonts w:cstheme="minorHAnsi"/>
          <w:sz w:val="24"/>
          <w:szCs w:val="24"/>
        </w:rPr>
        <w:t xml:space="preserve"> of</w:t>
      </w:r>
      <w:r w:rsidR="00F36FA9" w:rsidRPr="00640D87">
        <w:rPr>
          <w:rFonts w:cstheme="minorHAnsi"/>
          <w:sz w:val="24"/>
          <w:szCs w:val="24"/>
        </w:rPr>
        <w:t xml:space="preserve"> SAP .</w:t>
      </w:r>
    </w:p>
    <w:p w14:paraId="2DEA9F9A" w14:textId="7ECF186D" w:rsidR="00F36FA9" w:rsidRDefault="00F36FA9" w:rsidP="00F36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Government Certificates </w:t>
      </w:r>
    </w:p>
    <w:p w14:paraId="69E8FE83" w14:textId="55B940E4" w:rsidR="00F36FA9" w:rsidRDefault="00F36FA9" w:rsidP="00F36FA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Certificate in MS Office</w:t>
      </w:r>
    </w:p>
    <w:p w14:paraId="3EFB52E7" w14:textId="0C2E05CF" w:rsidR="00F36FA9" w:rsidRDefault="00DA25F9" w:rsidP="00F36FA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Typing English and Marathi</w:t>
      </w:r>
    </w:p>
    <w:p w14:paraId="5CA19E5B" w14:textId="4695C9C4" w:rsidR="00DA25F9" w:rsidRDefault="00DA25F9" w:rsidP="00F36FA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Cooperative Auditor’s certificate</w:t>
      </w:r>
    </w:p>
    <w:p w14:paraId="5BF0A9D4" w14:textId="70C76E98" w:rsidR="00F36FA9" w:rsidRDefault="00F36FA9" w:rsidP="00F36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in Negotiation, Leadership, Cost effectiveness, Management</w:t>
      </w:r>
    </w:p>
    <w:p w14:paraId="05D26730" w14:textId="77777777" w:rsidR="00F36FA9" w:rsidRPr="00F36FA9" w:rsidRDefault="00F36FA9" w:rsidP="00DA25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C175DA" w14:textId="7EE4642A" w:rsidR="00DA25F9" w:rsidRPr="00640D87" w:rsidRDefault="001A5F33" w:rsidP="00DA25F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sz w:val="24"/>
          <w:szCs w:val="24"/>
          <w:u w:val="single"/>
        </w:rPr>
      </w:pPr>
      <w:r>
        <w:rPr>
          <w:rFonts w:cstheme="minorHAnsi"/>
          <w:b/>
          <w:bCs/>
          <w:smallCaps/>
          <w:sz w:val="24"/>
          <w:szCs w:val="24"/>
          <w:u w:val="single"/>
        </w:rPr>
        <w:t xml:space="preserve">Personal </w:t>
      </w:r>
      <w:r w:rsidR="00DA25F9">
        <w:rPr>
          <w:rFonts w:cstheme="minorHAnsi"/>
          <w:b/>
          <w:bCs/>
          <w:smallCaps/>
          <w:sz w:val="24"/>
          <w:szCs w:val="24"/>
          <w:u w:val="single"/>
        </w:rPr>
        <w:t>Achievements</w:t>
      </w:r>
      <w:r w:rsidR="00DA25F9" w:rsidRPr="00640D87">
        <w:rPr>
          <w:rFonts w:cstheme="minorHAnsi"/>
          <w:b/>
          <w:bCs/>
          <w:smallCaps/>
          <w:sz w:val="24"/>
          <w:szCs w:val="24"/>
          <w:u w:val="single"/>
        </w:rPr>
        <w:t>:</w:t>
      </w:r>
    </w:p>
    <w:p w14:paraId="5927EA7A" w14:textId="43F0B162" w:rsidR="007F5FD5" w:rsidRDefault="00DA25F9" w:rsidP="00DA25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DA25F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Price in Moot Court Competition – Mumbai Colleges. </w:t>
      </w:r>
    </w:p>
    <w:p w14:paraId="03D1DB04" w14:textId="62067856" w:rsidR="00DA25F9" w:rsidRDefault="00DA25F9" w:rsidP="00DA25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DA25F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Price in Dance competition – Mumbai University competition</w:t>
      </w:r>
    </w:p>
    <w:p w14:paraId="08875A19" w14:textId="4920C398" w:rsidR="00B22911" w:rsidRDefault="00DA25F9" w:rsidP="000233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Certification in Mahatma Gandhi Mumbai Quiz</w:t>
      </w:r>
    </w:p>
    <w:p w14:paraId="08FC87CC" w14:textId="77777777" w:rsidR="000F2D58" w:rsidRPr="00E41991" w:rsidRDefault="000F2D58" w:rsidP="000F2D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5B317F" w14:textId="2047D152" w:rsidR="00E30FC4" w:rsidRPr="00640D87" w:rsidRDefault="0002337D" w:rsidP="000233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sz w:val="24"/>
          <w:szCs w:val="24"/>
          <w:u w:val="single"/>
        </w:rPr>
      </w:pPr>
      <w:r w:rsidRPr="00640D87">
        <w:rPr>
          <w:rFonts w:cstheme="minorHAnsi"/>
          <w:b/>
          <w:bCs/>
          <w:smallCaps/>
          <w:sz w:val="24"/>
          <w:szCs w:val="24"/>
          <w:u w:val="single"/>
        </w:rPr>
        <w:t>Personal Traits:</w:t>
      </w:r>
    </w:p>
    <w:p w14:paraId="2486B38C" w14:textId="77777777" w:rsidR="008414C1" w:rsidRPr="00640D87" w:rsidRDefault="008414C1" w:rsidP="008E72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Goal oriented.</w:t>
      </w:r>
    </w:p>
    <w:p w14:paraId="5EA2D69A" w14:textId="77777777" w:rsidR="008414C1" w:rsidRPr="00640D87" w:rsidRDefault="008414C1" w:rsidP="008E72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Dynamic and hard working.</w:t>
      </w:r>
    </w:p>
    <w:p w14:paraId="280FBC7F" w14:textId="77777777" w:rsidR="008414C1" w:rsidRPr="00640D87" w:rsidRDefault="008414C1" w:rsidP="008E72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Good in team work.</w:t>
      </w:r>
    </w:p>
    <w:p w14:paraId="7EBF12D9" w14:textId="77777777" w:rsidR="008414C1" w:rsidRPr="00640D87" w:rsidRDefault="008414C1" w:rsidP="008E72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Good in interpersonal relationship and communication.</w:t>
      </w:r>
    </w:p>
    <w:p w14:paraId="03431050" w14:textId="77777777" w:rsidR="008414C1" w:rsidRPr="00640D87" w:rsidRDefault="008414C1" w:rsidP="008E72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Can man</w:t>
      </w:r>
      <w:r w:rsidR="00EE3536" w:rsidRPr="00640D87">
        <w:rPr>
          <w:rFonts w:cstheme="minorHAnsi"/>
          <w:sz w:val="24"/>
          <w:szCs w:val="24"/>
        </w:rPr>
        <w:t>age and work with possibly any</w:t>
      </w:r>
      <w:r w:rsidRPr="00640D87">
        <w:rPr>
          <w:rFonts w:cstheme="minorHAnsi"/>
          <w:sz w:val="24"/>
          <w:szCs w:val="24"/>
        </w:rPr>
        <w:t xml:space="preserve"> category of people.</w:t>
      </w:r>
    </w:p>
    <w:p w14:paraId="3ED57BBE" w14:textId="77777777" w:rsidR="008414C1" w:rsidRPr="00640D87" w:rsidRDefault="008414C1" w:rsidP="008E725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Ambitious, Committed, Sincere, Honest &amp; Workaholic.</w:t>
      </w:r>
    </w:p>
    <w:p w14:paraId="1EF90816" w14:textId="77777777" w:rsidR="008414C1" w:rsidRPr="00640D87" w:rsidRDefault="008414C1" w:rsidP="0002337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14:paraId="52B7F93A" w14:textId="77777777" w:rsidR="008414C1" w:rsidRPr="00640D87" w:rsidRDefault="008414C1" w:rsidP="0002337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640D87">
        <w:rPr>
          <w:rFonts w:cstheme="minorHAnsi"/>
          <w:sz w:val="24"/>
          <w:szCs w:val="24"/>
        </w:rPr>
        <w:t>THE ABOVE STATEMENTS ARE TRUE TO THE BEST OF MY KNOWLEDGE AND BELIEF.</w:t>
      </w:r>
    </w:p>
    <w:p w14:paraId="0600A7FB" w14:textId="0FB3EC3B" w:rsidR="00C66CB3" w:rsidRPr="00640D87" w:rsidRDefault="00C66CB3" w:rsidP="00F36FA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sectPr w:rsidR="00C66CB3" w:rsidRPr="00640D87" w:rsidSect="000F2D58">
      <w:pgSz w:w="11906" w:h="16838"/>
      <w:pgMar w:top="851" w:right="84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E1778" w14:textId="77777777" w:rsidR="004D2C6C" w:rsidRDefault="004D2C6C" w:rsidP="00AD24CC">
      <w:pPr>
        <w:spacing w:after="0" w:line="240" w:lineRule="auto"/>
      </w:pPr>
      <w:r>
        <w:separator/>
      </w:r>
    </w:p>
  </w:endnote>
  <w:endnote w:type="continuationSeparator" w:id="0">
    <w:p w14:paraId="61E6837E" w14:textId="77777777" w:rsidR="004D2C6C" w:rsidRDefault="004D2C6C" w:rsidP="00AD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erriweather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FD63F" w14:textId="77777777" w:rsidR="004D2C6C" w:rsidRDefault="004D2C6C" w:rsidP="00AD24CC">
      <w:pPr>
        <w:spacing w:after="0" w:line="240" w:lineRule="auto"/>
      </w:pPr>
      <w:r>
        <w:separator/>
      </w:r>
    </w:p>
  </w:footnote>
  <w:footnote w:type="continuationSeparator" w:id="0">
    <w:p w14:paraId="122CF6A9" w14:textId="77777777" w:rsidR="004D2C6C" w:rsidRDefault="004D2C6C" w:rsidP="00AD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61EA"/>
    <w:multiLevelType w:val="hybridMultilevel"/>
    <w:tmpl w:val="6C6617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BB9"/>
    <w:multiLevelType w:val="multilevel"/>
    <w:tmpl w:val="04D8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84D1E"/>
    <w:multiLevelType w:val="hybridMultilevel"/>
    <w:tmpl w:val="E54AD708"/>
    <w:lvl w:ilvl="0" w:tplc="EBBAC23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90FB1"/>
    <w:multiLevelType w:val="hybridMultilevel"/>
    <w:tmpl w:val="C0AAD17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192739"/>
    <w:multiLevelType w:val="hybridMultilevel"/>
    <w:tmpl w:val="BBDA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1999"/>
    <w:multiLevelType w:val="hybridMultilevel"/>
    <w:tmpl w:val="5DB8B3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240D72"/>
    <w:multiLevelType w:val="hybridMultilevel"/>
    <w:tmpl w:val="126648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D06B8"/>
    <w:multiLevelType w:val="hybridMultilevel"/>
    <w:tmpl w:val="660EA794"/>
    <w:lvl w:ilvl="0" w:tplc="0A5CD694"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B696E"/>
    <w:multiLevelType w:val="hybridMultilevel"/>
    <w:tmpl w:val="D570C3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60547"/>
    <w:multiLevelType w:val="hybridMultilevel"/>
    <w:tmpl w:val="4AB8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6A96"/>
    <w:multiLevelType w:val="hybridMultilevel"/>
    <w:tmpl w:val="8C12F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8A380B"/>
    <w:multiLevelType w:val="hybridMultilevel"/>
    <w:tmpl w:val="BA12DB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282C7F"/>
    <w:multiLevelType w:val="hybridMultilevel"/>
    <w:tmpl w:val="1E7A6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751FA"/>
    <w:multiLevelType w:val="hybridMultilevel"/>
    <w:tmpl w:val="5EECF1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47317D"/>
    <w:multiLevelType w:val="multilevel"/>
    <w:tmpl w:val="9686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064F40"/>
    <w:multiLevelType w:val="hybridMultilevel"/>
    <w:tmpl w:val="FB64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5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4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C1"/>
    <w:rsid w:val="00001311"/>
    <w:rsid w:val="0002144F"/>
    <w:rsid w:val="0002337D"/>
    <w:rsid w:val="000A1998"/>
    <w:rsid w:val="000E5F02"/>
    <w:rsid w:val="000F2D58"/>
    <w:rsid w:val="00114360"/>
    <w:rsid w:val="001341B4"/>
    <w:rsid w:val="0015690B"/>
    <w:rsid w:val="00161324"/>
    <w:rsid w:val="0019129F"/>
    <w:rsid w:val="001A5F33"/>
    <w:rsid w:val="001E6064"/>
    <w:rsid w:val="001F6640"/>
    <w:rsid w:val="00257E8C"/>
    <w:rsid w:val="002F2301"/>
    <w:rsid w:val="002F3944"/>
    <w:rsid w:val="003300BF"/>
    <w:rsid w:val="00352876"/>
    <w:rsid w:val="00367014"/>
    <w:rsid w:val="003A13DC"/>
    <w:rsid w:val="003A45C0"/>
    <w:rsid w:val="003C214C"/>
    <w:rsid w:val="003D3F79"/>
    <w:rsid w:val="003D5B36"/>
    <w:rsid w:val="003F1BEA"/>
    <w:rsid w:val="003F4B7C"/>
    <w:rsid w:val="0042755E"/>
    <w:rsid w:val="00443463"/>
    <w:rsid w:val="00456BA5"/>
    <w:rsid w:val="00457F60"/>
    <w:rsid w:val="004C5C58"/>
    <w:rsid w:val="004D2C6C"/>
    <w:rsid w:val="00516C95"/>
    <w:rsid w:val="005428E1"/>
    <w:rsid w:val="005678D6"/>
    <w:rsid w:val="005D340C"/>
    <w:rsid w:val="005E147C"/>
    <w:rsid w:val="006115FA"/>
    <w:rsid w:val="006263B9"/>
    <w:rsid w:val="006364D7"/>
    <w:rsid w:val="00640D87"/>
    <w:rsid w:val="00645F80"/>
    <w:rsid w:val="00674EFA"/>
    <w:rsid w:val="006A2532"/>
    <w:rsid w:val="006A3FED"/>
    <w:rsid w:val="006B3E7F"/>
    <w:rsid w:val="006B6CE2"/>
    <w:rsid w:val="006C089F"/>
    <w:rsid w:val="006E28E3"/>
    <w:rsid w:val="006F7DFA"/>
    <w:rsid w:val="007032A4"/>
    <w:rsid w:val="007048E6"/>
    <w:rsid w:val="00733859"/>
    <w:rsid w:val="007800C8"/>
    <w:rsid w:val="007D6AAF"/>
    <w:rsid w:val="007F2001"/>
    <w:rsid w:val="007F5FD5"/>
    <w:rsid w:val="00813033"/>
    <w:rsid w:val="00836367"/>
    <w:rsid w:val="008414C1"/>
    <w:rsid w:val="00874D37"/>
    <w:rsid w:val="008B1511"/>
    <w:rsid w:val="008D1CCF"/>
    <w:rsid w:val="008E7252"/>
    <w:rsid w:val="008F351E"/>
    <w:rsid w:val="00912EA5"/>
    <w:rsid w:val="00917D0B"/>
    <w:rsid w:val="0093562F"/>
    <w:rsid w:val="00967F9E"/>
    <w:rsid w:val="00987734"/>
    <w:rsid w:val="009B7333"/>
    <w:rsid w:val="009C6446"/>
    <w:rsid w:val="009D217C"/>
    <w:rsid w:val="009E276E"/>
    <w:rsid w:val="00A10109"/>
    <w:rsid w:val="00A41A65"/>
    <w:rsid w:val="00AC1DC9"/>
    <w:rsid w:val="00AD24CC"/>
    <w:rsid w:val="00AE4E24"/>
    <w:rsid w:val="00AE71A5"/>
    <w:rsid w:val="00AF4F85"/>
    <w:rsid w:val="00AF63D4"/>
    <w:rsid w:val="00B22911"/>
    <w:rsid w:val="00B41E89"/>
    <w:rsid w:val="00B5005D"/>
    <w:rsid w:val="00B64AE9"/>
    <w:rsid w:val="00B90BFE"/>
    <w:rsid w:val="00B9388F"/>
    <w:rsid w:val="00BA550D"/>
    <w:rsid w:val="00BC14FB"/>
    <w:rsid w:val="00C36B21"/>
    <w:rsid w:val="00C66CB3"/>
    <w:rsid w:val="00C740E3"/>
    <w:rsid w:val="00CB2CF8"/>
    <w:rsid w:val="00CC46E8"/>
    <w:rsid w:val="00D27F9D"/>
    <w:rsid w:val="00D33BFA"/>
    <w:rsid w:val="00DA25F9"/>
    <w:rsid w:val="00DC5695"/>
    <w:rsid w:val="00DC7A04"/>
    <w:rsid w:val="00DF6AB8"/>
    <w:rsid w:val="00E23D57"/>
    <w:rsid w:val="00E30FC4"/>
    <w:rsid w:val="00E41991"/>
    <w:rsid w:val="00E5791A"/>
    <w:rsid w:val="00E80552"/>
    <w:rsid w:val="00E96DF7"/>
    <w:rsid w:val="00EA776E"/>
    <w:rsid w:val="00EC430E"/>
    <w:rsid w:val="00EE3536"/>
    <w:rsid w:val="00EF542E"/>
    <w:rsid w:val="00F14884"/>
    <w:rsid w:val="00F36FA9"/>
    <w:rsid w:val="00F4208A"/>
    <w:rsid w:val="00F762CF"/>
    <w:rsid w:val="00FA22E4"/>
    <w:rsid w:val="00FD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86A2"/>
  <w15:docId w15:val="{A5DF3CEB-77C4-9D48-AFBB-352732F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6A3FED"/>
    <w:pPr>
      <w:keepNext/>
      <w:keepLines/>
      <w:widowControl w:val="0"/>
      <w:spacing w:before="320" w:after="0" w:line="240" w:lineRule="auto"/>
      <w:ind w:right="300"/>
      <w:outlineLvl w:val="1"/>
    </w:pPr>
    <w:rPr>
      <w:rFonts w:ascii="Merriweather" w:eastAsia="Merriweather" w:hAnsi="Merriweather" w:cs="Merriweather"/>
      <w:b/>
      <w:color w:val="000000"/>
      <w:lang w:val="en" w:eastAsia="en-US"/>
    </w:rPr>
  </w:style>
  <w:style w:type="paragraph" w:styleId="Heading3">
    <w:name w:val="heading 3"/>
    <w:basedOn w:val="Normal"/>
    <w:next w:val="Normal"/>
    <w:link w:val="Heading3Char"/>
    <w:rsid w:val="006A3FED"/>
    <w:pPr>
      <w:keepNext/>
      <w:keepLines/>
      <w:widowControl w:val="0"/>
      <w:spacing w:before="100" w:after="100" w:line="240" w:lineRule="auto"/>
      <w:ind w:right="300"/>
      <w:outlineLvl w:val="2"/>
    </w:pPr>
    <w:rPr>
      <w:rFonts w:ascii="Open Sans" w:eastAsia="Open Sans" w:hAnsi="Open Sans" w:cs="Open Sans"/>
      <w:color w:val="666666"/>
      <w:sz w:val="16"/>
      <w:szCs w:val="16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109"/>
    <w:pPr>
      <w:ind w:left="720"/>
      <w:contextualSpacing/>
    </w:pPr>
  </w:style>
  <w:style w:type="paragraph" w:styleId="NoSpacing">
    <w:name w:val="No Spacing"/>
    <w:uiPriority w:val="1"/>
    <w:qFormat/>
    <w:rsid w:val="00CB2CF8"/>
    <w:pPr>
      <w:spacing w:after="0" w:line="240" w:lineRule="auto"/>
    </w:pPr>
  </w:style>
  <w:style w:type="table" w:styleId="TableGrid">
    <w:name w:val="Table Grid"/>
    <w:basedOn w:val="TableNormal"/>
    <w:uiPriority w:val="59"/>
    <w:rsid w:val="00161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F664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3562F"/>
  </w:style>
  <w:style w:type="paragraph" w:styleId="Header">
    <w:name w:val="header"/>
    <w:basedOn w:val="Normal"/>
    <w:link w:val="HeaderChar"/>
    <w:uiPriority w:val="99"/>
    <w:unhideWhenUsed/>
    <w:rsid w:val="00AD2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CC"/>
  </w:style>
  <w:style w:type="paragraph" w:styleId="Footer">
    <w:name w:val="footer"/>
    <w:basedOn w:val="Normal"/>
    <w:link w:val="FooterChar"/>
    <w:uiPriority w:val="99"/>
    <w:unhideWhenUsed/>
    <w:rsid w:val="00AD2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CC"/>
  </w:style>
  <w:style w:type="paragraph" w:styleId="BalloonText">
    <w:name w:val="Balloon Text"/>
    <w:basedOn w:val="Normal"/>
    <w:link w:val="BalloonTextChar"/>
    <w:uiPriority w:val="99"/>
    <w:semiHidden/>
    <w:unhideWhenUsed/>
    <w:rsid w:val="005E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7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A3FED"/>
    <w:rPr>
      <w:rFonts w:ascii="Merriweather" w:eastAsia="Merriweather" w:hAnsi="Merriweather" w:cs="Merriweather"/>
      <w:b/>
      <w:color w:val="000000"/>
      <w:lang w:val="en" w:eastAsia="en-US"/>
    </w:rPr>
  </w:style>
  <w:style w:type="character" w:customStyle="1" w:styleId="Heading3Char">
    <w:name w:val="Heading 3 Char"/>
    <w:basedOn w:val="DefaultParagraphFont"/>
    <w:link w:val="Heading3"/>
    <w:rsid w:val="006A3FED"/>
    <w:rPr>
      <w:rFonts w:ascii="Open Sans" w:eastAsia="Open Sans" w:hAnsi="Open Sans" w:cs="Open Sans"/>
      <w:color w:val="666666"/>
      <w:sz w:val="16"/>
      <w:szCs w:val="16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Dushyant Patil</cp:lastModifiedBy>
  <cp:revision>39</cp:revision>
  <cp:lastPrinted>2016-08-23T09:58:00Z</cp:lastPrinted>
  <dcterms:created xsi:type="dcterms:W3CDTF">2017-02-27T16:02:00Z</dcterms:created>
  <dcterms:modified xsi:type="dcterms:W3CDTF">2020-12-18T16:42:00Z</dcterms:modified>
</cp:coreProperties>
</file>