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55" w:rsidRPr="00535755" w:rsidRDefault="00535755" w:rsidP="005357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755">
        <w:rPr>
          <w:rFonts w:ascii="Times New Roman" w:hAnsi="Times New Roman" w:cs="Times New Roman"/>
          <w:b/>
          <w:sz w:val="32"/>
          <w:szCs w:val="32"/>
        </w:rPr>
        <w:t>NANDHINEE KEDARESHWARAN</w:t>
      </w:r>
    </w:p>
    <w:p w:rsidR="00535755" w:rsidRPr="00884E7F" w:rsidRDefault="00535755" w:rsidP="005A43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MOBILE:</w:t>
      </w:r>
      <w:r w:rsidRPr="00884E7F">
        <w:rPr>
          <w:rFonts w:ascii="Times New Roman" w:hAnsi="Times New Roman" w:cs="Times New Roman"/>
          <w:sz w:val="24"/>
          <w:szCs w:val="24"/>
        </w:rPr>
        <w:t xml:space="preserve"> +918860067240</w:t>
      </w:r>
    </w:p>
    <w:p w:rsidR="00A92FF4" w:rsidRDefault="00535755" w:rsidP="005A43E2">
      <w:pPr>
        <w:jc w:val="center"/>
      </w:pPr>
      <w:r>
        <w:rPr>
          <w:rFonts w:ascii="Times New Roman" w:hAnsi="Times New Roman" w:cs="Times New Roman"/>
          <w:sz w:val="24"/>
          <w:szCs w:val="24"/>
        </w:rPr>
        <w:t>EMAIL:</w:t>
      </w:r>
      <w:r w:rsidRPr="00884E7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84E7F">
          <w:rPr>
            <w:rStyle w:val="Hyperlink"/>
            <w:rFonts w:ascii="Times New Roman" w:hAnsi="Times New Roman" w:cs="Times New Roman"/>
            <w:sz w:val="24"/>
            <w:szCs w:val="24"/>
          </w:rPr>
          <w:t>nandhinee.kedhar@gmail.com</w:t>
        </w:r>
      </w:hyperlink>
    </w:p>
    <w:p w:rsidR="00535755" w:rsidRDefault="00535755" w:rsidP="0053575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Pr="00884E7F">
        <w:rPr>
          <w:rFonts w:ascii="Times New Roman" w:hAnsi="Times New Roman" w:cs="Times New Roman"/>
          <w:sz w:val="24"/>
          <w:szCs w:val="24"/>
        </w:rPr>
        <w:t xml:space="preserve">: A/603 </w:t>
      </w:r>
      <w:proofErr w:type="spellStart"/>
      <w:r w:rsidRPr="00884E7F">
        <w:rPr>
          <w:rFonts w:ascii="Times New Roman" w:hAnsi="Times New Roman" w:cs="Times New Roman"/>
          <w:sz w:val="24"/>
          <w:szCs w:val="24"/>
        </w:rPr>
        <w:t>Sadbhavana</w:t>
      </w:r>
      <w:proofErr w:type="spellEnd"/>
      <w:r w:rsidRPr="00884E7F">
        <w:rPr>
          <w:rFonts w:ascii="Times New Roman" w:hAnsi="Times New Roman" w:cs="Times New Roman"/>
          <w:sz w:val="24"/>
          <w:szCs w:val="24"/>
        </w:rPr>
        <w:t xml:space="preserve"> Apartment, Sector-22,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Dwarka</w:t>
      </w:r>
      <w:proofErr w:type="spellEnd"/>
      <w:r>
        <w:rPr>
          <w:rFonts w:ascii="Times New Roman" w:hAnsi="Times New Roman" w:cs="Times New Roman"/>
          <w:sz w:val="24"/>
          <w:szCs w:val="24"/>
        </w:rPr>
        <w:t>, New Delhi-110077</w:t>
      </w:r>
    </w:p>
    <w:p w:rsidR="000511A3" w:rsidRDefault="000511A3" w:rsidP="000511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5755" w:rsidRPr="00357A40" w:rsidRDefault="00EF1B0E" w:rsidP="00EF1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836"/>
      </w:tblGrid>
      <w:tr w:rsidR="00B930F9" w:rsidRPr="00BC6154" w:rsidTr="00CF1475">
        <w:trPr>
          <w:trHeight w:val="389"/>
        </w:trPr>
        <w:tc>
          <w:tcPr>
            <w:tcW w:w="8836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B8CCE4" w:themeFill="accent1" w:themeFillTint="66"/>
          </w:tcPr>
          <w:p w:rsidR="00B930F9" w:rsidRPr="00BC6154" w:rsidRDefault="00B930F9" w:rsidP="00EF1B0E">
            <w:pPr>
              <w:jc w:val="both"/>
              <w:rPr>
                <w:b/>
                <w:bCs/>
                <w:sz w:val="24"/>
                <w:szCs w:val="24"/>
              </w:rPr>
            </w:pPr>
            <w:r w:rsidRPr="00BC6154">
              <w:rPr>
                <w:b/>
                <w:bCs/>
                <w:sz w:val="24"/>
                <w:szCs w:val="24"/>
              </w:rPr>
              <w:t>Profile</w:t>
            </w:r>
          </w:p>
        </w:tc>
      </w:tr>
      <w:tr w:rsidR="00B930F9" w:rsidTr="00CF1475">
        <w:trPr>
          <w:trHeight w:val="403"/>
        </w:trPr>
        <w:tc>
          <w:tcPr>
            <w:tcW w:w="8836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</w:tcPr>
          <w:p w:rsidR="00023AA5" w:rsidRPr="00884E7F" w:rsidRDefault="00B930F9" w:rsidP="00EF1B0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6154">
              <w:rPr>
                <w:b/>
                <w:bCs/>
                <w:sz w:val="24"/>
                <w:szCs w:val="24"/>
              </w:rPr>
              <w:t>Objective</w:t>
            </w:r>
            <w:r>
              <w:rPr>
                <w:sz w:val="24"/>
                <w:szCs w:val="24"/>
              </w:rPr>
              <w:t xml:space="preserve"> </w:t>
            </w:r>
            <w:r w:rsidR="00023AA5" w:rsidRPr="00884E7F">
              <w:rPr>
                <w:rFonts w:ascii="Times New Roman" w:hAnsi="Times New Roman" w:cs="Times New Roman"/>
                <w:sz w:val="24"/>
                <w:szCs w:val="24"/>
              </w:rPr>
              <w:t>A reliable, hard working and an energetic person with a good academic background and a persistent worker. A quick learner and willing to gain experience and utilize my skills, in order to increase productivity of organization and individual growth.</w:t>
            </w:r>
          </w:p>
          <w:p w:rsidR="00B930F9" w:rsidRDefault="00B930F9" w:rsidP="00EF1B0E">
            <w:pPr>
              <w:jc w:val="both"/>
              <w:rPr>
                <w:sz w:val="24"/>
                <w:szCs w:val="24"/>
              </w:rPr>
            </w:pPr>
          </w:p>
        </w:tc>
      </w:tr>
    </w:tbl>
    <w:p w:rsidR="00535755" w:rsidRDefault="00CF1475" w:rsidP="00EF1B0E">
      <w:pPr>
        <w:jc w:val="both"/>
      </w:pPr>
      <w:r>
        <w:br w:type="textWrapping" w:clear="all"/>
      </w:r>
    </w:p>
    <w:tbl>
      <w:tblPr>
        <w:tblStyle w:val="TableGrid"/>
        <w:tblW w:w="0" w:type="auto"/>
        <w:tblLook w:val="04A0"/>
      </w:tblPr>
      <w:tblGrid>
        <w:gridCol w:w="8836"/>
      </w:tblGrid>
      <w:tr w:rsidR="00D948A1" w:rsidRPr="00BC6154" w:rsidTr="0077225E">
        <w:trPr>
          <w:trHeight w:val="389"/>
        </w:trPr>
        <w:tc>
          <w:tcPr>
            <w:tcW w:w="8836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B8CCE4" w:themeFill="accent1" w:themeFillTint="66"/>
          </w:tcPr>
          <w:p w:rsidR="00D948A1" w:rsidRPr="00BC6154" w:rsidRDefault="00D948A1" w:rsidP="00EF1B0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D948A1" w:rsidTr="005A43E2">
        <w:trPr>
          <w:trHeight w:val="389"/>
        </w:trPr>
        <w:tc>
          <w:tcPr>
            <w:tcW w:w="8836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</w:tcPr>
          <w:p w:rsidR="00D948A1" w:rsidRDefault="00D948A1" w:rsidP="00EF1B0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948A1" w:rsidRDefault="00F43989" w:rsidP="00D959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948A1">
              <w:rPr>
                <w:b/>
                <w:bCs/>
                <w:sz w:val="24"/>
                <w:szCs w:val="24"/>
              </w:rPr>
              <w:t xml:space="preserve"> 2020 - Present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95967">
              <w:rPr>
                <w:b/>
                <w:bCs/>
                <w:sz w:val="24"/>
                <w:szCs w:val="24"/>
              </w:rPr>
              <w:t xml:space="preserve"> </w:t>
            </w:r>
            <w:r w:rsidR="00D948A1">
              <w:rPr>
                <w:b/>
                <w:bCs/>
                <w:sz w:val="24"/>
                <w:szCs w:val="24"/>
              </w:rPr>
              <w:t xml:space="preserve">B.com(H)                                             </w:t>
            </w:r>
            <w:r w:rsidR="00D95967">
              <w:rPr>
                <w:b/>
                <w:bCs/>
                <w:sz w:val="24"/>
                <w:szCs w:val="24"/>
              </w:rPr>
              <w:t xml:space="preserve">                             70%</w:t>
            </w:r>
          </w:p>
          <w:p w:rsidR="00D948A1" w:rsidRDefault="00D948A1" w:rsidP="00D9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333D5">
              <w:rPr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sz w:val="24"/>
                <w:szCs w:val="24"/>
              </w:rPr>
              <w:t>Maitreyi</w:t>
            </w:r>
            <w:proofErr w:type="spellEnd"/>
            <w:r>
              <w:rPr>
                <w:sz w:val="24"/>
                <w:szCs w:val="24"/>
              </w:rPr>
              <w:t xml:space="preserve"> College,</w:t>
            </w:r>
          </w:p>
          <w:p w:rsidR="00D948A1" w:rsidRDefault="00D948A1" w:rsidP="00D9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333D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Delhi University</w:t>
            </w:r>
          </w:p>
          <w:p w:rsidR="00D948A1" w:rsidRDefault="00D948A1" w:rsidP="00D95967">
            <w:pPr>
              <w:rPr>
                <w:sz w:val="24"/>
                <w:szCs w:val="24"/>
              </w:rPr>
            </w:pPr>
          </w:p>
          <w:p w:rsidR="00D948A1" w:rsidRDefault="00D948A1" w:rsidP="00D9596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134A0">
              <w:rPr>
                <w:b/>
                <w:bCs/>
                <w:sz w:val="24"/>
                <w:szCs w:val="24"/>
              </w:rPr>
              <w:t>2017</w:t>
            </w:r>
            <w:r>
              <w:rPr>
                <w:b/>
                <w:bCs/>
                <w:sz w:val="24"/>
                <w:szCs w:val="24"/>
              </w:rPr>
              <w:t xml:space="preserve">                           Senior Secondary Examination – Cla</w:t>
            </w:r>
            <w:r w:rsidR="00D95967">
              <w:rPr>
                <w:b/>
                <w:bCs/>
                <w:sz w:val="24"/>
                <w:szCs w:val="24"/>
              </w:rPr>
              <w:t xml:space="preserve">ss XII                 </w:t>
            </w:r>
            <w:r w:rsidR="00E134A0">
              <w:rPr>
                <w:b/>
                <w:bCs/>
                <w:sz w:val="24"/>
                <w:szCs w:val="24"/>
              </w:rPr>
              <w:t>93.75</w:t>
            </w:r>
            <w:r>
              <w:rPr>
                <w:b/>
                <w:bCs/>
                <w:sz w:val="24"/>
                <w:szCs w:val="24"/>
              </w:rPr>
              <w:t>%</w:t>
            </w:r>
          </w:p>
          <w:p w:rsidR="00D948A1" w:rsidRDefault="00D948A1" w:rsidP="00D9596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Mount Carmel School, </w:t>
            </w:r>
            <w:proofErr w:type="spellStart"/>
            <w:r>
              <w:rPr>
                <w:sz w:val="24"/>
                <w:szCs w:val="24"/>
              </w:rPr>
              <w:t>Dwarka</w:t>
            </w:r>
            <w:proofErr w:type="spellEnd"/>
          </w:p>
          <w:p w:rsidR="00D948A1" w:rsidRDefault="00D948A1" w:rsidP="00D95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CBSE</w:t>
            </w:r>
          </w:p>
          <w:p w:rsidR="00D948A1" w:rsidRDefault="00D948A1" w:rsidP="00D95967">
            <w:pPr>
              <w:rPr>
                <w:sz w:val="24"/>
                <w:szCs w:val="24"/>
              </w:rPr>
            </w:pPr>
          </w:p>
          <w:p w:rsidR="00D948A1" w:rsidRDefault="00D948A1" w:rsidP="00D9596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134A0">
              <w:rPr>
                <w:b/>
                <w:bCs/>
                <w:sz w:val="24"/>
                <w:szCs w:val="24"/>
              </w:rPr>
              <w:t xml:space="preserve">2015   </w:t>
            </w:r>
            <w:r>
              <w:rPr>
                <w:b/>
                <w:bCs/>
                <w:sz w:val="24"/>
                <w:szCs w:val="24"/>
              </w:rPr>
              <w:t xml:space="preserve">                        Higher Secondary Examination –</w:t>
            </w:r>
            <w:r w:rsidR="00D95967">
              <w:rPr>
                <w:b/>
                <w:bCs/>
                <w:sz w:val="24"/>
                <w:szCs w:val="24"/>
              </w:rPr>
              <w:t xml:space="preserve"> Class X                  </w:t>
            </w:r>
            <w:r w:rsidR="00E134A0">
              <w:rPr>
                <w:b/>
                <w:bCs/>
                <w:sz w:val="24"/>
                <w:szCs w:val="24"/>
              </w:rPr>
              <w:t xml:space="preserve"> 9.6</w:t>
            </w:r>
            <w:r>
              <w:rPr>
                <w:b/>
                <w:bCs/>
                <w:sz w:val="24"/>
                <w:szCs w:val="24"/>
              </w:rPr>
              <w:t xml:space="preserve"> CGPA</w:t>
            </w:r>
          </w:p>
          <w:p w:rsidR="00D948A1" w:rsidRPr="00676B3F" w:rsidRDefault="00D948A1" w:rsidP="00D95967">
            <w:pPr>
              <w:rPr>
                <w:sz w:val="24"/>
                <w:szCs w:val="24"/>
              </w:rPr>
            </w:pPr>
            <w:r w:rsidRPr="00676B3F">
              <w:rPr>
                <w:sz w:val="24"/>
                <w:szCs w:val="24"/>
              </w:rPr>
              <w:t xml:space="preserve">                                       Mount Carmel School, </w:t>
            </w:r>
            <w:proofErr w:type="spellStart"/>
            <w:r w:rsidRPr="00676B3F">
              <w:rPr>
                <w:sz w:val="24"/>
                <w:szCs w:val="24"/>
              </w:rPr>
              <w:t>Dwarka</w:t>
            </w:r>
            <w:proofErr w:type="spellEnd"/>
          </w:p>
          <w:p w:rsidR="00D948A1" w:rsidRPr="00676B3F" w:rsidRDefault="00D948A1" w:rsidP="00EF1B0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D95967">
              <w:rPr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F1BA5">
              <w:rPr>
                <w:b/>
                <w:bCs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676B3F">
              <w:rPr>
                <w:sz w:val="24"/>
                <w:szCs w:val="24"/>
              </w:rPr>
              <w:t>CBSE</w:t>
            </w:r>
          </w:p>
          <w:p w:rsidR="00D948A1" w:rsidRDefault="00D948A1" w:rsidP="00EF1B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F1BA5" w:rsidTr="005A43E2">
        <w:trPr>
          <w:trHeight w:val="389"/>
        </w:trPr>
        <w:tc>
          <w:tcPr>
            <w:tcW w:w="8836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</w:tcPr>
          <w:p w:rsidR="001F1BA5" w:rsidRDefault="001F1BA5" w:rsidP="00EF1B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B19A5" w:rsidRDefault="000B19A5" w:rsidP="00EF1B0E">
      <w:pPr>
        <w:jc w:val="both"/>
      </w:pPr>
    </w:p>
    <w:tbl>
      <w:tblPr>
        <w:tblStyle w:val="TableGrid"/>
        <w:tblW w:w="0" w:type="auto"/>
        <w:tblLook w:val="04A0"/>
      </w:tblPr>
      <w:tblGrid>
        <w:gridCol w:w="8836"/>
      </w:tblGrid>
      <w:tr w:rsidR="00F43989" w:rsidRPr="00BC6154" w:rsidTr="0077225E">
        <w:trPr>
          <w:trHeight w:val="389"/>
        </w:trPr>
        <w:tc>
          <w:tcPr>
            <w:tcW w:w="8836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B8CCE4" w:themeFill="accent1" w:themeFillTint="66"/>
          </w:tcPr>
          <w:p w:rsidR="00F43989" w:rsidRPr="00BC6154" w:rsidRDefault="00F43989" w:rsidP="00EF1B0E">
            <w:pPr>
              <w:jc w:val="both"/>
              <w:rPr>
                <w:b/>
                <w:bCs/>
                <w:sz w:val="24"/>
                <w:szCs w:val="24"/>
              </w:rPr>
            </w:pPr>
            <w:r w:rsidRPr="00BC6154">
              <w:rPr>
                <w:b/>
                <w:bCs/>
                <w:sz w:val="24"/>
                <w:szCs w:val="24"/>
              </w:rPr>
              <w:t>Pro</w:t>
            </w:r>
            <w:r>
              <w:rPr>
                <w:b/>
                <w:bCs/>
                <w:sz w:val="24"/>
                <w:szCs w:val="24"/>
              </w:rPr>
              <w:t>jects</w:t>
            </w:r>
          </w:p>
        </w:tc>
      </w:tr>
      <w:tr w:rsidR="00F43989" w:rsidRPr="00BE6BFF" w:rsidTr="0077225E">
        <w:trPr>
          <w:trHeight w:val="403"/>
        </w:trPr>
        <w:tc>
          <w:tcPr>
            <w:tcW w:w="8836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</w:tcPr>
          <w:p w:rsidR="00F43989" w:rsidRDefault="00F43989" w:rsidP="001F1BA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Statements: to prepare financial statements of a company and analyse them</w:t>
            </w:r>
          </w:p>
          <w:p w:rsidR="001F1BA5" w:rsidRDefault="001F1BA5" w:rsidP="001F1BA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1F1BA5">
              <w:rPr>
                <w:sz w:val="24"/>
                <w:szCs w:val="24"/>
              </w:rPr>
              <w:t>Analysis of the impacts of GST (Goods and Service Tax)</w:t>
            </w:r>
          </w:p>
          <w:p w:rsidR="001F1BA5" w:rsidRDefault="001F1BA5" w:rsidP="001F1BA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Marketing : how to develop a product, pricing of product and how to sell a product/service</w:t>
            </w:r>
          </w:p>
          <w:p w:rsidR="00B25B9F" w:rsidRDefault="00B25B9F" w:rsidP="00B25B9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MS excel –to understand the calculation of </w:t>
            </w:r>
          </w:p>
          <w:p w:rsidR="00B25B9F" w:rsidRDefault="00B25B9F" w:rsidP="00B25B9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interest, </w:t>
            </w:r>
          </w:p>
          <w:p w:rsidR="00B25B9F" w:rsidRDefault="00B25B9F" w:rsidP="00B25B9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depreciation, </w:t>
            </w:r>
          </w:p>
          <w:p w:rsidR="00B25B9F" w:rsidRDefault="00B25B9F" w:rsidP="00B25B9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payroll and </w:t>
            </w:r>
          </w:p>
          <w:p w:rsidR="00B25B9F" w:rsidRDefault="00B25B9F" w:rsidP="00B25B9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use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Vlookup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function</w:t>
            </w:r>
          </w:p>
          <w:p w:rsidR="00B25B9F" w:rsidRDefault="00B25B9F" w:rsidP="00B25B9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function</w:t>
            </w:r>
          </w:p>
          <w:p w:rsidR="00B25B9F" w:rsidRPr="00B25B9F" w:rsidRDefault="00B25B9F" w:rsidP="00B25B9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Pivot table</w:t>
            </w:r>
          </w:p>
          <w:p w:rsidR="00F43989" w:rsidRPr="00F43989" w:rsidRDefault="00F43989" w:rsidP="00EF1B0E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F43989" w:rsidRDefault="00F43989" w:rsidP="00EF1B0E">
      <w:pPr>
        <w:jc w:val="both"/>
      </w:pPr>
    </w:p>
    <w:p w:rsidR="001F1BA5" w:rsidRDefault="001F1BA5" w:rsidP="00EF1B0E">
      <w:pPr>
        <w:jc w:val="both"/>
      </w:pPr>
    </w:p>
    <w:p w:rsidR="001F1BA5" w:rsidRDefault="001F1BA5" w:rsidP="00EF1B0E">
      <w:pPr>
        <w:jc w:val="both"/>
      </w:pPr>
    </w:p>
    <w:tbl>
      <w:tblPr>
        <w:tblStyle w:val="TableGrid"/>
        <w:tblW w:w="0" w:type="auto"/>
        <w:tblLook w:val="04A0"/>
      </w:tblPr>
      <w:tblGrid>
        <w:gridCol w:w="8836"/>
      </w:tblGrid>
      <w:tr w:rsidR="000B19A5" w:rsidRPr="00BC6154" w:rsidTr="0077225E">
        <w:trPr>
          <w:trHeight w:val="389"/>
        </w:trPr>
        <w:tc>
          <w:tcPr>
            <w:tcW w:w="8836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B8CCE4" w:themeFill="accent1" w:themeFillTint="66"/>
          </w:tcPr>
          <w:p w:rsidR="000B19A5" w:rsidRPr="00BC6154" w:rsidRDefault="000B19A5" w:rsidP="00EF1B0E">
            <w:pPr>
              <w:tabs>
                <w:tab w:val="left" w:pos="99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Co-curricular &amp; Extra-curricular Activities</w:t>
            </w:r>
          </w:p>
        </w:tc>
      </w:tr>
      <w:tr w:rsidR="000B19A5" w:rsidRPr="00896484" w:rsidTr="0077225E">
        <w:trPr>
          <w:trHeight w:val="403"/>
        </w:trPr>
        <w:tc>
          <w:tcPr>
            <w:tcW w:w="8836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</w:tcPr>
          <w:p w:rsidR="000B19A5" w:rsidRPr="00884E7F" w:rsidRDefault="000B19A5" w:rsidP="00EF1B0E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7F">
              <w:rPr>
                <w:rFonts w:ascii="Times New Roman" w:hAnsi="Times New Roman" w:cs="Times New Roman"/>
                <w:sz w:val="24"/>
                <w:szCs w:val="24"/>
              </w:rPr>
              <w:t xml:space="preserve">Active member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Literacy S</w:t>
            </w:r>
            <w:r w:rsidRPr="00884E7F">
              <w:rPr>
                <w:rFonts w:ascii="Times New Roman" w:hAnsi="Times New Roman" w:cs="Times New Roman"/>
                <w:sz w:val="24"/>
                <w:szCs w:val="24"/>
              </w:rPr>
              <w:t>ociety in school</w:t>
            </w:r>
          </w:p>
          <w:p w:rsidR="000B19A5" w:rsidRPr="00884E7F" w:rsidRDefault="000B19A5" w:rsidP="00EF1B0E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7F">
              <w:rPr>
                <w:rFonts w:ascii="Times New Roman" w:hAnsi="Times New Roman" w:cs="Times New Roman"/>
                <w:sz w:val="24"/>
                <w:szCs w:val="24"/>
              </w:rPr>
              <w:t>Awarded medal and trophy for mural designing</w:t>
            </w:r>
          </w:p>
          <w:p w:rsidR="000B19A5" w:rsidRPr="00884E7F" w:rsidRDefault="000B19A5" w:rsidP="00EF1B0E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7F">
              <w:rPr>
                <w:rFonts w:ascii="Times New Roman" w:hAnsi="Times New Roman" w:cs="Times New Roman"/>
                <w:sz w:val="24"/>
                <w:szCs w:val="24"/>
              </w:rPr>
              <w:t>Played badminton at zonal level</w:t>
            </w:r>
          </w:p>
          <w:p w:rsidR="000B19A5" w:rsidRPr="00884E7F" w:rsidRDefault="000B19A5" w:rsidP="00EF1B0E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7F">
              <w:rPr>
                <w:rFonts w:ascii="Times New Roman" w:hAnsi="Times New Roman" w:cs="Times New Roman"/>
                <w:sz w:val="24"/>
                <w:szCs w:val="24"/>
              </w:rPr>
              <w:t>Member of Art of Living</w:t>
            </w:r>
          </w:p>
          <w:p w:rsidR="000B19A5" w:rsidRPr="00896484" w:rsidRDefault="000B19A5" w:rsidP="00EF1B0E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0B19A5" w:rsidRDefault="000B19A5" w:rsidP="00EF1B0E">
      <w:pPr>
        <w:jc w:val="both"/>
      </w:pPr>
    </w:p>
    <w:p w:rsidR="00CF1475" w:rsidRDefault="00CF1475" w:rsidP="00EF1B0E">
      <w:pPr>
        <w:jc w:val="both"/>
      </w:pPr>
    </w:p>
    <w:tbl>
      <w:tblPr>
        <w:tblStyle w:val="TableGrid"/>
        <w:tblW w:w="0" w:type="auto"/>
        <w:tblLook w:val="04A0"/>
      </w:tblPr>
      <w:tblGrid>
        <w:gridCol w:w="8836"/>
      </w:tblGrid>
      <w:tr w:rsidR="000B19A5" w:rsidRPr="00BC6154" w:rsidTr="0077225E">
        <w:trPr>
          <w:trHeight w:val="389"/>
        </w:trPr>
        <w:tc>
          <w:tcPr>
            <w:tcW w:w="8836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  <w:shd w:val="clear" w:color="auto" w:fill="B8CCE4" w:themeFill="accent1" w:themeFillTint="66"/>
          </w:tcPr>
          <w:p w:rsidR="000B19A5" w:rsidRPr="00BC6154" w:rsidRDefault="000B19A5" w:rsidP="00EF1B0E">
            <w:pPr>
              <w:tabs>
                <w:tab w:val="left" w:pos="99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 and Interests</w:t>
            </w:r>
          </w:p>
        </w:tc>
      </w:tr>
      <w:tr w:rsidR="000B19A5" w:rsidRPr="00861F53" w:rsidTr="00A9263F">
        <w:trPr>
          <w:trHeight w:val="3090"/>
        </w:trPr>
        <w:tc>
          <w:tcPr>
            <w:tcW w:w="8836" w:type="dxa"/>
            <w:tcBorders>
              <w:top w:val="single" w:sz="12" w:space="0" w:color="B8CCE4" w:themeColor="accent1" w:themeTint="66"/>
              <w:left w:val="single" w:sz="12" w:space="0" w:color="B8CCE4" w:themeColor="accent1" w:themeTint="66"/>
              <w:bottom w:val="single" w:sz="12" w:space="0" w:color="B8CCE4" w:themeColor="accent1" w:themeTint="66"/>
              <w:right w:val="single" w:sz="12" w:space="0" w:color="B8CCE4" w:themeColor="accent1" w:themeTint="66"/>
            </w:tcBorders>
          </w:tcPr>
          <w:p w:rsidR="000B19A5" w:rsidRPr="00861F53" w:rsidRDefault="000B19A5" w:rsidP="00EF1B0E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1F1BA5" w:rsidRPr="001F1BA5" w:rsidRDefault="001F1BA5" w:rsidP="001F1BA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A5">
              <w:rPr>
                <w:rFonts w:ascii="Times New Roman" w:hAnsi="Times New Roman" w:cs="Times New Roman"/>
                <w:sz w:val="24"/>
                <w:szCs w:val="24"/>
              </w:rPr>
              <w:t>Strong MS Office skills</w:t>
            </w:r>
          </w:p>
          <w:p w:rsidR="001F1BA5" w:rsidRPr="001F1BA5" w:rsidRDefault="001F1BA5" w:rsidP="001F1BA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A5">
              <w:rPr>
                <w:rFonts w:ascii="Times New Roman" w:hAnsi="Times New Roman" w:cs="Times New Roman"/>
                <w:sz w:val="24"/>
                <w:szCs w:val="24"/>
              </w:rPr>
              <w:t>Strong verbal and written communication skills</w:t>
            </w:r>
          </w:p>
          <w:p w:rsidR="001F1BA5" w:rsidRPr="001F1BA5" w:rsidRDefault="001F1BA5" w:rsidP="001F1BA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A5">
              <w:rPr>
                <w:rFonts w:ascii="Times New Roman" w:hAnsi="Times New Roman" w:cs="Times New Roman"/>
                <w:sz w:val="24"/>
                <w:szCs w:val="24"/>
              </w:rPr>
              <w:t xml:space="preserve">Excellent attention to detail and time management </w:t>
            </w:r>
          </w:p>
          <w:p w:rsidR="001F1BA5" w:rsidRPr="001F1BA5" w:rsidRDefault="001F1BA5" w:rsidP="001F1BA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A5">
              <w:rPr>
                <w:rFonts w:ascii="Times New Roman" w:hAnsi="Times New Roman" w:cs="Times New Roman"/>
                <w:sz w:val="24"/>
                <w:szCs w:val="24"/>
              </w:rPr>
              <w:t>Highly organized and efficient; able to juggle multiple tasks</w:t>
            </w:r>
          </w:p>
          <w:p w:rsidR="001F1BA5" w:rsidRPr="001F1BA5" w:rsidRDefault="001F1BA5" w:rsidP="001F1BA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A5">
              <w:rPr>
                <w:rFonts w:ascii="Times New Roman" w:hAnsi="Times New Roman" w:cs="Times New Roman"/>
                <w:sz w:val="24"/>
                <w:szCs w:val="24"/>
              </w:rPr>
              <w:t>Strong interpersonal skills; ability to work well within a team atmosphere as a supportive, helpful team member</w:t>
            </w:r>
          </w:p>
          <w:p w:rsidR="000B19A5" w:rsidRPr="001F1BA5" w:rsidRDefault="000B19A5" w:rsidP="001F1BA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A5">
              <w:rPr>
                <w:rFonts w:ascii="Times New Roman" w:hAnsi="Times New Roman" w:cs="Times New Roman"/>
                <w:sz w:val="24"/>
                <w:szCs w:val="24"/>
              </w:rPr>
              <w:t>Willingness to learn</w:t>
            </w:r>
          </w:p>
          <w:p w:rsidR="000B19A5" w:rsidRPr="001F1BA5" w:rsidRDefault="000B19A5" w:rsidP="001F1BA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BA5">
              <w:rPr>
                <w:rFonts w:ascii="Times New Roman" w:hAnsi="Times New Roman" w:cs="Times New Roman"/>
                <w:sz w:val="24"/>
                <w:szCs w:val="24"/>
              </w:rPr>
              <w:t>A vigilant observer with the ability to track mistake and rectify it</w:t>
            </w:r>
          </w:p>
          <w:p w:rsidR="000B19A5" w:rsidRPr="001F1BA5" w:rsidRDefault="000B19A5" w:rsidP="00EF1B0E">
            <w:pPr>
              <w:pStyle w:val="ListParagraph"/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9A5" w:rsidRPr="00861F53" w:rsidRDefault="000B19A5" w:rsidP="00EF1B0E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F43989" w:rsidRDefault="00F43989" w:rsidP="00EF1B0E">
      <w:pPr>
        <w:jc w:val="both"/>
      </w:pPr>
    </w:p>
    <w:sectPr w:rsidR="00F43989" w:rsidSect="00CF1475"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7C96"/>
    <w:multiLevelType w:val="hybridMultilevel"/>
    <w:tmpl w:val="A6662B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D330F"/>
    <w:multiLevelType w:val="multilevel"/>
    <w:tmpl w:val="EA3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F6CA0"/>
    <w:multiLevelType w:val="hybridMultilevel"/>
    <w:tmpl w:val="046E57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D069E0"/>
    <w:multiLevelType w:val="hybridMultilevel"/>
    <w:tmpl w:val="EE780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A79D4"/>
    <w:multiLevelType w:val="hybridMultilevel"/>
    <w:tmpl w:val="FC5863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E52A7"/>
    <w:multiLevelType w:val="hybridMultilevel"/>
    <w:tmpl w:val="0D00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32CE6"/>
    <w:multiLevelType w:val="hybridMultilevel"/>
    <w:tmpl w:val="7A523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3640BC"/>
    <w:multiLevelType w:val="multilevel"/>
    <w:tmpl w:val="5C1C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F84B35"/>
    <w:multiLevelType w:val="multilevel"/>
    <w:tmpl w:val="E9F8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B67A1C"/>
    <w:multiLevelType w:val="hybridMultilevel"/>
    <w:tmpl w:val="1F5667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755"/>
    <w:rsid w:val="00023AA5"/>
    <w:rsid w:val="000511A3"/>
    <w:rsid w:val="000B19A5"/>
    <w:rsid w:val="001A5BF4"/>
    <w:rsid w:val="001F0D61"/>
    <w:rsid w:val="001F1BA5"/>
    <w:rsid w:val="003352A1"/>
    <w:rsid w:val="003623E2"/>
    <w:rsid w:val="00395F9F"/>
    <w:rsid w:val="00526ACC"/>
    <w:rsid w:val="005333D5"/>
    <w:rsid w:val="00535755"/>
    <w:rsid w:val="005A43E2"/>
    <w:rsid w:val="008D062B"/>
    <w:rsid w:val="00A826D2"/>
    <w:rsid w:val="00A9263F"/>
    <w:rsid w:val="00A92FF4"/>
    <w:rsid w:val="00B25B9F"/>
    <w:rsid w:val="00B930F9"/>
    <w:rsid w:val="00CF1475"/>
    <w:rsid w:val="00D948A1"/>
    <w:rsid w:val="00D95967"/>
    <w:rsid w:val="00E134A0"/>
    <w:rsid w:val="00EF1B0E"/>
    <w:rsid w:val="00F43989"/>
    <w:rsid w:val="00F9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75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5755"/>
    <w:pPr>
      <w:spacing w:after="0" w:line="240" w:lineRule="auto"/>
    </w:pPr>
  </w:style>
  <w:style w:type="table" w:styleId="TableGrid">
    <w:name w:val="Table Grid"/>
    <w:basedOn w:val="TableNormal"/>
    <w:uiPriority w:val="39"/>
    <w:rsid w:val="0005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989"/>
    <w:pPr>
      <w:spacing w:after="80" w:line="240" w:lineRule="auto"/>
      <w:ind w:left="720"/>
      <w:contextualSpacing/>
    </w:pPr>
    <w:rPr>
      <w:rFonts w:eastAsiaTheme="minorEastAsia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ndhinee.kedh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2020-06-19T14:41:00Z</dcterms:created>
  <dcterms:modified xsi:type="dcterms:W3CDTF">2020-07-01T09:34:00Z</dcterms:modified>
</cp:coreProperties>
</file>