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1719A" w14:textId="756E15B4" w:rsidR="006C49B8" w:rsidRPr="00445175" w:rsidRDefault="006C49B8" w:rsidP="00445175">
      <w:pPr>
        <w:jc w:val="center"/>
        <w:rPr>
          <w:b/>
          <w:bCs/>
          <w:sz w:val="52"/>
          <w:szCs w:val="52"/>
          <w:lang w:val="en-US"/>
        </w:rPr>
      </w:pPr>
      <w:r w:rsidRPr="00445175">
        <w:rPr>
          <w:b/>
          <w:bCs/>
          <w:sz w:val="52"/>
          <w:szCs w:val="52"/>
          <w:lang w:val="en-US"/>
        </w:rPr>
        <w:t>RESUM</w:t>
      </w:r>
      <w:r w:rsidR="00445175" w:rsidRPr="00445175">
        <w:rPr>
          <w:b/>
          <w:bCs/>
          <w:sz w:val="52"/>
          <w:szCs w:val="52"/>
          <w:lang w:val="en-US"/>
        </w:rPr>
        <w:t>E</w:t>
      </w:r>
    </w:p>
    <w:p w14:paraId="1B439E6B" w14:textId="59FD354E" w:rsidR="00445175" w:rsidRPr="00445175" w:rsidRDefault="00445175" w:rsidP="00445175">
      <w:pPr>
        <w:rPr>
          <w:sz w:val="32"/>
          <w:szCs w:val="32"/>
          <w:lang w:val="en-US"/>
        </w:rPr>
      </w:pPr>
      <w:r w:rsidRPr="00445175">
        <w:rPr>
          <w:sz w:val="32"/>
          <w:szCs w:val="32"/>
          <w:lang w:val="en-US"/>
        </w:rPr>
        <w:t>PERSONAL INFO.</w:t>
      </w:r>
    </w:p>
    <w:tbl>
      <w:tblPr>
        <w:tblStyle w:val="TableGrid"/>
        <w:tblW w:w="85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3004"/>
        <w:gridCol w:w="2537"/>
      </w:tblGrid>
      <w:tr w:rsidR="006C49B8" w:rsidRPr="006C49B8" w14:paraId="58908B09" w14:textId="77777777" w:rsidTr="006C49B8">
        <w:tc>
          <w:tcPr>
            <w:tcW w:w="2997" w:type="dxa"/>
          </w:tcPr>
          <w:p w14:paraId="4C4C2650" w14:textId="750E8B03" w:rsidR="006C49B8" w:rsidRPr="006C49B8" w:rsidRDefault="006C49B8" w:rsidP="006C49B8">
            <w:pPr>
              <w:spacing w:line="276" w:lineRule="auto"/>
              <w:rPr>
                <w:lang w:val="en-US"/>
              </w:rPr>
            </w:pPr>
            <w:r w:rsidRPr="006C49B8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3004" w:type="dxa"/>
          </w:tcPr>
          <w:p w14:paraId="2066AFFE" w14:textId="49F7D884" w:rsidR="006C49B8" w:rsidRPr="006C49B8" w:rsidRDefault="006C49B8" w:rsidP="006C49B8">
            <w:pPr>
              <w:spacing w:line="276" w:lineRule="auto"/>
              <w:rPr>
                <w:lang w:val="en-US"/>
              </w:rPr>
            </w:pPr>
            <w:proofErr w:type="spellStart"/>
            <w:r w:rsidRPr="006C49B8">
              <w:rPr>
                <w:rFonts w:cstheme="minorHAnsi"/>
                <w:sz w:val="28"/>
                <w:szCs w:val="28"/>
              </w:rPr>
              <w:t>Janhvi</w:t>
            </w:r>
            <w:proofErr w:type="spellEnd"/>
            <w:r w:rsidRPr="006C49B8">
              <w:rPr>
                <w:rFonts w:cstheme="minorHAnsi"/>
                <w:sz w:val="28"/>
                <w:szCs w:val="28"/>
              </w:rPr>
              <w:t xml:space="preserve"> Jaiswal</w:t>
            </w:r>
          </w:p>
        </w:tc>
        <w:tc>
          <w:tcPr>
            <w:tcW w:w="2537" w:type="dxa"/>
            <w:vMerge w:val="restart"/>
          </w:tcPr>
          <w:p w14:paraId="583AD1AD" w14:textId="4C97D733" w:rsidR="006C49B8" w:rsidRPr="006C49B8" w:rsidRDefault="006C49B8" w:rsidP="006C49B8">
            <w:pPr>
              <w:rPr>
                <w:lang w:val="en-US"/>
              </w:rPr>
            </w:pPr>
            <w:r w:rsidRPr="006C49B8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7827AAD2" wp14:editId="4080C229">
                  <wp:simplePos x="0" y="0"/>
                  <wp:positionH relativeFrom="column">
                    <wp:posOffset>20955</wp:posOffset>
                  </wp:positionH>
                  <wp:positionV relativeFrom="margin">
                    <wp:posOffset>103505</wp:posOffset>
                  </wp:positionV>
                  <wp:extent cx="1421765" cy="1473835"/>
                  <wp:effectExtent l="0" t="6985" r="0" b="0"/>
                  <wp:wrapThrough wrapText="bothSides">
                    <wp:wrapPolygon edited="0">
                      <wp:start x="21706" y="102"/>
                      <wp:lineTo x="289" y="102"/>
                      <wp:lineTo x="289" y="21321"/>
                      <wp:lineTo x="21706" y="21321"/>
                      <wp:lineTo x="21706" y="102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80826_19004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97" t="35157" r="11455" b="16088"/>
                          <a:stretch/>
                        </pic:blipFill>
                        <pic:spPr bwMode="auto">
                          <a:xfrm rot="16200000">
                            <a:off x="0" y="0"/>
                            <a:ext cx="1421765" cy="1473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49B8" w:rsidRPr="006C49B8" w14:paraId="58E82F4F" w14:textId="77777777" w:rsidTr="006C49B8">
        <w:tc>
          <w:tcPr>
            <w:tcW w:w="2997" w:type="dxa"/>
          </w:tcPr>
          <w:p w14:paraId="5A38C910" w14:textId="443A257B" w:rsidR="006C49B8" w:rsidRPr="006C49B8" w:rsidRDefault="006C49B8" w:rsidP="006C49B8">
            <w:pPr>
              <w:spacing w:line="276" w:lineRule="auto"/>
              <w:rPr>
                <w:lang w:val="en-US"/>
              </w:rPr>
            </w:pPr>
            <w:r w:rsidRPr="006C49B8"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3004" w:type="dxa"/>
          </w:tcPr>
          <w:p w14:paraId="05BCBE3F" w14:textId="77777777" w:rsidR="006C49B8" w:rsidRPr="006C49B8" w:rsidRDefault="006C49B8" w:rsidP="006C49B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6C49B8">
              <w:rPr>
                <w:rFonts w:cstheme="minorHAnsi"/>
                <w:sz w:val="28"/>
                <w:szCs w:val="28"/>
              </w:rPr>
              <w:t>Shakarpur</w:t>
            </w:r>
            <w:proofErr w:type="spellEnd"/>
            <w:r w:rsidRPr="006C49B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49B8">
              <w:rPr>
                <w:rFonts w:cstheme="minorHAnsi"/>
                <w:sz w:val="28"/>
                <w:szCs w:val="28"/>
              </w:rPr>
              <w:t>khas</w:t>
            </w:r>
            <w:proofErr w:type="spellEnd"/>
            <w:r w:rsidRPr="006C49B8">
              <w:rPr>
                <w:rFonts w:cstheme="minorHAnsi"/>
                <w:sz w:val="28"/>
                <w:szCs w:val="28"/>
              </w:rPr>
              <w:t xml:space="preserve"> ,</w:t>
            </w:r>
            <w:proofErr w:type="gramEnd"/>
            <w:r w:rsidRPr="006C49B8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4F864A1F" w14:textId="34DB3334" w:rsidR="006C49B8" w:rsidRPr="006C49B8" w:rsidRDefault="006C49B8" w:rsidP="006C49B8">
            <w:pPr>
              <w:spacing w:line="276" w:lineRule="auto"/>
              <w:rPr>
                <w:lang w:val="en-US"/>
              </w:rPr>
            </w:pPr>
            <w:r w:rsidRPr="006C49B8">
              <w:rPr>
                <w:rFonts w:cstheme="minorHAnsi"/>
                <w:sz w:val="28"/>
                <w:szCs w:val="28"/>
              </w:rPr>
              <w:t>u – block, Delhi - 110092</w:t>
            </w:r>
          </w:p>
        </w:tc>
        <w:tc>
          <w:tcPr>
            <w:tcW w:w="2537" w:type="dxa"/>
            <w:vMerge/>
          </w:tcPr>
          <w:p w14:paraId="3C32C152" w14:textId="1E7A7074" w:rsidR="006C49B8" w:rsidRPr="006C49B8" w:rsidRDefault="006C49B8" w:rsidP="006C49B8">
            <w:pPr>
              <w:rPr>
                <w:lang w:val="en-US"/>
              </w:rPr>
            </w:pPr>
          </w:p>
        </w:tc>
      </w:tr>
      <w:tr w:rsidR="006C49B8" w:rsidRPr="006C49B8" w14:paraId="7301BB57" w14:textId="77777777" w:rsidTr="006C49B8">
        <w:tc>
          <w:tcPr>
            <w:tcW w:w="2997" w:type="dxa"/>
          </w:tcPr>
          <w:p w14:paraId="549CF103" w14:textId="58483432" w:rsidR="006C49B8" w:rsidRPr="006C49B8" w:rsidRDefault="006C49B8" w:rsidP="006C49B8">
            <w:pPr>
              <w:spacing w:line="276" w:lineRule="auto"/>
              <w:rPr>
                <w:lang w:val="en-US"/>
              </w:rPr>
            </w:pPr>
            <w:r w:rsidRPr="006C49B8">
              <w:rPr>
                <w:rFonts w:cstheme="minorHAnsi"/>
                <w:sz w:val="24"/>
                <w:szCs w:val="24"/>
              </w:rPr>
              <w:t>EMAIL ID:</w:t>
            </w:r>
          </w:p>
        </w:tc>
        <w:tc>
          <w:tcPr>
            <w:tcW w:w="3004" w:type="dxa"/>
          </w:tcPr>
          <w:p w14:paraId="23D6E9D1" w14:textId="650747FD" w:rsidR="006C49B8" w:rsidRPr="006C49B8" w:rsidRDefault="006C49B8" w:rsidP="006C49B8">
            <w:pPr>
              <w:spacing w:line="276" w:lineRule="auto"/>
              <w:rPr>
                <w:lang w:val="en-US"/>
              </w:rPr>
            </w:pPr>
            <w:r w:rsidRPr="006C49B8">
              <w:rPr>
                <w:rFonts w:cstheme="minorHAnsi"/>
                <w:sz w:val="28"/>
                <w:szCs w:val="28"/>
              </w:rPr>
              <w:t>likejanhvi@gmail.com</w:t>
            </w:r>
          </w:p>
        </w:tc>
        <w:tc>
          <w:tcPr>
            <w:tcW w:w="2537" w:type="dxa"/>
            <w:vMerge/>
          </w:tcPr>
          <w:p w14:paraId="5E6BDA77" w14:textId="6DD662E6" w:rsidR="006C49B8" w:rsidRPr="006C49B8" w:rsidRDefault="006C49B8" w:rsidP="006C49B8">
            <w:pPr>
              <w:rPr>
                <w:lang w:val="en-US"/>
              </w:rPr>
            </w:pPr>
          </w:p>
        </w:tc>
      </w:tr>
      <w:tr w:rsidR="006C49B8" w:rsidRPr="006C49B8" w14:paraId="66BA8A7D" w14:textId="77777777" w:rsidTr="006C49B8">
        <w:tc>
          <w:tcPr>
            <w:tcW w:w="2997" w:type="dxa"/>
          </w:tcPr>
          <w:p w14:paraId="294C0F90" w14:textId="6361AF57" w:rsidR="006C49B8" w:rsidRPr="006C49B8" w:rsidRDefault="006C49B8" w:rsidP="006C49B8">
            <w:pPr>
              <w:spacing w:line="276" w:lineRule="auto"/>
              <w:rPr>
                <w:lang w:val="en-US"/>
              </w:rPr>
            </w:pPr>
            <w:r w:rsidRPr="006C49B8">
              <w:rPr>
                <w:rFonts w:cstheme="minorHAnsi"/>
                <w:sz w:val="24"/>
                <w:szCs w:val="24"/>
              </w:rPr>
              <w:t>MOBILE NUMBER:</w:t>
            </w:r>
          </w:p>
        </w:tc>
        <w:tc>
          <w:tcPr>
            <w:tcW w:w="3004" w:type="dxa"/>
          </w:tcPr>
          <w:p w14:paraId="65FDD83C" w14:textId="3590952B" w:rsidR="006C49B8" w:rsidRPr="006C49B8" w:rsidRDefault="006C49B8" w:rsidP="006C49B8">
            <w:pPr>
              <w:spacing w:line="276" w:lineRule="auto"/>
              <w:rPr>
                <w:lang w:val="en-US"/>
              </w:rPr>
            </w:pPr>
            <w:r w:rsidRPr="006C49B8">
              <w:rPr>
                <w:rFonts w:cstheme="minorHAnsi"/>
                <w:sz w:val="28"/>
                <w:szCs w:val="28"/>
              </w:rPr>
              <w:t>+917388118417</w:t>
            </w:r>
          </w:p>
        </w:tc>
        <w:tc>
          <w:tcPr>
            <w:tcW w:w="2537" w:type="dxa"/>
            <w:vMerge/>
          </w:tcPr>
          <w:p w14:paraId="247CE76D" w14:textId="06D4B5B8" w:rsidR="006C49B8" w:rsidRPr="006C49B8" w:rsidRDefault="006C49B8" w:rsidP="006C49B8">
            <w:pPr>
              <w:rPr>
                <w:lang w:val="en-US"/>
              </w:rPr>
            </w:pPr>
          </w:p>
        </w:tc>
      </w:tr>
      <w:tr w:rsidR="006C49B8" w:rsidRPr="006C49B8" w14:paraId="6FA4D195" w14:textId="77777777" w:rsidTr="006C49B8">
        <w:tc>
          <w:tcPr>
            <w:tcW w:w="2997" w:type="dxa"/>
          </w:tcPr>
          <w:p w14:paraId="55C1E681" w14:textId="06B75011" w:rsidR="006C49B8" w:rsidRPr="006C49B8" w:rsidRDefault="006C49B8" w:rsidP="006C49B8">
            <w:pPr>
              <w:spacing w:line="276" w:lineRule="auto"/>
              <w:rPr>
                <w:lang w:val="en-US"/>
              </w:rPr>
            </w:pPr>
            <w:r w:rsidRPr="006C49B8">
              <w:rPr>
                <w:rFonts w:cstheme="minorHAnsi"/>
                <w:sz w:val="24"/>
                <w:szCs w:val="24"/>
              </w:rPr>
              <w:t>MARTIAL STATUS:</w:t>
            </w:r>
          </w:p>
        </w:tc>
        <w:tc>
          <w:tcPr>
            <w:tcW w:w="3004" w:type="dxa"/>
          </w:tcPr>
          <w:p w14:paraId="0AB4D13C" w14:textId="41874D8E" w:rsidR="006C49B8" w:rsidRPr="006C49B8" w:rsidRDefault="006C49B8" w:rsidP="006C49B8">
            <w:pPr>
              <w:spacing w:line="276" w:lineRule="auto"/>
              <w:rPr>
                <w:lang w:val="en-US"/>
              </w:rPr>
            </w:pPr>
            <w:r w:rsidRPr="006C49B8">
              <w:rPr>
                <w:rFonts w:cstheme="minorHAnsi"/>
                <w:sz w:val="28"/>
                <w:szCs w:val="28"/>
              </w:rPr>
              <w:t>Single</w:t>
            </w:r>
          </w:p>
        </w:tc>
        <w:tc>
          <w:tcPr>
            <w:tcW w:w="2537" w:type="dxa"/>
            <w:vMerge/>
          </w:tcPr>
          <w:p w14:paraId="1D5FDB5E" w14:textId="565D563B" w:rsidR="006C49B8" w:rsidRPr="006C49B8" w:rsidRDefault="006C49B8" w:rsidP="006C49B8">
            <w:pPr>
              <w:rPr>
                <w:lang w:val="en-US"/>
              </w:rPr>
            </w:pPr>
          </w:p>
        </w:tc>
      </w:tr>
    </w:tbl>
    <w:p w14:paraId="75FB0A8F" w14:textId="77777777" w:rsidR="006C49B8" w:rsidRDefault="006C49B8" w:rsidP="006C49B8">
      <w:pPr>
        <w:rPr>
          <w:rFonts w:cstheme="minorHAnsi"/>
          <w:b/>
          <w:bCs/>
          <w:sz w:val="28"/>
          <w:szCs w:val="28"/>
        </w:rPr>
      </w:pPr>
    </w:p>
    <w:p w14:paraId="27B72F07" w14:textId="178C21D8" w:rsidR="006C49B8" w:rsidRDefault="006C49B8" w:rsidP="006C49B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EDUCATIONAL </w:t>
      </w:r>
      <w:proofErr w:type="gramStart"/>
      <w:r>
        <w:rPr>
          <w:rFonts w:cstheme="minorHAnsi"/>
          <w:b/>
          <w:bCs/>
          <w:sz w:val="28"/>
          <w:szCs w:val="28"/>
        </w:rPr>
        <w:t>QUALIFICATIONS :</w:t>
      </w:r>
      <w:proofErr w:type="gramEnd"/>
      <w:r>
        <w:rPr>
          <w:rFonts w:cstheme="minorHAnsi"/>
          <w:b/>
          <w:bCs/>
          <w:sz w:val="28"/>
          <w:szCs w:val="28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C49B8" w14:paraId="1B4BE130" w14:textId="77777777" w:rsidTr="00B622D9">
        <w:tc>
          <w:tcPr>
            <w:tcW w:w="1803" w:type="dxa"/>
          </w:tcPr>
          <w:p w14:paraId="4E94C793" w14:textId="77777777" w:rsidR="006C49B8" w:rsidRDefault="006C49B8" w:rsidP="00B622D9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803" w:type="dxa"/>
          </w:tcPr>
          <w:p w14:paraId="3CB9292B" w14:textId="77777777" w:rsidR="006C49B8" w:rsidRDefault="006C49B8" w:rsidP="00B622D9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1803" w:type="dxa"/>
          </w:tcPr>
          <w:p w14:paraId="266D3D80" w14:textId="77777777" w:rsidR="006C49B8" w:rsidRDefault="006C49B8" w:rsidP="00B622D9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803" w:type="dxa"/>
          </w:tcPr>
          <w:p w14:paraId="47DD1A09" w14:textId="77777777" w:rsidR="006C49B8" w:rsidRDefault="006C49B8" w:rsidP="00B622D9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Board</w:t>
            </w:r>
          </w:p>
        </w:tc>
        <w:tc>
          <w:tcPr>
            <w:tcW w:w="1804" w:type="dxa"/>
          </w:tcPr>
          <w:p w14:paraId="083CB080" w14:textId="77777777" w:rsidR="006C49B8" w:rsidRDefault="006C49B8" w:rsidP="00B622D9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percentage</w:t>
            </w:r>
          </w:p>
        </w:tc>
      </w:tr>
      <w:tr w:rsidR="006C49B8" w14:paraId="592C147A" w14:textId="77777777" w:rsidTr="00B622D9">
        <w:tc>
          <w:tcPr>
            <w:tcW w:w="1803" w:type="dxa"/>
          </w:tcPr>
          <w:p w14:paraId="490ABB3D" w14:textId="77777777" w:rsidR="006C49B8" w:rsidRDefault="006C49B8" w:rsidP="00B622D9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3BBDF3F8" w14:textId="77777777" w:rsidR="006C49B8" w:rsidRPr="008453A0" w:rsidRDefault="006C49B8" w:rsidP="00B6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10th</w:t>
            </w:r>
          </w:p>
        </w:tc>
        <w:tc>
          <w:tcPr>
            <w:tcW w:w="1803" w:type="dxa"/>
          </w:tcPr>
          <w:p w14:paraId="01453EA6" w14:textId="77777777" w:rsidR="006C49B8" w:rsidRPr="00CA20D6" w:rsidRDefault="006C49B8" w:rsidP="00B622D9">
            <w:pPr>
              <w:rPr>
                <w:rFonts w:cstheme="minorHAnsi"/>
                <w:sz w:val="28"/>
                <w:szCs w:val="28"/>
              </w:rPr>
            </w:pPr>
            <w:r w:rsidRPr="00CA20D6">
              <w:rPr>
                <w:rFonts w:cstheme="minorHAnsi"/>
                <w:sz w:val="28"/>
                <w:szCs w:val="28"/>
              </w:rPr>
              <w:t>2014</w:t>
            </w:r>
          </w:p>
        </w:tc>
        <w:tc>
          <w:tcPr>
            <w:tcW w:w="1803" w:type="dxa"/>
          </w:tcPr>
          <w:p w14:paraId="588119B4" w14:textId="77777777" w:rsidR="006C49B8" w:rsidRDefault="006C49B8" w:rsidP="00B622D9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cbse</w:t>
            </w:r>
            <w:proofErr w:type="spellEnd"/>
          </w:p>
        </w:tc>
        <w:tc>
          <w:tcPr>
            <w:tcW w:w="1804" w:type="dxa"/>
          </w:tcPr>
          <w:p w14:paraId="6BC3FF75" w14:textId="77777777" w:rsidR="006C49B8" w:rsidRDefault="006C49B8" w:rsidP="00B622D9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89.3%</w:t>
            </w:r>
          </w:p>
        </w:tc>
      </w:tr>
      <w:tr w:rsidR="006C49B8" w14:paraId="72F4F005" w14:textId="77777777" w:rsidTr="00B622D9">
        <w:tc>
          <w:tcPr>
            <w:tcW w:w="1803" w:type="dxa"/>
          </w:tcPr>
          <w:p w14:paraId="0B1A7898" w14:textId="77777777" w:rsidR="006C49B8" w:rsidRDefault="006C49B8" w:rsidP="00B622D9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14:paraId="119124C1" w14:textId="77777777" w:rsidR="006C49B8" w:rsidRPr="00CA20D6" w:rsidRDefault="006C49B8" w:rsidP="00B622D9">
            <w:pPr>
              <w:rPr>
                <w:rFonts w:cstheme="minorHAnsi"/>
                <w:sz w:val="28"/>
                <w:szCs w:val="28"/>
              </w:rPr>
            </w:pPr>
            <w:r w:rsidRPr="00CA20D6">
              <w:rPr>
                <w:rFonts w:cstheme="minorHAnsi"/>
                <w:sz w:val="28"/>
                <w:szCs w:val="28"/>
              </w:rPr>
              <w:t>12th</w:t>
            </w:r>
          </w:p>
        </w:tc>
        <w:tc>
          <w:tcPr>
            <w:tcW w:w="1803" w:type="dxa"/>
          </w:tcPr>
          <w:p w14:paraId="083BC92C" w14:textId="77777777" w:rsidR="006C49B8" w:rsidRPr="00CA20D6" w:rsidRDefault="006C49B8" w:rsidP="00B622D9">
            <w:pPr>
              <w:rPr>
                <w:rFonts w:cstheme="minorHAnsi"/>
                <w:sz w:val="28"/>
                <w:szCs w:val="28"/>
              </w:rPr>
            </w:pPr>
            <w:r w:rsidRPr="00CA20D6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1803" w:type="dxa"/>
          </w:tcPr>
          <w:p w14:paraId="78A15447" w14:textId="77777777" w:rsidR="006C49B8" w:rsidRDefault="006C49B8" w:rsidP="00B622D9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cbse</w:t>
            </w:r>
            <w:proofErr w:type="spellEnd"/>
          </w:p>
        </w:tc>
        <w:tc>
          <w:tcPr>
            <w:tcW w:w="1804" w:type="dxa"/>
          </w:tcPr>
          <w:p w14:paraId="602B29F1" w14:textId="77777777" w:rsidR="006C49B8" w:rsidRDefault="006C49B8" w:rsidP="00B622D9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75%</w:t>
            </w:r>
          </w:p>
        </w:tc>
      </w:tr>
      <w:tr w:rsidR="006C49B8" w14:paraId="7FFE767A" w14:textId="77777777" w:rsidTr="00B622D9">
        <w:tc>
          <w:tcPr>
            <w:tcW w:w="1803" w:type="dxa"/>
          </w:tcPr>
          <w:p w14:paraId="39A8D81E" w14:textId="77777777" w:rsidR="006C49B8" w:rsidRDefault="006C49B8" w:rsidP="00B622D9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14:paraId="1D77CABF" w14:textId="77777777" w:rsidR="006C49B8" w:rsidRPr="00CA20D6" w:rsidRDefault="006C49B8" w:rsidP="00B6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B.com</w:t>
            </w:r>
          </w:p>
        </w:tc>
        <w:tc>
          <w:tcPr>
            <w:tcW w:w="1803" w:type="dxa"/>
          </w:tcPr>
          <w:p w14:paraId="17A9BEAE" w14:textId="77777777" w:rsidR="006C49B8" w:rsidRDefault="006C49B8" w:rsidP="00B622D9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 -</w:t>
            </w:r>
          </w:p>
        </w:tc>
        <w:tc>
          <w:tcPr>
            <w:tcW w:w="1803" w:type="dxa"/>
          </w:tcPr>
          <w:p w14:paraId="6604E303" w14:textId="77777777" w:rsidR="006C49B8" w:rsidRDefault="006C49B8" w:rsidP="00B622D9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    -</w:t>
            </w:r>
          </w:p>
        </w:tc>
        <w:tc>
          <w:tcPr>
            <w:tcW w:w="1804" w:type="dxa"/>
          </w:tcPr>
          <w:p w14:paraId="6485E711" w14:textId="77777777" w:rsidR="006C49B8" w:rsidRDefault="006C49B8" w:rsidP="00B622D9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   -</w:t>
            </w:r>
          </w:p>
        </w:tc>
      </w:tr>
    </w:tbl>
    <w:p w14:paraId="00CA4AD0" w14:textId="60141776" w:rsidR="006C49B8" w:rsidRDefault="006C49B8" w:rsidP="006C49B8">
      <w:pPr>
        <w:rPr>
          <w:lang w:val="en-US"/>
        </w:rPr>
      </w:pPr>
    </w:p>
    <w:p w14:paraId="3C7B17F2" w14:textId="77777777" w:rsidR="006C49B8" w:rsidRDefault="006C49B8" w:rsidP="006C49B8">
      <w:pPr>
        <w:rPr>
          <w:rFonts w:cstheme="minorHAnsi"/>
          <w:sz w:val="28"/>
          <w:szCs w:val="28"/>
        </w:rPr>
      </w:pPr>
      <w:r w:rsidRPr="00C55324">
        <w:rPr>
          <w:rFonts w:cstheme="minorHAnsi"/>
          <w:b/>
          <w:bCs/>
          <w:sz w:val="28"/>
          <w:szCs w:val="28"/>
        </w:rPr>
        <w:t xml:space="preserve">WORK </w:t>
      </w:r>
      <w:proofErr w:type="gramStart"/>
      <w:r w:rsidRPr="00C55324">
        <w:rPr>
          <w:rFonts w:cstheme="minorHAnsi"/>
          <w:b/>
          <w:bCs/>
          <w:sz w:val="28"/>
          <w:szCs w:val="28"/>
        </w:rPr>
        <w:t>EXPERIENCE</w:t>
      </w:r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>-</w:t>
      </w:r>
    </w:p>
    <w:p w14:paraId="595280C5" w14:textId="77777777" w:rsidR="006C49B8" w:rsidRDefault="006C49B8" w:rsidP="006C49B8">
      <w:pPr>
        <w:rPr>
          <w:rFonts w:cstheme="minorHAnsi"/>
          <w:sz w:val="28"/>
          <w:szCs w:val="28"/>
        </w:rPr>
      </w:pPr>
      <w:r w:rsidRPr="00CA20D6">
        <w:rPr>
          <w:rFonts w:cstheme="minorHAnsi"/>
          <w:sz w:val="28"/>
          <w:szCs w:val="28"/>
        </w:rPr>
        <w:t xml:space="preserve">      N.A</w:t>
      </w:r>
      <w:r>
        <w:rPr>
          <w:rFonts w:cstheme="minorHAnsi"/>
          <w:sz w:val="28"/>
          <w:szCs w:val="28"/>
        </w:rPr>
        <w:t>.</w:t>
      </w:r>
    </w:p>
    <w:tbl>
      <w:tblPr>
        <w:tblW w:w="10727" w:type="dxa"/>
        <w:tblInd w:w="-809" w:type="dxa"/>
        <w:tblLook w:val="0000" w:firstRow="0" w:lastRow="0" w:firstColumn="0" w:lastColumn="0" w:noHBand="0" w:noVBand="0"/>
      </w:tblPr>
      <w:tblGrid>
        <w:gridCol w:w="10727"/>
      </w:tblGrid>
      <w:tr w:rsidR="006C49B8" w14:paraId="2691BEF1" w14:textId="77777777" w:rsidTr="00B622D9">
        <w:tblPrEx>
          <w:tblCellMar>
            <w:top w:w="0" w:type="dxa"/>
            <w:bottom w:w="0" w:type="dxa"/>
          </w:tblCellMar>
        </w:tblPrEx>
        <w:trPr>
          <w:cantSplit/>
          <w:trHeight w:val="3924"/>
        </w:trPr>
        <w:tc>
          <w:tcPr>
            <w:tcW w:w="10727" w:type="dxa"/>
          </w:tcPr>
          <w:p w14:paraId="4D22E7F2" w14:textId="77777777" w:rsidR="006C49B8" w:rsidRDefault="006C49B8" w:rsidP="00B622D9">
            <w:pPr>
              <w:ind w:left="804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C55324">
              <w:rPr>
                <w:rFonts w:cstheme="minorHAnsi"/>
                <w:b/>
                <w:bCs/>
                <w:sz w:val="28"/>
                <w:szCs w:val="28"/>
              </w:rPr>
              <w:t>SKILL</w:t>
            </w:r>
            <w:r>
              <w:rPr>
                <w:rFonts w:cstheme="minorHAnsi"/>
                <w:b/>
                <w:bCs/>
                <w:sz w:val="28"/>
                <w:szCs w:val="28"/>
              </w:rPr>
              <w:t>S :</w:t>
            </w:r>
            <w:proofErr w:type="gramEnd"/>
            <w:r>
              <w:rPr>
                <w:rFonts w:cstheme="minorHAnsi"/>
                <w:b/>
                <w:bCs/>
                <w:sz w:val="28"/>
                <w:szCs w:val="28"/>
              </w:rPr>
              <w:t>-                                                                        HOBBIES</w:t>
            </w:r>
          </w:p>
          <w:p w14:paraId="4F291BB6" w14:textId="77777777" w:rsidR="006C49B8" w:rsidRDefault="006C49B8" w:rsidP="00B622D9">
            <w:pPr>
              <w:ind w:left="804"/>
              <w:rPr>
                <w:rFonts w:cstheme="minorHAnsi"/>
                <w:sz w:val="28"/>
                <w:szCs w:val="28"/>
              </w:rPr>
            </w:pPr>
            <w:r w:rsidRPr="00913C4E">
              <w:rPr>
                <w:rFonts w:cstheme="minorHAnsi"/>
                <w:sz w:val="28"/>
                <w:szCs w:val="28"/>
              </w:rPr>
              <w:t xml:space="preserve">  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Pr="00913C4E">
              <w:rPr>
                <w:rFonts w:cstheme="minorHAnsi"/>
                <w:sz w:val="28"/>
                <w:szCs w:val="28"/>
              </w:rPr>
              <w:t xml:space="preserve">  </w:t>
            </w:r>
            <w:r>
              <w:rPr>
                <w:rFonts w:cstheme="minorHAnsi"/>
                <w:sz w:val="28"/>
                <w:szCs w:val="28"/>
              </w:rPr>
              <w:t xml:space="preserve">Self-motivation                                                        - </w:t>
            </w:r>
            <w:proofErr w:type="gramStart"/>
            <w:r>
              <w:rPr>
                <w:rFonts w:cstheme="minorHAnsi"/>
                <w:sz w:val="28"/>
                <w:szCs w:val="28"/>
              </w:rPr>
              <w:t>Meditation ,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Exercise </w:t>
            </w:r>
          </w:p>
          <w:p w14:paraId="7718E510" w14:textId="77777777" w:rsidR="006C49B8" w:rsidRDefault="006C49B8" w:rsidP="00B622D9">
            <w:pPr>
              <w:ind w:left="80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-  Time-management                                                 - Sports </w:t>
            </w:r>
            <w:proofErr w:type="gramStart"/>
            <w:r>
              <w:rPr>
                <w:rFonts w:cstheme="minorHAnsi"/>
                <w:sz w:val="28"/>
                <w:szCs w:val="28"/>
              </w:rPr>
              <w:t>( badminton</w:t>
            </w:r>
            <w:proofErr w:type="gramEnd"/>
            <w:r>
              <w:rPr>
                <w:rFonts w:cstheme="minorHAnsi"/>
                <w:sz w:val="28"/>
                <w:szCs w:val="28"/>
              </w:rPr>
              <w:t>, cricket,)</w:t>
            </w:r>
          </w:p>
          <w:p w14:paraId="11188FC0" w14:textId="77777777" w:rsidR="006C49B8" w:rsidRDefault="006C49B8" w:rsidP="00B622D9">
            <w:pPr>
              <w:ind w:left="80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-  Problem solving                                                       - Cooking</w:t>
            </w:r>
          </w:p>
          <w:p w14:paraId="764F72D1" w14:textId="77777777" w:rsidR="006C49B8" w:rsidRDefault="006C49B8" w:rsidP="00B622D9">
            <w:pPr>
              <w:ind w:left="80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-  Leadership                                                                - Dancing</w:t>
            </w:r>
          </w:p>
          <w:p w14:paraId="60F4B35C" w14:textId="77777777" w:rsidR="006C49B8" w:rsidRDefault="006C49B8" w:rsidP="00B622D9">
            <w:pPr>
              <w:ind w:left="804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- Teamwork                                                                  - Traveling</w:t>
            </w:r>
          </w:p>
        </w:tc>
      </w:tr>
    </w:tbl>
    <w:p w14:paraId="4056FA51" w14:textId="77777777" w:rsidR="006C49B8" w:rsidRPr="00913C4E" w:rsidRDefault="006C49B8" w:rsidP="006C49B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 hereby declare that all the information provided above is true to the best of my </w:t>
      </w:r>
      <w:proofErr w:type="gramStart"/>
      <w:r>
        <w:rPr>
          <w:rFonts w:cstheme="minorHAnsi"/>
          <w:sz w:val="28"/>
          <w:szCs w:val="28"/>
        </w:rPr>
        <w:t>knowledge .</w:t>
      </w:r>
      <w:proofErr w:type="gramEnd"/>
      <w:r>
        <w:rPr>
          <w:rFonts w:cstheme="minorHAnsi"/>
          <w:sz w:val="28"/>
          <w:szCs w:val="28"/>
        </w:rPr>
        <w:t xml:space="preserve"> </w:t>
      </w:r>
    </w:p>
    <w:p w14:paraId="1E849E85" w14:textId="2CC71DAC" w:rsidR="006C49B8" w:rsidRDefault="00445175" w:rsidP="006C49B8">
      <w:pPr>
        <w:rPr>
          <w:lang w:val="en-US"/>
        </w:rPr>
      </w:pPr>
      <w:r>
        <w:rPr>
          <w:lang w:val="en-US"/>
        </w:rPr>
        <w:t xml:space="preserve">    </w:t>
      </w:r>
    </w:p>
    <w:p w14:paraId="6DCA1CF5" w14:textId="471CE793" w:rsidR="00445175" w:rsidRPr="00445175" w:rsidRDefault="00445175" w:rsidP="006C49B8">
      <w:pPr>
        <w:rPr>
          <w:b/>
          <w:bCs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</w:t>
      </w:r>
      <w:r w:rsidRPr="00445175">
        <w:rPr>
          <w:b/>
          <w:bCs/>
          <w:lang w:val="en-US"/>
        </w:rPr>
        <w:t xml:space="preserve">     SIGNATURE</w:t>
      </w:r>
      <w:bookmarkStart w:id="0" w:name="_GoBack"/>
      <w:bookmarkEnd w:id="0"/>
    </w:p>
    <w:p w14:paraId="0E362DFB" w14:textId="4F8EC0F6" w:rsidR="006C49B8" w:rsidRPr="006C49B8" w:rsidRDefault="006C49B8" w:rsidP="006C49B8">
      <w:pPr>
        <w:rPr>
          <w:lang w:val="en-US"/>
        </w:rPr>
      </w:pPr>
    </w:p>
    <w:p w14:paraId="328D81D9" w14:textId="79BB2B8F" w:rsidR="006C49B8" w:rsidRPr="006C49B8" w:rsidRDefault="006C49B8" w:rsidP="006C49B8">
      <w:pPr>
        <w:rPr>
          <w:lang w:val="en-US"/>
        </w:rPr>
      </w:pPr>
    </w:p>
    <w:p w14:paraId="1C8302F7" w14:textId="69157480" w:rsidR="006C49B8" w:rsidRPr="006C49B8" w:rsidRDefault="006C49B8" w:rsidP="006C49B8">
      <w:pPr>
        <w:rPr>
          <w:lang w:val="en-US"/>
        </w:rPr>
      </w:pPr>
    </w:p>
    <w:p w14:paraId="77234A3B" w14:textId="1FE3C3AE" w:rsidR="006C49B8" w:rsidRPr="006C49B8" w:rsidRDefault="006C49B8" w:rsidP="006C49B8">
      <w:pPr>
        <w:rPr>
          <w:lang w:val="en-US"/>
        </w:rPr>
      </w:pPr>
    </w:p>
    <w:p w14:paraId="7FD6A2A1" w14:textId="6829F212" w:rsidR="006C49B8" w:rsidRPr="006C49B8" w:rsidRDefault="006C49B8" w:rsidP="006C49B8">
      <w:pPr>
        <w:rPr>
          <w:lang w:val="en-US"/>
        </w:rPr>
      </w:pPr>
    </w:p>
    <w:p w14:paraId="2C3898D9" w14:textId="124C7D6C" w:rsidR="006C49B8" w:rsidRPr="006C49B8" w:rsidRDefault="006C49B8" w:rsidP="006C49B8">
      <w:pPr>
        <w:rPr>
          <w:lang w:val="en-US"/>
        </w:rPr>
      </w:pPr>
    </w:p>
    <w:p w14:paraId="1B7461BE" w14:textId="77777777" w:rsidR="006C49B8" w:rsidRPr="006C49B8" w:rsidRDefault="006C49B8" w:rsidP="006C49B8">
      <w:pPr>
        <w:rPr>
          <w:lang w:val="en-US"/>
        </w:rPr>
      </w:pPr>
    </w:p>
    <w:sectPr w:rsidR="006C49B8" w:rsidRPr="006C4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442BE" w14:textId="77777777" w:rsidR="00BB6F99" w:rsidRDefault="00BB6F99" w:rsidP="00445175">
      <w:pPr>
        <w:spacing w:after="0" w:line="240" w:lineRule="auto"/>
      </w:pPr>
      <w:r>
        <w:separator/>
      </w:r>
    </w:p>
  </w:endnote>
  <w:endnote w:type="continuationSeparator" w:id="0">
    <w:p w14:paraId="63F55956" w14:textId="77777777" w:rsidR="00BB6F99" w:rsidRDefault="00BB6F99" w:rsidP="0044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A6E1C" w14:textId="77777777" w:rsidR="00BB6F99" w:rsidRDefault="00BB6F99" w:rsidP="00445175">
      <w:pPr>
        <w:spacing w:after="0" w:line="240" w:lineRule="auto"/>
      </w:pPr>
      <w:r>
        <w:separator/>
      </w:r>
    </w:p>
  </w:footnote>
  <w:footnote w:type="continuationSeparator" w:id="0">
    <w:p w14:paraId="3798E191" w14:textId="77777777" w:rsidR="00BB6F99" w:rsidRDefault="00BB6F99" w:rsidP="00445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B8"/>
    <w:rsid w:val="00445175"/>
    <w:rsid w:val="006C49B8"/>
    <w:rsid w:val="00BB6F99"/>
    <w:rsid w:val="00E3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A2B8"/>
  <w15:chartTrackingRefBased/>
  <w15:docId w15:val="{0A30033C-5833-46AE-866C-96AF4360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9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5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175"/>
  </w:style>
  <w:style w:type="paragraph" w:styleId="Footer">
    <w:name w:val="footer"/>
    <w:basedOn w:val="Normal"/>
    <w:link w:val="FooterChar"/>
    <w:uiPriority w:val="99"/>
    <w:unhideWhenUsed/>
    <w:rsid w:val="00445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jahnvi jaiswal</dc:creator>
  <cp:keywords/>
  <dc:description/>
  <cp:lastModifiedBy>jahnvi jaiswal</cp:lastModifiedBy>
  <cp:revision>2</cp:revision>
  <dcterms:created xsi:type="dcterms:W3CDTF">2019-06-14T15:47:00Z</dcterms:created>
  <dcterms:modified xsi:type="dcterms:W3CDTF">2019-06-14T15:47:00Z</dcterms:modified>
</cp:coreProperties>
</file>