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307B" w14:textId="77777777" w:rsidR="00DA7075" w:rsidRDefault="00DA7075">
      <w:pPr>
        <w:rPr>
          <w:b/>
          <w:sz w:val="36"/>
          <w:szCs w:val="36"/>
        </w:rPr>
      </w:pPr>
    </w:p>
    <w:p w14:paraId="35BBCBB5" w14:textId="6B70631C" w:rsidR="00DA7075" w:rsidRDefault="00335967">
      <w:pPr>
        <w:rPr>
          <w:b/>
          <w:sz w:val="36"/>
          <w:szCs w:val="36"/>
        </w:rPr>
      </w:pPr>
      <w:r>
        <w:rPr>
          <w:b/>
          <w:sz w:val="36"/>
          <w:szCs w:val="36"/>
        </w:rPr>
        <w:t>MANISH KUMAR MANDAL</w:t>
      </w:r>
    </w:p>
    <w:p w14:paraId="00829D53" w14:textId="77777777" w:rsidR="00DA7075" w:rsidRDefault="00335967">
      <w:pPr>
        <w:rPr>
          <w:sz w:val="24"/>
          <w:szCs w:val="24"/>
        </w:rPr>
      </w:pPr>
      <w:r>
        <w:rPr>
          <w:sz w:val="24"/>
          <w:szCs w:val="24"/>
        </w:rPr>
        <w:t xml:space="preserve"> VILL –BASUPUR BANIYANI,AMBEDKAR NAGAR                       Moblie-9927449409</w:t>
      </w:r>
    </w:p>
    <w:p w14:paraId="2DDA1FF7" w14:textId="3A189B26" w:rsidR="00DA7075" w:rsidRDefault="00335967">
      <w:pPr>
        <w:rPr>
          <w:sz w:val="24"/>
          <w:szCs w:val="24"/>
        </w:rPr>
      </w:pPr>
      <w:r>
        <w:rPr>
          <w:sz w:val="24"/>
          <w:szCs w:val="24"/>
        </w:rPr>
        <w:t>UP, INDIA (224152)                                                                        Email-</w:t>
      </w:r>
      <w:r w:rsidR="00576BFC">
        <w:rPr>
          <w:sz w:val="24"/>
          <w:szCs w:val="24"/>
        </w:rPr>
        <w:t>2020chm1007@iitrpr.ac.in</w:t>
      </w:r>
    </w:p>
    <w:p w14:paraId="5D04D253" w14:textId="77777777" w:rsidR="00576BFC" w:rsidRDefault="00576BFC">
      <w:pPr>
        <w:rPr>
          <w:b/>
          <w:sz w:val="28"/>
          <w:szCs w:val="28"/>
        </w:rPr>
      </w:pPr>
    </w:p>
    <w:p w14:paraId="24092405" w14:textId="77777777" w:rsidR="00DA7075" w:rsidRDefault="00DA7075">
      <w:pPr>
        <w:rPr>
          <w:b/>
          <w:sz w:val="28"/>
          <w:szCs w:val="28"/>
        </w:rPr>
      </w:pPr>
    </w:p>
    <w:tbl>
      <w:tblPr>
        <w:tblStyle w:val="a"/>
        <w:tblW w:w="90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DA7075" w14:paraId="57592CA0" w14:textId="77777777" w:rsidTr="00DA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DB79844" w14:textId="77777777" w:rsidR="00DA7075" w:rsidRDefault="0033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OBJECTIVE</w:t>
            </w:r>
          </w:p>
        </w:tc>
      </w:tr>
    </w:tbl>
    <w:p w14:paraId="1311D600" w14:textId="77777777" w:rsidR="00DA7075" w:rsidRDefault="00335967">
      <w:pPr>
        <w:rPr>
          <w:sz w:val="24"/>
          <w:szCs w:val="24"/>
        </w:rPr>
      </w:pPr>
      <w:r>
        <w:rPr>
          <w:sz w:val="24"/>
          <w:szCs w:val="24"/>
        </w:rPr>
        <w:t xml:space="preserve">To evolve into a competent professional by building upon my technical acumen, scientific temperament &amp; organisational capabilities in the professional atmosphere &amp; develop as an all rounder professional who in acts an important role in improving the academic output and social development in the high stakes Chemical industry. </w:t>
      </w:r>
    </w:p>
    <w:p w14:paraId="2E4B6DF5" w14:textId="77777777" w:rsidR="00DA7075" w:rsidRDefault="00DA7075">
      <w:pPr>
        <w:rPr>
          <w:sz w:val="24"/>
          <w:szCs w:val="24"/>
        </w:rPr>
      </w:pPr>
    </w:p>
    <w:tbl>
      <w:tblPr>
        <w:tblStyle w:val="a0"/>
        <w:tblW w:w="90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DA7075" w14:paraId="2EF046CE" w14:textId="77777777" w:rsidTr="00DA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EC60D13" w14:textId="77777777" w:rsidR="00DA7075" w:rsidRDefault="0033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ACADEMICS</w:t>
            </w:r>
          </w:p>
        </w:tc>
      </w:tr>
    </w:tbl>
    <w:p w14:paraId="52D90974" w14:textId="77777777" w:rsidR="00DA7075" w:rsidRDefault="00DA7075">
      <w:pPr>
        <w:rPr>
          <w:b/>
          <w:sz w:val="28"/>
          <w:szCs w:val="28"/>
        </w:rPr>
      </w:pPr>
    </w:p>
    <w:tbl>
      <w:tblPr>
        <w:tblStyle w:val="a1"/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74"/>
        <w:gridCol w:w="2270"/>
        <w:gridCol w:w="1985"/>
        <w:gridCol w:w="1134"/>
        <w:gridCol w:w="1701"/>
      </w:tblGrid>
      <w:tr w:rsidR="00DA7075" w14:paraId="164B5D26" w14:textId="77777777">
        <w:trPr>
          <w:trHeight w:val="500"/>
        </w:trPr>
        <w:tc>
          <w:tcPr>
            <w:tcW w:w="2374" w:type="dxa"/>
          </w:tcPr>
          <w:p w14:paraId="6B4C7EF4" w14:textId="77777777" w:rsidR="00DA7075" w:rsidRDefault="00335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Degree/Certificate</w:t>
            </w:r>
          </w:p>
        </w:tc>
        <w:tc>
          <w:tcPr>
            <w:tcW w:w="2270" w:type="dxa"/>
          </w:tcPr>
          <w:p w14:paraId="70AF5258" w14:textId="77777777" w:rsidR="00DA7075" w:rsidRDefault="00335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Board/University</w:t>
            </w:r>
          </w:p>
        </w:tc>
        <w:tc>
          <w:tcPr>
            <w:tcW w:w="1985" w:type="dxa"/>
          </w:tcPr>
          <w:p w14:paraId="10F6F5FA" w14:textId="77777777" w:rsidR="00DA7075" w:rsidRDefault="00335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School/College</w:t>
            </w:r>
          </w:p>
        </w:tc>
        <w:tc>
          <w:tcPr>
            <w:tcW w:w="1134" w:type="dxa"/>
          </w:tcPr>
          <w:p w14:paraId="6D4742F9" w14:textId="77777777" w:rsidR="00DA7075" w:rsidRDefault="00335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1701" w:type="dxa"/>
          </w:tcPr>
          <w:p w14:paraId="61E12B6A" w14:textId="77777777" w:rsidR="00DA7075" w:rsidRDefault="00335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Percentage/CGPA</w:t>
            </w:r>
          </w:p>
        </w:tc>
      </w:tr>
      <w:tr w:rsidR="00DA7075" w14:paraId="5A28DA8B" w14:textId="77777777">
        <w:trPr>
          <w:trHeight w:val="1080"/>
        </w:trPr>
        <w:tc>
          <w:tcPr>
            <w:tcW w:w="2374" w:type="dxa"/>
          </w:tcPr>
          <w:p w14:paraId="644133E6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Tech (CHEMICAL)</w:t>
            </w:r>
          </w:p>
          <w:p w14:paraId="3470E821" w14:textId="77777777" w:rsidR="00DA7075" w:rsidRDefault="00DA7075">
            <w:pPr>
              <w:rPr>
                <w:sz w:val="24"/>
                <w:szCs w:val="24"/>
              </w:rPr>
            </w:pPr>
          </w:p>
          <w:p w14:paraId="6A861134" w14:textId="77777777" w:rsidR="00DA7075" w:rsidRDefault="00335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GATE qualified</w:t>
            </w:r>
          </w:p>
        </w:tc>
        <w:tc>
          <w:tcPr>
            <w:tcW w:w="2270" w:type="dxa"/>
          </w:tcPr>
          <w:p w14:paraId="344EE237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CCSU</w:t>
            </w:r>
          </w:p>
        </w:tc>
        <w:tc>
          <w:tcPr>
            <w:tcW w:w="1985" w:type="dxa"/>
          </w:tcPr>
          <w:p w14:paraId="51492827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SCRIET C.C.S UNIVERSITY CAMPUS, MEERUT</w:t>
            </w:r>
          </w:p>
        </w:tc>
        <w:tc>
          <w:tcPr>
            <w:tcW w:w="1134" w:type="dxa"/>
          </w:tcPr>
          <w:p w14:paraId="7E9647A4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14:paraId="664758DC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79.22</w:t>
            </w:r>
          </w:p>
        </w:tc>
      </w:tr>
      <w:tr w:rsidR="00DA7075" w14:paraId="09809F18" w14:textId="77777777">
        <w:trPr>
          <w:trHeight w:val="480"/>
        </w:trPr>
        <w:tc>
          <w:tcPr>
            <w:tcW w:w="2374" w:type="dxa"/>
          </w:tcPr>
          <w:p w14:paraId="6C54F28A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70" w:type="dxa"/>
          </w:tcPr>
          <w:p w14:paraId="11E9957E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</w:t>
            </w:r>
          </w:p>
        </w:tc>
        <w:tc>
          <w:tcPr>
            <w:tcW w:w="1985" w:type="dxa"/>
          </w:tcPr>
          <w:p w14:paraId="4918B1E7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NIC LUCKNOW </w:t>
            </w:r>
          </w:p>
        </w:tc>
        <w:tc>
          <w:tcPr>
            <w:tcW w:w="1134" w:type="dxa"/>
          </w:tcPr>
          <w:p w14:paraId="536DCE6C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14:paraId="3694E777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A7075" w14:paraId="3058FE5A" w14:textId="77777777">
        <w:trPr>
          <w:trHeight w:val="400"/>
        </w:trPr>
        <w:tc>
          <w:tcPr>
            <w:tcW w:w="2374" w:type="dxa"/>
          </w:tcPr>
          <w:p w14:paraId="26640D8C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70" w:type="dxa"/>
          </w:tcPr>
          <w:p w14:paraId="676885AE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</w:t>
            </w:r>
          </w:p>
        </w:tc>
        <w:tc>
          <w:tcPr>
            <w:tcW w:w="1985" w:type="dxa"/>
          </w:tcPr>
          <w:p w14:paraId="2FDD4B8A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NIC LUCKNOW </w:t>
            </w:r>
          </w:p>
        </w:tc>
        <w:tc>
          <w:tcPr>
            <w:tcW w:w="1134" w:type="dxa"/>
          </w:tcPr>
          <w:p w14:paraId="57A7B31D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14:paraId="578F5266" w14:textId="77777777" w:rsidR="00DA7075" w:rsidRDefault="0033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77.7</w:t>
            </w:r>
          </w:p>
        </w:tc>
      </w:tr>
    </w:tbl>
    <w:p w14:paraId="6122A0BB" w14:textId="77777777" w:rsidR="00DA7075" w:rsidRDefault="00DA70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8"/>
          <w:szCs w:val="28"/>
        </w:rPr>
      </w:pPr>
    </w:p>
    <w:p w14:paraId="087CFE34" w14:textId="77777777" w:rsidR="00DA7075" w:rsidRDefault="003359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EXPERIENCE:</w:t>
      </w:r>
    </w:p>
    <w:p w14:paraId="3E30C351" w14:textId="51971B83" w:rsidR="00DA7075" w:rsidRDefault="0033596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Work</w:t>
      </w:r>
      <w:r>
        <w:rPr>
          <w:sz w:val="24"/>
          <w:szCs w:val="24"/>
          <w:lang w:val="en-US"/>
        </w:rPr>
        <w:t>ed</w:t>
      </w:r>
      <w:r>
        <w:rPr>
          <w:sz w:val="24"/>
          <w:szCs w:val="24"/>
        </w:rPr>
        <w:t xml:space="preserve"> in BIO PETRO CLEAN INDIA PVT LTD. As process engineer </w:t>
      </w:r>
      <w:r>
        <w:rPr>
          <w:sz w:val="24"/>
          <w:szCs w:val="24"/>
          <w:lang w:val="en-US"/>
        </w:rPr>
        <w:t>at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IOCL Refinery Panipat</w:t>
      </w:r>
      <w:r>
        <w:rPr>
          <w:sz w:val="24"/>
          <w:szCs w:val="24"/>
        </w:rPr>
        <w:t xml:space="preserve"> from June 2019</w:t>
      </w:r>
      <w:r>
        <w:rPr>
          <w:sz w:val="24"/>
          <w:szCs w:val="24"/>
          <w:lang w:val="en-US"/>
        </w:rPr>
        <w:t xml:space="preserve"> to Aug2020</w:t>
      </w:r>
      <w:r>
        <w:rPr>
          <w:sz w:val="24"/>
          <w:szCs w:val="24"/>
        </w:rPr>
        <w:t>.</w:t>
      </w:r>
    </w:p>
    <w:p w14:paraId="2D0751A0" w14:textId="774B1566" w:rsidR="00B834C1" w:rsidRPr="00B834C1" w:rsidRDefault="00B834C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4"/>
          <w:szCs w:val="24"/>
        </w:rPr>
      </w:pPr>
      <w:r w:rsidRPr="00B834C1">
        <w:rPr>
          <w:b/>
          <w:bCs/>
          <w:sz w:val="24"/>
          <w:szCs w:val="24"/>
        </w:rPr>
        <w:t>Research scholar(</w:t>
      </w:r>
      <w:proofErr w:type="spellStart"/>
      <w:r w:rsidRPr="00B834C1">
        <w:rPr>
          <w:b/>
          <w:bCs/>
          <w:sz w:val="24"/>
          <w:szCs w:val="24"/>
        </w:rPr>
        <w:t>M.</w:t>
      </w:r>
      <w:r>
        <w:rPr>
          <w:b/>
          <w:bCs/>
          <w:sz w:val="24"/>
          <w:szCs w:val="24"/>
        </w:rPr>
        <w:t>T</w:t>
      </w:r>
      <w:bookmarkStart w:id="0" w:name="_GoBack"/>
      <w:bookmarkEnd w:id="0"/>
      <w:r w:rsidRPr="00B834C1">
        <w:rPr>
          <w:b/>
          <w:bCs/>
          <w:sz w:val="24"/>
          <w:szCs w:val="24"/>
        </w:rPr>
        <w:t>ech</w:t>
      </w:r>
      <w:proofErr w:type="spellEnd"/>
      <w:r w:rsidRPr="00B834C1">
        <w:rPr>
          <w:b/>
          <w:bCs/>
          <w:sz w:val="24"/>
          <w:szCs w:val="24"/>
        </w:rPr>
        <w:t xml:space="preserve">) IIT ROPAR </w:t>
      </w:r>
    </w:p>
    <w:p w14:paraId="6FC1DDA1" w14:textId="77777777" w:rsidR="00DA7075" w:rsidRPr="00B834C1" w:rsidRDefault="00DA707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4"/>
          <w:szCs w:val="24"/>
        </w:rPr>
      </w:pPr>
    </w:p>
    <w:p w14:paraId="7B605635" w14:textId="77777777" w:rsidR="00DA7075" w:rsidRDefault="00DA707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2"/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DA7075" w14:paraId="331D8A39" w14:textId="77777777" w:rsidTr="00DA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9D81EAC" w14:textId="77777777" w:rsidR="00DA7075" w:rsidRDefault="00335967">
            <w:pPr>
              <w:jc w:val="both"/>
              <w:rPr>
                <w:sz w:val="28"/>
                <w:szCs w:val="28"/>
              </w:rPr>
            </w:pPr>
            <w:bookmarkStart w:id="1" w:name="_Hlk34302244"/>
            <w:r>
              <w:rPr>
                <w:sz w:val="28"/>
                <w:szCs w:val="28"/>
              </w:rPr>
              <w:t>OTHER SKILLS</w:t>
            </w:r>
          </w:p>
        </w:tc>
      </w:tr>
    </w:tbl>
    <w:bookmarkEnd w:id="1"/>
    <w:p w14:paraId="0F4C691A" w14:textId="77777777" w:rsidR="00DA7075" w:rsidRDefault="00335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Very Good Logical and Analytical Skills.</w:t>
      </w:r>
    </w:p>
    <w:p w14:paraId="0168CD5C" w14:textId="77777777" w:rsidR="00DA7075" w:rsidRDefault="00335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Excellent in Interpersonal and decision making ability.</w:t>
      </w:r>
    </w:p>
    <w:p w14:paraId="2C9AFDC4" w14:textId="77777777" w:rsidR="00DA7075" w:rsidRDefault="00335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Good communication skills.</w:t>
      </w:r>
    </w:p>
    <w:p w14:paraId="51061CA6" w14:textId="77777777" w:rsidR="00DA7075" w:rsidRDefault="003359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>Leadership quality</w:t>
      </w:r>
      <w:bookmarkStart w:id="2" w:name="_gjdgxs" w:colFirst="0" w:colLast="0"/>
      <w:bookmarkEnd w:id="2"/>
    </w:p>
    <w:tbl>
      <w:tblPr>
        <w:tblStyle w:val="a4"/>
        <w:tblpPr w:leftFromText="180" w:rightFromText="180" w:horzAnchor="margin" w:tblpY="-650"/>
        <w:tblW w:w="90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DA7075" w14:paraId="15E7DA7F" w14:textId="77777777" w:rsidTr="00576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285E67A" w14:textId="77777777" w:rsidR="00DA7075" w:rsidRPr="00576BFC" w:rsidRDefault="00335967" w:rsidP="0057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576BFC">
              <w:rPr>
                <w:bCs/>
                <w:sz w:val="28"/>
                <w:szCs w:val="28"/>
              </w:rPr>
              <w:t>TRAINING</w:t>
            </w:r>
          </w:p>
        </w:tc>
      </w:tr>
    </w:tbl>
    <w:p w14:paraId="46662E66" w14:textId="455FC966" w:rsidR="00576BFC" w:rsidRDefault="00576BFC" w:rsidP="00576BFC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35967">
        <w:rPr>
          <w:color w:val="000000"/>
          <w:sz w:val="28"/>
          <w:szCs w:val="28"/>
        </w:rPr>
        <w:t>SUMMER TRAINING: COCA COLA PVT LTD. LUCKNO</w:t>
      </w:r>
    </w:p>
    <w:p w14:paraId="32CAD64B" w14:textId="70674F9D" w:rsidR="00DA7075" w:rsidRPr="00576BFC" w:rsidRDefault="00335967" w:rsidP="00576BFC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Duration: </w:t>
      </w:r>
      <w:r>
        <w:rPr>
          <w:sz w:val="24"/>
          <w:szCs w:val="24"/>
        </w:rPr>
        <w:t>06 JUNE 2018 - 6 JULY 201</w:t>
      </w:r>
    </w:p>
    <w:p w14:paraId="2A8BB71E" w14:textId="590EDC57" w:rsidR="00DA7075" w:rsidRDefault="00576BF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335967">
        <w:rPr>
          <w:sz w:val="28"/>
          <w:szCs w:val="28"/>
        </w:rPr>
        <w:t xml:space="preserve">Technology: </w:t>
      </w:r>
      <w:r w:rsidR="00335967">
        <w:rPr>
          <w:b/>
          <w:sz w:val="24"/>
          <w:szCs w:val="24"/>
        </w:rPr>
        <w:t>WTP, ETP</w:t>
      </w:r>
      <w:r w:rsidR="00335967">
        <w:rPr>
          <w:sz w:val="24"/>
          <w:szCs w:val="24"/>
        </w:rPr>
        <w:t>, QUALITY ASSURANCE</w:t>
      </w:r>
    </w:p>
    <w:tbl>
      <w:tblPr>
        <w:tblStyle w:val="a5"/>
        <w:tblW w:w="90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DA7075" w14:paraId="1554A4E3" w14:textId="77777777" w:rsidTr="00DA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CFCB265" w14:textId="77777777" w:rsidR="00DA7075" w:rsidRPr="00576BFC" w:rsidRDefault="0033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576BFC">
              <w:rPr>
                <w:bCs/>
                <w:sz w:val="28"/>
                <w:szCs w:val="28"/>
              </w:rPr>
              <w:t>INDUSTRIAL VISIT</w:t>
            </w:r>
          </w:p>
        </w:tc>
      </w:tr>
    </w:tbl>
    <w:p w14:paraId="6B4643EC" w14:textId="77777777" w:rsidR="00DA7075" w:rsidRDefault="00DA7075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color w:val="000000"/>
          <w:sz w:val="28"/>
          <w:szCs w:val="28"/>
        </w:rPr>
      </w:pPr>
    </w:p>
    <w:p w14:paraId="01A89C11" w14:textId="77777777" w:rsidR="00DA7075" w:rsidRDefault="003359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PAINT SHOP TATA MOTORS LIMITED, LUCKNOW</w:t>
      </w:r>
    </w:p>
    <w:p w14:paraId="3C77D7DF" w14:textId="77777777" w:rsidR="00DA7075" w:rsidRDefault="003359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INDIAN GLYCOL LIMITED, UTTARAKHAND</w:t>
      </w:r>
    </w:p>
    <w:p w14:paraId="5CA1597B" w14:textId="77777777" w:rsidR="00DA7075" w:rsidRDefault="003359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FRAGRANCE &amp; FLAVOUR DEPARTMENT CENTRE, KANNAUJ</w:t>
      </w:r>
    </w:p>
    <w:p w14:paraId="34F2B653" w14:textId="77777777" w:rsidR="00DA7075" w:rsidRDefault="00DA707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tbl>
      <w:tblPr>
        <w:tblStyle w:val="a6"/>
        <w:tblW w:w="90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DA7075" w14:paraId="40A312E5" w14:textId="77777777" w:rsidTr="00DA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E49648B" w14:textId="77777777" w:rsidR="00DA7075" w:rsidRPr="00576BFC" w:rsidRDefault="0033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both"/>
              <w:rPr>
                <w:bCs/>
                <w:sz w:val="28"/>
                <w:szCs w:val="28"/>
              </w:rPr>
            </w:pPr>
            <w:r w:rsidRPr="00576BFC">
              <w:rPr>
                <w:bCs/>
                <w:sz w:val="28"/>
                <w:szCs w:val="28"/>
              </w:rPr>
              <w:t>PRE    SCHOOL LEVEL ACHIEVMENTS</w:t>
            </w:r>
          </w:p>
        </w:tc>
      </w:tr>
    </w:tbl>
    <w:p w14:paraId="4B18B255" w14:textId="77777777" w:rsidR="00DA7075" w:rsidRDefault="00DA7075">
      <w:pPr>
        <w:jc w:val="both"/>
        <w:rPr>
          <w:sz w:val="28"/>
          <w:szCs w:val="28"/>
        </w:rPr>
      </w:pPr>
    </w:p>
    <w:p w14:paraId="0D7E4A3D" w14:textId="77777777" w:rsidR="00DA7075" w:rsidRDefault="003359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NCC A&amp;B CERTIFICATE.</w:t>
      </w:r>
    </w:p>
    <w:p w14:paraId="40F2B417" w14:textId="77777777" w:rsidR="00DA7075" w:rsidRDefault="003359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CATC camp</w:t>
      </w:r>
    </w:p>
    <w:p w14:paraId="39F3BD75" w14:textId="77777777" w:rsidR="00DA7075" w:rsidRDefault="003359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Participates in Debates</w:t>
      </w:r>
    </w:p>
    <w:p w14:paraId="56B808F2" w14:textId="77777777" w:rsidR="00DA7075" w:rsidRDefault="00DA70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color w:val="000000"/>
          <w:sz w:val="28"/>
          <w:szCs w:val="28"/>
        </w:rPr>
      </w:pPr>
    </w:p>
    <w:tbl>
      <w:tblPr>
        <w:tblStyle w:val="a7"/>
        <w:tblW w:w="90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DA7075" w14:paraId="32903078" w14:textId="77777777" w:rsidTr="00DA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D3C04C7" w14:textId="77777777" w:rsidR="00DA7075" w:rsidRPr="00576BFC" w:rsidRDefault="0033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both"/>
              <w:rPr>
                <w:bCs/>
                <w:sz w:val="28"/>
                <w:szCs w:val="28"/>
              </w:rPr>
            </w:pPr>
            <w:r w:rsidRPr="00576BFC">
              <w:rPr>
                <w:bCs/>
                <w:sz w:val="28"/>
                <w:szCs w:val="28"/>
              </w:rPr>
              <w:t xml:space="preserve">           UNIVERSITY ACHIEVMENTS</w:t>
            </w:r>
          </w:p>
        </w:tc>
      </w:tr>
    </w:tbl>
    <w:p w14:paraId="7C0DED9A" w14:textId="77777777" w:rsidR="00DA7075" w:rsidRDefault="00335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Participates in Various culture and technical events held at Convergence 15,16&amp;17 at a college fest organised by SCRIET</w:t>
      </w:r>
    </w:p>
    <w:p w14:paraId="3D61225C" w14:textId="77777777" w:rsidR="00DA7075" w:rsidRDefault="00335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Member of cultural and technical committee of SCRIET</w:t>
      </w:r>
    </w:p>
    <w:p w14:paraId="526FEF2C" w14:textId="77777777" w:rsidR="00DA7075" w:rsidRDefault="00335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Winner of writing skills held at university level</w:t>
      </w:r>
    </w:p>
    <w:p w14:paraId="2B375D54" w14:textId="77777777" w:rsidR="00DA7075" w:rsidRDefault="003359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Commendation From DEAN of SCRIET for managing the Convocation ceremony of CCS UNIVERSITY.</w:t>
      </w:r>
    </w:p>
    <w:tbl>
      <w:tblPr>
        <w:tblStyle w:val="a9"/>
        <w:tblW w:w="90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DA7075" w14:paraId="66679FC9" w14:textId="77777777" w:rsidTr="00DA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6041A0A" w14:textId="77777777" w:rsidR="00DA7075" w:rsidRDefault="0033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VITAE</w:t>
            </w:r>
          </w:p>
        </w:tc>
      </w:tr>
    </w:tbl>
    <w:p w14:paraId="3069DE07" w14:textId="77777777" w:rsidR="00DA7075" w:rsidRDefault="00335967">
      <w:pPr>
        <w:jc w:val="both"/>
        <w:rPr>
          <w:sz w:val="24"/>
          <w:szCs w:val="24"/>
        </w:rPr>
      </w:pPr>
      <w:r>
        <w:rPr>
          <w:sz w:val="24"/>
          <w:szCs w:val="24"/>
        </w:rPr>
        <w:t>Name: MANISH KUMAR MANDAL</w:t>
      </w:r>
    </w:p>
    <w:p w14:paraId="68777D9E" w14:textId="77777777" w:rsidR="00DA7075" w:rsidRDefault="00335967">
      <w:pPr>
        <w:jc w:val="both"/>
        <w:rPr>
          <w:sz w:val="24"/>
          <w:szCs w:val="24"/>
        </w:rPr>
      </w:pPr>
      <w:r>
        <w:rPr>
          <w:sz w:val="24"/>
          <w:szCs w:val="24"/>
        </w:rPr>
        <w:t>Date of birth: 10/02/1998</w:t>
      </w:r>
    </w:p>
    <w:p w14:paraId="4B1B16C0" w14:textId="77777777" w:rsidR="00DA7075" w:rsidRDefault="00335967">
      <w:pPr>
        <w:jc w:val="both"/>
        <w:rPr>
          <w:sz w:val="24"/>
          <w:szCs w:val="24"/>
        </w:rPr>
      </w:pPr>
      <w:r>
        <w:rPr>
          <w:sz w:val="24"/>
          <w:szCs w:val="24"/>
        </w:rPr>
        <w:t>Hobbies: Playing Cricket, listening music,  Traveling</w:t>
      </w:r>
    </w:p>
    <w:p w14:paraId="6944A35B" w14:textId="77777777" w:rsidR="00DA7075" w:rsidRDefault="00335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Language known: Hindi, English </w:t>
      </w:r>
    </w:p>
    <w:p w14:paraId="093BD193" w14:textId="77777777" w:rsidR="00DA7075" w:rsidRDefault="00335967">
      <w:pPr>
        <w:jc w:val="both"/>
        <w:rPr>
          <w:sz w:val="24"/>
          <w:szCs w:val="24"/>
        </w:rPr>
      </w:pPr>
      <w:r>
        <w:rPr>
          <w:sz w:val="24"/>
          <w:szCs w:val="24"/>
        </w:rPr>
        <w:t>Strength: Positive Attitude, Smart Working, Effective Presentation</w:t>
      </w:r>
    </w:p>
    <w:p w14:paraId="56E39D03" w14:textId="77777777" w:rsidR="00DA7075" w:rsidRDefault="00DA7075">
      <w:pPr>
        <w:jc w:val="both"/>
        <w:rPr>
          <w:sz w:val="24"/>
          <w:szCs w:val="24"/>
        </w:rPr>
      </w:pPr>
    </w:p>
    <w:p w14:paraId="01CD9E0D" w14:textId="77777777" w:rsidR="00335967" w:rsidRDefault="00335967">
      <w:pPr>
        <w:rPr>
          <w:b/>
        </w:rPr>
      </w:pPr>
      <w:r>
        <w:rPr>
          <w:b/>
        </w:rPr>
        <w:lastRenderedPageBreak/>
        <w:t>DATE:                                                                                                                           NAME AND SIGNATURE:</w:t>
      </w:r>
    </w:p>
    <w:sectPr w:rsidR="0033596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102B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9588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2B745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4"/>
    <w:multiLevelType w:val="hybridMultilevel"/>
    <w:tmpl w:val="D9F66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FEE082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0000006"/>
    <w:multiLevelType w:val="multilevel"/>
    <w:tmpl w:val="753E5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07"/>
    <w:multiLevelType w:val="multilevel"/>
    <w:tmpl w:val="8040B8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0000008"/>
    <w:multiLevelType w:val="multilevel"/>
    <w:tmpl w:val="2B78F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0000009"/>
    <w:multiLevelType w:val="multilevel"/>
    <w:tmpl w:val="A760A6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000000A"/>
    <w:multiLevelType w:val="multilevel"/>
    <w:tmpl w:val="E2464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000000B"/>
    <w:multiLevelType w:val="hybridMultilevel"/>
    <w:tmpl w:val="9B208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E3EE7"/>
    <w:multiLevelType w:val="multilevel"/>
    <w:tmpl w:val="1480B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75"/>
    <w:rsid w:val="001059C4"/>
    <w:rsid w:val="00335967"/>
    <w:rsid w:val="00576BFC"/>
    <w:rsid w:val="00B834C1"/>
    <w:rsid w:val="00DA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E7E2"/>
  <w15:docId w15:val="{54615B70-238F-4E84-A46C-BBAB51C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mbria" w:eastAsia="SimSun" w:hAnsi="Cambria" w:cs="SimSu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SimSu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SimSu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SimSu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sid w:val="0057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 Sharma</dc:creator>
  <cp:lastModifiedBy>manish kumar mandal</cp:lastModifiedBy>
  <cp:revision>7</cp:revision>
  <dcterms:created xsi:type="dcterms:W3CDTF">2020-03-05T06:46:00Z</dcterms:created>
  <dcterms:modified xsi:type="dcterms:W3CDTF">2020-12-26T09:26:00Z</dcterms:modified>
</cp:coreProperties>
</file>