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R E S U M E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Shaikh Mohammed Sharique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Khalil Mansion B/104 Ghaas Wala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Compound Opp Kausa Qabrastan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Mumbra Thane-400612.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</w:t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rakshan987@gmail.com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Contact Number: 7021606342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DETAILS:</w:t>
      </w:r>
    </w:p>
    <w:p>
      <w:pPr>
        <w:tabs>
          <w:tab w:val="left" w:pos="1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Father’s Name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: Shaikh Mohammed Arif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Date of birth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       : 10/12/1995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Nationality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: 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: Islam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Marital Status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: 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Language Known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: English, Hindi.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Gender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 xml:space="preserve">: Male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24"/>
          <w:shd w:fill="auto" w:val="clear"/>
        </w:rPr>
        <w:t xml:space="preserve">Hobbies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: Dancing free-style, Listening Rap,</w:t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Pc game counter-strike</w:t>
        <w:tab/>
      </w: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EDUCATIONAL QUALFICATION: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S.S.C Passed in year2010-11.</w:t>
      </w:r>
    </w:p>
    <w:p>
      <w:pPr>
        <w:numPr>
          <w:ilvl w:val="0"/>
          <w:numId w:val="8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H.S.C Passed in year 2012-13</w:t>
      </w:r>
    </w:p>
    <w:p>
      <w:pPr>
        <w:numPr>
          <w:ilvl w:val="0"/>
          <w:numId w:val="8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TYB.COM Passed in year 2017-18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Other Skills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Basic Computer skills.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WPS.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Quick learner.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Never give up attitude.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Positive thinking.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Good communication skill.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CURRENTLY WORKING WITH.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COMPANY NAME   : BESTSELLER FASHION INDIA PVT LTD.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BRAND</w:t>
        <w:tab/>
        <w:tab/>
        <w:t xml:space="preserve"> : VEROMODA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JOINING:  (03-01-18) till date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JOB PROFILE</w:t>
        <w:tab/>
        <w:t xml:space="preserve"> : FASHION CONSULTANT.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PREVIOUS EXPERIENCE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COMPANY NAME: BLACKBERRYS (FORMAL) IN SHOPPERS STOP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JOINING: (01-04-2017 TO 30-12-2017)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JOB PROFILE: CUSTOMER RELATIONSHIP ASSOCIATED (CRA)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TOTAL YEARS OF EXPERIENCE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3.8 YEARS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Achievements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*BEST GROOMED AWARD CERTIFICATE (2017/18) SHOPPERS STOP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*BEST GROOMED AWARD (2018/19) CENTRAL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Place: Mumbai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(SHAIKH MOHAMMED SHARIQUE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akshan987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