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1A" w:rsidRPr="000C66AC" w:rsidRDefault="00776D70" w:rsidP="00303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b/>
          <w:sz w:val="28"/>
          <w:szCs w:val="28"/>
        </w:rPr>
        <w:t>Gokul.M</w:t>
      </w:r>
      <w:r w:rsidR="006508D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033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08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4FE7" w:rsidRPr="000C66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04800" cy="247650"/>
            <wp:effectExtent l="0" t="0" r="0" b="0"/>
            <wp:docPr id="2" name="Picture 2" descr="C:\Users\janakrish\AppData\Local\Microsoft\Windows\INetCache\IE\WSYG0T2S\icon-19682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krish\AppData\Local\Microsoft\Windows\INetCache\IE\WSYG0T2S\icon-1968244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AC">
        <w:rPr>
          <w:rFonts w:ascii="Times New Roman" w:hAnsi="Times New Roman" w:cs="Times New Roman"/>
          <w:sz w:val="24"/>
          <w:szCs w:val="24"/>
        </w:rPr>
        <w:t xml:space="preserve">  : 9626854187</w:t>
      </w:r>
    </w:p>
    <w:p w:rsidR="005F4FE7" w:rsidRPr="000C66AC" w:rsidRDefault="00263B86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="001766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08D2">
        <w:rPr>
          <w:rFonts w:ascii="Times New Roman" w:hAnsi="Times New Roman" w:cs="Times New Roman"/>
          <w:sz w:val="24"/>
          <w:szCs w:val="24"/>
        </w:rPr>
        <w:t xml:space="preserve"> </w:t>
      </w:r>
      <w:r w:rsidR="005F4FE7" w:rsidRPr="000C66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7650" cy="295275"/>
            <wp:effectExtent l="0" t="0" r="0" b="9525"/>
            <wp:docPr id="3" name="Picture 3" descr="C:\Users\janakrish\AppData\Local\Microsoft\Windows\INetCache\IE\C4JGCTLF\Mail-Icon-White-on-Gre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krish\AppData\Local\Microsoft\Windows\INetCache\IE\C4JGCTLF\Mail-Icon-White-on-Grey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FE7" w:rsidRPr="000C66AC">
        <w:rPr>
          <w:rFonts w:ascii="Times New Roman" w:hAnsi="Times New Roman" w:cs="Times New Roman"/>
          <w:sz w:val="24"/>
          <w:szCs w:val="24"/>
        </w:rPr>
        <w:t xml:space="preserve">   : </w:t>
      </w:r>
      <w:hyperlink r:id="rId10" w:history="1">
        <w:r w:rsidR="00776D70" w:rsidRPr="000C66AC">
          <w:rPr>
            <w:rStyle w:val="Hyperlink"/>
            <w:rFonts w:ascii="Times New Roman" w:hAnsi="Times New Roman" w:cs="Times New Roman"/>
            <w:sz w:val="24"/>
            <w:szCs w:val="24"/>
          </w:rPr>
          <w:t>gokul.vicky25@gmail.com</w:t>
        </w:r>
      </w:hyperlink>
    </w:p>
    <w:p w:rsidR="00930790" w:rsidRPr="000C66AC" w:rsidRDefault="006508D2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766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2B7E" w:rsidRPr="000C66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8125" cy="2660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kedin-ic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72" cy="28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665">
        <w:rPr>
          <w:rFonts w:ascii="Times New Roman" w:hAnsi="Times New Roman" w:cs="Times New Roman"/>
          <w:sz w:val="24"/>
          <w:szCs w:val="24"/>
        </w:rPr>
        <w:t xml:space="preserve">  </w:t>
      </w:r>
      <w:r w:rsidR="00263B86" w:rsidRPr="000C66AC">
        <w:rPr>
          <w:rFonts w:ascii="Times New Roman" w:hAnsi="Times New Roman" w:cs="Times New Roman"/>
          <w:sz w:val="24"/>
          <w:szCs w:val="24"/>
        </w:rPr>
        <w:t>: www.linkedin.com/in/gokul-vicky-0b8167102</w:t>
      </w:r>
    </w:p>
    <w:p w:rsidR="008F350C" w:rsidRPr="000C66AC" w:rsidRDefault="00F22662" w:rsidP="000C66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808080" w:themeFill="background1" w:themeFillShade="80"/>
        </w:rPr>
      </w:pPr>
      <w:r w:rsidRPr="00F22662">
        <w:rPr>
          <w:rFonts w:ascii="Times New Roman" w:hAnsi="Times New Roman" w:cs="Times New Roman"/>
          <w:sz w:val="24"/>
          <w:szCs w:val="24"/>
          <w:shd w:val="clear" w:color="auto" w:fill="808080" w:themeFill="background1" w:themeFillShade="80"/>
        </w:rPr>
        <w:pict>
          <v:rect id="_x0000_i1025" style="width:446.35pt;height:.25pt" o:hrpct="989" o:hralign="center" o:hrstd="t" o:hr="t" fillcolor="#a0a0a0" stroked="f"/>
        </w:pic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180"/>
      </w:tblGrid>
      <w:tr w:rsidR="002B3880" w:rsidRPr="000C66AC" w:rsidTr="002B3880">
        <w:trPr>
          <w:cnfStyle w:val="000000100000"/>
          <w:trHeight w:val="390"/>
        </w:trPr>
        <w:tc>
          <w:tcPr>
            <w:cnfStyle w:val="000010000000"/>
            <w:tcW w:w="9180" w:type="dxa"/>
            <w:tcBorders>
              <w:left w:val="none" w:sz="0" w:space="0" w:color="auto"/>
              <w:right w:val="none" w:sz="0" w:space="0" w:color="auto"/>
            </w:tcBorders>
          </w:tcPr>
          <w:p w:rsidR="002B3880" w:rsidRPr="00B00A56" w:rsidRDefault="002B3880" w:rsidP="000C66AC">
            <w:pPr>
              <w:spacing w:after="20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OBJECTIVE</w:t>
            </w:r>
          </w:p>
        </w:tc>
      </w:tr>
    </w:tbl>
    <w:p w:rsidR="002B3880" w:rsidRPr="000C66AC" w:rsidRDefault="008F350C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ab/>
      </w:r>
      <w:r w:rsidR="00FB3EB0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 xml:space="preserve">To succeed in an innovative and challenging environment that enhances my skills and </w:t>
      </w:r>
      <w:r w:rsidR="002B3880" w:rsidRPr="000C66AC">
        <w:rPr>
          <w:rFonts w:ascii="Times New Roman" w:hAnsi="Times New Roman" w:cs="Times New Roman"/>
          <w:sz w:val="24"/>
          <w:szCs w:val="24"/>
        </w:rPr>
        <w:t>knowledge, which</w:t>
      </w:r>
      <w:r w:rsidRPr="000C66AC">
        <w:rPr>
          <w:rFonts w:ascii="Times New Roman" w:hAnsi="Times New Roman" w:cs="Times New Roman"/>
          <w:sz w:val="24"/>
          <w:szCs w:val="24"/>
        </w:rPr>
        <w:t xml:space="preserve"> I will contribute to the organisation’s growth and profitability. 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045"/>
      </w:tblGrid>
      <w:tr w:rsidR="00A5642B" w:rsidRPr="000C66AC" w:rsidTr="00A5642B">
        <w:trPr>
          <w:cnfStyle w:val="000000100000"/>
          <w:trHeight w:val="345"/>
        </w:trPr>
        <w:tc>
          <w:tcPr>
            <w:cnfStyle w:val="000010000000"/>
            <w:tcW w:w="9045" w:type="dxa"/>
            <w:tcBorders>
              <w:left w:val="none" w:sz="0" w:space="0" w:color="auto"/>
              <w:right w:val="none" w:sz="0" w:space="0" w:color="auto"/>
            </w:tcBorders>
          </w:tcPr>
          <w:p w:rsidR="00A5642B" w:rsidRPr="00B00A56" w:rsidRDefault="00A5642B" w:rsidP="000C66AC">
            <w:pPr>
              <w:spacing w:after="200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ACADEMIC QULIFICATION</w:t>
            </w:r>
          </w:p>
        </w:tc>
      </w:tr>
    </w:tbl>
    <w:p w:rsidR="00A5642B" w:rsidRPr="000C66AC" w:rsidRDefault="00A5642B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9" w:type="dxa"/>
        <w:tblInd w:w="0" w:type="dxa"/>
        <w:tblCellMar>
          <w:left w:w="57" w:type="dxa"/>
          <w:right w:w="57" w:type="dxa"/>
        </w:tblCellMar>
        <w:tblLook w:val="04A0"/>
      </w:tblPr>
      <w:tblGrid>
        <w:gridCol w:w="2097"/>
        <w:gridCol w:w="2858"/>
        <w:gridCol w:w="1334"/>
        <w:gridCol w:w="1334"/>
        <w:gridCol w:w="1716"/>
      </w:tblGrid>
      <w:tr w:rsidR="005F4FE7" w:rsidRPr="000C66AC" w:rsidTr="00BF746E">
        <w:trPr>
          <w:trHeight w:val="39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Board/</w:t>
            </w:r>
          </w:p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F4FE7" w:rsidRPr="000C66AC" w:rsidRDefault="005F4FE7" w:rsidP="000C66AC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Percentage / Grade</w:t>
            </w:r>
          </w:p>
        </w:tc>
      </w:tr>
      <w:tr w:rsidR="005F4FE7" w:rsidRPr="000C66AC" w:rsidTr="00BF746E">
        <w:trPr>
          <w:trHeight w:val="36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BF746E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 w:rsidR="000F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F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(MECH)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776D70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Panimalar</w:t>
            </w:r>
            <w:r w:rsidR="005F4FE7"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E7" w:rsidRPr="000C66AC" w:rsidRDefault="00BF746E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University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456A45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C80C6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  <w:r w:rsidR="005F4FE7"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(CGPA)</w:t>
            </w:r>
          </w:p>
        </w:tc>
      </w:tr>
      <w:tr w:rsidR="005F4FE7" w:rsidRPr="000C66AC" w:rsidTr="00BF746E">
        <w:trPr>
          <w:trHeight w:val="48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0C66AC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 w:rsidR="00776D70"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PLOMA</w:t>
            </w:r>
            <w:r w:rsidR="0096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(MECH)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776D70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Muthayammal Polytechnic College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70" w:rsidRPr="000C66AC" w:rsidRDefault="00776D70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FE7" w:rsidRPr="000C66AC" w:rsidRDefault="00776D70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776D70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776D70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BF746E"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76D70" w:rsidRPr="000C66AC" w:rsidTr="00BF746E">
        <w:trPr>
          <w:trHeight w:val="48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D70" w:rsidRPr="000C66AC" w:rsidRDefault="00776D70" w:rsidP="00DD5A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r w:rsidR="00DD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F6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(CS)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D70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 Matric Hr. sec. School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B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D70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D70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D70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57.16%</w:t>
            </w:r>
          </w:p>
        </w:tc>
      </w:tr>
      <w:tr w:rsidR="005F4FE7" w:rsidRPr="000C66AC" w:rsidTr="00BF746E">
        <w:trPr>
          <w:trHeight w:val="63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Ramakrishna Vidyalaya Matric School.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B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FE7" w:rsidRPr="000C66AC" w:rsidRDefault="00BF746E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5F4FE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FE7" w:rsidRPr="000C66AC" w:rsidRDefault="003B035B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74.2</w:t>
            </w:r>
            <w:r w:rsidR="00BF746E"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F4FE7" w:rsidRPr="000C66AC" w:rsidRDefault="005F4FE7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shd w:val="pct25" w:color="auto" w:fill="auto"/>
        <w:tblLook w:val="0000"/>
      </w:tblPr>
      <w:tblGrid>
        <w:gridCol w:w="9090"/>
      </w:tblGrid>
      <w:tr w:rsidR="00A5642B" w:rsidRPr="000C66AC" w:rsidTr="002B3880">
        <w:trPr>
          <w:trHeight w:val="313"/>
        </w:trPr>
        <w:tc>
          <w:tcPr>
            <w:tcW w:w="9090" w:type="dxa"/>
            <w:shd w:val="pct25" w:color="auto" w:fill="auto"/>
          </w:tcPr>
          <w:p w:rsidR="00A5642B" w:rsidRPr="00B00A56" w:rsidRDefault="002B3880" w:rsidP="000C66AC">
            <w:pPr>
              <w:spacing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="00A5642B" w:rsidRPr="00B00A56">
              <w:rPr>
                <w:rFonts w:ascii="Times New Roman" w:hAnsi="Times New Roman" w:cs="Times New Roman"/>
                <w:sz w:val="28"/>
                <w:szCs w:val="28"/>
              </w:rPr>
              <w:t>S OF INTEREST</w:t>
            </w:r>
          </w:p>
        </w:tc>
      </w:tr>
    </w:tbl>
    <w:p w:rsidR="00A5642B" w:rsidRPr="000C66AC" w:rsidRDefault="00A5642B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672" w:type="dxa"/>
        <w:tblInd w:w="0" w:type="dxa"/>
        <w:tblCellMar>
          <w:left w:w="57" w:type="dxa"/>
          <w:right w:w="57" w:type="dxa"/>
        </w:tblCellMar>
        <w:tblLook w:val="04A0"/>
      </w:tblPr>
      <w:tblGrid>
        <w:gridCol w:w="3672"/>
      </w:tblGrid>
      <w:tr w:rsidR="00140947" w:rsidRPr="000C66AC" w:rsidTr="00140947">
        <w:trPr>
          <w:trHeight w:val="282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40947" w:rsidRPr="000C66AC" w:rsidRDefault="0014094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140947" w:rsidRPr="000C66AC" w:rsidTr="00140947">
        <w:trPr>
          <w:trHeight w:val="26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947" w:rsidRPr="000C66AC" w:rsidRDefault="0014094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Automobile</w:t>
            </w:r>
          </w:p>
        </w:tc>
      </w:tr>
      <w:tr w:rsidR="00140947" w:rsidRPr="000C66AC" w:rsidTr="00140947">
        <w:trPr>
          <w:trHeight w:val="3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947" w:rsidRPr="000C66AC" w:rsidRDefault="0014094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 technology</w:t>
            </w:r>
          </w:p>
        </w:tc>
      </w:tr>
      <w:tr w:rsidR="00140947" w:rsidRPr="000C66AC" w:rsidTr="00140947">
        <w:trPr>
          <w:trHeight w:val="452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947" w:rsidRPr="000C66AC" w:rsidRDefault="00140947" w:rsidP="000C6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 technology</w:t>
            </w:r>
          </w:p>
        </w:tc>
      </w:tr>
    </w:tbl>
    <w:p w:rsidR="00A5642B" w:rsidRPr="000C66AC" w:rsidRDefault="00A5642B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" w:type="dxa"/>
        <w:tblBorders>
          <w:insideH w:val="single" w:sz="4" w:space="0" w:color="auto"/>
          <w:insideV w:val="single" w:sz="4" w:space="0" w:color="auto"/>
        </w:tblBorders>
        <w:shd w:val="pct25" w:color="auto" w:fill="auto"/>
        <w:tblLook w:val="0000"/>
      </w:tblPr>
      <w:tblGrid>
        <w:gridCol w:w="9090"/>
      </w:tblGrid>
      <w:tr w:rsidR="00A5642B" w:rsidRPr="000C66AC" w:rsidTr="002B3880">
        <w:trPr>
          <w:trHeight w:val="239"/>
        </w:trPr>
        <w:tc>
          <w:tcPr>
            <w:tcW w:w="9090" w:type="dxa"/>
            <w:shd w:val="pct25" w:color="auto" w:fill="auto"/>
          </w:tcPr>
          <w:p w:rsidR="00A5642B" w:rsidRPr="00B00A56" w:rsidRDefault="00A5642B" w:rsidP="000C66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TECHNICAL SKILLS</w:t>
            </w:r>
          </w:p>
        </w:tc>
      </w:tr>
    </w:tbl>
    <w:p w:rsidR="002B3880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2998768"/>
        </w:sdtPr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sym w:font="Wingdings" w:char="F0FE"/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740989910"/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Proficient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64357666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Autodesk Inventor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8372186"/>
        </w:sdtPr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sym w:font="Wingdings" w:char="F0FE"/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833343177"/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Proficient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27686512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Pro-E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0099173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606159545"/>
        </w:sdtPr>
        <w:sdtContent>
          <w:r w:rsidRPr="000C66AC">
            <w:rPr>
              <w:rFonts w:ascii="Times New Roman" w:hAnsi="Times New Roman" w:cs="Times New Roman"/>
            </w:rPr>
            <w:sym w:font="Wingdings" w:char="F0FE"/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Proficient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50159583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21069005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-1981840467"/>
        </w:sdtPr>
        <w:sdtContent>
          <w:r w:rsidRPr="000C66AC">
            <w:rPr>
              <w:rFonts w:ascii="Times New Roman" w:hAnsi="Times New Roman" w:cs="Times New Roman"/>
            </w:rPr>
            <w:sym w:font="Wingdings" w:char="F0FE"/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Proficient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53797595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Default="00DD5A97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6A668B">
        <w:rPr>
          <w:rFonts w:ascii="Times New Roman" w:hAnsi="Times New Roman" w:cs="Times New Roman"/>
          <w:sz w:val="24"/>
          <w:szCs w:val="24"/>
        </w:rPr>
        <w:t>sys</w:t>
      </w:r>
      <w:r w:rsidR="006A668B">
        <w:rPr>
          <w:rFonts w:ascii="Times New Roman" w:hAnsi="Times New Roman" w:cs="Times New Roman"/>
          <w:sz w:val="24"/>
          <w:szCs w:val="24"/>
        </w:rPr>
        <w:tab/>
      </w:r>
      <w:r w:rsidR="006A668B">
        <w:rPr>
          <w:rFonts w:ascii="Times New Roman" w:hAnsi="Times New Roman" w:cs="Times New Roman"/>
          <w:sz w:val="24"/>
          <w:szCs w:val="24"/>
        </w:rPr>
        <w:tab/>
      </w:r>
      <w:r w:rsidR="006A668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90051938"/>
        </w:sdtPr>
        <w:sdtContent>
          <w:r w:rsidR="006A668B"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A668B"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-1334989621"/>
        </w:sdtPr>
        <w:sdtContent>
          <w:r w:rsidR="006A668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A668B" w:rsidRPr="000C66AC">
        <w:rPr>
          <w:rFonts w:ascii="Times New Roman" w:hAnsi="Times New Roman" w:cs="Times New Roman"/>
          <w:sz w:val="24"/>
          <w:szCs w:val="24"/>
        </w:rPr>
        <w:t>Proficient</w:t>
      </w:r>
      <w:r w:rsidR="006A668B" w:rsidRPr="000C66AC">
        <w:rPr>
          <w:rFonts w:ascii="Times New Roman" w:hAnsi="Times New Roman" w:cs="Times New Roman"/>
          <w:sz w:val="24"/>
          <w:szCs w:val="24"/>
        </w:rPr>
        <w:tab/>
      </w:r>
      <w:r w:rsidR="006A668B"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51029605"/>
        </w:sdtPr>
        <w:sdtContent>
          <w:r w:rsidR="006A668B">
            <w:rPr>
              <w:rFonts w:ascii="Times New Roman" w:eastAsia="MS Gothic" w:hAnsi="Times New Roman" w:cs="Times New Roman"/>
              <w:sz w:val="24"/>
              <w:szCs w:val="24"/>
            </w:rPr>
            <w:sym w:font="Wingdings" w:char="F0FE"/>
          </w:r>
        </w:sdtContent>
      </w:sdt>
      <w:r w:rsidR="006A668B"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40446675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398784308"/>
        </w:sdtPr>
        <w:sdtContent>
          <w:r>
            <w:rPr>
              <w:rFonts w:ascii="Times New Roman" w:hAnsi="Times New Roman" w:cs="Times New Roman"/>
            </w:rPr>
            <w:sym w:font="Wingdings" w:char="F0FE"/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Proficient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5828507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C++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90418210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 xml:space="preserve">Expertise        </w:t>
      </w:r>
      <w:sdt>
        <w:sdtPr>
          <w:rPr>
            <w:rFonts w:ascii="Times New Roman" w:hAnsi="Times New Roman" w:cs="Times New Roman"/>
          </w:rPr>
          <w:id w:val="-584998027"/>
        </w:sdtPr>
        <w:sdtContent>
          <w:r>
            <w:rPr>
              <w:rFonts w:ascii="Times New Roman" w:hAnsi="Times New Roman" w:cs="Times New Roman"/>
            </w:rPr>
            <w:sym w:font="Wingdings" w:char="F0FE"/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Proficient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5604232"/>
        </w:sdtPr>
        <w:sdtContent>
          <w:r w:rsidRPr="000C66AC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C66AC">
        <w:rPr>
          <w:rFonts w:ascii="Times New Roman" w:hAnsi="Times New Roman" w:cs="Times New Roman"/>
          <w:sz w:val="24"/>
          <w:szCs w:val="24"/>
        </w:rPr>
        <w:t>Beginner</w:t>
      </w:r>
    </w:p>
    <w:p w:rsidR="006A668B" w:rsidRPr="000C66AC" w:rsidRDefault="006A668B" w:rsidP="000C66A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030"/>
      </w:tblGrid>
      <w:tr w:rsidR="008F350C" w:rsidRPr="000C66AC" w:rsidTr="002B3880">
        <w:trPr>
          <w:cnfStyle w:val="000000100000"/>
          <w:trHeight w:val="314"/>
        </w:trPr>
        <w:tc>
          <w:tcPr>
            <w:cnfStyle w:val="000010000000"/>
            <w:tcW w:w="9030" w:type="dxa"/>
            <w:tcBorders>
              <w:left w:val="none" w:sz="0" w:space="0" w:color="auto"/>
              <w:right w:val="none" w:sz="0" w:space="0" w:color="auto"/>
            </w:tcBorders>
          </w:tcPr>
          <w:p w:rsidR="008F350C" w:rsidRPr="00B00A56" w:rsidRDefault="008F350C" w:rsidP="000C66AC">
            <w:pPr>
              <w:spacing w:after="20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PROJECT</w:t>
            </w:r>
          </w:p>
        </w:tc>
      </w:tr>
    </w:tbl>
    <w:p w:rsidR="008D4B2E" w:rsidRPr="000C66AC" w:rsidRDefault="008D4B2E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  <w:u w:val="single"/>
        </w:rPr>
        <w:t>Mini-Projects:</w:t>
      </w:r>
    </w:p>
    <w:p w:rsidR="008D4B2E" w:rsidRPr="000C66AC" w:rsidRDefault="009434E6" w:rsidP="000C66AC">
      <w:pPr>
        <w:pStyle w:val="ListParagraph"/>
        <w:numPr>
          <w:ilvl w:val="3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PneumaticRam Shaper</w:t>
      </w:r>
    </w:p>
    <w:p w:rsidR="00456A45" w:rsidRDefault="009434E6" w:rsidP="00456A45">
      <w:pPr>
        <w:pStyle w:val="ListParagraph"/>
        <w:numPr>
          <w:ilvl w:val="3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Planting tool.</w:t>
      </w:r>
    </w:p>
    <w:p w:rsidR="00456A45" w:rsidRDefault="00456A45" w:rsidP="00456A4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56A45">
        <w:rPr>
          <w:rFonts w:ascii="Times New Roman" w:hAnsi="Times New Roman" w:cs="Times New Roman"/>
          <w:sz w:val="24"/>
          <w:szCs w:val="24"/>
          <w:u w:val="single"/>
        </w:rPr>
        <w:t>Major-Projects:</w:t>
      </w:r>
    </w:p>
    <w:p w:rsidR="00456A45" w:rsidRPr="00456A45" w:rsidRDefault="00456A45" w:rsidP="00456A4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0A56" w:rsidRPr="00456A45" w:rsidRDefault="00456A45" w:rsidP="00456A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and experimental investigation of wire cut EDM to SS316L  materials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135"/>
      </w:tblGrid>
      <w:tr w:rsidR="008F350C" w:rsidRPr="000C66AC" w:rsidTr="002B3880">
        <w:trPr>
          <w:cnfStyle w:val="000000100000"/>
          <w:trHeight w:val="313"/>
        </w:trPr>
        <w:tc>
          <w:tcPr>
            <w:cnfStyle w:val="000010000000"/>
            <w:tcW w:w="9135" w:type="dxa"/>
            <w:tcBorders>
              <w:left w:val="none" w:sz="0" w:space="0" w:color="auto"/>
              <w:right w:val="none" w:sz="0" w:space="0" w:color="auto"/>
            </w:tcBorders>
          </w:tcPr>
          <w:p w:rsidR="008F350C" w:rsidRPr="00B00A56" w:rsidRDefault="008F350C" w:rsidP="000C66AC">
            <w:pPr>
              <w:spacing w:after="20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ACCOMPLISHMENTS</w:t>
            </w:r>
          </w:p>
        </w:tc>
      </w:tr>
    </w:tbl>
    <w:p w:rsidR="008F350C" w:rsidRPr="000C66AC" w:rsidRDefault="008F350C" w:rsidP="000C66A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512" w:rsidRDefault="004C4512" w:rsidP="000C66AC">
      <w:pPr>
        <w:pStyle w:val="ListParagraph"/>
        <w:numPr>
          <w:ilvl w:val="0"/>
          <w:numId w:val="7"/>
        </w:num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C66A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Participated in national level technical quiz conducted by ISTE, 2016.</w:t>
      </w:r>
    </w:p>
    <w:p w:rsidR="00A335DD" w:rsidRDefault="00A335DD" w:rsidP="00A335DD">
      <w:pPr>
        <w:pStyle w:val="ListParagraph"/>
        <w:numPr>
          <w:ilvl w:val="0"/>
          <w:numId w:val="7"/>
        </w:num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Certificate for completing </w:t>
      </w:r>
      <w:r w:rsidRPr="003D7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Computer Aided Design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(CAD) course provided by ‘Global solutions’</w:t>
      </w:r>
    </w:p>
    <w:p w:rsidR="00A335DD" w:rsidRDefault="00A335DD" w:rsidP="00A335DD">
      <w:pPr>
        <w:pStyle w:val="ListParagraph"/>
        <w:numPr>
          <w:ilvl w:val="0"/>
          <w:numId w:val="7"/>
        </w:num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335D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Certificate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</w:t>
      </w:r>
      <w:r w:rsidR="003D78C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completing</w:t>
      </w:r>
      <w:r w:rsidR="00C962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3D7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Inventor</w:t>
      </w:r>
      <w:r w:rsidR="003D78C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(3D CAD software for product development)by ‘AUTODESK’.</w:t>
      </w:r>
    </w:p>
    <w:p w:rsidR="004901BF" w:rsidRDefault="004901BF" w:rsidP="00A335DD">
      <w:pPr>
        <w:pStyle w:val="ListParagraph"/>
        <w:numPr>
          <w:ilvl w:val="0"/>
          <w:numId w:val="7"/>
        </w:num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Organized symposium</w:t>
      </w:r>
      <w:r w:rsidR="00C962A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7593E" w:rsidRPr="00475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TECHRANTHI 2K16</w:t>
      </w:r>
      <w:r w:rsidR="0047593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conducted by ‘Panimalar Institute of Technology’.</w:t>
      </w:r>
    </w:p>
    <w:p w:rsidR="00D715B6" w:rsidRPr="00456A45" w:rsidRDefault="00456A45" w:rsidP="000C66AC">
      <w:pPr>
        <w:pStyle w:val="ListParagraph"/>
        <w:numPr>
          <w:ilvl w:val="0"/>
          <w:numId w:val="7"/>
        </w:numPr>
        <w:spacing w:after="3" w:line="240" w:lineRule="auto"/>
        <w:rPr>
          <w:rFonts w:ascii="Times New Roman" w:hAnsi="Times New Roman" w:cs="Times New Roman"/>
          <w:sz w:val="24"/>
          <w:szCs w:val="24"/>
        </w:rPr>
      </w:pPr>
      <w:r w:rsidRPr="00456A4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Paper presented on title </w:t>
      </w:r>
      <w:r w:rsidRPr="00456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Analysis and Experimental Investigation of Wire Cut EDM with SS316L Material in national conference </w:t>
      </w:r>
      <w:r w:rsidRPr="00456A4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NCRTIES 2K18 at </w:t>
      </w:r>
      <w:r w:rsidRPr="00456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SVIST</w:t>
      </w:r>
      <w:r w:rsidRPr="00456A4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on 28 March 2018.</w:t>
      </w:r>
    </w:p>
    <w:p w:rsidR="00456A45" w:rsidRPr="00456A45" w:rsidRDefault="00456A45" w:rsidP="00456A45">
      <w:pPr>
        <w:pStyle w:val="ListParagraph"/>
        <w:spacing w:after="3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9270" w:type="dxa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9270"/>
      </w:tblGrid>
      <w:tr w:rsidR="008F350C" w:rsidRPr="000C66AC" w:rsidTr="002B3880">
        <w:trPr>
          <w:cnfStyle w:val="000000100000"/>
          <w:trHeight w:val="194"/>
        </w:trPr>
        <w:tc>
          <w:tcPr>
            <w:cnfStyle w:val="000010000000"/>
            <w:tcW w:w="9270" w:type="dxa"/>
            <w:tcBorders>
              <w:left w:val="none" w:sz="0" w:space="0" w:color="auto"/>
              <w:right w:val="none" w:sz="0" w:space="0" w:color="auto"/>
            </w:tcBorders>
          </w:tcPr>
          <w:p w:rsidR="008F350C" w:rsidRPr="00B00A56" w:rsidRDefault="008F350C" w:rsidP="000C66AC">
            <w:pPr>
              <w:spacing w:after="200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PERSONAL PROFILE</w:t>
            </w:r>
          </w:p>
        </w:tc>
      </w:tr>
    </w:tbl>
    <w:p w:rsidR="00B00A56" w:rsidRDefault="00B00A56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036" w:rsidRPr="000C66AC" w:rsidRDefault="00914036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>Fa</w:t>
      </w:r>
      <w:r w:rsidR="004C4512" w:rsidRPr="000C66AC">
        <w:rPr>
          <w:rFonts w:ascii="Times New Roman" w:hAnsi="Times New Roman" w:cs="Times New Roman"/>
          <w:sz w:val="24"/>
          <w:szCs w:val="24"/>
        </w:rPr>
        <w:t>ther’s name</w:t>
      </w:r>
      <w:r w:rsidR="004C4512" w:rsidRPr="000C66AC">
        <w:rPr>
          <w:rFonts w:ascii="Times New Roman" w:hAnsi="Times New Roman" w:cs="Times New Roman"/>
          <w:sz w:val="24"/>
          <w:szCs w:val="24"/>
        </w:rPr>
        <w:tab/>
      </w:r>
      <w:r w:rsidR="004C4512" w:rsidRPr="000C66AC">
        <w:rPr>
          <w:rFonts w:ascii="Times New Roman" w:hAnsi="Times New Roman" w:cs="Times New Roman"/>
          <w:sz w:val="24"/>
          <w:szCs w:val="24"/>
        </w:rPr>
        <w:tab/>
      </w:r>
      <w:r w:rsidR="004C4512" w:rsidRPr="000C66AC">
        <w:rPr>
          <w:rFonts w:ascii="Times New Roman" w:hAnsi="Times New Roman" w:cs="Times New Roman"/>
          <w:sz w:val="24"/>
          <w:szCs w:val="24"/>
        </w:rPr>
        <w:tab/>
        <w:t>: Mariappan.R</w:t>
      </w:r>
    </w:p>
    <w:p w:rsidR="00914036" w:rsidRPr="000C66AC" w:rsidRDefault="004C4512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>Date of Birth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  <w:t>: 29/06/1996</w:t>
      </w:r>
    </w:p>
    <w:p w:rsidR="00914036" w:rsidRPr="000C66AC" w:rsidRDefault="004C4512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>Gender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  <w:t>: Male</w:t>
      </w:r>
    </w:p>
    <w:p w:rsidR="00914036" w:rsidRPr="000C66AC" w:rsidRDefault="00914036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>Languages Known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  <w:t>: English, Tamil</w:t>
      </w:r>
      <w:r w:rsidRPr="000C66AC">
        <w:rPr>
          <w:rFonts w:ascii="Times New Roman" w:hAnsi="Times New Roman" w:cs="Times New Roman"/>
          <w:sz w:val="24"/>
          <w:szCs w:val="24"/>
        </w:rPr>
        <w:tab/>
      </w:r>
    </w:p>
    <w:p w:rsidR="00914036" w:rsidRPr="000C66AC" w:rsidRDefault="004C4512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>Address</w:t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001DD" w:rsidRPr="000C66AC">
        <w:rPr>
          <w:rFonts w:ascii="Times New Roman" w:hAnsi="Times New Roman" w:cs="Times New Roman"/>
          <w:sz w:val="24"/>
          <w:szCs w:val="24"/>
        </w:rPr>
        <w:t>119,208/A, Vadakukadu, Appamasamuthiram,</w:t>
      </w:r>
    </w:p>
    <w:p w:rsidR="00914036" w:rsidRPr="000C66AC" w:rsidRDefault="00FE4AB0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66AC" w:rsidRPr="000C66AC">
        <w:rPr>
          <w:rFonts w:ascii="Times New Roman" w:hAnsi="Times New Roman" w:cs="Times New Roman"/>
          <w:sz w:val="24"/>
          <w:szCs w:val="24"/>
        </w:rPr>
        <w:t>Attur (</w:t>
      </w:r>
      <w:r w:rsidR="001001DD" w:rsidRPr="000C66AC">
        <w:rPr>
          <w:rFonts w:ascii="Times New Roman" w:hAnsi="Times New Roman" w:cs="Times New Roman"/>
          <w:sz w:val="24"/>
          <w:szCs w:val="24"/>
        </w:rPr>
        <w:t xml:space="preserve">tk), Salem(dt), 636108.                                                  </w:t>
      </w:r>
    </w:p>
    <w:p w:rsidR="00B00A56" w:rsidRPr="000C66AC" w:rsidRDefault="00456A45" w:rsidP="00C96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E4A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vailable</w:t>
      </w:r>
      <w:r w:rsidR="00C962A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000"/>
      </w:tblPr>
      <w:tblGrid>
        <w:gridCol w:w="8925"/>
      </w:tblGrid>
      <w:tr w:rsidR="008F350C" w:rsidRPr="000C66AC" w:rsidTr="002B3880">
        <w:trPr>
          <w:cnfStyle w:val="000000100000"/>
          <w:trHeight w:val="278"/>
        </w:trPr>
        <w:tc>
          <w:tcPr>
            <w:cnfStyle w:val="000010000000"/>
            <w:tcW w:w="8925" w:type="dxa"/>
            <w:tcBorders>
              <w:left w:val="none" w:sz="0" w:space="0" w:color="auto"/>
              <w:right w:val="none" w:sz="0" w:space="0" w:color="auto"/>
            </w:tcBorders>
          </w:tcPr>
          <w:p w:rsidR="008F350C" w:rsidRPr="00B00A56" w:rsidRDefault="008F350C" w:rsidP="000C66AC">
            <w:pPr>
              <w:spacing w:after="20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56">
              <w:rPr>
                <w:rFonts w:ascii="Times New Roman" w:hAnsi="Times New Roman" w:cs="Times New Roman"/>
                <w:sz w:val="28"/>
                <w:szCs w:val="28"/>
              </w:rPr>
              <w:t>DECLARATION</w:t>
            </w:r>
          </w:p>
        </w:tc>
      </w:tr>
    </w:tbl>
    <w:p w:rsidR="00914036" w:rsidRPr="000C66AC" w:rsidRDefault="000C66AC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00A56">
        <w:rPr>
          <w:rFonts w:ascii="Times New Roman" w:hAnsi="Times New Roman" w:cs="Times New Roman"/>
          <w:sz w:val="24"/>
          <w:szCs w:val="24"/>
        </w:rPr>
        <w:tab/>
      </w:r>
      <w:r w:rsidR="00914036" w:rsidRPr="000C66AC">
        <w:rPr>
          <w:rFonts w:ascii="Times New Roman" w:hAnsi="Times New Roman" w:cs="Times New Roman"/>
          <w:sz w:val="24"/>
          <w:szCs w:val="24"/>
        </w:rPr>
        <w:t>I hereby declare that the above written are true to the best of my knowledge and brief.</w:t>
      </w:r>
    </w:p>
    <w:p w:rsidR="00914036" w:rsidRPr="000C66AC" w:rsidRDefault="00914036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  <w:r w:rsidRPr="000C66AC">
        <w:rPr>
          <w:rFonts w:ascii="Times New Roman" w:hAnsi="Times New Roman" w:cs="Times New Roman"/>
          <w:sz w:val="24"/>
          <w:szCs w:val="24"/>
        </w:rPr>
        <w:tab/>
      </w:r>
    </w:p>
    <w:p w:rsidR="00914036" w:rsidRPr="000C66AC" w:rsidRDefault="00A84C7B" w:rsidP="000C6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F6230F">
        <w:rPr>
          <w:rFonts w:ascii="Times New Roman" w:hAnsi="Times New Roman" w:cs="Times New Roman"/>
          <w:sz w:val="24"/>
          <w:szCs w:val="24"/>
        </w:rPr>
        <w:t>CHENNAI</w:t>
      </w:r>
      <w:r w:rsidR="00F6230F">
        <w:rPr>
          <w:rFonts w:ascii="Times New Roman" w:hAnsi="Times New Roman" w:cs="Times New Roman"/>
          <w:sz w:val="24"/>
          <w:szCs w:val="24"/>
        </w:rPr>
        <w:tab/>
      </w:r>
      <w:r w:rsidR="00914036" w:rsidRPr="000C66AC">
        <w:rPr>
          <w:rFonts w:ascii="Times New Roman" w:hAnsi="Times New Roman" w:cs="Times New Roman"/>
          <w:sz w:val="24"/>
          <w:szCs w:val="24"/>
        </w:rPr>
        <w:tab/>
      </w:r>
      <w:r w:rsidR="00914036" w:rsidRPr="000C66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62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14036" w:rsidRPr="000C66AC">
        <w:rPr>
          <w:rFonts w:ascii="Times New Roman" w:hAnsi="Times New Roman" w:cs="Times New Roman"/>
          <w:sz w:val="24"/>
          <w:szCs w:val="24"/>
        </w:rPr>
        <w:t xml:space="preserve">      Yours Truly</w:t>
      </w:r>
    </w:p>
    <w:p w:rsidR="003B6081" w:rsidRPr="000C66AC" w:rsidRDefault="00A84C7B" w:rsidP="00194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F6230F">
        <w:rPr>
          <w:rFonts w:ascii="Times New Roman" w:hAnsi="Times New Roman" w:cs="Times New Roman"/>
          <w:sz w:val="24"/>
          <w:szCs w:val="24"/>
        </w:rPr>
        <w:t xml:space="preserve">    /    /2019                       </w:t>
      </w:r>
      <w:r w:rsidR="001001DD" w:rsidRPr="000C66AC">
        <w:rPr>
          <w:rFonts w:ascii="Times New Roman" w:hAnsi="Times New Roman" w:cs="Times New Roman"/>
          <w:sz w:val="24"/>
          <w:szCs w:val="24"/>
        </w:rPr>
        <w:tab/>
      </w:r>
      <w:r w:rsidR="001001DD" w:rsidRPr="000C66AC">
        <w:rPr>
          <w:rFonts w:ascii="Times New Roman" w:hAnsi="Times New Roman" w:cs="Times New Roman"/>
          <w:sz w:val="24"/>
          <w:szCs w:val="24"/>
        </w:rPr>
        <w:tab/>
      </w:r>
      <w:r w:rsidR="001001DD" w:rsidRPr="000C66AC">
        <w:rPr>
          <w:rFonts w:ascii="Times New Roman" w:hAnsi="Times New Roman" w:cs="Times New Roman"/>
          <w:sz w:val="24"/>
          <w:szCs w:val="24"/>
        </w:rPr>
        <w:tab/>
      </w:r>
      <w:r w:rsidR="001001DD" w:rsidRPr="000C66AC">
        <w:rPr>
          <w:rFonts w:ascii="Times New Roman" w:hAnsi="Times New Roman" w:cs="Times New Roman"/>
          <w:sz w:val="24"/>
          <w:szCs w:val="24"/>
        </w:rPr>
        <w:tab/>
      </w:r>
      <w:r w:rsidR="001001DD" w:rsidRPr="000C66AC">
        <w:rPr>
          <w:rFonts w:ascii="Times New Roman" w:hAnsi="Times New Roman" w:cs="Times New Roman"/>
          <w:sz w:val="24"/>
          <w:szCs w:val="24"/>
        </w:rPr>
        <w:tab/>
      </w:r>
      <w:r w:rsidR="001001DD" w:rsidRPr="000C66AC">
        <w:rPr>
          <w:rFonts w:ascii="Times New Roman" w:hAnsi="Times New Roman" w:cs="Times New Roman"/>
          <w:sz w:val="24"/>
          <w:szCs w:val="24"/>
        </w:rPr>
        <w:tab/>
        <w:t xml:space="preserve">         Gokul.M</w:t>
      </w:r>
    </w:p>
    <w:sectPr w:rsidR="003B6081" w:rsidRPr="000C66AC" w:rsidSect="00456A4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8A" w:rsidRDefault="0096048A" w:rsidP="00337B5F">
      <w:pPr>
        <w:spacing w:after="0" w:line="240" w:lineRule="auto"/>
      </w:pPr>
      <w:r>
        <w:separator/>
      </w:r>
    </w:p>
  </w:endnote>
  <w:endnote w:type="continuationSeparator" w:id="1">
    <w:p w:rsidR="0096048A" w:rsidRDefault="0096048A" w:rsidP="003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8A" w:rsidRDefault="0096048A" w:rsidP="00337B5F">
      <w:pPr>
        <w:spacing w:after="0" w:line="240" w:lineRule="auto"/>
      </w:pPr>
      <w:r>
        <w:separator/>
      </w:r>
    </w:p>
  </w:footnote>
  <w:footnote w:type="continuationSeparator" w:id="1">
    <w:p w:rsidR="0096048A" w:rsidRDefault="0096048A" w:rsidP="003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077"/>
    <w:multiLevelType w:val="hybridMultilevel"/>
    <w:tmpl w:val="248ECA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47C5"/>
    <w:multiLevelType w:val="hybridMultilevel"/>
    <w:tmpl w:val="2C3697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6DF0"/>
    <w:multiLevelType w:val="hybridMultilevel"/>
    <w:tmpl w:val="9D82EFA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37282"/>
    <w:multiLevelType w:val="hybridMultilevel"/>
    <w:tmpl w:val="48A43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045DD"/>
    <w:multiLevelType w:val="hybridMultilevel"/>
    <w:tmpl w:val="C0727530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C5243A"/>
    <w:multiLevelType w:val="hybridMultilevel"/>
    <w:tmpl w:val="1F020E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41280"/>
    <w:multiLevelType w:val="hybridMultilevel"/>
    <w:tmpl w:val="CE98339C"/>
    <w:lvl w:ilvl="0" w:tplc="4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A864776"/>
    <w:multiLevelType w:val="hybridMultilevel"/>
    <w:tmpl w:val="7E82DE2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B19"/>
    <w:rsid w:val="00017789"/>
    <w:rsid w:val="000C66AC"/>
    <w:rsid w:val="000F15D9"/>
    <w:rsid w:val="001001DD"/>
    <w:rsid w:val="001179EB"/>
    <w:rsid w:val="00140947"/>
    <w:rsid w:val="00162B33"/>
    <w:rsid w:val="00176665"/>
    <w:rsid w:val="001949C0"/>
    <w:rsid w:val="002151A7"/>
    <w:rsid w:val="00250588"/>
    <w:rsid w:val="00263B86"/>
    <w:rsid w:val="00286B19"/>
    <w:rsid w:val="002B3880"/>
    <w:rsid w:val="002B7909"/>
    <w:rsid w:val="002C57E1"/>
    <w:rsid w:val="00303323"/>
    <w:rsid w:val="00337B5F"/>
    <w:rsid w:val="003B035B"/>
    <w:rsid w:val="003B6081"/>
    <w:rsid w:val="003D172E"/>
    <w:rsid w:val="003D78CF"/>
    <w:rsid w:val="004277CA"/>
    <w:rsid w:val="00456A45"/>
    <w:rsid w:val="0047593E"/>
    <w:rsid w:val="004901BF"/>
    <w:rsid w:val="004C4512"/>
    <w:rsid w:val="004E607F"/>
    <w:rsid w:val="00501607"/>
    <w:rsid w:val="005844F9"/>
    <w:rsid w:val="005B3CE5"/>
    <w:rsid w:val="005F4FE7"/>
    <w:rsid w:val="006508D2"/>
    <w:rsid w:val="006A668B"/>
    <w:rsid w:val="00776D70"/>
    <w:rsid w:val="007E588A"/>
    <w:rsid w:val="008750A7"/>
    <w:rsid w:val="008D4B2E"/>
    <w:rsid w:val="008F350C"/>
    <w:rsid w:val="00914036"/>
    <w:rsid w:val="00930790"/>
    <w:rsid w:val="00935F01"/>
    <w:rsid w:val="009434E6"/>
    <w:rsid w:val="0096048A"/>
    <w:rsid w:val="00964F7E"/>
    <w:rsid w:val="009B7BC9"/>
    <w:rsid w:val="00A335DD"/>
    <w:rsid w:val="00A5642B"/>
    <w:rsid w:val="00A84C7B"/>
    <w:rsid w:val="00A96019"/>
    <w:rsid w:val="00B00A56"/>
    <w:rsid w:val="00B807C0"/>
    <w:rsid w:val="00BD13F1"/>
    <w:rsid w:val="00BF746E"/>
    <w:rsid w:val="00C12065"/>
    <w:rsid w:val="00C26269"/>
    <w:rsid w:val="00C80C6B"/>
    <w:rsid w:val="00C962A7"/>
    <w:rsid w:val="00D10476"/>
    <w:rsid w:val="00D3201A"/>
    <w:rsid w:val="00D715B6"/>
    <w:rsid w:val="00DD5A97"/>
    <w:rsid w:val="00E553E5"/>
    <w:rsid w:val="00E86225"/>
    <w:rsid w:val="00F22662"/>
    <w:rsid w:val="00F32B7E"/>
    <w:rsid w:val="00F602A4"/>
    <w:rsid w:val="00F6230F"/>
    <w:rsid w:val="00F90941"/>
    <w:rsid w:val="00FB1F56"/>
    <w:rsid w:val="00FB3EB0"/>
    <w:rsid w:val="00FD0101"/>
    <w:rsid w:val="00FE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FE7"/>
    <w:rPr>
      <w:color w:val="0000FF" w:themeColor="hyperlink"/>
      <w:u w:val="single"/>
    </w:rPr>
  </w:style>
  <w:style w:type="table" w:customStyle="1" w:styleId="TableGrid">
    <w:name w:val="TableGrid"/>
    <w:rsid w:val="005F4FE7"/>
    <w:pPr>
      <w:spacing w:after="0" w:line="240" w:lineRule="auto"/>
    </w:pPr>
    <w:rPr>
      <w:rFonts w:eastAsiaTheme="minorEastAsia"/>
      <w:szCs w:val="20"/>
      <w:lang w:eastAsia="en-IN" w:bidi="kok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2065"/>
    <w:pPr>
      <w:ind w:left="720"/>
      <w:contextualSpacing/>
    </w:pPr>
  </w:style>
  <w:style w:type="table" w:styleId="LightShading">
    <w:name w:val="Light Shading"/>
    <w:basedOn w:val="TableNormal"/>
    <w:uiPriority w:val="60"/>
    <w:rsid w:val="00A564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3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B5F"/>
  </w:style>
  <w:style w:type="paragraph" w:styleId="Footer">
    <w:name w:val="footer"/>
    <w:basedOn w:val="Normal"/>
    <w:link w:val="FooterChar"/>
    <w:uiPriority w:val="99"/>
    <w:semiHidden/>
    <w:unhideWhenUsed/>
    <w:rsid w:val="0033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FE7"/>
    <w:rPr>
      <w:color w:val="0000FF" w:themeColor="hyperlink"/>
      <w:u w:val="single"/>
    </w:rPr>
  </w:style>
  <w:style w:type="table" w:customStyle="1" w:styleId="TableGrid">
    <w:name w:val="TableGrid"/>
    <w:rsid w:val="005F4FE7"/>
    <w:pPr>
      <w:spacing w:after="0" w:line="240" w:lineRule="auto"/>
    </w:pPr>
    <w:rPr>
      <w:rFonts w:eastAsiaTheme="minorEastAsia"/>
      <w:szCs w:val="20"/>
      <w:lang w:eastAsia="en-IN" w:bidi="kok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2065"/>
    <w:pPr>
      <w:ind w:left="720"/>
      <w:contextualSpacing/>
    </w:pPr>
  </w:style>
  <w:style w:type="table" w:styleId="LightShading">
    <w:name w:val="Light Shading"/>
    <w:basedOn w:val="TableNormal"/>
    <w:uiPriority w:val="60"/>
    <w:rsid w:val="00A564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gokul.vicky2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9BEA-BE1B-41D8-8397-A665C54C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janakrish</dc:creator>
  <cp:lastModifiedBy>Gokul Vicky</cp:lastModifiedBy>
  <cp:revision>33</cp:revision>
  <dcterms:created xsi:type="dcterms:W3CDTF">2018-05-19T07:57:00Z</dcterms:created>
  <dcterms:modified xsi:type="dcterms:W3CDTF">2019-03-29T12:22:00Z</dcterms:modified>
</cp:coreProperties>
</file>