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92111E" w14:textId="77777777" w:rsidR="00610FEF" w:rsidRDefault="0034342D">
      <w:pPr>
        <w:pStyle w:val="Title"/>
        <w:jc w:val="left"/>
        <w:rPr>
          <w:sz w:val="28"/>
          <w:u w:val="none"/>
        </w:rPr>
      </w:pPr>
      <w:r>
        <w:rPr>
          <w:sz w:val="28"/>
          <w:u w:val="none"/>
        </w:rPr>
        <w:t xml:space="preserve">                                         CURRICULUM VITAE</w:t>
      </w:r>
    </w:p>
    <w:p w14:paraId="43A74FDD" w14:textId="77777777" w:rsidR="00610FEF" w:rsidRDefault="0034342D">
      <w:pPr>
        <w:rPr>
          <w:b/>
          <w:color w:val="000000"/>
          <w:sz w:val="32"/>
          <w:szCs w:val="32"/>
          <w:u w:val="single"/>
        </w:rPr>
      </w:pPr>
      <w:r>
        <w:rPr>
          <w:noProof/>
          <w:color w:val="000000"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3231765" wp14:editId="7445349C">
                <wp:simplePos x="0" y="0"/>
                <wp:positionH relativeFrom="column">
                  <wp:posOffset>1790700</wp:posOffset>
                </wp:positionH>
                <wp:positionV relativeFrom="line">
                  <wp:posOffset>24130</wp:posOffset>
                </wp:positionV>
                <wp:extent cx="1981200" cy="0"/>
                <wp:effectExtent l="11430" t="11430" r="17145" b="17145"/>
                <wp:wrapNone/>
                <wp:docPr id="10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141.0pt,1.9pt" to="297.0pt,1.9pt" style="position:absolute;z-index:2;mso-position-horizontal-relative:text;mso-position-vertical-relative:line;mso-width-percent:0;mso-height-percent:0;mso-width-relative:page;mso-height-relative:page;mso-wrap-distance-left:0.0pt;mso-wrap-distance-right:0.0pt;visibility:visible;">
                <v:stroke weight="1.5pt"/>
                <v:fill/>
              </v:line>
            </w:pict>
          </mc:Fallback>
        </mc:AlternateContent>
      </w:r>
      <w:r>
        <w:rPr>
          <w:b/>
          <w:color w:val="000000"/>
          <w:sz w:val="28"/>
          <w:szCs w:val="28"/>
        </w:rPr>
        <w:t xml:space="preserve">          </w:t>
      </w:r>
    </w:p>
    <w:p w14:paraId="04AFB252" w14:textId="1CCC353E" w:rsidR="00610FEF" w:rsidRDefault="0034342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Girdhari Ram Jangir, Graduate, </w:t>
      </w:r>
      <w:r w:rsidR="004D31B9">
        <w:rPr>
          <w:rFonts w:ascii="Times New Roman" w:hAnsi="Times New Roman"/>
          <w:b/>
          <w:color w:val="000000"/>
          <w:sz w:val="28"/>
          <w:szCs w:val="28"/>
        </w:rPr>
        <w:t>11</w:t>
      </w:r>
      <w:r>
        <w:rPr>
          <w:rFonts w:ascii="Times New Roman" w:hAnsi="Times New Roman"/>
          <w:b/>
          <w:color w:val="000000"/>
          <w:sz w:val="28"/>
          <w:szCs w:val="28"/>
        </w:rPr>
        <w:t>-Year Experience in</w:t>
      </w:r>
    </w:p>
    <w:p w14:paraId="6358AFE1" w14:textId="5FED097D" w:rsidR="00610FEF" w:rsidRDefault="0034342D" w:rsidP="00C41311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Logistics &amp; Supply Chain</w:t>
      </w:r>
      <w:r w:rsidR="00C4131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Management</w:t>
      </w:r>
    </w:p>
    <w:p w14:paraId="5C603E80" w14:textId="26F670CE" w:rsidR="00610FEF" w:rsidRDefault="0034342D">
      <w:pPr>
        <w:pBdr>
          <w:bottom w:val="threeDEmboss" w:sz="24" w:space="1" w:color="auto"/>
        </w:pBdr>
        <w:rPr>
          <w:sz w:val="16"/>
          <w:szCs w:val="16"/>
        </w:rPr>
      </w:pPr>
      <w:r>
        <w:rPr>
          <w:b/>
          <w:bCs/>
          <w:color w:val="0000FF"/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</w:t>
      </w:r>
    </w:p>
    <w:p w14:paraId="734AA6B0" w14:textId="5F331CEF" w:rsidR="00610FEF" w:rsidRDefault="00610FEF">
      <w:pPr>
        <w:jc w:val="both"/>
        <w:rPr>
          <w:b/>
          <w:sz w:val="22"/>
        </w:rPr>
      </w:pPr>
    </w:p>
    <w:p w14:paraId="11E9A740" w14:textId="46E9E367" w:rsidR="00610FEF" w:rsidRDefault="00C4131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E004A59" wp14:editId="6BA14D6D">
                <wp:simplePos x="0" y="0"/>
                <wp:positionH relativeFrom="column">
                  <wp:posOffset>3857625</wp:posOffset>
                </wp:positionH>
                <wp:positionV relativeFrom="paragraph">
                  <wp:posOffset>12700</wp:posOffset>
                </wp:positionV>
                <wp:extent cx="2893060" cy="601980"/>
                <wp:effectExtent l="0" t="0" r="2540" b="7620"/>
                <wp:wrapNone/>
                <wp:docPr id="1029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306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8D8AEF" w14:textId="77777777" w:rsidR="00610FEF" w:rsidRDefault="0034342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E-mail-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girdhari.jangir@gmail.com</w:t>
                            </w:r>
                          </w:p>
                          <w:p w14:paraId="0417D91B" w14:textId="5DBF209E" w:rsidR="00610FEF" w:rsidRDefault="0034342D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Mob-    </w:t>
                            </w:r>
                            <w:r w:rsidR="00C7134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+91 </w:t>
                            </w:r>
                            <w:r w:rsidR="00C41311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7357643198</w:t>
                            </w:r>
                          </w:p>
                          <w:p w14:paraId="21F091F7" w14:textId="77777777" w:rsidR="00610FEF" w:rsidRDefault="00610FEF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251C6A34" w14:textId="77777777" w:rsidR="00610FEF" w:rsidRDefault="00610FEF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4E230C94" w14:textId="77777777" w:rsidR="00610FEF" w:rsidRDefault="00610FEF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31A672BE" w14:textId="77777777" w:rsidR="00610FEF" w:rsidRDefault="00610FEF"/>
                        </w:txbxContent>
                      </wps:txbx>
                      <wps:bodyPr vert="horz" wrap="square" lIns="90000" tIns="46800" rIns="90000" bIns="468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04A59" id="1026" o:spid="_x0000_s1026" style="position:absolute;left:0;text-align:left;margin-left:303.75pt;margin-top:1pt;width:227.8pt;height:47.4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hD3QEAAL8DAAAOAAAAZHJzL2Uyb0RvYy54bWysU1Fr2zAQfh/sPwi9L3ayERITp4yVjEHp&#10;Cm3ZsyzLtpis005K7OzX76Q4aejeSvUgfLrTp+/77ry5GXvDDgq9Blvy+SznTFkJtbZtyZ+fdp9W&#10;nPkgbC0MWFXyo/L8Zvvxw2ZwhVpAB6ZWyAjE+mJwJe9CcEWWedmpXvgZOGUp2QD2IlCIbVajGAi9&#10;N9kiz5fZAFg7BKm8p9PbU5JvE37TKBl+No1XgZmSE7eQdkx7FfdsuxFFi8J1Wk40xBtY9EJbevQC&#10;dSuCYHvU/0H1WiJ4aMJMQp9B02ipkgZSM89fqXnshFNJC5nj3cUm/36w8v7w6B4wUvfuDuRvT45k&#10;g/PFJRMDP9WMDfaxloizMbl4vLioxsAkHS5W68/5ksyWlFvm8/Uq2ZyJ4nzboQ/fFfQsfpQcqUvJ&#10;PHG48yG+L4pzSSIGRtc7bUwKsK2+GWQHQR3dpRWbSFf8dZmxsdhCvHZKx5Mk7KQlqgpjNVIyflZQ&#10;Hx8IVSER6gD/cjbQVJTc/9kLVJyZH5ZsX+e0aIxS8GW5igFeZ6rrjLCSoEoeONs71G1H2POkNMp7&#10;Gn8JdJMHgdy7h3PDRfHKilPtSdLXfYBGJ59emE/aaEqSF9NExzG8jlPVy3+3/QcAAP//AwBQSwME&#10;FAAGAAgAAAAhALXOkD3eAAAACQEAAA8AAABkcnMvZG93bnJldi54bWxMjzFPwzAUhHck/oP1kNio&#10;XSNMm8apECoDQ1W1MDC+xiaJEj9HsdOEf487wXi60913+XZ2HbvYITSeNCwXApil0puGKg2fH28P&#10;K2AhIhnsPFkNPzbAtri9yTEzfqKjvZxixVIJhQw11DH2GeehrK3DsPC9peR9+8FhTHKouBlwSuWu&#10;41IIxR02lBZq7O1rbcv2NDoNbfW+w692d9hPUsn9YXQ4S6f1/d38sgEW7Rz/wnDFT+hQJKazH8kE&#10;1mlQ4vkpRTXIdOnqC/W4BHbWsFYr4EXO/z8ofgEAAP//AwBQSwECLQAUAAYACAAAACEAtoM4kv4A&#10;AADhAQAAEwAAAAAAAAAAAAAAAAAAAAAAW0NvbnRlbnRfVHlwZXNdLnhtbFBLAQItABQABgAIAAAA&#10;IQA4/SH/1gAAAJQBAAALAAAAAAAAAAAAAAAAAC8BAABfcmVscy8ucmVsc1BLAQItABQABgAIAAAA&#10;IQBI8lhD3QEAAL8DAAAOAAAAAAAAAAAAAAAAAC4CAABkcnMvZTJvRG9jLnhtbFBLAQItABQABgAI&#10;AAAAIQC1zpA93gAAAAkBAAAPAAAAAAAAAAAAAAAAADcEAABkcnMvZG93bnJldi54bWxQSwUGAAAA&#10;AAQABADzAAAAQgUAAAAA&#10;" stroked="f">
                <v:textbox inset="2.5mm,1.3mm,2.5mm,1.3mm">
                  <w:txbxContent>
                    <w:p w14:paraId="4F8D8AEF" w14:textId="77777777" w:rsidR="00610FEF" w:rsidRDefault="0034342D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E-mail-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girdhari.jangir@gmail.com</w:t>
                      </w:r>
                    </w:p>
                    <w:p w14:paraId="0417D91B" w14:textId="5DBF209E" w:rsidR="00610FEF" w:rsidRDefault="0034342D">
                      <w:pPr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Mob-    </w:t>
                      </w:r>
                      <w:r w:rsidR="00C7134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+91 </w:t>
                      </w:r>
                      <w:r w:rsidR="00C41311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7357643198</w:t>
                      </w:r>
                    </w:p>
                    <w:p w14:paraId="21F091F7" w14:textId="77777777" w:rsidR="00610FEF" w:rsidRDefault="00610FEF">
                      <w:pPr>
                        <w:rPr>
                          <w:color w:val="000000"/>
                        </w:rPr>
                      </w:pPr>
                    </w:p>
                    <w:p w14:paraId="251C6A34" w14:textId="77777777" w:rsidR="00610FEF" w:rsidRDefault="00610FEF">
                      <w:pPr>
                        <w:rPr>
                          <w:color w:val="000000"/>
                        </w:rPr>
                      </w:pPr>
                    </w:p>
                    <w:p w14:paraId="4E230C94" w14:textId="77777777" w:rsidR="00610FEF" w:rsidRDefault="00610FEF">
                      <w:pPr>
                        <w:rPr>
                          <w:color w:val="000000"/>
                        </w:rPr>
                      </w:pPr>
                    </w:p>
                    <w:p w14:paraId="31A672BE" w14:textId="77777777" w:rsidR="00610FEF" w:rsidRDefault="00610FEF"/>
                  </w:txbxContent>
                </v:textbox>
              </v:rect>
            </w:pict>
          </mc:Fallback>
        </mc:AlternateContent>
      </w:r>
      <w:r w:rsidR="0034342D">
        <w:rPr>
          <w:rFonts w:ascii="Times New Roman" w:hAnsi="Times New Roman"/>
          <w:b/>
          <w:sz w:val="24"/>
          <w:szCs w:val="24"/>
        </w:rPr>
        <w:t xml:space="preserve">GIRDHARI RAM JANGIR </w:t>
      </w:r>
    </w:p>
    <w:p w14:paraId="4BC1F8B9" w14:textId="596C615E" w:rsidR="00610FEF" w:rsidRDefault="003434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House No.-</w:t>
      </w:r>
      <w:proofErr w:type="gramStart"/>
      <w:r>
        <w:rPr>
          <w:rFonts w:ascii="Times New Roman" w:hAnsi="Times New Roman"/>
          <w:sz w:val="24"/>
          <w:szCs w:val="24"/>
        </w:rPr>
        <w:t>2,Village</w:t>
      </w:r>
      <w:proofErr w:type="gramEnd"/>
      <w:r>
        <w:rPr>
          <w:rFonts w:ascii="Times New Roman" w:hAnsi="Times New Roman"/>
          <w:sz w:val="24"/>
          <w:szCs w:val="24"/>
        </w:rPr>
        <w:t>-Naharpur</w:t>
      </w:r>
    </w:p>
    <w:p w14:paraId="6B6FAD11" w14:textId="77777777" w:rsidR="00610FEF" w:rsidRDefault="0034342D">
      <w:pPr>
        <w:jc w:val="both"/>
        <w:rPr>
          <w:sz w:val="22"/>
        </w:rPr>
      </w:pPr>
      <w:r>
        <w:rPr>
          <w:rFonts w:ascii="Times New Roman" w:hAnsi="Times New Roman"/>
          <w:sz w:val="24"/>
          <w:szCs w:val="24"/>
        </w:rPr>
        <w:t>Near Minda Ricca, Gurgaon, Haryana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ab/>
      </w:r>
      <w:r>
        <w:tab/>
      </w:r>
      <w:r>
        <w:tab/>
      </w:r>
    </w:p>
    <w:p w14:paraId="364F598A" w14:textId="77777777" w:rsidR="00610FEF" w:rsidRDefault="00610FEF">
      <w:pPr>
        <w:pStyle w:val="BodyTextIndent"/>
      </w:pPr>
    </w:p>
    <w:p w14:paraId="1D2AE06C" w14:textId="77777777" w:rsidR="00610FEF" w:rsidRDefault="0034342D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Objective:-  </w:t>
      </w:r>
    </w:p>
    <w:p w14:paraId="10F0482F" w14:textId="77777777" w:rsidR="00610FEF" w:rsidRDefault="00610FEF">
      <w:pPr>
        <w:jc w:val="both"/>
        <w:rPr>
          <w:rFonts w:ascii="Times New Roman" w:hAnsi="Times New Roman"/>
          <w:b/>
          <w:bCs/>
          <w:u w:val="single"/>
        </w:rPr>
      </w:pPr>
    </w:p>
    <w:p w14:paraId="6D0DE859" w14:textId="085337A7" w:rsidR="00610FEF" w:rsidRPr="00C7134D" w:rsidRDefault="0034342D">
      <w:pPr>
        <w:tabs>
          <w:tab w:val="left" w:pos="1440"/>
        </w:tabs>
        <w:jc w:val="both"/>
        <w:rPr>
          <w:rFonts w:ascii="Cambria" w:hAnsi="Cambria"/>
          <w:bCs/>
          <w:sz w:val="24"/>
          <w:szCs w:val="24"/>
        </w:rPr>
      </w:pPr>
      <w:r w:rsidRPr="00C7134D">
        <w:rPr>
          <w:rFonts w:ascii="Cambria" w:hAnsi="Cambria"/>
          <w:bCs/>
          <w:sz w:val="24"/>
          <w:szCs w:val="24"/>
        </w:rPr>
        <w:t xml:space="preserve">                      Seeking a challenging and rewarding opportunity with an organization of repute which recognizes &amp; utilizes my true potential while nurturing my analytical and technical skills.</w:t>
      </w:r>
    </w:p>
    <w:p w14:paraId="49977DCA" w14:textId="77777777" w:rsidR="00610FEF" w:rsidRDefault="00610FEF">
      <w:pPr>
        <w:pStyle w:val="BodyTextIndent"/>
        <w:rPr>
          <w:rFonts w:ascii="Times New Roman" w:hAnsi="Times New Roman"/>
          <w:color w:val="00B050"/>
          <w:sz w:val="24"/>
          <w:szCs w:val="24"/>
        </w:rPr>
      </w:pPr>
    </w:p>
    <w:p w14:paraId="53C1981B" w14:textId="77777777" w:rsidR="00610FEF" w:rsidRDefault="0034342D">
      <w:pPr>
        <w:pBdr>
          <w:bottom w:val="double" w:sz="4" w:space="0" w:color="auto"/>
        </w:pBdr>
        <w:jc w:val="center"/>
        <w:rPr>
          <w:b/>
          <w:sz w:val="16"/>
          <w:szCs w:val="16"/>
          <w:bdr w:val="single" w:sz="4" w:space="0" w:color="auto"/>
          <w:shd w:val="clear" w:color="auto" w:fill="E0E0E0"/>
        </w:rPr>
      </w:pPr>
      <w:r>
        <w:rPr>
          <w:b/>
          <w:sz w:val="16"/>
          <w:szCs w:val="16"/>
          <w:bdr w:val="single" w:sz="4" w:space="0" w:color="auto"/>
          <w:shd w:val="clear" w:color="auto" w:fill="E0E0E0"/>
        </w:rPr>
        <w:t>PROFESSIONAL EXPERIENCE</w:t>
      </w:r>
    </w:p>
    <w:p w14:paraId="44F528F6" w14:textId="0AAD5051" w:rsidR="00610FEF" w:rsidRDefault="00610FEF">
      <w:pPr>
        <w:pBdr>
          <w:bottom w:val="double" w:sz="4" w:space="0" w:color="auto"/>
        </w:pBdr>
        <w:jc w:val="center"/>
        <w:rPr>
          <w:b/>
          <w:sz w:val="16"/>
          <w:szCs w:val="16"/>
          <w:bdr w:val="single" w:sz="4" w:space="0" w:color="auto"/>
          <w:shd w:val="clear" w:color="auto" w:fill="E0E0E0"/>
        </w:rPr>
      </w:pPr>
    </w:p>
    <w:p w14:paraId="35EEF404" w14:textId="2B1406F6" w:rsidR="00C7134D" w:rsidRDefault="00C7134D">
      <w:pPr>
        <w:pBdr>
          <w:bottom w:val="double" w:sz="4" w:space="0" w:color="auto"/>
        </w:pBdr>
        <w:jc w:val="center"/>
        <w:rPr>
          <w:b/>
          <w:sz w:val="16"/>
          <w:szCs w:val="16"/>
          <w:bdr w:val="single" w:sz="4" w:space="0" w:color="auto"/>
          <w:shd w:val="clear" w:color="auto" w:fill="E0E0E0"/>
        </w:rPr>
      </w:pPr>
    </w:p>
    <w:p w14:paraId="3A5BC61D" w14:textId="6DCC0998" w:rsidR="00C7134D" w:rsidRDefault="00C7134D">
      <w:pPr>
        <w:pBdr>
          <w:bottom w:val="double" w:sz="4" w:space="0" w:color="auto"/>
        </w:pBdr>
        <w:jc w:val="center"/>
        <w:rPr>
          <w:b/>
          <w:sz w:val="16"/>
          <w:szCs w:val="16"/>
          <w:bdr w:val="single" w:sz="4" w:space="0" w:color="auto"/>
          <w:shd w:val="clear" w:color="auto" w:fill="E0E0E0"/>
        </w:rPr>
      </w:pPr>
    </w:p>
    <w:p w14:paraId="4798FBDD" w14:textId="530319A3" w:rsidR="00C7134D" w:rsidRDefault="00C7134D">
      <w:pPr>
        <w:pBdr>
          <w:bottom w:val="double" w:sz="4" w:space="0" w:color="auto"/>
        </w:pBdr>
        <w:jc w:val="center"/>
        <w:rPr>
          <w:b/>
          <w:sz w:val="16"/>
          <w:szCs w:val="16"/>
          <w:bdr w:val="single" w:sz="4" w:space="0" w:color="auto"/>
          <w:shd w:val="clear" w:color="auto" w:fill="E0E0E0"/>
        </w:rPr>
      </w:pPr>
    </w:p>
    <w:p w14:paraId="0C314774" w14:textId="4EEB3228" w:rsidR="00610FEF" w:rsidRDefault="0034342D">
      <w:pPr>
        <w:pStyle w:val="BodyText"/>
        <w:numPr>
          <w:ilvl w:val="0"/>
          <w:numId w:val="1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6E6E6"/>
        <w:spacing w:before="80" w:after="120"/>
        <w:jc w:val="both"/>
        <w:rPr>
          <w:rFonts w:ascii="Verdana" w:hAnsi="Verdana"/>
          <w:b w:val="0"/>
          <w:i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u w:val="single"/>
          <w:lang w:val="en-GB"/>
        </w:rPr>
        <w:t xml:space="preserve">Over </w:t>
      </w:r>
      <w:r w:rsidR="00761259">
        <w:rPr>
          <w:rFonts w:ascii="Verdana" w:hAnsi="Verdana"/>
          <w:sz w:val="16"/>
          <w:szCs w:val="16"/>
          <w:u w:val="single"/>
          <w:lang w:val="en-GB"/>
        </w:rPr>
        <w:t>11</w:t>
      </w:r>
      <w:r>
        <w:rPr>
          <w:rFonts w:ascii="Verdana" w:hAnsi="Verdana"/>
          <w:sz w:val="16"/>
          <w:szCs w:val="16"/>
          <w:u w:val="single"/>
          <w:lang w:val="en-GB"/>
        </w:rPr>
        <w:t xml:space="preserve"> y</w:t>
      </w:r>
      <w:r>
        <w:rPr>
          <w:rFonts w:ascii="Verdana" w:hAnsi="Verdana"/>
          <w:i/>
          <w:sz w:val="16"/>
          <w:szCs w:val="16"/>
          <w:u w:val="single"/>
          <w:lang w:val="en-GB"/>
        </w:rPr>
        <w:t>ears</w:t>
      </w:r>
      <w:r>
        <w:rPr>
          <w:rFonts w:ascii="Verdana" w:hAnsi="Verdana"/>
          <w:sz w:val="16"/>
          <w:szCs w:val="16"/>
          <w:u w:val="single"/>
          <w:lang w:val="en-GB"/>
        </w:rPr>
        <w:t xml:space="preserve"> of experience in </w:t>
      </w:r>
      <w:r>
        <w:rPr>
          <w:rFonts w:ascii="Verdana" w:hAnsi="Verdana"/>
          <w:bCs w:val="0"/>
          <w:sz w:val="16"/>
          <w:szCs w:val="16"/>
          <w:u w:val="single"/>
          <w:lang w:val="en-GB"/>
        </w:rPr>
        <w:t>LOGISTICS, STORES, OPERATIONS AND WAREHOUSE MANAGEMENT</w:t>
      </w:r>
      <w:r>
        <w:rPr>
          <w:rFonts w:ascii="Verdana" w:hAnsi="Verdana"/>
          <w:b w:val="0"/>
          <w:sz w:val="16"/>
          <w:szCs w:val="16"/>
          <w:lang w:val="en-GB"/>
        </w:rPr>
        <w:t>.</w:t>
      </w:r>
    </w:p>
    <w:p w14:paraId="598ED7B3" w14:textId="77777777" w:rsidR="00610FEF" w:rsidRDefault="0034342D">
      <w:pPr>
        <w:pStyle w:val="BodyText"/>
        <w:numPr>
          <w:ilvl w:val="0"/>
          <w:numId w:val="1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6E6E6"/>
        <w:spacing w:before="80" w:after="120"/>
        <w:jc w:val="both"/>
        <w:rPr>
          <w:rFonts w:ascii="Verdana" w:hAnsi="Verdana"/>
          <w:b w:val="0"/>
          <w:i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Functional Area</w:t>
      </w:r>
      <w:r>
        <w:rPr>
          <w:rFonts w:ascii="Verdana" w:hAnsi="Verdana"/>
          <w:sz w:val="16"/>
          <w:szCs w:val="16"/>
        </w:rPr>
        <w:t xml:space="preserve"> :  LOGISTICS /WAREHOUSE /STORES/SCM.</w:t>
      </w:r>
    </w:p>
    <w:p w14:paraId="57F5CE75" w14:textId="77777777" w:rsidR="00610FEF" w:rsidRDefault="0034342D">
      <w:pPr>
        <w:pStyle w:val="BodyText"/>
        <w:numPr>
          <w:ilvl w:val="0"/>
          <w:numId w:val="1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6E6E6"/>
        <w:spacing w:before="80" w:after="120"/>
        <w:jc w:val="both"/>
        <w:rPr>
          <w:rFonts w:ascii="Verdana" w:hAnsi="Verdana"/>
          <w:b w:val="0"/>
          <w:i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u w:val="single"/>
        </w:rPr>
        <w:t>Role</w:t>
      </w:r>
      <w:r>
        <w:rPr>
          <w:rFonts w:ascii="Verdana" w:hAnsi="Verdana"/>
          <w:sz w:val="16"/>
          <w:szCs w:val="16"/>
        </w:rPr>
        <w:tab/>
        <w:t xml:space="preserve">        : OPERATION/MIS/PLANNING.</w:t>
      </w:r>
      <w:r>
        <w:rPr>
          <w:rFonts w:ascii="Verdana" w:hAnsi="Verdana"/>
          <w:b w:val="0"/>
          <w:sz w:val="18"/>
          <w:szCs w:val="18"/>
          <w:lang w:val="en-GB"/>
        </w:rPr>
        <w:t xml:space="preserve">                  </w:t>
      </w:r>
    </w:p>
    <w:p w14:paraId="0BFE55F1" w14:textId="77777777" w:rsidR="00610FEF" w:rsidRDefault="0034342D">
      <w:pPr>
        <w:pStyle w:val="BodyText"/>
        <w:numPr>
          <w:ilvl w:val="0"/>
          <w:numId w:val="1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6E6E6"/>
        <w:spacing w:before="80" w:after="120"/>
        <w:jc w:val="both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u w:val="single"/>
          <w:lang w:val="en-GB"/>
        </w:rPr>
        <w:t>Passport No</w:t>
      </w:r>
      <w:r>
        <w:rPr>
          <w:rFonts w:ascii="Verdana" w:hAnsi="Verdana"/>
          <w:sz w:val="16"/>
          <w:szCs w:val="16"/>
          <w:lang w:val="en-GB"/>
        </w:rPr>
        <w:t xml:space="preserve">       : J5903300.</w:t>
      </w:r>
    </w:p>
    <w:p w14:paraId="3733C68F" w14:textId="77777777" w:rsidR="00610FEF" w:rsidRDefault="0034342D">
      <w:pPr>
        <w:pBdr>
          <w:bottom w:val="double" w:sz="4" w:space="1" w:color="auto"/>
        </w:pBdr>
        <w:jc w:val="center"/>
        <w:rPr>
          <w:b/>
          <w:sz w:val="16"/>
          <w:szCs w:val="16"/>
          <w:bdr w:val="single" w:sz="4" w:space="0" w:color="auto"/>
          <w:shd w:val="clear" w:color="auto" w:fill="E0E0E0"/>
        </w:rPr>
      </w:pPr>
      <w:r>
        <w:rPr>
          <w:b/>
          <w:sz w:val="16"/>
          <w:szCs w:val="16"/>
          <w:bdr w:val="single" w:sz="4" w:space="0" w:color="auto"/>
          <w:shd w:val="clear" w:color="auto" w:fill="E0E0E0"/>
        </w:rPr>
        <w:t>QUALIFICATION SNAPSHOT</w:t>
      </w:r>
    </w:p>
    <w:p w14:paraId="585524C7" w14:textId="77777777" w:rsidR="00610FEF" w:rsidRDefault="00610FEF">
      <w:pPr>
        <w:pBdr>
          <w:bottom w:val="double" w:sz="4" w:space="1" w:color="auto"/>
        </w:pBdr>
        <w:jc w:val="center"/>
        <w:rPr>
          <w:b/>
          <w:sz w:val="16"/>
          <w:szCs w:val="16"/>
          <w:bdr w:val="single" w:sz="4" w:space="0" w:color="auto"/>
          <w:shd w:val="clear" w:color="auto" w:fill="E0E0E0"/>
        </w:rPr>
      </w:pPr>
    </w:p>
    <w:p w14:paraId="5570D569" w14:textId="77777777" w:rsidR="00610FEF" w:rsidRDefault="0034342D">
      <w:pPr>
        <w:pStyle w:val="BodyText"/>
        <w:numPr>
          <w:ilvl w:val="0"/>
          <w:numId w:val="1"/>
        </w:numPr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6E6E6"/>
        <w:jc w:val="both"/>
        <w:rPr>
          <w:rFonts w:ascii="Verdana" w:hAnsi="Verdana"/>
          <w:b w:val="0"/>
          <w:i/>
          <w:sz w:val="16"/>
          <w:szCs w:val="16"/>
          <w:lang w:val="en-GB"/>
        </w:rPr>
      </w:pPr>
      <w:r>
        <w:rPr>
          <w:rFonts w:ascii="Verdana" w:hAnsi="Verdana"/>
          <w:bCs w:val="0"/>
          <w:i/>
          <w:sz w:val="16"/>
          <w:szCs w:val="16"/>
          <w:lang w:val="en-GB"/>
        </w:rPr>
        <w:t>BA (Arts) Graduate from MDS University, Ajmer, Rajasthan.</w:t>
      </w:r>
    </w:p>
    <w:p w14:paraId="64B8054B" w14:textId="77777777" w:rsidR="00610FEF" w:rsidRDefault="00610FEF">
      <w:pPr>
        <w:pStyle w:val="BodyText"/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6E6E6"/>
        <w:jc w:val="both"/>
        <w:rPr>
          <w:rFonts w:ascii="Verdana" w:hAnsi="Verdana"/>
          <w:b w:val="0"/>
          <w:i/>
          <w:sz w:val="16"/>
          <w:szCs w:val="16"/>
          <w:lang w:val="en-GB"/>
        </w:rPr>
      </w:pPr>
    </w:p>
    <w:p w14:paraId="02AFFA86" w14:textId="77777777" w:rsidR="00610FEF" w:rsidRDefault="0034342D">
      <w:pPr>
        <w:pStyle w:val="BodyText"/>
        <w:numPr>
          <w:ilvl w:val="0"/>
          <w:numId w:val="1"/>
        </w:numPr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6E6E6"/>
        <w:jc w:val="both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 xml:space="preserve">One year Diploma in Certified Professional Accountant from NIFA Institute Jodhpur, Rajasthan. </w:t>
      </w:r>
    </w:p>
    <w:p w14:paraId="342A85DA" w14:textId="77777777" w:rsidR="00610FEF" w:rsidRDefault="00610FEF">
      <w:pPr>
        <w:pStyle w:val="BodyText"/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6E6E6"/>
        <w:jc w:val="both"/>
        <w:rPr>
          <w:rFonts w:ascii="Verdana" w:hAnsi="Verdana"/>
          <w:b w:val="0"/>
          <w:i/>
          <w:sz w:val="16"/>
          <w:szCs w:val="16"/>
          <w:lang w:val="en-GB"/>
        </w:rPr>
      </w:pPr>
    </w:p>
    <w:p w14:paraId="5E5DC540" w14:textId="77777777" w:rsidR="00610FEF" w:rsidRDefault="0034342D">
      <w:pPr>
        <w:pStyle w:val="BodyText"/>
        <w:numPr>
          <w:ilvl w:val="0"/>
          <w:numId w:val="1"/>
        </w:numPr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6E6E6"/>
        <w:jc w:val="both"/>
        <w:rPr>
          <w:rFonts w:ascii="Verdana" w:hAnsi="Verdana"/>
          <w:b w:val="0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 xml:space="preserve">Intermediate from </w:t>
      </w:r>
      <w:r>
        <w:rPr>
          <w:rFonts w:ascii="Verdana" w:hAnsi="Verdana"/>
          <w:bCs w:val="0"/>
          <w:i/>
          <w:sz w:val="16"/>
          <w:szCs w:val="16"/>
          <w:lang w:val="en-GB"/>
        </w:rPr>
        <w:t>Senior Secondary School, Rajasthan (2008-2009)</w:t>
      </w:r>
      <w:r>
        <w:rPr>
          <w:rFonts w:ascii="Verdana" w:hAnsi="Verdana"/>
          <w:i/>
          <w:sz w:val="16"/>
          <w:szCs w:val="16"/>
          <w:lang w:val="en-GB"/>
        </w:rPr>
        <w:t>.</w:t>
      </w:r>
    </w:p>
    <w:p w14:paraId="4E651CEA" w14:textId="77777777" w:rsidR="00610FEF" w:rsidRDefault="00610FEF">
      <w:pPr>
        <w:pStyle w:val="BodyText"/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6E6E6"/>
        <w:jc w:val="both"/>
        <w:rPr>
          <w:rFonts w:ascii="Verdana" w:hAnsi="Verdana"/>
          <w:b w:val="0"/>
          <w:i/>
          <w:sz w:val="16"/>
          <w:szCs w:val="16"/>
          <w:lang w:val="en-GB"/>
        </w:rPr>
      </w:pPr>
    </w:p>
    <w:p w14:paraId="18130FBB" w14:textId="77777777" w:rsidR="00610FEF" w:rsidRDefault="0034342D">
      <w:pPr>
        <w:pStyle w:val="BodyText"/>
        <w:numPr>
          <w:ilvl w:val="0"/>
          <w:numId w:val="1"/>
        </w:numPr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E6E6E6"/>
        <w:jc w:val="both"/>
        <w:rPr>
          <w:rFonts w:ascii="Verdana" w:hAnsi="Verdana"/>
          <w:b w:val="0"/>
          <w:i/>
          <w:sz w:val="16"/>
          <w:szCs w:val="16"/>
          <w:lang w:val="en-GB"/>
        </w:rPr>
      </w:pPr>
      <w:r>
        <w:rPr>
          <w:rFonts w:ascii="Verdana" w:hAnsi="Verdana"/>
          <w:bCs w:val="0"/>
          <w:i/>
          <w:sz w:val="16"/>
          <w:szCs w:val="16"/>
          <w:lang w:val="en-GB"/>
        </w:rPr>
        <w:t>Matriculation from Senior Secondary School, Rajasthan (2006-2007).</w:t>
      </w:r>
    </w:p>
    <w:p w14:paraId="2E4F40CB" w14:textId="77777777" w:rsidR="00610FEF" w:rsidRDefault="00610FEF">
      <w:pPr>
        <w:pBdr>
          <w:bottom w:val="double" w:sz="4" w:space="1" w:color="auto"/>
        </w:pBdr>
        <w:jc w:val="center"/>
        <w:rPr>
          <w:b/>
          <w:sz w:val="16"/>
          <w:szCs w:val="16"/>
          <w:bdr w:val="single" w:sz="4" w:space="0" w:color="auto"/>
          <w:shd w:val="clear" w:color="auto" w:fill="E0E0E0"/>
        </w:rPr>
      </w:pPr>
    </w:p>
    <w:p w14:paraId="317566A4" w14:textId="77777777" w:rsidR="00610FEF" w:rsidRDefault="0034342D">
      <w:pPr>
        <w:pBdr>
          <w:bottom w:val="double" w:sz="4" w:space="1" w:color="auto"/>
        </w:pBdr>
        <w:jc w:val="center"/>
        <w:rPr>
          <w:b/>
          <w:sz w:val="16"/>
          <w:szCs w:val="16"/>
          <w:bdr w:val="single" w:sz="4" w:space="0" w:color="auto"/>
          <w:shd w:val="clear" w:color="auto" w:fill="E0E0E0"/>
        </w:rPr>
      </w:pPr>
      <w:r>
        <w:rPr>
          <w:b/>
          <w:sz w:val="16"/>
          <w:szCs w:val="16"/>
          <w:bdr w:val="single" w:sz="4" w:space="0" w:color="auto"/>
          <w:shd w:val="clear" w:color="auto" w:fill="E0E0E0"/>
        </w:rPr>
        <w:t>ORGANIZATIONAL DETAILS</w:t>
      </w:r>
    </w:p>
    <w:p w14:paraId="7FEF7292" w14:textId="77777777" w:rsidR="00610FEF" w:rsidRDefault="00610FEF">
      <w:pPr>
        <w:pBdr>
          <w:bottom w:val="double" w:sz="4" w:space="1" w:color="auto"/>
        </w:pBdr>
        <w:jc w:val="center"/>
        <w:rPr>
          <w:b/>
          <w:sz w:val="16"/>
          <w:szCs w:val="16"/>
          <w:bdr w:val="single" w:sz="4" w:space="0" w:color="auto"/>
          <w:shd w:val="clear" w:color="auto" w:fill="E0E0E0"/>
        </w:rPr>
      </w:pPr>
    </w:p>
    <w:p w14:paraId="200B58CE" w14:textId="77777777" w:rsidR="00610FEF" w:rsidRDefault="00610FEF">
      <w:pPr>
        <w:pStyle w:val="western"/>
        <w:rPr>
          <w:b/>
          <w:bCs/>
          <w:sz w:val="22"/>
          <w:szCs w:val="22"/>
        </w:rPr>
      </w:pPr>
    </w:p>
    <w:p w14:paraId="6E5AA3C9" w14:textId="77777777" w:rsidR="00610FEF" w:rsidRDefault="0034342D">
      <w:pPr>
        <w:spacing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Working Experience:-</w:t>
      </w:r>
    </w:p>
    <w:p w14:paraId="264A44C4" w14:textId="77777777" w:rsidR="00610FEF" w:rsidRDefault="0034342D">
      <w:p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0A3CD8AA" w14:textId="6824DF95" w:rsidR="00610FEF" w:rsidRDefault="0034342D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Presently</w:t>
      </w:r>
      <w:r>
        <w:rPr>
          <w:sz w:val="22"/>
        </w:rPr>
        <w:t xml:space="preserve"> </w:t>
      </w:r>
      <w:r>
        <w:rPr>
          <w:rFonts w:ascii="Times New Roman" w:hAnsi="Times New Roman"/>
          <w:sz w:val="24"/>
          <w:szCs w:val="24"/>
        </w:rPr>
        <w:t>working</w:t>
      </w:r>
      <w:r>
        <w:rPr>
          <w:sz w:val="22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ith Sensetek Optical India Pvt Ltd. as a Warehouse </w:t>
      </w:r>
      <w:r w:rsidR="00761259">
        <w:rPr>
          <w:rFonts w:ascii="Times New Roman" w:hAnsi="Times New Roman"/>
          <w:sz w:val="24"/>
          <w:szCs w:val="24"/>
        </w:rPr>
        <w:t xml:space="preserve">Sr. </w:t>
      </w:r>
      <w:r>
        <w:rPr>
          <w:rFonts w:ascii="Times New Roman" w:hAnsi="Times New Roman"/>
          <w:sz w:val="24"/>
          <w:szCs w:val="24"/>
        </w:rPr>
        <w:t>Executive in PMC Department at Manesar Gurgaon from June-2019.</w:t>
      </w:r>
    </w:p>
    <w:p w14:paraId="5B50B3D8" w14:textId="77777777" w:rsidR="00610FEF" w:rsidRDefault="00610FEF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42104740" w14:textId="77777777" w:rsidR="00610FEF" w:rsidRDefault="0034342D">
      <w:pPr>
        <w:pStyle w:val="BodyText"/>
        <w:rPr>
          <w:u w:val="single"/>
        </w:rPr>
      </w:pPr>
      <w:r>
        <w:rPr>
          <w:u w:val="single"/>
        </w:rPr>
        <w:t>Job Responsibilities</w:t>
      </w:r>
    </w:p>
    <w:p w14:paraId="058A3DAB" w14:textId="77777777" w:rsidR="00610FEF" w:rsidRDefault="00610FEF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05EE493A" w14:textId="0C17B502" w:rsidR="00610FEF" w:rsidRDefault="0034342D">
      <w:pPr>
        <w:pStyle w:val="western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  <w:lang w:val="en-GB"/>
        </w:rPr>
        <w:t>Coordination with production team and issue raw materials as per requirements</w:t>
      </w:r>
    </w:p>
    <w:p w14:paraId="217BF756" w14:textId="3D2484EA" w:rsidR="00610FEF" w:rsidRDefault="0034342D">
      <w:pPr>
        <w:numPr>
          <w:ilvl w:val="0"/>
          <w:numId w:val="2"/>
        </w:num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Proficient in Stock Reconciliation &amp; Physical stock maintenance</w:t>
      </w:r>
    </w:p>
    <w:p w14:paraId="394BD0A5" w14:textId="04654C15" w:rsidR="00610FEF" w:rsidRDefault="0034342D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Receive finished materials from production and dispatch as per FIFO</w:t>
      </w:r>
    </w:p>
    <w:p w14:paraId="2C9019E4" w14:textId="4F4E281A" w:rsidR="00610FEF" w:rsidRDefault="0034342D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Handling </w:t>
      </w:r>
      <w:proofErr w:type="gramStart"/>
      <w:r>
        <w:rPr>
          <w:rFonts w:ascii="Cambria" w:hAnsi="Cambria"/>
          <w:sz w:val="24"/>
          <w:szCs w:val="24"/>
        </w:rPr>
        <w:t>import</w:t>
      </w:r>
      <w:proofErr w:type="gramEnd"/>
      <w:r>
        <w:rPr>
          <w:rFonts w:ascii="Cambria" w:hAnsi="Cambria"/>
          <w:sz w:val="24"/>
          <w:szCs w:val="24"/>
        </w:rPr>
        <w:t xml:space="preserve"> and export shipments</w:t>
      </w:r>
    </w:p>
    <w:p w14:paraId="4AE269D8" w14:textId="284A8E9F" w:rsidR="00DB393F" w:rsidRDefault="0034342D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Follow up with all freight forwarder for timely delivery of dispatched cargo</w:t>
      </w:r>
    </w:p>
    <w:p w14:paraId="6EEA282D" w14:textId="3CA1DA90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Planning, organizing, and controlling of Warehouse’s overall operations</w:t>
      </w:r>
    </w:p>
    <w:p w14:paraId="1C7D73CB" w14:textId="27054C93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Managing overall operation, receipt, storage, retrieval, and timely delivery of goods, document delivery information, recording</w:t>
      </w:r>
    </w:p>
    <w:p w14:paraId="2C0A4FFF" w14:textId="1F315E8D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Maintaining and circulating management reports/templates</w:t>
      </w:r>
    </w:p>
    <w:p w14:paraId="22ABC653" w14:textId="3247FA1C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lastRenderedPageBreak/>
        <w:t>Motivating organizing and encouraging teamwork within the workforce to ensure set productivity targets are met.</w:t>
      </w:r>
    </w:p>
    <w:p w14:paraId="767BD181" w14:textId="55195D9C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Monitor all the quality standards set by the company from time to time are met and records maintained</w:t>
      </w:r>
    </w:p>
    <w:p w14:paraId="2254F379" w14:textId="7032CA73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Supervise monthly/Quarterly/Half-yearly/Yearly audits</w:t>
      </w:r>
    </w:p>
    <w:p w14:paraId="056F98D0" w14:textId="6A97593E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Monitoring stock accuracy levels as per the company targets and processing orders as per timelines defined</w:t>
      </w:r>
    </w:p>
    <w:p w14:paraId="0F756F36" w14:textId="4D5DDDD2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Achieve all the KPIs and SLAs laid down by the company</w:t>
      </w:r>
    </w:p>
    <w:p w14:paraId="2DDBFC6B" w14:textId="2513AE50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Training 3PL staff and monitoring their performance and progress</w:t>
      </w:r>
    </w:p>
    <w:p w14:paraId="2CD76F37" w14:textId="763A79F8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 xml:space="preserve">Communicating with other departments, </w:t>
      </w:r>
      <w:proofErr w:type="gramStart"/>
      <w:r w:rsidRPr="00DB393F">
        <w:rPr>
          <w:rFonts w:ascii="Cambria" w:hAnsi="Cambria"/>
          <w:sz w:val="24"/>
          <w:szCs w:val="24"/>
        </w:rPr>
        <w:t>staffs</w:t>
      </w:r>
      <w:proofErr w:type="gramEnd"/>
      <w:r w:rsidRPr="00DB393F">
        <w:rPr>
          <w:rFonts w:ascii="Cambria" w:hAnsi="Cambria"/>
          <w:sz w:val="24"/>
          <w:szCs w:val="24"/>
        </w:rPr>
        <w:t xml:space="preserve"> groups for resolving operational challenges and process improvement</w:t>
      </w:r>
    </w:p>
    <w:p w14:paraId="219602CC" w14:textId="126CA1A9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Ensuring quality, delivery, and KPI objectives are met</w:t>
      </w:r>
    </w:p>
    <w:p w14:paraId="056E8BBC" w14:textId="0BEF59AF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Delivering and fulfilling objectives and directions from the head of operations</w:t>
      </w:r>
    </w:p>
    <w:p w14:paraId="1CF84117" w14:textId="78925043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Carrying out responsibilities for the use of automated and computerized systems</w:t>
      </w:r>
    </w:p>
    <w:p w14:paraId="5E3916FA" w14:textId="77DB4B7C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Responding to and dealing with customer communication by email and telephone</w:t>
      </w:r>
    </w:p>
    <w:p w14:paraId="0062E3CB" w14:textId="0EAC91EB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Keeping stock control systems up to date and planning future capacity requirements</w:t>
      </w:r>
    </w:p>
    <w:p w14:paraId="0A953167" w14:textId="76F0D8E2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Producing regular reports and statistics on a daily, weekly, and monthly basis</w:t>
      </w:r>
    </w:p>
    <w:p w14:paraId="278CD5CB" w14:textId="7C42F8E6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Briefing team leaders on the Task for that particular day</w:t>
      </w:r>
    </w:p>
    <w:p w14:paraId="542D855C" w14:textId="788B3799" w:rsidR="00DB393F" w:rsidRPr="00DB393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Conduct review meetings to monitor the quality of services</w:t>
      </w:r>
    </w:p>
    <w:p w14:paraId="2F3E1267" w14:textId="086A26BD" w:rsidR="00610FEF" w:rsidRDefault="00DB393F" w:rsidP="00DB393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B393F">
        <w:rPr>
          <w:rFonts w:ascii="Cambria" w:hAnsi="Cambria"/>
          <w:sz w:val="24"/>
          <w:szCs w:val="24"/>
        </w:rPr>
        <w:t>Ensuring the health and safety, cleanliness, and security of the work environment</w:t>
      </w:r>
      <w:r w:rsidR="0034342D" w:rsidRPr="00DB393F">
        <w:rPr>
          <w:rFonts w:ascii="Cambria" w:hAnsi="Cambria"/>
          <w:sz w:val="24"/>
          <w:szCs w:val="24"/>
        </w:rPr>
        <w:t xml:space="preserve"> </w:t>
      </w:r>
    </w:p>
    <w:p w14:paraId="6B5CE6DE" w14:textId="6611B40E" w:rsidR="00DB393F" w:rsidRDefault="00DB393F" w:rsidP="00DB393F">
      <w:pPr>
        <w:tabs>
          <w:tab w:val="left" w:pos="720"/>
        </w:tabs>
        <w:jc w:val="both"/>
        <w:rPr>
          <w:rFonts w:ascii="Cambria" w:hAnsi="Cambria"/>
          <w:sz w:val="24"/>
          <w:szCs w:val="24"/>
        </w:rPr>
      </w:pPr>
    </w:p>
    <w:p w14:paraId="50355C05" w14:textId="77777777" w:rsidR="00DB393F" w:rsidRPr="00DB393F" w:rsidRDefault="00DB393F" w:rsidP="00DB393F">
      <w:pPr>
        <w:tabs>
          <w:tab w:val="left" w:pos="720"/>
        </w:tabs>
        <w:jc w:val="both"/>
        <w:rPr>
          <w:rFonts w:ascii="Cambria" w:hAnsi="Cambria"/>
          <w:sz w:val="24"/>
          <w:szCs w:val="24"/>
        </w:rPr>
      </w:pPr>
    </w:p>
    <w:p w14:paraId="7B54B356" w14:textId="77777777" w:rsidR="00610FEF" w:rsidRDefault="0034342D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Previous Work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Experience:-</w:t>
      </w:r>
      <w:proofErr w:type="gramEnd"/>
    </w:p>
    <w:p w14:paraId="7B70D3BD" w14:textId="77777777" w:rsidR="00610FEF" w:rsidRDefault="0034342D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   3.2 years working experience as a warehouse manager with Spear Logistics Pvt. Ltd. from     Feb-2015 to June-2019.</w:t>
      </w:r>
    </w:p>
    <w:p w14:paraId="3277F046" w14:textId="77777777" w:rsidR="00610FEF" w:rsidRDefault="003434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Client:- </w:t>
      </w:r>
      <w:r>
        <w:rPr>
          <w:rFonts w:ascii="Times New Roman" w:hAnsi="Times New Roman"/>
          <w:b/>
          <w:sz w:val="24"/>
          <w:szCs w:val="24"/>
        </w:rPr>
        <w:t>Honeywell International Pvt. Ltd. (Life Safety).</w:t>
      </w:r>
    </w:p>
    <w:p w14:paraId="3E497596" w14:textId="77777777" w:rsidR="00610FEF" w:rsidRDefault="00610FEF">
      <w:pPr>
        <w:rPr>
          <w:b/>
          <w:sz w:val="16"/>
          <w:szCs w:val="16"/>
        </w:rPr>
      </w:pPr>
    </w:p>
    <w:p w14:paraId="2330D243" w14:textId="77777777" w:rsidR="00610FEF" w:rsidRDefault="0034342D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  </w:t>
      </w:r>
      <w:r>
        <w:rPr>
          <w:rFonts w:ascii="Cambria" w:hAnsi="Cambria"/>
          <w:b/>
          <w:sz w:val="24"/>
          <w:szCs w:val="24"/>
        </w:rPr>
        <w:t xml:space="preserve">1.8 years working experience as a warehouse In charge with Lucky </w:t>
      </w:r>
      <w:r>
        <w:rPr>
          <w:rFonts w:ascii="Times New Roman" w:hAnsi="Times New Roman"/>
          <w:b/>
          <w:sz w:val="24"/>
          <w:szCs w:val="24"/>
        </w:rPr>
        <w:t xml:space="preserve">Pharmaceuticals Pvt. Ltd. </w:t>
      </w:r>
      <w:r>
        <w:rPr>
          <w:rFonts w:ascii="Cambria" w:hAnsi="Cambria"/>
          <w:b/>
          <w:sz w:val="24"/>
          <w:szCs w:val="24"/>
        </w:rPr>
        <w:t xml:space="preserve"> from July’14 to Feb’2015.</w:t>
      </w:r>
    </w:p>
    <w:p w14:paraId="22FF14DB" w14:textId="77777777" w:rsidR="00610FEF" w:rsidRDefault="0034342D">
      <w:pPr>
        <w:spacing w:line="360" w:lineRule="auto"/>
        <w:jc w:val="both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</w:rPr>
        <w:t>3. 1.8 years working experience as a warehouse executive with Expeditors International Pvt. Ltd. C/o Shankar Logistics Limited from April’12 to July’14.</w:t>
      </w:r>
    </w:p>
    <w:p w14:paraId="2ECFD819" w14:textId="77777777" w:rsidR="00610FEF" w:rsidRDefault="0034342D">
      <w:r>
        <w:rPr>
          <w:rFonts w:ascii="Times New Roman" w:hAnsi="Times New Roman"/>
          <w:b/>
          <w:i/>
          <w:sz w:val="28"/>
          <w:szCs w:val="28"/>
        </w:rPr>
        <w:t>Clients:</w:t>
      </w:r>
      <w:r>
        <w:rPr>
          <w:b/>
        </w:rPr>
        <w:t>-</w:t>
      </w:r>
      <w:r>
        <w:t xml:space="preserve"> </w:t>
      </w:r>
    </w:p>
    <w:p w14:paraId="76A1F5F2" w14:textId="77777777" w:rsidR="00610FEF" w:rsidRDefault="0034342D">
      <w:pPr>
        <w:numPr>
          <w:ilvl w:val="0"/>
          <w:numId w:val="4"/>
        </w:numPr>
        <w:rPr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True Vino Pvt. Ltd.</w:t>
      </w:r>
    </w:p>
    <w:p w14:paraId="3E652DF7" w14:textId="77777777" w:rsidR="00610FEF" w:rsidRDefault="0034342D">
      <w:pPr>
        <w:numPr>
          <w:ilvl w:val="0"/>
          <w:numId w:val="4"/>
        </w:numPr>
        <w:rPr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Anixter India Pvt. Ltd.</w:t>
      </w:r>
    </w:p>
    <w:p w14:paraId="4AA129AE" w14:textId="77777777" w:rsidR="00610FEF" w:rsidRDefault="0034342D">
      <w:pPr>
        <w:numPr>
          <w:ilvl w:val="0"/>
          <w:numId w:val="4"/>
        </w:numPr>
        <w:rPr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Mitsubishi Electric Pvt. Ltd.</w:t>
      </w:r>
    </w:p>
    <w:p w14:paraId="23C8E6F5" w14:textId="77777777" w:rsidR="00610FEF" w:rsidRDefault="0034342D">
      <w:pPr>
        <w:numPr>
          <w:ilvl w:val="0"/>
          <w:numId w:val="4"/>
        </w:numPr>
        <w:rPr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Honeywell International Pvt. Ltd. (ADI Division).</w:t>
      </w:r>
    </w:p>
    <w:p w14:paraId="6D510A4F" w14:textId="77777777" w:rsidR="00610FEF" w:rsidRDefault="0034342D">
      <w:pPr>
        <w:numPr>
          <w:ilvl w:val="0"/>
          <w:numId w:val="4"/>
        </w:numPr>
        <w:rPr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Honeywell International Pvt. Ltd. (Life Safety).</w:t>
      </w:r>
    </w:p>
    <w:p w14:paraId="59057993" w14:textId="77777777" w:rsidR="00610FEF" w:rsidRDefault="0034342D">
      <w:pPr>
        <w:numPr>
          <w:ilvl w:val="0"/>
          <w:numId w:val="4"/>
        </w:numPr>
        <w:rPr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OYO Rooms Pvt. Ltd.</w:t>
      </w:r>
    </w:p>
    <w:p w14:paraId="4215E66D" w14:textId="77777777" w:rsidR="00610FEF" w:rsidRDefault="00610FEF">
      <w:pPr>
        <w:rPr>
          <w:b/>
          <w:sz w:val="16"/>
          <w:szCs w:val="16"/>
        </w:rPr>
      </w:pPr>
    </w:p>
    <w:p w14:paraId="5D35BE42" w14:textId="77777777" w:rsidR="00610FEF" w:rsidRDefault="0034342D">
      <w:pPr>
        <w:spacing w:line="360" w:lineRule="auto"/>
        <w:jc w:val="both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</w:rPr>
        <w:t>4. 2.6 years working experience as a MIS HEAD with Om Logistics Limited from Nov’09 to April’12.</w:t>
      </w:r>
    </w:p>
    <w:p w14:paraId="71D0E1EF" w14:textId="77777777" w:rsidR="00610FEF" w:rsidRDefault="0034342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</w:p>
    <w:p w14:paraId="7578869B" w14:textId="77777777" w:rsidR="00610FEF" w:rsidRDefault="003434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Client:</w:t>
      </w:r>
      <w:r>
        <w:rPr>
          <w:b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Bharti Airtel Ltd, New Delhi</w:t>
      </w:r>
    </w:p>
    <w:p w14:paraId="2BD0E105" w14:textId="77777777" w:rsidR="00610FEF" w:rsidRDefault="00610FEF">
      <w:pPr>
        <w:rPr>
          <w:rFonts w:ascii="Times New Roman" w:hAnsi="Times New Roman"/>
          <w:b/>
          <w:sz w:val="24"/>
          <w:szCs w:val="24"/>
        </w:rPr>
      </w:pPr>
    </w:p>
    <w:p w14:paraId="07554846" w14:textId="77777777" w:rsidR="00610FEF" w:rsidRDefault="00610FEF">
      <w:pPr>
        <w:rPr>
          <w:sz w:val="16"/>
          <w:szCs w:val="16"/>
          <w:lang w:val="en-US"/>
        </w:rPr>
      </w:pPr>
    </w:p>
    <w:p w14:paraId="6DC25588" w14:textId="77777777" w:rsidR="00610FEF" w:rsidRDefault="0034342D">
      <w:pPr>
        <w:rPr>
          <w:b/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</w:t>
      </w:r>
    </w:p>
    <w:p w14:paraId="535833C6" w14:textId="77777777" w:rsidR="00610FEF" w:rsidRDefault="0034342D">
      <w:pPr>
        <w:rPr>
          <w:b/>
          <w:sz w:val="16"/>
          <w:szCs w:val="16"/>
          <w:bdr w:val="single" w:sz="4" w:space="0" w:color="auto"/>
          <w:shd w:val="clear" w:color="auto" w:fill="E0E0E0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</w:t>
      </w:r>
      <w:r>
        <w:rPr>
          <w:b/>
          <w:sz w:val="16"/>
          <w:szCs w:val="16"/>
          <w:bdr w:val="single" w:sz="4" w:space="0" w:color="auto"/>
          <w:shd w:val="clear" w:color="auto" w:fill="E0E0E0"/>
        </w:rPr>
        <w:t>CORE STRENGTH</w:t>
      </w:r>
    </w:p>
    <w:p w14:paraId="79C70606" w14:textId="77777777" w:rsidR="00610FEF" w:rsidRDefault="00610FEF">
      <w:pPr>
        <w:pBdr>
          <w:bottom w:val="double" w:sz="4" w:space="1" w:color="auto"/>
        </w:pBdr>
        <w:jc w:val="center"/>
        <w:rPr>
          <w:b/>
          <w:sz w:val="16"/>
          <w:szCs w:val="16"/>
          <w:bdr w:val="single" w:sz="4" w:space="0" w:color="auto"/>
          <w:shd w:val="clear" w:color="auto" w:fill="E0E0E0"/>
        </w:rPr>
      </w:pPr>
    </w:p>
    <w:p w14:paraId="633EFEE0" w14:textId="77777777" w:rsidR="00610FEF" w:rsidRDefault="00610FEF">
      <w:pPr>
        <w:pStyle w:val="BodyTextIndent2"/>
        <w:rPr>
          <w:rFonts w:ascii="Times New Roman" w:hAnsi="Times New Roman"/>
          <w:sz w:val="24"/>
          <w:szCs w:val="24"/>
        </w:rPr>
      </w:pPr>
    </w:p>
    <w:p w14:paraId="02C4CA65" w14:textId="7C95028B" w:rsidR="00610FEF" w:rsidRDefault="0034342D">
      <w:pPr>
        <w:pStyle w:val="BodyTextInden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An overall </w:t>
      </w:r>
      <w:r w:rsidR="00630C4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years’ experience in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Logistics, Warehousing, Purchase &amp; Supply Chain Management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Self-motivated individual with passion to achieve &amp; learn. Comprehensive problem solving abilities, innovative, negotiate skill, experienced, discipline, determination, dedication and to be an asset of an organization.</w:t>
      </w:r>
    </w:p>
    <w:p w14:paraId="52953133" w14:textId="77777777" w:rsidR="00610FEF" w:rsidRDefault="00610FEF">
      <w:pPr>
        <w:pStyle w:val="BodyTextIndent2"/>
        <w:tabs>
          <w:tab w:val="left" w:pos="720"/>
        </w:tabs>
      </w:pPr>
    </w:p>
    <w:p w14:paraId="408D4753" w14:textId="77777777" w:rsidR="00610FEF" w:rsidRDefault="00610FEF">
      <w:pPr>
        <w:pStyle w:val="BodyTextIndent2"/>
        <w:tabs>
          <w:tab w:val="left" w:pos="720"/>
        </w:tabs>
      </w:pPr>
    </w:p>
    <w:p w14:paraId="06F604D0" w14:textId="77777777" w:rsidR="00610FEF" w:rsidRDefault="0034342D">
      <w:pPr>
        <w:jc w:val="center"/>
        <w:rPr>
          <w:sz w:val="16"/>
          <w:szCs w:val="16"/>
        </w:rPr>
      </w:pPr>
      <w:r>
        <w:rPr>
          <w:b/>
          <w:sz w:val="16"/>
          <w:szCs w:val="16"/>
          <w:bdr w:val="single" w:sz="4" w:space="0" w:color="auto"/>
          <w:shd w:val="clear" w:color="auto" w:fill="E0E0E0"/>
        </w:rPr>
        <w:t>Technical Knowledge</w:t>
      </w:r>
    </w:p>
    <w:p w14:paraId="272341E2" w14:textId="77777777" w:rsidR="00610FEF" w:rsidRDefault="00610FEF">
      <w:pPr>
        <w:pBdr>
          <w:bottom w:val="double" w:sz="4" w:space="1" w:color="auto"/>
        </w:pBdr>
        <w:jc w:val="center"/>
        <w:rPr>
          <w:b/>
          <w:sz w:val="16"/>
          <w:szCs w:val="16"/>
          <w:bdr w:val="single" w:sz="4" w:space="0" w:color="auto"/>
          <w:shd w:val="clear" w:color="auto" w:fill="E0E0E0"/>
        </w:rPr>
      </w:pPr>
    </w:p>
    <w:p w14:paraId="0EA335EC" w14:textId="77777777" w:rsidR="00610FEF" w:rsidRDefault="0034342D">
      <w:pPr>
        <w:rPr>
          <w:sz w:val="16"/>
          <w:szCs w:val="16"/>
          <w:lang w:val="en-US"/>
        </w:rPr>
      </w:pPr>
      <w:r>
        <w:rPr>
          <w:b/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           </w:t>
      </w:r>
    </w:p>
    <w:p w14:paraId="265868C4" w14:textId="77777777" w:rsidR="00610FEF" w:rsidRDefault="00610FEF">
      <w:pPr>
        <w:rPr>
          <w:b/>
          <w:sz w:val="16"/>
          <w:szCs w:val="16"/>
          <w:lang w:val="en-US"/>
        </w:rPr>
      </w:pPr>
    </w:p>
    <w:p w14:paraId="28B7EC5D" w14:textId="77777777" w:rsidR="00610FEF" w:rsidRDefault="0034342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Skilled in Ms-Dos, Windows, MS office with e-mail, Internet, </w:t>
      </w:r>
      <w:r>
        <w:rPr>
          <w:rFonts w:ascii="Times New Roman" w:hAnsi="Times New Roman"/>
          <w:b/>
          <w:sz w:val="24"/>
          <w:szCs w:val="24"/>
        </w:rPr>
        <w:t xml:space="preserve">WMS, EDMS, Oracle, SAP, Easy Sol,BoTree </w:t>
      </w:r>
      <w:r>
        <w:rPr>
          <w:rFonts w:ascii="Times New Roman" w:hAnsi="Times New Roman"/>
          <w:sz w:val="24"/>
          <w:szCs w:val="24"/>
        </w:rPr>
        <w:t>and ability to learn various in-house developed Software’s quickly.</w:t>
      </w:r>
    </w:p>
    <w:p w14:paraId="32F3785D" w14:textId="77777777" w:rsidR="00610FEF" w:rsidRDefault="00610FE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15D53B0" w14:textId="77777777" w:rsidR="00610FEF" w:rsidRDefault="00610FE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46060DA" w14:textId="77777777" w:rsidR="00610FEF" w:rsidRDefault="00610FEF">
      <w:pPr>
        <w:rPr>
          <w:sz w:val="16"/>
          <w:szCs w:val="16"/>
        </w:rPr>
      </w:pPr>
    </w:p>
    <w:p w14:paraId="707063D5" w14:textId="77777777" w:rsidR="00610FEF" w:rsidRDefault="00610FEF">
      <w:pPr>
        <w:pBdr>
          <w:bottom w:val="double" w:sz="4" w:space="1" w:color="auto"/>
        </w:pBdr>
        <w:rPr>
          <w:b/>
          <w:sz w:val="16"/>
          <w:szCs w:val="16"/>
          <w:bdr w:val="single" w:sz="4" w:space="0" w:color="auto"/>
          <w:shd w:val="clear" w:color="auto" w:fill="E0E0E0"/>
        </w:rPr>
      </w:pPr>
    </w:p>
    <w:p w14:paraId="22B2DE03" w14:textId="77777777" w:rsidR="00610FEF" w:rsidRDefault="0034342D">
      <w:pPr>
        <w:pBdr>
          <w:bottom w:val="double" w:sz="4" w:space="1" w:color="auto"/>
        </w:pBdr>
        <w:jc w:val="center"/>
        <w:rPr>
          <w:b/>
          <w:sz w:val="16"/>
          <w:szCs w:val="16"/>
          <w:bdr w:val="single" w:sz="4" w:space="0" w:color="auto"/>
          <w:shd w:val="clear" w:color="auto" w:fill="E0E0E0"/>
        </w:rPr>
      </w:pPr>
      <w:r>
        <w:rPr>
          <w:b/>
          <w:sz w:val="16"/>
          <w:szCs w:val="16"/>
          <w:bdr w:val="single" w:sz="4" w:space="0" w:color="auto"/>
          <w:shd w:val="clear" w:color="auto" w:fill="E0E0E0"/>
        </w:rPr>
        <w:t>PERSONAL DETAILS</w:t>
      </w:r>
    </w:p>
    <w:p w14:paraId="42FBE7D7" w14:textId="77777777" w:rsidR="00610FEF" w:rsidRDefault="00610FEF">
      <w:pPr>
        <w:pBdr>
          <w:bottom w:val="double" w:sz="4" w:space="1" w:color="auto"/>
        </w:pBdr>
        <w:jc w:val="center"/>
        <w:rPr>
          <w:b/>
          <w:sz w:val="16"/>
          <w:szCs w:val="16"/>
          <w:bdr w:val="single" w:sz="4" w:space="0" w:color="auto"/>
          <w:shd w:val="clear" w:color="auto" w:fill="E0E0E0"/>
        </w:rPr>
      </w:pPr>
    </w:p>
    <w:p w14:paraId="54F9F946" w14:textId="77777777" w:rsidR="00610FEF" w:rsidRDefault="00610FEF">
      <w:pPr>
        <w:rPr>
          <w:rFonts w:ascii="Times New Roman" w:hAnsi="Times New Roman"/>
          <w:sz w:val="24"/>
          <w:szCs w:val="24"/>
        </w:rPr>
      </w:pPr>
    </w:p>
    <w:p w14:paraId="14DCC7ED" w14:textId="77777777" w:rsidR="00610FEF" w:rsidRDefault="0034342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  Girdhari Ram Jangir </w:t>
      </w:r>
    </w:p>
    <w:p w14:paraId="74EE8C3C" w14:textId="77777777" w:rsidR="00610FEF" w:rsidRDefault="003434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Date of Birth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  10</w:t>
      </w:r>
      <w:r>
        <w:rPr>
          <w:rFonts w:ascii="Times New Roman" w:hAnsi="Times New Roman"/>
          <w:sz w:val="24"/>
          <w:szCs w:val="24"/>
          <w:vertAlign w:val="superscript"/>
        </w:rPr>
        <w:t>th May</w:t>
      </w:r>
      <w:r>
        <w:rPr>
          <w:rFonts w:ascii="Times New Roman" w:hAnsi="Times New Roman"/>
          <w:sz w:val="24"/>
          <w:szCs w:val="24"/>
        </w:rPr>
        <w:t xml:space="preserve"> 1990 </w:t>
      </w:r>
    </w:p>
    <w:p w14:paraId="7E86E263" w14:textId="77777777" w:rsidR="00610FEF" w:rsidRDefault="003434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Father’s Name</w:t>
      </w:r>
      <w:r>
        <w:rPr>
          <w:rFonts w:ascii="Times New Roman" w:hAnsi="Times New Roman"/>
          <w:sz w:val="24"/>
          <w:szCs w:val="24"/>
        </w:rPr>
        <w:tab/>
        <w:t xml:space="preserve">            :</w:t>
      </w:r>
      <w:r>
        <w:rPr>
          <w:rFonts w:ascii="Times New Roman" w:hAnsi="Times New Roman"/>
          <w:sz w:val="24"/>
          <w:szCs w:val="24"/>
        </w:rPr>
        <w:tab/>
        <w:t xml:space="preserve">  Ganapat Ram Jangir</w:t>
      </w:r>
    </w:p>
    <w:p w14:paraId="17A7F544" w14:textId="77777777" w:rsidR="00610FEF" w:rsidRDefault="003434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Sex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  Male</w:t>
      </w:r>
    </w:p>
    <w:p w14:paraId="2178EA93" w14:textId="77777777" w:rsidR="00610FEF" w:rsidRDefault="003434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  Indian</w:t>
      </w:r>
    </w:p>
    <w:p w14:paraId="36CBDE12" w14:textId="77777777" w:rsidR="00610FEF" w:rsidRDefault="003434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Languages Known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  English, Hindi and Regional.</w:t>
      </w:r>
    </w:p>
    <w:p w14:paraId="46133C1E" w14:textId="77777777" w:rsidR="00610FEF" w:rsidRDefault="003434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Marital Status               :</w:t>
      </w:r>
      <w:r>
        <w:rPr>
          <w:rFonts w:ascii="Times New Roman" w:hAnsi="Times New Roman"/>
          <w:sz w:val="24"/>
          <w:szCs w:val="24"/>
        </w:rPr>
        <w:tab/>
        <w:t xml:space="preserve">  Married </w:t>
      </w:r>
    </w:p>
    <w:p w14:paraId="6AF63418" w14:textId="77777777" w:rsidR="00610FEF" w:rsidRDefault="00610F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</w:p>
    <w:p w14:paraId="02397DD3" w14:textId="77777777" w:rsidR="00610FEF" w:rsidRDefault="00610F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</w:p>
    <w:p w14:paraId="729CB9ED" w14:textId="77777777" w:rsidR="00610FEF" w:rsidRDefault="00610F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195B4BC" w14:textId="77777777" w:rsidR="00610FEF" w:rsidRDefault="003434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rPr>
          <w:b/>
          <w:u w:val="single"/>
        </w:rPr>
        <w:t>Permanent Address:-</w:t>
      </w:r>
    </w:p>
    <w:p w14:paraId="67434F9C" w14:textId="77777777" w:rsidR="00610FEF" w:rsidRDefault="00610F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C52002C" w14:textId="77777777" w:rsidR="00610FEF" w:rsidRDefault="0034342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Girdhari Ram Jangir S/o Ganapat Ram Jangir </w:t>
      </w:r>
    </w:p>
    <w:p w14:paraId="10DD5787" w14:textId="77777777" w:rsidR="00610FEF" w:rsidRDefault="0034342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VPO</w:t>
      </w:r>
      <w:r>
        <w:rPr>
          <w:rFonts w:ascii="Times New Roman" w:hAnsi="Times New Roman"/>
          <w:sz w:val="24"/>
          <w:szCs w:val="24"/>
        </w:rPr>
        <w:tab/>
        <w:t>:   Rotu,</w:t>
      </w:r>
    </w:p>
    <w:p w14:paraId="16738AB8" w14:textId="77777777" w:rsidR="00610FEF" w:rsidRDefault="0034342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Tehsil</w:t>
      </w:r>
      <w:r>
        <w:rPr>
          <w:rFonts w:ascii="Times New Roman" w:hAnsi="Times New Roman"/>
          <w:sz w:val="24"/>
          <w:szCs w:val="24"/>
        </w:rPr>
        <w:tab/>
        <w:t>:   Jayal,</w:t>
      </w:r>
    </w:p>
    <w:p w14:paraId="699D82EB" w14:textId="77777777" w:rsidR="00610FEF" w:rsidRDefault="0034342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Dist.</w:t>
      </w:r>
      <w:r>
        <w:rPr>
          <w:rFonts w:ascii="Times New Roman" w:hAnsi="Times New Roman"/>
          <w:sz w:val="24"/>
          <w:szCs w:val="24"/>
        </w:rPr>
        <w:tab/>
        <w:t>:   Nagaur (Rajasthan)</w:t>
      </w:r>
    </w:p>
    <w:p w14:paraId="5AB4558D" w14:textId="77777777" w:rsidR="00610FEF" w:rsidRDefault="0034342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Pin</w:t>
      </w:r>
      <w:r>
        <w:rPr>
          <w:rFonts w:ascii="Times New Roman" w:hAnsi="Times New Roman"/>
          <w:sz w:val="24"/>
          <w:szCs w:val="24"/>
        </w:rPr>
        <w:tab/>
        <w:t>:   341023</w:t>
      </w:r>
    </w:p>
    <w:p w14:paraId="5342D671" w14:textId="77777777" w:rsidR="00610FEF" w:rsidRDefault="00610F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</w:p>
    <w:p w14:paraId="46298D2F" w14:textId="77777777" w:rsidR="00610FEF" w:rsidRDefault="0034342D">
      <w:pPr>
        <w:pStyle w:val="BodyTextIndent2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Declaration:-</w:t>
      </w:r>
    </w:p>
    <w:p w14:paraId="431A1FA3" w14:textId="77777777" w:rsidR="00610FEF" w:rsidRDefault="003434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 here by certified that the information given above is true to the best of my knowledge. </w:t>
      </w:r>
    </w:p>
    <w:p w14:paraId="5C3C88B4" w14:textId="77777777" w:rsidR="00610FEF" w:rsidRDefault="003434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9554F17" w14:textId="77777777" w:rsidR="00610FEF" w:rsidRDefault="0034342D">
      <w:r>
        <w:t xml:space="preserve">             </w:t>
      </w:r>
    </w:p>
    <w:p w14:paraId="78C7D5D5" w14:textId="77777777" w:rsidR="00610FEF" w:rsidRDefault="003434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</w:t>
      </w:r>
      <w:r>
        <w:rPr>
          <w:rFonts w:ascii="Times New Roman" w:hAnsi="Times New Roman"/>
          <w:b/>
          <w:sz w:val="24"/>
          <w:szCs w:val="24"/>
        </w:rPr>
        <w:t xml:space="preserve">: - </w:t>
      </w:r>
      <w:r>
        <w:rPr>
          <w:rFonts w:ascii="Times New Roman" w:hAnsi="Times New Roman"/>
          <w:sz w:val="24"/>
          <w:szCs w:val="24"/>
        </w:rPr>
        <w:t>Gurgaon</w:t>
      </w:r>
    </w:p>
    <w:p w14:paraId="25633A3A" w14:textId="77777777" w:rsidR="00610FEF" w:rsidRDefault="0034342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Date: 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color w:val="00B050"/>
          <w:sz w:val="24"/>
          <w:szCs w:val="24"/>
        </w:rPr>
        <w:tab/>
      </w:r>
      <w:r>
        <w:rPr>
          <w:rFonts w:ascii="Times New Roman" w:hAnsi="Times New Roman"/>
          <w:b/>
          <w:color w:val="00B050"/>
          <w:sz w:val="24"/>
          <w:szCs w:val="24"/>
        </w:rPr>
        <w:tab/>
      </w:r>
      <w:r>
        <w:rPr>
          <w:rFonts w:ascii="Times New Roman" w:hAnsi="Times New Roman"/>
          <w:b/>
          <w:color w:val="00B050"/>
          <w:sz w:val="24"/>
          <w:szCs w:val="24"/>
        </w:rPr>
        <w:tab/>
      </w:r>
      <w:r>
        <w:rPr>
          <w:rFonts w:ascii="Times New Roman" w:hAnsi="Times New Roman"/>
          <w:b/>
          <w:color w:val="00B05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6ABD81A2" w14:textId="77777777" w:rsidR="00610FEF" w:rsidRDefault="0034342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(</w:t>
      </w:r>
      <w:r>
        <w:rPr>
          <w:rFonts w:ascii="Times New Roman" w:hAnsi="Times New Roman"/>
          <w:color w:val="000000"/>
          <w:sz w:val="32"/>
          <w:szCs w:val="32"/>
        </w:rPr>
        <w:t>Girdhari Ram Jangir)</w:t>
      </w:r>
      <w:r>
        <w:rPr>
          <w:rFonts w:ascii="Times New Roman" w:hAnsi="Times New Roman"/>
          <w:i/>
          <w:color w:val="00B050"/>
          <w:sz w:val="24"/>
          <w:szCs w:val="24"/>
        </w:rPr>
        <w:t xml:space="preserve">  </w:t>
      </w:r>
      <w:r>
        <w:rPr>
          <w:bCs/>
        </w:rPr>
        <w:tab/>
        <w:t xml:space="preserve">                                  </w:t>
      </w:r>
    </w:p>
    <w:sectPr w:rsidR="00610FEF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E3ACDF8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2E4BA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7FFFFFFF"/>
    <w:lvl w:ilvl="0" w:tplc="0409000B">
      <w:start w:val="1"/>
      <w:numFmt w:val="bullet"/>
      <w:lvlText w:val=""/>
      <w:lvlJc w:val="left"/>
      <w:pPr>
        <w:tabs>
          <w:tab w:val="left" w:pos="1185"/>
        </w:tabs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905"/>
        </w:tabs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625"/>
        </w:tabs>
      </w:pPr>
    </w:lvl>
    <w:lvl w:ilvl="3" w:tplc="0409000F" w:tentative="1">
      <w:start w:val="1"/>
      <w:numFmt w:val="decimal"/>
      <w:lvlText w:val="%4."/>
      <w:lvlJc w:val="left"/>
      <w:pPr>
        <w:tabs>
          <w:tab w:val="left" w:pos="3345"/>
        </w:tabs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065"/>
        </w:tabs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785"/>
        </w:tabs>
      </w:pPr>
    </w:lvl>
    <w:lvl w:ilvl="6" w:tplc="0409000F" w:tentative="1">
      <w:start w:val="1"/>
      <w:numFmt w:val="decimal"/>
      <w:lvlText w:val="%7."/>
      <w:lvlJc w:val="left"/>
      <w:pPr>
        <w:tabs>
          <w:tab w:val="left" w:pos="5505"/>
        </w:tabs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225"/>
        </w:tabs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945"/>
        </w:tabs>
      </w:pPr>
    </w:lvl>
  </w:abstractNum>
  <w:abstractNum w:abstractNumId="3" w15:restartNumberingAfterBreak="0">
    <w:nsid w:val="00000004"/>
    <w:multiLevelType w:val="hybridMultilevel"/>
    <w:tmpl w:val="84B81F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674E9AAE"/>
    <w:lvl w:ilvl="0" w:tplc="03FAE2B6">
      <w:start w:val="1"/>
      <w:numFmt w:val="bullet"/>
      <w:lvlText w:val=""/>
      <w:lvlJc w:val="left"/>
      <w:pPr>
        <w:tabs>
          <w:tab w:val="left" w:pos="360"/>
        </w:tabs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7FFFFFFF"/>
    <w:lvl w:ilvl="0">
      <w:start w:val="1"/>
      <w:numFmt w:val="bullet"/>
      <w:lvlText w:val=""/>
      <w:lvlJc w:val="left"/>
      <w:pPr>
        <w:tabs>
          <w:tab w:val="left" w:pos="720"/>
        </w:tabs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hybridMultilevel"/>
    <w:tmpl w:val="30EE9632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615A3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7FFFFFFF"/>
    <w:lvl w:ilvl="0" w:tplc="45D44846">
      <w:start w:val="1"/>
      <w:numFmt w:val="decimal"/>
      <w:lvlText w:val="%1."/>
      <w:lvlJc w:val="left"/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</w:lvl>
    <w:lvl w:ilvl="2" w:tplc="0409001B" w:tentative="1">
      <w:start w:val="1"/>
      <w:numFmt w:val="lowerRoman"/>
      <w:lvlText w:val="%3."/>
      <w:lvlJc w:val="right"/>
    </w:lvl>
    <w:lvl w:ilvl="3" w:tplc="0409000F" w:tentative="1">
      <w:start w:val="1"/>
      <w:numFmt w:val="decimal"/>
      <w:lvlText w:val="%4."/>
      <w:lvlJc w:val="left"/>
    </w:lvl>
    <w:lvl w:ilvl="4" w:tplc="04090019" w:tentative="1">
      <w:start w:val="1"/>
      <w:numFmt w:val="lowerLetter"/>
      <w:lvlText w:val="%5."/>
      <w:lvlJc w:val="left"/>
    </w:lvl>
    <w:lvl w:ilvl="5" w:tplc="0409001B" w:tentative="1">
      <w:start w:val="1"/>
      <w:numFmt w:val="lowerRoman"/>
      <w:lvlText w:val="%6."/>
      <w:lvlJc w:val="right"/>
    </w:lvl>
    <w:lvl w:ilvl="6" w:tplc="0409000F" w:tentative="1">
      <w:start w:val="1"/>
      <w:numFmt w:val="decimal"/>
      <w:lvlText w:val="%7."/>
      <w:lvlJc w:val="left"/>
    </w:lvl>
    <w:lvl w:ilvl="7" w:tplc="04090019" w:tentative="1">
      <w:start w:val="1"/>
      <w:numFmt w:val="lowerLetter"/>
      <w:lvlText w:val="%8."/>
      <w:lvlJc w:val="left"/>
    </w:lvl>
    <w:lvl w:ilvl="8" w:tplc="0409001B" w:tentative="1">
      <w:start w:val="1"/>
      <w:numFmt w:val="lowerRoman"/>
      <w:lvlText w:val="%9."/>
      <w:lvlJc w:val="right"/>
    </w:lvl>
  </w:abstractNum>
  <w:abstractNum w:abstractNumId="9" w15:restartNumberingAfterBreak="0">
    <w:nsid w:val="0000000A"/>
    <w:multiLevelType w:val="hybridMultilevel"/>
    <w:tmpl w:val="CE80AA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8E98F8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A949D8"/>
    <w:multiLevelType w:val="hybridMultilevel"/>
    <w:tmpl w:val="5D0C0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760790">
    <w:abstractNumId w:val="4"/>
  </w:num>
  <w:num w:numId="2" w16cid:durableId="1143502264">
    <w:abstractNumId w:val="5"/>
  </w:num>
  <w:num w:numId="3" w16cid:durableId="958872908">
    <w:abstractNumId w:val="8"/>
  </w:num>
  <w:num w:numId="4" w16cid:durableId="768162284">
    <w:abstractNumId w:val="6"/>
  </w:num>
  <w:num w:numId="5" w16cid:durableId="883522770">
    <w:abstractNumId w:val="2"/>
  </w:num>
  <w:num w:numId="6" w16cid:durableId="1956712938">
    <w:abstractNumId w:val="9"/>
  </w:num>
  <w:num w:numId="7" w16cid:durableId="666981601">
    <w:abstractNumId w:val="3"/>
  </w:num>
  <w:num w:numId="8" w16cid:durableId="1400665936">
    <w:abstractNumId w:val="1"/>
  </w:num>
  <w:num w:numId="9" w16cid:durableId="1040398367">
    <w:abstractNumId w:val="0"/>
  </w:num>
  <w:num w:numId="10" w16cid:durableId="1067802172">
    <w:abstractNumId w:val="10"/>
  </w:num>
  <w:num w:numId="11" w16cid:durableId="1407144987">
    <w:abstractNumId w:val="11"/>
  </w:num>
  <w:num w:numId="12" w16cid:durableId="594167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grammar="clean"/>
  <w:defaultTabStop w:val="720"/>
  <w:drawingGridHorizontalSpacing w:val="12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EF"/>
    <w:rsid w:val="003178F8"/>
    <w:rsid w:val="0034342D"/>
    <w:rsid w:val="004D31B9"/>
    <w:rsid w:val="00610FEF"/>
    <w:rsid w:val="00630C47"/>
    <w:rsid w:val="00761259"/>
    <w:rsid w:val="00B25239"/>
    <w:rsid w:val="00C41311"/>
    <w:rsid w:val="00C7134D"/>
    <w:rsid w:val="00DB39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bCs/>
      <w:sz w:val="24"/>
      <w:szCs w:val="24"/>
      <w:lang w:val="en-US"/>
    </w:rPr>
  </w:style>
  <w:style w:type="paragraph" w:customStyle="1" w:styleId="western">
    <w:name w:val="western"/>
    <w:basedOn w:val="Normal"/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pPr>
      <w:spacing w:after="120"/>
    </w:pPr>
  </w:style>
  <w:style w:type="paragraph" w:styleId="BodyTextIndent2">
    <w:name w:val="Body Text Indent 2"/>
    <w:basedOn w:val="Normal"/>
    <w:pPr>
      <w:spacing w:after="120" w:line="480" w:lineRule="auto"/>
    </w:pPr>
  </w:style>
  <w:style w:type="paragraph" w:styleId="Title">
    <w:name w:val="Title"/>
    <w:basedOn w:val="Normal"/>
    <w:uiPriority w:val="10"/>
    <w:qFormat/>
    <w:pPr>
      <w:jc w:val="center"/>
    </w:pPr>
    <w:rPr>
      <w:rFonts w:ascii="Times New Roman" w:hAnsi="Times New Roman"/>
      <w:b/>
      <w:bCs/>
      <w:color w:val="000000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girdhari</vt:lpstr>
    </vt:vector>
  </TitlesOfParts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girdhari</dc:title>
  <dc:creator/>
  <cp:lastModifiedBy/>
  <cp:revision>1</cp:revision>
  <cp:lastPrinted>2015-11-24T13:46:00Z</cp:lastPrinted>
  <dcterms:created xsi:type="dcterms:W3CDTF">2022-03-23T03:12:00Z</dcterms:created>
  <dcterms:modified xsi:type="dcterms:W3CDTF">2022-06-15T05:35:00Z</dcterms:modified>
</cp:coreProperties>
</file>