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09FEA" w14:textId="0CA40E44" w:rsidR="009E395C" w:rsidRPr="00C77ADB" w:rsidRDefault="005258FC" w:rsidP="009E395C">
      <w:pPr>
        <w:tabs>
          <w:tab w:val="left" w:pos="213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</w:pPr>
      <w:r w:rsidRPr="00C77ADB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M</w:t>
      </w:r>
      <w:r w:rsidR="00C77ADB" w:rsidRPr="00C77ADB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ohit</w:t>
      </w:r>
      <w:r w:rsidRPr="00C77ADB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 xml:space="preserve"> C</w:t>
      </w:r>
      <w:r w:rsidR="00C77ADB" w:rsidRPr="00C77ADB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hanchawat</w:t>
      </w:r>
    </w:p>
    <w:p w14:paraId="4F7121DD" w14:textId="422D0648" w:rsidR="009E395C" w:rsidRPr="00545048" w:rsidRDefault="00920E9C" w:rsidP="009E395C">
      <w:pPr>
        <w:tabs>
          <w:tab w:val="left" w:pos="213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hyperlink r:id="rId8" w:history="1">
        <w:r w:rsidR="009E395C" w:rsidRPr="00545048">
          <w:rPr>
            <w:rStyle w:val="Hyperlink"/>
            <w:rFonts w:asciiTheme="minorHAnsi" w:hAnsiTheme="minorHAnsi" w:cstheme="minorHAnsi"/>
            <w:sz w:val="24"/>
            <w:szCs w:val="24"/>
          </w:rPr>
          <w:t>mohitchanchawat@gmail.com</w:t>
        </w:r>
      </w:hyperlink>
    </w:p>
    <w:p w14:paraId="40E28E4D" w14:textId="77777777" w:rsidR="00B005F0" w:rsidRDefault="0010029F" w:rsidP="00B005F0">
      <w:pPr>
        <w:tabs>
          <w:tab w:val="left" w:pos="2130"/>
        </w:tabs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 xml:space="preserve">+91 </w:t>
      </w:r>
      <w:r w:rsidR="00A64E3A" w:rsidRPr="00545048">
        <w:rPr>
          <w:rFonts w:asciiTheme="minorHAnsi" w:hAnsiTheme="minorHAnsi" w:cstheme="minorHAnsi"/>
          <w:sz w:val="24"/>
          <w:szCs w:val="24"/>
        </w:rPr>
        <w:t>993</w:t>
      </w:r>
      <w:r w:rsidR="00474284" w:rsidRPr="00545048">
        <w:rPr>
          <w:rFonts w:asciiTheme="minorHAnsi" w:hAnsiTheme="minorHAnsi" w:cstheme="minorHAnsi"/>
          <w:sz w:val="24"/>
          <w:szCs w:val="24"/>
        </w:rPr>
        <w:t>052039</w:t>
      </w:r>
      <w:r w:rsidR="00B005F0">
        <w:rPr>
          <w:rFonts w:asciiTheme="minorHAnsi" w:hAnsiTheme="minorHAnsi" w:cstheme="minorHAnsi"/>
          <w:sz w:val="24"/>
          <w:szCs w:val="24"/>
        </w:rPr>
        <w:t>1</w:t>
      </w:r>
    </w:p>
    <w:p w14:paraId="19549A5C" w14:textId="76D1F3E3" w:rsidR="00B005F0" w:rsidRDefault="00B005F0" w:rsidP="00B005F0">
      <w:pPr>
        <w:tabs>
          <w:tab w:val="left" w:pos="2130"/>
        </w:tabs>
        <w:spacing w:before="100" w:beforeAutospacing="1" w:after="100" w:afterAutospacing="1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84EF95C" w14:textId="77777777" w:rsidR="007E5027" w:rsidRDefault="007E5027" w:rsidP="00751FEE">
      <w:pPr>
        <w:spacing w:after="0" w:line="0" w:lineRule="atLeast"/>
        <w:contextualSpacing/>
        <w:jc w:val="both"/>
        <w:rPr>
          <w:rFonts w:asciiTheme="minorHAnsi" w:eastAsiaTheme="minorHAnsi" w:hAnsiTheme="minorHAnsi" w:cstheme="minorHAnsi"/>
          <w:sz w:val="24"/>
          <w:szCs w:val="24"/>
          <w:u w:val="single" w:color="D9D9D9" w:themeColor="background1" w:themeShade="D9"/>
        </w:rPr>
      </w:pPr>
    </w:p>
    <w:p w14:paraId="3AF2B3DA" w14:textId="7B8C16AE" w:rsidR="00751FEE" w:rsidRDefault="000943BD" w:rsidP="00751FEE">
      <w:pPr>
        <w:spacing w:after="0" w:line="0" w:lineRule="atLeast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CARRIER GOAL</w:t>
      </w:r>
    </w:p>
    <w:p w14:paraId="54423FA9" w14:textId="651D953A" w:rsidR="00A220B8" w:rsidRPr="00751FEE" w:rsidRDefault="006D417E" w:rsidP="00751FEE">
      <w:pPr>
        <w:spacing w:after="0" w:line="0" w:lineRule="atLeast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My goal is to ultimately reach peak in my field (Sales &amp; Business Development) before branching out into general management and profit center responsibility</w:t>
      </w:r>
      <w:r w:rsidR="00751FEE">
        <w:rPr>
          <w:rFonts w:asciiTheme="minorHAnsi" w:eastAsiaTheme="minorHAnsi" w:hAnsiTheme="minorHAnsi" w:cstheme="minorHAnsi"/>
          <w:sz w:val="24"/>
          <w:szCs w:val="24"/>
        </w:rPr>
        <w:t>.</w:t>
      </w:r>
      <w:r w:rsidR="00751FEE" w:rsidRPr="00751FE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20E9C">
        <w:rPr>
          <w:rFonts w:asciiTheme="minorHAnsi" w:hAnsiTheme="minorHAnsi" w:cstheme="minorHAnsi"/>
          <w:sz w:val="24"/>
          <w:szCs w:val="24"/>
          <w:lang w:val="en-GB"/>
        </w:rPr>
        <w:pict w14:anchorId="44F9569E">
          <v:rect id="_x0000_i1025" style="width:1417.5pt;height:1pt" o:hrpct="0" o:hralign="center" o:hrstd="t" o:hrnoshade="t" o:hr="t" fillcolor="#d8d8d8 [2732]" stroked="f"/>
        </w:pict>
      </w:r>
    </w:p>
    <w:p w14:paraId="6BD69408" w14:textId="77777777" w:rsidR="00751FEE" w:rsidRDefault="00751FEE" w:rsidP="00FD6566">
      <w:pPr>
        <w:spacing w:after="0" w:line="0" w:lineRule="atLeast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BD7B260" w14:textId="77777777" w:rsidR="00751FEE" w:rsidRDefault="00751FEE" w:rsidP="00FD6566">
      <w:pPr>
        <w:spacing w:after="0" w:line="0" w:lineRule="atLeast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457D46A" w14:textId="77777777" w:rsidR="00751FEE" w:rsidRDefault="00FD43B5" w:rsidP="00751FEE">
      <w:pPr>
        <w:spacing w:after="0" w:line="0" w:lineRule="atLeast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PROFILE </w:t>
      </w:r>
      <w:r w:rsidR="00DE2278"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SUMMERY</w:t>
      </w:r>
    </w:p>
    <w:p w14:paraId="4E8E2CE9" w14:textId="1F7B6C2E" w:rsidR="001323C6" w:rsidRPr="00751FEE" w:rsidRDefault="00E361E8" w:rsidP="00751FEE">
      <w:pPr>
        <w:spacing w:after="0" w:line="0" w:lineRule="atLeast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756714">
        <w:rPr>
          <w:rFonts w:asciiTheme="minorHAnsi" w:hAnsiTheme="minorHAnsi" w:cstheme="minorHAnsi"/>
          <w:sz w:val="24"/>
          <w:szCs w:val="24"/>
          <w:shd w:val="clear" w:color="auto" w:fill="FFFFFF"/>
        </w:rPr>
        <w:t>MS</w:t>
      </w:r>
      <w:r w:rsidR="00341AEA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</w:t>
      </w: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Marketing with </w:t>
      </w:r>
      <w:r w:rsidR="009E502D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9</w:t>
      </w: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E3103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years experience</w:t>
      </w:r>
      <w:proofErr w:type="spellEnd"/>
      <w:r w:rsidR="00D27624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Sales &amp; Business Developmen</w:t>
      </w:r>
      <w:r w:rsidR="00C36215">
        <w:rPr>
          <w:rFonts w:asciiTheme="minorHAnsi" w:hAnsiTheme="minorHAnsi" w:cstheme="minorHAnsi"/>
          <w:sz w:val="24"/>
          <w:szCs w:val="24"/>
          <w:shd w:val="clear" w:color="auto" w:fill="FFFFFF"/>
        </w:rPr>
        <w:t>t</w:t>
      </w: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005D6B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Expertise in Corporate</w:t>
      </w:r>
      <w:r w:rsidR="00D27624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="00005D6B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B2B</w:t>
      </w:r>
      <w:r w:rsidR="00D27624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="00005D6B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B2C Sales, </w:t>
      </w:r>
      <w:r w:rsidR="00D27624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Vendor Management, </w:t>
      </w:r>
      <w:r w:rsidR="00360620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Channel Sales, </w:t>
      </w:r>
      <w:r w:rsidR="00005D6B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Retail Sale</w:t>
      </w:r>
      <w:r w:rsidR="00D27624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Team Management </w:t>
      </w:r>
      <w:r w:rsidR="00005D6B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Etc. </w:t>
      </w: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Fair understanding in increasing sales, developing profitable and productive business relationships, coordinating with decision-makers, building an extensive client base and market development. Experienced in coordinating with internal/external customers; implementing procedures and service standards for business excellence. Been proactive and focused as a professional. Possess excellent organizational, relationship management &amp; analytical skill</w:t>
      </w:r>
      <w:r w:rsidR="001323C6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s.</w:t>
      </w:r>
      <w:r w:rsidR="00751FEE" w:rsidRPr="00751FE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20E9C">
        <w:rPr>
          <w:rFonts w:asciiTheme="minorHAnsi" w:hAnsiTheme="minorHAnsi" w:cstheme="minorHAnsi"/>
          <w:sz w:val="24"/>
          <w:szCs w:val="24"/>
          <w:lang w:val="en-GB"/>
        </w:rPr>
        <w:pict w14:anchorId="6CE2C85E">
          <v:rect id="_x0000_i1026" style="width:1417.5pt;height:1pt" o:hrpct="0" o:hralign="center" o:hrstd="t" o:hrnoshade="t" o:hr="t" fillcolor="#d8d8d8 [2732]" stroked="f"/>
        </w:pict>
      </w:r>
    </w:p>
    <w:p w14:paraId="66861FA9" w14:textId="77777777" w:rsidR="001323C6" w:rsidRPr="00545048" w:rsidRDefault="001323C6" w:rsidP="00FD6566">
      <w:pPr>
        <w:keepNext/>
        <w:keepLines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5E4CB9F" w14:textId="77777777" w:rsidR="00B005F0" w:rsidRPr="00545048" w:rsidRDefault="00B005F0" w:rsidP="00FD6566">
      <w:pPr>
        <w:keepNext/>
        <w:keepLines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</w:p>
    <w:p w14:paraId="2CD8E1CB" w14:textId="2C6C2C42" w:rsidR="001323C6" w:rsidRPr="00545048" w:rsidRDefault="00DE2278" w:rsidP="00FD6566">
      <w:pPr>
        <w:keepNext/>
        <w:keepLines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lang w:val="en-GB"/>
        </w:rPr>
      </w:pP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WORK </w:t>
      </w:r>
      <w:r w:rsidR="00545048"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EXPERIENCE</w:t>
      </w:r>
    </w:p>
    <w:p w14:paraId="184DA937" w14:textId="54DF7C77" w:rsidR="00545048" w:rsidRDefault="008321AD" w:rsidP="00545048">
      <w:pPr>
        <w:keepNext/>
        <w:keepLines/>
        <w:pBdr>
          <w:bar w:val="single" w:sz="4" w:color="auto"/>
        </w:pBd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lang w:val="en-GB"/>
        </w:rPr>
      </w:pP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SIS I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ndia Ltd</w:t>
      </w: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, 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umbai</w:t>
      </w:r>
      <w:r w:rsidR="00545048"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| </w:t>
      </w: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anager</w:t>
      </w: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– S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ales</w:t>
      </w:r>
      <w:r w:rsidR="00545048"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| </w:t>
      </w: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J</w:t>
      </w:r>
      <w:r w:rsid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ul</w:t>
      </w:r>
      <w:r w:rsidRPr="00545048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2019 – </w:t>
      </w:r>
      <w:r w:rsidR="007E5027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Jul 2020</w:t>
      </w:r>
    </w:p>
    <w:p w14:paraId="795E6BF2" w14:textId="5CD5FCBC" w:rsidR="00954910" w:rsidRPr="00545048" w:rsidRDefault="00954910" w:rsidP="00545048">
      <w:pPr>
        <w:pStyle w:val="ListParagraph"/>
        <w:keepNext/>
        <w:keepLines/>
        <w:numPr>
          <w:ilvl w:val="0"/>
          <w:numId w:val="28"/>
        </w:numPr>
        <w:pBdr>
          <w:bar w:val="single" w:sz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lang w:val="en-GB"/>
        </w:rPr>
      </w:pPr>
      <w:r w:rsidRPr="00545048">
        <w:rPr>
          <w:rFonts w:asciiTheme="minorHAnsi" w:hAnsiTheme="minorHAnsi" w:cstheme="minorHAnsi"/>
          <w:sz w:val="24"/>
          <w:szCs w:val="24"/>
        </w:rPr>
        <w:t xml:space="preserve">Handling specialized services like </w:t>
      </w:r>
      <w:r w:rsidR="00272CA3" w:rsidRPr="00545048">
        <w:rPr>
          <w:rFonts w:asciiTheme="minorHAnsi" w:hAnsiTheme="minorHAnsi" w:cstheme="minorHAnsi"/>
          <w:sz w:val="24"/>
          <w:szCs w:val="24"/>
        </w:rPr>
        <w:t xml:space="preserve">Security &amp; Intelligence, </w:t>
      </w:r>
      <w:r w:rsidR="003B76DA" w:rsidRPr="00545048">
        <w:rPr>
          <w:rFonts w:asciiTheme="minorHAnsi" w:hAnsiTheme="minorHAnsi" w:cstheme="minorHAnsi"/>
          <w:sz w:val="24"/>
          <w:szCs w:val="24"/>
        </w:rPr>
        <w:t>Man Guarding</w:t>
      </w:r>
      <w:r w:rsidRPr="00545048">
        <w:rPr>
          <w:rFonts w:asciiTheme="minorHAnsi" w:hAnsiTheme="minorHAnsi" w:cstheme="minorHAnsi"/>
          <w:sz w:val="24"/>
          <w:szCs w:val="24"/>
        </w:rPr>
        <w:t>, Electronic Security Etc.</w:t>
      </w:r>
    </w:p>
    <w:p w14:paraId="7E8500D9" w14:textId="3A562699" w:rsidR="00AA118A" w:rsidRPr="00545048" w:rsidRDefault="00AA118A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 xml:space="preserve">Responsible for Sales &amp; Business Development of </w:t>
      </w:r>
      <w:r w:rsidR="00097C86" w:rsidRPr="00545048">
        <w:rPr>
          <w:rFonts w:asciiTheme="minorHAnsi" w:hAnsiTheme="minorHAnsi" w:cstheme="minorHAnsi"/>
          <w:sz w:val="24"/>
          <w:szCs w:val="24"/>
        </w:rPr>
        <w:t xml:space="preserve">the </w:t>
      </w:r>
      <w:r w:rsidRPr="00545048">
        <w:rPr>
          <w:rFonts w:asciiTheme="minorHAnsi" w:hAnsiTheme="minorHAnsi" w:cstheme="minorHAnsi"/>
          <w:sz w:val="24"/>
          <w:szCs w:val="24"/>
        </w:rPr>
        <w:t>Geography</w:t>
      </w:r>
    </w:p>
    <w:p w14:paraId="3876F1FE" w14:textId="4313EAEF" w:rsidR="00954910" w:rsidRPr="00545048" w:rsidRDefault="00954910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Utilizing market feedback and personal network to develop marketing intelligence for generating leads</w:t>
      </w:r>
    </w:p>
    <w:p w14:paraId="462E6F2C" w14:textId="6E28BA5F" w:rsidR="00954910" w:rsidRPr="00545048" w:rsidRDefault="00954910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Improving the sales methods and ensuring seamless services to the customers as per their requirements</w:t>
      </w:r>
    </w:p>
    <w:p w14:paraId="140C7F1B" w14:textId="2BC87BC8" w:rsidR="003B76DA" w:rsidRPr="00545048" w:rsidRDefault="003B76DA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 xml:space="preserve">Understand the requirements of the customers and suggest </w:t>
      </w:r>
      <w:r w:rsidR="00272CA3" w:rsidRPr="00545048">
        <w:rPr>
          <w:rFonts w:asciiTheme="minorHAnsi" w:hAnsiTheme="minorHAnsi" w:cstheme="minorHAnsi"/>
          <w:sz w:val="24"/>
          <w:szCs w:val="24"/>
        </w:rPr>
        <w:t>security services accordingly</w:t>
      </w:r>
    </w:p>
    <w:p w14:paraId="2551ACDB" w14:textId="79879595" w:rsidR="0020074A" w:rsidRPr="00545048" w:rsidRDefault="0020074A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Recommending, developing &amp; implementing sales strategy with focus on profitability</w:t>
      </w:r>
    </w:p>
    <w:p w14:paraId="6269F5E6" w14:textId="7E36AEF1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Prepar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sales action pla</w:t>
      </w:r>
      <w:r w:rsidR="00CA6DE2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ns</w:t>
      </w:r>
    </w:p>
    <w:p w14:paraId="160B65BA" w14:textId="091FB48F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Develop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and maintain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customer database</w:t>
      </w:r>
    </w:p>
    <w:p w14:paraId="205E74F1" w14:textId="0037EFE1" w:rsidR="00272CA3" w:rsidRPr="00545048" w:rsidRDefault="00272CA3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Key Account Management</w:t>
      </w:r>
    </w:p>
    <w:p w14:paraId="15DE86F8" w14:textId="3FCC8B67" w:rsidR="008321AD" w:rsidRPr="00545048" w:rsidRDefault="0020074A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Close coordination with operations, technology and finance heads as well as management</w:t>
      </w:r>
    </w:p>
    <w:p w14:paraId="14EC93E4" w14:textId="1C9C86F3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Mak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sales calls to new and existing c</w:t>
      </w:r>
      <w:r w:rsidR="00976407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ustomers</w:t>
      </w:r>
      <w:r w:rsidR="004555C6"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from various industries</w:t>
      </w:r>
    </w:p>
    <w:p w14:paraId="330ED65F" w14:textId="47B3EFCF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Develop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and mak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presentations of company products and services to current and potential c</w:t>
      </w:r>
      <w:r w:rsidR="00976407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ustomers</w:t>
      </w:r>
    </w:p>
    <w:p w14:paraId="2C9760DA" w14:textId="0604EE57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Develop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sales proposals</w:t>
      </w:r>
      <w:r w:rsidR="003C6612"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and</w:t>
      </w:r>
      <w:r w:rsidR="003C4E81"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</w:t>
      </w:r>
      <w:r w:rsidR="004373A2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prepare</w:t>
      </w:r>
      <w:r w:rsidR="003C6612"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&amp;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present sales contract</w:t>
      </w:r>
    </w:p>
    <w:p w14:paraId="212C9AA6" w14:textId="6DB7D691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Maintain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sales activity records and prepare sales reports</w:t>
      </w:r>
    </w:p>
    <w:p w14:paraId="4735A8D9" w14:textId="113D75BF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Ensure customer service satisfaction and good client relationships</w:t>
      </w:r>
    </w:p>
    <w:p w14:paraId="7DDACB2B" w14:textId="0746BDDC" w:rsidR="00CA6DE2" w:rsidRPr="00545048" w:rsidRDefault="00CA6DE2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Handle &amp; initiate Investigation of customer complaints if any &amp; ensuring corrective actions</w:t>
      </w:r>
    </w:p>
    <w:p w14:paraId="17506945" w14:textId="569F5E80" w:rsidR="008321AD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Carry out market research and surveys</w:t>
      </w:r>
    </w:p>
    <w:p w14:paraId="02E33145" w14:textId="6805BE8F" w:rsidR="009D181F" w:rsidRPr="00545048" w:rsidRDefault="008321A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Monitor</w:t>
      </w:r>
      <w:r w:rsidR="0020074A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ing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</w:t>
      </w:r>
      <w:r w:rsidR="009D181F"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competitors, market conditions 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and product development</w:t>
      </w:r>
    </w:p>
    <w:p w14:paraId="3ED34C4A" w14:textId="420E34FA" w:rsidR="009E502D" w:rsidRPr="00545048" w:rsidRDefault="009E502D" w:rsidP="0054504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Representing the company in events, trade exhibitions for sales pitch</w:t>
      </w:r>
    </w:p>
    <w:p w14:paraId="282AFF1C" w14:textId="77777777" w:rsidR="007E5027" w:rsidRDefault="007E5027" w:rsidP="00FD656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004E204D" w14:textId="77777777" w:rsidR="007E5027" w:rsidRDefault="007E5027" w:rsidP="00FD656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57645147" w14:textId="77777777" w:rsidR="007E5027" w:rsidRDefault="007E5027" w:rsidP="00FD656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75AB07CC" w14:textId="77777777" w:rsidR="007E5027" w:rsidRDefault="007E5027" w:rsidP="00FD656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1BB45FC6" w14:textId="77777777" w:rsidR="007F5A36" w:rsidRDefault="007F5A36" w:rsidP="00FD656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3EB4DE1D" w14:textId="06FC64D1" w:rsidR="00AE5F75" w:rsidRPr="00FE2FD4" w:rsidRDefault="00AA118A" w:rsidP="00FD656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lastRenderedPageBreak/>
        <w:t>DTDC E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xpress</w:t>
      </w:r>
      <w:r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L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td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, 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umbai</w:t>
      </w:r>
      <w:r w:rsidR="00545048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| 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S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ales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anager</w:t>
      </w:r>
      <w:r w:rsidR="00FE2FD4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| 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J</w:t>
      </w:r>
      <w:r w:rsidR="00FE2FD4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an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201</w:t>
      </w:r>
      <w:r w:rsidR="008E3103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6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– J</w:t>
      </w:r>
      <w:r w:rsidR="00FE2FD4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un</w:t>
      </w:r>
      <w:r w:rsidR="008321AD" w:rsidRPr="00FE2FD4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2019</w:t>
      </w:r>
    </w:p>
    <w:p w14:paraId="74F085CE" w14:textId="18DD4A66" w:rsidR="003B76DA" w:rsidRPr="00545048" w:rsidRDefault="003B76DA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Handling specialized services like Supply Chain, Courier</w:t>
      </w:r>
      <w:r w:rsidR="00272CA3" w:rsidRPr="00545048">
        <w:rPr>
          <w:rFonts w:asciiTheme="minorHAnsi" w:hAnsiTheme="minorHAnsi" w:cstheme="minorHAnsi"/>
          <w:sz w:val="24"/>
          <w:szCs w:val="24"/>
        </w:rPr>
        <w:t xml:space="preserve">, </w:t>
      </w:r>
      <w:r w:rsidRPr="00545048">
        <w:rPr>
          <w:rFonts w:asciiTheme="minorHAnsi" w:hAnsiTheme="minorHAnsi" w:cstheme="minorHAnsi"/>
          <w:sz w:val="24"/>
          <w:szCs w:val="24"/>
        </w:rPr>
        <w:t>Logist</w:t>
      </w:r>
      <w:r w:rsidR="00E52231" w:rsidRPr="00545048">
        <w:rPr>
          <w:rFonts w:asciiTheme="minorHAnsi" w:hAnsiTheme="minorHAnsi" w:cstheme="minorHAnsi"/>
          <w:sz w:val="24"/>
          <w:szCs w:val="24"/>
        </w:rPr>
        <w:t>ic</w:t>
      </w:r>
      <w:r w:rsidRPr="00545048">
        <w:rPr>
          <w:rFonts w:asciiTheme="minorHAnsi" w:hAnsiTheme="minorHAnsi" w:cstheme="minorHAnsi"/>
          <w:sz w:val="24"/>
          <w:szCs w:val="24"/>
        </w:rPr>
        <w:t xml:space="preserve">s, E-Commerce Logistics, </w:t>
      </w:r>
      <w:r w:rsidR="00E52231" w:rsidRPr="00545048">
        <w:rPr>
          <w:rFonts w:asciiTheme="minorHAnsi" w:hAnsiTheme="minorHAnsi" w:cstheme="minorHAnsi"/>
          <w:sz w:val="24"/>
          <w:szCs w:val="24"/>
        </w:rPr>
        <w:t>Etc.</w:t>
      </w:r>
    </w:p>
    <w:p w14:paraId="3BB9CBB6" w14:textId="3FEE512D" w:rsidR="00AE5F75" w:rsidRPr="00545048" w:rsidRDefault="00CB147D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 xml:space="preserve">Responsible </w:t>
      </w:r>
      <w:r w:rsidR="00296933" w:rsidRPr="00545048">
        <w:rPr>
          <w:rFonts w:asciiTheme="minorHAnsi" w:hAnsiTheme="minorHAnsi" w:cstheme="minorHAnsi"/>
          <w:sz w:val="24"/>
          <w:szCs w:val="24"/>
        </w:rPr>
        <w:t xml:space="preserve">of Sales &amp; Business Development </w:t>
      </w:r>
      <w:r w:rsidR="002571D8" w:rsidRPr="00545048">
        <w:rPr>
          <w:rFonts w:asciiTheme="minorHAnsi" w:hAnsiTheme="minorHAnsi" w:cstheme="minorHAnsi"/>
          <w:sz w:val="24"/>
          <w:szCs w:val="24"/>
        </w:rPr>
        <w:t xml:space="preserve">for entire </w:t>
      </w:r>
      <w:r w:rsidRPr="00545048">
        <w:rPr>
          <w:rFonts w:asciiTheme="minorHAnsi" w:hAnsiTheme="minorHAnsi" w:cstheme="minorHAnsi"/>
          <w:sz w:val="24"/>
          <w:szCs w:val="24"/>
        </w:rPr>
        <w:t xml:space="preserve">Mumbai </w:t>
      </w:r>
      <w:r w:rsidR="007441EC" w:rsidRPr="00545048">
        <w:rPr>
          <w:rFonts w:asciiTheme="minorHAnsi" w:hAnsiTheme="minorHAnsi" w:cstheme="minorHAnsi"/>
          <w:sz w:val="24"/>
          <w:szCs w:val="24"/>
        </w:rPr>
        <w:t>R</w:t>
      </w:r>
      <w:r w:rsidR="00F50D27" w:rsidRPr="00545048">
        <w:rPr>
          <w:rFonts w:asciiTheme="minorHAnsi" w:hAnsiTheme="minorHAnsi" w:cstheme="minorHAnsi"/>
          <w:sz w:val="24"/>
          <w:szCs w:val="24"/>
        </w:rPr>
        <w:t>egion</w:t>
      </w:r>
    </w:p>
    <w:p w14:paraId="61C8E267" w14:textId="4C425D2C" w:rsidR="00AE5F75" w:rsidRPr="00545048" w:rsidRDefault="001F010E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Dealing</w:t>
      </w:r>
      <w:r w:rsidR="00127ABE" w:rsidRPr="00545048">
        <w:rPr>
          <w:rFonts w:asciiTheme="minorHAnsi" w:hAnsiTheme="minorHAnsi" w:cstheme="minorHAnsi"/>
          <w:sz w:val="24"/>
          <w:szCs w:val="24"/>
        </w:rPr>
        <w:t xml:space="preserve"> with </w:t>
      </w:r>
      <w:r w:rsidR="00296933" w:rsidRPr="00545048">
        <w:rPr>
          <w:rFonts w:asciiTheme="minorHAnsi" w:hAnsiTheme="minorHAnsi" w:cstheme="minorHAnsi"/>
          <w:sz w:val="24"/>
          <w:szCs w:val="24"/>
        </w:rPr>
        <w:t xml:space="preserve">Corporate </w:t>
      </w:r>
      <w:r w:rsidR="003D4F8B" w:rsidRPr="00545048">
        <w:rPr>
          <w:rFonts w:asciiTheme="minorHAnsi" w:hAnsiTheme="minorHAnsi" w:cstheme="minorHAnsi"/>
          <w:sz w:val="24"/>
          <w:szCs w:val="24"/>
        </w:rPr>
        <w:t>C</w:t>
      </w:r>
      <w:r w:rsidR="00976407" w:rsidRPr="00545048">
        <w:rPr>
          <w:rFonts w:asciiTheme="minorHAnsi" w:hAnsiTheme="minorHAnsi" w:cstheme="minorHAnsi"/>
          <w:sz w:val="24"/>
          <w:szCs w:val="24"/>
        </w:rPr>
        <w:t>ustomers</w:t>
      </w:r>
      <w:r w:rsidR="004555C6" w:rsidRPr="00545048">
        <w:rPr>
          <w:rFonts w:asciiTheme="minorHAnsi" w:hAnsiTheme="minorHAnsi" w:cstheme="minorHAnsi"/>
          <w:sz w:val="24"/>
          <w:szCs w:val="24"/>
        </w:rPr>
        <w:t xml:space="preserve"> form various </w:t>
      </w:r>
      <w:r w:rsidR="00502944" w:rsidRPr="00545048">
        <w:rPr>
          <w:rFonts w:asciiTheme="minorHAnsi" w:hAnsiTheme="minorHAnsi" w:cstheme="minorHAnsi"/>
          <w:sz w:val="24"/>
          <w:szCs w:val="24"/>
        </w:rPr>
        <w:t>industries</w:t>
      </w:r>
    </w:p>
    <w:p w14:paraId="72A268B9" w14:textId="77777777" w:rsidR="00AE5F75" w:rsidRPr="00545048" w:rsidRDefault="006D417E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Coordinating with Channel Partners</w:t>
      </w:r>
    </w:p>
    <w:p w14:paraId="5B988335" w14:textId="6E5D86E6" w:rsidR="00AE5F75" w:rsidRPr="00545048" w:rsidRDefault="00127ABE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Building &amp; maintaining fruitful &amp; </w:t>
      </w:r>
      <w:proofErr w:type="gramStart"/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long</w:t>
      </w:r>
      <w:r w:rsidR="004108EE"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term</w:t>
      </w:r>
      <w:proofErr w:type="gramEnd"/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relationships with c</w:t>
      </w:r>
      <w:r w:rsidR="00976407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ustomers</w:t>
      </w: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by providing support, information and guidance</w:t>
      </w:r>
    </w:p>
    <w:p w14:paraId="04EE67CB" w14:textId="77777777" w:rsidR="00AE5F75" w:rsidRPr="00545048" w:rsidRDefault="006033DD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Analyzing</w:t>
      </w:r>
      <w:r w:rsidR="00D50E67" w:rsidRPr="0054504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81E9D" w:rsidRPr="00545048">
        <w:rPr>
          <w:rFonts w:asciiTheme="minorHAnsi" w:eastAsiaTheme="minorHAnsi" w:hAnsiTheme="minorHAnsi" w:cstheme="minorHAnsi"/>
          <w:sz w:val="24"/>
          <w:szCs w:val="24"/>
        </w:rPr>
        <w:t>&amp; reviewing the market response/</w:t>
      </w:r>
      <w:r w:rsidR="00D50E67" w:rsidRPr="00545048">
        <w:rPr>
          <w:rFonts w:asciiTheme="minorHAnsi" w:eastAsiaTheme="minorHAnsi" w:hAnsiTheme="minorHAnsi" w:cstheme="minorHAnsi"/>
          <w:sz w:val="24"/>
          <w:szCs w:val="24"/>
        </w:rPr>
        <w:t>requirements for evolving market segmentation &amp; penetratio</w:t>
      </w:r>
      <w:r w:rsidR="000C672F" w:rsidRPr="00545048">
        <w:rPr>
          <w:rFonts w:asciiTheme="minorHAnsi" w:eastAsiaTheme="minorHAnsi" w:hAnsiTheme="minorHAnsi" w:cstheme="minorHAnsi"/>
          <w:sz w:val="24"/>
          <w:szCs w:val="24"/>
        </w:rPr>
        <w:t>n strategies to achieve targets</w:t>
      </w:r>
    </w:p>
    <w:p w14:paraId="49107A90" w14:textId="77777777" w:rsidR="00AE5F75" w:rsidRPr="00545048" w:rsidRDefault="00127ABE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Utilizing market feedback and personal network to develop marketing in</w:t>
      </w:r>
      <w:r w:rsidR="000C672F" w:rsidRPr="00545048">
        <w:rPr>
          <w:rFonts w:asciiTheme="minorHAnsi" w:eastAsiaTheme="minorHAnsi" w:hAnsiTheme="minorHAnsi" w:cstheme="minorHAnsi"/>
          <w:sz w:val="24"/>
          <w:szCs w:val="24"/>
        </w:rPr>
        <w:t>telligence for generating leads</w:t>
      </w:r>
    </w:p>
    <w:p w14:paraId="183AB969" w14:textId="77777777" w:rsidR="00AE5F75" w:rsidRPr="00545048" w:rsidRDefault="00127ABE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 xml:space="preserve">Making proposals, </w:t>
      </w: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negotiating on price, costs, delivery &amp; specifications</w:t>
      </w:r>
      <w:r w:rsidRPr="00545048">
        <w:rPr>
          <w:rFonts w:asciiTheme="minorHAnsi" w:hAnsiTheme="minorHAnsi" w:cstheme="minorHAnsi"/>
          <w:sz w:val="24"/>
          <w:szCs w:val="24"/>
        </w:rPr>
        <w:t>, signing local &amp; national contracts and closing sales</w:t>
      </w:r>
    </w:p>
    <w:p w14:paraId="1FE7B57B" w14:textId="77777777" w:rsidR="00AE5F75" w:rsidRPr="00545048" w:rsidRDefault="00CB147D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Key Account Management</w:t>
      </w:r>
    </w:p>
    <w:p w14:paraId="1729FC57" w14:textId="77777777" w:rsidR="00AE5F75" w:rsidRPr="00545048" w:rsidRDefault="00D50E67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Coordinating with Operations, CRM, Finance and IT teams</w:t>
      </w:r>
    </w:p>
    <w:p w14:paraId="40C2421D" w14:textId="77777777" w:rsidR="00AE5F75" w:rsidRPr="00545048" w:rsidRDefault="00CB147D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Conducting competitor analysis by keeping abreast of market trends an</w:t>
      </w:r>
      <w:r w:rsidR="000C672F" w:rsidRPr="00545048">
        <w:rPr>
          <w:rFonts w:asciiTheme="minorHAnsi" w:eastAsiaTheme="minorHAnsi" w:hAnsiTheme="minorHAnsi" w:cstheme="minorHAnsi"/>
          <w:sz w:val="24"/>
          <w:szCs w:val="24"/>
        </w:rPr>
        <w:t>d achieves market share metrics</w:t>
      </w:r>
    </w:p>
    <w:p w14:paraId="776F2853" w14:textId="77777777" w:rsidR="00AE5F75" w:rsidRPr="00545048" w:rsidRDefault="00D50E67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Resolving customer complaints by investigating problems; providing solutions; preparing reports; making recommendations to management </w:t>
      </w:r>
      <w:r w:rsidR="000C672F" w:rsidRPr="00545048">
        <w:rPr>
          <w:rFonts w:asciiTheme="minorHAnsi" w:eastAsiaTheme="minorHAnsi" w:hAnsiTheme="minorHAnsi" w:cstheme="minorHAnsi"/>
          <w:sz w:val="24"/>
          <w:szCs w:val="24"/>
        </w:rPr>
        <w:t>&amp; ensuring corrective actions</w:t>
      </w:r>
    </w:p>
    <w:p w14:paraId="7E6AF787" w14:textId="77777777" w:rsidR="00AE5F75" w:rsidRPr="00545048" w:rsidRDefault="00CB147D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Provide best sales service and after sales service</w:t>
      </w:r>
    </w:p>
    <w:p w14:paraId="68A6EE27" w14:textId="77777777" w:rsidR="00AE5F75" w:rsidRPr="00545048" w:rsidRDefault="00CB147D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eastAsiaTheme="minorHAnsi" w:hAnsiTheme="minorHAnsi" w:cstheme="minorHAnsi"/>
          <w:sz w:val="24"/>
          <w:szCs w:val="24"/>
        </w:rPr>
        <w:t>Ensure timely collection of payments</w:t>
      </w:r>
    </w:p>
    <w:p w14:paraId="670B2E99" w14:textId="77777777" w:rsidR="00AE5F75" w:rsidRPr="00545048" w:rsidRDefault="00F3282B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lang w:val="en-IN" w:eastAsia="en-IN"/>
        </w:rPr>
        <w:t>Recommending changes in products, service, and policy by evaluating results and remaining current on industry trends, mar</w:t>
      </w:r>
      <w:r w:rsidR="00F50D27" w:rsidRPr="00545048">
        <w:rPr>
          <w:rFonts w:asciiTheme="minorHAnsi" w:hAnsiTheme="minorHAnsi" w:cstheme="minorHAnsi"/>
          <w:sz w:val="24"/>
          <w:szCs w:val="24"/>
          <w:lang w:val="en-IN" w:eastAsia="en-IN"/>
        </w:rPr>
        <w:t>ket activities, and competitors</w:t>
      </w:r>
    </w:p>
    <w:p w14:paraId="69282C96" w14:textId="6674AAA9" w:rsidR="009E502D" w:rsidRPr="00545048" w:rsidRDefault="00F50D27" w:rsidP="00BD2E8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Representing the company in events, trade exhibitions for </w:t>
      </w:r>
      <w:r w:rsidR="00A65AA1" w:rsidRPr="00545048">
        <w:rPr>
          <w:rFonts w:asciiTheme="minorHAnsi" w:hAnsiTheme="minorHAnsi" w:cstheme="minorHAnsi"/>
          <w:sz w:val="24"/>
          <w:szCs w:val="24"/>
          <w:shd w:val="clear" w:color="auto" w:fill="FFFFFF"/>
        </w:rPr>
        <w:t>sales pitch</w:t>
      </w:r>
    </w:p>
    <w:p w14:paraId="6ED8C991" w14:textId="77777777" w:rsidR="00BD2E8C" w:rsidRDefault="00BD2E8C" w:rsidP="00BD2E8C">
      <w:pPr>
        <w:shd w:val="clear" w:color="auto" w:fill="FFFFFF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460F70F0" w14:textId="77777777" w:rsidR="00751FEE" w:rsidRDefault="00751FEE" w:rsidP="00BD2E8C">
      <w:pPr>
        <w:shd w:val="clear" w:color="auto" w:fill="FFFFFF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143AB237" w14:textId="77777777" w:rsidR="00751FEE" w:rsidRDefault="00751FEE" w:rsidP="00BD2E8C">
      <w:pPr>
        <w:shd w:val="clear" w:color="auto" w:fill="FFFFFF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22B4B7CD" w14:textId="2B3074F0" w:rsidR="003160A2" w:rsidRDefault="008321AD" w:rsidP="003160A2">
      <w:pPr>
        <w:shd w:val="clear" w:color="auto" w:fill="FFFFFF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AG L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ifesciences</w:t>
      </w:r>
      <w:r w:rsidR="00AA118A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P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vt</w:t>
      </w:r>
      <w:r w:rsidR="00AA118A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L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td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, 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umbai</w:t>
      </w:r>
      <w:r w:rsidR="00BD2E8C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lang w:val="en-IN" w:eastAsia="en-IN"/>
        </w:rPr>
        <w:t xml:space="preserve"> | 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S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ales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</w:t>
      </w:r>
      <w:r w:rsidR="00354946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&amp; 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arketing</w:t>
      </w:r>
      <w:r w:rsidR="00354946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M</w:t>
      </w:r>
      <w:r w:rsidR="00C8108F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anager</w:t>
      </w:r>
      <w:r w:rsidR="00BD2E8C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lang w:val="en-IN" w:eastAsia="en-IN"/>
        </w:rPr>
        <w:t xml:space="preserve"> | 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J</w:t>
      </w:r>
      <w:r w:rsid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ul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201</w:t>
      </w:r>
      <w:r w:rsidR="007704B1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1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– D</w:t>
      </w:r>
      <w:r w:rsid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ec</w:t>
      </w: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201</w:t>
      </w:r>
      <w:r w:rsidR="008E3103"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5</w:t>
      </w:r>
    </w:p>
    <w:p w14:paraId="253528E3" w14:textId="77777777" w:rsidR="003160A2" w:rsidRPr="00FA3032" w:rsidRDefault="00272CA3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</w:rPr>
        <w:t>Handling specialized products like Ferrous Fumarate, Ferrous Sulphate, Fumaric Acid, Zinc Sulphate Etc.</w:t>
      </w:r>
    </w:p>
    <w:p w14:paraId="0685A9F4" w14:textId="77777777" w:rsidR="003160A2" w:rsidRPr="00FA3032" w:rsidRDefault="00D50E67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</w:rPr>
        <w:t xml:space="preserve">Responsible for overall management of the company. Lead all </w:t>
      </w:r>
      <w:r w:rsidRPr="00FA3032">
        <w:rPr>
          <w:rFonts w:asciiTheme="minorHAnsi" w:eastAsiaTheme="minorHAnsi" w:hAnsiTheme="minorHAnsi" w:cstheme="minorHAnsi"/>
          <w:sz w:val="24"/>
          <w:szCs w:val="24"/>
        </w:rPr>
        <w:t xml:space="preserve">functions including Sales &amp; Business Development, Marketing, </w:t>
      </w:r>
      <w:r w:rsidR="0082106C" w:rsidRPr="00FA3032">
        <w:rPr>
          <w:rFonts w:asciiTheme="minorHAnsi" w:eastAsiaTheme="minorHAnsi" w:hAnsiTheme="minorHAnsi" w:cstheme="minorHAnsi"/>
          <w:sz w:val="24"/>
          <w:szCs w:val="24"/>
        </w:rPr>
        <w:t>Manufacturing, Supply Chain, HR, F</w:t>
      </w:r>
      <w:r w:rsidRPr="00FA3032">
        <w:rPr>
          <w:rFonts w:asciiTheme="minorHAnsi" w:eastAsiaTheme="minorHAnsi" w:hAnsiTheme="minorHAnsi" w:cstheme="minorHAnsi"/>
          <w:sz w:val="24"/>
          <w:szCs w:val="24"/>
        </w:rPr>
        <w:t>inance, Advertisement, Event mana</w:t>
      </w:r>
      <w:r w:rsidR="0082106C" w:rsidRPr="00FA3032">
        <w:rPr>
          <w:rFonts w:asciiTheme="minorHAnsi" w:eastAsiaTheme="minorHAnsi" w:hAnsiTheme="minorHAnsi" w:cstheme="minorHAnsi"/>
          <w:sz w:val="24"/>
          <w:szCs w:val="24"/>
        </w:rPr>
        <w:t xml:space="preserve">gement </w:t>
      </w:r>
      <w:r w:rsidR="0087792E" w:rsidRPr="00FA3032">
        <w:rPr>
          <w:rFonts w:asciiTheme="minorHAnsi" w:eastAsiaTheme="minorHAnsi" w:hAnsiTheme="minorHAnsi" w:cstheme="minorHAnsi"/>
          <w:sz w:val="24"/>
          <w:szCs w:val="24"/>
        </w:rPr>
        <w:t>E</w:t>
      </w:r>
      <w:r w:rsidR="0082106C" w:rsidRPr="00FA3032">
        <w:rPr>
          <w:rFonts w:asciiTheme="minorHAnsi" w:eastAsiaTheme="minorHAnsi" w:hAnsiTheme="minorHAnsi" w:cstheme="minorHAnsi"/>
          <w:sz w:val="24"/>
          <w:szCs w:val="24"/>
        </w:rPr>
        <w:t xml:space="preserve">tc. </w:t>
      </w:r>
      <w:r w:rsidRPr="00FA3032">
        <w:rPr>
          <w:rFonts w:asciiTheme="minorHAnsi" w:eastAsiaTheme="minorHAnsi" w:hAnsiTheme="minorHAnsi" w:cstheme="minorHAnsi"/>
          <w:sz w:val="24"/>
          <w:szCs w:val="24"/>
        </w:rPr>
        <w:t>and also having comprehensive and versatile general management experience</w:t>
      </w:r>
    </w:p>
    <w:p w14:paraId="62529F52" w14:textId="77777777" w:rsidR="003160A2" w:rsidRPr="00FA3032" w:rsidRDefault="006033DD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lang w:eastAsia="en-IN"/>
        </w:rPr>
        <w:t>Act</w:t>
      </w:r>
      <w:r w:rsidR="008F662C"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 </w:t>
      </w:r>
      <w:r w:rsidRPr="00FA3032">
        <w:rPr>
          <w:rFonts w:asciiTheme="minorHAnsi" w:hAnsiTheme="minorHAnsi" w:cstheme="minorHAnsi"/>
          <w:sz w:val="24"/>
          <w:szCs w:val="24"/>
          <w:lang w:eastAsia="en-IN"/>
        </w:rPr>
        <w:t>as key point of contact for the company, ensured a high standard of customer satisfaction by discussing requirements and technical problems</w:t>
      </w:r>
    </w:p>
    <w:p w14:paraId="3A6C9385" w14:textId="77777777" w:rsidR="003160A2" w:rsidRPr="00FA3032" w:rsidRDefault="00B1628D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</w:rPr>
        <w:t>Deal</w:t>
      </w:r>
      <w:r w:rsidR="008F662C" w:rsidRPr="00FA3032">
        <w:rPr>
          <w:rFonts w:asciiTheme="minorHAnsi" w:hAnsiTheme="minorHAnsi" w:cstheme="minorHAnsi"/>
          <w:sz w:val="24"/>
          <w:szCs w:val="24"/>
        </w:rPr>
        <w:t xml:space="preserve">ing </w:t>
      </w:r>
      <w:r w:rsidR="00127ABE" w:rsidRPr="00FA3032">
        <w:rPr>
          <w:rFonts w:asciiTheme="minorHAnsi" w:hAnsiTheme="minorHAnsi" w:cstheme="minorHAnsi"/>
          <w:sz w:val="24"/>
          <w:szCs w:val="24"/>
        </w:rPr>
        <w:t xml:space="preserve">with </w:t>
      </w:r>
      <w:r w:rsidR="00296933" w:rsidRPr="00FA3032">
        <w:rPr>
          <w:rFonts w:asciiTheme="minorHAnsi" w:hAnsiTheme="minorHAnsi" w:cstheme="minorHAnsi"/>
          <w:sz w:val="24"/>
          <w:szCs w:val="24"/>
        </w:rPr>
        <w:t xml:space="preserve">Corporate </w:t>
      </w:r>
      <w:r w:rsidR="00E55439" w:rsidRPr="00FA3032">
        <w:rPr>
          <w:rFonts w:asciiTheme="minorHAnsi" w:hAnsiTheme="minorHAnsi" w:cstheme="minorHAnsi"/>
          <w:sz w:val="24"/>
          <w:szCs w:val="24"/>
        </w:rPr>
        <w:t>C</w:t>
      </w:r>
      <w:r w:rsidR="00976407" w:rsidRPr="00FA3032">
        <w:rPr>
          <w:rFonts w:asciiTheme="minorHAnsi" w:hAnsiTheme="minorHAnsi" w:cstheme="minorHAnsi"/>
          <w:sz w:val="24"/>
          <w:szCs w:val="24"/>
        </w:rPr>
        <w:t>ustomers</w:t>
      </w:r>
      <w:r w:rsidR="004555C6" w:rsidRPr="00FA3032">
        <w:rPr>
          <w:rFonts w:asciiTheme="minorHAnsi" w:hAnsiTheme="minorHAnsi" w:cstheme="minorHAnsi"/>
          <w:sz w:val="24"/>
          <w:szCs w:val="24"/>
        </w:rPr>
        <w:t xml:space="preserve"> like </w:t>
      </w:r>
      <w:proofErr w:type="spellStart"/>
      <w:r w:rsidR="004555C6" w:rsidRPr="00FA3032">
        <w:rPr>
          <w:rFonts w:asciiTheme="minorHAnsi" w:hAnsiTheme="minorHAnsi" w:cstheme="minorHAnsi"/>
          <w:sz w:val="24"/>
          <w:szCs w:val="24"/>
        </w:rPr>
        <w:t>Cadila</w:t>
      </w:r>
      <w:proofErr w:type="spellEnd"/>
      <w:r w:rsidR="004555C6" w:rsidRPr="00FA3032">
        <w:rPr>
          <w:rFonts w:asciiTheme="minorHAnsi" w:hAnsiTheme="minorHAnsi" w:cstheme="minorHAnsi"/>
          <w:sz w:val="24"/>
          <w:szCs w:val="24"/>
        </w:rPr>
        <w:t xml:space="preserve"> Healthcare, Merck, Cipla, Glenmark Pharmaceuticals, IPCA Laboratories, FDC Etc.</w:t>
      </w:r>
    </w:p>
    <w:p w14:paraId="2F5C8761" w14:textId="77777777" w:rsidR="003160A2" w:rsidRPr="00FA3032" w:rsidRDefault="001E61C0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</w:rPr>
        <w:t>Deal</w:t>
      </w:r>
      <w:r w:rsidR="008F662C" w:rsidRPr="00FA3032">
        <w:rPr>
          <w:rFonts w:asciiTheme="minorHAnsi" w:hAnsiTheme="minorHAnsi" w:cstheme="minorHAnsi"/>
          <w:sz w:val="24"/>
          <w:szCs w:val="24"/>
        </w:rPr>
        <w:t xml:space="preserve">ing </w:t>
      </w:r>
      <w:r w:rsidRPr="00FA3032">
        <w:rPr>
          <w:rFonts w:asciiTheme="minorHAnsi" w:hAnsiTheme="minorHAnsi" w:cstheme="minorHAnsi"/>
          <w:sz w:val="24"/>
          <w:szCs w:val="24"/>
        </w:rPr>
        <w:t>with Traders, Stockiest &amp; Dis</w:t>
      </w:r>
      <w:r w:rsidR="006033DD" w:rsidRPr="00FA3032">
        <w:rPr>
          <w:rFonts w:asciiTheme="minorHAnsi" w:hAnsiTheme="minorHAnsi" w:cstheme="minorHAnsi"/>
          <w:sz w:val="24"/>
          <w:szCs w:val="24"/>
        </w:rPr>
        <w:t>tributors</w:t>
      </w:r>
    </w:p>
    <w:p w14:paraId="62465603" w14:textId="77777777" w:rsidR="003160A2" w:rsidRPr="00FA3032" w:rsidRDefault="001E61C0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>Attend</w:t>
      </w:r>
      <w:r w:rsidR="008F662C"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ing </w:t>
      </w:r>
      <w:r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>business meetings</w:t>
      </w:r>
      <w:r w:rsidR="009D181F"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="009D181F" w:rsidRPr="00FA3032">
        <w:rPr>
          <w:rFonts w:asciiTheme="minorHAnsi" w:hAnsiTheme="minorHAnsi" w:cstheme="minorHAnsi"/>
          <w:sz w:val="24"/>
          <w:szCs w:val="24"/>
          <w:lang w:eastAsia="en-IN"/>
        </w:rPr>
        <w:t>built &amp;</w:t>
      </w:r>
      <w:r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 retained long-term friendships/relationships with customers</w:t>
      </w:r>
    </w:p>
    <w:p w14:paraId="0956D1DD" w14:textId="77777777" w:rsidR="003160A2" w:rsidRPr="00FA3032" w:rsidRDefault="001E61C0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lang w:eastAsia="en-IN"/>
        </w:rPr>
        <w:t>Manag</w:t>
      </w:r>
      <w:r w:rsidR="008F662C"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ing </w:t>
      </w:r>
      <w:r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the sales cycle from </w:t>
      </w:r>
      <w:r w:rsidR="000339AB" w:rsidRPr="00FA3032">
        <w:rPr>
          <w:rFonts w:asciiTheme="minorHAnsi" w:hAnsiTheme="minorHAnsi" w:cstheme="minorHAnsi"/>
          <w:sz w:val="24"/>
          <w:szCs w:val="24"/>
          <w:lang w:eastAsia="en-IN"/>
        </w:rPr>
        <w:t>inception to execution</w:t>
      </w:r>
    </w:p>
    <w:p w14:paraId="43BFD918" w14:textId="77777777" w:rsidR="003160A2" w:rsidRPr="00FA3032" w:rsidRDefault="0082106C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</w:rPr>
        <w:t>Work</w:t>
      </w:r>
      <w:r w:rsidR="008F662C" w:rsidRPr="00FA3032">
        <w:rPr>
          <w:rFonts w:asciiTheme="minorHAnsi" w:hAnsiTheme="minorHAnsi" w:cstheme="minorHAnsi"/>
          <w:sz w:val="24"/>
          <w:szCs w:val="24"/>
        </w:rPr>
        <w:t xml:space="preserve">ing </w:t>
      </w:r>
      <w:r w:rsidRPr="00FA3032">
        <w:rPr>
          <w:rFonts w:asciiTheme="minorHAnsi" w:hAnsiTheme="minorHAnsi" w:cstheme="minorHAnsi"/>
          <w:sz w:val="24"/>
          <w:szCs w:val="24"/>
        </w:rPr>
        <w:t>closely with internal team for information exchange and data analysis</w:t>
      </w:r>
    </w:p>
    <w:p w14:paraId="3F0803E9" w14:textId="77777777" w:rsidR="003160A2" w:rsidRPr="00FA3032" w:rsidRDefault="00F860AD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lang w:eastAsia="en-IN"/>
        </w:rPr>
        <w:t>Emphasize</w:t>
      </w:r>
      <w:r w:rsidR="008F662C"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 </w:t>
      </w:r>
      <w:r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product features based on customers' </w:t>
      </w:r>
      <w:r w:rsidR="00850929" w:rsidRPr="00FA3032">
        <w:rPr>
          <w:rFonts w:asciiTheme="minorHAnsi" w:hAnsiTheme="minorHAnsi" w:cstheme="minorHAnsi"/>
          <w:sz w:val="24"/>
          <w:szCs w:val="24"/>
          <w:lang w:eastAsia="en-IN"/>
        </w:rPr>
        <w:t xml:space="preserve">needs, price negotiation </w:t>
      </w:r>
      <w:r w:rsidRPr="00FA3032">
        <w:rPr>
          <w:rFonts w:asciiTheme="minorHAnsi" w:hAnsiTheme="minorHAnsi" w:cstheme="minorHAnsi"/>
          <w:sz w:val="24"/>
          <w:szCs w:val="24"/>
          <w:lang w:eastAsia="en-IN"/>
        </w:rPr>
        <w:t>and sell products</w:t>
      </w:r>
    </w:p>
    <w:p w14:paraId="441206C1" w14:textId="77777777" w:rsidR="003160A2" w:rsidRPr="00FA3032" w:rsidRDefault="000339AB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>Gather</w:t>
      </w:r>
      <w:r w:rsidR="008F662C"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ing </w:t>
      </w:r>
      <w:r w:rsidR="00F860AD"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>market and customer information</w:t>
      </w:r>
    </w:p>
    <w:p w14:paraId="533F93F2" w14:textId="77777777" w:rsidR="003160A2" w:rsidRPr="00FA3032" w:rsidRDefault="000339AB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lang w:val="en-IN" w:eastAsia="en-IN"/>
        </w:rPr>
        <w:t>Resolv</w:t>
      </w:r>
      <w:r w:rsidR="008F662C" w:rsidRPr="00FA3032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ing </w:t>
      </w:r>
      <w:r w:rsidR="00F860AD" w:rsidRPr="00FA3032">
        <w:rPr>
          <w:rFonts w:asciiTheme="minorHAnsi" w:hAnsiTheme="minorHAnsi" w:cstheme="minorHAnsi"/>
          <w:sz w:val="24"/>
          <w:szCs w:val="24"/>
          <w:lang w:val="en-IN" w:eastAsia="en-IN"/>
        </w:rPr>
        <w:t>customer complaints by in</w:t>
      </w:r>
      <w:r w:rsidR="00850929" w:rsidRPr="00FA3032">
        <w:rPr>
          <w:rFonts w:asciiTheme="minorHAnsi" w:hAnsiTheme="minorHAnsi" w:cstheme="minorHAnsi"/>
          <w:sz w:val="24"/>
          <w:szCs w:val="24"/>
          <w:lang w:val="en-IN" w:eastAsia="en-IN"/>
        </w:rPr>
        <w:t>vestigating problems &amp; providing</w:t>
      </w:r>
      <w:r w:rsidR="00F860AD" w:rsidRPr="00FA3032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 </w:t>
      </w:r>
      <w:r w:rsidR="00850929" w:rsidRPr="00FA3032">
        <w:rPr>
          <w:rFonts w:asciiTheme="minorHAnsi" w:hAnsiTheme="minorHAnsi" w:cstheme="minorHAnsi"/>
          <w:sz w:val="24"/>
          <w:szCs w:val="24"/>
          <w:lang w:val="en-IN" w:eastAsia="en-IN"/>
        </w:rPr>
        <w:t>solutions</w:t>
      </w:r>
    </w:p>
    <w:p w14:paraId="135112D9" w14:textId="77777777" w:rsidR="00FA3032" w:rsidRPr="00FA3032" w:rsidRDefault="00F860AD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</w:rPr>
        <w:t xml:space="preserve">Competitors analysis for market penetration, </w:t>
      </w:r>
      <w:r w:rsidRPr="00FA3032">
        <w:rPr>
          <w:rFonts w:asciiTheme="minorHAnsi" w:hAnsiTheme="minorHAnsi" w:cstheme="minorHAnsi"/>
          <w:sz w:val="24"/>
          <w:szCs w:val="24"/>
          <w:lang w:val="en-IN" w:eastAsia="en-IN"/>
        </w:rPr>
        <w:t xml:space="preserve">Monitors competition by gathering current marketplace information on pricing, products, new products, delivery schedules, merchandising techniques, </w:t>
      </w:r>
      <w:r w:rsidR="0087792E" w:rsidRPr="00FA3032">
        <w:rPr>
          <w:rFonts w:asciiTheme="minorHAnsi" w:hAnsiTheme="minorHAnsi" w:cstheme="minorHAnsi"/>
          <w:sz w:val="24"/>
          <w:szCs w:val="24"/>
          <w:lang w:val="en-IN" w:eastAsia="en-IN"/>
        </w:rPr>
        <w:t>E</w:t>
      </w:r>
      <w:r w:rsidRPr="00FA3032">
        <w:rPr>
          <w:rFonts w:asciiTheme="minorHAnsi" w:hAnsiTheme="minorHAnsi" w:cstheme="minorHAnsi"/>
          <w:sz w:val="24"/>
          <w:szCs w:val="24"/>
          <w:lang w:val="en-IN" w:eastAsia="en-IN"/>
        </w:rPr>
        <w:t>tc.</w:t>
      </w:r>
    </w:p>
    <w:p w14:paraId="6E4ABFD6" w14:textId="2FE585F7" w:rsidR="003160A2" w:rsidRPr="00FA3032" w:rsidRDefault="000339AB" w:rsidP="00FA303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>Represen</w:t>
      </w:r>
      <w:r w:rsidR="008F662C"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ting </w:t>
      </w:r>
      <w:r w:rsidR="00F860AD"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the company in events, trade exhibitions for </w:t>
      </w:r>
      <w:r w:rsidRPr="00FA3032">
        <w:rPr>
          <w:rFonts w:asciiTheme="minorHAnsi" w:hAnsiTheme="minorHAnsi" w:cstheme="minorHAnsi"/>
          <w:sz w:val="24"/>
          <w:szCs w:val="24"/>
          <w:shd w:val="clear" w:color="auto" w:fill="FFFFFF"/>
        </w:rPr>
        <w:t>sales pitch</w:t>
      </w:r>
    </w:p>
    <w:p w14:paraId="242685C6" w14:textId="37E1A46C" w:rsidR="00FA3032" w:rsidRPr="00FA3032" w:rsidRDefault="00920E9C" w:rsidP="00FA3032">
      <w:pPr>
        <w:shd w:val="clear" w:color="auto" w:fill="FFFFFF"/>
        <w:spacing w:after="0" w:line="12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pict w14:anchorId="3A610AA1">
          <v:rect id="_x0000_i1027" style="width:1417.5pt;height:1pt" o:hrpct="0" o:hralign="center" o:hrstd="t" o:hrnoshade="t" o:hr="t" fillcolor="#d8d8d8 [2732]" stroked="f"/>
        </w:pict>
      </w:r>
    </w:p>
    <w:p w14:paraId="7A0FBD00" w14:textId="77777777" w:rsidR="00FA3032" w:rsidRDefault="00FA3032" w:rsidP="003160A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53A6ADBD" w14:textId="77777777" w:rsidR="00FA3032" w:rsidRDefault="00FA3032" w:rsidP="003160A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51266228" w14:textId="77777777" w:rsidR="007E5027" w:rsidRDefault="007E5027" w:rsidP="003160A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525BA48F" w14:textId="3D571751" w:rsidR="00524D59" w:rsidRDefault="003C4E81" w:rsidP="003160A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lastRenderedPageBreak/>
        <w:t>SUMMER INTERNSHIP</w:t>
      </w:r>
    </w:p>
    <w:p w14:paraId="70E99D51" w14:textId="5DA29A1A" w:rsidR="0046578D" w:rsidRPr="00751FEE" w:rsidRDefault="00F10B59" w:rsidP="00524D5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 xml:space="preserve">Company: </w:t>
      </w:r>
      <w:r w:rsidR="003C4E81" w:rsidRPr="00C77ADB">
        <w:rPr>
          <w:rFonts w:asciiTheme="minorHAnsi" w:hAnsiTheme="minorHAnsi" w:cstheme="minorHAnsi"/>
          <w:sz w:val="24"/>
          <w:szCs w:val="24"/>
        </w:rPr>
        <w:t>H</w:t>
      </w:r>
      <w:r w:rsidR="00C8108F">
        <w:rPr>
          <w:rFonts w:asciiTheme="minorHAnsi" w:hAnsiTheme="minorHAnsi" w:cstheme="minorHAnsi"/>
          <w:sz w:val="24"/>
          <w:szCs w:val="24"/>
        </w:rPr>
        <w:t>industan</w:t>
      </w:r>
      <w:r w:rsidR="003C4E81" w:rsidRPr="00C77ADB">
        <w:rPr>
          <w:rFonts w:asciiTheme="minorHAnsi" w:hAnsiTheme="minorHAnsi" w:cstheme="minorHAnsi"/>
          <w:sz w:val="24"/>
          <w:szCs w:val="24"/>
        </w:rPr>
        <w:t xml:space="preserve"> Z</w:t>
      </w:r>
      <w:r w:rsidR="00C8108F">
        <w:rPr>
          <w:rFonts w:asciiTheme="minorHAnsi" w:hAnsiTheme="minorHAnsi" w:cstheme="minorHAnsi"/>
          <w:sz w:val="24"/>
          <w:szCs w:val="24"/>
        </w:rPr>
        <w:t>inc</w:t>
      </w:r>
      <w:r w:rsidR="003C4E81" w:rsidRPr="00C77ADB">
        <w:rPr>
          <w:rFonts w:asciiTheme="minorHAnsi" w:hAnsiTheme="minorHAnsi" w:cstheme="minorHAnsi"/>
          <w:sz w:val="24"/>
          <w:szCs w:val="24"/>
        </w:rPr>
        <w:t xml:space="preserve"> L</w:t>
      </w:r>
      <w:r w:rsidR="00C8108F">
        <w:rPr>
          <w:rFonts w:asciiTheme="minorHAnsi" w:hAnsiTheme="minorHAnsi" w:cstheme="minorHAnsi"/>
          <w:sz w:val="24"/>
          <w:szCs w:val="24"/>
        </w:rPr>
        <w:t>td</w:t>
      </w:r>
    </w:p>
    <w:p w14:paraId="38C242F1" w14:textId="347B1537" w:rsidR="00F10B59" w:rsidRPr="00C77ADB" w:rsidRDefault="00F10B59" w:rsidP="00524D5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>Role: Sales &amp; Marketing Trainee</w:t>
      </w:r>
    </w:p>
    <w:p w14:paraId="0F8EF78A" w14:textId="77777777" w:rsidR="00F10B59" w:rsidRPr="00C77ADB" w:rsidRDefault="00F10B59" w:rsidP="00524D5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>Duration:</w:t>
      </w:r>
      <w:r w:rsidR="000943BD" w:rsidRPr="00C77ADB">
        <w:rPr>
          <w:rFonts w:asciiTheme="minorHAnsi" w:hAnsiTheme="minorHAnsi" w:cstheme="minorHAnsi"/>
          <w:sz w:val="24"/>
          <w:szCs w:val="24"/>
        </w:rPr>
        <w:t xml:space="preserve"> May 2010 to </w:t>
      </w:r>
      <w:r w:rsidRPr="00C77ADB">
        <w:rPr>
          <w:rFonts w:asciiTheme="minorHAnsi" w:hAnsiTheme="minorHAnsi" w:cstheme="minorHAnsi"/>
          <w:sz w:val="24"/>
          <w:szCs w:val="24"/>
        </w:rPr>
        <w:t>June 2010</w:t>
      </w:r>
    </w:p>
    <w:p w14:paraId="05885538" w14:textId="64B21763" w:rsidR="00DC581A" w:rsidRPr="00C77ADB" w:rsidRDefault="00082B04" w:rsidP="00524D5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>Synopsis:</w:t>
      </w:r>
      <w:r w:rsidR="0046578D" w:rsidRPr="00C77ADB">
        <w:rPr>
          <w:rFonts w:asciiTheme="minorHAnsi" w:hAnsiTheme="minorHAnsi" w:cstheme="minorHAnsi"/>
          <w:sz w:val="24"/>
          <w:szCs w:val="24"/>
        </w:rPr>
        <w:t xml:space="preserve"> </w:t>
      </w:r>
      <w:r w:rsidR="00F10B59" w:rsidRPr="00C77ADB">
        <w:rPr>
          <w:rFonts w:asciiTheme="minorHAnsi" w:hAnsiTheme="minorHAnsi" w:cstheme="minorHAnsi"/>
          <w:sz w:val="24"/>
          <w:szCs w:val="24"/>
        </w:rPr>
        <w:t>Involved in understanding marketing p</w:t>
      </w:r>
      <w:r w:rsidR="00E55439" w:rsidRPr="00C77ADB">
        <w:rPr>
          <w:rFonts w:asciiTheme="minorHAnsi" w:hAnsiTheme="minorHAnsi" w:cstheme="minorHAnsi"/>
          <w:sz w:val="24"/>
          <w:szCs w:val="24"/>
        </w:rPr>
        <w:t>rocess</w:t>
      </w:r>
      <w:r w:rsidR="0046578D" w:rsidRPr="00C77ADB">
        <w:rPr>
          <w:rFonts w:asciiTheme="minorHAnsi" w:hAnsiTheme="minorHAnsi" w:cstheme="minorHAnsi"/>
          <w:sz w:val="24"/>
          <w:szCs w:val="24"/>
        </w:rPr>
        <w:t>, m</w:t>
      </w:r>
      <w:r w:rsidR="00F10B59" w:rsidRPr="00C77ADB">
        <w:rPr>
          <w:rFonts w:asciiTheme="minorHAnsi" w:hAnsiTheme="minorHAnsi" w:cstheme="minorHAnsi"/>
          <w:sz w:val="24"/>
          <w:szCs w:val="24"/>
        </w:rPr>
        <w:t>anage sales proc</w:t>
      </w:r>
      <w:r w:rsidR="00DC581A" w:rsidRPr="00C77ADB">
        <w:rPr>
          <w:rFonts w:asciiTheme="minorHAnsi" w:hAnsiTheme="minorHAnsi" w:cstheme="minorHAnsi"/>
          <w:sz w:val="24"/>
          <w:szCs w:val="24"/>
        </w:rPr>
        <w:t>ess</w:t>
      </w:r>
      <w:r w:rsidR="0046578D" w:rsidRPr="00C77ADB">
        <w:rPr>
          <w:rFonts w:asciiTheme="minorHAnsi" w:hAnsiTheme="minorHAnsi" w:cstheme="minorHAnsi"/>
          <w:sz w:val="24"/>
          <w:szCs w:val="24"/>
        </w:rPr>
        <w:t xml:space="preserve"> Etc.</w:t>
      </w:r>
      <w:r w:rsidR="00524D59" w:rsidRPr="00524D5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20E9C">
        <w:rPr>
          <w:rFonts w:asciiTheme="minorHAnsi" w:hAnsiTheme="minorHAnsi" w:cstheme="minorHAnsi"/>
          <w:sz w:val="24"/>
          <w:szCs w:val="24"/>
          <w:lang w:val="en-GB"/>
        </w:rPr>
        <w:pict w14:anchorId="4950E128">
          <v:rect id="_x0000_i1028" style="width:1417.5pt;height:1pt" o:hrpct="0" o:hralign="center" o:hrstd="t" o:hrnoshade="t" o:hr="t" fillcolor="#d8d8d8 [2732]" stroked="f"/>
        </w:pict>
      </w:r>
      <w:r w:rsidR="00524D59" w:rsidRPr="00524D5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915A8AB" w14:textId="107E3BDE" w:rsidR="00DC581A" w:rsidRPr="00545048" w:rsidRDefault="00DC581A" w:rsidP="00FD6566">
      <w:pPr>
        <w:shd w:val="clear" w:color="auto" w:fill="FFFFFF"/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8E6F424" w14:textId="77777777" w:rsidR="008B3638" w:rsidRPr="00545048" w:rsidRDefault="008B3638" w:rsidP="00FD6566">
      <w:pPr>
        <w:shd w:val="clear" w:color="auto" w:fill="FFFFFF"/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BAE039F" w14:textId="77777777" w:rsidR="00524D59" w:rsidRDefault="00D622E5" w:rsidP="005E0276">
      <w:pPr>
        <w:shd w:val="clear" w:color="auto" w:fill="FFFFFF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EDUCATIONAL </w:t>
      </w:r>
      <w:r w:rsidR="00C77ADB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QUALIFICATIONS</w:t>
      </w:r>
    </w:p>
    <w:p w14:paraId="166ED8F8" w14:textId="77777777" w:rsidR="009D311F" w:rsidRPr="00F456A2" w:rsidRDefault="00027938" w:rsidP="005E0276">
      <w:pPr>
        <w:shd w:val="clear" w:color="auto" w:fill="FFFFFF"/>
        <w:spacing w:before="120" w:after="12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6A2">
        <w:rPr>
          <w:rFonts w:asciiTheme="minorHAnsi" w:hAnsiTheme="minorHAnsi" w:cstheme="minorHAnsi"/>
          <w:sz w:val="24"/>
          <w:szCs w:val="24"/>
        </w:rPr>
        <w:t>M</w:t>
      </w:r>
      <w:r w:rsidR="0046578D" w:rsidRPr="00F456A2">
        <w:rPr>
          <w:rFonts w:asciiTheme="minorHAnsi" w:hAnsiTheme="minorHAnsi" w:cstheme="minorHAnsi"/>
          <w:sz w:val="24"/>
          <w:szCs w:val="24"/>
        </w:rPr>
        <w:t>MS</w:t>
      </w:r>
      <w:r w:rsidRPr="00F456A2">
        <w:rPr>
          <w:rFonts w:asciiTheme="minorHAnsi" w:hAnsiTheme="minorHAnsi" w:cstheme="minorHAnsi"/>
          <w:sz w:val="24"/>
          <w:szCs w:val="24"/>
        </w:rPr>
        <w:t xml:space="preserve"> (Master of </w:t>
      </w:r>
      <w:r w:rsidR="0046578D" w:rsidRPr="00F456A2">
        <w:rPr>
          <w:rFonts w:asciiTheme="minorHAnsi" w:hAnsiTheme="minorHAnsi" w:cstheme="minorHAnsi"/>
          <w:sz w:val="24"/>
          <w:szCs w:val="24"/>
        </w:rPr>
        <w:t>Management Studies</w:t>
      </w:r>
      <w:r w:rsidRPr="00F456A2">
        <w:rPr>
          <w:rFonts w:asciiTheme="minorHAnsi" w:hAnsiTheme="minorHAnsi" w:cstheme="minorHAnsi"/>
          <w:sz w:val="24"/>
          <w:szCs w:val="24"/>
        </w:rPr>
        <w:t>)</w:t>
      </w:r>
      <w:r w:rsidR="0046578D" w:rsidRPr="00F456A2">
        <w:rPr>
          <w:rFonts w:asciiTheme="minorHAnsi" w:hAnsiTheme="minorHAnsi" w:cstheme="minorHAnsi"/>
          <w:sz w:val="24"/>
          <w:szCs w:val="24"/>
        </w:rPr>
        <w:t xml:space="preserve"> in </w:t>
      </w:r>
      <w:r w:rsidRPr="00F456A2">
        <w:rPr>
          <w:rFonts w:asciiTheme="minorHAnsi" w:hAnsiTheme="minorHAnsi" w:cstheme="minorHAnsi"/>
          <w:sz w:val="24"/>
          <w:szCs w:val="24"/>
        </w:rPr>
        <w:t>Marketing</w:t>
      </w:r>
    </w:p>
    <w:p w14:paraId="7729AA02" w14:textId="08113019" w:rsidR="00832239" w:rsidRPr="00F456A2" w:rsidRDefault="00A64E3A" w:rsidP="009D311F">
      <w:pPr>
        <w:shd w:val="clear" w:color="auto" w:fill="FFFFFF"/>
        <w:spacing w:before="120" w:after="120" w:line="240" w:lineRule="auto"/>
        <w:contextualSpacing/>
        <w:jc w:val="both"/>
        <w:rPr>
          <w:rFonts w:asciiTheme="minorHAnsi" w:hAnsiTheme="minorHAnsi" w:cstheme="minorHAnsi"/>
          <w:color w:val="31849B" w:themeColor="accent5" w:themeShade="BF"/>
          <w:sz w:val="24"/>
          <w:szCs w:val="24"/>
        </w:rPr>
      </w:pPr>
      <w:r w:rsidRPr="00F456A2">
        <w:rPr>
          <w:rFonts w:asciiTheme="minorHAnsi" w:hAnsiTheme="minorHAnsi" w:cstheme="minorHAnsi"/>
          <w:sz w:val="24"/>
          <w:szCs w:val="24"/>
        </w:rPr>
        <w:t>G</w:t>
      </w:r>
      <w:r w:rsidR="002F63DB" w:rsidRPr="00F456A2">
        <w:rPr>
          <w:rFonts w:asciiTheme="minorHAnsi" w:hAnsiTheme="minorHAnsi" w:cstheme="minorHAnsi"/>
          <w:sz w:val="24"/>
          <w:szCs w:val="24"/>
        </w:rPr>
        <w:t>NIMS</w:t>
      </w:r>
      <w:r w:rsidR="008B2983" w:rsidRPr="00F456A2">
        <w:rPr>
          <w:rFonts w:asciiTheme="minorHAnsi" w:hAnsiTheme="minorHAnsi" w:cstheme="minorHAnsi"/>
          <w:sz w:val="24"/>
          <w:szCs w:val="24"/>
        </w:rPr>
        <w:t xml:space="preserve">, Mumbai </w:t>
      </w:r>
      <w:r w:rsidR="003C436B" w:rsidRPr="00F456A2">
        <w:rPr>
          <w:rFonts w:asciiTheme="minorHAnsi" w:hAnsiTheme="minorHAnsi" w:cstheme="minorHAnsi"/>
          <w:sz w:val="24"/>
          <w:szCs w:val="24"/>
        </w:rPr>
        <w:t>University</w:t>
      </w:r>
      <w:r w:rsidR="00783CF1" w:rsidRPr="00F456A2">
        <w:rPr>
          <w:rFonts w:asciiTheme="minorHAnsi" w:hAnsiTheme="minorHAnsi" w:cstheme="minorHAnsi"/>
          <w:sz w:val="24"/>
          <w:szCs w:val="24"/>
        </w:rPr>
        <w:t xml:space="preserve">, </w:t>
      </w:r>
      <w:r w:rsidR="00E876D2" w:rsidRPr="00F456A2">
        <w:rPr>
          <w:rFonts w:asciiTheme="minorHAnsi" w:hAnsiTheme="minorHAnsi" w:cstheme="minorHAnsi"/>
          <w:sz w:val="24"/>
          <w:szCs w:val="24"/>
        </w:rPr>
        <w:t>2009-</w:t>
      </w:r>
      <w:r w:rsidR="008B2983" w:rsidRPr="00F456A2">
        <w:rPr>
          <w:rFonts w:asciiTheme="minorHAnsi" w:hAnsiTheme="minorHAnsi" w:cstheme="minorHAnsi"/>
          <w:sz w:val="24"/>
          <w:szCs w:val="24"/>
        </w:rPr>
        <w:t>2011</w:t>
      </w:r>
    </w:p>
    <w:p w14:paraId="146C148D" w14:textId="77777777" w:rsidR="008B2983" w:rsidRPr="00F456A2" w:rsidRDefault="008B2983" w:rsidP="00FD65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5D2896" w14:textId="3E74FDC9" w:rsidR="008B2983" w:rsidRPr="00F456A2" w:rsidRDefault="0027256E" w:rsidP="00FD65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6A2">
        <w:rPr>
          <w:rFonts w:asciiTheme="minorHAnsi" w:hAnsiTheme="minorHAnsi" w:cstheme="minorHAnsi"/>
          <w:sz w:val="24"/>
          <w:szCs w:val="24"/>
        </w:rPr>
        <w:t>BCA (Bachelor of Computer Applications)</w:t>
      </w:r>
      <w:r w:rsidR="0046578D" w:rsidRPr="00F456A2">
        <w:rPr>
          <w:rFonts w:asciiTheme="minorHAnsi" w:hAnsiTheme="minorHAnsi" w:cstheme="minorHAnsi"/>
          <w:sz w:val="24"/>
          <w:szCs w:val="24"/>
        </w:rPr>
        <w:t xml:space="preserve"> in </w:t>
      </w:r>
      <w:r w:rsidR="00B81E9D" w:rsidRPr="00F456A2">
        <w:rPr>
          <w:rFonts w:asciiTheme="minorHAnsi" w:hAnsiTheme="minorHAnsi" w:cstheme="minorHAnsi"/>
          <w:sz w:val="24"/>
          <w:szCs w:val="24"/>
        </w:rPr>
        <w:t>Computer &amp; Management</w:t>
      </w:r>
    </w:p>
    <w:p w14:paraId="3DEAC148" w14:textId="00D9A90F" w:rsidR="00832239" w:rsidRPr="00545048" w:rsidRDefault="00E352C6" w:rsidP="00FD65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5048">
        <w:rPr>
          <w:rFonts w:asciiTheme="minorHAnsi" w:hAnsiTheme="minorHAnsi" w:cstheme="minorHAnsi"/>
          <w:sz w:val="24"/>
          <w:szCs w:val="24"/>
        </w:rPr>
        <w:t>MITSOM</w:t>
      </w:r>
      <w:r w:rsidR="008B2983" w:rsidRPr="00545048">
        <w:rPr>
          <w:rFonts w:asciiTheme="minorHAnsi" w:hAnsiTheme="minorHAnsi" w:cstheme="minorHAnsi"/>
          <w:sz w:val="24"/>
          <w:szCs w:val="24"/>
        </w:rPr>
        <w:t xml:space="preserve">, </w:t>
      </w:r>
      <w:r w:rsidR="00F64E36" w:rsidRPr="00545048">
        <w:rPr>
          <w:rFonts w:asciiTheme="minorHAnsi" w:hAnsiTheme="minorHAnsi" w:cstheme="minorHAnsi"/>
          <w:sz w:val="24"/>
          <w:szCs w:val="24"/>
        </w:rPr>
        <w:t xml:space="preserve">Pune </w:t>
      </w:r>
      <w:r w:rsidR="00832239" w:rsidRPr="00545048">
        <w:rPr>
          <w:rFonts w:asciiTheme="minorHAnsi" w:hAnsiTheme="minorHAnsi" w:cstheme="minorHAnsi"/>
          <w:sz w:val="24"/>
          <w:szCs w:val="24"/>
        </w:rPr>
        <w:t>University</w:t>
      </w:r>
      <w:r w:rsidR="00783CF1" w:rsidRPr="00545048">
        <w:rPr>
          <w:rFonts w:asciiTheme="minorHAnsi" w:hAnsiTheme="minorHAnsi" w:cstheme="minorHAnsi"/>
          <w:sz w:val="24"/>
          <w:szCs w:val="24"/>
        </w:rPr>
        <w:t xml:space="preserve">, </w:t>
      </w:r>
      <w:r w:rsidR="008B2983" w:rsidRPr="00545048">
        <w:rPr>
          <w:rFonts w:asciiTheme="minorHAnsi" w:hAnsiTheme="minorHAnsi" w:cstheme="minorHAnsi"/>
          <w:sz w:val="24"/>
          <w:szCs w:val="24"/>
        </w:rPr>
        <w:t>200</w:t>
      </w:r>
      <w:r w:rsidR="00E876D2" w:rsidRPr="00545048">
        <w:rPr>
          <w:rFonts w:asciiTheme="minorHAnsi" w:hAnsiTheme="minorHAnsi" w:cstheme="minorHAnsi"/>
          <w:sz w:val="24"/>
          <w:szCs w:val="24"/>
        </w:rPr>
        <w:t>6-2009</w:t>
      </w:r>
    </w:p>
    <w:p w14:paraId="7205C93C" w14:textId="77777777" w:rsidR="00A91582" w:rsidRPr="00545048" w:rsidRDefault="00A91582" w:rsidP="00FD65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05FA15" w14:textId="77777777" w:rsidR="008B2983" w:rsidRPr="00545048" w:rsidRDefault="00832239" w:rsidP="00FD65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H</w:t>
      </w:r>
      <w:r w:rsidR="00614FC6" w:rsidRPr="00545048">
        <w:rPr>
          <w:rFonts w:asciiTheme="minorHAnsi" w:hAnsiTheme="minorHAnsi" w:cstheme="minorHAnsi"/>
          <w:sz w:val="24"/>
          <w:szCs w:val="24"/>
        </w:rPr>
        <w:t xml:space="preserve">igher </w:t>
      </w:r>
      <w:r w:rsidRPr="00545048">
        <w:rPr>
          <w:rFonts w:asciiTheme="minorHAnsi" w:hAnsiTheme="minorHAnsi" w:cstheme="minorHAnsi"/>
          <w:sz w:val="24"/>
          <w:szCs w:val="24"/>
        </w:rPr>
        <w:t>S</w:t>
      </w:r>
      <w:r w:rsidR="00614FC6" w:rsidRPr="00545048">
        <w:rPr>
          <w:rFonts w:asciiTheme="minorHAnsi" w:hAnsiTheme="minorHAnsi" w:cstheme="minorHAnsi"/>
          <w:sz w:val="24"/>
          <w:szCs w:val="24"/>
        </w:rPr>
        <w:t xml:space="preserve">econdary </w:t>
      </w:r>
      <w:r w:rsidRPr="00545048">
        <w:rPr>
          <w:rFonts w:asciiTheme="minorHAnsi" w:hAnsiTheme="minorHAnsi" w:cstheme="minorHAnsi"/>
          <w:sz w:val="24"/>
          <w:szCs w:val="24"/>
        </w:rPr>
        <w:t>C</w:t>
      </w:r>
      <w:r w:rsidR="008B2983" w:rsidRPr="00545048">
        <w:rPr>
          <w:rFonts w:asciiTheme="minorHAnsi" w:hAnsiTheme="minorHAnsi" w:cstheme="minorHAnsi"/>
          <w:sz w:val="24"/>
          <w:szCs w:val="24"/>
        </w:rPr>
        <w:t>ertificate – Science</w:t>
      </w:r>
    </w:p>
    <w:p w14:paraId="7757D80F" w14:textId="77777777" w:rsidR="00A91582" w:rsidRPr="00545048" w:rsidRDefault="00A64E3A" w:rsidP="00FD65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5048">
        <w:rPr>
          <w:rFonts w:asciiTheme="minorHAnsi" w:hAnsiTheme="minorHAnsi" w:cstheme="minorHAnsi"/>
          <w:sz w:val="24"/>
          <w:szCs w:val="24"/>
        </w:rPr>
        <w:t>Board o</w:t>
      </w:r>
      <w:r w:rsidR="009F5B40" w:rsidRPr="00545048">
        <w:rPr>
          <w:rFonts w:asciiTheme="minorHAnsi" w:hAnsiTheme="minorHAnsi" w:cstheme="minorHAnsi"/>
          <w:sz w:val="24"/>
          <w:szCs w:val="24"/>
        </w:rPr>
        <w:t>f Secondary Education Rajasthan</w:t>
      </w:r>
    </w:p>
    <w:p w14:paraId="0008AEE4" w14:textId="77777777" w:rsidR="00E55439" w:rsidRPr="00545048" w:rsidRDefault="00E55439" w:rsidP="00FD6566">
      <w:pPr>
        <w:spacing w:after="0" w:line="31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82A029E" w14:textId="77777777" w:rsidR="008B2983" w:rsidRPr="00545048" w:rsidRDefault="00832239" w:rsidP="00FD6566">
      <w:pPr>
        <w:spacing w:after="0" w:line="31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45048">
        <w:rPr>
          <w:rFonts w:asciiTheme="minorHAnsi" w:hAnsiTheme="minorHAnsi" w:cstheme="minorHAnsi"/>
          <w:sz w:val="24"/>
          <w:szCs w:val="24"/>
        </w:rPr>
        <w:t>S</w:t>
      </w:r>
      <w:r w:rsidR="00614FC6" w:rsidRPr="00545048">
        <w:rPr>
          <w:rFonts w:asciiTheme="minorHAnsi" w:hAnsiTheme="minorHAnsi" w:cstheme="minorHAnsi"/>
          <w:sz w:val="24"/>
          <w:szCs w:val="24"/>
        </w:rPr>
        <w:t xml:space="preserve">enior </w:t>
      </w:r>
      <w:r w:rsidRPr="00545048">
        <w:rPr>
          <w:rFonts w:asciiTheme="minorHAnsi" w:hAnsiTheme="minorHAnsi" w:cstheme="minorHAnsi"/>
          <w:sz w:val="24"/>
          <w:szCs w:val="24"/>
        </w:rPr>
        <w:t>S</w:t>
      </w:r>
      <w:r w:rsidR="00614FC6" w:rsidRPr="00545048">
        <w:rPr>
          <w:rFonts w:asciiTheme="minorHAnsi" w:hAnsiTheme="minorHAnsi" w:cstheme="minorHAnsi"/>
          <w:sz w:val="24"/>
          <w:szCs w:val="24"/>
        </w:rPr>
        <w:t xml:space="preserve">econdary </w:t>
      </w:r>
      <w:r w:rsidRPr="00545048">
        <w:rPr>
          <w:rFonts w:asciiTheme="minorHAnsi" w:hAnsiTheme="minorHAnsi" w:cstheme="minorHAnsi"/>
          <w:sz w:val="24"/>
          <w:szCs w:val="24"/>
        </w:rPr>
        <w:t>C</w:t>
      </w:r>
      <w:r w:rsidR="008B2983" w:rsidRPr="00545048">
        <w:rPr>
          <w:rFonts w:asciiTheme="minorHAnsi" w:hAnsiTheme="minorHAnsi" w:cstheme="minorHAnsi"/>
          <w:sz w:val="24"/>
          <w:szCs w:val="24"/>
        </w:rPr>
        <w:t>ertificate</w:t>
      </w:r>
    </w:p>
    <w:p w14:paraId="2EB36488" w14:textId="32FCF7A1" w:rsidR="007E445C" w:rsidRPr="00545048" w:rsidRDefault="00A64E3A" w:rsidP="009D311F">
      <w:pPr>
        <w:spacing w:before="100" w:beforeAutospacing="1" w:after="100" w:afterAutospacing="1" w:line="0" w:lineRule="atLeast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5048">
        <w:rPr>
          <w:rFonts w:asciiTheme="minorHAnsi" w:hAnsiTheme="minorHAnsi" w:cstheme="minorHAnsi"/>
          <w:sz w:val="24"/>
          <w:szCs w:val="24"/>
        </w:rPr>
        <w:t>Board o</w:t>
      </w:r>
      <w:r w:rsidR="009F5B40" w:rsidRPr="00545048">
        <w:rPr>
          <w:rFonts w:asciiTheme="minorHAnsi" w:hAnsiTheme="minorHAnsi" w:cstheme="minorHAnsi"/>
          <w:sz w:val="24"/>
          <w:szCs w:val="24"/>
        </w:rPr>
        <w:t>f Secondary Education Rajasthan</w:t>
      </w:r>
      <w:r w:rsidR="00920E9C">
        <w:rPr>
          <w:rFonts w:asciiTheme="minorHAnsi" w:hAnsiTheme="minorHAnsi" w:cstheme="minorHAnsi"/>
          <w:sz w:val="24"/>
          <w:szCs w:val="24"/>
          <w:lang w:val="en-GB"/>
        </w:rPr>
        <w:pict w14:anchorId="103A989A">
          <v:rect id="_x0000_i1029" style="width:1417.5pt;height:1pt" o:hrpct="0" o:hralign="center" o:hrstd="t" o:hrnoshade="t" o:hr="t" fillcolor="#d8d8d8 [2732]" stroked="f"/>
        </w:pict>
      </w:r>
    </w:p>
    <w:p w14:paraId="3324838F" w14:textId="414E5038" w:rsidR="001B465A" w:rsidRPr="00545048" w:rsidRDefault="001B465A" w:rsidP="00524D59">
      <w:pPr>
        <w:shd w:val="clear" w:color="auto" w:fill="FFFFFF"/>
        <w:spacing w:before="100" w:beforeAutospacing="1" w:after="100" w:afterAutospacing="1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AD7C9BC" w14:textId="4512372D" w:rsidR="009D181F" w:rsidRDefault="009D181F" w:rsidP="00FD6566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</w:p>
    <w:p w14:paraId="49DA75B6" w14:textId="0CF4F605" w:rsidR="0055674E" w:rsidRDefault="009A1803" w:rsidP="0055674E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BD2E8C">
        <w:rPr>
          <w:rFonts w:asciiTheme="minorHAnsi" w:eastAsiaTheme="minorHAnsi" w:hAnsiTheme="minorHAnsi" w:cstheme="minorHAnsi"/>
          <w:b/>
          <w:bCs/>
          <w:color w:val="31849B" w:themeColor="accent5" w:themeShade="BF"/>
          <w:sz w:val="24"/>
          <w:szCs w:val="24"/>
        </w:rPr>
        <w:t>KEY COMPETENCIES AND SKILLS</w:t>
      </w:r>
    </w:p>
    <w:p w14:paraId="15F9387C" w14:textId="6E3D0DAF" w:rsidR="0055674E" w:rsidRPr="0055674E" w:rsidRDefault="0055674E" w:rsidP="0055674E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Sales, Business Development, Corporate Sales, B2B Sales, B2C Sales, Retail Sales, Marketing, Key Accounts Management, Channel Management, Market Research</w:t>
      </w:r>
      <w:r w:rsidR="009717DE">
        <w:rPr>
          <w:rFonts w:asciiTheme="minorHAnsi" w:hAnsiTheme="minorHAnsi" w:cstheme="minorHAnsi"/>
          <w:sz w:val="24"/>
          <w:szCs w:val="24"/>
        </w:rPr>
        <w:t xml:space="preserve"> Etc.</w:t>
      </w:r>
    </w:p>
    <w:p w14:paraId="68396032" w14:textId="44855353" w:rsidR="006864F9" w:rsidRPr="0055674E" w:rsidRDefault="006864F9" w:rsidP="0055674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55674E">
        <w:rPr>
          <w:rFonts w:asciiTheme="minorHAnsi" w:hAnsiTheme="minorHAnsi" w:cstheme="minorHAnsi"/>
          <w:sz w:val="24"/>
          <w:szCs w:val="24"/>
        </w:rPr>
        <w:t>Aware of the latest market trends and up to date on product knowledge</w:t>
      </w:r>
    </w:p>
    <w:p w14:paraId="41F36095" w14:textId="77777777" w:rsidR="00BD2E8C" w:rsidRPr="00BD2E8C" w:rsidRDefault="00F03478" w:rsidP="00BD2E8C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</w:rPr>
        <w:t>Excellent networking skills</w:t>
      </w:r>
    </w:p>
    <w:p w14:paraId="30E30672" w14:textId="77777777" w:rsidR="00BD2E8C" w:rsidRPr="00BD2E8C" w:rsidRDefault="00A52175" w:rsidP="00BD2E8C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</w:rPr>
        <w:t>Skilled in identifying and qualify opportunities</w:t>
      </w:r>
    </w:p>
    <w:p w14:paraId="1DB4BAD3" w14:textId="77777777" w:rsidR="00BD2E8C" w:rsidRPr="00BD2E8C" w:rsidRDefault="00A52175" w:rsidP="00BD2E8C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</w:rPr>
        <w:t>Developing new customers and able to maintain relationships with existing customer base</w:t>
      </w:r>
    </w:p>
    <w:p w14:paraId="0E550440" w14:textId="77777777" w:rsidR="00BD2E8C" w:rsidRPr="00BD2E8C" w:rsidRDefault="00A52175" w:rsidP="00BD2E8C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</w:rPr>
        <w:t>Building and maintaining working relationships with key decision makers</w:t>
      </w:r>
    </w:p>
    <w:p w14:paraId="3E079745" w14:textId="77777777" w:rsidR="00BD2E8C" w:rsidRPr="00BD2E8C" w:rsidRDefault="00A52175" w:rsidP="00BD2E8C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</w:rPr>
        <w:t>Proactive, determined and able to work across all functions</w:t>
      </w:r>
    </w:p>
    <w:p w14:paraId="33759BBF" w14:textId="77777777" w:rsidR="00BD2E8C" w:rsidRPr="00BD2E8C" w:rsidRDefault="00554002" w:rsidP="00BD2E8C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  <w:shd w:val="clear" w:color="auto" w:fill="FFFFFF"/>
        </w:rPr>
        <w:t>Strong Interpersonal Skills</w:t>
      </w:r>
    </w:p>
    <w:p w14:paraId="596DF11F" w14:textId="77777777" w:rsidR="009D311F" w:rsidRPr="009D311F" w:rsidRDefault="00A52175" w:rsidP="009D311F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D2E8C">
        <w:rPr>
          <w:rFonts w:asciiTheme="minorHAnsi" w:hAnsiTheme="minorHAnsi" w:cstheme="minorHAnsi"/>
          <w:sz w:val="24"/>
          <w:szCs w:val="24"/>
        </w:rPr>
        <w:t>Innovative and persuasive</w:t>
      </w:r>
    </w:p>
    <w:p w14:paraId="059FDD2F" w14:textId="1B09CE4D" w:rsidR="0090540C" w:rsidRPr="003160A2" w:rsidRDefault="0090540C" w:rsidP="009D311F">
      <w:pPr>
        <w:pStyle w:val="ListParagraph"/>
        <w:numPr>
          <w:ilvl w:val="0"/>
          <w:numId w:val="33"/>
        </w:numPr>
        <w:tabs>
          <w:tab w:val="left" w:pos="360"/>
          <w:tab w:val="center" w:pos="5400"/>
          <w:tab w:val="left" w:pos="81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D311F">
        <w:rPr>
          <w:rFonts w:asciiTheme="minorHAnsi" w:hAnsiTheme="minorHAnsi" w:cstheme="minorHAnsi"/>
          <w:sz w:val="24"/>
          <w:szCs w:val="24"/>
        </w:rPr>
        <w:t>Passionate about work</w:t>
      </w:r>
    </w:p>
    <w:p w14:paraId="623C1D0A" w14:textId="365DAB2C" w:rsidR="003160A2" w:rsidRPr="003160A2" w:rsidRDefault="00920E9C" w:rsidP="00FA3032">
      <w:pPr>
        <w:tabs>
          <w:tab w:val="left" w:pos="360"/>
          <w:tab w:val="center" w:pos="5400"/>
          <w:tab w:val="left" w:pos="8190"/>
        </w:tabs>
        <w:spacing w:after="0" w:line="12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lang w:val="en-GB"/>
        </w:rPr>
        <w:pict w14:anchorId="3732E3E5">
          <v:rect id="_x0000_i1030" style="width:1417.5pt;height:1pt" o:hrpct="0" o:hralign="center" o:hrstd="t" o:hrnoshade="t" o:hr="t" fillcolor="#d8d8d8 [2732]" stroked="f"/>
        </w:pict>
      </w:r>
    </w:p>
    <w:p w14:paraId="60F51170" w14:textId="746848B6" w:rsidR="00F10B59" w:rsidRPr="00BD2E8C" w:rsidRDefault="00F10B59" w:rsidP="009D311F">
      <w:pPr>
        <w:pStyle w:val="ListParagraph"/>
        <w:tabs>
          <w:tab w:val="left" w:pos="1755"/>
        </w:tabs>
        <w:spacing w:after="0" w:line="12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4AAECD3" w14:textId="135F2AF2" w:rsidR="00624403" w:rsidRDefault="00624403" w:rsidP="00FD6566">
      <w:pPr>
        <w:tabs>
          <w:tab w:val="left" w:pos="1755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E786F70" w14:textId="77777777" w:rsidR="0055674E" w:rsidRDefault="0055674E" w:rsidP="00BD2E8C">
      <w:pPr>
        <w:tabs>
          <w:tab w:val="left" w:pos="1755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2DD65A97" w14:textId="7F788AF9" w:rsidR="00BD2E8C" w:rsidRDefault="00BE345E" w:rsidP="00BD2E8C">
      <w:pPr>
        <w:tabs>
          <w:tab w:val="left" w:pos="1755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BD2E8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IT SKILLS</w:t>
      </w:r>
    </w:p>
    <w:p w14:paraId="09D46265" w14:textId="77777777" w:rsidR="00BD2E8C" w:rsidRPr="00BD2E8C" w:rsidRDefault="008531EB" w:rsidP="00BD2E8C">
      <w:pPr>
        <w:pStyle w:val="ListParagraph"/>
        <w:numPr>
          <w:ilvl w:val="0"/>
          <w:numId w:val="35"/>
        </w:numPr>
        <w:tabs>
          <w:tab w:val="left" w:pos="1755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2E8C">
        <w:rPr>
          <w:rFonts w:asciiTheme="minorHAnsi" w:hAnsiTheme="minorHAnsi" w:cstheme="minorHAnsi"/>
          <w:color w:val="000000" w:themeColor="text1"/>
          <w:sz w:val="24"/>
          <w:szCs w:val="24"/>
        </w:rPr>
        <w:t>MS Office – MS Word, MS Excel, MS PowerPoint</w:t>
      </w:r>
    </w:p>
    <w:p w14:paraId="4DE457A4" w14:textId="32248789" w:rsidR="008B3638" w:rsidRPr="003160A2" w:rsidRDefault="008B3638" w:rsidP="00BD2E8C">
      <w:pPr>
        <w:pStyle w:val="ListParagraph"/>
        <w:numPr>
          <w:ilvl w:val="0"/>
          <w:numId w:val="35"/>
        </w:numPr>
        <w:tabs>
          <w:tab w:val="left" w:pos="1755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2E8C">
        <w:rPr>
          <w:rFonts w:asciiTheme="minorHAnsi" w:hAnsiTheme="minorHAnsi" w:cstheme="minorHAnsi"/>
          <w:color w:val="000000" w:themeColor="text1"/>
          <w:sz w:val="24"/>
          <w:szCs w:val="24"/>
        </w:rPr>
        <w:t>Expertise in Internet and search engine tools</w:t>
      </w:r>
    </w:p>
    <w:p w14:paraId="3E706B7C" w14:textId="1F55D70A" w:rsidR="003160A2" w:rsidRPr="003160A2" w:rsidRDefault="00920E9C" w:rsidP="00FA3032">
      <w:pPr>
        <w:tabs>
          <w:tab w:val="left" w:pos="1755"/>
        </w:tabs>
        <w:spacing w:after="0" w:line="12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pict w14:anchorId="18C02B9D">
          <v:rect id="_x0000_i1031" style="width:1417.5pt;height:1pt" o:hrpct="0" o:hralign="center" o:hrstd="t" o:hrnoshade="t" o:hr="t" fillcolor="#d8d8d8 [2732]" stroked="f"/>
        </w:pict>
      </w:r>
    </w:p>
    <w:p w14:paraId="696EF969" w14:textId="5FBA5C2F" w:rsidR="00166BF5" w:rsidRPr="00545048" w:rsidRDefault="00166BF5" w:rsidP="00FD6566">
      <w:pPr>
        <w:tabs>
          <w:tab w:val="left" w:pos="1755"/>
        </w:tabs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7E48BF2" w14:textId="0EDC1C68" w:rsidR="008B3638" w:rsidRDefault="008B3638" w:rsidP="00FD6566">
      <w:pPr>
        <w:tabs>
          <w:tab w:val="left" w:pos="1755"/>
        </w:tabs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D3A88D1" w14:textId="399F74E5" w:rsidR="00F456A2" w:rsidRDefault="00F456A2" w:rsidP="00FD6566">
      <w:pPr>
        <w:tabs>
          <w:tab w:val="left" w:pos="1755"/>
        </w:tabs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5544D28" w14:textId="77777777" w:rsidR="00F456A2" w:rsidRPr="00545048" w:rsidRDefault="00F456A2" w:rsidP="00FD6566">
      <w:pPr>
        <w:tabs>
          <w:tab w:val="left" w:pos="1755"/>
        </w:tabs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072758" w14:textId="77777777" w:rsidR="008B3638" w:rsidRPr="00545048" w:rsidRDefault="008B3638" w:rsidP="00FD6566">
      <w:pPr>
        <w:tabs>
          <w:tab w:val="left" w:pos="1755"/>
        </w:tabs>
        <w:spacing w:after="0" w:line="12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7C11078" w14:textId="7DA2ABA5" w:rsidR="00BD2E8C" w:rsidRDefault="00C77ADB" w:rsidP="00BD2E8C">
      <w:pPr>
        <w:shd w:val="clear" w:color="auto" w:fill="FFFFFF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EXTRACURRICULAR ACHIEVEMENTS</w:t>
      </w:r>
    </w:p>
    <w:p w14:paraId="7DE7F85A" w14:textId="77777777" w:rsidR="00C77ADB" w:rsidRPr="00C77ADB" w:rsidRDefault="00756E40" w:rsidP="00C77ADB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>Obtained proficiency c</w:t>
      </w:r>
      <w:r w:rsidR="00A64E3A" w:rsidRPr="00C77ADB">
        <w:rPr>
          <w:rFonts w:asciiTheme="minorHAnsi" w:hAnsiTheme="minorHAnsi" w:cstheme="minorHAnsi"/>
          <w:sz w:val="24"/>
          <w:szCs w:val="24"/>
        </w:rPr>
        <w:t xml:space="preserve">ertificate from The Indian Institute </w:t>
      </w:r>
      <w:proofErr w:type="gramStart"/>
      <w:r w:rsidR="00A64E3A" w:rsidRPr="00C77ADB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="00A64E3A" w:rsidRPr="00C77ADB">
        <w:rPr>
          <w:rFonts w:asciiTheme="minorHAnsi" w:hAnsiTheme="minorHAnsi" w:cstheme="minorHAnsi"/>
          <w:sz w:val="24"/>
          <w:szCs w:val="24"/>
        </w:rPr>
        <w:t xml:space="preserve"> International Studies And Culture Exchange</w:t>
      </w:r>
    </w:p>
    <w:p w14:paraId="4CF2E53F" w14:textId="77777777" w:rsidR="00C77ADB" w:rsidRPr="00C77ADB" w:rsidRDefault="00756E40" w:rsidP="00C77ADB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 xml:space="preserve">Participate </w:t>
      </w:r>
      <w:r w:rsidR="00BC7B31" w:rsidRPr="00C77ADB">
        <w:rPr>
          <w:rFonts w:asciiTheme="minorHAnsi" w:hAnsiTheme="minorHAnsi" w:cstheme="minorHAnsi"/>
          <w:sz w:val="24"/>
          <w:szCs w:val="24"/>
        </w:rPr>
        <w:t>in various cultural programs in s</w:t>
      </w:r>
      <w:r w:rsidR="00A64E3A" w:rsidRPr="00C77ADB">
        <w:rPr>
          <w:rFonts w:asciiTheme="minorHAnsi" w:hAnsiTheme="minorHAnsi" w:cstheme="minorHAnsi"/>
          <w:sz w:val="24"/>
          <w:szCs w:val="24"/>
        </w:rPr>
        <w:t xml:space="preserve">chool </w:t>
      </w:r>
      <w:r w:rsidR="00BC7B31" w:rsidRPr="00C77ADB">
        <w:rPr>
          <w:rFonts w:asciiTheme="minorHAnsi" w:hAnsiTheme="minorHAnsi" w:cstheme="minorHAnsi"/>
          <w:sz w:val="24"/>
          <w:szCs w:val="24"/>
        </w:rPr>
        <w:t>&amp; c</w:t>
      </w:r>
      <w:r w:rsidR="00A64E3A" w:rsidRPr="00C77ADB">
        <w:rPr>
          <w:rFonts w:asciiTheme="minorHAnsi" w:hAnsiTheme="minorHAnsi" w:cstheme="minorHAnsi"/>
          <w:sz w:val="24"/>
          <w:szCs w:val="24"/>
        </w:rPr>
        <w:t>ollege</w:t>
      </w:r>
      <w:r w:rsidR="007108ED" w:rsidRPr="00C77ADB">
        <w:rPr>
          <w:rFonts w:asciiTheme="minorHAnsi" w:hAnsiTheme="minorHAnsi" w:cstheme="minorHAnsi"/>
          <w:sz w:val="24"/>
          <w:szCs w:val="24"/>
        </w:rPr>
        <w:t xml:space="preserve"> level</w:t>
      </w:r>
    </w:p>
    <w:p w14:paraId="1AB5461D" w14:textId="77777777" w:rsidR="00FA3032" w:rsidRPr="00FA3032" w:rsidRDefault="00EC10F3" w:rsidP="00FA303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C77ADB">
        <w:rPr>
          <w:rFonts w:asciiTheme="minorHAnsi" w:hAnsiTheme="minorHAnsi" w:cstheme="minorHAnsi"/>
          <w:sz w:val="24"/>
          <w:szCs w:val="24"/>
        </w:rPr>
        <w:t xml:space="preserve">Participate &amp; represent company at Bombay Convention &amp; Exhibition Centre (BCEC), Mumbai in various Events &amp; </w:t>
      </w:r>
      <w:r w:rsidR="006864F9" w:rsidRPr="00C77ADB">
        <w:rPr>
          <w:rFonts w:asciiTheme="minorHAnsi" w:hAnsiTheme="minorHAnsi" w:cstheme="minorHAnsi"/>
          <w:sz w:val="24"/>
          <w:szCs w:val="24"/>
        </w:rPr>
        <w:t xml:space="preserve">Trade </w:t>
      </w:r>
      <w:r w:rsidRPr="00C77ADB">
        <w:rPr>
          <w:rFonts w:asciiTheme="minorHAnsi" w:hAnsiTheme="minorHAnsi" w:cstheme="minorHAnsi"/>
          <w:sz w:val="24"/>
          <w:szCs w:val="24"/>
        </w:rPr>
        <w:t>Exhibitions from different industries</w:t>
      </w:r>
    </w:p>
    <w:p w14:paraId="61647748" w14:textId="430E67EA" w:rsidR="00FA3032" w:rsidRPr="00FA3032" w:rsidRDefault="00920E9C" w:rsidP="00FA3032">
      <w:pPr>
        <w:shd w:val="clear" w:color="auto" w:fill="FFFFFF"/>
        <w:spacing w:after="0" w:line="120" w:lineRule="auto"/>
        <w:contextualSpacing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>
        <w:rPr>
          <w:lang w:val="en-GB"/>
        </w:rPr>
        <w:pict w14:anchorId="3DE65B53">
          <v:rect id="_x0000_i1032" style="width:1417.5pt;height:1pt" o:hrpct="0" o:hralign="center" o:hrstd="t" o:hrnoshade="t" o:hr="t" fillcolor="#d8d8d8 [2732]" stroked="f"/>
        </w:pict>
      </w:r>
    </w:p>
    <w:p w14:paraId="6724A7D4" w14:textId="77777777" w:rsidR="007E5027" w:rsidRDefault="007E5027" w:rsidP="00FD6566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0D5558AE" w14:textId="4890694E" w:rsidR="00C8108F" w:rsidRDefault="00614FC6" w:rsidP="00FD6566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FA3032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PERSONAL </w:t>
      </w:r>
      <w:r w:rsidR="00EC10F3" w:rsidRPr="00FA3032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>INFORMATION</w:t>
      </w:r>
    </w:p>
    <w:p w14:paraId="07CE2263" w14:textId="505845B8" w:rsidR="00C8108F" w:rsidRPr="00C8108F" w:rsidRDefault="004939A7" w:rsidP="00C8108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1849B" w:themeColor="accent5" w:themeShade="BF"/>
          <w:sz w:val="24"/>
          <w:szCs w:val="24"/>
        </w:rPr>
      </w:pPr>
      <w:r w:rsidRPr="00C8108F">
        <w:rPr>
          <w:rFonts w:asciiTheme="minorHAnsi" w:hAnsiTheme="minorHAnsi" w:cstheme="minorHAnsi"/>
          <w:sz w:val="24"/>
          <w:szCs w:val="24"/>
        </w:rPr>
        <w:t>Date of Birth</w:t>
      </w:r>
      <w:r w:rsidR="000E1A14" w:rsidRPr="00C8108F">
        <w:rPr>
          <w:rFonts w:asciiTheme="minorHAnsi" w:hAnsiTheme="minorHAnsi" w:cstheme="minorHAnsi"/>
          <w:sz w:val="24"/>
          <w:szCs w:val="24"/>
        </w:rPr>
        <w:tab/>
      </w:r>
      <w:r w:rsidR="000E1A14" w:rsidRPr="00C8108F">
        <w:rPr>
          <w:rFonts w:asciiTheme="minorHAnsi" w:hAnsiTheme="minorHAnsi" w:cstheme="minorHAnsi"/>
          <w:sz w:val="24"/>
          <w:szCs w:val="24"/>
        </w:rPr>
        <w:tab/>
      </w:r>
      <w:r w:rsidR="00614FC6" w:rsidRPr="00C8108F">
        <w:rPr>
          <w:rFonts w:asciiTheme="minorHAnsi" w:hAnsiTheme="minorHAnsi" w:cstheme="minorHAnsi"/>
          <w:sz w:val="24"/>
          <w:szCs w:val="24"/>
        </w:rPr>
        <w:tab/>
      </w:r>
      <w:r w:rsidR="000E1A14" w:rsidRPr="00C8108F">
        <w:rPr>
          <w:rFonts w:asciiTheme="minorHAnsi" w:hAnsiTheme="minorHAnsi" w:cstheme="minorHAnsi"/>
          <w:sz w:val="24"/>
          <w:szCs w:val="24"/>
        </w:rPr>
        <w:t>:</w:t>
      </w:r>
      <w:r w:rsidR="005E0276">
        <w:rPr>
          <w:rFonts w:asciiTheme="minorHAnsi" w:hAnsiTheme="minorHAnsi" w:cstheme="minorHAnsi"/>
          <w:sz w:val="24"/>
          <w:szCs w:val="24"/>
        </w:rPr>
        <w:t xml:space="preserve">       </w:t>
      </w:r>
      <w:r w:rsidR="00614FC6" w:rsidRPr="00C8108F">
        <w:rPr>
          <w:rFonts w:asciiTheme="minorHAnsi" w:hAnsiTheme="minorHAnsi" w:cstheme="minorHAnsi"/>
          <w:sz w:val="24"/>
          <w:szCs w:val="24"/>
        </w:rPr>
        <w:t>6</w:t>
      </w:r>
      <w:r w:rsidR="00614FC6" w:rsidRPr="00C8108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14FC6" w:rsidRPr="00C8108F">
        <w:rPr>
          <w:rFonts w:asciiTheme="minorHAnsi" w:hAnsiTheme="minorHAnsi" w:cstheme="minorHAnsi"/>
          <w:sz w:val="24"/>
          <w:szCs w:val="24"/>
        </w:rPr>
        <w:t xml:space="preserve"> </w:t>
      </w:r>
      <w:r w:rsidR="00A64E3A" w:rsidRPr="00C8108F">
        <w:rPr>
          <w:rFonts w:asciiTheme="minorHAnsi" w:hAnsiTheme="minorHAnsi" w:cstheme="minorHAnsi"/>
          <w:sz w:val="24"/>
          <w:szCs w:val="24"/>
        </w:rPr>
        <w:t>February</w:t>
      </w:r>
      <w:r w:rsidR="00614FC6" w:rsidRPr="00C8108F">
        <w:rPr>
          <w:rFonts w:asciiTheme="minorHAnsi" w:hAnsiTheme="minorHAnsi" w:cstheme="minorHAnsi"/>
          <w:sz w:val="24"/>
          <w:szCs w:val="24"/>
        </w:rPr>
        <w:t xml:space="preserve">, </w:t>
      </w:r>
      <w:r w:rsidR="00A64E3A" w:rsidRPr="00C8108F">
        <w:rPr>
          <w:rFonts w:asciiTheme="minorHAnsi" w:hAnsiTheme="minorHAnsi" w:cstheme="minorHAnsi"/>
          <w:sz w:val="24"/>
          <w:szCs w:val="24"/>
        </w:rPr>
        <w:t>1985</w:t>
      </w:r>
    </w:p>
    <w:p w14:paraId="1418831E" w14:textId="77777777" w:rsidR="00C8108F" w:rsidRPr="00C8108F" w:rsidRDefault="00614FC6" w:rsidP="00C8108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1849B" w:themeColor="accent5" w:themeShade="BF"/>
          <w:sz w:val="24"/>
          <w:szCs w:val="24"/>
        </w:rPr>
      </w:pPr>
      <w:r w:rsidRPr="00C8108F">
        <w:rPr>
          <w:rFonts w:asciiTheme="minorHAnsi" w:hAnsiTheme="minorHAnsi" w:cstheme="minorHAnsi"/>
          <w:sz w:val="24"/>
          <w:szCs w:val="24"/>
        </w:rPr>
        <w:t>Communication Address</w:t>
      </w:r>
      <w:r w:rsidR="00E57F1B" w:rsidRPr="00C8108F">
        <w:rPr>
          <w:rFonts w:asciiTheme="minorHAnsi" w:hAnsiTheme="minorHAnsi" w:cstheme="minorHAnsi"/>
          <w:sz w:val="24"/>
          <w:szCs w:val="24"/>
        </w:rPr>
        <w:tab/>
      </w:r>
      <w:r w:rsidR="000E1E25" w:rsidRPr="00C8108F">
        <w:rPr>
          <w:rFonts w:asciiTheme="minorHAnsi" w:hAnsiTheme="minorHAnsi" w:cstheme="minorHAnsi"/>
          <w:sz w:val="24"/>
          <w:szCs w:val="24"/>
        </w:rPr>
        <w:t xml:space="preserve">:       </w:t>
      </w:r>
      <w:r w:rsidR="00DA7F64" w:rsidRPr="00C8108F">
        <w:rPr>
          <w:rFonts w:asciiTheme="minorHAnsi" w:hAnsiTheme="minorHAnsi" w:cstheme="minorHAnsi"/>
          <w:sz w:val="24"/>
          <w:szCs w:val="24"/>
        </w:rPr>
        <w:t>F</w:t>
      </w:r>
      <w:r w:rsidR="00143E87" w:rsidRPr="00C8108F">
        <w:rPr>
          <w:rFonts w:asciiTheme="minorHAnsi" w:hAnsiTheme="minorHAnsi" w:cstheme="minorHAnsi"/>
          <w:sz w:val="24"/>
          <w:szCs w:val="24"/>
        </w:rPr>
        <w:t xml:space="preserve"> </w:t>
      </w:r>
      <w:r w:rsidR="00DA7F64" w:rsidRPr="00C8108F">
        <w:rPr>
          <w:rFonts w:asciiTheme="minorHAnsi" w:hAnsiTheme="minorHAnsi" w:cstheme="minorHAnsi"/>
          <w:sz w:val="24"/>
          <w:szCs w:val="24"/>
        </w:rPr>
        <w:t>202, Gokul Galaxy</w:t>
      </w:r>
      <w:r w:rsidR="007108ED" w:rsidRPr="00C8108F">
        <w:rPr>
          <w:rFonts w:asciiTheme="minorHAnsi" w:hAnsiTheme="minorHAnsi" w:cstheme="minorHAnsi"/>
          <w:sz w:val="24"/>
          <w:szCs w:val="24"/>
        </w:rPr>
        <w:t>,</w:t>
      </w:r>
      <w:r w:rsidR="00966795" w:rsidRPr="00C8108F">
        <w:rPr>
          <w:rFonts w:asciiTheme="minorHAnsi" w:hAnsiTheme="minorHAnsi" w:cstheme="minorHAnsi"/>
          <w:sz w:val="24"/>
          <w:szCs w:val="24"/>
        </w:rPr>
        <w:t xml:space="preserve"> Thakur Complex, Kandivali East, </w:t>
      </w:r>
      <w:r w:rsidR="00A358BE" w:rsidRPr="00C8108F">
        <w:rPr>
          <w:rFonts w:asciiTheme="minorHAnsi" w:hAnsiTheme="minorHAnsi" w:cstheme="minorHAnsi"/>
          <w:sz w:val="24"/>
          <w:szCs w:val="24"/>
        </w:rPr>
        <w:t xml:space="preserve">Mumbai </w:t>
      </w:r>
      <w:r w:rsidR="00082B04" w:rsidRPr="00C8108F">
        <w:rPr>
          <w:rFonts w:asciiTheme="minorHAnsi" w:hAnsiTheme="minorHAnsi" w:cstheme="minorHAnsi"/>
          <w:sz w:val="24"/>
          <w:szCs w:val="24"/>
        </w:rPr>
        <w:t>–</w:t>
      </w:r>
      <w:r w:rsidR="00A358BE" w:rsidRPr="00C8108F">
        <w:rPr>
          <w:rFonts w:asciiTheme="minorHAnsi" w:hAnsiTheme="minorHAnsi" w:cstheme="minorHAnsi"/>
          <w:sz w:val="24"/>
          <w:szCs w:val="24"/>
        </w:rPr>
        <w:t xml:space="preserve"> </w:t>
      </w:r>
      <w:r w:rsidR="00044F19" w:rsidRPr="00C8108F">
        <w:rPr>
          <w:rFonts w:asciiTheme="minorHAnsi" w:hAnsiTheme="minorHAnsi" w:cstheme="minorHAnsi"/>
          <w:sz w:val="24"/>
          <w:szCs w:val="24"/>
        </w:rPr>
        <w:t>400101</w:t>
      </w:r>
    </w:p>
    <w:p w14:paraId="4BB937C8" w14:textId="77777777" w:rsidR="00C8108F" w:rsidRPr="00C8108F" w:rsidRDefault="007B46D9" w:rsidP="00C8108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1849B" w:themeColor="accent5" w:themeShade="BF"/>
          <w:sz w:val="24"/>
          <w:szCs w:val="24"/>
        </w:rPr>
      </w:pPr>
      <w:r w:rsidRPr="00C8108F">
        <w:rPr>
          <w:rFonts w:asciiTheme="minorHAnsi" w:hAnsiTheme="minorHAnsi" w:cstheme="minorHAnsi"/>
          <w:sz w:val="24"/>
          <w:szCs w:val="24"/>
        </w:rPr>
        <w:t>Languages Known</w:t>
      </w:r>
      <w:r w:rsidRPr="00C8108F">
        <w:rPr>
          <w:rFonts w:asciiTheme="minorHAnsi" w:hAnsiTheme="minorHAnsi" w:cstheme="minorHAnsi"/>
          <w:sz w:val="24"/>
          <w:szCs w:val="24"/>
        </w:rPr>
        <w:tab/>
      </w:r>
      <w:r w:rsidRPr="00C8108F">
        <w:rPr>
          <w:rFonts w:asciiTheme="minorHAnsi" w:hAnsiTheme="minorHAnsi" w:cstheme="minorHAnsi"/>
          <w:sz w:val="24"/>
          <w:szCs w:val="24"/>
        </w:rPr>
        <w:tab/>
        <w:t>:       English, Hindi</w:t>
      </w:r>
    </w:p>
    <w:p w14:paraId="3E53F434" w14:textId="77777777" w:rsidR="00C8108F" w:rsidRPr="00C8108F" w:rsidRDefault="00783CF1" w:rsidP="00C8108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1849B" w:themeColor="accent5" w:themeShade="BF"/>
          <w:sz w:val="24"/>
          <w:szCs w:val="24"/>
        </w:rPr>
      </w:pPr>
      <w:r w:rsidRPr="00C8108F">
        <w:rPr>
          <w:rFonts w:asciiTheme="minorHAnsi" w:hAnsiTheme="minorHAnsi" w:cstheme="minorHAnsi"/>
          <w:sz w:val="24"/>
          <w:szCs w:val="24"/>
        </w:rPr>
        <w:t>Passport</w:t>
      </w:r>
      <w:r w:rsidRPr="00C8108F">
        <w:rPr>
          <w:rFonts w:asciiTheme="minorHAnsi" w:hAnsiTheme="minorHAnsi" w:cstheme="minorHAnsi"/>
          <w:sz w:val="24"/>
          <w:szCs w:val="24"/>
        </w:rPr>
        <w:tab/>
      </w:r>
      <w:r w:rsidRPr="00C8108F">
        <w:rPr>
          <w:rFonts w:asciiTheme="minorHAnsi" w:hAnsiTheme="minorHAnsi" w:cstheme="minorHAnsi"/>
          <w:sz w:val="24"/>
          <w:szCs w:val="24"/>
        </w:rPr>
        <w:tab/>
      </w:r>
      <w:r w:rsidRPr="00C8108F">
        <w:rPr>
          <w:rFonts w:asciiTheme="minorHAnsi" w:hAnsiTheme="minorHAnsi" w:cstheme="minorHAnsi"/>
          <w:sz w:val="24"/>
          <w:szCs w:val="24"/>
        </w:rPr>
        <w:tab/>
        <w:t>:       Yes</w:t>
      </w:r>
    </w:p>
    <w:p w14:paraId="71A2E625" w14:textId="084FE67A" w:rsidR="00272CA3" w:rsidRPr="00545048" w:rsidRDefault="0046578D" w:rsidP="005E0276">
      <w:pPr>
        <w:shd w:val="clear" w:color="auto" w:fill="FFFFFF"/>
        <w:spacing w:before="120" w:after="12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08F">
        <w:rPr>
          <w:rFonts w:asciiTheme="minorHAnsi" w:hAnsiTheme="minorHAnsi" w:cstheme="minorHAnsi"/>
          <w:sz w:val="24"/>
          <w:szCs w:val="24"/>
        </w:rPr>
        <w:t>Interests</w:t>
      </w:r>
      <w:r w:rsidRPr="00C8108F">
        <w:rPr>
          <w:rFonts w:asciiTheme="minorHAnsi" w:hAnsiTheme="minorHAnsi" w:cstheme="minorHAnsi"/>
          <w:sz w:val="24"/>
          <w:szCs w:val="24"/>
        </w:rPr>
        <w:tab/>
      </w:r>
      <w:r w:rsidRPr="00545048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proofErr w:type="gramStart"/>
      <w:r w:rsidRPr="00545048">
        <w:rPr>
          <w:rFonts w:asciiTheme="minorHAnsi" w:hAnsiTheme="minorHAnsi" w:cstheme="minorHAnsi"/>
          <w:sz w:val="24"/>
          <w:szCs w:val="24"/>
        </w:rPr>
        <w:t xml:space="preserve">  :</w:t>
      </w:r>
      <w:proofErr w:type="gramEnd"/>
      <w:r w:rsidRPr="00545048">
        <w:rPr>
          <w:rFonts w:asciiTheme="minorHAnsi" w:hAnsiTheme="minorHAnsi" w:cstheme="minorHAnsi"/>
          <w:sz w:val="24"/>
          <w:szCs w:val="24"/>
        </w:rPr>
        <w:t xml:space="preserve">       </w:t>
      </w:r>
      <w:r w:rsidR="00783CF1" w:rsidRPr="00545048">
        <w:rPr>
          <w:rFonts w:asciiTheme="minorHAnsi" w:hAnsiTheme="minorHAnsi" w:cstheme="minorHAnsi"/>
          <w:sz w:val="24"/>
          <w:szCs w:val="24"/>
        </w:rPr>
        <w:t xml:space="preserve">Watching movies, </w:t>
      </w:r>
      <w:r w:rsidR="00101B6C" w:rsidRPr="00545048">
        <w:rPr>
          <w:rFonts w:asciiTheme="minorHAnsi" w:hAnsiTheme="minorHAnsi" w:cstheme="minorHAnsi"/>
          <w:sz w:val="24"/>
          <w:szCs w:val="24"/>
        </w:rPr>
        <w:t>p</w:t>
      </w:r>
      <w:r w:rsidR="00783CF1" w:rsidRPr="00545048">
        <w:rPr>
          <w:rFonts w:asciiTheme="minorHAnsi" w:hAnsiTheme="minorHAnsi" w:cstheme="minorHAnsi"/>
          <w:sz w:val="24"/>
          <w:szCs w:val="24"/>
        </w:rPr>
        <w:t>laying cricket,</w:t>
      </w:r>
      <w:r w:rsidRPr="00545048">
        <w:rPr>
          <w:rFonts w:asciiTheme="minorHAnsi" w:hAnsiTheme="minorHAnsi" w:cstheme="minorHAnsi"/>
          <w:sz w:val="24"/>
          <w:szCs w:val="24"/>
        </w:rPr>
        <w:t xml:space="preserve"> </w:t>
      </w:r>
      <w:r w:rsidR="00101B6C" w:rsidRPr="00545048">
        <w:rPr>
          <w:rFonts w:asciiTheme="minorHAnsi" w:hAnsiTheme="minorHAnsi" w:cstheme="minorHAnsi"/>
          <w:sz w:val="24"/>
          <w:szCs w:val="24"/>
        </w:rPr>
        <w:t>c</w:t>
      </w:r>
      <w:r w:rsidR="00783CF1" w:rsidRPr="00545048">
        <w:rPr>
          <w:rFonts w:asciiTheme="minorHAnsi" w:hAnsiTheme="minorHAnsi" w:cstheme="minorHAnsi"/>
          <w:sz w:val="24"/>
          <w:szCs w:val="24"/>
        </w:rPr>
        <w:t xml:space="preserve">ultural  activities, </w:t>
      </w:r>
      <w:r w:rsidR="00101B6C" w:rsidRPr="00545048">
        <w:rPr>
          <w:rFonts w:asciiTheme="minorHAnsi" w:hAnsiTheme="minorHAnsi" w:cstheme="minorHAnsi"/>
          <w:sz w:val="24"/>
          <w:szCs w:val="24"/>
        </w:rPr>
        <w:t>i</w:t>
      </w:r>
      <w:r w:rsidR="00783CF1" w:rsidRPr="00545048">
        <w:rPr>
          <w:rFonts w:asciiTheme="minorHAnsi" w:hAnsiTheme="minorHAnsi" w:cstheme="minorHAnsi"/>
          <w:sz w:val="24"/>
          <w:szCs w:val="24"/>
        </w:rPr>
        <w:t>nternet surfi</w:t>
      </w:r>
      <w:r w:rsidRPr="00545048">
        <w:rPr>
          <w:rFonts w:asciiTheme="minorHAnsi" w:hAnsiTheme="minorHAnsi" w:cstheme="minorHAnsi"/>
          <w:sz w:val="24"/>
          <w:szCs w:val="24"/>
        </w:rPr>
        <w:t>ng E</w:t>
      </w:r>
      <w:r w:rsidR="00783CF1" w:rsidRPr="00545048">
        <w:rPr>
          <w:rFonts w:asciiTheme="minorHAnsi" w:hAnsiTheme="minorHAnsi" w:cstheme="minorHAnsi"/>
          <w:sz w:val="24"/>
          <w:szCs w:val="24"/>
        </w:rPr>
        <w:t>tc</w:t>
      </w:r>
      <w:r w:rsidR="005E0276">
        <w:rPr>
          <w:rFonts w:asciiTheme="minorHAnsi" w:hAnsiTheme="minorHAnsi" w:cstheme="minorHAnsi"/>
          <w:sz w:val="24"/>
          <w:szCs w:val="24"/>
        </w:rPr>
        <w:t>.</w:t>
      </w:r>
      <w:r w:rsidR="005E0276" w:rsidRPr="005E0276">
        <w:rPr>
          <w:lang w:val="en-GB"/>
        </w:rPr>
        <w:t xml:space="preserve"> </w:t>
      </w:r>
      <w:r w:rsidR="00920E9C">
        <w:rPr>
          <w:lang w:val="en-GB"/>
        </w:rPr>
        <w:pict w14:anchorId="0AEFBA3D">
          <v:rect id="_x0000_i1033" style="width:1417.5pt;height:1pt" o:hrpct="0" o:hralign="center" o:hrstd="t" o:hrnoshade="t" o:hr="t" fillcolor="#d8d8d8 [2732]" stroked="f"/>
        </w:pict>
      </w:r>
    </w:p>
    <w:sectPr w:rsidR="00272CA3" w:rsidRPr="00545048" w:rsidSect="00FD656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18EDA" w14:textId="77777777" w:rsidR="00920E9C" w:rsidRDefault="00920E9C" w:rsidP="000638AE">
      <w:pPr>
        <w:spacing w:after="0" w:line="240" w:lineRule="auto"/>
      </w:pPr>
      <w:r>
        <w:separator/>
      </w:r>
    </w:p>
  </w:endnote>
  <w:endnote w:type="continuationSeparator" w:id="0">
    <w:p w14:paraId="2FF7F3AE" w14:textId="77777777" w:rsidR="00920E9C" w:rsidRDefault="00920E9C" w:rsidP="000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873F" w14:textId="77777777" w:rsidR="00920E9C" w:rsidRDefault="00920E9C" w:rsidP="000638AE">
      <w:pPr>
        <w:spacing w:after="0" w:line="240" w:lineRule="auto"/>
      </w:pPr>
      <w:r>
        <w:separator/>
      </w:r>
    </w:p>
  </w:footnote>
  <w:footnote w:type="continuationSeparator" w:id="0">
    <w:p w14:paraId="593016D7" w14:textId="77777777" w:rsidR="00920E9C" w:rsidRDefault="00920E9C" w:rsidP="0006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271"/>
    <w:multiLevelType w:val="hybridMultilevel"/>
    <w:tmpl w:val="CCEC2816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376497"/>
    <w:multiLevelType w:val="hybridMultilevel"/>
    <w:tmpl w:val="A378A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AA4"/>
    <w:multiLevelType w:val="hybridMultilevel"/>
    <w:tmpl w:val="DC4040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033D8"/>
    <w:multiLevelType w:val="hybridMultilevel"/>
    <w:tmpl w:val="687612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5948"/>
    <w:multiLevelType w:val="hybridMultilevel"/>
    <w:tmpl w:val="20D4DB22"/>
    <w:lvl w:ilvl="0" w:tplc="3D4E3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90"/>
    <w:multiLevelType w:val="hybridMultilevel"/>
    <w:tmpl w:val="1466D5D8"/>
    <w:lvl w:ilvl="0" w:tplc="7B04CD9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962C68"/>
    <w:multiLevelType w:val="hybridMultilevel"/>
    <w:tmpl w:val="FBE635C4"/>
    <w:lvl w:ilvl="0" w:tplc="E8B050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435A"/>
    <w:multiLevelType w:val="hybridMultilevel"/>
    <w:tmpl w:val="4012794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6D16B0"/>
    <w:multiLevelType w:val="multilevel"/>
    <w:tmpl w:val="071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76AB2"/>
    <w:multiLevelType w:val="hybridMultilevel"/>
    <w:tmpl w:val="EE8E71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074D"/>
    <w:multiLevelType w:val="hybridMultilevel"/>
    <w:tmpl w:val="A38CA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1127"/>
    <w:multiLevelType w:val="hybridMultilevel"/>
    <w:tmpl w:val="8E7CD2B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53562"/>
    <w:multiLevelType w:val="hybridMultilevel"/>
    <w:tmpl w:val="6EF4FAB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39A9"/>
    <w:multiLevelType w:val="hybridMultilevel"/>
    <w:tmpl w:val="93D86F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930"/>
    <w:multiLevelType w:val="multilevel"/>
    <w:tmpl w:val="30B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70414"/>
    <w:multiLevelType w:val="hybridMultilevel"/>
    <w:tmpl w:val="306CF6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50298"/>
    <w:multiLevelType w:val="hybridMultilevel"/>
    <w:tmpl w:val="55B200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1FC6"/>
    <w:multiLevelType w:val="hybridMultilevel"/>
    <w:tmpl w:val="296C85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4BBA"/>
    <w:multiLevelType w:val="hybridMultilevel"/>
    <w:tmpl w:val="ACC812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E0B5F"/>
    <w:multiLevelType w:val="hybridMultilevel"/>
    <w:tmpl w:val="C8A047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87CD9"/>
    <w:multiLevelType w:val="hybridMultilevel"/>
    <w:tmpl w:val="DFC8B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309CA"/>
    <w:multiLevelType w:val="hybridMultilevel"/>
    <w:tmpl w:val="DE727C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6D0D"/>
    <w:multiLevelType w:val="hybridMultilevel"/>
    <w:tmpl w:val="C39E2E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91996"/>
    <w:multiLevelType w:val="hybridMultilevel"/>
    <w:tmpl w:val="930240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97591"/>
    <w:multiLevelType w:val="hybridMultilevel"/>
    <w:tmpl w:val="1D5EF6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0690"/>
    <w:multiLevelType w:val="hybridMultilevel"/>
    <w:tmpl w:val="C8A86E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20343"/>
    <w:multiLevelType w:val="hybridMultilevel"/>
    <w:tmpl w:val="955430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26B14"/>
    <w:multiLevelType w:val="hybridMultilevel"/>
    <w:tmpl w:val="58B0D7E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277BC8"/>
    <w:multiLevelType w:val="hybridMultilevel"/>
    <w:tmpl w:val="16F40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260D0"/>
    <w:multiLevelType w:val="hybridMultilevel"/>
    <w:tmpl w:val="883626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2B88"/>
    <w:multiLevelType w:val="multilevel"/>
    <w:tmpl w:val="7A04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12E2B"/>
    <w:multiLevelType w:val="hybridMultilevel"/>
    <w:tmpl w:val="BEE84A22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367E03"/>
    <w:multiLevelType w:val="hybridMultilevel"/>
    <w:tmpl w:val="D6FABC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E3347"/>
    <w:multiLevelType w:val="hybridMultilevel"/>
    <w:tmpl w:val="7EA06476"/>
    <w:lvl w:ilvl="0" w:tplc="6D4EB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C43"/>
    <w:multiLevelType w:val="multilevel"/>
    <w:tmpl w:val="3632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D45BA"/>
    <w:multiLevelType w:val="hybridMultilevel"/>
    <w:tmpl w:val="6A7C78E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7455A"/>
    <w:multiLevelType w:val="hybridMultilevel"/>
    <w:tmpl w:val="A620B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A6B7C"/>
    <w:multiLevelType w:val="multilevel"/>
    <w:tmpl w:val="93C0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92E35"/>
    <w:multiLevelType w:val="hybridMultilevel"/>
    <w:tmpl w:val="C9A095A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D5CB2"/>
    <w:multiLevelType w:val="multilevel"/>
    <w:tmpl w:val="A9C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C5078"/>
    <w:multiLevelType w:val="hybridMultilevel"/>
    <w:tmpl w:val="BC9A0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749D2"/>
    <w:multiLevelType w:val="hybridMultilevel"/>
    <w:tmpl w:val="7BA2891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7"/>
  </w:num>
  <w:num w:numId="4">
    <w:abstractNumId w:val="16"/>
  </w:num>
  <w:num w:numId="5">
    <w:abstractNumId w:val="22"/>
  </w:num>
  <w:num w:numId="6">
    <w:abstractNumId w:val="37"/>
  </w:num>
  <w:num w:numId="7">
    <w:abstractNumId w:val="14"/>
  </w:num>
  <w:num w:numId="8">
    <w:abstractNumId w:val="34"/>
  </w:num>
  <w:num w:numId="9">
    <w:abstractNumId w:val="8"/>
  </w:num>
  <w:num w:numId="10">
    <w:abstractNumId w:val="30"/>
  </w:num>
  <w:num w:numId="11">
    <w:abstractNumId w:val="10"/>
  </w:num>
  <w:num w:numId="12">
    <w:abstractNumId w:val="2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9"/>
  </w:num>
  <w:num w:numId="16">
    <w:abstractNumId w:val="29"/>
  </w:num>
  <w:num w:numId="17">
    <w:abstractNumId w:val="25"/>
  </w:num>
  <w:num w:numId="18">
    <w:abstractNumId w:val="36"/>
  </w:num>
  <w:num w:numId="19">
    <w:abstractNumId w:val="3"/>
  </w:num>
  <w:num w:numId="20">
    <w:abstractNumId w:val="24"/>
  </w:num>
  <w:num w:numId="21">
    <w:abstractNumId w:val="23"/>
  </w:num>
  <w:num w:numId="22">
    <w:abstractNumId w:val="15"/>
  </w:num>
  <w:num w:numId="23">
    <w:abstractNumId w:val="0"/>
  </w:num>
  <w:num w:numId="24">
    <w:abstractNumId w:val="19"/>
  </w:num>
  <w:num w:numId="25">
    <w:abstractNumId w:val="40"/>
  </w:num>
  <w:num w:numId="26">
    <w:abstractNumId w:val="28"/>
  </w:num>
  <w:num w:numId="27">
    <w:abstractNumId w:val="20"/>
  </w:num>
  <w:num w:numId="28">
    <w:abstractNumId w:val="5"/>
  </w:num>
  <w:num w:numId="29">
    <w:abstractNumId w:val="1"/>
  </w:num>
  <w:num w:numId="30">
    <w:abstractNumId w:val="17"/>
  </w:num>
  <w:num w:numId="31">
    <w:abstractNumId w:val="18"/>
  </w:num>
  <w:num w:numId="32">
    <w:abstractNumId w:val="11"/>
  </w:num>
  <w:num w:numId="33">
    <w:abstractNumId w:val="26"/>
  </w:num>
  <w:num w:numId="34">
    <w:abstractNumId w:val="41"/>
  </w:num>
  <w:num w:numId="35">
    <w:abstractNumId w:val="13"/>
  </w:num>
  <w:num w:numId="36">
    <w:abstractNumId w:val="31"/>
  </w:num>
  <w:num w:numId="37">
    <w:abstractNumId w:val="4"/>
  </w:num>
  <w:num w:numId="38">
    <w:abstractNumId w:val="12"/>
  </w:num>
  <w:num w:numId="39">
    <w:abstractNumId w:val="9"/>
  </w:num>
  <w:num w:numId="40">
    <w:abstractNumId w:val="35"/>
  </w:num>
  <w:num w:numId="41">
    <w:abstractNumId w:val="38"/>
  </w:num>
  <w:num w:numId="42">
    <w:abstractNumId w:val="33"/>
  </w:num>
  <w:num w:numId="4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7EE"/>
    <w:rsid w:val="000020B5"/>
    <w:rsid w:val="00005D6B"/>
    <w:rsid w:val="00007C89"/>
    <w:rsid w:val="000133A4"/>
    <w:rsid w:val="00013605"/>
    <w:rsid w:val="00016B63"/>
    <w:rsid w:val="00016C14"/>
    <w:rsid w:val="00021BFE"/>
    <w:rsid w:val="000254BA"/>
    <w:rsid w:val="00027938"/>
    <w:rsid w:val="00031835"/>
    <w:rsid w:val="000339AB"/>
    <w:rsid w:val="000402E5"/>
    <w:rsid w:val="00040BA3"/>
    <w:rsid w:val="00042A0D"/>
    <w:rsid w:val="00043DEF"/>
    <w:rsid w:val="00043ED9"/>
    <w:rsid w:val="00044F19"/>
    <w:rsid w:val="000468EC"/>
    <w:rsid w:val="0004721F"/>
    <w:rsid w:val="000575A6"/>
    <w:rsid w:val="00062435"/>
    <w:rsid w:val="000638AE"/>
    <w:rsid w:val="000662B6"/>
    <w:rsid w:val="00074F86"/>
    <w:rsid w:val="000826B0"/>
    <w:rsid w:val="00082A1E"/>
    <w:rsid w:val="00082B04"/>
    <w:rsid w:val="000863B4"/>
    <w:rsid w:val="000943BD"/>
    <w:rsid w:val="00097C86"/>
    <w:rsid w:val="000A34E3"/>
    <w:rsid w:val="000A3D4A"/>
    <w:rsid w:val="000A5064"/>
    <w:rsid w:val="000A5B3B"/>
    <w:rsid w:val="000A747F"/>
    <w:rsid w:val="000B4D13"/>
    <w:rsid w:val="000B5182"/>
    <w:rsid w:val="000C4DA9"/>
    <w:rsid w:val="000C672F"/>
    <w:rsid w:val="000C6DBD"/>
    <w:rsid w:val="000D69E7"/>
    <w:rsid w:val="000E1A14"/>
    <w:rsid w:val="000E1E25"/>
    <w:rsid w:val="000E4AA4"/>
    <w:rsid w:val="000E4FA3"/>
    <w:rsid w:val="000E516D"/>
    <w:rsid w:val="000E56BF"/>
    <w:rsid w:val="000F251B"/>
    <w:rsid w:val="000F4390"/>
    <w:rsid w:val="000F7FA4"/>
    <w:rsid w:val="0010029F"/>
    <w:rsid w:val="00101B6C"/>
    <w:rsid w:val="00101C15"/>
    <w:rsid w:val="00103E23"/>
    <w:rsid w:val="00104AF8"/>
    <w:rsid w:val="00120E26"/>
    <w:rsid w:val="00121FDA"/>
    <w:rsid w:val="00125958"/>
    <w:rsid w:val="00127ABE"/>
    <w:rsid w:val="0013005C"/>
    <w:rsid w:val="00130B49"/>
    <w:rsid w:val="001323C6"/>
    <w:rsid w:val="00132704"/>
    <w:rsid w:val="0013286B"/>
    <w:rsid w:val="0013536B"/>
    <w:rsid w:val="001421DE"/>
    <w:rsid w:val="00143E87"/>
    <w:rsid w:val="0014559F"/>
    <w:rsid w:val="00150C86"/>
    <w:rsid w:val="0015470D"/>
    <w:rsid w:val="00155348"/>
    <w:rsid w:val="0015590D"/>
    <w:rsid w:val="00155D18"/>
    <w:rsid w:val="001573C5"/>
    <w:rsid w:val="00162569"/>
    <w:rsid w:val="00166BF5"/>
    <w:rsid w:val="0017217F"/>
    <w:rsid w:val="00177269"/>
    <w:rsid w:val="00177EE5"/>
    <w:rsid w:val="00177F30"/>
    <w:rsid w:val="00180ACA"/>
    <w:rsid w:val="00182B73"/>
    <w:rsid w:val="00184AA2"/>
    <w:rsid w:val="001872FD"/>
    <w:rsid w:val="0019438B"/>
    <w:rsid w:val="001954A2"/>
    <w:rsid w:val="00197F36"/>
    <w:rsid w:val="001A046C"/>
    <w:rsid w:val="001A3FE6"/>
    <w:rsid w:val="001A5987"/>
    <w:rsid w:val="001B3095"/>
    <w:rsid w:val="001B45A1"/>
    <w:rsid w:val="001B465A"/>
    <w:rsid w:val="001B4712"/>
    <w:rsid w:val="001B4788"/>
    <w:rsid w:val="001B5EF1"/>
    <w:rsid w:val="001B6779"/>
    <w:rsid w:val="001B7C22"/>
    <w:rsid w:val="001C577E"/>
    <w:rsid w:val="001C5880"/>
    <w:rsid w:val="001C7CD0"/>
    <w:rsid w:val="001E61C0"/>
    <w:rsid w:val="001F010E"/>
    <w:rsid w:val="001F1DA2"/>
    <w:rsid w:val="001F51CF"/>
    <w:rsid w:val="001F5E3F"/>
    <w:rsid w:val="002002FD"/>
    <w:rsid w:val="0020074A"/>
    <w:rsid w:val="00201C65"/>
    <w:rsid w:val="0020293A"/>
    <w:rsid w:val="0020329E"/>
    <w:rsid w:val="00203D5F"/>
    <w:rsid w:val="00205752"/>
    <w:rsid w:val="00207F0A"/>
    <w:rsid w:val="0022303A"/>
    <w:rsid w:val="00233999"/>
    <w:rsid w:val="0024080F"/>
    <w:rsid w:val="0024131B"/>
    <w:rsid w:val="00247573"/>
    <w:rsid w:val="00247F22"/>
    <w:rsid w:val="00247FA0"/>
    <w:rsid w:val="002510B7"/>
    <w:rsid w:val="0025227E"/>
    <w:rsid w:val="00255973"/>
    <w:rsid w:val="002571D8"/>
    <w:rsid w:val="002606B7"/>
    <w:rsid w:val="00262E26"/>
    <w:rsid w:val="00271316"/>
    <w:rsid w:val="002716AB"/>
    <w:rsid w:val="0027256E"/>
    <w:rsid w:val="00272CA3"/>
    <w:rsid w:val="00274B40"/>
    <w:rsid w:val="002838E9"/>
    <w:rsid w:val="002857E7"/>
    <w:rsid w:val="00292698"/>
    <w:rsid w:val="00294F95"/>
    <w:rsid w:val="00296446"/>
    <w:rsid w:val="00296933"/>
    <w:rsid w:val="00296D62"/>
    <w:rsid w:val="002A1014"/>
    <w:rsid w:val="002A3A27"/>
    <w:rsid w:val="002A3B68"/>
    <w:rsid w:val="002A5DF4"/>
    <w:rsid w:val="002B0E93"/>
    <w:rsid w:val="002B2414"/>
    <w:rsid w:val="002B44A5"/>
    <w:rsid w:val="002B5BF3"/>
    <w:rsid w:val="002B7A53"/>
    <w:rsid w:val="002B7DE3"/>
    <w:rsid w:val="002C27C6"/>
    <w:rsid w:val="002C3A40"/>
    <w:rsid w:val="002D0341"/>
    <w:rsid w:val="002D2AA0"/>
    <w:rsid w:val="002D4373"/>
    <w:rsid w:val="002D5644"/>
    <w:rsid w:val="002E2947"/>
    <w:rsid w:val="002F0345"/>
    <w:rsid w:val="002F63DB"/>
    <w:rsid w:val="002F7394"/>
    <w:rsid w:val="00301F85"/>
    <w:rsid w:val="00306647"/>
    <w:rsid w:val="00306BA3"/>
    <w:rsid w:val="00314739"/>
    <w:rsid w:val="003160A2"/>
    <w:rsid w:val="00320B2E"/>
    <w:rsid w:val="00324B3D"/>
    <w:rsid w:val="00325594"/>
    <w:rsid w:val="00326695"/>
    <w:rsid w:val="00330BA2"/>
    <w:rsid w:val="00335F45"/>
    <w:rsid w:val="00336EA1"/>
    <w:rsid w:val="00337696"/>
    <w:rsid w:val="00341208"/>
    <w:rsid w:val="00341AEA"/>
    <w:rsid w:val="00341AFE"/>
    <w:rsid w:val="0034202B"/>
    <w:rsid w:val="0034447C"/>
    <w:rsid w:val="00346960"/>
    <w:rsid w:val="00354946"/>
    <w:rsid w:val="00360620"/>
    <w:rsid w:val="003658AC"/>
    <w:rsid w:val="00366957"/>
    <w:rsid w:val="00382421"/>
    <w:rsid w:val="00384964"/>
    <w:rsid w:val="003940E8"/>
    <w:rsid w:val="003956C7"/>
    <w:rsid w:val="00395873"/>
    <w:rsid w:val="003A2AE6"/>
    <w:rsid w:val="003B2614"/>
    <w:rsid w:val="003B3946"/>
    <w:rsid w:val="003B4D4E"/>
    <w:rsid w:val="003B5BA2"/>
    <w:rsid w:val="003B6318"/>
    <w:rsid w:val="003B66A4"/>
    <w:rsid w:val="003B76DA"/>
    <w:rsid w:val="003B7ECC"/>
    <w:rsid w:val="003C196D"/>
    <w:rsid w:val="003C1DA5"/>
    <w:rsid w:val="003C27EA"/>
    <w:rsid w:val="003C436B"/>
    <w:rsid w:val="003C4513"/>
    <w:rsid w:val="003C4E81"/>
    <w:rsid w:val="003C6612"/>
    <w:rsid w:val="003C77C3"/>
    <w:rsid w:val="003D172F"/>
    <w:rsid w:val="003D1ABF"/>
    <w:rsid w:val="003D3A83"/>
    <w:rsid w:val="003D4F8B"/>
    <w:rsid w:val="003D78F2"/>
    <w:rsid w:val="003E30B1"/>
    <w:rsid w:val="003F791C"/>
    <w:rsid w:val="00403A2E"/>
    <w:rsid w:val="004108EE"/>
    <w:rsid w:val="0041476E"/>
    <w:rsid w:val="00415698"/>
    <w:rsid w:val="00415730"/>
    <w:rsid w:val="00415810"/>
    <w:rsid w:val="004236CC"/>
    <w:rsid w:val="00424658"/>
    <w:rsid w:val="004254CA"/>
    <w:rsid w:val="00425D85"/>
    <w:rsid w:val="00430718"/>
    <w:rsid w:val="004373A2"/>
    <w:rsid w:val="0043740B"/>
    <w:rsid w:val="004376CA"/>
    <w:rsid w:val="0044131B"/>
    <w:rsid w:val="004479D5"/>
    <w:rsid w:val="00450380"/>
    <w:rsid w:val="004514CD"/>
    <w:rsid w:val="004533B6"/>
    <w:rsid w:val="004555C6"/>
    <w:rsid w:val="00460CE2"/>
    <w:rsid w:val="0046578D"/>
    <w:rsid w:val="00466DAE"/>
    <w:rsid w:val="00466F9A"/>
    <w:rsid w:val="00474284"/>
    <w:rsid w:val="0047463C"/>
    <w:rsid w:val="0047494E"/>
    <w:rsid w:val="0047526B"/>
    <w:rsid w:val="0047603B"/>
    <w:rsid w:val="00481809"/>
    <w:rsid w:val="00483C34"/>
    <w:rsid w:val="004914A3"/>
    <w:rsid w:val="004939A7"/>
    <w:rsid w:val="00494040"/>
    <w:rsid w:val="00496102"/>
    <w:rsid w:val="004A106C"/>
    <w:rsid w:val="004A2304"/>
    <w:rsid w:val="004A4A35"/>
    <w:rsid w:val="004A56FF"/>
    <w:rsid w:val="004A65B5"/>
    <w:rsid w:val="004C1773"/>
    <w:rsid w:val="004C437E"/>
    <w:rsid w:val="004D3AB0"/>
    <w:rsid w:val="004D4A12"/>
    <w:rsid w:val="004D5680"/>
    <w:rsid w:val="004E0AB6"/>
    <w:rsid w:val="004E41D1"/>
    <w:rsid w:val="004F28C3"/>
    <w:rsid w:val="004F4862"/>
    <w:rsid w:val="00502944"/>
    <w:rsid w:val="00504CA6"/>
    <w:rsid w:val="0051090F"/>
    <w:rsid w:val="00512A7E"/>
    <w:rsid w:val="005201D0"/>
    <w:rsid w:val="0052213A"/>
    <w:rsid w:val="00523C4F"/>
    <w:rsid w:val="00524D59"/>
    <w:rsid w:val="005258FC"/>
    <w:rsid w:val="005269D5"/>
    <w:rsid w:val="00526FCF"/>
    <w:rsid w:val="00530002"/>
    <w:rsid w:val="00532D39"/>
    <w:rsid w:val="00534B7F"/>
    <w:rsid w:val="005350D5"/>
    <w:rsid w:val="00545048"/>
    <w:rsid w:val="00546A66"/>
    <w:rsid w:val="00551149"/>
    <w:rsid w:val="00554002"/>
    <w:rsid w:val="0055674E"/>
    <w:rsid w:val="00556760"/>
    <w:rsid w:val="005609D2"/>
    <w:rsid w:val="005611FC"/>
    <w:rsid w:val="00561226"/>
    <w:rsid w:val="00563215"/>
    <w:rsid w:val="00564811"/>
    <w:rsid w:val="005663A0"/>
    <w:rsid w:val="00566A01"/>
    <w:rsid w:val="00575C38"/>
    <w:rsid w:val="005768DC"/>
    <w:rsid w:val="00577CD0"/>
    <w:rsid w:val="00580545"/>
    <w:rsid w:val="005832CE"/>
    <w:rsid w:val="0058469F"/>
    <w:rsid w:val="0058504A"/>
    <w:rsid w:val="00585EFF"/>
    <w:rsid w:val="00590155"/>
    <w:rsid w:val="005974B7"/>
    <w:rsid w:val="005A01A0"/>
    <w:rsid w:val="005A35AB"/>
    <w:rsid w:val="005A68B1"/>
    <w:rsid w:val="005B0B2A"/>
    <w:rsid w:val="005B1B09"/>
    <w:rsid w:val="005B78DE"/>
    <w:rsid w:val="005C0901"/>
    <w:rsid w:val="005C13A2"/>
    <w:rsid w:val="005C1F19"/>
    <w:rsid w:val="005C30BF"/>
    <w:rsid w:val="005C3F3E"/>
    <w:rsid w:val="005D5B98"/>
    <w:rsid w:val="005D5CCC"/>
    <w:rsid w:val="005D7798"/>
    <w:rsid w:val="005D7937"/>
    <w:rsid w:val="005E0276"/>
    <w:rsid w:val="005E0436"/>
    <w:rsid w:val="005E191B"/>
    <w:rsid w:val="005E1DB2"/>
    <w:rsid w:val="005E2938"/>
    <w:rsid w:val="005E4AD8"/>
    <w:rsid w:val="005E6063"/>
    <w:rsid w:val="005F041F"/>
    <w:rsid w:val="005F14EA"/>
    <w:rsid w:val="005F2E6E"/>
    <w:rsid w:val="005F6207"/>
    <w:rsid w:val="005F6B35"/>
    <w:rsid w:val="005F713D"/>
    <w:rsid w:val="0060050D"/>
    <w:rsid w:val="00601836"/>
    <w:rsid w:val="006033DD"/>
    <w:rsid w:val="00603AED"/>
    <w:rsid w:val="0060440F"/>
    <w:rsid w:val="00605A32"/>
    <w:rsid w:val="00612674"/>
    <w:rsid w:val="0061276A"/>
    <w:rsid w:val="0061361E"/>
    <w:rsid w:val="00613626"/>
    <w:rsid w:val="00614FC6"/>
    <w:rsid w:val="00624403"/>
    <w:rsid w:val="0062440E"/>
    <w:rsid w:val="00631E6D"/>
    <w:rsid w:val="00633255"/>
    <w:rsid w:val="006334D3"/>
    <w:rsid w:val="00636774"/>
    <w:rsid w:val="00641B06"/>
    <w:rsid w:val="00642D57"/>
    <w:rsid w:val="00645151"/>
    <w:rsid w:val="006504D2"/>
    <w:rsid w:val="00653F7C"/>
    <w:rsid w:val="0066300A"/>
    <w:rsid w:val="00664969"/>
    <w:rsid w:val="00673494"/>
    <w:rsid w:val="00674D2B"/>
    <w:rsid w:val="00680B86"/>
    <w:rsid w:val="00680FCB"/>
    <w:rsid w:val="00682D03"/>
    <w:rsid w:val="00683701"/>
    <w:rsid w:val="006841F6"/>
    <w:rsid w:val="0068553F"/>
    <w:rsid w:val="006864F9"/>
    <w:rsid w:val="006872AA"/>
    <w:rsid w:val="00692DBA"/>
    <w:rsid w:val="006A1213"/>
    <w:rsid w:val="006A1815"/>
    <w:rsid w:val="006A644F"/>
    <w:rsid w:val="006B039F"/>
    <w:rsid w:val="006B459A"/>
    <w:rsid w:val="006B7FCD"/>
    <w:rsid w:val="006C2BFC"/>
    <w:rsid w:val="006C3B38"/>
    <w:rsid w:val="006C5CE9"/>
    <w:rsid w:val="006D417E"/>
    <w:rsid w:val="006D7A6F"/>
    <w:rsid w:val="006D7AE1"/>
    <w:rsid w:val="006E6B07"/>
    <w:rsid w:val="006F05E1"/>
    <w:rsid w:val="00701C38"/>
    <w:rsid w:val="00702A2A"/>
    <w:rsid w:val="00706157"/>
    <w:rsid w:val="00707D5D"/>
    <w:rsid w:val="007108ED"/>
    <w:rsid w:val="00715130"/>
    <w:rsid w:val="00716104"/>
    <w:rsid w:val="00716F7E"/>
    <w:rsid w:val="00722377"/>
    <w:rsid w:val="00722885"/>
    <w:rsid w:val="007265C8"/>
    <w:rsid w:val="00730A97"/>
    <w:rsid w:val="007335D2"/>
    <w:rsid w:val="00735774"/>
    <w:rsid w:val="007420ED"/>
    <w:rsid w:val="007436DC"/>
    <w:rsid w:val="00743955"/>
    <w:rsid w:val="007441EC"/>
    <w:rsid w:val="007518E7"/>
    <w:rsid w:val="00751FEE"/>
    <w:rsid w:val="0075256E"/>
    <w:rsid w:val="00756714"/>
    <w:rsid w:val="00756E40"/>
    <w:rsid w:val="00757786"/>
    <w:rsid w:val="007632A6"/>
    <w:rsid w:val="00764397"/>
    <w:rsid w:val="0076450C"/>
    <w:rsid w:val="007704B1"/>
    <w:rsid w:val="00774A60"/>
    <w:rsid w:val="00782064"/>
    <w:rsid w:val="00783CF1"/>
    <w:rsid w:val="007925E4"/>
    <w:rsid w:val="00793C93"/>
    <w:rsid w:val="007975FB"/>
    <w:rsid w:val="007A1604"/>
    <w:rsid w:val="007B46D9"/>
    <w:rsid w:val="007B7502"/>
    <w:rsid w:val="007B7CDE"/>
    <w:rsid w:val="007C1905"/>
    <w:rsid w:val="007C3A5D"/>
    <w:rsid w:val="007C5412"/>
    <w:rsid w:val="007C5C0C"/>
    <w:rsid w:val="007D1D0D"/>
    <w:rsid w:val="007D2FE6"/>
    <w:rsid w:val="007E078C"/>
    <w:rsid w:val="007E445C"/>
    <w:rsid w:val="007E5027"/>
    <w:rsid w:val="007E7F84"/>
    <w:rsid w:val="007F0DDF"/>
    <w:rsid w:val="007F4723"/>
    <w:rsid w:val="007F5A36"/>
    <w:rsid w:val="00801865"/>
    <w:rsid w:val="00802872"/>
    <w:rsid w:val="00806F5A"/>
    <w:rsid w:val="00807211"/>
    <w:rsid w:val="0080748B"/>
    <w:rsid w:val="00807EF5"/>
    <w:rsid w:val="008110E3"/>
    <w:rsid w:val="00812255"/>
    <w:rsid w:val="008151EB"/>
    <w:rsid w:val="00820EE5"/>
    <w:rsid w:val="0082106C"/>
    <w:rsid w:val="008211A6"/>
    <w:rsid w:val="00825125"/>
    <w:rsid w:val="00826AE6"/>
    <w:rsid w:val="008321AD"/>
    <w:rsid w:val="00832239"/>
    <w:rsid w:val="0083375B"/>
    <w:rsid w:val="0084066D"/>
    <w:rsid w:val="0084102C"/>
    <w:rsid w:val="00850929"/>
    <w:rsid w:val="008527EE"/>
    <w:rsid w:val="008531EB"/>
    <w:rsid w:val="00853588"/>
    <w:rsid w:val="00857646"/>
    <w:rsid w:val="008642F4"/>
    <w:rsid w:val="008649A0"/>
    <w:rsid w:val="00867B79"/>
    <w:rsid w:val="00871E6E"/>
    <w:rsid w:val="008755CE"/>
    <w:rsid w:val="008772C2"/>
    <w:rsid w:val="0087792E"/>
    <w:rsid w:val="0088535D"/>
    <w:rsid w:val="0089051D"/>
    <w:rsid w:val="00894AE5"/>
    <w:rsid w:val="008A0FF5"/>
    <w:rsid w:val="008A47F6"/>
    <w:rsid w:val="008A4BC2"/>
    <w:rsid w:val="008A627B"/>
    <w:rsid w:val="008B2983"/>
    <w:rsid w:val="008B2DA1"/>
    <w:rsid w:val="008B3638"/>
    <w:rsid w:val="008B5718"/>
    <w:rsid w:val="008B70C0"/>
    <w:rsid w:val="008C0816"/>
    <w:rsid w:val="008C182A"/>
    <w:rsid w:val="008C41AD"/>
    <w:rsid w:val="008D2B14"/>
    <w:rsid w:val="008D451F"/>
    <w:rsid w:val="008D678B"/>
    <w:rsid w:val="008E1447"/>
    <w:rsid w:val="008E3103"/>
    <w:rsid w:val="008E4BFE"/>
    <w:rsid w:val="008E6520"/>
    <w:rsid w:val="008F16C4"/>
    <w:rsid w:val="008F2404"/>
    <w:rsid w:val="008F662C"/>
    <w:rsid w:val="008F7B18"/>
    <w:rsid w:val="00902B5D"/>
    <w:rsid w:val="0090540C"/>
    <w:rsid w:val="0090614C"/>
    <w:rsid w:val="00906CC7"/>
    <w:rsid w:val="00910856"/>
    <w:rsid w:val="009109F3"/>
    <w:rsid w:val="009119CE"/>
    <w:rsid w:val="00911CD8"/>
    <w:rsid w:val="00911DB0"/>
    <w:rsid w:val="009128F4"/>
    <w:rsid w:val="00912DA1"/>
    <w:rsid w:val="00915FFD"/>
    <w:rsid w:val="00920DD5"/>
    <w:rsid w:val="00920E9C"/>
    <w:rsid w:val="00923281"/>
    <w:rsid w:val="00924915"/>
    <w:rsid w:val="009251FB"/>
    <w:rsid w:val="0092590A"/>
    <w:rsid w:val="00932AF5"/>
    <w:rsid w:val="0093309D"/>
    <w:rsid w:val="00943B92"/>
    <w:rsid w:val="009442C1"/>
    <w:rsid w:val="00945AB8"/>
    <w:rsid w:val="00950DCD"/>
    <w:rsid w:val="00953B54"/>
    <w:rsid w:val="00954910"/>
    <w:rsid w:val="009557CD"/>
    <w:rsid w:val="00956103"/>
    <w:rsid w:val="0095623C"/>
    <w:rsid w:val="009568E4"/>
    <w:rsid w:val="00961F61"/>
    <w:rsid w:val="00963DC5"/>
    <w:rsid w:val="00964D97"/>
    <w:rsid w:val="00966795"/>
    <w:rsid w:val="00966C6F"/>
    <w:rsid w:val="00967B2A"/>
    <w:rsid w:val="009717DE"/>
    <w:rsid w:val="009731F4"/>
    <w:rsid w:val="0097331A"/>
    <w:rsid w:val="009739E1"/>
    <w:rsid w:val="00976407"/>
    <w:rsid w:val="0097644E"/>
    <w:rsid w:val="0098140C"/>
    <w:rsid w:val="00981F8E"/>
    <w:rsid w:val="00982025"/>
    <w:rsid w:val="00982F3F"/>
    <w:rsid w:val="00985D21"/>
    <w:rsid w:val="00985E9F"/>
    <w:rsid w:val="00991DEE"/>
    <w:rsid w:val="00992F8E"/>
    <w:rsid w:val="009A135B"/>
    <w:rsid w:val="009A15E8"/>
    <w:rsid w:val="009A1803"/>
    <w:rsid w:val="009A48F8"/>
    <w:rsid w:val="009B031C"/>
    <w:rsid w:val="009B223C"/>
    <w:rsid w:val="009B439E"/>
    <w:rsid w:val="009B6159"/>
    <w:rsid w:val="009C1513"/>
    <w:rsid w:val="009D04D2"/>
    <w:rsid w:val="009D181F"/>
    <w:rsid w:val="009D2C3E"/>
    <w:rsid w:val="009D311F"/>
    <w:rsid w:val="009D5D38"/>
    <w:rsid w:val="009D7CAA"/>
    <w:rsid w:val="009E27D5"/>
    <w:rsid w:val="009E395C"/>
    <w:rsid w:val="009E502D"/>
    <w:rsid w:val="009F258A"/>
    <w:rsid w:val="009F524A"/>
    <w:rsid w:val="009F5B40"/>
    <w:rsid w:val="00A00D60"/>
    <w:rsid w:val="00A06698"/>
    <w:rsid w:val="00A06975"/>
    <w:rsid w:val="00A101A0"/>
    <w:rsid w:val="00A15B3D"/>
    <w:rsid w:val="00A220B8"/>
    <w:rsid w:val="00A23DE8"/>
    <w:rsid w:val="00A3013A"/>
    <w:rsid w:val="00A3084F"/>
    <w:rsid w:val="00A31126"/>
    <w:rsid w:val="00A32BE9"/>
    <w:rsid w:val="00A358BE"/>
    <w:rsid w:val="00A40E64"/>
    <w:rsid w:val="00A41700"/>
    <w:rsid w:val="00A51A3E"/>
    <w:rsid w:val="00A52175"/>
    <w:rsid w:val="00A57391"/>
    <w:rsid w:val="00A60D11"/>
    <w:rsid w:val="00A6115D"/>
    <w:rsid w:val="00A64154"/>
    <w:rsid w:val="00A64E27"/>
    <w:rsid w:val="00A64E3A"/>
    <w:rsid w:val="00A65AA1"/>
    <w:rsid w:val="00A6625F"/>
    <w:rsid w:val="00A70A72"/>
    <w:rsid w:val="00A73424"/>
    <w:rsid w:val="00A77C6E"/>
    <w:rsid w:val="00A8027B"/>
    <w:rsid w:val="00A91582"/>
    <w:rsid w:val="00A93ABD"/>
    <w:rsid w:val="00A943CF"/>
    <w:rsid w:val="00A95E7B"/>
    <w:rsid w:val="00AA118A"/>
    <w:rsid w:val="00AA1A4B"/>
    <w:rsid w:val="00AA50B3"/>
    <w:rsid w:val="00AA64E2"/>
    <w:rsid w:val="00AA65A4"/>
    <w:rsid w:val="00AA69F0"/>
    <w:rsid w:val="00AB17D1"/>
    <w:rsid w:val="00AB54B1"/>
    <w:rsid w:val="00AB5E64"/>
    <w:rsid w:val="00AC63B0"/>
    <w:rsid w:val="00AC67D3"/>
    <w:rsid w:val="00AD08AA"/>
    <w:rsid w:val="00AD1AEC"/>
    <w:rsid w:val="00AD24FD"/>
    <w:rsid w:val="00AD4781"/>
    <w:rsid w:val="00AE12B3"/>
    <w:rsid w:val="00AE4CDB"/>
    <w:rsid w:val="00AE5DB1"/>
    <w:rsid w:val="00AE5F75"/>
    <w:rsid w:val="00AE62D1"/>
    <w:rsid w:val="00AF0E43"/>
    <w:rsid w:val="00AF2B93"/>
    <w:rsid w:val="00B005F0"/>
    <w:rsid w:val="00B04794"/>
    <w:rsid w:val="00B050EB"/>
    <w:rsid w:val="00B077E6"/>
    <w:rsid w:val="00B10167"/>
    <w:rsid w:val="00B14DB3"/>
    <w:rsid w:val="00B15BFE"/>
    <w:rsid w:val="00B1628D"/>
    <w:rsid w:val="00B2135D"/>
    <w:rsid w:val="00B22341"/>
    <w:rsid w:val="00B22379"/>
    <w:rsid w:val="00B2314E"/>
    <w:rsid w:val="00B25ABA"/>
    <w:rsid w:val="00B26FA2"/>
    <w:rsid w:val="00B30213"/>
    <w:rsid w:val="00B30396"/>
    <w:rsid w:val="00B35BBB"/>
    <w:rsid w:val="00B35DED"/>
    <w:rsid w:val="00B36005"/>
    <w:rsid w:val="00B41329"/>
    <w:rsid w:val="00B413ED"/>
    <w:rsid w:val="00B41FC6"/>
    <w:rsid w:val="00B42E3A"/>
    <w:rsid w:val="00B46591"/>
    <w:rsid w:val="00B50F21"/>
    <w:rsid w:val="00B521B3"/>
    <w:rsid w:val="00B54AE7"/>
    <w:rsid w:val="00B63282"/>
    <w:rsid w:val="00B64665"/>
    <w:rsid w:val="00B66A2C"/>
    <w:rsid w:val="00B6700F"/>
    <w:rsid w:val="00B67099"/>
    <w:rsid w:val="00B7109E"/>
    <w:rsid w:val="00B7674F"/>
    <w:rsid w:val="00B81E9D"/>
    <w:rsid w:val="00B856BD"/>
    <w:rsid w:val="00B86A2F"/>
    <w:rsid w:val="00B90996"/>
    <w:rsid w:val="00BA0891"/>
    <w:rsid w:val="00BA2D6E"/>
    <w:rsid w:val="00BA5361"/>
    <w:rsid w:val="00BA5838"/>
    <w:rsid w:val="00BB1F83"/>
    <w:rsid w:val="00BC1BED"/>
    <w:rsid w:val="00BC620E"/>
    <w:rsid w:val="00BC7B31"/>
    <w:rsid w:val="00BD0046"/>
    <w:rsid w:val="00BD2E8C"/>
    <w:rsid w:val="00BD3867"/>
    <w:rsid w:val="00BE1402"/>
    <w:rsid w:val="00BE3133"/>
    <w:rsid w:val="00BE345E"/>
    <w:rsid w:val="00BE34E6"/>
    <w:rsid w:val="00BE38B7"/>
    <w:rsid w:val="00BE4434"/>
    <w:rsid w:val="00BE4AA9"/>
    <w:rsid w:val="00BE6A0C"/>
    <w:rsid w:val="00BF0A3D"/>
    <w:rsid w:val="00BF0F4F"/>
    <w:rsid w:val="00BF1E8A"/>
    <w:rsid w:val="00BF2EAF"/>
    <w:rsid w:val="00BF393E"/>
    <w:rsid w:val="00C01D89"/>
    <w:rsid w:val="00C02872"/>
    <w:rsid w:val="00C02C9C"/>
    <w:rsid w:val="00C045C2"/>
    <w:rsid w:val="00C06CBB"/>
    <w:rsid w:val="00C06EA2"/>
    <w:rsid w:val="00C13597"/>
    <w:rsid w:val="00C13C41"/>
    <w:rsid w:val="00C2104F"/>
    <w:rsid w:val="00C21DCE"/>
    <w:rsid w:val="00C33265"/>
    <w:rsid w:val="00C36215"/>
    <w:rsid w:val="00C50456"/>
    <w:rsid w:val="00C545CD"/>
    <w:rsid w:val="00C562D0"/>
    <w:rsid w:val="00C56DF9"/>
    <w:rsid w:val="00C57189"/>
    <w:rsid w:val="00C60218"/>
    <w:rsid w:val="00C60645"/>
    <w:rsid w:val="00C60F16"/>
    <w:rsid w:val="00C6315F"/>
    <w:rsid w:val="00C63B56"/>
    <w:rsid w:val="00C645F2"/>
    <w:rsid w:val="00C650D5"/>
    <w:rsid w:val="00C76E10"/>
    <w:rsid w:val="00C77ADB"/>
    <w:rsid w:val="00C8108F"/>
    <w:rsid w:val="00C84CE6"/>
    <w:rsid w:val="00C84F2C"/>
    <w:rsid w:val="00C85D8E"/>
    <w:rsid w:val="00C95C2D"/>
    <w:rsid w:val="00C97FEB"/>
    <w:rsid w:val="00CA0C46"/>
    <w:rsid w:val="00CA0DF0"/>
    <w:rsid w:val="00CA2F92"/>
    <w:rsid w:val="00CA3958"/>
    <w:rsid w:val="00CA6DE2"/>
    <w:rsid w:val="00CA6FA4"/>
    <w:rsid w:val="00CB147D"/>
    <w:rsid w:val="00CB32AE"/>
    <w:rsid w:val="00CB63D3"/>
    <w:rsid w:val="00CC007F"/>
    <w:rsid w:val="00CD2620"/>
    <w:rsid w:val="00CD61B4"/>
    <w:rsid w:val="00CE2F48"/>
    <w:rsid w:val="00CE334E"/>
    <w:rsid w:val="00CE38E1"/>
    <w:rsid w:val="00CE56F3"/>
    <w:rsid w:val="00CE7F63"/>
    <w:rsid w:val="00CF3002"/>
    <w:rsid w:val="00CF725E"/>
    <w:rsid w:val="00D046E4"/>
    <w:rsid w:val="00D06428"/>
    <w:rsid w:val="00D100D3"/>
    <w:rsid w:val="00D176DD"/>
    <w:rsid w:val="00D21767"/>
    <w:rsid w:val="00D25455"/>
    <w:rsid w:val="00D27624"/>
    <w:rsid w:val="00D33284"/>
    <w:rsid w:val="00D341B0"/>
    <w:rsid w:val="00D354C1"/>
    <w:rsid w:val="00D46F77"/>
    <w:rsid w:val="00D50E67"/>
    <w:rsid w:val="00D606AF"/>
    <w:rsid w:val="00D61FE1"/>
    <w:rsid w:val="00D622E5"/>
    <w:rsid w:val="00D62C64"/>
    <w:rsid w:val="00D67DA2"/>
    <w:rsid w:val="00D700C3"/>
    <w:rsid w:val="00D80C0E"/>
    <w:rsid w:val="00D96186"/>
    <w:rsid w:val="00DA33B3"/>
    <w:rsid w:val="00DA4B5B"/>
    <w:rsid w:val="00DA7F64"/>
    <w:rsid w:val="00DB0522"/>
    <w:rsid w:val="00DB1801"/>
    <w:rsid w:val="00DB2A19"/>
    <w:rsid w:val="00DB46D6"/>
    <w:rsid w:val="00DC3350"/>
    <w:rsid w:val="00DC581A"/>
    <w:rsid w:val="00DD1386"/>
    <w:rsid w:val="00DD38A6"/>
    <w:rsid w:val="00DD6455"/>
    <w:rsid w:val="00DE1E41"/>
    <w:rsid w:val="00DE2278"/>
    <w:rsid w:val="00DE30D0"/>
    <w:rsid w:val="00DE45D0"/>
    <w:rsid w:val="00DE6747"/>
    <w:rsid w:val="00DE7D7E"/>
    <w:rsid w:val="00DF2D24"/>
    <w:rsid w:val="00DF4FD2"/>
    <w:rsid w:val="00E0315E"/>
    <w:rsid w:val="00E0617E"/>
    <w:rsid w:val="00E06E10"/>
    <w:rsid w:val="00E11270"/>
    <w:rsid w:val="00E21A7E"/>
    <w:rsid w:val="00E230C4"/>
    <w:rsid w:val="00E27ACF"/>
    <w:rsid w:val="00E32322"/>
    <w:rsid w:val="00E352C6"/>
    <w:rsid w:val="00E361E8"/>
    <w:rsid w:val="00E36DEB"/>
    <w:rsid w:val="00E40B21"/>
    <w:rsid w:val="00E43E15"/>
    <w:rsid w:val="00E45F8D"/>
    <w:rsid w:val="00E52231"/>
    <w:rsid w:val="00E538E6"/>
    <w:rsid w:val="00E55439"/>
    <w:rsid w:val="00E555C9"/>
    <w:rsid w:val="00E57F1B"/>
    <w:rsid w:val="00E63164"/>
    <w:rsid w:val="00E673D6"/>
    <w:rsid w:val="00E73EBE"/>
    <w:rsid w:val="00E75E40"/>
    <w:rsid w:val="00E772B6"/>
    <w:rsid w:val="00E775B7"/>
    <w:rsid w:val="00E84779"/>
    <w:rsid w:val="00E8529A"/>
    <w:rsid w:val="00E876D2"/>
    <w:rsid w:val="00E90058"/>
    <w:rsid w:val="00E90DE8"/>
    <w:rsid w:val="00E9141F"/>
    <w:rsid w:val="00E93B5A"/>
    <w:rsid w:val="00E9600B"/>
    <w:rsid w:val="00EA0982"/>
    <w:rsid w:val="00EA1115"/>
    <w:rsid w:val="00EA36B9"/>
    <w:rsid w:val="00EA548E"/>
    <w:rsid w:val="00EA5C07"/>
    <w:rsid w:val="00EB3BD7"/>
    <w:rsid w:val="00EB5446"/>
    <w:rsid w:val="00EB5891"/>
    <w:rsid w:val="00EC10F3"/>
    <w:rsid w:val="00EC5B20"/>
    <w:rsid w:val="00EC699A"/>
    <w:rsid w:val="00EE1CF7"/>
    <w:rsid w:val="00EE3886"/>
    <w:rsid w:val="00EE47A0"/>
    <w:rsid w:val="00EE619C"/>
    <w:rsid w:val="00EE6946"/>
    <w:rsid w:val="00EE6FF9"/>
    <w:rsid w:val="00EF2DD5"/>
    <w:rsid w:val="00EF4601"/>
    <w:rsid w:val="00EF50E8"/>
    <w:rsid w:val="00EF5EFD"/>
    <w:rsid w:val="00EF6D64"/>
    <w:rsid w:val="00EF72B7"/>
    <w:rsid w:val="00F03478"/>
    <w:rsid w:val="00F039D0"/>
    <w:rsid w:val="00F044E1"/>
    <w:rsid w:val="00F10B59"/>
    <w:rsid w:val="00F15CFE"/>
    <w:rsid w:val="00F21133"/>
    <w:rsid w:val="00F21448"/>
    <w:rsid w:val="00F25C55"/>
    <w:rsid w:val="00F3077F"/>
    <w:rsid w:val="00F3282B"/>
    <w:rsid w:val="00F40218"/>
    <w:rsid w:val="00F418BB"/>
    <w:rsid w:val="00F439A9"/>
    <w:rsid w:val="00F4409D"/>
    <w:rsid w:val="00F44FEC"/>
    <w:rsid w:val="00F456A2"/>
    <w:rsid w:val="00F46A0F"/>
    <w:rsid w:val="00F50D27"/>
    <w:rsid w:val="00F5212B"/>
    <w:rsid w:val="00F60337"/>
    <w:rsid w:val="00F607AC"/>
    <w:rsid w:val="00F64E36"/>
    <w:rsid w:val="00F66DA5"/>
    <w:rsid w:val="00F6757B"/>
    <w:rsid w:val="00F82354"/>
    <w:rsid w:val="00F833BC"/>
    <w:rsid w:val="00F860AD"/>
    <w:rsid w:val="00F902FE"/>
    <w:rsid w:val="00F9248D"/>
    <w:rsid w:val="00F946CB"/>
    <w:rsid w:val="00F94D8C"/>
    <w:rsid w:val="00F9674C"/>
    <w:rsid w:val="00FA3032"/>
    <w:rsid w:val="00FA58AF"/>
    <w:rsid w:val="00FB0738"/>
    <w:rsid w:val="00FB7535"/>
    <w:rsid w:val="00FC1D42"/>
    <w:rsid w:val="00FC3B12"/>
    <w:rsid w:val="00FD173A"/>
    <w:rsid w:val="00FD1CC9"/>
    <w:rsid w:val="00FD216D"/>
    <w:rsid w:val="00FD43B5"/>
    <w:rsid w:val="00FD57B2"/>
    <w:rsid w:val="00FD6566"/>
    <w:rsid w:val="00FD73FB"/>
    <w:rsid w:val="00FD7927"/>
    <w:rsid w:val="00FE03F7"/>
    <w:rsid w:val="00FE0804"/>
    <w:rsid w:val="00FE2C00"/>
    <w:rsid w:val="00FE2C1B"/>
    <w:rsid w:val="00FE2FD4"/>
    <w:rsid w:val="00FE4F45"/>
    <w:rsid w:val="00FE7B9F"/>
    <w:rsid w:val="00FF1950"/>
    <w:rsid w:val="00FF2237"/>
    <w:rsid w:val="00FF2A40"/>
    <w:rsid w:val="00FF3FBC"/>
    <w:rsid w:val="00FF40A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FDE2"/>
  <w15:docId w15:val="{6F9C6C54-531A-4FD8-828A-1B80022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E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7E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33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6DF9"/>
  </w:style>
  <w:style w:type="paragraph" w:styleId="NormalWeb">
    <w:name w:val="Normal (Web)"/>
    <w:basedOn w:val="Normal"/>
    <w:uiPriority w:val="99"/>
    <w:semiHidden/>
    <w:unhideWhenUsed/>
    <w:rsid w:val="002B44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63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8A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63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8AE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A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itchanchaw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7652-58D9-499F-BBD4-6BEFC4A6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Bittu</dc:creator>
  <cp:lastModifiedBy>Mohit</cp:lastModifiedBy>
  <cp:revision>304</cp:revision>
  <dcterms:created xsi:type="dcterms:W3CDTF">2015-08-05T12:45:00Z</dcterms:created>
  <dcterms:modified xsi:type="dcterms:W3CDTF">2021-01-05T13:05:00Z</dcterms:modified>
</cp:coreProperties>
</file>