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2C" w:rsidRPr="0071338E" w:rsidRDefault="007F79C0" w:rsidP="0071338E">
      <w:pPr>
        <w:pStyle w:val="ListBullet"/>
      </w:pPr>
      <w:r w:rsidRPr="0071338E">
        <w:t>KUMAR</w:t>
      </w:r>
      <w:r w:rsidR="00E87DE8">
        <w:t xml:space="preserve">  </w:t>
      </w:r>
      <w:r w:rsidR="00523578" w:rsidRPr="0071338E">
        <w:t>S</w:t>
      </w:r>
      <w:r w:rsidRPr="0071338E">
        <w:t>UNDARAM</w:t>
      </w:r>
      <w:r w:rsidR="00F32B58" w:rsidRPr="0071338E">
        <w:tab/>
      </w:r>
      <w:r w:rsidR="00524199">
        <w:t xml:space="preserve">Scrum master </w:t>
      </w:r>
      <w:r w:rsidR="00C91863">
        <w:t>/ Project</w:t>
      </w:r>
      <w:r w:rsidR="003A3AE7" w:rsidRPr="0071338E">
        <w:t xml:space="preserve"> Manager </w:t>
      </w:r>
      <w:r w:rsidR="00F32B58" w:rsidRPr="0071338E">
        <w:tab/>
      </w:r>
      <w:r w:rsidR="00F32B58" w:rsidRPr="0071338E">
        <w:tab/>
      </w:r>
      <w:r w:rsidR="00F32B58" w:rsidRPr="0071338E">
        <w:tab/>
      </w:r>
      <w:r w:rsidR="00F32B58" w:rsidRPr="0071338E">
        <w:tab/>
      </w:r>
      <w:r w:rsidR="00F32B58" w:rsidRPr="0071338E">
        <w:tab/>
      </w:r>
      <w:r w:rsidR="00F32B58" w:rsidRPr="0071338E">
        <w:br/>
      </w:r>
      <w:r w:rsidR="00FD4C58" w:rsidRPr="0071338E">
        <w:t>Phone :</w:t>
      </w:r>
      <w:r w:rsidR="002A6430" w:rsidRPr="0071338E">
        <w:t>+91-</w:t>
      </w:r>
      <w:r w:rsidR="005C0092" w:rsidRPr="0071338E">
        <w:t>8329621722</w:t>
      </w:r>
      <w:r w:rsidR="00DC522C" w:rsidRPr="0071338E">
        <w:t>,</w:t>
      </w:r>
      <w:r w:rsidR="003C63D5" w:rsidRPr="0071338E">
        <w:t xml:space="preserve"> +91-</w:t>
      </w:r>
      <w:r w:rsidR="005C0092">
        <w:t xml:space="preserve">9763326714 </w:t>
      </w:r>
      <w:r w:rsidR="00A83496" w:rsidRPr="0071338E">
        <w:t>E-mail</w:t>
      </w:r>
      <w:r w:rsidR="00DC522C" w:rsidRPr="0071338E">
        <w:t xml:space="preserve"> :</w:t>
      </w:r>
      <w:r w:rsidRPr="0071338E">
        <w:t>kmrsundaram</w:t>
      </w:r>
      <w:r w:rsidR="00EF2EE2" w:rsidRPr="0071338E">
        <w:t>82@gmail.com</w:t>
      </w:r>
    </w:p>
    <w:p w:rsidR="00772D07" w:rsidRPr="00523578" w:rsidRDefault="00772D07">
      <w:pPr>
        <w:rPr>
          <w:rFonts w:asciiTheme="minorHAnsi" w:hAnsiTheme="minorHAnsi"/>
          <w:sz w:val="20"/>
          <w:szCs w:val="20"/>
        </w:rPr>
      </w:pPr>
    </w:p>
    <w:p w:rsidR="00F00A85" w:rsidRPr="00523578" w:rsidRDefault="00F00A85" w:rsidP="00E532AF">
      <w:pPr>
        <w:shd w:val="clear" w:color="auto" w:fill="E6E6E6"/>
        <w:rPr>
          <w:rFonts w:asciiTheme="minorHAnsi" w:hAnsiTheme="minorHAnsi"/>
          <w:b/>
          <w:sz w:val="20"/>
          <w:szCs w:val="20"/>
        </w:rPr>
      </w:pPr>
      <w:r w:rsidRPr="00523578">
        <w:rPr>
          <w:rFonts w:asciiTheme="minorHAnsi" w:hAnsiTheme="minorHAnsi"/>
          <w:b/>
          <w:sz w:val="20"/>
          <w:szCs w:val="20"/>
        </w:rPr>
        <w:t>Professional Objective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599"/>
      </w:tblGrid>
      <w:tr w:rsidR="00780FEC" w:rsidRPr="00523578">
        <w:trPr>
          <w:tblCellSpacing w:w="15" w:type="dxa"/>
        </w:trPr>
        <w:tc>
          <w:tcPr>
            <w:tcW w:w="50" w:type="pct"/>
            <w:vAlign w:val="center"/>
            <w:hideMark/>
          </w:tcPr>
          <w:p w:rsidR="00780FEC" w:rsidRPr="00523578" w:rsidRDefault="00780FEC" w:rsidP="00780F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0FEC" w:rsidRPr="00523578" w:rsidRDefault="00524199" w:rsidP="00587202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left="108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Looking for work as Scrum</w:t>
            </w:r>
            <w:r w:rsidR="00682CD3">
              <w:rPr>
                <w:rFonts w:asciiTheme="minorHAnsi" w:hAnsiTheme="minorHAnsi" w:cs="Verdana"/>
                <w:sz w:val="20"/>
                <w:szCs w:val="20"/>
              </w:rPr>
              <w:t xml:space="preserve"> master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/Project manager/Agile coach  </w:t>
            </w:r>
            <w:r w:rsidR="00682CD3">
              <w:rPr>
                <w:rFonts w:asciiTheme="minorHAnsi" w:hAnsiTheme="minorHAnsi" w:cs="Verdana"/>
                <w:sz w:val="20"/>
                <w:szCs w:val="20"/>
              </w:rPr>
              <w:t xml:space="preserve"> </w:t>
            </w:r>
            <w:r w:rsidR="001F10BF" w:rsidRPr="00523578">
              <w:rPr>
                <w:rFonts w:asciiTheme="minorHAnsi" w:hAnsiTheme="minorHAnsi" w:cs="Verdana"/>
                <w:sz w:val="20"/>
                <w:szCs w:val="20"/>
              </w:rPr>
              <w:t>to</w:t>
            </w:r>
            <w:r w:rsidR="00866979" w:rsidRPr="00523578">
              <w:rPr>
                <w:rFonts w:asciiTheme="minorHAnsi" w:hAnsiTheme="minorHAnsi" w:cs="Verdana"/>
                <w:sz w:val="20"/>
                <w:szCs w:val="20"/>
              </w:rPr>
              <w:t xml:space="preserve"> enhance my </w:t>
            </w:r>
            <w:r w:rsidR="00AD462F" w:rsidRPr="00523578">
              <w:rPr>
                <w:rFonts w:asciiTheme="minorHAnsi" w:hAnsiTheme="minorHAnsi" w:cs="Verdana"/>
                <w:sz w:val="20"/>
                <w:szCs w:val="20"/>
              </w:rPr>
              <w:t xml:space="preserve">overall </w:t>
            </w:r>
            <w:r w:rsidR="00866979" w:rsidRPr="00523578">
              <w:rPr>
                <w:rFonts w:asciiTheme="minorHAnsi" w:hAnsiTheme="minorHAnsi" w:cs="Verdana"/>
                <w:sz w:val="20"/>
                <w:szCs w:val="20"/>
              </w:rPr>
              <w:t xml:space="preserve">knowledge </w:t>
            </w:r>
            <w:r w:rsidR="00D34031" w:rsidRPr="00523578">
              <w:rPr>
                <w:rFonts w:asciiTheme="minorHAnsi" w:hAnsiTheme="minorHAnsi" w:cs="Verdana"/>
                <w:sz w:val="20"/>
                <w:szCs w:val="20"/>
              </w:rPr>
              <w:t>And</w:t>
            </w:r>
            <w:r w:rsidR="00921219" w:rsidRPr="00523578">
              <w:rPr>
                <w:rFonts w:asciiTheme="minorHAnsi" w:hAnsiTheme="minorHAnsi" w:cs="Verdana"/>
                <w:sz w:val="20"/>
                <w:szCs w:val="20"/>
              </w:rPr>
              <w:t xml:space="preserve"> groom</w:t>
            </w:r>
            <w:r w:rsidR="00AF7922" w:rsidRPr="00523578">
              <w:rPr>
                <w:rFonts w:asciiTheme="minorHAnsi" w:hAnsiTheme="minorHAnsi" w:cs="Verdana"/>
                <w:sz w:val="20"/>
                <w:szCs w:val="20"/>
              </w:rPr>
              <w:t xml:space="preserve"> myself more competitive and contributive to </w:t>
            </w:r>
            <w:r w:rsidR="009B7FB4" w:rsidRPr="00523578">
              <w:rPr>
                <w:rFonts w:asciiTheme="minorHAnsi" w:hAnsiTheme="minorHAnsi" w:cs="Verdana"/>
                <w:sz w:val="20"/>
                <w:szCs w:val="20"/>
              </w:rPr>
              <w:t>the IT</w:t>
            </w:r>
            <w:r w:rsidR="00AF7922" w:rsidRPr="00523578">
              <w:rPr>
                <w:rFonts w:asciiTheme="minorHAnsi" w:hAnsiTheme="minorHAnsi" w:cs="Verdana"/>
                <w:sz w:val="20"/>
                <w:szCs w:val="20"/>
              </w:rPr>
              <w:t xml:space="preserve"> industry. </w:t>
            </w:r>
          </w:p>
        </w:tc>
      </w:tr>
      <w:tr w:rsidR="00AD462F" w:rsidRPr="00523578">
        <w:trPr>
          <w:tblCellSpacing w:w="15" w:type="dxa"/>
        </w:trPr>
        <w:tc>
          <w:tcPr>
            <w:tcW w:w="50" w:type="pct"/>
            <w:vAlign w:val="center"/>
          </w:tcPr>
          <w:p w:rsidR="00AD462F" w:rsidRPr="00523578" w:rsidRDefault="00AD462F" w:rsidP="00780F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462F" w:rsidRPr="00523578" w:rsidRDefault="00AD462F" w:rsidP="00AD462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left="1080" w:hanging="360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:rsidR="00772D07" w:rsidRPr="00523578" w:rsidRDefault="00772D07" w:rsidP="0071338E">
      <w:pPr>
        <w:pStyle w:val="ListBullet"/>
      </w:pPr>
    </w:p>
    <w:p w:rsidR="004B12D1" w:rsidRPr="00523578" w:rsidRDefault="004B12D1" w:rsidP="004B12D1">
      <w:pPr>
        <w:shd w:val="clear" w:color="auto" w:fill="E6E6E6"/>
        <w:rPr>
          <w:rFonts w:asciiTheme="minorHAnsi" w:hAnsiTheme="minorHAnsi"/>
          <w:sz w:val="20"/>
          <w:szCs w:val="20"/>
        </w:rPr>
      </w:pPr>
      <w:r w:rsidRPr="00523578">
        <w:rPr>
          <w:rFonts w:asciiTheme="minorHAnsi" w:hAnsiTheme="minorHAnsi"/>
          <w:b/>
          <w:sz w:val="20"/>
          <w:szCs w:val="20"/>
        </w:rPr>
        <w:t>Experience Summary</w:t>
      </w:r>
    </w:p>
    <w:p w:rsidR="00466272" w:rsidRDefault="004B12D1" w:rsidP="00E87DE8">
      <w:pPr>
        <w:widowControl w:val="0"/>
        <w:tabs>
          <w:tab w:val="left" w:pos="2880"/>
        </w:tabs>
        <w:autoSpaceDE w:val="0"/>
        <w:autoSpaceDN w:val="0"/>
        <w:adjustRightInd w:val="0"/>
        <w:ind w:left="1080" w:hanging="360"/>
        <w:jc w:val="both"/>
        <w:rPr>
          <w:rFonts w:asciiTheme="minorHAnsi" w:hAnsiTheme="minorHAnsi" w:cs="Wingdings"/>
          <w:sz w:val="20"/>
          <w:szCs w:val="20"/>
        </w:rPr>
      </w:pPr>
      <w:r w:rsidRPr="00523578">
        <w:rPr>
          <w:rFonts w:asciiTheme="minorHAnsi" w:hAnsiTheme="minorHAnsi" w:cs="Wingdings"/>
          <w:sz w:val="20"/>
          <w:szCs w:val="20"/>
        </w:rPr>
        <w:tab/>
      </w:r>
      <w:r w:rsidR="00DF04D8">
        <w:rPr>
          <w:rFonts w:asciiTheme="minorHAnsi" w:hAnsiTheme="minorHAnsi" w:cs="Wingdings"/>
          <w:sz w:val="20"/>
          <w:szCs w:val="20"/>
        </w:rPr>
        <w:t>Agile Scrum</w:t>
      </w:r>
      <w:r w:rsidR="00682CD3">
        <w:rPr>
          <w:rFonts w:asciiTheme="minorHAnsi" w:hAnsiTheme="minorHAnsi" w:cs="Wingdings"/>
          <w:sz w:val="20"/>
          <w:szCs w:val="20"/>
        </w:rPr>
        <w:t xml:space="preserve"> and project manager </w:t>
      </w:r>
      <w:r w:rsidR="00A14C4D">
        <w:rPr>
          <w:rFonts w:asciiTheme="minorHAnsi" w:hAnsiTheme="minorHAnsi" w:cs="Wingdings"/>
          <w:sz w:val="20"/>
          <w:szCs w:val="20"/>
        </w:rPr>
        <w:t xml:space="preserve">who leads teams in tailoring and adopting </w:t>
      </w:r>
      <w:proofErr w:type="gramStart"/>
      <w:r w:rsidR="00A14C4D">
        <w:rPr>
          <w:rFonts w:asciiTheme="minorHAnsi" w:hAnsiTheme="minorHAnsi" w:cs="Wingdings"/>
          <w:sz w:val="20"/>
          <w:szCs w:val="20"/>
        </w:rPr>
        <w:t>Agile</w:t>
      </w:r>
      <w:proofErr w:type="gramEnd"/>
      <w:r w:rsidR="00A14C4D">
        <w:rPr>
          <w:rFonts w:asciiTheme="minorHAnsi" w:hAnsiTheme="minorHAnsi" w:cs="Wingdings"/>
          <w:sz w:val="20"/>
          <w:szCs w:val="20"/>
        </w:rPr>
        <w:t xml:space="preserve"> </w:t>
      </w:r>
      <w:r w:rsidR="00466272">
        <w:rPr>
          <w:rFonts w:asciiTheme="minorHAnsi" w:hAnsiTheme="minorHAnsi" w:cs="Wingdings"/>
          <w:sz w:val="20"/>
          <w:szCs w:val="20"/>
        </w:rPr>
        <w:t>principles</w:t>
      </w:r>
      <w:r w:rsidR="00715781">
        <w:rPr>
          <w:rFonts w:asciiTheme="minorHAnsi" w:hAnsiTheme="minorHAnsi" w:cs="Wingdings"/>
          <w:sz w:val="20"/>
          <w:szCs w:val="20"/>
        </w:rPr>
        <w:t xml:space="preserve"> </w:t>
      </w:r>
      <w:r w:rsidR="00466272">
        <w:rPr>
          <w:rFonts w:asciiTheme="minorHAnsi" w:hAnsiTheme="minorHAnsi" w:cs="Wingdings"/>
          <w:sz w:val="20"/>
          <w:szCs w:val="20"/>
        </w:rPr>
        <w:t xml:space="preserve">and methodologies. He is an analytical thinker and communicator with outstanding facilitation and conflict resolution skills. Experienced in full lifecycle software development and knowledge of the </w:t>
      </w:r>
      <w:proofErr w:type="gramStart"/>
      <w:r w:rsidR="00466272">
        <w:rPr>
          <w:rFonts w:asciiTheme="minorHAnsi" w:hAnsiTheme="minorHAnsi" w:cs="Wingdings"/>
          <w:sz w:val="20"/>
          <w:szCs w:val="20"/>
        </w:rPr>
        <w:t>Agile</w:t>
      </w:r>
      <w:proofErr w:type="gramEnd"/>
      <w:r w:rsidR="00466272">
        <w:rPr>
          <w:rFonts w:asciiTheme="minorHAnsi" w:hAnsiTheme="minorHAnsi" w:cs="Wingdings"/>
          <w:sz w:val="20"/>
          <w:szCs w:val="20"/>
        </w:rPr>
        <w:t xml:space="preserve"> methodologies like scrum.</w:t>
      </w:r>
    </w:p>
    <w:p w:rsidR="00466272" w:rsidRPr="00523578" w:rsidRDefault="00466272" w:rsidP="00E87DE8">
      <w:pPr>
        <w:widowControl w:val="0"/>
        <w:tabs>
          <w:tab w:val="left" w:pos="2880"/>
        </w:tabs>
        <w:autoSpaceDE w:val="0"/>
        <w:autoSpaceDN w:val="0"/>
        <w:adjustRightInd w:val="0"/>
        <w:ind w:left="1080" w:hanging="360"/>
        <w:jc w:val="both"/>
        <w:rPr>
          <w:rFonts w:asciiTheme="minorHAnsi" w:hAnsiTheme="minorHAnsi"/>
          <w:sz w:val="20"/>
          <w:szCs w:val="20"/>
        </w:rPr>
      </w:pPr>
    </w:p>
    <w:p w:rsidR="004B12D1" w:rsidRPr="00523578" w:rsidRDefault="004B12D1" w:rsidP="0071338E">
      <w:pPr>
        <w:pStyle w:val="ListBullet"/>
      </w:pPr>
    </w:p>
    <w:p w:rsidR="0063485A" w:rsidRPr="00523578" w:rsidRDefault="0063485A" w:rsidP="0063485A">
      <w:pPr>
        <w:ind w:left="720"/>
        <w:rPr>
          <w:rFonts w:asciiTheme="minorHAnsi" w:hAnsiTheme="minorHAnsi" w:cs="Palatino Linotype"/>
          <w:sz w:val="20"/>
          <w:szCs w:val="20"/>
        </w:rPr>
      </w:pPr>
    </w:p>
    <w:p w:rsidR="0063485A" w:rsidRPr="00523578" w:rsidRDefault="00BA2268" w:rsidP="0063485A">
      <w:pPr>
        <w:pStyle w:val="Heading9"/>
        <w:rPr>
          <w:rFonts w:asciiTheme="minorHAnsi" w:hAnsiTheme="minorHAnsi"/>
          <w:szCs w:val="20"/>
        </w:rPr>
      </w:pPr>
      <w:proofErr w:type="gramStart"/>
      <w:r>
        <w:rPr>
          <w:rFonts w:asciiTheme="minorHAnsi" w:hAnsiTheme="minorHAnsi"/>
          <w:szCs w:val="20"/>
        </w:rPr>
        <w:t>Career  Snapshot</w:t>
      </w:r>
      <w:proofErr w:type="gramEnd"/>
      <w:r>
        <w:rPr>
          <w:rFonts w:asciiTheme="minorHAnsi" w:hAnsiTheme="minorHAnsi"/>
          <w:szCs w:val="20"/>
        </w:rPr>
        <w:t xml:space="preserve"> </w:t>
      </w:r>
    </w:p>
    <w:p w:rsidR="0063485A" w:rsidRDefault="0063485A" w:rsidP="0063485A">
      <w:pPr>
        <w:rPr>
          <w:rFonts w:asciiTheme="minorHAnsi" w:hAnsiTheme="minorHAnsi"/>
          <w:sz w:val="20"/>
          <w:szCs w:val="20"/>
        </w:rPr>
      </w:pPr>
    </w:p>
    <w:p w:rsidR="00BA2268" w:rsidRPr="00525ED1" w:rsidRDefault="00112BC5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 xml:space="preserve">Certified </w:t>
      </w:r>
      <w:r w:rsidR="00BA2268" w:rsidRPr="00525ED1">
        <w:rPr>
          <w:rFonts w:asciiTheme="minorHAnsi" w:hAnsiTheme="minorHAnsi" w:cs="Verdana"/>
          <w:b/>
          <w:bCs/>
          <w:sz w:val="20"/>
          <w:szCs w:val="20"/>
        </w:rPr>
        <w:t>Scrum Master and result focuse</w:t>
      </w:r>
      <w:r w:rsidR="00125F17">
        <w:rPr>
          <w:rFonts w:asciiTheme="minorHAnsi" w:hAnsiTheme="minorHAnsi" w:cs="Verdana"/>
          <w:b/>
          <w:bCs/>
          <w:sz w:val="20"/>
          <w:szCs w:val="20"/>
        </w:rPr>
        <w:t>d professional with more than 13</w:t>
      </w:r>
      <w:r w:rsidR="00BA2268" w:rsidRPr="00525ED1">
        <w:rPr>
          <w:rFonts w:asciiTheme="minorHAnsi" w:hAnsiTheme="minorHAnsi" w:cs="Verdana"/>
          <w:b/>
          <w:bCs/>
          <w:sz w:val="20"/>
          <w:szCs w:val="20"/>
        </w:rPr>
        <w:t xml:space="preserve"> years of experience in IT industry </w:t>
      </w:r>
    </w:p>
    <w:p w:rsidR="00BA2268" w:rsidRPr="00525ED1" w:rsidRDefault="001D58BB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Over 5</w:t>
      </w:r>
      <w:r w:rsidR="00BA2268" w:rsidRPr="00525ED1">
        <w:rPr>
          <w:rFonts w:asciiTheme="minorHAnsi" w:hAnsiTheme="minorHAnsi" w:cs="Verdana"/>
          <w:b/>
          <w:bCs/>
          <w:sz w:val="20"/>
          <w:szCs w:val="20"/>
        </w:rPr>
        <w:t xml:space="preserve"> years experience as  Scrum Master </w:t>
      </w:r>
    </w:p>
    <w:p w:rsidR="00BA2268" w:rsidRPr="00525ED1" w:rsidRDefault="0019491D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Overall 8</w:t>
      </w:r>
      <w:r w:rsidR="00BA2268" w:rsidRPr="00525ED1">
        <w:rPr>
          <w:rFonts w:asciiTheme="minorHAnsi" w:hAnsiTheme="minorHAnsi" w:cs="Verdana"/>
          <w:b/>
          <w:bCs/>
          <w:sz w:val="20"/>
          <w:szCs w:val="20"/>
        </w:rPr>
        <w:t xml:space="preserve"> years of experience</w:t>
      </w:r>
      <w:r w:rsidR="00112BC5">
        <w:rPr>
          <w:rFonts w:asciiTheme="minorHAnsi" w:hAnsiTheme="minorHAnsi" w:cs="Verdana"/>
          <w:b/>
          <w:bCs/>
          <w:sz w:val="20"/>
          <w:szCs w:val="20"/>
        </w:rPr>
        <w:t xml:space="preserve"> in </w:t>
      </w:r>
      <w:r w:rsidR="002639B4">
        <w:rPr>
          <w:rFonts w:asciiTheme="minorHAnsi" w:hAnsiTheme="minorHAnsi" w:cs="Verdana"/>
          <w:b/>
          <w:bCs/>
          <w:sz w:val="20"/>
          <w:szCs w:val="20"/>
        </w:rPr>
        <w:t xml:space="preserve"> software development team 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>Well familiar with various doma</w:t>
      </w:r>
      <w:r w:rsidR="00034C3C">
        <w:rPr>
          <w:rFonts w:asciiTheme="minorHAnsi" w:hAnsiTheme="minorHAnsi" w:cs="Verdana"/>
          <w:b/>
          <w:bCs/>
          <w:sz w:val="20"/>
          <w:szCs w:val="20"/>
        </w:rPr>
        <w:t xml:space="preserve">ins such as finance, </w:t>
      </w:r>
      <w:proofErr w:type="gramStart"/>
      <w:r w:rsidR="00034C3C">
        <w:rPr>
          <w:rFonts w:asciiTheme="minorHAnsi" w:hAnsiTheme="minorHAnsi" w:cs="Verdana"/>
          <w:b/>
          <w:bCs/>
          <w:sz w:val="20"/>
          <w:szCs w:val="20"/>
        </w:rPr>
        <w:t>telecom ,</w:t>
      </w:r>
      <w:r w:rsidR="0028743C">
        <w:rPr>
          <w:rFonts w:asciiTheme="minorHAnsi" w:hAnsiTheme="minorHAnsi" w:cs="Verdana"/>
          <w:b/>
          <w:bCs/>
          <w:sz w:val="20"/>
          <w:szCs w:val="20"/>
        </w:rPr>
        <w:t>Health</w:t>
      </w:r>
      <w:proofErr w:type="gramEnd"/>
      <w:r w:rsidR="0028743C">
        <w:rPr>
          <w:rFonts w:asciiTheme="minorHAnsi" w:hAnsiTheme="minorHAnsi" w:cs="Verdana"/>
          <w:b/>
          <w:bCs/>
          <w:sz w:val="20"/>
          <w:szCs w:val="20"/>
        </w:rPr>
        <w:t xml:space="preserve"> care domain ,cards payments-</w:t>
      </w:r>
      <w:r w:rsidR="00034C3C">
        <w:rPr>
          <w:rFonts w:asciiTheme="minorHAnsi" w:hAnsiTheme="minorHAnsi" w:cs="Verdana"/>
          <w:b/>
          <w:bCs/>
          <w:sz w:val="20"/>
          <w:szCs w:val="20"/>
        </w:rPr>
        <w:t>Secure code etc.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>Knowledgeable about software development life cycle (SDLC) that includes specifying and analyzing requirements, release management.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Specialized in overcoming organizational challenges of transitioning to </w:t>
      </w:r>
      <w:proofErr w:type="gramStart"/>
      <w:r w:rsidRPr="00525ED1">
        <w:rPr>
          <w:rFonts w:asciiTheme="minorHAnsi" w:hAnsiTheme="minorHAnsi" w:cs="Verdana"/>
          <w:b/>
          <w:bCs/>
          <w:sz w:val="20"/>
          <w:szCs w:val="20"/>
        </w:rPr>
        <w:t>Agile</w:t>
      </w:r>
      <w:proofErr w:type="gramEnd"/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 methodology from traditional project management and development.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Expert at driving the adoption and enforcement of scrum </w:t>
      </w:r>
      <w:proofErr w:type="gramStart"/>
      <w:r w:rsidRPr="00525ED1">
        <w:rPr>
          <w:rFonts w:asciiTheme="minorHAnsi" w:hAnsiTheme="minorHAnsi" w:cs="Verdana"/>
          <w:b/>
          <w:bCs/>
          <w:sz w:val="20"/>
          <w:szCs w:val="20"/>
        </w:rPr>
        <w:t>rules ,</w:t>
      </w:r>
      <w:proofErr w:type="gramEnd"/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 removing impediments and fostering self-management.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>Capable of delivering large scale software on time by effective</w:t>
      </w:r>
      <w:r w:rsidR="00B70911">
        <w:rPr>
          <w:rFonts w:asciiTheme="minorHAnsi" w:hAnsiTheme="minorHAnsi" w:cs="Verdana"/>
          <w:b/>
          <w:bCs/>
          <w:sz w:val="20"/>
          <w:szCs w:val="20"/>
        </w:rPr>
        <w:t xml:space="preserve">ly </w:t>
      </w:r>
      <w:proofErr w:type="gramStart"/>
      <w:r w:rsidR="00B70911">
        <w:rPr>
          <w:rFonts w:asciiTheme="minorHAnsi" w:hAnsiTheme="minorHAnsi" w:cs="Verdana"/>
          <w:b/>
          <w:bCs/>
          <w:sz w:val="20"/>
          <w:szCs w:val="20"/>
        </w:rPr>
        <w:t>collaborating ,facilitating</w:t>
      </w:r>
      <w:proofErr w:type="gramEnd"/>
      <w:r w:rsidR="00B70911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  <w:r w:rsidRPr="00525ED1">
        <w:rPr>
          <w:rFonts w:asciiTheme="minorHAnsi" w:hAnsiTheme="minorHAnsi" w:cs="Verdana"/>
          <w:b/>
          <w:bCs/>
          <w:sz w:val="20"/>
          <w:szCs w:val="20"/>
        </w:rPr>
        <w:t>leading and mentoring multiple Scrum teams .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BA2268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Good experience in working with clients, project </w:t>
      </w:r>
      <w:proofErr w:type="gramStart"/>
      <w:r w:rsidRPr="00525ED1">
        <w:rPr>
          <w:rFonts w:asciiTheme="minorHAnsi" w:hAnsiTheme="minorHAnsi" w:cs="Verdana"/>
          <w:b/>
          <w:bCs/>
          <w:sz w:val="20"/>
          <w:szCs w:val="20"/>
        </w:rPr>
        <w:t>teams ,designers</w:t>
      </w:r>
      <w:proofErr w:type="gramEnd"/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 and managing the creation of user interfaces.</w:t>
      </w:r>
    </w:p>
    <w:p w:rsidR="00BA2268" w:rsidRPr="00525ED1" w:rsidRDefault="00BA2268" w:rsidP="00BA2268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9167CE" w:rsidRDefault="00BA2268" w:rsidP="009167CE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Solid </w:t>
      </w:r>
      <w:proofErr w:type="gramStart"/>
      <w:r w:rsidRPr="00525ED1">
        <w:rPr>
          <w:rFonts w:asciiTheme="minorHAnsi" w:hAnsiTheme="minorHAnsi" w:cs="Verdana"/>
          <w:b/>
          <w:bCs/>
          <w:sz w:val="20"/>
          <w:szCs w:val="20"/>
        </w:rPr>
        <w:t>communication ,collaboration</w:t>
      </w:r>
      <w:proofErr w:type="gramEnd"/>
      <w:r w:rsidRPr="00525ED1">
        <w:rPr>
          <w:rFonts w:asciiTheme="minorHAnsi" w:hAnsiTheme="minorHAnsi" w:cs="Verdana"/>
          <w:b/>
          <w:bCs/>
          <w:sz w:val="20"/>
          <w:szCs w:val="20"/>
        </w:rPr>
        <w:t xml:space="preserve"> and team building skills with acumen in training and supporting end-users and technical staff to achieve performance objectives.</w:t>
      </w:r>
    </w:p>
    <w:p w:rsidR="009167CE" w:rsidRDefault="009167CE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9167CE" w:rsidRPr="00523578" w:rsidRDefault="009167CE" w:rsidP="009167CE">
      <w:pPr>
        <w:shd w:val="clear" w:color="auto" w:fill="E6E6E6"/>
        <w:rPr>
          <w:rFonts w:asciiTheme="minorHAnsi" w:hAnsiTheme="minorHAnsi"/>
          <w:sz w:val="20"/>
          <w:szCs w:val="20"/>
        </w:rPr>
      </w:pPr>
      <w:r w:rsidRPr="00523578">
        <w:rPr>
          <w:rFonts w:asciiTheme="minorHAnsi" w:hAnsiTheme="minorHAnsi"/>
          <w:b/>
          <w:sz w:val="20"/>
          <w:szCs w:val="20"/>
        </w:rPr>
        <w:t>Academic Qualification</w:t>
      </w:r>
    </w:p>
    <w:p w:rsidR="009167CE" w:rsidRPr="00523578" w:rsidRDefault="009167CE" w:rsidP="009167CE">
      <w:pPr>
        <w:widowControl w:val="0"/>
        <w:numPr>
          <w:ilvl w:val="0"/>
          <w:numId w:val="3"/>
        </w:numPr>
        <w:tabs>
          <w:tab w:val="left" w:pos="1816"/>
          <w:tab w:val="left" w:pos="2176"/>
          <w:tab w:val="left" w:pos="2732"/>
          <w:tab w:val="left" w:pos="3092"/>
          <w:tab w:val="left" w:pos="3648"/>
          <w:tab w:val="left" w:pos="4008"/>
          <w:tab w:val="left" w:pos="4564"/>
          <w:tab w:val="left" w:pos="4924"/>
          <w:tab w:val="left" w:pos="5480"/>
          <w:tab w:val="left" w:pos="5840"/>
          <w:tab w:val="left" w:pos="6396"/>
          <w:tab w:val="left" w:pos="6756"/>
          <w:tab w:val="left" w:pos="7312"/>
          <w:tab w:val="left" w:pos="7672"/>
          <w:tab w:val="left" w:pos="8228"/>
          <w:tab w:val="left" w:pos="8588"/>
          <w:tab w:val="left" w:pos="9144"/>
          <w:tab w:val="left" w:pos="9504"/>
          <w:tab w:val="left" w:pos="10060"/>
          <w:tab w:val="left" w:pos="10420"/>
          <w:tab w:val="left" w:pos="10976"/>
          <w:tab w:val="left" w:pos="11336"/>
          <w:tab w:val="left" w:pos="11892"/>
          <w:tab w:val="left" w:pos="12252"/>
          <w:tab w:val="left" w:pos="12808"/>
          <w:tab w:val="left" w:pos="13168"/>
          <w:tab w:val="left" w:pos="13724"/>
          <w:tab w:val="left" w:pos="14084"/>
          <w:tab w:val="left" w:pos="14640"/>
          <w:tab w:val="left" w:pos="15000"/>
          <w:tab w:val="left" w:pos="15556"/>
          <w:tab w:val="left" w:pos="15916"/>
        </w:tabs>
        <w:autoSpaceDE w:val="0"/>
        <w:autoSpaceDN w:val="0"/>
        <w:adjustRightInd w:val="0"/>
        <w:rPr>
          <w:rFonts w:asciiTheme="minorHAnsi" w:hAnsiTheme="minorHAnsi" w:cs="Verdana"/>
          <w:b/>
          <w:sz w:val="20"/>
          <w:szCs w:val="20"/>
        </w:rPr>
      </w:pPr>
      <w:r w:rsidRPr="00523578">
        <w:rPr>
          <w:rFonts w:asciiTheme="minorHAnsi" w:hAnsiTheme="minorHAnsi" w:cs="Verdana"/>
          <w:b/>
          <w:sz w:val="20"/>
          <w:szCs w:val="20"/>
        </w:rPr>
        <w:t xml:space="preserve">MBA from symbiosis (SCDL) </w:t>
      </w:r>
      <w:proofErr w:type="spellStart"/>
      <w:r w:rsidRPr="00523578">
        <w:rPr>
          <w:rFonts w:asciiTheme="minorHAnsi" w:hAnsiTheme="minorHAnsi" w:cs="Verdana"/>
          <w:b/>
          <w:sz w:val="20"/>
          <w:szCs w:val="20"/>
        </w:rPr>
        <w:t>Pune</w:t>
      </w:r>
      <w:proofErr w:type="spellEnd"/>
      <w:r w:rsidRPr="00523578">
        <w:rPr>
          <w:rFonts w:asciiTheme="minorHAnsi" w:hAnsiTheme="minorHAnsi" w:cs="Verdana"/>
          <w:b/>
          <w:sz w:val="20"/>
          <w:szCs w:val="20"/>
        </w:rPr>
        <w:t xml:space="preserve"> in CRM.</w:t>
      </w:r>
      <w:r w:rsidRPr="00523578">
        <w:rPr>
          <w:rFonts w:asciiTheme="minorHAnsi" w:hAnsiTheme="minorHAnsi" w:cs="Verdana"/>
          <w:b/>
          <w:sz w:val="20"/>
          <w:szCs w:val="20"/>
        </w:rPr>
        <w:tab/>
      </w:r>
    </w:p>
    <w:p w:rsidR="009167CE" w:rsidRPr="000E1FA7" w:rsidRDefault="009167CE" w:rsidP="009167CE">
      <w:pPr>
        <w:numPr>
          <w:ilvl w:val="0"/>
          <w:numId w:val="3"/>
        </w:numPr>
        <w:rPr>
          <w:rFonts w:asciiTheme="minorHAnsi" w:hAnsiTheme="minorHAnsi" w:cs="Palatino Linotype"/>
          <w:b/>
          <w:sz w:val="20"/>
          <w:szCs w:val="20"/>
        </w:rPr>
      </w:pPr>
      <w:r w:rsidRPr="000E1FA7">
        <w:rPr>
          <w:rFonts w:asciiTheme="minorHAnsi" w:hAnsiTheme="minorHAnsi" w:cs="Palatino Linotype"/>
          <w:b/>
          <w:sz w:val="20"/>
          <w:szCs w:val="20"/>
        </w:rPr>
        <w:t xml:space="preserve">B.E Computer Science. &amp; Engineering from </w:t>
      </w:r>
      <w:proofErr w:type="spellStart"/>
      <w:r w:rsidRPr="000E1FA7">
        <w:rPr>
          <w:rFonts w:asciiTheme="minorHAnsi" w:hAnsiTheme="minorHAnsi" w:cs="Palatino Linotype"/>
          <w:b/>
          <w:sz w:val="20"/>
          <w:szCs w:val="20"/>
        </w:rPr>
        <w:t>Dayananda</w:t>
      </w:r>
      <w:proofErr w:type="spellEnd"/>
      <w:r w:rsidRPr="000E1FA7">
        <w:rPr>
          <w:rFonts w:asciiTheme="minorHAnsi" w:hAnsiTheme="minorHAnsi" w:cs="Palatino Linotype"/>
          <w:b/>
          <w:sz w:val="20"/>
          <w:szCs w:val="20"/>
        </w:rPr>
        <w:t xml:space="preserve"> </w:t>
      </w:r>
      <w:proofErr w:type="spellStart"/>
      <w:r w:rsidRPr="000E1FA7">
        <w:rPr>
          <w:rFonts w:asciiTheme="minorHAnsi" w:hAnsiTheme="minorHAnsi" w:cs="Palatino Linotype"/>
          <w:b/>
          <w:sz w:val="20"/>
          <w:szCs w:val="20"/>
        </w:rPr>
        <w:t>Sagar</w:t>
      </w:r>
      <w:proofErr w:type="spellEnd"/>
      <w:r w:rsidRPr="000E1FA7">
        <w:rPr>
          <w:rFonts w:asciiTheme="minorHAnsi" w:hAnsiTheme="minorHAnsi" w:cs="Palatino Linotype"/>
          <w:b/>
          <w:sz w:val="20"/>
          <w:szCs w:val="20"/>
        </w:rPr>
        <w:t xml:space="preserve"> College of engineering.</w:t>
      </w:r>
    </w:p>
    <w:p w:rsidR="009167CE" w:rsidRPr="000E1FA7" w:rsidRDefault="009167CE" w:rsidP="009167CE">
      <w:pPr>
        <w:ind w:left="720"/>
        <w:rPr>
          <w:rFonts w:asciiTheme="minorHAnsi" w:hAnsiTheme="minorHAnsi" w:cs="Palatino Linotype"/>
          <w:b/>
          <w:sz w:val="20"/>
          <w:szCs w:val="20"/>
        </w:rPr>
      </w:pPr>
      <w:r w:rsidRPr="000E1FA7">
        <w:rPr>
          <w:rFonts w:asciiTheme="minorHAnsi" w:hAnsiTheme="minorHAnsi" w:cs="Palatino Linotype"/>
          <w:b/>
          <w:sz w:val="20"/>
          <w:szCs w:val="20"/>
        </w:rPr>
        <w:t>Bangalore.</w:t>
      </w:r>
    </w:p>
    <w:p w:rsidR="009167CE" w:rsidRDefault="009167CE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9167CE" w:rsidRDefault="009167CE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9167CE" w:rsidRDefault="009167CE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232EE2" w:rsidRDefault="00232EE2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232EE2" w:rsidRDefault="00232EE2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863FEF" w:rsidRPr="00523578" w:rsidRDefault="00863FEF" w:rsidP="00863FEF">
      <w:pPr>
        <w:shd w:val="clear" w:color="auto" w:fill="E6E6E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Certification</w:t>
      </w:r>
    </w:p>
    <w:p w:rsidR="00863FEF" w:rsidRDefault="00863FEF" w:rsidP="00863FE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Certified Scrum Master by Scrum Alliance -CSM</w:t>
      </w:r>
    </w:p>
    <w:p w:rsidR="00ED579D" w:rsidRDefault="00ED579D" w:rsidP="00863FE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Certified Advance Scrum Master by Scrum Alliance-ACSM</w:t>
      </w:r>
    </w:p>
    <w:p w:rsidR="00232EE2" w:rsidRDefault="00232EE2" w:rsidP="00863FE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 xml:space="preserve">PMI-ACP Training and PDU completed </w:t>
      </w:r>
      <w:r w:rsidR="007E781B">
        <w:rPr>
          <w:rFonts w:asciiTheme="minorHAnsi" w:hAnsiTheme="minorHAnsi" w:cs="Verdana"/>
          <w:sz w:val="20"/>
          <w:szCs w:val="20"/>
        </w:rPr>
        <w:t>by -PMI</w:t>
      </w:r>
    </w:p>
    <w:p w:rsidR="00B9565D" w:rsidRPr="00750906" w:rsidRDefault="00B9565D" w:rsidP="00B9565D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inorHAnsi" w:hAnsiTheme="minorHAnsi" w:cs="Verdana"/>
          <w:sz w:val="20"/>
          <w:szCs w:val="20"/>
        </w:rPr>
      </w:pPr>
    </w:p>
    <w:p w:rsidR="009167CE" w:rsidRPr="009167CE" w:rsidRDefault="009167CE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ab/>
      </w:r>
      <w:r>
        <w:rPr>
          <w:rFonts w:asciiTheme="minorHAnsi" w:hAnsiTheme="minorHAnsi" w:cs="Verdana"/>
          <w:b/>
          <w:bCs/>
          <w:sz w:val="20"/>
          <w:szCs w:val="20"/>
        </w:rPr>
        <w:tab/>
      </w:r>
    </w:p>
    <w:p w:rsidR="009167CE" w:rsidRPr="00525ED1" w:rsidRDefault="009167CE" w:rsidP="009167CE">
      <w:pPr>
        <w:pStyle w:val="ListParagraph"/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63485A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525ED1" w:rsidRDefault="00BA2268" w:rsidP="0063485A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BA2268" w:rsidRPr="00CD1A4C" w:rsidRDefault="00BA2268" w:rsidP="0063485A">
      <w:pPr>
        <w:rPr>
          <w:rFonts w:asciiTheme="minorHAnsi" w:hAnsiTheme="minorHAnsi"/>
          <w:b/>
          <w:sz w:val="20"/>
          <w:szCs w:val="20"/>
          <w:u w:val="single"/>
        </w:rPr>
      </w:pPr>
      <w:r w:rsidRPr="00CD1A4C">
        <w:rPr>
          <w:rFonts w:asciiTheme="minorHAnsi" w:hAnsiTheme="minorHAnsi"/>
          <w:b/>
          <w:sz w:val="20"/>
          <w:szCs w:val="20"/>
          <w:u w:val="single"/>
        </w:rPr>
        <w:t>SKILLS:-</w:t>
      </w:r>
    </w:p>
    <w:tbl>
      <w:tblPr>
        <w:tblW w:w="9108" w:type="dxa"/>
        <w:tblLook w:val="01E0"/>
      </w:tblPr>
      <w:tblGrid>
        <w:gridCol w:w="2268"/>
        <w:gridCol w:w="4572"/>
        <w:gridCol w:w="2268"/>
      </w:tblGrid>
      <w:tr w:rsidR="0063485A" w:rsidRPr="00523578" w:rsidTr="002A6206">
        <w:trPr>
          <w:trHeight w:val="300"/>
        </w:trPr>
        <w:tc>
          <w:tcPr>
            <w:tcW w:w="2268" w:type="dxa"/>
          </w:tcPr>
          <w:p w:rsidR="0063485A" w:rsidRPr="00523578" w:rsidRDefault="0063485A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63485A" w:rsidRPr="00523578" w:rsidRDefault="0063485A" w:rsidP="002C35F1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485A" w:rsidRPr="00523578" w:rsidTr="002A6206">
        <w:trPr>
          <w:trHeight w:val="300"/>
        </w:trPr>
        <w:tc>
          <w:tcPr>
            <w:tcW w:w="2268" w:type="dxa"/>
          </w:tcPr>
          <w:p w:rsidR="0063485A" w:rsidRPr="00523578" w:rsidRDefault="00125F17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>Project</w:t>
            </w:r>
            <w:r w:rsidR="0063485A" w:rsidRPr="00523578"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 xml:space="preserve"> Management tool</w:t>
            </w:r>
            <w:r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840" w:type="dxa"/>
            <w:gridSpan w:val="2"/>
          </w:tcPr>
          <w:p w:rsidR="0063485A" w:rsidRPr="00523578" w:rsidRDefault="005D65A2" w:rsidP="00230D1E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Palatino Linotype"/>
                <w:sz w:val="20"/>
                <w:szCs w:val="20"/>
              </w:rPr>
              <w:t>ALM</w:t>
            </w:r>
            <w:r w:rsidR="00230D1E">
              <w:rPr>
                <w:rFonts w:asciiTheme="minorHAnsi" w:hAnsiTheme="minorHAnsi" w:cs="Palatino Linotype"/>
                <w:sz w:val="20"/>
                <w:szCs w:val="20"/>
              </w:rPr>
              <w:t>tools</w:t>
            </w:r>
            <w:proofErr w:type="spellEnd"/>
            <w:r w:rsidR="00230D1E">
              <w:rPr>
                <w:rFonts w:asciiTheme="minorHAnsi" w:hAnsiTheme="minorHAnsi" w:cs="Palatino Linotype"/>
                <w:sz w:val="20"/>
                <w:szCs w:val="20"/>
              </w:rPr>
              <w:t xml:space="preserve"> like </w:t>
            </w:r>
            <w:proofErr w:type="spellStart"/>
            <w:r w:rsidR="00125F17">
              <w:rPr>
                <w:rFonts w:asciiTheme="minorHAnsi" w:hAnsiTheme="minorHAnsi" w:cs="Palatino Linotype"/>
                <w:sz w:val="20"/>
                <w:szCs w:val="20"/>
              </w:rPr>
              <w:t>Jira,</w:t>
            </w:r>
            <w:r w:rsidR="00230D1E">
              <w:rPr>
                <w:rFonts w:asciiTheme="minorHAnsi" w:hAnsiTheme="minorHAnsi" w:cs="Palatino Linotype"/>
                <w:sz w:val="20"/>
                <w:szCs w:val="20"/>
              </w:rPr>
              <w:t>Rally</w:t>
            </w:r>
            <w:proofErr w:type="spellEnd"/>
            <w:r w:rsidR="00230D1E">
              <w:rPr>
                <w:rFonts w:asciiTheme="minorHAnsi" w:hAnsiTheme="minorHAnsi" w:cs="Palatino Linotype"/>
                <w:sz w:val="20"/>
                <w:szCs w:val="20"/>
              </w:rPr>
              <w:t xml:space="preserve"> and </w:t>
            </w:r>
            <w:r w:rsidR="00125F17">
              <w:rPr>
                <w:rFonts w:asciiTheme="minorHAnsi" w:hAnsiTheme="minorHAnsi" w:cs="Palatino Linotype"/>
                <w:sz w:val="20"/>
                <w:szCs w:val="20"/>
              </w:rPr>
              <w:t xml:space="preserve"> Service now ,</w:t>
            </w:r>
            <w:proofErr w:type="spellStart"/>
            <w:r w:rsidR="00125F17">
              <w:rPr>
                <w:rFonts w:asciiTheme="minorHAnsi" w:hAnsiTheme="minorHAnsi" w:cs="Palatino Linotype"/>
                <w:sz w:val="20"/>
                <w:szCs w:val="20"/>
              </w:rPr>
              <w:t>Clarizen</w:t>
            </w:r>
            <w:proofErr w:type="spellEnd"/>
            <w:r w:rsidR="00125F17">
              <w:rPr>
                <w:rFonts w:asciiTheme="minorHAnsi" w:hAnsiTheme="minorHAnsi" w:cs="Palatino Linotype"/>
                <w:sz w:val="20"/>
                <w:szCs w:val="20"/>
              </w:rPr>
              <w:t xml:space="preserve"> </w:t>
            </w:r>
          </w:p>
        </w:tc>
      </w:tr>
      <w:tr w:rsidR="0063485A" w:rsidRPr="00523578" w:rsidTr="002A6206">
        <w:trPr>
          <w:trHeight w:val="300"/>
        </w:trPr>
        <w:tc>
          <w:tcPr>
            <w:tcW w:w="2268" w:type="dxa"/>
          </w:tcPr>
          <w:p w:rsidR="0063485A" w:rsidRPr="00523578" w:rsidRDefault="0063485A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  <w:r w:rsidRPr="00523578"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>T</w:t>
            </w:r>
            <w:r w:rsidR="00EB0F3E"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>echnologies</w:t>
            </w:r>
          </w:p>
        </w:tc>
        <w:tc>
          <w:tcPr>
            <w:tcW w:w="6840" w:type="dxa"/>
            <w:gridSpan w:val="2"/>
          </w:tcPr>
          <w:p w:rsidR="0063485A" w:rsidRPr="00523578" w:rsidRDefault="0063485A" w:rsidP="002A6206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23578">
              <w:rPr>
                <w:rFonts w:asciiTheme="minorHAnsi" w:hAnsiTheme="minorHAnsi"/>
                <w:sz w:val="20"/>
                <w:szCs w:val="20"/>
              </w:rPr>
              <w:t xml:space="preserve">Proficient in </w:t>
            </w:r>
            <w:r w:rsidR="001121A3">
              <w:rPr>
                <w:rFonts w:asciiTheme="minorHAnsi" w:hAnsiTheme="minorHAnsi"/>
                <w:sz w:val="20"/>
                <w:szCs w:val="20"/>
              </w:rPr>
              <w:t>core Java</w:t>
            </w:r>
            <w:r w:rsidR="00EB0F3E">
              <w:rPr>
                <w:rFonts w:asciiTheme="minorHAnsi" w:hAnsiTheme="minorHAnsi"/>
                <w:sz w:val="20"/>
                <w:szCs w:val="20"/>
              </w:rPr>
              <w:t xml:space="preserve">, Rest full Web Services </w:t>
            </w:r>
          </w:p>
        </w:tc>
      </w:tr>
      <w:tr w:rsidR="0063485A" w:rsidRPr="00523578" w:rsidTr="002A6206">
        <w:trPr>
          <w:trHeight w:val="300"/>
        </w:trPr>
        <w:tc>
          <w:tcPr>
            <w:tcW w:w="2268" w:type="dxa"/>
          </w:tcPr>
          <w:p w:rsidR="0063485A" w:rsidRDefault="0063485A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  <w:r w:rsidRPr="00523578"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 xml:space="preserve">Automation Tools </w:t>
            </w:r>
          </w:p>
          <w:p w:rsidR="005D65A2" w:rsidRDefault="005D65A2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 xml:space="preserve">Cloud tool </w:t>
            </w:r>
          </w:p>
          <w:p w:rsidR="00501CCC" w:rsidRDefault="00501CCC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  <w:t xml:space="preserve">ERP </w:t>
            </w:r>
          </w:p>
          <w:p w:rsidR="001121A3" w:rsidRPr="00523578" w:rsidRDefault="001121A3" w:rsidP="002A6206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63485A" w:rsidRDefault="005D65A2" w:rsidP="001121A3">
            <w:pPr>
              <w:spacing w:before="100" w:beforeAutospacing="1" w:after="100" w:afterAutospacing="1"/>
              <w:rPr>
                <w:rFonts w:asciiTheme="minorHAnsi" w:hAnsiTheme="minorHAnsi" w:cs="Palatino Linotype"/>
                <w:sz w:val="20"/>
                <w:szCs w:val="20"/>
              </w:rPr>
            </w:pPr>
            <w:r>
              <w:rPr>
                <w:rFonts w:asciiTheme="minorHAnsi" w:hAnsiTheme="minorHAnsi" w:cs="Palatino Linotype"/>
                <w:sz w:val="20"/>
                <w:szCs w:val="20"/>
              </w:rPr>
              <w:t xml:space="preserve">Selenium and </w:t>
            </w:r>
            <w:r w:rsidR="009167CE">
              <w:rPr>
                <w:rFonts w:asciiTheme="minorHAnsi" w:hAnsiTheme="minorHAnsi" w:cs="Palatino Linotype"/>
                <w:sz w:val="20"/>
                <w:szCs w:val="20"/>
              </w:rPr>
              <w:t xml:space="preserve"> java </w:t>
            </w:r>
            <w:r>
              <w:rPr>
                <w:rFonts w:asciiTheme="minorHAnsi" w:hAnsiTheme="minorHAnsi" w:cs="Palatino Linotype"/>
                <w:sz w:val="20"/>
                <w:szCs w:val="20"/>
              </w:rPr>
              <w:t>,Jenkins ,</w:t>
            </w:r>
            <w:proofErr w:type="spellStart"/>
            <w:r>
              <w:rPr>
                <w:rFonts w:asciiTheme="minorHAnsi" w:hAnsiTheme="minorHAnsi" w:cs="Palatino Linotype"/>
                <w:sz w:val="20"/>
                <w:szCs w:val="20"/>
              </w:rPr>
              <w:t>Git</w:t>
            </w:r>
            <w:r w:rsidR="00B01602">
              <w:rPr>
                <w:rFonts w:asciiTheme="minorHAnsi" w:hAnsiTheme="minorHAnsi" w:cs="Palatino Linotype"/>
                <w:sz w:val="20"/>
                <w:szCs w:val="20"/>
              </w:rPr>
              <w:t>,Jbehave,Maven,SOAPUI</w:t>
            </w:r>
            <w:proofErr w:type="spellEnd"/>
          </w:p>
          <w:p w:rsidR="005D65A2" w:rsidRDefault="005D65A2" w:rsidP="001121A3">
            <w:pPr>
              <w:spacing w:before="100" w:beforeAutospacing="1" w:after="100" w:afterAutospacing="1"/>
              <w:rPr>
                <w:rFonts w:asciiTheme="minorHAnsi" w:hAnsiTheme="minorHAnsi" w:cs="Palatino Linotype"/>
                <w:sz w:val="20"/>
                <w:szCs w:val="20"/>
              </w:rPr>
            </w:pPr>
            <w:r>
              <w:rPr>
                <w:rFonts w:asciiTheme="minorHAnsi" w:hAnsiTheme="minorHAnsi" w:cs="Palatino Linotype"/>
                <w:sz w:val="20"/>
                <w:szCs w:val="20"/>
              </w:rPr>
              <w:t xml:space="preserve">Amazon web services </w:t>
            </w:r>
          </w:p>
          <w:p w:rsidR="00501CCC" w:rsidRDefault="00501CCC" w:rsidP="001121A3">
            <w:pPr>
              <w:spacing w:before="100" w:beforeAutospacing="1" w:after="100" w:afterAutospacing="1"/>
              <w:rPr>
                <w:rFonts w:asciiTheme="minorHAnsi" w:hAnsiTheme="minorHAnsi" w:cs="Palatino Linotype"/>
                <w:sz w:val="20"/>
                <w:szCs w:val="20"/>
              </w:rPr>
            </w:pPr>
            <w:r>
              <w:rPr>
                <w:rFonts w:asciiTheme="minorHAnsi" w:hAnsiTheme="minorHAnsi" w:cs="Palatino Linotype"/>
                <w:sz w:val="20"/>
                <w:szCs w:val="20"/>
              </w:rPr>
              <w:t>SAP SD</w:t>
            </w:r>
            <w:r w:rsidR="00896A35">
              <w:rPr>
                <w:rFonts w:asciiTheme="minorHAnsi" w:hAnsiTheme="minorHAnsi" w:cs="Palatino Linotype"/>
                <w:sz w:val="20"/>
                <w:szCs w:val="20"/>
              </w:rPr>
              <w:t xml:space="preserve">, Oracle apps </w:t>
            </w:r>
          </w:p>
          <w:p w:rsidR="005D65A2" w:rsidRDefault="005D65A2" w:rsidP="001121A3">
            <w:pPr>
              <w:spacing w:before="100" w:beforeAutospacing="1" w:after="100" w:afterAutospacing="1"/>
              <w:rPr>
                <w:rFonts w:asciiTheme="minorHAnsi" w:hAnsiTheme="minorHAnsi" w:cs="Palatino Linotype"/>
                <w:sz w:val="20"/>
                <w:szCs w:val="20"/>
              </w:rPr>
            </w:pPr>
          </w:p>
          <w:p w:rsidR="001121A3" w:rsidRPr="00523578" w:rsidRDefault="001121A3" w:rsidP="001121A3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21A3" w:rsidRPr="00523578" w:rsidTr="002A6206">
        <w:trPr>
          <w:gridAfter w:val="1"/>
          <w:wAfter w:w="2268" w:type="dxa"/>
          <w:trHeight w:val="300"/>
        </w:trPr>
        <w:tc>
          <w:tcPr>
            <w:tcW w:w="6840" w:type="dxa"/>
            <w:gridSpan w:val="2"/>
          </w:tcPr>
          <w:p w:rsidR="001121A3" w:rsidRPr="00523578" w:rsidRDefault="001121A3" w:rsidP="00E7233D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485A" w:rsidRPr="00523578" w:rsidTr="002A6206">
        <w:trPr>
          <w:trHeight w:val="300"/>
        </w:trPr>
        <w:tc>
          <w:tcPr>
            <w:tcW w:w="2268" w:type="dxa"/>
          </w:tcPr>
          <w:p w:rsidR="009167CE" w:rsidRPr="00523578" w:rsidRDefault="009167CE" w:rsidP="004B12D1">
            <w:pPr>
              <w:spacing w:before="100" w:beforeAutospacing="1" w:after="100" w:afterAutospacing="1"/>
              <w:rPr>
                <w:rFonts w:asciiTheme="minorHAnsi" w:hAnsiTheme="minorHAnsi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63485A" w:rsidRPr="00523578" w:rsidRDefault="0063485A" w:rsidP="00CE0CED">
            <w:pPr>
              <w:spacing w:before="100" w:beforeAutospacing="1" w:after="100" w:afterAutospacing="1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:rsidR="002B7501" w:rsidRPr="00523578" w:rsidRDefault="002B7501" w:rsidP="00C43DA5">
      <w:pPr>
        <w:pStyle w:val="Heading9"/>
        <w:rPr>
          <w:rFonts w:asciiTheme="minorHAnsi" w:hAnsiTheme="minorHAnsi"/>
          <w:szCs w:val="20"/>
        </w:rPr>
      </w:pPr>
    </w:p>
    <w:p w:rsidR="00C43DA5" w:rsidRPr="00523578" w:rsidRDefault="00C43DA5" w:rsidP="00C43DA5">
      <w:pPr>
        <w:pStyle w:val="Heading9"/>
        <w:rPr>
          <w:rFonts w:asciiTheme="minorHAnsi" w:hAnsiTheme="minorHAnsi"/>
          <w:szCs w:val="20"/>
        </w:rPr>
      </w:pPr>
      <w:r w:rsidRPr="00523578">
        <w:rPr>
          <w:rFonts w:asciiTheme="minorHAnsi" w:hAnsiTheme="minorHAnsi"/>
          <w:szCs w:val="20"/>
        </w:rPr>
        <w:t>Work Experience</w:t>
      </w:r>
    </w:p>
    <w:p w:rsidR="008F7216" w:rsidRDefault="00135F2F" w:rsidP="002D69E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  <w:u w:val="single"/>
        </w:rPr>
      </w:pPr>
      <w:proofErr w:type="spellStart"/>
      <w:r>
        <w:rPr>
          <w:rFonts w:asciiTheme="minorHAnsi" w:hAnsiTheme="minorHAnsi" w:cs="Arial"/>
          <w:b/>
          <w:bCs/>
          <w:sz w:val="20"/>
          <w:szCs w:val="20"/>
          <w:u w:val="single"/>
        </w:rPr>
        <w:t>Genpact</w:t>
      </w:r>
      <w:proofErr w:type="spellEnd"/>
      <w:r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(June 2019 to August 2020</w:t>
      </w:r>
      <w:r w:rsidR="008F7216">
        <w:rPr>
          <w:rFonts w:asciiTheme="minorHAnsi" w:hAnsiTheme="minorHAnsi" w:cs="Arial"/>
          <w:b/>
          <w:bCs/>
          <w:sz w:val="20"/>
          <w:szCs w:val="20"/>
          <w:u w:val="single"/>
        </w:rPr>
        <w:t>)</w:t>
      </w:r>
    </w:p>
    <w:p w:rsidR="008F7216" w:rsidRDefault="008F7216" w:rsidP="008F7216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hAnsiTheme="minorHAnsi" w:cs="Verdana"/>
          <w:b/>
          <w:sz w:val="20"/>
          <w:szCs w:val="20"/>
        </w:rPr>
        <w:t>Role:</w:t>
      </w:r>
      <w:r w:rsidR="00656FD3">
        <w:rPr>
          <w:rFonts w:asciiTheme="minorHAnsi" w:hAnsiTheme="minorHAnsi" w:cs="Verdana"/>
          <w:b/>
          <w:sz w:val="20"/>
          <w:szCs w:val="20"/>
        </w:rPr>
        <w:t xml:space="preserve"> Project Manager -</w:t>
      </w:r>
      <w:r>
        <w:rPr>
          <w:rFonts w:asciiTheme="minorHAnsi" w:hAnsiTheme="minorHAnsi" w:cs="Verdana"/>
          <w:b/>
          <w:sz w:val="20"/>
          <w:szCs w:val="20"/>
        </w:rPr>
        <w:t xml:space="preserve"> </w:t>
      </w:r>
      <w:r w:rsidRPr="00C54D46">
        <w:rPr>
          <w:rFonts w:asciiTheme="minorHAnsi" w:hAnsiTheme="minorHAnsi" w:cs="Verdana"/>
          <w:b/>
          <w:sz w:val="20"/>
          <w:szCs w:val="20"/>
        </w:rPr>
        <w:t xml:space="preserve">Scrum master </w:t>
      </w:r>
    </w:p>
    <w:p w:rsidR="008F7216" w:rsidRDefault="00E654DB" w:rsidP="008F7216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hAnsiTheme="minorHAnsi" w:cs="Verdana"/>
          <w:b/>
          <w:sz w:val="20"/>
          <w:szCs w:val="20"/>
        </w:rPr>
        <w:t>Client:</w:t>
      </w:r>
      <w:r w:rsidR="008F7216">
        <w:rPr>
          <w:rFonts w:asciiTheme="minorHAnsi" w:hAnsiTheme="minorHAnsi" w:cs="Verdana"/>
          <w:b/>
          <w:sz w:val="20"/>
          <w:szCs w:val="20"/>
        </w:rPr>
        <w:t xml:space="preserve"> Western Union </w:t>
      </w:r>
    </w:p>
    <w:p w:rsidR="008F7216" w:rsidRPr="00523578" w:rsidRDefault="008F7216" w:rsidP="008F7216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R</w:t>
      </w:r>
      <w:r w:rsidRPr="00523578">
        <w:rPr>
          <w:rFonts w:asciiTheme="minorHAnsi" w:hAnsiTheme="minorHAnsi" w:cs="Verdana"/>
          <w:b/>
          <w:bCs/>
          <w:sz w:val="20"/>
          <w:szCs w:val="20"/>
        </w:rPr>
        <w:t>oles &amp; Responsibilities:</w:t>
      </w:r>
    </w:p>
    <w:p w:rsidR="008F7216" w:rsidRPr="009262B2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 xml:space="preserve">Enabled sprint </w:t>
      </w:r>
      <w:r w:rsidR="00B407F7" w:rsidRPr="009262B2">
        <w:rPr>
          <w:rFonts w:asciiTheme="minorHAnsi" w:hAnsiTheme="minorHAnsi" w:cs="Verdana"/>
          <w:bCs/>
          <w:sz w:val="20"/>
          <w:szCs w:val="20"/>
        </w:rPr>
        <w:t>planning, daily</w:t>
      </w:r>
      <w:r w:rsidRPr="009262B2">
        <w:rPr>
          <w:rFonts w:asciiTheme="minorHAnsi" w:hAnsiTheme="minorHAnsi" w:cs="Verdana"/>
          <w:bCs/>
          <w:sz w:val="20"/>
          <w:szCs w:val="20"/>
        </w:rPr>
        <w:t xml:space="preserve"> scrums, retrospectives, stakeholder meetings.</w:t>
      </w:r>
    </w:p>
    <w:p w:rsidR="008F7216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AF6724">
        <w:rPr>
          <w:rFonts w:asciiTheme="minorHAnsi" w:hAnsiTheme="minorHAnsi" w:cs="Verdana"/>
          <w:bCs/>
          <w:sz w:val="20"/>
          <w:szCs w:val="20"/>
        </w:rPr>
        <w:t>Maintained focus on product backlog and project timelines with development team</w:t>
      </w:r>
      <w:r>
        <w:rPr>
          <w:rFonts w:asciiTheme="minorHAnsi" w:hAnsiTheme="minorHAnsi" w:cs="Verdana"/>
          <w:bCs/>
          <w:sz w:val="20"/>
          <w:szCs w:val="20"/>
        </w:rPr>
        <w:t>.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:rsidR="008F7216" w:rsidRPr="00AF6724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AF6724">
        <w:rPr>
          <w:rFonts w:asciiTheme="minorHAnsi" w:hAnsiTheme="minorHAnsi" w:cs="Verdana"/>
          <w:bCs/>
          <w:sz w:val="20"/>
          <w:szCs w:val="20"/>
        </w:rPr>
        <w:t xml:space="preserve">Assisted product </w:t>
      </w:r>
      <w:r w:rsidR="00E839B4" w:rsidRPr="00AF6724">
        <w:rPr>
          <w:rFonts w:asciiTheme="minorHAnsi" w:hAnsiTheme="minorHAnsi" w:cs="Verdana"/>
          <w:bCs/>
          <w:sz w:val="20"/>
          <w:szCs w:val="20"/>
        </w:rPr>
        <w:t>owner in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backlog management </w:t>
      </w:r>
      <w:r w:rsidR="00B407F7" w:rsidRPr="00AF6724">
        <w:rPr>
          <w:rFonts w:asciiTheme="minorHAnsi" w:hAnsiTheme="minorHAnsi" w:cs="Verdana"/>
          <w:bCs/>
          <w:sz w:val="20"/>
          <w:szCs w:val="20"/>
        </w:rPr>
        <w:t>and continuous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delivery of features.</w:t>
      </w:r>
    </w:p>
    <w:p w:rsidR="008F7216" w:rsidRPr="009262B2" w:rsidRDefault="00125F17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>
        <w:rPr>
          <w:rFonts w:asciiTheme="minorHAnsi" w:hAnsiTheme="minorHAnsi" w:cs="Verdana"/>
          <w:bCs/>
          <w:sz w:val="20"/>
          <w:szCs w:val="20"/>
        </w:rPr>
        <w:t xml:space="preserve">Working with release management team </w:t>
      </w:r>
      <w:r w:rsidR="00D63072">
        <w:rPr>
          <w:rFonts w:asciiTheme="minorHAnsi" w:hAnsiTheme="minorHAnsi" w:cs="Verdana"/>
          <w:bCs/>
          <w:sz w:val="20"/>
          <w:szCs w:val="20"/>
        </w:rPr>
        <w:t xml:space="preserve">and resource allocation using </w:t>
      </w:r>
      <w:proofErr w:type="spellStart"/>
      <w:r w:rsidR="00D63072">
        <w:rPr>
          <w:rFonts w:asciiTheme="minorHAnsi" w:hAnsiTheme="minorHAnsi" w:cs="Verdana"/>
          <w:bCs/>
          <w:sz w:val="20"/>
          <w:szCs w:val="20"/>
        </w:rPr>
        <w:t>clarizen</w:t>
      </w:r>
      <w:proofErr w:type="spellEnd"/>
      <w:r w:rsidR="00D63072">
        <w:rPr>
          <w:rFonts w:asciiTheme="minorHAnsi" w:hAnsiTheme="minorHAnsi" w:cs="Verdana"/>
          <w:bCs/>
          <w:sz w:val="20"/>
          <w:szCs w:val="20"/>
        </w:rPr>
        <w:t xml:space="preserve"> tool.</w:t>
      </w:r>
    </w:p>
    <w:p w:rsidR="008F7216" w:rsidRPr="009262B2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Manage team members and mentor them on effective delivery and best practices</w:t>
      </w:r>
    </w:p>
    <w:p w:rsidR="008F7216" w:rsidRPr="009262B2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Encourage Bring innovation to enhance team inefficiencies and effectiveness</w:t>
      </w:r>
    </w:p>
    <w:p w:rsidR="008F7216" w:rsidRPr="009262B2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Provide primary interface and manage relationship with Stakeholders</w:t>
      </w:r>
    </w:p>
    <w:p w:rsidR="008F7216" w:rsidRPr="00EB0F3E" w:rsidRDefault="008F7216" w:rsidP="008F7216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 xml:space="preserve">Handling scrum </w:t>
      </w:r>
      <w:r w:rsidR="00AD4DCB" w:rsidRPr="009262B2">
        <w:rPr>
          <w:rFonts w:asciiTheme="minorHAnsi" w:hAnsiTheme="minorHAnsi" w:cs="Verdana"/>
          <w:bCs/>
          <w:sz w:val="20"/>
          <w:szCs w:val="20"/>
        </w:rPr>
        <w:t>call.</w:t>
      </w:r>
    </w:p>
    <w:p w:rsidR="008F7216" w:rsidRPr="00C54D46" w:rsidRDefault="008F7216" w:rsidP="008F7216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b/>
          <w:sz w:val="20"/>
          <w:szCs w:val="20"/>
        </w:rPr>
      </w:pPr>
    </w:p>
    <w:p w:rsidR="008F7216" w:rsidRDefault="008F7216" w:rsidP="002D69E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8F7216" w:rsidRDefault="008F7216" w:rsidP="002D69E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2D69EC" w:rsidRPr="00EE28A9" w:rsidRDefault="002D69EC" w:rsidP="002D69EC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u w:val="single"/>
        </w:rPr>
      </w:pPr>
      <w:r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Master </w:t>
      </w:r>
      <w:r w:rsidR="00B21EC3"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>card (</w:t>
      </w:r>
      <w:r w:rsidR="00FE6FA5"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>F</w:t>
      </w:r>
      <w:r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>eb 2015</w:t>
      </w:r>
      <w:r w:rsidRPr="00EE28A9">
        <w:rPr>
          <w:rFonts w:asciiTheme="minorHAnsi" w:hAnsiTheme="minorHAnsi" w:cs="Verdana"/>
          <w:sz w:val="20"/>
          <w:szCs w:val="20"/>
          <w:u w:val="single"/>
        </w:rPr>
        <w:t xml:space="preserve"> –</w:t>
      </w:r>
      <w:r w:rsidR="000E1FA7" w:rsidRPr="00EE28A9">
        <w:rPr>
          <w:rFonts w:asciiTheme="minorHAnsi" w:hAnsiTheme="minorHAnsi" w:cs="Verdana"/>
          <w:b/>
          <w:sz w:val="20"/>
          <w:szCs w:val="20"/>
          <w:u w:val="single"/>
        </w:rPr>
        <w:t>May 2018</w:t>
      </w:r>
      <w:r w:rsidRPr="00EE28A9">
        <w:rPr>
          <w:rFonts w:asciiTheme="minorHAnsi" w:hAnsiTheme="minorHAnsi" w:cs="Verdana"/>
          <w:b/>
          <w:sz w:val="20"/>
          <w:szCs w:val="20"/>
          <w:u w:val="single"/>
        </w:rPr>
        <w:t>)</w:t>
      </w:r>
    </w:p>
    <w:p w:rsidR="002D69EC" w:rsidRPr="00C54D46" w:rsidRDefault="006F2EEF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b/>
          <w:sz w:val="20"/>
          <w:szCs w:val="20"/>
        </w:rPr>
      </w:pPr>
      <w:r>
        <w:rPr>
          <w:rFonts w:asciiTheme="minorHAnsi" w:hAnsiTheme="minorHAnsi" w:cs="Verdana"/>
          <w:b/>
          <w:sz w:val="20"/>
          <w:szCs w:val="20"/>
        </w:rPr>
        <w:t xml:space="preserve">Role: </w:t>
      </w:r>
      <w:r w:rsidR="003D6BB1" w:rsidRPr="00C54D46">
        <w:rPr>
          <w:rFonts w:asciiTheme="minorHAnsi" w:hAnsiTheme="minorHAnsi" w:cs="Verdana"/>
          <w:b/>
          <w:sz w:val="20"/>
          <w:szCs w:val="20"/>
        </w:rPr>
        <w:t xml:space="preserve">Scrum master </w:t>
      </w:r>
      <w:r w:rsidR="00656FD3">
        <w:rPr>
          <w:rFonts w:asciiTheme="minorHAnsi" w:hAnsiTheme="minorHAnsi" w:cs="Verdana"/>
          <w:b/>
          <w:sz w:val="20"/>
          <w:szCs w:val="20"/>
        </w:rPr>
        <w:t>[PM]</w:t>
      </w:r>
    </w:p>
    <w:p w:rsidR="002D69EC" w:rsidRPr="00C54D46" w:rsidRDefault="002D69EC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sz w:val="20"/>
          <w:szCs w:val="20"/>
        </w:rPr>
      </w:pPr>
      <w:r w:rsidRPr="00C54D46">
        <w:rPr>
          <w:rFonts w:asciiTheme="minorHAnsi" w:hAnsiTheme="minorHAnsi" w:cs="Verdana"/>
          <w:b/>
          <w:sz w:val="20"/>
          <w:szCs w:val="20"/>
        </w:rPr>
        <w:t xml:space="preserve">India UID, history </w:t>
      </w:r>
      <w:r w:rsidR="00B21EC3" w:rsidRPr="00C54D46">
        <w:rPr>
          <w:rFonts w:asciiTheme="minorHAnsi" w:hAnsiTheme="minorHAnsi" w:cs="Verdana"/>
          <w:b/>
          <w:sz w:val="20"/>
          <w:szCs w:val="20"/>
        </w:rPr>
        <w:t>server, Directory</w:t>
      </w:r>
      <w:r w:rsidRPr="00C54D46">
        <w:rPr>
          <w:rFonts w:asciiTheme="minorHAnsi" w:hAnsiTheme="minorHAnsi" w:cs="Verdana"/>
          <w:b/>
          <w:sz w:val="20"/>
          <w:szCs w:val="20"/>
        </w:rPr>
        <w:t xml:space="preserve"> server 2.0 protocol design and implementation </w:t>
      </w:r>
    </w:p>
    <w:p w:rsidR="002D69EC" w:rsidRPr="00C54D46" w:rsidRDefault="002D69EC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sz w:val="20"/>
          <w:szCs w:val="20"/>
        </w:rPr>
      </w:pPr>
      <w:r w:rsidRPr="00C54D46">
        <w:rPr>
          <w:rFonts w:asciiTheme="minorHAnsi" w:hAnsiTheme="minorHAnsi" w:cs="Verdana"/>
          <w:b/>
          <w:sz w:val="20"/>
          <w:szCs w:val="20"/>
        </w:rPr>
        <w:t xml:space="preserve">For secure </w:t>
      </w:r>
      <w:r w:rsidR="00B21EC3" w:rsidRPr="00C54D46">
        <w:rPr>
          <w:rFonts w:asciiTheme="minorHAnsi" w:hAnsiTheme="minorHAnsi" w:cs="Verdana"/>
          <w:b/>
          <w:sz w:val="20"/>
          <w:szCs w:val="20"/>
        </w:rPr>
        <w:t>code, Biometrics</w:t>
      </w:r>
      <w:r w:rsidRPr="00C54D46">
        <w:rPr>
          <w:rFonts w:asciiTheme="minorHAnsi" w:hAnsiTheme="minorHAnsi" w:cs="Verdana"/>
          <w:b/>
          <w:sz w:val="20"/>
          <w:szCs w:val="20"/>
        </w:rPr>
        <w:t xml:space="preserve">, Auth compliance </w:t>
      </w:r>
    </w:p>
    <w:p w:rsidR="002D69EC" w:rsidRPr="00523578" w:rsidRDefault="002D69EC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R</w:t>
      </w:r>
      <w:r w:rsidRPr="00523578">
        <w:rPr>
          <w:rFonts w:asciiTheme="minorHAnsi" w:hAnsiTheme="minorHAnsi" w:cs="Verdana"/>
          <w:b/>
          <w:bCs/>
          <w:sz w:val="20"/>
          <w:szCs w:val="20"/>
        </w:rPr>
        <w:t>oles &amp; Responsibilities:</w:t>
      </w:r>
    </w:p>
    <w:p w:rsidR="00BA2268" w:rsidRPr="009262B2" w:rsidRDefault="00BA2268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 xml:space="preserve">Enabled sprint </w:t>
      </w:r>
      <w:r w:rsidR="001D1271" w:rsidRPr="009262B2">
        <w:rPr>
          <w:rFonts w:asciiTheme="minorHAnsi" w:hAnsiTheme="minorHAnsi" w:cs="Verdana"/>
          <w:bCs/>
          <w:sz w:val="20"/>
          <w:szCs w:val="20"/>
        </w:rPr>
        <w:t>planning, daily</w:t>
      </w:r>
      <w:r w:rsidRPr="009262B2">
        <w:rPr>
          <w:rFonts w:asciiTheme="minorHAnsi" w:hAnsiTheme="minorHAnsi" w:cs="Verdana"/>
          <w:bCs/>
          <w:sz w:val="20"/>
          <w:szCs w:val="20"/>
        </w:rPr>
        <w:t xml:space="preserve"> scrums, retrospectives, stakeholder meetings.</w:t>
      </w:r>
    </w:p>
    <w:p w:rsidR="00AF6724" w:rsidRDefault="00BA2268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AF6724">
        <w:rPr>
          <w:rFonts w:asciiTheme="minorHAnsi" w:hAnsiTheme="minorHAnsi" w:cs="Verdana"/>
          <w:bCs/>
          <w:sz w:val="20"/>
          <w:szCs w:val="20"/>
        </w:rPr>
        <w:t>Maintained focus on product backlog and project timelines with development team</w:t>
      </w:r>
      <w:r w:rsidR="00AF6724">
        <w:rPr>
          <w:rFonts w:asciiTheme="minorHAnsi" w:hAnsiTheme="minorHAnsi" w:cs="Verdana"/>
          <w:bCs/>
          <w:sz w:val="20"/>
          <w:szCs w:val="20"/>
        </w:rPr>
        <w:t>.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:rsidR="00525ED1" w:rsidRPr="00AF6724" w:rsidRDefault="00525ED1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AF6724">
        <w:rPr>
          <w:rFonts w:asciiTheme="minorHAnsi" w:hAnsiTheme="minorHAnsi" w:cs="Verdana"/>
          <w:bCs/>
          <w:sz w:val="20"/>
          <w:szCs w:val="20"/>
        </w:rPr>
        <w:t xml:space="preserve">Assisted product </w:t>
      </w:r>
      <w:r w:rsidR="001D1271" w:rsidRPr="00AF6724">
        <w:rPr>
          <w:rFonts w:asciiTheme="minorHAnsi" w:hAnsiTheme="minorHAnsi" w:cs="Verdana"/>
          <w:bCs/>
          <w:sz w:val="20"/>
          <w:szCs w:val="20"/>
        </w:rPr>
        <w:t>owner in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backlog management </w:t>
      </w:r>
      <w:r w:rsidR="001D1271" w:rsidRPr="00AF6724">
        <w:rPr>
          <w:rFonts w:asciiTheme="minorHAnsi" w:hAnsiTheme="minorHAnsi" w:cs="Verdana"/>
          <w:bCs/>
          <w:sz w:val="20"/>
          <w:szCs w:val="20"/>
        </w:rPr>
        <w:t>and continuous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delivery of features.</w:t>
      </w:r>
    </w:p>
    <w:p w:rsidR="00BA2268" w:rsidRPr="009262B2" w:rsidRDefault="00CD1A4C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lastRenderedPageBreak/>
        <w:t>Worki</w:t>
      </w:r>
      <w:r w:rsidR="00D74507">
        <w:rPr>
          <w:rFonts w:asciiTheme="minorHAnsi" w:hAnsiTheme="minorHAnsi" w:cs="Verdana"/>
          <w:bCs/>
          <w:sz w:val="20"/>
          <w:szCs w:val="20"/>
        </w:rPr>
        <w:t>ng with product managers.</w:t>
      </w:r>
    </w:p>
    <w:p w:rsidR="007C3492" w:rsidRPr="009262B2" w:rsidRDefault="007C3492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Manage team members and mentor them on effective delivery and best practices</w:t>
      </w:r>
    </w:p>
    <w:p w:rsidR="007C3492" w:rsidRPr="009262B2" w:rsidRDefault="007C3492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Encourage Bring innovation to enhance team inefficiencies and effectiveness</w:t>
      </w:r>
    </w:p>
    <w:p w:rsidR="007C3492" w:rsidRPr="009262B2" w:rsidRDefault="007C3492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Provide primary interface and manage relationship with Stakeholders</w:t>
      </w:r>
    </w:p>
    <w:p w:rsidR="008E002A" w:rsidRPr="00EB0F3E" w:rsidRDefault="002D69EC" w:rsidP="00525ED1">
      <w:pPr>
        <w:pStyle w:val="ListParagraph"/>
        <w:numPr>
          <w:ilvl w:val="0"/>
          <w:numId w:val="35"/>
        </w:numPr>
        <w:rPr>
          <w:rFonts w:asciiTheme="minorHAnsi" w:hAnsiTheme="minorHAnsi" w:cs="Verdana"/>
          <w:b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 xml:space="preserve">Handling scrum </w:t>
      </w:r>
      <w:proofErr w:type="gramStart"/>
      <w:r w:rsidRPr="009262B2">
        <w:rPr>
          <w:rFonts w:asciiTheme="minorHAnsi" w:hAnsiTheme="minorHAnsi" w:cs="Verdana"/>
          <w:bCs/>
          <w:sz w:val="20"/>
          <w:szCs w:val="20"/>
        </w:rPr>
        <w:t>call</w:t>
      </w:r>
      <w:r w:rsidR="00C54D46" w:rsidRPr="009262B2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EB0F3E">
        <w:rPr>
          <w:rFonts w:asciiTheme="minorHAnsi" w:hAnsiTheme="minorHAnsi" w:cs="Verdana"/>
          <w:bCs/>
          <w:sz w:val="20"/>
          <w:szCs w:val="20"/>
        </w:rPr>
        <w:t>.</w:t>
      </w:r>
      <w:proofErr w:type="gramEnd"/>
    </w:p>
    <w:p w:rsidR="00EB0F3E" w:rsidRPr="005737B6" w:rsidRDefault="00EB0F3E" w:rsidP="005737B6">
      <w:pPr>
        <w:rPr>
          <w:rFonts w:asciiTheme="minorHAnsi" w:hAnsiTheme="minorHAnsi" w:cs="Verdana"/>
          <w:b/>
          <w:bCs/>
          <w:sz w:val="20"/>
          <w:szCs w:val="20"/>
        </w:rPr>
      </w:pPr>
    </w:p>
    <w:p w:rsidR="005D4989" w:rsidRPr="00EE28A9" w:rsidRDefault="003D5A78" w:rsidP="005D498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  <w:u w:val="single"/>
        </w:rPr>
      </w:pPr>
      <w:r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Accenture </w:t>
      </w:r>
      <w:r w:rsidR="005D4989"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>(</w:t>
      </w:r>
      <w:r w:rsidR="007658CE" w:rsidRPr="00EE28A9">
        <w:rPr>
          <w:rFonts w:asciiTheme="minorHAnsi" w:hAnsiTheme="minorHAnsi" w:cs="Arial"/>
          <w:b/>
          <w:bCs/>
          <w:sz w:val="20"/>
          <w:szCs w:val="20"/>
          <w:u w:val="single"/>
        </w:rPr>
        <w:t>Feb</w:t>
      </w:r>
      <w:r w:rsidR="005D4989" w:rsidRPr="00EE28A9">
        <w:rPr>
          <w:rFonts w:asciiTheme="minorHAnsi" w:hAnsiTheme="minorHAnsi" w:cs="Verdana"/>
          <w:b/>
          <w:sz w:val="20"/>
          <w:szCs w:val="20"/>
          <w:u w:val="single"/>
        </w:rPr>
        <w:t xml:space="preserve"> 201</w:t>
      </w:r>
      <w:r w:rsidR="007658CE" w:rsidRPr="00EE28A9">
        <w:rPr>
          <w:rFonts w:asciiTheme="minorHAnsi" w:hAnsiTheme="minorHAnsi" w:cs="Verdana"/>
          <w:b/>
          <w:sz w:val="20"/>
          <w:szCs w:val="20"/>
          <w:u w:val="single"/>
        </w:rPr>
        <w:t>0</w:t>
      </w:r>
      <w:r w:rsidR="005D4989" w:rsidRPr="00EE28A9">
        <w:rPr>
          <w:rFonts w:asciiTheme="minorHAnsi" w:hAnsiTheme="minorHAnsi" w:cs="Verdana"/>
          <w:b/>
          <w:sz w:val="20"/>
          <w:szCs w:val="20"/>
          <w:u w:val="single"/>
        </w:rPr>
        <w:t xml:space="preserve"> –</w:t>
      </w:r>
      <w:r w:rsidR="002D69EC" w:rsidRPr="00EE28A9">
        <w:rPr>
          <w:rFonts w:asciiTheme="minorHAnsi" w:hAnsiTheme="minorHAnsi" w:cs="Verdana"/>
          <w:b/>
          <w:sz w:val="20"/>
          <w:szCs w:val="20"/>
          <w:u w:val="single"/>
        </w:rPr>
        <w:t xml:space="preserve">Feb </w:t>
      </w:r>
      <w:r w:rsidR="00B21EC3" w:rsidRPr="00EE28A9">
        <w:rPr>
          <w:rFonts w:asciiTheme="minorHAnsi" w:hAnsiTheme="minorHAnsi" w:cs="Verdana"/>
          <w:b/>
          <w:sz w:val="20"/>
          <w:szCs w:val="20"/>
          <w:u w:val="single"/>
        </w:rPr>
        <w:t>2015)</w:t>
      </w:r>
    </w:p>
    <w:p w:rsidR="00E61F47" w:rsidRPr="00523578" w:rsidRDefault="004B5890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b/>
          <w:sz w:val="20"/>
          <w:szCs w:val="20"/>
        </w:rPr>
        <w:t>Role:</w:t>
      </w:r>
      <w:r w:rsidR="00F1668E">
        <w:rPr>
          <w:rFonts w:asciiTheme="minorHAnsi" w:hAnsiTheme="minorHAnsi" w:cs="Verdana"/>
          <w:b/>
          <w:sz w:val="20"/>
          <w:szCs w:val="20"/>
        </w:rPr>
        <w:t xml:space="preserve"> </w:t>
      </w:r>
      <w:r w:rsidR="00B93938" w:rsidRPr="000E1FA7">
        <w:rPr>
          <w:rFonts w:asciiTheme="minorHAnsi" w:hAnsiTheme="minorHAnsi" w:cs="Verdana"/>
          <w:b/>
          <w:sz w:val="20"/>
          <w:szCs w:val="20"/>
        </w:rPr>
        <w:t>S</w:t>
      </w:r>
      <w:r w:rsidR="004C0F38">
        <w:rPr>
          <w:rFonts w:asciiTheme="minorHAnsi" w:hAnsiTheme="minorHAnsi" w:cs="Verdana"/>
          <w:b/>
          <w:sz w:val="20"/>
          <w:szCs w:val="20"/>
        </w:rPr>
        <w:t xml:space="preserve">crum Master </w:t>
      </w:r>
    </w:p>
    <w:p w:rsidR="00B93938" w:rsidRPr="00523578" w:rsidRDefault="00B93938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 xml:space="preserve">Diebold CPQ  </w:t>
      </w:r>
    </w:p>
    <w:p w:rsidR="00B93938" w:rsidRPr="00523578" w:rsidRDefault="00B21EC3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SFDC and</w:t>
      </w:r>
      <w:r w:rsidR="00B93938" w:rsidRPr="00523578">
        <w:rPr>
          <w:rFonts w:asciiTheme="minorHAnsi" w:hAnsiTheme="minorHAnsi" w:cs="Verdana"/>
          <w:sz w:val="20"/>
          <w:szCs w:val="20"/>
        </w:rPr>
        <w:t xml:space="preserve"> Big machine </w:t>
      </w:r>
      <w:r w:rsidR="001121A3">
        <w:rPr>
          <w:rFonts w:asciiTheme="minorHAnsi" w:hAnsiTheme="minorHAnsi" w:cs="Verdana"/>
          <w:sz w:val="20"/>
          <w:szCs w:val="20"/>
        </w:rPr>
        <w:t xml:space="preserve">scripting </w:t>
      </w:r>
    </w:p>
    <w:p w:rsidR="00B93938" w:rsidRDefault="00B93938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  <w:proofErr w:type="gramStart"/>
      <w:r w:rsidRPr="00523578">
        <w:rPr>
          <w:rFonts w:asciiTheme="minorHAnsi" w:hAnsiTheme="minorHAnsi" w:cs="Verdana"/>
          <w:sz w:val="20"/>
          <w:szCs w:val="20"/>
        </w:rPr>
        <w:t>Creati</w:t>
      </w:r>
      <w:r w:rsidR="001121A3">
        <w:rPr>
          <w:rFonts w:asciiTheme="minorHAnsi" w:hAnsiTheme="minorHAnsi" w:cs="Verdana"/>
          <w:sz w:val="20"/>
          <w:szCs w:val="20"/>
        </w:rPr>
        <w:t xml:space="preserve">on of quote and </w:t>
      </w:r>
      <w:r w:rsidR="000F63F3">
        <w:rPr>
          <w:rFonts w:asciiTheme="minorHAnsi" w:hAnsiTheme="minorHAnsi" w:cs="Verdana"/>
          <w:sz w:val="20"/>
          <w:szCs w:val="20"/>
        </w:rPr>
        <w:t>pricing.</w:t>
      </w:r>
      <w:proofErr w:type="gramEnd"/>
    </w:p>
    <w:p w:rsidR="002B27E5" w:rsidRPr="00523578" w:rsidRDefault="002B27E5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</w:p>
    <w:p w:rsidR="00B93938" w:rsidRDefault="00B9393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R</w:t>
      </w:r>
      <w:r w:rsidRPr="00523578">
        <w:rPr>
          <w:rFonts w:asciiTheme="minorHAnsi" w:hAnsiTheme="minorHAnsi" w:cs="Verdana"/>
          <w:b/>
          <w:bCs/>
          <w:sz w:val="20"/>
          <w:szCs w:val="20"/>
        </w:rPr>
        <w:t>oles &amp; Responsibilities:</w:t>
      </w:r>
    </w:p>
    <w:p w:rsidR="00B93938" w:rsidRDefault="00B93938" w:rsidP="00AC0BCE">
      <w:pPr>
        <w:ind w:left="1440"/>
        <w:rPr>
          <w:rFonts w:asciiTheme="minorHAnsi" w:hAnsiTheme="minorHAnsi" w:cs="Verdana"/>
          <w:sz w:val="20"/>
          <w:szCs w:val="20"/>
        </w:rPr>
      </w:pPr>
    </w:p>
    <w:p w:rsidR="00AC0BCE" w:rsidRPr="009262B2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 xml:space="preserve">Enabled sprint </w:t>
      </w:r>
      <w:proofErr w:type="gramStart"/>
      <w:r w:rsidRPr="009262B2">
        <w:rPr>
          <w:rFonts w:asciiTheme="minorHAnsi" w:hAnsiTheme="minorHAnsi" w:cs="Verdana"/>
          <w:bCs/>
          <w:sz w:val="20"/>
          <w:szCs w:val="20"/>
        </w:rPr>
        <w:t>planning ,daily</w:t>
      </w:r>
      <w:proofErr w:type="gramEnd"/>
      <w:r w:rsidRPr="009262B2">
        <w:rPr>
          <w:rFonts w:asciiTheme="minorHAnsi" w:hAnsiTheme="minorHAnsi" w:cs="Verdana"/>
          <w:bCs/>
          <w:sz w:val="20"/>
          <w:szCs w:val="20"/>
        </w:rPr>
        <w:t xml:space="preserve"> scrums, retrospectives, stakeholder meetings.</w:t>
      </w:r>
    </w:p>
    <w:p w:rsidR="00AC0BCE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AF6724">
        <w:rPr>
          <w:rFonts w:asciiTheme="minorHAnsi" w:hAnsiTheme="minorHAnsi" w:cs="Verdana"/>
          <w:bCs/>
          <w:sz w:val="20"/>
          <w:szCs w:val="20"/>
        </w:rPr>
        <w:t>Maintained focus on product backlog and project timelines with development team</w:t>
      </w:r>
      <w:r>
        <w:rPr>
          <w:rFonts w:asciiTheme="minorHAnsi" w:hAnsiTheme="minorHAnsi" w:cs="Verdana"/>
          <w:bCs/>
          <w:sz w:val="20"/>
          <w:szCs w:val="20"/>
        </w:rPr>
        <w:t>.</w:t>
      </w:r>
      <w:r w:rsidRPr="00AF6724">
        <w:rPr>
          <w:rFonts w:asciiTheme="minorHAnsi" w:hAnsiTheme="minorHAnsi" w:cs="Verdana"/>
          <w:bCs/>
          <w:sz w:val="20"/>
          <w:szCs w:val="20"/>
        </w:rPr>
        <w:t xml:space="preserve"> </w:t>
      </w:r>
    </w:p>
    <w:p w:rsidR="00AC0BCE" w:rsidRPr="00AF6724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AF6724">
        <w:rPr>
          <w:rFonts w:asciiTheme="minorHAnsi" w:hAnsiTheme="minorHAnsi" w:cs="Verdana"/>
          <w:bCs/>
          <w:sz w:val="20"/>
          <w:szCs w:val="20"/>
        </w:rPr>
        <w:t xml:space="preserve">Assisted product </w:t>
      </w:r>
      <w:proofErr w:type="gramStart"/>
      <w:r w:rsidRPr="00AF6724">
        <w:rPr>
          <w:rFonts w:asciiTheme="minorHAnsi" w:hAnsiTheme="minorHAnsi" w:cs="Verdana"/>
          <w:bCs/>
          <w:sz w:val="20"/>
          <w:szCs w:val="20"/>
        </w:rPr>
        <w:t>owner  in</w:t>
      </w:r>
      <w:proofErr w:type="gramEnd"/>
      <w:r w:rsidRPr="00AF6724">
        <w:rPr>
          <w:rFonts w:asciiTheme="minorHAnsi" w:hAnsiTheme="minorHAnsi" w:cs="Verdana"/>
          <w:bCs/>
          <w:sz w:val="20"/>
          <w:szCs w:val="20"/>
        </w:rPr>
        <w:t xml:space="preserve"> backlog management and  continuous delivery of features.</w:t>
      </w:r>
    </w:p>
    <w:p w:rsidR="00AC0BCE" w:rsidRPr="009262B2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 xml:space="preserve">Working with product managers and Release Train Conductors/Engineers. </w:t>
      </w:r>
    </w:p>
    <w:p w:rsidR="00AC0BCE" w:rsidRPr="009262B2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Manage team members and mentor them on effective delivery and best practices</w:t>
      </w:r>
    </w:p>
    <w:p w:rsidR="00AC0BCE" w:rsidRPr="009262B2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Encourage Bring innovation to enhance team inefficiencies and effectiveness</w:t>
      </w:r>
    </w:p>
    <w:p w:rsidR="00AC0BCE" w:rsidRPr="009262B2" w:rsidRDefault="00AC0BCE" w:rsidP="006253B4">
      <w:pPr>
        <w:pStyle w:val="ListParagraph"/>
        <w:numPr>
          <w:ilvl w:val="0"/>
          <w:numId w:val="37"/>
        </w:numPr>
        <w:rPr>
          <w:rFonts w:asciiTheme="minorHAnsi" w:hAnsiTheme="minorHAnsi" w:cs="Verdana"/>
          <w:bCs/>
          <w:sz w:val="20"/>
          <w:szCs w:val="20"/>
        </w:rPr>
      </w:pPr>
      <w:r w:rsidRPr="009262B2">
        <w:rPr>
          <w:rFonts w:asciiTheme="minorHAnsi" w:hAnsiTheme="minorHAnsi" w:cs="Verdana"/>
          <w:bCs/>
          <w:sz w:val="20"/>
          <w:szCs w:val="20"/>
        </w:rPr>
        <w:t>Provide primary interface and manage relationship with Stakeholders</w:t>
      </w:r>
    </w:p>
    <w:p w:rsidR="004B5890" w:rsidRPr="00523578" w:rsidRDefault="004B5890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caps/>
          <w:sz w:val="20"/>
          <w:szCs w:val="20"/>
        </w:rPr>
      </w:pPr>
      <w:r w:rsidRPr="00523578">
        <w:rPr>
          <w:rFonts w:asciiTheme="minorHAnsi" w:hAnsiTheme="minorHAnsi" w:cs="Verdana"/>
          <w:b/>
          <w:bCs/>
          <w:caps/>
          <w:sz w:val="20"/>
          <w:szCs w:val="20"/>
        </w:rPr>
        <w:t>Description:</w:t>
      </w:r>
    </w:p>
    <w:p w:rsidR="004B5890" w:rsidRPr="00523578" w:rsidRDefault="004B5890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 xml:space="preserve">Client is Canada credit card provider. We are testing the offer fulfillment for the BT transfer. </w:t>
      </w:r>
    </w:p>
    <w:p w:rsidR="004B5890" w:rsidRPr="00523578" w:rsidRDefault="004B5890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R</w:t>
      </w:r>
      <w:r w:rsidRPr="00523578">
        <w:rPr>
          <w:rFonts w:asciiTheme="minorHAnsi" w:hAnsiTheme="minorHAnsi" w:cs="Verdana"/>
          <w:b/>
          <w:bCs/>
          <w:sz w:val="20"/>
          <w:szCs w:val="20"/>
        </w:rPr>
        <w:t>oles &amp; Responsibilities:</w:t>
      </w:r>
    </w:p>
    <w:p w:rsidR="004B5890" w:rsidRPr="00523578" w:rsidRDefault="004B5890" w:rsidP="002B27E5">
      <w:pPr>
        <w:numPr>
          <w:ilvl w:val="0"/>
          <w:numId w:val="25"/>
        </w:numPr>
        <w:ind w:left="1440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Team handling experience and reviewing peers work</w:t>
      </w:r>
    </w:p>
    <w:p w:rsidR="004B5890" w:rsidRPr="00523578" w:rsidRDefault="004B5890" w:rsidP="002B27E5">
      <w:pPr>
        <w:numPr>
          <w:ilvl w:val="0"/>
          <w:numId w:val="25"/>
        </w:numPr>
        <w:ind w:left="1440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Handling Client call of regular basis</w:t>
      </w:r>
    </w:p>
    <w:p w:rsidR="004B5890" w:rsidRDefault="004B5890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</w:p>
    <w:p w:rsidR="000E1FA7" w:rsidRPr="00523578" w:rsidRDefault="000E1FA7" w:rsidP="00A14C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0"/>
          <w:szCs w:val="20"/>
        </w:rPr>
      </w:pPr>
    </w:p>
    <w:p w:rsidR="00F63A5B" w:rsidRPr="00523578" w:rsidRDefault="00F63A5B" w:rsidP="00756C18">
      <w:pPr>
        <w:widowControl w:val="0"/>
        <w:autoSpaceDE w:val="0"/>
        <w:autoSpaceDN w:val="0"/>
        <w:adjustRightInd w:val="0"/>
        <w:ind w:left="5040" w:hanging="5040"/>
        <w:rPr>
          <w:rFonts w:asciiTheme="minorHAnsi" w:hAnsiTheme="minorHAnsi" w:cs="Arial"/>
          <w:b/>
          <w:bCs/>
          <w:sz w:val="20"/>
          <w:szCs w:val="20"/>
        </w:rPr>
      </w:pPr>
    </w:p>
    <w:p w:rsidR="00481EC9" w:rsidRPr="009167CE" w:rsidRDefault="00EB41E7" w:rsidP="00481EC9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sz w:val="20"/>
          <w:szCs w:val="20"/>
          <w:u w:val="single"/>
        </w:rPr>
      </w:pPr>
      <w:r w:rsidRPr="009167CE">
        <w:rPr>
          <w:rFonts w:asciiTheme="minorHAnsi" w:hAnsiTheme="minorHAnsi" w:cs="Verdana"/>
          <w:b/>
          <w:sz w:val="20"/>
          <w:szCs w:val="20"/>
          <w:u w:val="single"/>
        </w:rPr>
        <w:t>Pyramid IT</w:t>
      </w:r>
      <w:r w:rsidR="00481EC9" w:rsidRPr="009167CE">
        <w:rPr>
          <w:rFonts w:asciiTheme="minorHAnsi" w:hAnsiTheme="minorHAnsi" w:cs="Verdana"/>
          <w:b/>
          <w:sz w:val="20"/>
          <w:szCs w:val="20"/>
          <w:u w:val="single"/>
        </w:rPr>
        <w:t xml:space="preserve"> (2009 Feb – 2009 May)</w:t>
      </w:r>
    </w:p>
    <w:p w:rsidR="00756C18" w:rsidRPr="00523578" w:rsidRDefault="00756C18" w:rsidP="00756C18">
      <w:pPr>
        <w:widowControl w:val="0"/>
        <w:autoSpaceDE w:val="0"/>
        <w:autoSpaceDN w:val="0"/>
        <w:adjustRightInd w:val="0"/>
        <w:ind w:left="5040" w:hanging="5040"/>
        <w:rPr>
          <w:rFonts w:asciiTheme="minorHAnsi" w:hAnsiTheme="minorHAnsi" w:cs="Verdana"/>
          <w:b/>
          <w:sz w:val="20"/>
          <w:szCs w:val="20"/>
        </w:rPr>
      </w:pPr>
    </w:p>
    <w:p w:rsidR="00756C18" w:rsidRPr="002B27E5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caps/>
          <w:sz w:val="20"/>
          <w:szCs w:val="20"/>
        </w:rPr>
      </w:pPr>
      <w:r w:rsidRPr="002B27E5">
        <w:rPr>
          <w:rFonts w:asciiTheme="minorHAnsi" w:hAnsiTheme="minorHAnsi" w:cs="Verdana"/>
          <w:b/>
          <w:bCs/>
          <w:caps/>
          <w:sz w:val="20"/>
          <w:szCs w:val="20"/>
        </w:rPr>
        <w:t>Description:</w:t>
      </w:r>
    </w:p>
    <w:p w:rsidR="001D6A1E" w:rsidRPr="000E1FA7" w:rsidRDefault="001D6A1E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sz w:val="20"/>
          <w:szCs w:val="20"/>
        </w:rPr>
      </w:pPr>
      <w:r w:rsidRPr="000E1FA7">
        <w:rPr>
          <w:rFonts w:asciiTheme="minorHAnsi" w:hAnsiTheme="minorHAnsi" w:cs="Verdana"/>
          <w:sz w:val="20"/>
          <w:szCs w:val="20"/>
        </w:rPr>
        <w:t xml:space="preserve">This project deals with the pension </w:t>
      </w:r>
      <w:r w:rsidR="00B3542F" w:rsidRPr="000E1FA7">
        <w:rPr>
          <w:rFonts w:asciiTheme="minorHAnsi" w:hAnsiTheme="minorHAnsi" w:cs="Verdana"/>
          <w:sz w:val="20"/>
          <w:szCs w:val="20"/>
        </w:rPr>
        <w:t xml:space="preserve">of the Hewitt Associates </w:t>
      </w:r>
    </w:p>
    <w:p w:rsidR="00756C18" w:rsidRPr="000E1FA7" w:rsidRDefault="009D467B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sz w:val="20"/>
          <w:szCs w:val="20"/>
        </w:rPr>
      </w:pPr>
      <w:r w:rsidRPr="000E1FA7">
        <w:rPr>
          <w:rFonts w:asciiTheme="minorHAnsi" w:hAnsiTheme="minorHAnsi" w:cs="Verdana"/>
          <w:sz w:val="20"/>
          <w:szCs w:val="20"/>
        </w:rPr>
        <w:t>This manages the pension of US people</w:t>
      </w:r>
    </w:p>
    <w:p w:rsidR="00756C18" w:rsidRPr="000E1FA7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Cs/>
          <w:sz w:val="20"/>
          <w:szCs w:val="20"/>
        </w:rPr>
      </w:pPr>
      <w:r w:rsidRPr="000E1FA7">
        <w:rPr>
          <w:rFonts w:asciiTheme="minorHAnsi" w:hAnsiTheme="minorHAnsi" w:cs="Verdana"/>
          <w:bCs/>
          <w:sz w:val="20"/>
          <w:szCs w:val="20"/>
        </w:rPr>
        <w:t>Roles &amp; Responsibilities:</w:t>
      </w:r>
    </w:p>
    <w:p w:rsidR="00756C18" w:rsidRPr="00523578" w:rsidRDefault="00756C18" w:rsidP="002B27E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40"/>
        <w:rPr>
          <w:rFonts w:asciiTheme="minorHAnsi" w:hAnsiTheme="minorHAnsi" w:cs="Verdana"/>
          <w:b/>
          <w:bCs/>
          <w:sz w:val="20"/>
          <w:szCs w:val="20"/>
        </w:rPr>
      </w:pPr>
      <w:r w:rsidRPr="000E1FA7">
        <w:rPr>
          <w:rFonts w:asciiTheme="minorHAnsi" w:hAnsiTheme="minorHAnsi" w:cs="Verdana"/>
          <w:sz w:val="20"/>
          <w:szCs w:val="20"/>
        </w:rPr>
        <w:t>Execution of Test cases</w:t>
      </w:r>
      <w:r w:rsidRPr="00523578">
        <w:rPr>
          <w:rFonts w:asciiTheme="minorHAnsi" w:hAnsiTheme="minorHAnsi" w:cs="Verdana"/>
          <w:sz w:val="20"/>
          <w:szCs w:val="20"/>
        </w:rPr>
        <w:t xml:space="preserve"> from QC.</w:t>
      </w:r>
    </w:p>
    <w:p w:rsidR="00756C18" w:rsidRPr="00523578" w:rsidRDefault="00756C18" w:rsidP="002B27E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40"/>
        <w:rPr>
          <w:rFonts w:asciiTheme="minorHAnsi" w:hAnsiTheme="minorHAnsi" w:cs="Verdana"/>
          <w:b/>
          <w:bCs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Using data base DB2 and access table for the participant data for testing Purpose.</w:t>
      </w:r>
    </w:p>
    <w:p w:rsidR="00756C18" w:rsidRPr="00523578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sz w:val="20"/>
          <w:szCs w:val="20"/>
        </w:rPr>
      </w:pPr>
    </w:p>
    <w:p w:rsidR="000E1FA7" w:rsidRPr="009167CE" w:rsidRDefault="000D3E5C" w:rsidP="00756C18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Wipro Technologies </w:t>
      </w:r>
      <w:r w:rsidR="00DD083B"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>(200</w:t>
      </w:r>
      <w:r w:rsidR="00042FCA"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>6</w:t>
      </w:r>
      <w:r w:rsidR="00DD083B"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Oct – </w:t>
      </w:r>
      <w:r w:rsidR="00AB2BF8"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>2008 Nov</w:t>
      </w:r>
      <w:r w:rsidR="00DD083B"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>)</w:t>
      </w:r>
    </w:p>
    <w:p w:rsidR="00C043DB" w:rsidRDefault="009167CE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SAP Labs -Bangalore [</w:t>
      </w:r>
      <w:r w:rsidR="00BA5FFA" w:rsidRPr="002B27E5">
        <w:rPr>
          <w:rFonts w:asciiTheme="minorHAnsi" w:hAnsiTheme="minorHAnsi" w:cs="Arial"/>
          <w:b/>
          <w:bCs/>
          <w:sz w:val="20"/>
          <w:szCs w:val="20"/>
        </w:rPr>
        <w:t xml:space="preserve">SAP Business </w:t>
      </w:r>
      <w:r w:rsidR="00E33AA3" w:rsidRPr="002B27E5">
        <w:rPr>
          <w:rFonts w:asciiTheme="minorHAnsi" w:hAnsiTheme="minorHAnsi" w:cs="Arial"/>
          <w:b/>
          <w:bCs/>
          <w:sz w:val="20"/>
          <w:szCs w:val="20"/>
        </w:rPr>
        <w:t>by</w:t>
      </w:r>
      <w:r w:rsidR="00BA5FFA" w:rsidRPr="002B27E5">
        <w:rPr>
          <w:rFonts w:asciiTheme="minorHAnsi" w:hAnsiTheme="minorHAnsi" w:cs="Arial"/>
          <w:b/>
          <w:bCs/>
          <w:sz w:val="20"/>
          <w:szCs w:val="20"/>
        </w:rPr>
        <w:t xml:space="preserve"> Design</w:t>
      </w:r>
      <w:r>
        <w:rPr>
          <w:rFonts w:asciiTheme="minorHAnsi" w:hAnsiTheme="minorHAnsi" w:cs="Arial"/>
          <w:b/>
          <w:bCs/>
          <w:sz w:val="20"/>
          <w:szCs w:val="20"/>
        </w:rPr>
        <w:t>]</w:t>
      </w:r>
    </w:p>
    <w:p w:rsidR="00756C18" w:rsidRPr="002B27E5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caps/>
          <w:sz w:val="20"/>
          <w:szCs w:val="20"/>
        </w:rPr>
      </w:pPr>
      <w:r w:rsidRPr="002B27E5">
        <w:rPr>
          <w:rFonts w:asciiTheme="minorHAnsi" w:hAnsiTheme="minorHAnsi" w:cs="Verdana"/>
          <w:b/>
          <w:bCs/>
          <w:caps/>
          <w:sz w:val="20"/>
          <w:szCs w:val="20"/>
        </w:rPr>
        <w:t>Description:</w:t>
      </w:r>
    </w:p>
    <w:p w:rsidR="005F5DFC" w:rsidRPr="00523578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 xml:space="preserve">          SAP Business by Design is the new ERP product under development by SAP Lab global for SME’S clients which is developed in 3 layers power by net weaver technologies and AP Layers and it is portal based. </w:t>
      </w:r>
    </w:p>
    <w:p w:rsidR="005F5DFC" w:rsidRPr="00523578" w:rsidRDefault="005F5DFC" w:rsidP="002B27E5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</w:p>
    <w:p w:rsidR="00756C18" w:rsidRPr="002B27E5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sz w:val="20"/>
          <w:szCs w:val="20"/>
        </w:rPr>
      </w:pPr>
      <w:r w:rsidRPr="002B27E5">
        <w:rPr>
          <w:rFonts w:asciiTheme="minorHAnsi" w:hAnsiTheme="minorHAnsi" w:cs="Verdana"/>
          <w:b/>
          <w:bCs/>
          <w:sz w:val="20"/>
          <w:szCs w:val="20"/>
        </w:rPr>
        <w:t>Roles &amp; Responsibilities:</w:t>
      </w:r>
    </w:p>
    <w:p w:rsidR="008868B7" w:rsidRPr="00523578" w:rsidRDefault="00756C18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>Understanding business functionality</w:t>
      </w:r>
    </w:p>
    <w:p w:rsidR="00D210C9" w:rsidRPr="00523578" w:rsidRDefault="00AB2BF8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proofErr w:type="gramStart"/>
      <w:r w:rsidRPr="00523578">
        <w:rPr>
          <w:rFonts w:asciiTheme="minorHAnsi" w:hAnsiTheme="minorHAnsi" w:cs="Verdana"/>
          <w:sz w:val="20"/>
          <w:szCs w:val="20"/>
        </w:rPr>
        <w:t>conducting</w:t>
      </w:r>
      <w:proofErr w:type="gramEnd"/>
      <w:r w:rsidR="00756C18" w:rsidRPr="00523578">
        <w:rPr>
          <w:rFonts w:asciiTheme="minorHAnsi" w:hAnsiTheme="minorHAnsi" w:cs="Verdana"/>
          <w:sz w:val="20"/>
          <w:szCs w:val="20"/>
        </w:rPr>
        <w:t xml:space="preserve"> functional testing for different business Scenarios for module like SRM, CRM</w:t>
      </w:r>
      <w:r w:rsidR="00A21C98" w:rsidRPr="00523578">
        <w:rPr>
          <w:rFonts w:asciiTheme="minorHAnsi" w:hAnsiTheme="minorHAnsi" w:cs="Verdana"/>
          <w:sz w:val="20"/>
          <w:szCs w:val="20"/>
        </w:rPr>
        <w:t>, SCM</w:t>
      </w:r>
      <w:r w:rsidR="00756C18" w:rsidRPr="00523578">
        <w:rPr>
          <w:rFonts w:asciiTheme="minorHAnsi" w:hAnsiTheme="minorHAnsi" w:cs="Verdana"/>
          <w:sz w:val="20"/>
          <w:szCs w:val="20"/>
        </w:rPr>
        <w:t>, HCM, CROSS, PROJECT MANAGEMENT, FOUNDATION</w:t>
      </w:r>
      <w:r w:rsidR="00084DEA" w:rsidRPr="00523578">
        <w:rPr>
          <w:rFonts w:asciiTheme="minorHAnsi" w:hAnsiTheme="minorHAnsi" w:cs="Verdana"/>
          <w:sz w:val="20"/>
          <w:szCs w:val="20"/>
        </w:rPr>
        <w:t>.</w:t>
      </w:r>
    </w:p>
    <w:p w:rsidR="00756C18" w:rsidRPr="00523578" w:rsidRDefault="00756C18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 xml:space="preserve">Conducting Regression </w:t>
      </w:r>
      <w:r w:rsidR="00D210C9" w:rsidRPr="00523578">
        <w:rPr>
          <w:rFonts w:asciiTheme="minorHAnsi" w:hAnsiTheme="minorHAnsi" w:cs="Verdana"/>
          <w:sz w:val="20"/>
          <w:szCs w:val="20"/>
        </w:rPr>
        <w:t>(</w:t>
      </w:r>
      <w:r w:rsidR="00D210C9" w:rsidRPr="00523578">
        <w:rPr>
          <w:rFonts w:asciiTheme="minorHAnsi" w:hAnsiTheme="minorHAnsi" w:cs="Verdana"/>
          <w:b/>
          <w:bCs/>
          <w:color w:val="000000"/>
          <w:sz w:val="20"/>
          <w:szCs w:val="20"/>
        </w:rPr>
        <w:t>Accelerator tool</w:t>
      </w:r>
      <w:r w:rsidR="00D210C9" w:rsidRPr="00523578">
        <w:rPr>
          <w:rFonts w:asciiTheme="minorHAnsi" w:hAnsiTheme="minorHAnsi" w:cs="Verdana"/>
          <w:color w:val="000000"/>
          <w:sz w:val="20"/>
          <w:szCs w:val="20"/>
        </w:rPr>
        <w:t xml:space="preserve"> and </w:t>
      </w:r>
      <w:proofErr w:type="spellStart"/>
      <w:r w:rsidR="00D210C9" w:rsidRPr="00523578">
        <w:rPr>
          <w:rFonts w:asciiTheme="minorHAnsi" w:hAnsiTheme="minorHAnsi" w:cs="Verdana"/>
          <w:b/>
          <w:bCs/>
          <w:color w:val="000000"/>
          <w:sz w:val="20"/>
          <w:szCs w:val="20"/>
        </w:rPr>
        <w:t>Lixto</w:t>
      </w:r>
      <w:proofErr w:type="spellEnd"/>
      <w:r w:rsidR="00D210C9" w:rsidRPr="00523578">
        <w:rPr>
          <w:rFonts w:asciiTheme="minorHAnsi" w:hAnsiTheme="minorHAnsi" w:cs="Verdana"/>
          <w:color w:val="000000"/>
          <w:sz w:val="20"/>
          <w:szCs w:val="20"/>
        </w:rPr>
        <w:t xml:space="preserve">) </w:t>
      </w:r>
      <w:r w:rsidRPr="00523578">
        <w:rPr>
          <w:rFonts w:asciiTheme="minorHAnsi" w:hAnsiTheme="minorHAnsi" w:cs="Verdana"/>
          <w:sz w:val="20"/>
          <w:szCs w:val="20"/>
        </w:rPr>
        <w:t xml:space="preserve">testing by executing scripts of different scenario’s of each </w:t>
      </w:r>
      <w:proofErr w:type="gramStart"/>
      <w:r w:rsidRPr="00523578">
        <w:rPr>
          <w:rFonts w:asciiTheme="minorHAnsi" w:hAnsiTheme="minorHAnsi" w:cs="Verdana"/>
          <w:sz w:val="20"/>
          <w:szCs w:val="20"/>
        </w:rPr>
        <w:t>modules</w:t>
      </w:r>
      <w:proofErr w:type="gramEnd"/>
      <w:r w:rsidRPr="00523578">
        <w:rPr>
          <w:rFonts w:asciiTheme="minorHAnsi" w:hAnsiTheme="minorHAnsi" w:cs="Verdana"/>
          <w:sz w:val="20"/>
          <w:szCs w:val="20"/>
        </w:rPr>
        <w:t xml:space="preserve"> for different portal systems on scheduled basis. </w:t>
      </w:r>
    </w:p>
    <w:p w:rsidR="008868B7" w:rsidRPr="00523578" w:rsidRDefault="008868B7" w:rsidP="008868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</w:p>
    <w:p w:rsidR="002761AA" w:rsidRPr="00523578" w:rsidRDefault="007E79E1" w:rsidP="00756C1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aps/>
          <w:sz w:val="20"/>
          <w:szCs w:val="20"/>
        </w:rPr>
      </w:pPr>
      <w:r>
        <w:rPr>
          <w:rFonts w:asciiTheme="minorHAnsi" w:hAnsiTheme="minorHAnsi" w:cs="Verdana"/>
          <w:b/>
          <w:bCs/>
          <w:caps/>
          <w:sz w:val="20"/>
          <w:szCs w:val="20"/>
        </w:rPr>
        <w:lastRenderedPageBreak/>
        <w:tab/>
      </w:r>
      <w:r w:rsidR="00C31C0C" w:rsidRPr="00523578">
        <w:rPr>
          <w:rFonts w:asciiTheme="minorHAnsi" w:hAnsiTheme="minorHAnsi" w:cs="Verdana"/>
          <w:b/>
          <w:bCs/>
          <w:caps/>
          <w:sz w:val="20"/>
          <w:szCs w:val="20"/>
        </w:rPr>
        <w:t>STATE STRE</w:t>
      </w:r>
      <w:r w:rsidR="00E33AA3" w:rsidRPr="00523578">
        <w:rPr>
          <w:rFonts w:asciiTheme="minorHAnsi" w:hAnsiTheme="minorHAnsi" w:cs="Verdana"/>
          <w:b/>
          <w:bCs/>
          <w:caps/>
          <w:sz w:val="20"/>
          <w:szCs w:val="20"/>
        </w:rPr>
        <w:t>E</w:t>
      </w:r>
      <w:r w:rsidR="00C31C0C" w:rsidRPr="00523578">
        <w:rPr>
          <w:rFonts w:asciiTheme="minorHAnsi" w:hAnsiTheme="minorHAnsi" w:cs="Verdana"/>
          <w:b/>
          <w:bCs/>
          <w:caps/>
          <w:sz w:val="20"/>
          <w:szCs w:val="20"/>
        </w:rPr>
        <w:t>T FED</w:t>
      </w:r>
      <w:r w:rsidR="00E33AA3" w:rsidRPr="00523578">
        <w:rPr>
          <w:rFonts w:asciiTheme="minorHAnsi" w:hAnsiTheme="minorHAnsi" w:cs="Verdana"/>
          <w:b/>
          <w:bCs/>
          <w:caps/>
          <w:sz w:val="20"/>
          <w:szCs w:val="20"/>
        </w:rPr>
        <w:t>e</w:t>
      </w:r>
      <w:r w:rsidR="00C31C0C" w:rsidRPr="00523578">
        <w:rPr>
          <w:rFonts w:asciiTheme="minorHAnsi" w:hAnsiTheme="minorHAnsi" w:cs="Verdana"/>
          <w:b/>
          <w:bCs/>
          <w:caps/>
          <w:sz w:val="20"/>
          <w:szCs w:val="20"/>
        </w:rPr>
        <w:t>RAL BANK</w:t>
      </w:r>
    </w:p>
    <w:p w:rsidR="00756C18" w:rsidRPr="002B27E5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b/>
          <w:bCs/>
          <w:caps/>
          <w:sz w:val="20"/>
          <w:szCs w:val="20"/>
        </w:rPr>
      </w:pPr>
      <w:r w:rsidRPr="002B27E5">
        <w:rPr>
          <w:rFonts w:asciiTheme="minorHAnsi" w:hAnsiTheme="minorHAnsi" w:cs="Verdana"/>
          <w:b/>
          <w:bCs/>
          <w:caps/>
          <w:sz w:val="20"/>
          <w:szCs w:val="20"/>
        </w:rPr>
        <w:t>Description:</w:t>
      </w:r>
    </w:p>
    <w:p w:rsidR="00E83262" w:rsidRPr="000E1FA7" w:rsidRDefault="00756C18" w:rsidP="002B27E5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Verdana"/>
          <w:sz w:val="20"/>
          <w:szCs w:val="20"/>
        </w:rPr>
      </w:pPr>
      <w:r w:rsidRPr="000E1FA7">
        <w:rPr>
          <w:rFonts w:asciiTheme="minorHAnsi" w:hAnsiTheme="minorHAnsi" w:cs="Verdana"/>
          <w:sz w:val="20"/>
          <w:szCs w:val="20"/>
        </w:rPr>
        <w:t xml:space="preserve">A large Financial Institutions in US embarked on a strategic IT initiative to do a GL rollout to 17 countries with one global instance hosted in USA. </w:t>
      </w:r>
    </w:p>
    <w:p w:rsidR="00756C18" w:rsidRPr="000E1FA7" w:rsidRDefault="00756C18" w:rsidP="002B27E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Verdana"/>
          <w:sz w:val="20"/>
          <w:szCs w:val="20"/>
        </w:rPr>
      </w:pPr>
      <w:r w:rsidRPr="000E1FA7">
        <w:rPr>
          <w:rFonts w:asciiTheme="minorHAnsi" w:hAnsiTheme="minorHAnsi" w:cs="Verdana"/>
          <w:bCs/>
          <w:sz w:val="20"/>
          <w:szCs w:val="20"/>
        </w:rPr>
        <w:t>Roles &amp; Responsibilities:</w:t>
      </w:r>
    </w:p>
    <w:p w:rsidR="00756C18" w:rsidRPr="00523578" w:rsidRDefault="00756C18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23578">
        <w:rPr>
          <w:rFonts w:asciiTheme="minorHAnsi" w:hAnsiTheme="minorHAnsi" w:cs="Verdana"/>
          <w:color w:val="000000"/>
          <w:sz w:val="20"/>
          <w:szCs w:val="20"/>
        </w:rPr>
        <w:t xml:space="preserve">Writing </w:t>
      </w:r>
      <w:r w:rsidR="0061438F" w:rsidRPr="00523578">
        <w:rPr>
          <w:rFonts w:asciiTheme="minorHAnsi" w:hAnsiTheme="minorHAnsi" w:cs="Verdana"/>
          <w:color w:val="000000"/>
          <w:sz w:val="20"/>
          <w:szCs w:val="20"/>
        </w:rPr>
        <w:t xml:space="preserve">and Execution </w:t>
      </w:r>
      <w:r w:rsidR="00A414D8" w:rsidRPr="00523578">
        <w:rPr>
          <w:rFonts w:asciiTheme="minorHAnsi" w:hAnsiTheme="minorHAnsi" w:cs="Verdana"/>
          <w:color w:val="000000"/>
          <w:sz w:val="20"/>
          <w:szCs w:val="20"/>
        </w:rPr>
        <w:t xml:space="preserve">of </w:t>
      </w:r>
      <w:r w:rsidRPr="00523578">
        <w:rPr>
          <w:rFonts w:asciiTheme="minorHAnsi" w:hAnsiTheme="minorHAnsi" w:cs="Verdana"/>
          <w:color w:val="000000"/>
          <w:sz w:val="20"/>
          <w:szCs w:val="20"/>
        </w:rPr>
        <w:t>Test case for Business concession and execution of test case for the enhancement done during August release.</w:t>
      </w:r>
    </w:p>
    <w:p w:rsidR="00756C18" w:rsidRPr="00523578" w:rsidRDefault="009B0831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Symbol"/>
          <w:sz w:val="20"/>
          <w:szCs w:val="20"/>
        </w:rPr>
        <w:t></w:t>
      </w:r>
      <w:r w:rsidR="006F6332" w:rsidRPr="00523578">
        <w:rPr>
          <w:rFonts w:asciiTheme="minorHAnsi" w:hAnsiTheme="minorHAnsi" w:cs="Verdana"/>
          <w:sz w:val="20"/>
          <w:szCs w:val="20"/>
        </w:rPr>
        <w:t>ringing</w:t>
      </w:r>
      <w:r w:rsidR="00756C18" w:rsidRPr="00523578">
        <w:rPr>
          <w:rFonts w:asciiTheme="minorHAnsi" w:hAnsiTheme="minorHAnsi" w:cs="Verdana"/>
          <w:sz w:val="20"/>
          <w:szCs w:val="20"/>
        </w:rPr>
        <w:t xml:space="preserve"> the knowledge at offshore and providing KT to the team members on board. </w:t>
      </w:r>
    </w:p>
    <w:p w:rsidR="00756C18" w:rsidRPr="00523578" w:rsidRDefault="00756C18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sz w:val="20"/>
          <w:szCs w:val="20"/>
        </w:rPr>
        <w:t xml:space="preserve">Initial drafting of System Test Scenarios/Conditions and Test Cases based on Functional Specification, </w:t>
      </w:r>
    </w:p>
    <w:p w:rsidR="00756C18" w:rsidRPr="00523578" w:rsidRDefault="00756C18" w:rsidP="002B27E5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523578">
        <w:rPr>
          <w:rFonts w:asciiTheme="minorHAnsi" w:hAnsiTheme="minorHAnsi" w:cs="Verdana"/>
          <w:b/>
          <w:bCs/>
          <w:sz w:val="20"/>
          <w:szCs w:val="20"/>
        </w:rPr>
        <w:t>Project management</w:t>
      </w:r>
      <w:r w:rsidRPr="00523578">
        <w:rPr>
          <w:rFonts w:asciiTheme="minorHAnsi" w:hAnsiTheme="minorHAnsi" w:cs="Verdana"/>
          <w:sz w:val="20"/>
          <w:szCs w:val="20"/>
        </w:rPr>
        <w:t>, handling team of fresher Work allocation tracking and monitoring. Preparing Daily and Weekly Status Report</w:t>
      </w:r>
      <w:r w:rsidR="005C4DA6" w:rsidRPr="00523578">
        <w:rPr>
          <w:rFonts w:asciiTheme="minorHAnsi" w:hAnsiTheme="minorHAnsi" w:cs="Verdana"/>
          <w:sz w:val="20"/>
          <w:szCs w:val="20"/>
        </w:rPr>
        <w:t xml:space="preserve"> and handling client call</w:t>
      </w:r>
    </w:p>
    <w:p w:rsidR="0034733A" w:rsidRPr="000E1FA7" w:rsidRDefault="0034733A" w:rsidP="0060223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56C18" w:rsidRPr="00523578" w:rsidRDefault="00756C18" w:rsidP="00756C1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</w:p>
    <w:p w:rsidR="009360FD" w:rsidRPr="009167CE" w:rsidRDefault="00240F98" w:rsidP="002B27E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="Verdana"/>
          <w:color w:val="000000"/>
          <w:sz w:val="20"/>
          <w:szCs w:val="20"/>
          <w:u w:val="single"/>
        </w:rPr>
      </w:pPr>
      <w:proofErr w:type="spellStart"/>
      <w:r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>Hindalco</w:t>
      </w:r>
      <w:proofErr w:type="spellEnd"/>
      <w:r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Industries </w:t>
      </w:r>
      <w:proofErr w:type="gramStart"/>
      <w:r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>( Sep</w:t>
      </w:r>
      <w:proofErr w:type="gramEnd"/>
      <w:r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2005 </w:t>
      </w:r>
      <w:r w:rsidR="00E41637"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- </w:t>
      </w:r>
      <w:r w:rsidRPr="009167C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 Oct 2006)</w:t>
      </w:r>
    </w:p>
    <w:p w:rsidR="00756C18" w:rsidRPr="002B27E5" w:rsidRDefault="00756C18" w:rsidP="002B27E5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Verdana"/>
          <w:b/>
          <w:bCs/>
          <w:caps/>
          <w:sz w:val="20"/>
          <w:szCs w:val="20"/>
        </w:rPr>
      </w:pPr>
      <w:r w:rsidRPr="002B27E5">
        <w:rPr>
          <w:rFonts w:asciiTheme="minorHAnsi" w:hAnsiTheme="minorHAnsi" w:cs="Verdana"/>
          <w:b/>
          <w:bCs/>
          <w:caps/>
          <w:sz w:val="20"/>
          <w:szCs w:val="20"/>
        </w:rPr>
        <w:t>Description:</w:t>
      </w:r>
    </w:p>
    <w:p w:rsidR="000E1FA7" w:rsidRPr="000E1FA7" w:rsidRDefault="00756C18" w:rsidP="002B27E5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Verdana"/>
          <w:color w:val="000000"/>
          <w:sz w:val="20"/>
          <w:szCs w:val="20"/>
        </w:rPr>
      </w:pPr>
      <w:r w:rsidRPr="00523578">
        <w:rPr>
          <w:rFonts w:asciiTheme="minorHAnsi" w:hAnsiTheme="minorHAnsi" w:cs="Verdana"/>
          <w:color w:val="000000"/>
          <w:sz w:val="20"/>
          <w:szCs w:val="20"/>
        </w:rPr>
        <w:t>The client’s application enables calculation of product costing &amp; various analyses with Budget &amp;Actual more effectively than the standard OPM module.</w:t>
      </w:r>
    </w:p>
    <w:p w:rsidR="00E82834" w:rsidRPr="002B27E5" w:rsidRDefault="00756C18" w:rsidP="002B27E5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Verdana"/>
          <w:b/>
          <w:bCs/>
          <w:sz w:val="20"/>
          <w:szCs w:val="20"/>
        </w:rPr>
      </w:pPr>
      <w:r w:rsidRPr="002B27E5">
        <w:rPr>
          <w:rFonts w:asciiTheme="minorHAnsi" w:hAnsiTheme="minorHAnsi" w:cs="Verdana"/>
          <w:b/>
          <w:bCs/>
          <w:sz w:val="20"/>
          <w:szCs w:val="20"/>
        </w:rPr>
        <w:t>Roles &amp; Responsibilities:</w:t>
      </w:r>
    </w:p>
    <w:p w:rsidR="00756C18" w:rsidRPr="00E0438F" w:rsidRDefault="00756C18" w:rsidP="00E0438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 w:rsidRPr="00E0438F">
        <w:rPr>
          <w:rFonts w:asciiTheme="minorHAnsi" w:hAnsiTheme="minorHAnsi" w:cs="Verdana"/>
          <w:color w:val="000000"/>
          <w:sz w:val="20"/>
          <w:szCs w:val="20"/>
        </w:rPr>
        <w:t>Study of functional documents or technical documents</w:t>
      </w:r>
    </w:p>
    <w:p w:rsidR="00756C18" w:rsidRPr="00E0438F" w:rsidRDefault="00756C18" w:rsidP="00E0438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 w:rsidRPr="00E0438F">
        <w:rPr>
          <w:rFonts w:asciiTheme="minorHAnsi" w:hAnsiTheme="minorHAnsi" w:cs="Verdana"/>
          <w:color w:val="000000"/>
          <w:sz w:val="20"/>
          <w:szCs w:val="20"/>
        </w:rPr>
        <w:t>Study of flow-charts created by functional consultant</w:t>
      </w:r>
    </w:p>
    <w:p w:rsidR="00756C18" w:rsidRPr="00E0438F" w:rsidRDefault="00756C18" w:rsidP="00E0438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 w:rsidRPr="00E0438F">
        <w:rPr>
          <w:rFonts w:asciiTheme="minorHAnsi" w:hAnsiTheme="minorHAnsi" w:cs="Verdana"/>
          <w:color w:val="000000"/>
          <w:sz w:val="20"/>
          <w:szCs w:val="20"/>
        </w:rPr>
        <w:t>Drafting test cases (unit, functional) and test plans</w:t>
      </w:r>
    </w:p>
    <w:p w:rsidR="00756C18" w:rsidRPr="00E0438F" w:rsidRDefault="00AD1BEB" w:rsidP="00E0438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proofErr w:type="gramStart"/>
      <w:r w:rsidRPr="00E0438F">
        <w:rPr>
          <w:rFonts w:asciiTheme="minorHAnsi" w:hAnsiTheme="minorHAnsi" w:cs="Verdana"/>
          <w:color w:val="000000"/>
          <w:sz w:val="20"/>
          <w:szCs w:val="20"/>
        </w:rPr>
        <w:t>catering</w:t>
      </w:r>
      <w:proofErr w:type="gramEnd"/>
      <w:r w:rsidR="00756C18" w:rsidRPr="00E0438F">
        <w:rPr>
          <w:rFonts w:asciiTheme="minorHAnsi" w:hAnsiTheme="minorHAnsi" w:cs="Verdana"/>
          <w:color w:val="000000"/>
          <w:sz w:val="20"/>
          <w:szCs w:val="20"/>
        </w:rPr>
        <w:t xml:space="preserve"> to </w:t>
      </w:r>
      <w:proofErr w:type="spellStart"/>
      <w:r w:rsidR="00756C18" w:rsidRPr="00E0438F">
        <w:rPr>
          <w:rFonts w:asciiTheme="minorHAnsi" w:hAnsiTheme="minorHAnsi" w:cs="Verdana"/>
          <w:color w:val="000000"/>
          <w:sz w:val="20"/>
          <w:szCs w:val="20"/>
        </w:rPr>
        <w:t>adhoc</w:t>
      </w:r>
      <w:proofErr w:type="spellEnd"/>
      <w:r w:rsidR="00756C18" w:rsidRPr="00E0438F">
        <w:rPr>
          <w:rFonts w:asciiTheme="minorHAnsi" w:hAnsiTheme="minorHAnsi" w:cs="Verdana"/>
          <w:color w:val="000000"/>
          <w:sz w:val="20"/>
          <w:szCs w:val="20"/>
        </w:rPr>
        <w:t xml:space="preserve"> change requests or user requests for </w:t>
      </w:r>
      <w:proofErr w:type="spellStart"/>
      <w:r w:rsidR="00756C18" w:rsidRPr="00E0438F">
        <w:rPr>
          <w:rFonts w:asciiTheme="minorHAnsi" w:hAnsiTheme="minorHAnsi" w:cs="Verdana"/>
          <w:color w:val="000000"/>
          <w:sz w:val="20"/>
          <w:szCs w:val="20"/>
        </w:rPr>
        <w:t>testing.Testing</w:t>
      </w:r>
      <w:proofErr w:type="spellEnd"/>
      <w:r w:rsidR="00756C18" w:rsidRPr="00E0438F">
        <w:rPr>
          <w:rFonts w:asciiTheme="minorHAnsi" w:hAnsiTheme="minorHAnsi" w:cs="Verdana"/>
          <w:color w:val="000000"/>
          <w:sz w:val="20"/>
          <w:szCs w:val="20"/>
        </w:rPr>
        <w:t xml:space="preserve"> multiple cycles till production.</w:t>
      </w:r>
    </w:p>
    <w:p w:rsidR="00756C18" w:rsidRPr="00E0438F" w:rsidRDefault="00756C18" w:rsidP="00E0438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 w:rsidRPr="00E0438F">
        <w:rPr>
          <w:rFonts w:asciiTheme="minorHAnsi" w:hAnsiTheme="minorHAnsi" w:cs="Verdana"/>
          <w:color w:val="000000"/>
          <w:sz w:val="20"/>
          <w:szCs w:val="20"/>
        </w:rPr>
        <w:t xml:space="preserve">Analyzing database for queries, checks etc. for enhancements </w:t>
      </w:r>
      <w:r w:rsidR="005929BA" w:rsidRPr="00E0438F">
        <w:rPr>
          <w:rFonts w:asciiTheme="minorHAnsi" w:hAnsiTheme="minorHAnsi" w:cs="Verdana"/>
          <w:color w:val="000000"/>
          <w:sz w:val="20"/>
          <w:szCs w:val="20"/>
        </w:rPr>
        <w:t>made Checking</w:t>
      </w:r>
      <w:r w:rsidRPr="00E0438F">
        <w:rPr>
          <w:rFonts w:asciiTheme="minorHAnsi" w:hAnsiTheme="minorHAnsi" w:cs="Verdana"/>
          <w:color w:val="000000"/>
          <w:sz w:val="20"/>
          <w:szCs w:val="20"/>
        </w:rPr>
        <w:t xml:space="preserve"> for calculations, report testing and forms.</w:t>
      </w:r>
    </w:p>
    <w:p w:rsidR="00756C18" w:rsidRPr="00E0438F" w:rsidRDefault="00756C18" w:rsidP="00E0438F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E0438F">
        <w:rPr>
          <w:rFonts w:asciiTheme="minorHAnsi" w:hAnsiTheme="minorHAnsi" w:cs="Verdana"/>
          <w:color w:val="000000"/>
          <w:sz w:val="20"/>
          <w:szCs w:val="20"/>
        </w:rPr>
        <w:t>Executing test cases created. Reporting and tracking defects in CMS.  Automated Database testing using QTP 8.2</w:t>
      </w:r>
    </w:p>
    <w:p w:rsidR="00F74D8F" w:rsidRPr="00523578" w:rsidRDefault="00F74D8F" w:rsidP="002B27E5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="Verdana"/>
          <w:sz w:val="20"/>
          <w:szCs w:val="20"/>
        </w:rPr>
      </w:pPr>
    </w:p>
    <w:p w:rsidR="00F74D8F" w:rsidRPr="00523578" w:rsidRDefault="00F74D8F" w:rsidP="00F74D8F">
      <w:pPr>
        <w:ind w:left="720"/>
        <w:rPr>
          <w:rFonts w:asciiTheme="minorHAnsi" w:hAnsiTheme="minorHAnsi" w:cs="Palatino Linotype"/>
          <w:sz w:val="20"/>
          <w:szCs w:val="20"/>
        </w:rPr>
      </w:pPr>
    </w:p>
    <w:p w:rsidR="00F74D8F" w:rsidRPr="00523578" w:rsidRDefault="00F74D8F" w:rsidP="006F6332">
      <w:pPr>
        <w:widowControl w:val="0"/>
        <w:autoSpaceDE w:val="0"/>
        <w:autoSpaceDN w:val="0"/>
        <w:adjustRightInd w:val="0"/>
        <w:ind w:left="720" w:hanging="360"/>
        <w:rPr>
          <w:rFonts w:asciiTheme="minorHAnsi" w:hAnsiTheme="minorHAnsi" w:cs="Verdana"/>
          <w:sz w:val="20"/>
          <w:szCs w:val="20"/>
        </w:rPr>
      </w:pPr>
    </w:p>
    <w:sectPr w:rsidR="00F74D8F" w:rsidRPr="00523578" w:rsidSect="003659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5D" w:rsidRDefault="002D1A5D">
      <w:r>
        <w:separator/>
      </w:r>
    </w:p>
  </w:endnote>
  <w:endnote w:type="continuationSeparator" w:id="0">
    <w:p w:rsidR="002D1A5D" w:rsidRDefault="002D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5D" w:rsidRDefault="002D1A5D">
      <w:r>
        <w:separator/>
      </w:r>
    </w:p>
  </w:footnote>
  <w:footnote w:type="continuationSeparator" w:id="0">
    <w:p w:rsidR="002D1A5D" w:rsidRDefault="002D1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.15pt;height:48.15pt" o:bullet="t">
        <v:imagedata r:id="rId1" o:title=""/>
      </v:shape>
    </w:pict>
  </w:numPicBullet>
  <w:abstractNum w:abstractNumId="0">
    <w:nsid w:val="FFFFFF82"/>
    <w:multiLevelType w:val="singleLevel"/>
    <w:tmpl w:val="C5BAF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7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9B6225"/>
    <w:multiLevelType w:val="hybridMultilevel"/>
    <w:tmpl w:val="BEA2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65253"/>
    <w:multiLevelType w:val="hybridMultilevel"/>
    <w:tmpl w:val="195086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D5BC2"/>
    <w:multiLevelType w:val="hybridMultilevel"/>
    <w:tmpl w:val="BDE2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A5B4B"/>
    <w:multiLevelType w:val="hybridMultilevel"/>
    <w:tmpl w:val="3236A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B467BA"/>
    <w:multiLevelType w:val="hybridMultilevel"/>
    <w:tmpl w:val="48323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3513"/>
    <w:multiLevelType w:val="hybridMultilevel"/>
    <w:tmpl w:val="D4AC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74B19"/>
    <w:multiLevelType w:val="hybridMultilevel"/>
    <w:tmpl w:val="7FD6D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5305C9"/>
    <w:multiLevelType w:val="hybridMultilevel"/>
    <w:tmpl w:val="3F6EDA0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35B9A"/>
    <w:multiLevelType w:val="hybridMultilevel"/>
    <w:tmpl w:val="57CC814C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10B45"/>
    <w:multiLevelType w:val="hybridMultilevel"/>
    <w:tmpl w:val="C0AAC79A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2">
    <w:nsid w:val="28C2586E"/>
    <w:multiLevelType w:val="hybridMultilevel"/>
    <w:tmpl w:val="8F702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DE2F8A"/>
    <w:multiLevelType w:val="hybridMultilevel"/>
    <w:tmpl w:val="DEAAC7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E6E7A42"/>
    <w:multiLevelType w:val="hybridMultilevel"/>
    <w:tmpl w:val="5CE06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10CFC"/>
    <w:multiLevelType w:val="hybridMultilevel"/>
    <w:tmpl w:val="9C8A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85895"/>
    <w:multiLevelType w:val="hybridMultilevel"/>
    <w:tmpl w:val="3B8488C0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47277"/>
    <w:multiLevelType w:val="hybridMultilevel"/>
    <w:tmpl w:val="35C08F72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60712"/>
    <w:multiLevelType w:val="hybridMultilevel"/>
    <w:tmpl w:val="A3849406"/>
    <w:lvl w:ilvl="0" w:tplc="21AA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E191B"/>
    <w:multiLevelType w:val="hybridMultilevel"/>
    <w:tmpl w:val="8F58A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133E1"/>
    <w:multiLevelType w:val="hybridMultilevel"/>
    <w:tmpl w:val="D8803A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B3D19"/>
    <w:multiLevelType w:val="hybridMultilevel"/>
    <w:tmpl w:val="687E457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833EA"/>
    <w:multiLevelType w:val="hybridMultilevel"/>
    <w:tmpl w:val="8C12F1F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20447C"/>
    <w:multiLevelType w:val="hybridMultilevel"/>
    <w:tmpl w:val="25E66530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ADA3EC4"/>
    <w:multiLevelType w:val="hybridMultilevel"/>
    <w:tmpl w:val="60C4B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213634"/>
    <w:multiLevelType w:val="hybridMultilevel"/>
    <w:tmpl w:val="2FA2BD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A71E5C"/>
    <w:multiLevelType w:val="hybridMultilevel"/>
    <w:tmpl w:val="195086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66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01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C4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8D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CF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29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4E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8B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36FB5"/>
    <w:multiLevelType w:val="hybridMultilevel"/>
    <w:tmpl w:val="8E8E45FA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A3987"/>
    <w:multiLevelType w:val="hybridMultilevel"/>
    <w:tmpl w:val="64D851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C215B"/>
    <w:multiLevelType w:val="hybridMultilevel"/>
    <w:tmpl w:val="ADB80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C42E22"/>
    <w:multiLevelType w:val="hybridMultilevel"/>
    <w:tmpl w:val="29F04D08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F310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27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E1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24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2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D70AC"/>
    <w:multiLevelType w:val="hybridMultilevel"/>
    <w:tmpl w:val="195086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46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61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43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4A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027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A9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2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2F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FF323A"/>
    <w:multiLevelType w:val="hybridMultilevel"/>
    <w:tmpl w:val="6E1E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6319F"/>
    <w:multiLevelType w:val="hybridMultilevel"/>
    <w:tmpl w:val="195086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65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23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E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66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88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E4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C5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787C7A"/>
    <w:multiLevelType w:val="hybridMultilevel"/>
    <w:tmpl w:val="67E2AB9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8D4260B"/>
    <w:multiLevelType w:val="hybridMultilevel"/>
    <w:tmpl w:val="806AF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A453E"/>
    <w:multiLevelType w:val="hybridMultilevel"/>
    <w:tmpl w:val="25AA5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56E08"/>
    <w:multiLevelType w:val="singleLevel"/>
    <w:tmpl w:val="A37C4B58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3"/>
  </w:num>
  <w:num w:numId="5">
    <w:abstractNumId w:val="37"/>
  </w:num>
  <w:num w:numId="6">
    <w:abstractNumId w:val="18"/>
  </w:num>
  <w:num w:numId="7">
    <w:abstractNumId w:val="13"/>
  </w:num>
  <w:num w:numId="8">
    <w:abstractNumId w:val="25"/>
  </w:num>
  <w:num w:numId="9">
    <w:abstractNumId w:val="17"/>
  </w:num>
  <w:num w:numId="10">
    <w:abstractNumId w:val="30"/>
  </w:num>
  <w:num w:numId="11">
    <w:abstractNumId w:val="21"/>
  </w:num>
  <w:num w:numId="12">
    <w:abstractNumId w:val="27"/>
  </w:num>
  <w:num w:numId="13">
    <w:abstractNumId w:val="16"/>
  </w:num>
  <w:num w:numId="14">
    <w:abstractNumId w:val="9"/>
  </w:num>
  <w:num w:numId="15">
    <w:abstractNumId w:val="10"/>
  </w:num>
  <w:num w:numId="16">
    <w:abstractNumId w:val="34"/>
  </w:num>
  <w:num w:numId="17">
    <w:abstractNumId w:val="22"/>
  </w:num>
  <w:num w:numId="18">
    <w:abstractNumId w:val="11"/>
  </w:num>
  <w:num w:numId="19">
    <w:abstractNumId w:val="3"/>
  </w:num>
  <w:num w:numId="20">
    <w:abstractNumId w:val="33"/>
  </w:num>
  <w:num w:numId="21">
    <w:abstractNumId w:val="26"/>
  </w:num>
  <w:num w:numId="22">
    <w:abstractNumId w:val="31"/>
  </w:num>
  <w:num w:numId="23">
    <w:abstractNumId w:val="7"/>
  </w:num>
  <w:num w:numId="24">
    <w:abstractNumId w:val="2"/>
  </w:num>
  <w:num w:numId="25">
    <w:abstractNumId w:val="32"/>
  </w:num>
  <w:num w:numId="26">
    <w:abstractNumId w:val="4"/>
  </w:num>
  <w:num w:numId="27">
    <w:abstractNumId w:val="5"/>
  </w:num>
  <w:num w:numId="28">
    <w:abstractNumId w:val="29"/>
  </w:num>
  <w:num w:numId="29">
    <w:abstractNumId w:val="20"/>
  </w:num>
  <w:num w:numId="30">
    <w:abstractNumId w:val="8"/>
  </w:num>
  <w:num w:numId="31">
    <w:abstractNumId w:val="24"/>
  </w:num>
  <w:num w:numId="32">
    <w:abstractNumId w:val="15"/>
  </w:num>
  <w:num w:numId="33">
    <w:abstractNumId w:val="12"/>
  </w:num>
  <w:num w:numId="34">
    <w:abstractNumId w:val="28"/>
  </w:num>
  <w:num w:numId="35">
    <w:abstractNumId w:val="6"/>
  </w:num>
  <w:num w:numId="36">
    <w:abstractNumId w:val="36"/>
  </w:num>
  <w:num w:numId="37">
    <w:abstractNumId w:val="3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D08"/>
    <w:rsid w:val="00002B4B"/>
    <w:rsid w:val="000044F6"/>
    <w:rsid w:val="00014D6F"/>
    <w:rsid w:val="000225D7"/>
    <w:rsid w:val="0002706B"/>
    <w:rsid w:val="00031AA6"/>
    <w:rsid w:val="00034C3C"/>
    <w:rsid w:val="0004189A"/>
    <w:rsid w:val="00042FCA"/>
    <w:rsid w:val="00050764"/>
    <w:rsid w:val="000568A1"/>
    <w:rsid w:val="00056FBD"/>
    <w:rsid w:val="0006160D"/>
    <w:rsid w:val="00062B2A"/>
    <w:rsid w:val="00063E9F"/>
    <w:rsid w:val="0006497F"/>
    <w:rsid w:val="00070EA1"/>
    <w:rsid w:val="00071323"/>
    <w:rsid w:val="00077D03"/>
    <w:rsid w:val="00082DC8"/>
    <w:rsid w:val="00084DEA"/>
    <w:rsid w:val="00087C31"/>
    <w:rsid w:val="0009200C"/>
    <w:rsid w:val="0009475E"/>
    <w:rsid w:val="000A0ACF"/>
    <w:rsid w:val="000B0240"/>
    <w:rsid w:val="000B0377"/>
    <w:rsid w:val="000B10C9"/>
    <w:rsid w:val="000C1676"/>
    <w:rsid w:val="000C341C"/>
    <w:rsid w:val="000C3534"/>
    <w:rsid w:val="000C47BF"/>
    <w:rsid w:val="000D1025"/>
    <w:rsid w:val="000D10FA"/>
    <w:rsid w:val="000D3952"/>
    <w:rsid w:val="000D3E5C"/>
    <w:rsid w:val="000D3EDB"/>
    <w:rsid w:val="000D5A28"/>
    <w:rsid w:val="000E0446"/>
    <w:rsid w:val="000E1FA7"/>
    <w:rsid w:val="000E339D"/>
    <w:rsid w:val="000E4536"/>
    <w:rsid w:val="000E4A0A"/>
    <w:rsid w:val="000F17CE"/>
    <w:rsid w:val="000F63F3"/>
    <w:rsid w:val="000F7E21"/>
    <w:rsid w:val="0010441F"/>
    <w:rsid w:val="0010447A"/>
    <w:rsid w:val="001045F8"/>
    <w:rsid w:val="001077AB"/>
    <w:rsid w:val="001116DE"/>
    <w:rsid w:val="00111AA0"/>
    <w:rsid w:val="001121A3"/>
    <w:rsid w:val="00112BC5"/>
    <w:rsid w:val="00115C16"/>
    <w:rsid w:val="00123972"/>
    <w:rsid w:val="00125C5F"/>
    <w:rsid w:val="00125F17"/>
    <w:rsid w:val="00126A5F"/>
    <w:rsid w:val="00130CAE"/>
    <w:rsid w:val="001321BE"/>
    <w:rsid w:val="00134EBB"/>
    <w:rsid w:val="00135F2F"/>
    <w:rsid w:val="00145192"/>
    <w:rsid w:val="00145CB0"/>
    <w:rsid w:val="00145CDA"/>
    <w:rsid w:val="001476B7"/>
    <w:rsid w:val="00147925"/>
    <w:rsid w:val="0015075A"/>
    <w:rsid w:val="00151666"/>
    <w:rsid w:val="00152DD3"/>
    <w:rsid w:val="00154FF5"/>
    <w:rsid w:val="0015501D"/>
    <w:rsid w:val="00162A71"/>
    <w:rsid w:val="00163847"/>
    <w:rsid w:val="001662BC"/>
    <w:rsid w:val="0016699D"/>
    <w:rsid w:val="00171863"/>
    <w:rsid w:val="001740BD"/>
    <w:rsid w:val="00182755"/>
    <w:rsid w:val="0018286B"/>
    <w:rsid w:val="00182F0A"/>
    <w:rsid w:val="0018680C"/>
    <w:rsid w:val="0019491D"/>
    <w:rsid w:val="00197F00"/>
    <w:rsid w:val="001A0E71"/>
    <w:rsid w:val="001A3954"/>
    <w:rsid w:val="001A79EB"/>
    <w:rsid w:val="001B375D"/>
    <w:rsid w:val="001C02EA"/>
    <w:rsid w:val="001C14E4"/>
    <w:rsid w:val="001C71B7"/>
    <w:rsid w:val="001C7644"/>
    <w:rsid w:val="001C7ED2"/>
    <w:rsid w:val="001D0C59"/>
    <w:rsid w:val="001D126D"/>
    <w:rsid w:val="001D1271"/>
    <w:rsid w:val="001D1B55"/>
    <w:rsid w:val="001D58BB"/>
    <w:rsid w:val="001D6A1E"/>
    <w:rsid w:val="001E1D7E"/>
    <w:rsid w:val="001E38EF"/>
    <w:rsid w:val="001E4C76"/>
    <w:rsid w:val="001E7E4A"/>
    <w:rsid w:val="001F10BF"/>
    <w:rsid w:val="001F2386"/>
    <w:rsid w:val="001F332A"/>
    <w:rsid w:val="001F5FD7"/>
    <w:rsid w:val="001F690F"/>
    <w:rsid w:val="0021259D"/>
    <w:rsid w:val="00214B3B"/>
    <w:rsid w:val="002170C7"/>
    <w:rsid w:val="00224EBA"/>
    <w:rsid w:val="00230D1E"/>
    <w:rsid w:val="00231FD6"/>
    <w:rsid w:val="00232EE2"/>
    <w:rsid w:val="00240F98"/>
    <w:rsid w:val="002441FE"/>
    <w:rsid w:val="00245B03"/>
    <w:rsid w:val="002465D2"/>
    <w:rsid w:val="002471F3"/>
    <w:rsid w:val="0025147D"/>
    <w:rsid w:val="00251B48"/>
    <w:rsid w:val="00252C4E"/>
    <w:rsid w:val="00253E15"/>
    <w:rsid w:val="00261011"/>
    <w:rsid w:val="002637FB"/>
    <w:rsid w:val="002639B4"/>
    <w:rsid w:val="00265340"/>
    <w:rsid w:val="0027397E"/>
    <w:rsid w:val="00274EAF"/>
    <w:rsid w:val="002761AA"/>
    <w:rsid w:val="00276597"/>
    <w:rsid w:val="0028743C"/>
    <w:rsid w:val="00287FD2"/>
    <w:rsid w:val="0029021D"/>
    <w:rsid w:val="00290D49"/>
    <w:rsid w:val="00293C22"/>
    <w:rsid w:val="002A04BD"/>
    <w:rsid w:val="002A1234"/>
    <w:rsid w:val="002A1EC0"/>
    <w:rsid w:val="002A6206"/>
    <w:rsid w:val="002A6430"/>
    <w:rsid w:val="002B27E5"/>
    <w:rsid w:val="002B4DE5"/>
    <w:rsid w:val="002B57B7"/>
    <w:rsid w:val="002B7501"/>
    <w:rsid w:val="002C123D"/>
    <w:rsid w:val="002C13DF"/>
    <w:rsid w:val="002C21EE"/>
    <w:rsid w:val="002C2B2F"/>
    <w:rsid w:val="002C35F1"/>
    <w:rsid w:val="002D1A5D"/>
    <w:rsid w:val="002D69EC"/>
    <w:rsid w:val="002D7A24"/>
    <w:rsid w:val="002D7B87"/>
    <w:rsid w:val="002E1661"/>
    <w:rsid w:val="002E2679"/>
    <w:rsid w:val="002E3E54"/>
    <w:rsid w:val="002E782E"/>
    <w:rsid w:val="002F05CD"/>
    <w:rsid w:val="002F25B5"/>
    <w:rsid w:val="002F2CB6"/>
    <w:rsid w:val="002F3F3E"/>
    <w:rsid w:val="002F5034"/>
    <w:rsid w:val="00301A92"/>
    <w:rsid w:val="00304E18"/>
    <w:rsid w:val="003115B2"/>
    <w:rsid w:val="003149C3"/>
    <w:rsid w:val="003166BF"/>
    <w:rsid w:val="003169D2"/>
    <w:rsid w:val="00320FCD"/>
    <w:rsid w:val="003213F8"/>
    <w:rsid w:val="00322277"/>
    <w:rsid w:val="00330C76"/>
    <w:rsid w:val="00334EA8"/>
    <w:rsid w:val="00337636"/>
    <w:rsid w:val="00340FB1"/>
    <w:rsid w:val="0034172D"/>
    <w:rsid w:val="00346D77"/>
    <w:rsid w:val="0034733A"/>
    <w:rsid w:val="003501D1"/>
    <w:rsid w:val="00355031"/>
    <w:rsid w:val="00365960"/>
    <w:rsid w:val="00367A97"/>
    <w:rsid w:val="003736C9"/>
    <w:rsid w:val="00373F07"/>
    <w:rsid w:val="003762DE"/>
    <w:rsid w:val="003811FB"/>
    <w:rsid w:val="00384E92"/>
    <w:rsid w:val="00395737"/>
    <w:rsid w:val="00395AD0"/>
    <w:rsid w:val="00395EC8"/>
    <w:rsid w:val="003A28C1"/>
    <w:rsid w:val="003A3AE7"/>
    <w:rsid w:val="003B11B1"/>
    <w:rsid w:val="003B1FDE"/>
    <w:rsid w:val="003B21DF"/>
    <w:rsid w:val="003B3819"/>
    <w:rsid w:val="003B433C"/>
    <w:rsid w:val="003B5832"/>
    <w:rsid w:val="003B7D9B"/>
    <w:rsid w:val="003C1929"/>
    <w:rsid w:val="003C3B79"/>
    <w:rsid w:val="003C63D5"/>
    <w:rsid w:val="003C7306"/>
    <w:rsid w:val="003C7C71"/>
    <w:rsid w:val="003D27AB"/>
    <w:rsid w:val="003D5A78"/>
    <w:rsid w:val="003D6BB1"/>
    <w:rsid w:val="003E19C8"/>
    <w:rsid w:val="003E4603"/>
    <w:rsid w:val="003E53FD"/>
    <w:rsid w:val="003F15AD"/>
    <w:rsid w:val="003F1C77"/>
    <w:rsid w:val="003F439A"/>
    <w:rsid w:val="00400D08"/>
    <w:rsid w:val="00405791"/>
    <w:rsid w:val="004063BD"/>
    <w:rsid w:val="00406C4E"/>
    <w:rsid w:val="00416388"/>
    <w:rsid w:val="004223EF"/>
    <w:rsid w:val="004253FD"/>
    <w:rsid w:val="00425D08"/>
    <w:rsid w:val="00427717"/>
    <w:rsid w:val="00431BE4"/>
    <w:rsid w:val="00431EA3"/>
    <w:rsid w:val="00432A85"/>
    <w:rsid w:val="0043385C"/>
    <w:rsid w:val="00436C8E"/>
    <w:rsid w:val="004432B4"/>
    <w:rsid w:val="004504E5"/>
    <w:rsid w:val="004557E2"/>
    <w:rsid w:val="004578C3"/>
    <w:rsid w:val="004629CC"/>
    <w:rsid w:val="00464212"/>
    <w:rsid w:val="00464EC7"/>
    <w:rsid w:val="0046595E"/>
    <w:rsid w:val="00466272"/>
    <w:rsid w:val="00467905"/>
    <w:rsid w:val="00470A25"/>
    <w:rsid w:val="00471BD9"/>
    <w:rsid w:val="00471C40"/>
    <w:rsid w:val="00471CED"/>
    <w:rsid w:val="00481EC9"/>
    <w:rsid w:val="00483C05"/>
    <w:rsid w:val="00490C63"/>
    <w:rsid w:val="004A0170"/>
    <w:rsid w:val="004A0A40"/>
    <w:rsid w:val="004A1523"/>
    <w:rsid w:val="004B12D1"/>
    <w:rsid w:val="004B359F"/>
    <w:rsid w:val="004B5890"/>
    <w:rsid w:val="004B5DDF"/>
    <w:rsid w:val="004B646A"/>
    <w:rsid w:val="004B7508"/>
    <w:rsid w:val="004C002E"/>
    <w:rsid w:val="004C0F38"/>
    <w:rsid w:val="004C1BC3"/>
    <w:rsid w:val="004D2AD8"/>
    <w:rsid w:val="004D67EF"/>
    <w:rsid w:val="004D716F"/>
    <w:rsid w:val="004E2DD4"/>
    <w:rsid w:val="004E7CFD"/>
    <w:rsid w:val="004F02CC"/>
    <w:rsid w:val="004F181B"/>
    <w:rsid w:val="004F1CA6"/>
    <w:rsid w:val="004F2ED6"/>
    <w:rsid w:val="004F4D50"/>
    <w:rsid w:val="004F5453"/>
    <w:rsid w:val="004F6CBC"/>
    <w:rsid w:val="00501CCC"/>
    <w:rsid w:val="00507E1D"/>
    <w:rsid w:val="00523578"/>
    <w:rsid w:val="00523DC0"/>
    <w:rsid w:val="00524199"/>
    <w:rsid w:val="00525569"/>
    <w:rsid w:val="00525ED1"/>
    <w:rsid w:val="00527713"/>
    <w:rsid w:val="00527C60"/>
    <w:rsid w:val="0053189D"/>
    <w:rsid w:val="0054075A"/>
    <w:rsid w:val="00542767"/>
    <w:rsid w:val="00544DBC"/>
    <w:rsid w:val="0055261A"/>
    <w:rsid w:val="00555F33"/>
    <w:rsid w:val="0055756B"/>
    <w:rsid w:val="005626AD"/>
    <w:rsid w:val="0056751B"/>
    <w:rsid w:val="00572E2E"/>
    <w:rsid w:val="005737B6"/>
    <w:rsid w:val="00577817"/>
    <w:rsid w:val="00581270"/>
    <w:rsid w:val="00587202"/>
    <w:rsid w:val="005929BA"/>
    <w:rsid w:val="005A1AD2"/>
    <w:rsid w:val="005A3DDA"/>
    <w:rsid w:val="005A7BBC"/>
    <w:rsid w:val="005B2AAA"/>
    <w:rsid w:val="005B2E80"/>
    <w:rsid w:val="005B388F"/>
    <w:rsid w:val="005B5A41"/>
    <w:rsid w:val="005C0092"/>
    <w:rsid w:val="005C4D0B"/>
    <w:rsid w:val="005C4DA6"/>
    <w:rsid w:val="005C5957"/>
    <w:rsid w:val="005C6415"/>
    <w:rsid w:val="005C752B"/>
    <w:rsid w:val="005D2292"/>
    <w:rsid w:val="005D2F3A"/>
    <w:rsid w:val="005D4989"/>
    <w:rsid w:val="005D65A2"/>
    <w:rsid w:val="005E20D1"/>
    <w:rsid w:val="005E20FB"/>
    <w:rsid w:val="005E251E"/>
    <w:rsid w:val="005E338B"/>
    <w:rsid w:val="005F5DFC"/>
    <w:rsid w:val="005F67BF"/>
    <w:rsid w:val="005F695E"/>
    <w:rsid w:val="00602236"/>
    <w:rsid w:val="006123CF"/>
    <w:rsid w:val="0061438F"/>
    <w:rsid w:val="006145FC"/>
    <w:rsid w:val="00615DB4"/>
    <w:rsid w:val="0062108A"/>
    <w:rsid w:val="006253B4"/>
    <w:rsid w:val="0063485A"/>
    <w:rsid w:val="0063674F"/>
    <w:rsid w:val="0063699A"/>
    <w:rsid w:val="00642D5A"/>
    <w:rsid w:val="00643D23"/>
    <w:rsid w:val="00647CB2"/>
    <w:rsid w:val="00650ADE"/>
    <w:rsid w:val="00653686"/>
    <w:rsid w:val="00656FD3"/>
    <w:rsid w:val="00662874"/>
    <w:rsid w:val="006678F8"/>
    <w:rsid w:val="00667BBF"/>
    <w:rsid w:val="00682CD3"/>
    <w:rsid w:val="006851B8"/>
    <w:rsid w:val="00685C57"/>
    <w:rsid w:val="00686827"/>
    <w:rsid w:val="00690AFF"/>
    <w:rsid w:val="006942D4"/>
    <w:rsid w:val="00696EDD"/>
    <w:rsid w:val="006A088C"/>
    <w:rsid w:val="006B136B"/>
    <w:rsid w:val="006B3BEE"/>
    <w:rsid w:val="006B6CB8"/>
    <w:rsid w:val="006B78B5"/>
    <w:rsid w:val="006D12E7"/>
    <w:rsid w:val="006D22E2"/>
    <w:rsid w:val="006D5A22"/>
    <w:rsid w:val="006E6C0D"/>
    <w:rsid w:val="006F04CC"/>
    <w:rsid w:val="006F06A3"/>
    <w:rsid w:val="006F1B5D"/>
    <w:rsid w:val="006F2545"/>
    <w:rsid w:val="006F2EEF"/>
    <w:rsid w:val="006F6332"/>
    <w:rsid w:val="006F7A66"/>
    <w:rsid w:val="00700EBF"/>
    <w:rsid w:val="007029BF"/>
    <w:rsid w:val="007057C1"/>
    <w:rsid w:val="0071338E"/>
    <w:rsid w:val="00714F81"/>
    <w:rsid w:val="00715781"/>
    <w:rsid w:val="00717501"/>
    <w:rsid w:val="007205CD"/>
    <w:rsid w:val="00724563"/>
    <w:rsid w:val="007251CD"/>
    <w:rsid w:val="00730A18"/>
    <w:rsid w:val="00732533"/>
    <w:rsid w:val="00733311"/>
    <w:rsid w:val="0073378D"/>
    <w:rsid w:val="0073421F"/>
    <w:rsid w:val="00735F70"/>
    <w:rsid w:val="00737ED1"/>
    <w:rsid w:val="00741491"/>
    <w:rsid w:val="00746EAE"/>
    <w:rsid w:val="00747A96"/>
    <w:rsid w:val="00750906"/>
    <w:rsid w:val="007547B0"/>
    <w:rsid w:val="0075556E"/>
    <w:rsid w:val="00756C18"/>
    <w:rsid w:val="00760265"/>
    <w:rsid w:val="007614E0"/>
    <w:rsid w:val="0076493C"/>
    <w:rsid w:val="007658CE"/>
    <w:rsid w:val="00767FB8"/>
    <w:rsid w:val="00771FDA"/>
    <w:rsid w:val="00772D07"/>
    <w:rsid w:val="007750DB"/>
    <w:rsid w:val="00775D12"/>
    <w:rsid w:val="00780FEC"/>
    <w:rsid w:val="00784807"/>
    <w:rsid w:val="00784ACC"/>
    <w:rsid w:val="00787A2B"/>
    <w:rsid w:val="00794799"/>
    <w:rsid w:val="007A5F0B"/>
    <w:rsid w:val="007B1F1B"/>
    <w:rsid w:val="007B7001"/>
    <w:rsid w:val="007C3492"/>
    <w:rsid w:val="007D6330"/>
    <w:rsid w:val="007D6CFE"/>
    <w:rsid w:val="007E2403"/>
    <w:rsid w:val="007E33BD"/>
    <w:rsid w:val="007E4686"/>
    <w:rsid w:val="007E6F93"/>
    <w:rsid w:val="007E781B"/>
    <w:rsid w:val="007E79E1"/>
    <w:rsid w:val="007F3FA0"/>
    <w:rsid w:val="007F4961"/>
    <w:rsid w:val="007F79C0"/>
    <w:rsid w:val="00800D8B"/>
    <w:rsid w:val="00801CAC"/>
    <w:rsid w:val="00801E85"/>
    <w:rsid w:val="008024CD"/>
    <w:rsid w:val="0081302B"/>
    <w:rsid w:val="00815CA7"/>
    <w:rsid w:val="00820196"/>
    <w:rsid w:val="00823FAF"/>
    <w:rsid w:val="00825450"/>
    <w:rsid w:val="00825A06"/>
    <w:rsid w:val="00827091"/>
    <w:rsid w:val="008277C1"/>
    <w:rsid w:val="00832872"/>
    <w:rsid w:val="00835732"/>
    <w:rsid w:val="00836F84"/>
    <w:rsid w:val="00840F05"/>
    <w:rsid w:val="008467F9"/>
    <w:rsid w:val="008530FB"/>
    <w:rsid w:val="00853EE3"/>
    <w:rsid w:val="00854BB4"/>
    <w:rsid w:val="00863FEF"/>
    <w:rsid w:val="00866979"/>
    <w:rsid w:val="00870A0A"/>
    <w:rsid w:val="0087406F"/>
    <w:rsid w:val="008740E3"/>
    <w:rsid w:val="00877002"/>
    <w:rsid w:val="00883C6C"/>
    <w:rsid w:val="00883D48"/>
    <w:rsid w:val="008854F8"/>
    <w:rsid w:val="00886198"/>
    <w:rsid w:val="00886493"/>
    <w:rsid w:val="008868B7"/>
    <w:rsid w:val="00894CC6"/>
    <w:rsid w:val="00896A35"/>
    <w:rsid w:val="00896FB5"/>
    <w:rsid w:val="008A10F8"/>
    <w:rsid w:val="008B0817"/>
    <w:rsid w:val="008B30BB"/>
    <w:rsid w:val="008D096B"/>
    <w:rsid w:val="008D0B74"/>
    <w:rsid w:val="008D2DB6"/>
    <w:rsid w:val="008D30B5"/>
    <w:rsid w:val="008D4F74"/>
    <w:rsid w:val="008E002A"/>
    <w:rsid w:val="008E69C2"/>
    <w:rsid w:val="008F7216"/>
    <w:rsid w:val="00901C8E"/>
    <w:rsid w:val="00904EC5"/>
    <w:rsid w:val="00905649"/>
    <w:rsid w:val="00912535"/>
    <w:rsid w:val="009137F2"/>
    <w:rsid w:val="009167CE"/>
    <w:rsid w:val="00921219"/>
    <w:rsid w:val="009212AA"/>
    <w:rsid w:val="00926118"/>
    <w:rsid w:val="009261A9"/>
    <w:rsid w:val="009262B2"/>
    <w:rsid w:val="0093254A"/>
    <w:rsid w:val="00934BBC"/>
    <w:rsid w:val="009360FD"/>
    <w:rsid w:val="00943E7B"/>
    <w:rsid w:val="00944601"/>
    <w:rsid w:val="009458B5"/>
    <w:rsid w:val="00947A89"/>
    <w:rsid w:val="00953DB8"/>
    <w:rsid w:val="00954ACB"/>
    <w:rsid w:val="00954CE9"/>
    <w:rsid w:val="00960EA1"/>
    <w:rsid w:val="009614B8"/>
    <w:rsid w:val="009622AE"/>
    <w:rsid w:val="00965BC8"/>
    <w:rsid w:val="00965E16"/>
    <w:rsid w:val="009660D7"/>
    <w:rsid w:val="00967BDB"/>
    <w:rsid w:val="0097044F"/>
    <w:rsid w:val="00975476"/>
    <w:rsid w:val="00980CA9"/>
    <w:rsid w:val="00985C37"/>
    <w:rsid w:val="00986B58"/>
    <w:rsid w:val="009952EF"/>
    <w:rsid w:val="009A2CBA"/>
    <w:rsid w:val="009B0831"/>
    <w:rsid w:val="009B0AA2"/>
    <w:rsid w:val="009B7CD9"/>
    <w:rsid w:val="009B7FB4"/>
    <w:rsid w:val="009C0B14"/>
    <w:rsid w:val="009C1FE0"/>
    <w:rsid w:val="009C7600"/>
    <w:rsid w:val="009C796D"/>
    <w:rsid w:val="009D08D6"/>
    <w:rsid w:val="009D2D6F"/>
    <w:rsid w:val="009D37AB"/>
    <w:rsid w:val="009D41EC"/>
    <w:rsid w:val="009D467B"/>
    <w:rsid w:val="00A12EFA"/>
    <w:rsid w:val="00A14C4D"/>
    <w:rsid w:val="00A202CD"/>
    <w:rsid w:val="00A21C98"/>
    <w:rsid w:val="00A26BF3"/>
    <w:rsid w:val="00A30BB1"/>
    <w:rsid w:val="00A357E8"/>
    <w:rsid w:val="00A414D8"/>
    <w:rsid w:val="00A41AF3"/>
    <w:rsid w:val="00A447E8"/>
    <w:rsid w:val="00A706A4"/>
    <w:rsid w:val="00A708F7"/>
    <w:rsid w:val="00A72E48"/>
    <w:rsid w:val="00A73FFA"/>
    <w:rsid w:val="00A763D9"/>
    <w:rsid w:val="00A7770E"/>
    <w:rsid w:val="00A83496"/>
    <w:rsid w:val="00A87974"/>
    <w:rsid w:val="00AA69FA"/>
    <w:rsid w:val="00AB1E22"/>
    <w:rsid w:val="00AB2BF8"/>
    <w:rsid w:val="00AC0BCE"/>
    <w:rsid w:val="00AC11EB"/>
    <w:rsid w:val="00AC75D6"/>
    <w:rsid w:val="00AC7D8C"/>
    <w:rsid w:val="00AD1BEB"/>
    <w:rsid w:val="00AD3274"/>
    <w:rsid w:val="00AD462F"/>
    <w:rsid w:val="00AD4DCB"/>
    <w:rsid w:val="00AF638E"/>
    <w:rsid w:val="00AF6724"/>
    <w:rsid w:val="00AF7922"/>
    <w:rsid w:val="00AF7C41"/>
    <w:rsid w:val="00B00D59"/>
    <w:rsid w:val="00B01602"/>
    <w:rsid w:val="00B01CA8"/>
    <w:rsid w:val="00B0282F"/>
    <w:rsid w:val="00B02E1C"/>
    <w:rsid w:val="00B13AC0"/>
    <w:rsid w:val="00B21EC3"/>
    <w:rsid w:val="00B23387"/>
    <w:rsid w:val="00B311CF"/>
    <w:rsid w:val="00B3151E"/>
    <w:rsid w:val="00B31613"/>
    <w:rsid w:val="00B32E14"/>
    <w:rsid w:val="00B33976"/>
    <w:rsid w:val="00B3542F"/>
    <w:rsid w:val="00B407F7"/>
    <w:rsid w:val="00B432F3"/>
    <w:rsid w:val="00B45700"/>
    <w:rsid w:val="00B52505"/>
    <w:rsid w:val="00B54E56"/>
    <w:rsid w:val="00B653C2"/>
    <w:rsid w:val="00B70911"/>
    <w:rsid w:val="00B70D2D"/>
    <w:rsid w:val="00B71DA7"/>
    <w:rsid w:val="00B72C7F"/>
    <w:rsid w:val="00B731FB"/>
    <w:rsid w:val="00B7661F"/>
    <w:rsid w:val="00B8101D"/>
    <w:rsid w:val="00B83450"/>
    <w:rsid w:val="00B83DC6"/>
    <w:rsid w:val="00B869FB"/>
    <w:rsid w:val="00B9040B"/>
    <w:rsid w:val="00B90842"/>
    <w:rsid w:val="00B9199C"/>
    <w:rsid w:val="00B93284"/>
    <w:rsid w:val="00B93938"/>
    <w:rsid w:val="00B9428B"/>
    <w:rsid w:val="00B9565D"/>
    <w:rsid w:val="00B97538"/>
    <w:rsid w:val="00BA08B4"/>
    <w:rsid w:val="00BA1453"/>
    <w:rsid w:val="00BA1856"/>
    <w:rsid w:val="00BA2268"/>
    <w:rsid w:val="00BA2DF1"/>
    <w:rsid w:val="00BA3B90"/>
    <w:rsid w:val="00BA5FFA"/>
    <w:rsid w:val="00BB368F"/>
    <w:rsid w:val="00BB5A8A"/>
    <w:rsid w:val="00BC4287"/>
    <w:rsid w:val="00BC4ACB"/>
    <w:rsid w:val="00BC6B31"/>
    <w:rsid w:val="00BC76A9"/>
    <w:rsid w:val="00BD7D3C"/>
    <w:rsid w:val="00BE4CE7"/>
    <w:rsid w:val="00BF3572"/>
    <w:rsid w:val="00BF426E"/>
    <w:rsid w:val="00BF6628"/>
    <w:rsid w:val="00C03EC5"/>
    <w:rsid w:val="00C043DB"/>
    <w:rsid w:val="00C048EE"/>
    <w:rsid w:val="00C1244D"/>
    <w:rsid w:val="00C22C3D"/>
    <w:rsid w:val="00C251C2"/>
    <w:rsid w:val="00C31C0C"/>
    <w:rsid w:val="00C34254"/>
    <w:rsid w:val="00C42F18"/>
    <w:rsid w:val="00C43DA5"/>
    <w:rsid w:val="00C452DD"/>
    <w:rsid w:val="00C4660B"/>
    <w:rsid w:val="00C51D1B"/>
    <w:rsid w:val="00C54D46"/>
    <w:rsid w:val="00C556D9"/>
    <w:rsid w:val="00C576D5"/>
    <w:rsid w:val="00C63075"/>
    <w:rsid w:val="00C648A5"/>
    <w:rsid w:val="00C669B6"/>
    <w:rsid w:val="00C717BA"/>
    <w:rsid w:val="00C73008"/>
    <w:rsid w:val="00C74CB6"/>
    <w:rsid w:val="00C75578"/>
    <w:rsid w:val="00C8031E"/>
    <w:rsid w:val="00C821C9"/>
    <w:rsid w:val="00C826FF"/>
    <w:rsid w:val="00C86A50"/>
    <w:rsid w:val="00C90F7E"/>
    <w:rsid w:val="00C91863"/>
    <w:rsid w:val="00C92841"/>
    <w:rsid w:val="00C93251"/>
    <w:rsid w:val="00CA37F9"/>
    <w:rsid w:val="00CA7D1F"/>
    <w:rsid w:val="00CB3810"/>
    <w:rsid w:val="00CC77E2"/>
    <w:rsid w:val="00CD19E6"/>
    <w:rsid w:val="00CD1A4C"/>
    <w:rsid w:val="00CD6314"/>
    <w:rsid w:val="00CE0CED"/>
    <w:rsid w:val="00CE12E4"/>
    <w:rsid w:val="00CE1CCB"/>
    <w:rsid w:val="00CE70AB"/>
    <w:rsid w:val="00CF228F"/>
    <w:rsid w:val="00CF3A6C"/>
    <w:rsid w:val="00CF73CB"/>
    <w:rsid w:val="00D00AAE"/>
    <w:rsid w:val="00D07318"/>
    <w:rsid w:val="00D161DC"/>
    <w:rsid w:val="00D17523"/>
    <w:rsid w:val="00D210C9"/>
    <w:rsid w:val="00D21B21"/>
    <w:rsid w:val="00D233D9"/>
    <w:rsid w:val="00D2412F"/>
    <w:rsid w:val="00D25BA6"/>
    <w:rsid w:val="00D33F4F"/>
    <w:rsid w:val="00D34031"/>
    <w:rsid w:val="00D34219"/>
    <w:rsid w:val="00D35D2A"/>
    <w:rsid w:val="00D36226"/>
    <w:rsid w:val="00D42271"/>
    <w:rsid w:val="00D52A22"/>
    <w:rsid w:val="00D55E1A"/>
    <w:rsid w:val="00D560E6"/>
    <w:rsid w:val="00D56E4B"/>
    <w:rsid w:val="00D5708C"/>
    <w:rsid w:val="00D57617"/>
    <w:rsid w:val="00D62183"/>
    <w:rsid w:val="00D63072"/>
    <w:rsid w:val="00D64A68"/>
    <w:rsid w:val="00D671F5"/>
    <w:rsid w:val="00D70226"/>
    <w:rsid w:val="00D72082"/>
    <w:rsid w:val="00D74507"/>
    <w:rsid w:val="00D81FCA"/>
    <w:rsid w:val="00D84051"/>
    <w:rsid w:val="00D847D9"/>
    <w:rsid w:val="00D8532D"/>
    <w:rsid w:val="00D878E9"/>
    <w:rsid w:val="00D920DD"/>
    <w:rsid w:val="00D937BC"/>
    <w:rsid w:val="00D973F3"/>
    <w:rsid w:val="00DA2BFB"/>
    <w:rsid w:val="00DB1528"/>
    <w:rsid w:val="00DB34A0"/>
    <w:rsid w:val="00DB600E"/>
    <w:rsid w:val="00DC0A8B"/>
    <w:rsid w:val="00DC1923"/>
    <w:rsid w:val="00DC4AE5"/>
    <w:rsid w:val="00DC522C"/>
    <w:rsid w:val="00DC6443"/>
    <w:rsid w:val="00DD0106"/>
    <w:rsid w:val="00DD083B"/>
    <w:rsid w:val="00DD3506"/>
    <w:rsid w:val="00DD3CAF"/>
    <w:rsid w:val="00DD52C2"/>
    <w:rsid w:val="00DD7987"/>
    <w:rsid w:val="00DE0EAD"/>
    <w:rsid w:val="00DE4BBE"/>
    <w:rsid w:val="00DE6D78"/>
    <w:rsid w:val="00DE6DC3"/>
    <w:rsid w:val="00DE7E3A"/>
    <w:rsid w:val="00DF04D8"/>
    <w:rsid w:val="00DF2B8F"/>
    <w:rsid w:val="00DF5310"/>
    <w:rsid w:val="00DF678A"/>
    <w:rsid w:val="00DF701C"/>
    <w:rsid w:val="00DF7511"/>
    <w:rsid w:val="00DF7B68"/>
    <w:rsid w:val="00E01607"/>
    <w:rsid w:val="00E0438F"/>
    <w:rsid w:val="00E11451"/>
    <w:rsid w:val="00E118DB"/>
    <w:rsid w:val="00E1193A"/>
    <w:rsid w:val="00E1641C"/>
    <w:rsid w:val="00E16CAE"/>
    <w:rsid w:val="00E17E2A"/>
    <w:rsid w:val="00E2693B"/>
    <w:rsid w:val="00E33AA3"/>
    <w:rsid w:val="00E342B8"/>
    <w:rsid w:val="00E345CB"/>
    <w:rsid w:val="00E36097"/>
    <w:rsid w:val="00E36D20"/>
    <w:rsid w:val="00E3755E"/>
    <w:rsid w:val="00E407D1"/>
    <w:rsid w:val="00E40F3F"/>
    <w:rsid w:val="00E41637"/>
    <w:rsid w:val="00E45D75"/>
    <w:rsid w:val="00E51FEE"/>
    <w:rsid w:val="00E5315F"/>
    <w:rsid w:val="00E532AF"/>
    <w:rsid w:val="00E533ED"/>
    <w:rsid w:val="00E54AD7"/>
    <w:rsid w:val="00E55815"/>
    <w:rsid w:val="00E61587"/>
    <w:rsid w:val="00E61991"/>
    <w:rsid w:val="00E61F47"/>
    <w:rsid w:val="00E654DB"/>
    <w:rsid w:val="00E66778"/>
    <w:rsid w:val="00E66847"/>
    <w:rsid w:val="00E66DB6"/>
    <w:rsid w:val="00E6707B"/>
    <w:rsid w:val="00E7233D"/>
    <w:rsid w:val="00E740EF"/>
    <w:rsid w:val="00E74FB8"/>
    <w:rsid w:val="00E810A0"/>
    <w:rsid w:val="00E82834"/>
    <w:rsid w:val="00E83262"/>
    <w:rsid w:val="00E839B4"/>
    <w:rsid w:val="00E855BC"/>
    <w:rsid w:val="00E87DE8"/>
    <w:rsid w:val="00E968E3"/>
    <w:rsid w:val="00E96A07"/>
    <w:rsid w:val="00EA28DE"/>
    <w:rsid w:val="00EA5E06"/>
    <w:rsid w:val="00EA739A"/>
    <w:rsid w:val="00EA7888"/>
    <w:rsid w:val="00EB0F3E"/>
    <w:rsid w:val="00EB1A0F"/>
    <w:rsid w:val="00EB41E7"/>
    <w:rsid w:val="00EC4CE0"/>
    <w:rsid w:val="00ED51AD"/>
    <w:rsid w:val="00ED579D"/>
    <w:rsid w:val="00EE28A9"/>
    <w:rsid w:val="00EE4768"/>
    <w:rsid w:val="00EF01EE"/>
    <w:rsid w:val="00EF2EE2"/>
    <w:rsid w:val="00EF3616"/>
    <w:rsid w:val="00EF619F"/>
    <w:rsid w:val="00F00A85"/>
    <w:rsid w:val="00F02DA3"/>
    <w:rsid w:val="00F07AB9"/>
    <w:rsid w:val="00F11B7C"/>
    <w:rsid w:val="00F149FB"/>
    <w:rsid w:val="00F1668E"/>
    <w:rsid w:val="00F21FBE"/>
    <w:rsid w:val="00F23B92"/>
    <w:rsid w:val="00F23CA3"/>
    <w:rsid w:val="00F27783"/>
    <w:rsid w:val="00F3052F"/>
    <w:rsid w:val="00F3072B"/>
    <w:rsid w:val="00F32840"/>
    <w:rsid w:val="00F32B58"/>
    <w:rsid w:val="00F32D82"/>
    <w:rsid w:val="00F3377B"/>
    <w:rsid w:val="00F33A91"/>
    <w:rsid w:val="00F40045"/>
    <w:rsid w:val="00F45336"/>
    <w:rsid w:val="00F4636A"/>
    <w:rsid w:val="00F47059"/>
    <w:rsid w:val="00F50F4D"/>
    <w:rsid w:val="00F523A2"/>
    <w:rsid w:val="00F53989"/>
    <w:rsid w:val="00F54CE5"/>
    <w:rsid w:val="00F557BE"/>
    <w:rsid w:val="00F56DAC"/>
    <w:rsid w:val="00F576C9"/>
    <w:rsid w:val="00F616D7"/>
    <w:rsid w:val="00F63A5B"/>
    <w:rsid w:val="00F7105E"/>
    <w:rsid w:val="00F74758"/>
    <w:rsid w:val="00F74D8F"/>
    <w:rsid w:val="00F80E91"/>
    <w:rsid w:val="00F857E3"/>
    <w:rsid w:val="00FA494F"/>
    <w:rsid w:val="00FB08DD"/>
    <w:rsid w:val="00FB40E2"/>
    <w:rsid w:val="00FC3D96"/>
    <w:rsid w:val="00FC71F8"/>
    <w:rsid w:val="00FD4C58"/>
    <w:rsid w:val="00FD614D"/>
    <w:rsid w:val="00FE6FA5"/>
    <w:rsid w:val="00FF1595"/>
    <w:rsid w:val="00FF3959"/>
    <w:rsid w:val="00FF4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60"/>
    <w:rPr>
      <w:sz w:val="24"/>
      <w:szCs w:val="24"/>
    </w:rPr>
  </w:style>
  <w:style w:type="paragraph" w:styleId="Heading1">
    <w:name w:val="heading 1"/>
    <w:basedOn w:val="Normal"/>
    <w:next w:val="Normal"/>
    <w:qFormat/>
    <w:rsid w:val="00365960"/>
    <w:pPr>
      <w:keepNext/>
      <w:jc w:val="both"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rsid w:val="00365960"/>
    <w:pPr>
      <w:keepNext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rsid w:val="00365960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Heading4">
    <w:name w:val="heading 4"/>
    <w:basedOn w:val="Normal"/>
    <w:next w:val="Normal"/>
    <w:qFormat/>
    <w:rsid w:val="00365960"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365960"/>
    <w:pPr>
      <w:keepNext/>
      <w:shd w:val="clear" w:color="auto" w:fill="E6E6E6"/>
      <w:outlineLvl w:val="4"/>
    </w:pPr>
    <w:rPr>
      <w:rFonts w:ascii="Palatino Linotype" w:hAnsi="Palatino Linotype"/>
      <w:b/>
    </w:rPr>
  </w:style>
  <w:style w:type="paragraph" w:styleId="Heading6">
    <w:name w:val="heading 6"/>
    <w:basedOn w:val="Normal"/>
    <w:next w:val="Normal"/>
    <w:qFormat/>
    <w:rsid w:val="003659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65960"/>
    <w:pPr>
      <w:keepNext/>
      <w:shd w:val="clear" w:color="auto" w:fill="E6E6E6"/>
      <w:outlineLvl w:val="6"/>
    </w:pPr>
    <w:rPr>
      <w:rFonts w:ascii="Palatino Linotype" w:hAnsi="Palatino Linotype"/>
      <w:b/>
      <w:sz w:val="28"/>
    </w:rPr>
  </w:style>
  <w:style w:type="paragraph" w:styleId="Heading8">
    <w:name w:val="heading 8"/>
    <w:basedOn w:val="Normal"/>
    <w:next w:val="Normal"/>
    <w:qFormat/>
    <w:rsid w:val="00365960"/>
    <w:pPr>
      <w:keepNext/>
      <w:outlineLvl w:val="7"/>
    </w:pPr>
    <w:rPr>
      <w:rFonts w:ascii="Palatino Linotype" w:hAnsi="Palatino Linotype"/>
      <w:b/>
      <w:bCs/>
      <w:sz w:val="20"/>
    </w:rPr>
  </w:style>
  <w:style w:type="paragraph" w:styleId="Heading9">
    <w:name w:val="heading 9"/>
    <w:basedOn w:val="Normal"/>
    <w:next w:val="Normal"/>
    <w:qFormat/>
    <w:rsid w:val="00365960"/>
    <w:pPr>
      <w:keepNext/>
      <w:shd w:val="clear" w:color="auto" w:fill="E6E6E6"/>
      <w:outlineLvl w:val="8"/>
    </w:pPr>
    <w:rPr>
      <w:rFonts w:ascii="Palatino Linotype" w:hAnsi="Palatino Linotyp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36596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365960"/>
    <w:pPr>
      <w:tabs>
        <w:tab w:val="num" w:pos="1080"/>
      </w:tabs>
      <w:ind w:left="1080" w:hanging="360"/>
    </w:pPr>
  </w:style>
  <w:style w:type="paragraph" w:styleId="NormalWeb">
    <w:name w:val="Normal (Web)"/>
    <w:basedOn w:val="Normal"/>
    <w:rsid w:val="0036596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FollowedHyperlink">
    <w:name w:val="FollowedHyperlink"/>
    <w:rsid w:val="00365960"/>
    <w:rPr>
      <w:color w:val="800080"/>
      <w:u w:val="single"/>
    </w:rPr>
  </w:style>
  <w:style w:type="paragraph" w:styleId="Title">
    <w:name w:val="Title"/>
    <w:basedOn w:val="Normal"/>
    <w:qFormat/>
    <w:rsid w:val="00365960"/>
    <w:pPr>
      <w:jc w:val="center"/>
    </w:pPr>
    <w:rPr>
      <w:b/>
      <w:bCs/>
    </w:rPr>
  </w:style>
  <w:style w:type="character" w:styleId="Hyperlink">
    <w:name w:val="Hyperlink"/>
    <w:rsid w:val="00365960"/>
    <w:rPr>
      <w:color w:val="0000FF"/>
      <w:u w:val="single"/>
    </w:rPr>
  </w:style>
  <w:style w:type="paragraph" w:styleId="Date">
    <w:name w:val="Date"/>
    <w:basedOn w:val="Normal"/>
    <w:next w:val="Normal"/>
    <w:rsid w:val="00365960"/>
  </w:style>
  <w:style w:type="paragraph" w:customStyle="1" w:styleId="H1">
    <w:name w:val="H1"/>
    <w:basedOn w:val="Normal"/>
    <w:next w:val="Normal"/>
    <w:rsid w:val="00365960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ReferenceLine">
    <w:name w:val="Reference Line"/>
    <w:basedOn w:val="BodyText"/>
    <w:rsid w:val="00365960"/>
  </w:style>
  <w:style w:type="paragraph" w:styleId="BodyText">
    <w:name w:val="Body Text"/>
    <w:basedOn w:val="Normal"/>
    <w:rsid w:val="00365960"/>
    <w:pPr>
      <w:jc w:val="both"/>
    </w:pPr>
    <w:rPr>
      <w:b/>
      <w:bCs/>
    </w:rPr>
  </w:style>
  <w:style w:type="paragraph" w:styleId="ListBullet">
    <w:name w:val="List Bullet"/>
    <w:basedOn w:val="Normal"/>
    <w:autoRedefine/>
    <w:rsid w:val="0071338E"/>
    <w:pPr>
      <w:pBdr>
        <w:bottom w:val="single" w:sz="6" w:space="0" w:color="auto"/>
      </w:pBdr>
      <w:jc w:val="center"/>
    </w:pPr>
    <w:rPr>
      <w:rFonts w:asciiTheme="majorHAnsi" w:hAnsiTheme="majorHAnsi"/>
      <w:b/>
      <w:sz w:val="20"/>
      <w:szCs w:val="20"/>
    </w:rPr>
  </w:style>
  <w:style w:type="paragraph" w:styleId="PlainText">
    <w:name w:val="Plain Text"/>
    <w:basedOn w:val="Normal"/>
    <w:rsid w:val="00365960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rsid w:val="00365960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365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36596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F3377B"/>
    <w:pPr>
      <w:spacing w:after="120"/>
      <w:ind w:left="360"/>
    </w:pPr>
  </w:style>
  <w:style w:type="paragraph" w:customStyle="1" w:styleId="Normal1">
    <w:name w:val="Normal1"/>
    <w:rsid w:val="00F3377B"/>
    <w:pPr>
      <w:widowControl w:val="0"/>
      <w:autoSpaceDE w:val="0"/>
      <w:autoSpaceDN w:val="0"/>
    </w:pPr>
    <w:rPr>
      <w:noProof/>
      <w:szCs w:val="24"/>
    </w:rPr>
  </w:style>
  <w:style w:type="paragraph" w:styleId="BodyText2">
    <w:name w:val="Body Text 2"/>
    <w:basedOn w:val="Normal"/>
    <w:rsid w:val="00905649"/>
    <w:pPr>
      <w:spacing w:after="120" w:line="480" w:lineRule="auto"/>
    </w:pPr>
  </w:style>
  <w:style w:type="character" w:customStyle="1" w:styleId="maincontent1">
    <w:name w:val="maincontent1"/>
    <w:rsid w:val="00F32B58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1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hd w:val="clear" w:color="auto" w:fill="E6E6E6"/>
      <w:outlineLvl w:val="4"/>
    </w:pPr>
    <w:rPr>
      <w:rFonts w:ascii="Palatino Linotype" w:hAnsi="Palatino Linotype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shd w:val="clear" w:color="auto" w:fill="E6E6E6"/>
      <w:outlineLvl w:val="6"/>
    </w:pPr>
    <w:rPr>
      <w:rFonts w:ascii="Palatino Linotype" w:hAnsi="Palatino Linotype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Palatino Linotype" w:hAnsi="Palatino Linotype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hd w:val="clear" w:color="auto" w:fill="E6E6E6"/>
      <w:outlineLvl w:val="8"/>
    </w:pPr>
    <w:rPr>
      <w:rFonts w:ascii="Palatino Linotype" w:hAnsi="Palatino Linotype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ReferenceLine">
    <w:name w:val="Reference Line"/>
    <w:basedOn w:val="BodyText"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ListBullet">
    <w:name w:val="List Bullet"/>
    <w:basedOn w:val="Normal"/>
    <w:autoRedefine/>
    <w:rsid w:val="0071338E"/>
    <w:pPr>
      <w:pBdr>
        <w:bottom w:val="single" w:sz="6" w:space="0" w:color="auto"/>
      </w:pBdr>
      <w:jc w:val="center"/>
    </w:pPr>
    <w:rPr>
      <w:rFonts w:asciiTheme="majorHAnsi" w:hAnsiTheme="majorHAnsi"/>
      <w:b/>
      <w:sz w:val="20"/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F3377B"/>
    <w:pPr>
      <w:spacing w:after="120"/>
      <w:ind w:left="360"/>
    </w:pPr>
  </w:style>
  <w:style w:type="paragraph" w:customStyle="1" w:styleId="Normal1">
    <w:name w:val="Normal1"/>
    <w:rsid w:val="00F3377B"/>
    <w:pPr>
      <w:widowControl w:val="0"/>
      <w:autoSpaceDE w:val="0"/>
      <w:autoSpaceDN w:val="0"/>
    </w:pPr>
    <w:rPr>
      <w:noProof/>
      <w:szCs w:val="24"/>
    </w:rPr>
  </w:style>
  <w:style w:type="paragraph" w:styleId="BodyText2">
    <w:name w:val="Body Text 2"/>
    <w:basedOn w:val="Normal"/>
    <w:rsid w:val="00905649"/>
    <w:pPr>
      <w:spacing w:after="120" w:line="480" w:lineRule="auto"/>
    </w:pPr>
  </w:style>
  <w:style w:type="character" w:customStyle="1" w:styleId="maincontent1">
    <w:name w:val="maincontent1"/>
    <w:rsid w:val="00F32B58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13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1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2EDE-7A84-4742-A08F-B2F972D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SWEET-HOME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Roshan Kumar</dc:creator>
  <cp:lastModifiedBy>kumar</cp:lastModifiedBy>
  <cp:revision>3</cp:revision>
  <cp:lastPrinted>2001-01-21T23:56:00Z</cp:lastPrinted>
  <dcterms:created xsi:type="dcterms:W3CDTF">2020-08-10T21:30:00Z</dcterms:created>
  <dcterms:modified xsi:type="dcterms:W3CDTF">2020-08-10T21:30:00Z</dcterms:modified>
</cp:coreProperties>
</file>