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6CFD6" w14:textId="77777777" w:rsidR="00162F2F" w:rsidRDefault="004635F7" w:rsidP="00C45B33">
      <w:pPr>
        <w:ind w:left="2880" w:firstLine="720"/>
        <w:jc w:val="both"/>
        <w:rPr>
          <w:rFonts w:cstheme="minorHAnsi"/>
          <w:sz w:val="28"/>
          <w:szCs w:val="28"/>
        </w:rPr>
      </w:pPr>
      <w:r w:rsidRPr="00162F2F">
        <w:rPr>
          <w:rFonts w:cstheme="minorHAnsi"/>
          <w:sz w:val="28"/>
          <w:szCs w:val="28"/>
        </w:rPr>
        <w:t>Bhupinder</w:t>
      </w:r>
    </w:p>
    <w:p w14:paraId="16302135" w14:textId="77777777" w:rsidR="00162F2F" w:rsidRDefault="004635F7" w:rsidP="00162F2F">
      <w:pPr>
        <w:jc w:val="center"/>
        <w:rPr>
          <w:rFonts w:cstheme="minorHAnsi"/>
          <w:sz w:val="28"/>
          <w:szCs w:val="28"/>
        </w:rPr>
      </w:pPr>
      <w:r w:rsidRPr="00162F2F">
        <w:rPr>
          <w:rFonts w:cstheme="minorHAnsi"/>
          <w:sz w:val="24"/>
          <w:szCs w:val="24"/>
        </w:rPr>
        <w:t xml:space="preserve">Mobile: +91-99992-56998 ~ Email: </w:t>
      </w:r>
      <w:hyperlink r:id="rId6" w:history="1">
        <w:r w:rsidR="00162F2F" w:rsidRPr="009F2AFA">
          <w:rPr>
            <w:rStyle w:val="Hyperlink"/>
            <w:rFonts w:cstheme="minorHAnsi"/>
            <w:sz w:val="24"/>
            <w:szCs w:val="24"/>
          </w:rPr>
          <w:t>bhupindermoun@gmail.com</w:t>
        </w:r>
      </w:hyperlink>
    </w:p>
    <w:p w14:paraId="4F76A746" w14:textId="77777777" w:rsidR="00626F7E" w:rsidRPr="00162F2F" w:rsidRDefault="00162F2F" w:rsidP="00162F2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Address: House No. 634</w:t>
      </w:r>
      <w:r w:rsidR="004635F7" w:rsidRPr="00162F2F">
        <w:rPr>
          <w:rFonts w:cstheme="minorHAnsi"/>
          <w:sz w:val="24"/>
          <w:szCs w:val="24"/>
        </w:rPr>
        <w:t>, Sector-14, Gurgaon-122001</w:t>
      </w:r>
    </w:p>
    <w:p w14:paraId="15FC0B0A" w14:textId="77777777" w:rsidR="00626F7E" w:rsidRPr="00AF3F06" w:rsidRDefault="00626F7E">
      <w:pPr>
        <w:rPr>
          <w:rFonts w:cstheme="minorHAnsi"/>
          <w:sz w:val="24"/>
          <w:szCs w:val="24"/>
        </w:rPr>
      </w:pPr>
    </w:p>
    <w:p w14:paraId="16FADC38" w14:textId="7AE90392" w:rsidR="001E53F9" w:rsidRPr="001E53F9" w:rsidRDefault="004635F7">
      <w:pPr>
        <w:rPr>
          <w:rFonts w:cstheme="minorHAnsi"/>
          <w:sz w:val="28"/>
          <w:szCs w:val="28"/>
        </w:rPr>
      </w:pPr>
      <w:r w:rsidRPr="00AF3F06">
        <w:rPr>
          <w:rFonts w:cstheme="minorHAnsi"/>
          <w:b/>
          <w:color w:val="1F3864"/>
          <w:sz w:val="28"/>
          <w:szCs w:val="28"/>
        </w:rPr>
        <w:t>Professional Summary</w:t>
      </w:r>
    </w:p>
    <w:p w14:paraId="1708AB43" w14:textId="583B00C8" w:rsidR="00626F7E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Skilled Travel Coordinator &amp; Visa Immigration professional has a solid understanding of Visa requirements, Flight booking (Domestic &amp; International), Hotel Booking, </w:t>
      </w:r>
      <w:r w:rsidR="00162F2F">
        <w:rPr>
          <w:rFonts w:cstheme="minorHAnsi"/>
          <w:sz w:val="24"/>
          <w:szCs w:val="24"/>
        </w:rPr>
        <w:t xml:space="preserve">Forex arrangement, International SIM arrangement, </w:t>
      </w:r>
      <w:r w:rsidRPr="00AF3F06">
        <w:rPr>
          <w:rFonts w:cstheme="minorHAnsi"/>
          <w:sz w:val="24"/>
          <w:szCs w:val="24"/>
        </w:rPr>
        <w:t xml:space="preserve">Apartment Booking, Travel Insurance and as well as Ground transportation (Domestic &amp; International). Has good knowledge of all issues and visa policies &amp; procedure. Possess a </w:t>
      </w:r>
      <w:r w:rsidR="006B689B" w:rsidRPr="00AF3F06">
        <w:rPr>
          <w:rFonts w:cstheme="minorHAnsi"/>
          <w:sz w:val="24"/>
          <w:szCs w:val="24"/>
        </w:rPr>
        <w:t>bachelor’s</w:t>
      </w:r>
      <w:r w:rsidRPr="00AF3F06">
        <w:rPr>
          <w:rFonts w:cstheme="minorHAnsi"/>
          <w:sz w:val="24"/>
          <w:szCs w:val="24"/>
        </w:rPr>
        <w:t xml:space="preserve"> degree and 5 years of experience of Travel domain</w:t>
      </w:r>
      <w:r w:rsidR="008C7473">
        <w:rPr>
          <w:rFonts w:cstheme="minorHAnsi"/>
          <w:sz w:val="24"/>
          <w:szCs w:val="24"/>
        </w:rPr>
        <w:t xml:space="preserve"> and as well as administration work also</w:t>
      </w:r>
      <w:r w:rsidRPr="00AF3F06">
        <w:rPr>
          <w:rFonts w:cstheme="minorHAnsi"/>
          <w:sz w:val="24"/>
          <w:szCs w:val="24"/>
        </w:rPr>
        <w:t>.</w:t>
      </w:r>
    </w:p>
    <w:p w14:paraId="6A99E586" w14:textId="35201977" w:rsidR="001E53F9" w:rsidRPr="00AF3F06" w:rsidRDefault="001E53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Skilled in Office Management, Administration task, record keeping of office, Front desk management, preparing PO, Stationary distribution, keeping records of stationary, planning events &amp; other activities in office, vendor management, housekeeping staff management etc. </w:t>
      </w:r>
    </w:p>
    <w:p w14:paraId="50EDF5D5" w14:textId="6F8E859A" w:rsidR="005772CF" w:rsidRPr="005772CF" w:rsidRDefault="004635F7">
      <w:pPr>
        <w:rPr>
          <w:rFonts w:cstheme="minorHAnsi"/>
          <w:b/>
          <w:color w:val="1F3864"/>
          <w:sz w:val="28"/>
          <w:szCs w:val="28"/>
        </w:rPr>
      </w:pPr>
      <w:r w:rsidRPr="00AF3F06">
        <w:rPr>
          <w:rFonts w:cstheme="minorHAnsi"/>
          <w:b/>
          <w:color w:val="1F3864"/>
          <w:sz w:val="28"/>
          <w:szCs w:val="28"/>
        </w:rPr>
        <w:t xml:space="preserve">Core </w:t>
      </w:r>
      <w:r w:rsidR="006B689B" w:rsidRPr="00AF3F06">
        <w:rPr>
          <w:rFonts w:cstheme="minorHAnsi"/>
          <w:b/>
          <w:color w:val="1F3864"/>
          <w:sz w:val="28"/>
          <w:szCs w:val="28"/>
        </w:rPr>
        <w:t>Qualification:</w:t>
      </w:r>
    </w:p>
    <w:p w14:paraId="629E65B4" w14:textId="6F9DABF5" w:rsid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Good Knowledge of Immigration and visa requirements. </w:t>
      </w:r>
    </w:p>
    <w:p w14:paraId="71B08B0C" w14:textId="77777777" w:rsid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Good flexibility allowing for telephone communication with International assignees despite time zone difference.</w:t>
      </w:r>
    </w:p>
    <w:p w14:paraId="1CD33157" w14:textId="77777777" w:rsid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Strong ability to work both independently as well as on the team. Extensive experience with both International and Domestic travel booking, hotel booking and as well as apartment bookings. </w:t>
      </w:r>
    </w:p>
    <w:p w14:paraId="6D189252" w14:textId="77777777" w:rsid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Good Knowledge of Excel i.e. Present date in Visual format, </w:t>
      </w:r>
      <w:r w:rsidR="006B689B" w:rsidRPr="00AF3F06">
        <w:rPr>
          <w:rFonts w:cstheme="minorHAnsi"/>
          <w:sz w:val="24"/>
          <w:szCs w:val="24"/>
        </w:rPr>
        <w:t>Analyze</w:t>
      </w:r>
      <w:r w:rsidRPr="00AF3F06">
        <w:rPr>
          <w:rFonts w:cstheme="minorHAnsi"/>
          <w:sz w:val="24"/>
          <w:szCs w:val="24"/>
        </w:rPr>
        <w:t xml:space="preserve"> the data in excel. </w:t>
      </w:r>
    </w:p>
    <w:p w14:paraId="62B24B13" w14:textId="0EE3E5BD" w:rsidR="00AF3F06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Good knowledge of Administration as well Generating the PO</w:t>
      </w:r>
      <w:r w:rsidR="0042689E">
        <w:rPr>
          <w:rFonts w:cstheme="minorHAnsi"/>
          <w:sz w:val="24"/>
          <w:szCs w:val="24"/>
        </w:rPr>
        <w:t xml:space="preserve">, Invoice Checking, Office Control, Stationary Distributions and Keeping records of the same, </w:t>
      </w:r>
      <w:r w:rsidR="001E53F9">
        <w:rPr>
          <w:rFonts w:cstheme="minorHAnsi"/>
          <w:sz w:val="24"/>
          <w:szCs w:val="24"/>
        </w:rPr>
        <w:t>maintain</w:t>
      </w:r>
      <w:r w:rsidR="0042689E">
        <w:rPr>
          <w:rFonts w:cstheme="minorHAnsi"/>
          <w:sz w:val="24"/>
          <w:szCs w:val="24"/>
        </w:rPr>
        <w:t xml:space="preserve"> records of visitor and as well as keep the track of attendance register along with visitor register. </w:t>
      </w:r>
    </w:p>
    <w:p w14:paraId="6CF6F855" w14:textId="77777777" w:rsidR="00AF3F06" w:rsidRDefault="004635F7" w:rsidP="006B689B">
      <w:pPr>
        <w:rPr>
          <w:rFonts w:cstheme="minorHAnsi"/>
          <w:b/>
          <w:color w:val="1F3864"/>
          <w:sz w:val="28"/>
          <w:szCs w:val="28"/>
        </w:rPr>
      </w:pPr>
      <w:r w:rsidRPr="00AF3F06">
        <w:rPr>
          <w:rFonts w:cstheme="minorHAnsi"/>
          <w:b/>
          <w:color w:val="1F3864"/>
          <w:sz w:val="28"/>
          <w:szCs w:val="28"/>
        </w:rPr>
        <w:t xml:space="preserve">Experience: </w:t>
      </w:r>
    </w:p>
    <w:p w14:paraId="59A1CC50" w14:textId="77777777" w:rsidR="00162F2F" w:rsidRPr="00AF3F06" w:rsidRDefault="00162F2F" w:rsidP="00162F2F">
      <w:pPr>
        <w:rPr>
          <w:rFonts w:cstheme="minorHAnsi"/>
          <w:sz w:val="24"/>
          <w:szCs w:val="24"/>
        </w:rPr>
      </w:pPr>
      <w:r>
        <w:rPr>
          <w:rFonts w:cstheme="minorHAnsi"/>
          <w:b/>
          <w:color w:val="323E4F"/>
          <w:sz w:val="24"/>
          <w:szCs w:val="24"/>
          <w:u w:val="single"/>
        </w:rPr>
        <w:t>AbsolutData Research &amp; Analytics Solutions Pvt. Ltd.</w:t>
      </w:r>
      <w:r w:rsidRPr="00AF3F06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Dec 2019</w:t>
      </w:r>
      <w:r w:rsidRPr="00AF3F06">
        <w:rPr>
          <w:rFonts w:cstheme="minorHAnsi"/>
          <w:sz w:val="24"/>
          <w:szCs w:val="24"/>
        </w:rPr>
        <w:t xml:space="preserve"> – </w:t>
      </w:r>
      <w:r w:rsidR="00DD0868">
        <w:rPr>
          <w:rFonts w:cstheme="minorHAnsi"/>
          <w:sz w:val="24"/>
          <w:szCs w:val="24"/>
        </w:rPr>
        <w:t>June 2020</w:t>
      </w:r>
    </w:p>
    <w:p w14:paraId="2F280795" w14:textId="77777777" w:rsidR="00162F2F" w:rsidRPr="00AF3F06" w:rsidRDefault="00162F2F" w:rsidP="00162F2F">
      <w:pPr>
        <w:rPr>
          <w:rFonts w:cstheme="minorHAnsi"/>
          <w:sz w:val="24"/>
          <w:szCs w:val="24"/>
        </w:rPr>
      </w:pPr>
      <w:r>
        <w:rPr>
          <w:rFonts w:cstheme="minorHAnsi"/>
          <w:b/>
          <w:color w:val="323E4F"/>
          <w:sz w:val="24"/>
          <w:szCs w:val="24"/>
        </w:rPr>
        <w:t>Associate Specialist</w:t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  <w:t>Gurgaon – India</w:t>
      </w:r>
    </w:p>
    <w:p w14:paraId="2DB7B5E6" w14:textId="77777777" w:rsidR="00162F2F" w:rsidRPr="00AF3F06" w:rsidRDefault="00162F2F" w:rsidP="00162F2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Booking International &amp; Domestic flight as per Business and Project requirements.</w:t>
      </w:r>
    </w:p>
    <w:p w14:paraId="7BC9F911" w14:textId="77777777" w:rsidR="00162F2F" w:rsidRPr="00AF3F06" w:rsidRDefault="00162F2F" w:rsidP="00162F2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Booking Hotel &amp; apartment Domestic &amp; International as well.</w:t>
      </w:r>
    </w:p>
    <w:p w14:paraId="0E64EA14" w14:textId="77777777" w:rsidR="00162F2F" w:rsidRPr="00AF3F06" w:rsidRDefault="00162F2F" w:rsidP="00162F2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Applying for US Visas (B1/B2), Canada Visa (B1, Visitor), South Africa Visa (11(2), China Business Visa, UK Business Visa,</w:t>
      </w:r>
      <w:r>
        <w:rPr>
          <w:rFonts w:cstheme="minorHAnsi"/>
          <w:sz w:val="24"/>
          <w:szCs w:val="24"/>
        </w:rPr>
        <w:t xml:space="preserve"> Germany Business Visa, Africa, Singapore, Malaysia etc. </w:t>
      </w:r>
      <w:r w:rsidRPr="00AF3F06">
        <w:rPr>
          <w:rFonts w:cstheme="minorHAnsi"/>
          <w:sz w:val="24"/>
          <w:szCs w:val="24"/>
        </w:rPr>
        <w:t xml:space="preserve">and as well preparing the supporting documents for the same. </w:t>
      </w:r>
    </w:p>
    <w:p w14:paraId="5074C021" w14:textId="77777777" w:rsidR="00162F2F" w:rsidRPr="00AF3F06" w:rsidRDefault="00162F2F" w:rsidP="00162F2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Comparing the vendor fare with online portal fare as well i.e. research for alternate/optimal travel alternatives and book the employee flight ticket accordingly. </w:t>
      </w:r>
    </w:p>
    <w:p w14:paraId="29FB9B0A" w14:textId="77777777" w:rsidR="00162F2F" w:rsidRPr="00AF3F06" w:rsidRDefault="00162F2F" w:rsidP="00162F2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Take point on reviewing and recommending the travel policies &amp; procedures.  </w:t>
      </w:r>
    </w:p>
    <w:p w14:paraId="34779B6F" w14:textId="77777777" w:rsidR="00162F2F" w:rsidRDefault="00162F2F" w:rsidP="00162F2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Raising Forex request also with help of Finance team</w:t>
      </w:r>
      <w:r w:rsidRPr="00AF3F06">
        <w:rPr>
          <w:rFonts w:cstheme="minorHAnsi"/>
          <w:sz w:val="24"/>
          <w:szCs w:val="24"/>
        </w:rPr>
        <w:t>.</w:t>
      </w:r>
    </w:p>
    <w:p w14:paraId="6B92D221" w14:textId="77777777" w:rsidR="00162F2F" w:rsidRPr="00AF3F06" w:rsidRDefault="00162F2F" w:rsidP="00162F2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Help the HR &amp; Finance team to finalize the per diem amount for nee country travels. </w:t>
      </w:r>
    </w:p>
    <w:p w14:paraId="7A942FE6" w14:textId="77777777" w:rsidR="00162F2F" w:rsidRPr="00AF3F06" w:rsidRDefault="00162F2F" w:rsidP="00162F2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Coordinating with dealers, suppliers and different vendors for stationary, travel booking, hotel booking etc. </w:t>
      </w:r>
    </w:p>
    <w:p w14:paraId="21FE8AC2" w14:textId="77777777" w:rsidR="00162F2F" w:rsidRPr="00AF3F06" w:rsidRDefault="00162F2F" w:rsidP="00162F2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Assisting the admin manager in planning and executing the events and other activities in organization. </w:t>
      </w:r>
    </w:p>
    <w:p w14:paraId="3D1E0639" w14:textId="77777777" w:rsidR="00162F2F" w:rsidRPr="00AF3F06" w:rsidRDefault="00162F2F" w:rsidP="006B689B">
      <w:pPr>
        <w:rPr>
          <w:rFonts w:cstheme="minorHAnsi"/>
          <w:b/>
          <w:color w:val="1F3864"/>
          <w:sz w:val="28"/>
          <w:szCs w:val="28"/>
        </w:rPr>
      </w:pPr>
    </w:p>
    <w:p w14:paraId="43E19911" w14:textId="77777777" w:rsidR="006B689B" w:rsidRPr="00AF3F06" w:rsidRDefault="006B689B" w:rsidP="006B689B">
      <w:pPr>
        <w:rPr>
          <w:rFonts w:cstheme="minorHAnsi"/>
          <w:sz w:val="24"/>
          <w:szCs w:val="24"/>
        </w:rPr>
      </w:pPr>
      <w:r w:rsidRPr="00AF3F06">
        <w:rPr>
          <w:rFonts w:cstheme="minorHAnsi"/>
          <w:b/>
          <w:color w:val="323E4F"/>
          <w:sz w:val="24"/>
          <w:szCs w:val="24"/>
          <w:u w:val="single"/>
        </w:rPr>
        <w:t>Carlson Wagonlit Travel</w:t>
      </w:r>
      <w:r w:rsidR="0098458C" w:rsidRPr="0098458C">
        <w:rPr>
          <w:rFonts w:cstheme="minorHAnsi"/>
          <w:b/>
          <w:color w:val="323E4F"/>
          <w:sz w:val="24"/>
          <w:szCs w:val="24"/>
        </w:rPr>
        <w:t xml:space="preserve"> </w:t>
      </w:r>
      <w:r w:rsidR="0098458C" w:rsidRPr="0098458C">
        <w:rPr>
          <w:rFonts w:cstheme="minorHAnsi"/>
          <w:b/>
          <w:color w:val="323E4F"/>
          <w:sz w:val="24"/>
          <w:szCs w:val="24"/>
        </w:rPr>
        <w:tab/>
      </w:r>
      <w:r w:rsidR="0098458C" w:rsidRPr="0098458C">
        <w:rPr>
          <w:rFonts w:cstheme="minorHAnsi"/>
          <w:b/>
          <w:color w:val="323E4F"/>
          <w:sz w:val="24"/>
          <w:szCs w:val="24"/>
        </w:rPr>
        <w:tab/>
      </w:r>
      <w:r w:rsidR="0098458C" w:rsidRPr="0098458C">
        <w:rPr>
          <w:rFonts w:cstheme="minorHAnsi"/>
          <w:b/>
          <w:color w:val="323E4F"/>
          <w:sz w:val="24"/>
          <w:szCs w:val="24"/>
        </w:rPr>
        <w:tab/>
      </w:r>
      <w:r w:rsidR="0098458C" w:rsidRPr="0098458C">
        <w:rPr>
          <w:rFonts w:cstheme="minorHAnsi"/>
          <w:b/>
          <w:color w:val="323E4F"/>
          <w:sz w:val="24"/>
          <w:szCs w:val="24"/>
        </w:rPr>
        <w:tab/>
      </w:r>
      <w:r w:rsidR="0098458C" w:rsidRPr="0098458C">
        <w:rPr>
          <w:rFonts w:cstheme="minorHAnsi"/>
          <w:b/>
          <w:color w:val="323E4F"/>
          <w:sz w:val="24"/>
          <w:szCs w:val="24"/>
        </w:rPr>
        <w:tab/>
      </w:r>
      <w:r w:rsidR="0098458C" w:rsidRPr="0098458C">
        <w:rPr>
          <w:rFonts w:cstheme="minorHAnsi"/>
          <w:b/>
          <w:color w:val="323E4F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 xml:space="preserve">August 2019 </w:t>
      </w:r>
      <w:r w:rsidR="00162F2F">
        <w:rPr>
          <w:rFonts w:cstheme="minorHAnsi"/>
          <w:sz w:val="24"/>
          <w:szCs w:val="24"/>
        </w:rPr>
        <w:t>–Dec. 19</w:t>
      </w:r>
    </w:p>
    <w:p w14:paraId="40B9EB48" w14:textId="77777777" w:rsidR="006B689B" w:rsidRPr="00AF3F06" w:rsidRDefault="006B689B" w:rsidP="006B689B">
      <w:pPr>
        <w:rPr>
          <w:rFonts w:cstheme="minorHAnsi"/>
          <w:sz w:val="24"/>
          <w:szCs w:val="24"/>
        </w:rPr>
      </w:pPr>
      <w:r w:rsidRPr="00AF3F06">
        <w:rPr>
          <w:rFonts w:cstheme="minorHAnsi"/>
          <w:b/>
          <w:color w:val="323E4F"/>
          <w:sz w:val="24"/>
          <w:szCs w:val="24"/>
        </w:rPr>
        <w:t>Senior Travel Counsellor</w:t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  <w:t>Gurgaon – India</w:t>
      </w:r>
    </w:p>
    <w:p w14:paraId="3783F549" w14:textId="77777777" w:rsidR="006B689B" w:rsidRPr="00AF3F06" w:rsidRDefault="006B689B" w:rsidP="00AF3F0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Handling the Corporate client (Accenture India) i.e. Accenture Travel Desk help their employee to finalize their itinerary for their international business trips. </w:t>
      </w:r>
    </w:p>
    <w:p w14:paraId="5C65B9F9" w14:textId="77777777" w:rsidR="006B689B" w:rsidRPr="00AF3F06" w:rsidRDefault="006B689B" w:rsidP="00AF3F0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Handling the Business Class and First-class corporate traveler. </w:t>
      </w:r>
    </w:p>
    <w:p w14:paraId="459C7819" w14:textId="77777777" w:rsidR="006B689B" w:rsidRPr="00AF3F06" w:rsidRDefault="006B689B" w:rsidP="00AF3F0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Listing the Query regarding the booking of their International official trip which is payable by their company. </w:t>
      </w:r>
    </w:p>
    <w:p w14:paraId="1EB82D7A" w14:textId="77777777" w:rsidR="006B689B" w:rsidRPr="00AF3F06" w:rsidRDefault="006B689B" w:rsidP="00AF3F0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Majorly focus on priority airline to achieve company goals and revenue as well.</w:t>
      </w:r>
    </w:p>
    <w:p w14:paraId="1AB5655C" w14:textId="77777777" w:rsidR="006B689B" w:rsidRPr="00AF3F06" w:rsidRDefault="006B689B" w:rsidP="00AF3F0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Assist the Traveler for the existing booking Cancellation, Changes, Refund Concern etc. </w:t>
      </w:r>
    </w:p>
    <w:p w14:paraId="3BFE2B33" w14:textId="77777777" w:rsidR="006B689B" w:rsidRPr="00AF3F06" w:rsidRDefault="006B689B" w:rsidP="00AF3F0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Working on International itinerary and checking the best available fare in Company/Corporate preferred airline. </w:t>
      </w:r>
    </w:p>
    <w:p w14:paraId="20CC26E2" w14:textId="77777777" w:rsidR="00626F7E" w:rsidRPr="00AF3F06" w:rsidRDefault="00626F7E">
      <w:pPr>
        <w:rPr>
          <w:rFonts w:cstheme="minorHAnsi"/>
          <w:sz w:val="24"/>
          <w:szCs w:val="24"/>
        </w:rPr>
      </w:pPr>
    </w:p>
    <w:p w14:paraId="52FC8065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b/>
          <w:color w:val="323E4F"/>
          <w:sz w:val="24"/>
          <w:szCs w:val="24"/>
          <w:u w:val="single"/>
        </w:rPr>
        <w:t>Essex Lake Group, LLC</w:t>
      </w:r>
      <w:r w:rsidRPr="00AF3F06">
        <w:rPr>
          <w:rFonts w:cstheme="minorHAnsi"/>
          <w:b/>
          <w:sz w:val="24"/>
          <w:szCs w:val="24"/>
        </w:rPr>
        <w:tab/>
      </w:r>
      <w:r w:rsidR="00162F2F">
        <w:rPr>
          <w:rFonts w:cstheme="minorHAnsi"/>
          <w:sz w:val="24"/>
          <w:szCs w:val="24"/>
        </w:rPr>
        <w:tab/>
      </w:r>
      <w:r w:rsidR="00162F2F">
        <w:rPr>
          <w:rFonts w:cstheme="minorHAnsi"/>
          <w:sz w:val="24"/>
          <w:szCs w:val="24"/>
        </w:rPr>
        <w:tab/>
      </w:r>
      <w:r w:rsidR="00162F2F">
        <w:rPr>
          <w:rFonts w:cstheme="minorHAnsi"/>
          <w:sz w:val="24"/>
          <w:szCs w:val="24"/>
        </w:rPr>
        <w:tab/>
      </w:r>
      <w:r w:rsidR="00162F2F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 xml:space="preserve">September 2018 </w:t>
      </w:r>
      <w:r w:rsidR="00B45BF9" w:rsidRPr="00AF3F06">
        <w:rPr>
          <w:rFonts w:cstheme="minorHAnsi"/>
          <w:sz w:val="24"/>
          <w:szCs w:val="24"/>
        </w:rPr>
        <w:t>–Aug 2019</w:t>
      </w:r>
    </w:p>
    <w:p w14:paraId="3BD689CB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b/>
          <w:color w:val="323E4F"/>
          <w:sz w:val="24"/>
          <w:szCs w:val="24"/>
        </w:rPr>
        <w:t>Travel Coordinator</w:t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  <w:t>Gurgaon – India</w:t>
      </w:r>
    </w:p>
    <w:p w14:paraId="30710830" w14:textId="77777777" w:rsidR="00626F7E" w:rsidRPr="00AF3F06" w:rsidRDefault="004635F7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Booking International &amp; Domestic flight as per Business and Project requirements.</w:t>
      </w:r>
    </w:p>
    <w:p w14:paraId="7B53F24D" w14:textId="77777777" w:rsidR="00626F7E" w:rsidRPr="00AF3F06" w:rsidRDefault="004635F7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Booking Hotel &amp; apartment Domestic &amp; International as well.</w:t>
      </w:r>
    </w:p>
    <w:p w14:paraId="5E835E25" w14:textId="77777777" w:rsidR="00626F7E" w:rsidRPr="00AF3F06" w:rsidRDefault="004635F7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Applying for US Visas (B1/B2), Canada </w:t>
      </w:r>
      <w:r w:rsidR="006B689B" w:rsidRPr="00AF3F06">
        <w:rPr>
          <w:rFonts w:cstheme="minorHAnsi"/>
          <w:sz w:val="24"/>
          <w:szCs w:val="24"/>
        </w:rPr>
        <w:t>Visa (</w:t>
      </w:r>
      <w:r w:rsidRPr="00AF3F06">
        <w:rPr>
          <w:rFonts w:cstheme="minorHAnsi"/>
          <w:sz w:val="24"/>
          <w:szCs w:val="24"/>
        </w:rPr>
        <w:t>B1, V</w:t>
      </w:r>
      <w:r w:rsidR="00B45BF9" w:rsidRPr="00AF3F06">
        <w:rPr>
          <w:rFonts w:cstheme="minorHAnsi"/>
          <w:sz w:val="24"/>
          <w:szCs w:val="24"/>
        </w:rPr>
        <w:t xml:space="preserve">isitor), South Africa </w:t>
      </w:r>
      <w:r w:rsidR="00AF3F06" w:rsidRPr="00AF3F06">
        <w:rPr>
          <w:rFonts w:cstheme="minorHAnsi"/>
          <w:sz w:val="24"/>
          <w:szCs w:val="24"/>
        </w:rPr>
        <w:t>Visa (</w:t>
      </w:r>
      <w:r w:rsidR="00B45BF9" w:rsidRPr="00AF3F06">
        <w:rPr>
          <w:rFonts w:cstheme="minorHAnsi"/>
          <w:sz w:val="24"/>
          <w:szCs w:val="24"/>
        </w:rPr>
        <w:t>11(2</w:t>
      </w:r>
      <w:r w:rsidRPr="00AF3F06">
        <w:rPr>
          <w:rFonts w:cstheme="minorHAnsi"/>
          <w:sz w:val="24"/>
          <w:szCs w:val="24"/>
        </w:rPr>
        <w:t>), China Business Visa, UK Business Visa</w:t>
      </w:r>
      <w:r w:rsidR="00AF3F06" w:rsidRPr="00AF3F06">
        <w:rPr>
          <w:rFonts w:cstheme="minorHAnsi"/>
          <w:sz w:val="24"/>
          <w:szCs w:val="24"/>
        </w:rPr>
        <w:t>,</w:t>
      </w:r>
      <w:r w:rsidRPr="00AF3F06">
        <w:rPr>
          <w:rFonts w:cstheme="minorHAnsi"/>
          <w:sz w:val="24"/>
          <w:szCs w:val="24"/>
        </w:rPr>
        <w:t xml:space="preserve"> Germany Business Visa and as well preparing the supporting documents for the same. </w:t>
      </w:r>
    </w:p>
    <w:p w14:paraId="70BF9A1D" w14:textId="77777777" w:rsidR="00626F7E" w:rsidRPr="00AF3F06" w:rsidRDefault="004635F7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Comparing the vendor fare with online portal fare as well i.e. research for alternate/optimal travel alternatives and book the employee flight ticket accordingly. </w:t>
      </w:r>
    </w:p>
    <w:p w14:paraId="0188413A" w14:textId="77777777" w:rsidR="00626F7E" w:rsidRPr="00AF3F06" w:rsidRDefault="004635F7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Take point on reviewing and recommending the travel policies &amp; procedures.  </w:t>
      </w:r>
    </w:p>
    <w:p w14:paraId="633AF6C1" w14:textId="77777777" w:rsidR="00626F7E" w:rsidRPr="00AF3F06" w:rsidRDefault="004635F7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Blocking the Calendar of Senior Management people which includes their flight, hotel and cab information. </w:t>
      </w:r>
    </w:p>
    <w:p w14:paraId="68193C27" w14:textId="77777777" w:rsidR="00626F7E" w:rsidRPr="00AF3F06" w:rsidRDefault="004635F7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Working on all invoices from vendor ad ensure the accuracy of invoices received from vendors. </w:t>
      </w:r>
    </w:p>
    <w:p w14:paraId="2B259B01" w14:textId="77777777" w:rsidR="00AF3F06" w:rsidRPr="00AF3F06" w:rsidRDefault="004635F7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Helping the HR team in on-boarding of new joined and as well as in off-boarding of employee. </w:t>
      </w:r>
    </w:p>
    <w:p w14:paraId="5CB85259" w14:textId="77777777" w:rsidR="00B45BF9" w:rsidRPr="00AF3F06" w:rsidRDefault="00B45BF9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Distribute the stationary as per requirement and keeping the record of the same. </w:t>
      </w:r>
    </w:p>
    <w:p w14:paraId="263C0A22" w14:textId="77777777" w:rsidR="00B45BF9" w:rsidRPr="00AF3F06" w:rsidRDefault="00B45BF9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Checking the availability of stationary and other required things and ordering them.</w:t>
      </w:r>
    </w:p>
    <w:p w14:paraId="685D801C" w14:textId="77777777" w:rsidR="00B45BF9" w:rsidRPr="00AF3F06" w:rsidRDefault="00B45BF9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Coordinating with dealers, suppliers and different vendors for stationary, travel booking, hotel booking etc. </w:t>
      </w:r>
    </w:p>
    <w:p w14:paraId="66089021" w14:textId="77777777" w:rsidR="00B45BF9" w:rsidRPr="00AF3F06" w:rsidRDefault="00B45BF9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Assisting the admin manager in planning and executing the events and other activities in organization. </w:t>
      </w:r>
    </w:p>
    <w:p w14:paraId="718E39A5" w14:textId="77777777" w:rsidR="006B689B" w:rsidRDefault="00B45BF9" w:rsidP="00AF3F0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lastRenderedPageBreak/>
        <w:t xml:space="preserve">Managing the housekeeping and security guard staff’s data and duties. </w:t>
      </w:r>
    </w:p>
    <w:p w14:paraId="78467236" w14:textId="77777777" w:rsidR="00AF3F06" w:rsidRPr="00AF3F06" w:rsidRDefault="00AF3F06" w:rsidP="00AF3F06">
      <w:pPr>
        <w:pStyle w:val="ListParagraph"/>
        <w:rPr>
          <w:rFonts w:cstheme="minorHAnsi"/>
          <w:sz w:val="24"/>
          <w:szCs w:val="24"/>
        </w:rPr>
      </w:pPr>
    </w:p>
    <w:p w14:paraId="41988AD0" w14:textId="0BC8B540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b/>
          <w:color w:val="323E4F"/>
          <w:sz w:val="24"/>
          <w:szCs w:val="24"/>
          <w:u w:val="single"/>
        </w:rPr>
        <w:t>Carlson Wagonlit Travel</w:t>
      </w:r>
      <w:r w:rsidR="00A1557A" w:rsidRPr="00A1557A">
        <w:rPr>
          <w:rFonts w:cstheme="minorHAnsi"/>
          <w:b/>
          <w:color w:val="323E4F"/>
          <w:sz w:val="24"/>
          <w:szCs w:val="24"/>
        </w:rPr>
        <w:tab/>
      </w:r>
      <w:r w:rsidR="00A1557A" w:rsidRPr="00A1557A">
        <w:rPr>
          <w:rFonts w:cstheme="minorHAnsi"/>
          <w:b/>
          <w:color w:val="323E4F"/>
          <w:sz w:val="24"/>
          <w:szCs w:val="24"/>
        </w:rPr>
        <w:tab/>
      </w:r>
      <w:r w:rsidR="00A1557A" w:rsidRPr="00A1557A">
        <w:rPr>
          <w:rFonts w:cstheme="minorHAnsi"/>
          <w:b/>
          <w:color w:val="323E4F"/>
          <w:sz w:val="24"/>
          <w:szCs w:val="24"/>
        </w:rPr>
        <w:tab/>
      </w:r>
      <w:r w:rsidR="00A1557A">
        <w:rPr>
          <w:rFonts w:cstheme="minorHAnsi"/>
          <w:b/>
          <w:color w:val="323E4F"/>
          <w:sz w:val="24"/>
          <w:szCs w:val="24"/>
        </w:rPr>
        <w:tab/>
      </w:r>
      <w:r w:rsidR="00A1557A">
        <w:rPr>
          <w:rFonts w:cstheme="minorHAnsi"/>
          <w:b/>
          <w:color w:val="323E4F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>May 2016-September 2018</w:t>
      </w:r>
    </w:p>
    <w:p w14:paraId="14121785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b/>
          <w:color w:val="323E4F"/>
          <w:sz w:val="24"/>
          <w:szCs w:val="24"/>
        </w:rPr>
        <w:t>Senior Travel Counsellor</w:t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  <w:t>Gurgaon – India</w:t>
      </w:r>
    </w:p>
    <w:p w14:paraId="151D0783" w14:textId="77777777" w:rsidR="00626F7E" w:rsidRPr="00AF3F06" w:rsidRDefault="004635F7" w:rsidP="00AF3F0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Handling the Corporate client (Accenture India) i.e. Accenture Travel Desk help their employee to finalize their itinerary for their international business trips. </w:t>
      </w:r>
    </w:p>
    <w:p w14:paraId="15B5D6ED" w14:textId="77777777" w:rsidR="00626F7E" w:rsidRPr="00AF3F06" w:rsidRDefault="004635F7" w:rsidP="00AF3F0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Listing the Query regarding the booking of their International official trip which is payable by their company. </w:t>
      </w:r>
    </w:p>
    <w:p w14:paraId="7C030D9F" w14:textId="77777777" w:rsidR="00626F7E" w:rsidRPr="00AF3F06" w:rsidRDefault="004635F7" w:rsidP="00AF3F0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Majorly focus on priority airline to achieve company goals and revenue as well.</w:t>
      </w:r>
    </w:p>
    <w:p w14:paraId="1C2E9090" w14:textId="77777777" w:rsidR="00626F7E" w:rsidRPr="00AF3F06" w:rsidRDefault="004635F7" w:rsidP="00AF3F0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Assist the Traveler for the existing booking Cancellation, Changes, Refund Concern etc. </w:t>
      </w:r>
    </w:p>
    <w:p w14:paraId="416CAB45" w14:textId="77777777" w:rsidR="00626F7E" w:rsidRPr="00AF3F06" w:rsidRDefault="004635F7" w:rsidP="00AF3F0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Working on International itinerary and checking the best available fare in Company/Corporate preferred airline. </w:t>
      </w:r>
    </w:p>
    <w:p w14:paraId="00F3506F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br/>
      </w:r>
      <w:r w:rsidRPr="00AF3F06">
        <w:rPr>
          <w:rFonts w:cstheme="minorHAnsi"/>
          <w:b/>
          <w:color w:val="323E4F"/>
          <w:sz w:val="24"/>
          <w:szCs w:val="24"/>
          <w:u w:val="single"/>
        </w:rPr>
        <w:t>Yatra Online Pvt. Ltd</w:t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  <w:t xml:space="preserve">    Nov 2014 – May 2016</w:t>
      </w:r>
    </w:p>
    <w:p w14:paraId="1161680D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b/>
          <w:color w:val="323E4F"/>
          <w:sz w:val="24"/>
          <w:szCs w:val="24"/>
        </w:rPr>
        <w:t>Travel Service Consultant</w:t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  <w:t>Gurgaon – India</w:t>
      </w:r>
    </w:p>
    <w:p w14:paraId="60E17744" w14:textId="77777777" w:rsidR="00626F7E" w:rsidRPr="00AF3F06" w:rsidRDefault="004635F7" w:rsidP="00AF3F0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Listening the Customer query regarding the Booking which they booked with Yatra.com </w:t>
      </w:r>
    </w:p>
    <w:p w14:paraId="44A9480D" w14:textId="77777777" w:rsidR="00626F7E" w:rsidRPr="00AF3F06" w:rsidRDefault="004635F7" w:rsidP="00AF3F0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Maintaining and developing relationship with Customer so they come back or the Booking and give the revenue to Yatra.com </w:t>
      </w:r>
    </w:p>
    <w:p w14:paraId="2D3E02E0" w14:textId="77777777" w:rsidR="00626F7E" w:rsidRPr="00AF3F06" w:rsidRDefault="004635F7" w:rsidP="00AF3F0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Working on Amadeus </w:t>
      </w:r>
      <w:r w:rsidR="00AF3F06" w:rsidRPr="00AF3F06">
        <w:rPr>
          <w:rFonts w:cstheme="minorHAnsi"/>
          <w:sz w:val="24"/>
          <w:szCs w:val="24"/>
        </w:rPr>
        <w:t>(Travel</w:t>
      </w:r>
      <w:r w:rsidRPr="00AF3F06">
        <w:rPr>
          <w:rFonts w:cstheme="minorHAnsi"/>
          <w:sz w:val="24"/>
          <w:szCs w:val="24"/>
        </w:rPr>
        <w:t xml:space="preserve"> Booking Tool) and ADT (Travel Booking for LCC Booking</w:t>
      </w:r>
      <w:r w:rsidR="00AF3F06" w:rsidRPr="00AF3F06">
        <w:rPr>
          <w:rFonts w:cstheme="minorHAnsi"/>
          <w:sz w:val="24"/>
          <w:szCs w:val="24"/>
        </w:rPr>
        <w:t>)</w:t>
      </w:r>
      <w:r w:rsidRPr="00AF3F06">
        <w:rPr>
          <w:rFonts w:cstheme="minorHAnsi"/>
          <w:sz w:val="24"/>
          <w:szCs w:val="24"/>
        </w:rPr>
        <w:t>.</w:t>
      </w:r>
    </w:p>
    <w:p w14:paraId="3F011149" w14:textId="77777777" w:rsidR="00626F7E" w:rsidRPr="00AF3F06" w:rsidRDefault="004635F7" w:rsidP="00AF3F0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Assist the Passenger for the existing booking for the Cancellation, Changes of the Flight, Refund concern etc. </w:t>
      </w:r>
    </w:p>
    <w:p w14:paraId="2700E30E" w14:textId="77777777" w:rsidR="00AF3F06" w:rsidRDefault="00AF3F06">
      <w:pPr>
        <w:rPr>
          <w:rFonts w:cstheme="minorHAnsi"/>
          <w:b/>
          <w:color w:val="323E4F"/>
          <w:sz w:val="24"/>
          <w:szCs w:val="24"/>
        </w:rPr>
      </w:pPr>
    </w:p>
    <w:p w14:paraId="68135924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b/>
          <w:color w:val="323E4F"/>
          <w:sz w:val="24"/>
          <w:szCs w:val="24"/>
        </w:rPr>
        <w:t>Education</w:t>
      </w:r>
    </w:p>
    <w:p w14:paraId="494F97BD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Bachelor of Technology – Computer </w:t>
      </w:r>
      <w:r w:rsidR="00AF3F06" w:rsidRPr="00AF3F06">
        <w:rPr>
          <w:rFonts w:cstheme="minorHAnsi"/>
          <w:sz w:val="24"/>
          <w:szCs w:val="24"/>
        </w:rPr>
        <w:t xml:space="preserve">Science </w:t>
      </w:r>
      <w:r w:rsidR="00AF3F06"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  <w:t>2008-2012</w:t>
      </w:r>
    </w:p>
    <w:p w14:paraId="0D7D0973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>Kurukshetra University</w:t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</w:r>
      <w:r w:rsidRPr="00AF3F06">
        <w:rPr>
          <w:rFonts w:cstheme="minorHAnsi"/>
          <w:sz w:val="24"/>
          <w:szCs w:val="24"/>
        </w:rPr>
        <w:tab/>
        <w:t>Haryana College of Technology &amp; Management</w:t>
      </w:r>
    </w:p>
    <w:p w14:paraId="10E047D0" w14:textId="77777777" w:rsidR="00626F7E" w:rsidRPr="00AF3F06" w:rsidRDefault="00626F7E">
      <w:pPr>
        <w:rPr>
          <w:rFonts w:cstheme="minorHAnsi"/>
          <w:sz w:val="24"/>
          <w:szCs w:val="24"/>
        </w:rPr>
      </w:pPr>
    </w:p>
    <w:p w14:paraId="072FB189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b/>
          <w:color w:val="323E4F"/>
          <w:sz w:val="24"/>
          <w:szCs w:val="24"/>
        </w:rPr>
        <w:t xml:space="preserve">Personal Profile: </w:t>
      </w:r>
    </w:p>
    <w:p w14:paraId="4BBA865F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Date of </w:t>
      </w:r>
      <w:r w:rsidR="00AF3F06" w:rsidRPr="00AF3F06">
        <w:rPr>
          <w:rFonts w:cstheme="minorHAnsi"/>
          <w:sz w:val="24"/>
          <w:szCs w:val="24"/>
        </w:rPr>
        <w:t>Birth:</w:t>
      </w:r>
      <w:r w:rsidRPr="00AF3F06">
        <w:rPr>
          <w:rFonts w:cstheme="minorHAnsi"/>
          <w:sz w:val="24"/>
          <w:szCs w:val="24"/>
        </w:rPr>
        <w:t xml:space="preserve"> 20</w:t>
      </w:r>
      <w:r w:rsidRPr="00AF3F06">
        <w:rPr>
          <w:rFonts w:cstheme="minorHAnsi"/>
          <w:sz w:val="24"/>
          <w:szCs w:val="24"/>
          <w:vertAlign w:val="superscript"/>
        </w:rPr>
        <w:t>th</w:t>
      </w:r>
      <w:r w:rsidRPr="00AF3F06">
        <w:rPr>
          <w:rFonts w:cstheme="minorHAnsi"/>
          <w:sz w:val="24"/>
          <w:szCs w:val="24"/>
        </w:rPr>
        <w:t xml:space="preserve"> May 1990</w:t>
      </w:r>
    </w:p>
    <w:p w14:paraId="4DC1CDCB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Language </w:t>
      </w:r>
      <w:r w:rsidR="00AF3F06" w:rsidRPr="00AF3F06">
        <w:rPr>
          <w:rFonts w:cstheme="minorHAnsi"/>
          <w:sz w:val="24"/>
          <w:szCs w:val="24"/>
        </w:rPr>
        <w:t>Known:</w:t>
      </w:r>
      <w:r w:rsidRPr="00AF3F06">
        <w:rPr>
          <w:rFonts w:cstheme="minorHAnsi"/>
          <w:sz w:val="24"/>
          <w:szCs w:val="24"/>
        </w:rPr>
        <w:t xml:space="preserve"> English, Hindi &amp; Punjabi</w:t>
      </w:r>
    </w:p>
    <w:p w14:paraId="1F00B213" w14:textId="77777777" w:rsidR="00626F7E" w:rsidRPr="00AF3F06" w:rsidRDefault="004635F7">
      <w:pPr>
        <w:rPr>
          <w:rFonts w:cstheme="minorHAnsi"/>
          <w:sz w:val="24"/>
          <w:szCs w:val="24"/>
        </w:rPr>
      </w:pPr>
      <w:r w:rsidRPr="00AF3F06">
        <w:rPr>
          <w:rFonts w:cstheme="minorHAnsi"/>
          <w:sz w:val="24"/>
          <w:szCs w:val="24"/>
        </w:rPr>
        <w:t xml:space="preserve">Permanent </w:t>
      </w:r>
      <w:r w:rsidR="00AF3F06" w:rsidRPr="00AF3F06">
        <w:rPr>
          <w:rFonts w:cstheme="minorHAnsi"/>
          <w:sz w:val="24"/>
          <w:szCs w:val="24"/>
        </w:rPr>
        <w:t>Address:</w:t>
      </w:r>
      <w:r w:rsidRPr="00AF3F06">
        <w:rPr>
          <w:rFonts w:cstheme="minorHAnsi"/>
          <w:sz w:val="24"/>
          <w:szCs w:val="24"/>
        </w:rPr>
        <w:t xml:space="preserve"> Gali No. 5, Balaji Colony Karnal Road, Kaithal </w:t>
      </w:r>
      <w:r w:rsidR="00AF3F06" w:rsidRPr="00AF3F06">
        <w:rPr>
          <w:rFonts w:cstheme="minorHAnsi"/>
          <w:sz w:val="24"/>
          <w:szCs w:val="24"/>
        </w:rPr>
        <w:t>(Haryana)</w:t>
      </w:r>
      <w:r w:rsidRPr="00AF3F06">
        <w:rPr>
          <w:rFonts w:cstheme="minorHAnsi"/>
          <w:sz w:val="24"/>
          <w:szCs w:val="24"/>
        </w:rPr>
        <w:t>.</w:t>
      </w:r>
    </w:p>
    <w:sectPr w:rsidR="00626F7E" w:rsidRPr="00AF3F06" w:rsidSect="002833E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688E"/>
    <w:multiLevelType w:val="hybridMultilevel"/>
    <w:tmpl w:val="CED2003A"/>
    <w:lvl w:ilvl="0" w:tplc="7C147684">
      <w:numFmt w:val="bullet"/>
      <w:lvlText w:val="•"/>
      <w:lvlJc w:val="left"/>
      <w:pPr>
        <w:ind w:left="2880" w:hanging="720"/>
      </w:pPr>
      <w:rPr>
        <w:rFonts w:ascii="Times" w:eastAsiaTheme="minorEastAsia" w:hAnsi="Times" w:cs="Times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C5D76"/>
    <w:multiLevelType w:val="hybridMultilevel"/>
    <w:tmpl w:val="5ED8F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2D45"/>
    <w:multiLevelType w:val="hybridMultilevel"/>
    <w:tmpl w:val="CDD6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48D4"/>
    <w:multiLevelType w:val="hybridMultilevel"/>
    <w:tmpl w:val="4356C252"/>
    <w:lvl w:ilvl="0" w:tplc="7C147684">
      <w:numFmt w:val="bullet"/>
      <w:lvlText w:val="•"/>
      <w:lvlJc w:val="left"/>
      <w:pPr>
        <w:ind w:left="2880" w:hanging="720"/>
      </w:pPr>
      <w:rPr>
        <w:rFonts w:ascii="Times" w:eastAsiaTheme="minorEastAsia" w:hAnsi="Times" w:cs="Times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FE5FF5"/>
    <w:multiLevelType w:val="hybridMultilevel"/>
    <w:tmpl w:val="2188A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36FDF"/>
    <w:multiLevelType w:val="hybridMultilevel"/>
    <w:tmpl w:val="1DDCEBAC"/>
    <w:lvl w:ilvl="0" w:tplc="7C147684"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2555E0"/>
    <w:multiLevelType w:val="hybridMultilevel"/>
    <w:tmpl w:val="8FD6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C1C6D"/>
    <w:multiLevelType w:val="hybridMultilevel"/>
    <w:tmpl w:val="89169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7E"/>
    <w:rsid w:val="00162F2F"/>
    <w:rsid w:val="001E53F9"/>
    <w:rsid w:val="002833EC"/>
    <w:rsid w:val="003027B2"/>
    <w:rsid w:val="003165D0"/>
    <w:rsid w:val="0042689E"/>
    <w:rsid w:val="004635F7"/>
    <w:rsid w:val="005772CF"/>
    <w:rsid w:val="00626F7E"/>
    <w:rsid w:val="006B689B"/>
    <w:rsid w:val="007000EA"/>
    <w:rsid w:val="007A1897"/>
    <w:rsid w:val="008C7473"/>
    <w:rsid w:val="0098458C"/>
    <w:rsid w:val="00A1557A"/>
    <w:rsid w:val="00AF3F06"/>
    <w:rsid w:val="00B45BF9"/>
    <w:rsid w:val="00C45B33"/>
    <w:rsid w:val="00DD0868"/>
    <w:rsid w:val="00FB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8248"/>
  <w15:docId w15:val="{4E498BC6-DC99-8D4D-829C-BB43201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upindermou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888C84B2-169A-41ED-94E2-F53A1D4D107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Bhupinder Moun</dc:creator>
  <cp:lastModifiedBy>Microsoft Office User</cp:lastModifiedBy>
  <cp:revision>4</cp:revision>
  <dcterms:created xsi:type="dcterms:W3CDTF">2020-06-05T07:56:00Z</dcterms:created>
  <dcterms:modified xsi:type="dcterms:W3CDTF">2020-07-07T05:23:00Z</dcterms:modified>
</cp:coreProperties>
</file>