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0"/>
        <w:gridCol w:w="90"/>
        <w:gridCol w:w="7920"/>
      </w:tblGrid>
      <w:tr w:rsidR="007E4D95" w:rsidRPr="009B0B26" w:rsidTr="00C81900">
        <w:trPr>
          <w:trHeight w:val="2700"/>
        </w:trPr>
        <w:tc>
          <w:tcPr>
            <w:tcW w:w="10890" w:type="dxa"/>
            <w:gridSpan w:val="3"/>
            <w:shd w:val="clear" w:color="auto" w:fill="FFFFFF" w:themeFill="background1"/>
          </w:tcPr>
          <w:p w:rsidR="007E4D95" w:rsidRPr="009B0B26" w:rsidRDefault="009B1E1C" w:rsidP="009C01E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663337" cy="1654629"/>
                  <wp:effectExtent l="0" t="0" r="0" b="3175"/>
                  <wp:docPr id="15" name="Picture 15" descr="C:\Users\user\Desktop\20046532_1433604840066445_134460456866321196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20046532_1433604840066445_134460456866321196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75" cy="165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4D0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138C36" wp14:editId="34F6B255">
                      <wp:simplePos x="0" y="0"/>
                      <wp:positionH relativeFrom="column">
                        <wp:posOffset>1660071</wp:posOffset>
                      </wp:positionH>
                      <wp:positionV relativeFrom="paragraph">
                        <wp:posOffset>-11974</wp:posOffset>
                      </wp:positionV>
                      <wp:extent cx="5146766" cy="178498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6766" cy="178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49EB" w:rsidRPr="00F773E4" w:rsidRDefault="002D190D" w:rsidP="009B0B2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548DD4" w:themeColor="text2" w:themeTint="99"/>
                                      <w:sz w:val="28"/>
                                      <w:szCs w:val="40"/>
                                      <w:lang w:val="en-GB"/>
                                    </w:rPr>
                                  </w:pPr>
                                  <w:r w:rsidRPr="00F773E4">
                                    <w:rPr>
                                      <w:rFonts w:ascii="Tahoma" w:hAnsi="Tahoma" w:cs="Tahoma"/>
                                      <w:b/>
                                      <w:color w:val="548DD4" w:themeColor="text2" w:themeTint="99"/>
                                      <w:sz w:val="28"/>
                                      <w:szCs w:val="40"/>
                                      <w:lang w:val="en-GB"/>
                                    </w:rPr>
                                    <w:t>KUMAR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548DD4" w:themeColor="text2" w:themeTint="99"/>
                                      <w:sz w:val="28"/>
                                      <w:szCs w:val="40"/>
                                      <w:lang w:val="en-GB"/>
                                    </w:rPr>
                                    <w:t>. MSK</w:t>
                                  </w:r>
                                </w:p>
                                <w:p w:rsidR="00F949EB" w:rsidRPr="00D959DA" w:rsidRDefault="00F949EB" w:rsidP="009B0B2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8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3046B7">
                                    <w:rPr>
                                      <w:rFonts w:asciiTheme="majorHAnsi" w:hAnsiTheme="majorHAnsi" w:cs="Arial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Scaling new heights of success with hard work &amp; dedication, targeting managerial assignments which involve analytical capabilities and professional growth in Sales and Marketing Operations, Channel Management, Distribution, C&amp;F, Team Management,    OEMs and Corporate Accounts in any reputed industr</w:t>
                                  </w:r>
                                  <w:r w:rsidRPr="003046B7">
                                    <w:rPr>
                                      <w:rFonts w:asciiTheme="majorHAnsi" w:hAnsiTheme="majorHAnsi" w:cs="Arial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y.</w:t>
                                  </w:r>
                                  <w:r w:rsidRPr="003046B7">
                                    <w:rPr>
                                      <w:rFonts w:asciiTheme="majorHAnsi" w:hAnsiTheme="majorHAnsi" w:cs="Arial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A03BEF">
                                    <w:rPr>
                                      <w:rFonts w:ascii="Calibri Light" w:hAnsi="Calibri Light" w:cs="Calibri Light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0D594CC" wp14:editId="1CBA0910">
                                        <wp:extent cx="228600" cy="228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03BEF">
                                    <w:rPr>
                                      <w:rFonts w:ascii="Calibri Light" w:hAnsi="Calibri Light" w:cs="Calibri Light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03BEF">
                                    <w:rPr>
                                      <w:rFonts w:ascii="Calibri Light" w:hAnsi="Calibri Light" w:cs="Calibri Light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chakrav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arthy2042@gmail.com                                            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7FA7213" wp14:editId="4DF6F7EA">
                                        <wp:extent cx="228600" cy="228600"/>
                                        <wp:effectExtent l="1905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snapToGrid w:val="0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7997867466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130.7pt;margin-top:-.95pt;width:405.25pt;height:1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1+mAIAAIUFAAAOAAAAZHJzL2Uyb0RvYy54bWysVEtv2zAMvg/YfxB0Xx1nSdoacYogRYcB&#10;QRu0HXpWZCk2JouapMTOfv0o2XGf2GGYD4L4+kh9Jjm/amtFDsK6CnRO07MRJUJzKCq9y+mPx5sv&#10;F5Q4z3TBFGiR06Nw9Grx+dO8MZkYQwmqEJYgiHZZY3Jaem+yJHG8FDVzZ2CERqMEWzOPot0lhWUN&#10;otcqGY9Gs6QBWxgLXDiH2uvOSBcRX0rB/Z2UTniicoq1+XjaeG7DmSzmLNtZZsqK92Wwf6iiZpXG&#10;pAPUNfOM7G31DqquuAUH0p9xqBOQsuIivgFfk47evOahZEbEtyA5zgw0uf8Hy28PG0uqIqdfx1NK&#10;NKvxJ90jbUzvlCBBiRQ1xmXo+WA2NjzSmTXwnw4NyStLEFzv00pbB198Imkj38eBb9F6wlE5TSez&#10;89mMEo629PxicnkR0yUsO4Ub6/w3ATUJl5xarCzyzA5r50MBLDu5hGwabiql4k9V+pUCHYMmFtzV&#10;GKv1RyWCn9L3QiIPWNU4JogdKFbKkgPD3mGcC+3TzlSyQnTq6Qi/wBDCDxFRioABWWJBA3YPELr7&#10;PXYH0/uHUBEbeAge/a2wLniIiJlB+yG4rjTYjwAUvqrP3PmfSOqoCSz5dtuiS7huoThiw1joJskZ&#10;flPhn1kz5zfM4ujgkOE68Hd4SAVNTqG/UVKC/f2RPvhjR6OVkgZHMafu155ZQYn6rrHXL9PJJMxu&#10;FCbT8zEK9qVl+9Ki9/UK8I+luHgMj9fg79XpKi3UT7g1liErmpjmmDun3NuTsPLdisC9w8VyGd1w&#10;Xg3za/1geAAPBIfOe2yfmDV9e3rs7Fs4jS3L3nRp5xsiNSz3HmQVW/iZ1556nPXYQ/1eCsvkpRy9&#10;nrfn4g8AAAD//wMAUEsDBBQABgAIAAAAIQB6HIXN4AAAAAsBAAAPAAAAZHJzL2Rvd25yZXYueG1s&#10;TI/BSsQwEIbvgu8QRvC2m7RI19amyyIIiguyaxG8pc2YFptJabK79e1NT3qb4f/455tyO9uBnXHy&#10;vSMJyVoAQ2qd7slIqN+fVvfAfFCk1eAIJfygh211fVWqQrsLHfB8DIbFEvKFktCFMBac+7ZDq/za&#10;jUgx+3KTVSGuk+F6UpdYbgeeCpFxq3qKFzo14mOH7ffxZCV85Phs9CdmWf2yayZh9m+v9V7K25t5&#10;9wAs4Bz+YFj0ozpU0alxJ9KeDRLSLLmLqIRVkgNbALFZpiZGmzwFXpX8/w/VLwAAAP//AwBQSwEC&#10;LQAUAAYACAAAACEAtoM4kv4AAADhAQAAEwAAAAAAAAAAAAAAAAAAAAAAW0NvbnRlbnRfVHlwZXNd&#10;LnhtbFBLAQItABQABgAIAAAAIQA4/SH/1gAAAJQBAAALAAAAAAAAAAAAAAAAAC8BAABfcmVscy8u&#10;cmVsc1BLAQItABQABgAIAAAAIQC3P01+mAIAAIUFAAAOAAAAAAAAAAAAAAAAAC4CAABkcnMvZTJv&#10;RG9jLnhtbFBLAQItABQABgAIAAAAIQB6HIXN4AAAAAsBAAAPAAAAAAAAAAAAAAAAAPIEAABkcnMv&#10;ZG93bnJldi54bWxQSwUGAAAAAAQABADzAAAA/wUAAAAA&#10;" filled="f" stroked="f" strokeweight="2pt">
                      <v:path arrowok="t"/>
                      <v:textbox>
                        <w:txbxContent>
                          <w:p w:rsidR="00F949EB" w:rsidRPr="00F773E4" w:rsidRDefault="002D190D" w:rsidP="009B0B26">
                            <w:pPr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28"/>
                                <w:szCs w:val="40"/>
                                <w:lang w:val="en-GB"/>
                              </w:rPr>
                            </w:pPr>
                            <w:r w:rsidRPr="00F773E4"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28"/>
                                <w:szCs w:val="40"/>
                                <w:lang w:val="en-GB"/>
                              </w:rPr>
                              <w:t>KUMAR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548DD4" w:themeColor="text2" w:themeTint="99"/>
                                <w:sz w:val="28"/>
                                <w:szCs w:val="40"/>
                                <w:lang w:val="en-GB"/>
                              </w:rPr>
                              <w:t>. MSK</w:t>
                            </w:r>
                          </w:p>
                          <w:p w:rsidR="00F949EB" w:rsidRPr="00D959DA" w:rsidRDefault="00F949EB" w:rsidP="009B0B26">
                            <w:pPr>
                              <w:rPr>
                                <w:rFonts w:ascii="Tahoma" w:hAnsi="Tahoma" w:cs="Tahoma"/>
                                <w:b/>
                                <w:color w:val="6A6969"/>
                                <w:sz w:val="2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3046B7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Scaling new heights of success with hard work &amp; dedication, targeting managerial assignments which involve analytical capabilities and professional growth in Sales and Marketing Operations, Channel Management, Distribution, C&amp;F, Team Management,    OEMs and Corporate Accounts in any reputed industr</w:t>
                            </w:r>
                            <w:r w:rsidRPr="003046B7">
                              <w:rPr>
                                <w:rFonts w:asciiTheme="majorHAnsi" w:hAnsiTheme="majorHAnsi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y.</w:t>
                            </w:r>
                            <w:r w:rsidRPr="003046B7">
                              <w:rPr>
                                <w:rFonts w:asciiTheme="majorHAnsi" w:hAnsiTheme="majorHAnsi" w:cs="Arial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A03BEF">
                              <w:rPr>
                                <w:rFonts w:ascii="Calibri Light" w:hAnsi="Calibri Light" w:cs="Calibri Light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00D594CC" wp14:editId="1CBA0910">
                                  <wp:extent cx="228600" cy="228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3BEF">
                              <w:rPr>
                                <w:rFonts w:ascii="Calibri Light" w:hAnsi="Calibri Light" w:cs="Calibri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BEF">
                              <w:rPr>
                                <w:rFonts w:ascii="Calibri Light" w:hAnsi="Calibri Light" w:cs="Calibri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chakrav</w:t>
                            </w:r>
                            <w:r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arthy2042@gmail.com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27FA7213" wp14:editId="4DF6F7EA">
                                  <wp:extent cx="228600" cy="228600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napToGrid w:val="0"/>
                                <w:color w:val="595959" w:themeColor="text1" w:themeTint="A6"/>
                                <w:sz w:val="20"/>
                                <w:szCs w:val="20"/>
                              </w:rPr>
                              <w:t>7997867466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48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9083D8F" wp14:editId="2C2E7283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1.4pt;margin-top:-36.75pt;width:18pt;height:79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UnwIAAJ8FAAAOAAAAZHJzL2Uyb0RvYy54bWysVEtP3DAQvlfqf7B8L0lWLAsRWbQFUVVa&#10;AQIqzl7H3kR1PK7tffXXd2wnYUtRD1VzsDKeb755eGYur/adIlthXQu6osVJTonQHOpWryv67fn2&#10;0zklzjNdMwVaVPQgHL2af/xwuTOlmEADqhaWIIl25c5UtPHelFnmeCM65k7ACI1KCbZjHkW7zmrL&#10;dsjeqWyS52fZDmxtLHDhHN7eJCWdR34pBff3UjrhiaooxubjaeO5Cmc2v2Tl2jLTtLwPg/1DFB1r&#10;NTodqW6YZ2Rj2z+oupZbcCD9CYcuAylbLmIOmE2Rv8nmqWFGxFywOM6MZXL/j5bfbR8saeuKTinR&#10;rMMnesSiMb1WghShPDvjSkQ9mQcbEnRmCfy7Q0X2myYIrsfspe0CFtMj+1jrw1hrsfeE4+Vkcn6W&#10;44twVBX4kLOLyTS4y1g5mBvr/BcBHQk/FbUYV6wx2y6dT9ABEiMD1da3rVJRsOvVtbJky8LD57Pi&#10;86xnd8cwpQNYQzBLjOEmZpaSiWn5gxIBp/SjkFisEH6MJLapGP0wzoX2RVI1rBbJ/TTHb/AeGjtY&#10;xEwjYWCW6H/k7gkGZCIZuFOUPT6Yitjlo3H+t8CS8WgRPYP2o3HXarDvESjMqvec8EORUmlClVZQ&#10;H7CVLKQZc4bftvhuS+b8A7M4VPjYuCj8PR5Swa6i0P9R0oD9+d59wGOvo5aSHQ5pRd2PDbOCEvVV&#10;4xRcFKenYaqjcDqdTVCwx5rVsUZvumvAdihwJRkefwPeq+FXWuhecJ8sgldUMc3Rd0W5t4Nw7dPy&#10;wI3ExWIRYTjJhvmlfjI8kIeqhr583r8wa/rm9dj3dzAMNCvf9HDCBksNi40H2cYGf61rX2/cArFx&#10;+o0V1syxHFGve3X+CwAA//8DAFBLAwQUAAYACAAAACEAjQY6oeEAAAAMAQAADwAAAGRycy9kb3du&#10;cmV2LnhtbEyPTU7DMBBG90jcwRokdqndlLQlxKkQFIqQWDTtAdx4mkTEdmS7bXp7hhXs5ufpmzfF&#10;ajQ9O6MPnbMSphMBDG3tdGcbCfvdW7IEFqKyWvXOooQrBliVtzeFyrW72C2eq9gwCrEhVxLaGIec&#10;81C3aFSYuAEt7Y7OGxWp9Q3XXl0o3PQ8FWLOjeosXWjVgC8t1t/VyUjYHLHC62L2KV6/ts3jx/va&#10;+Gwt5f3d+PwELOIY/2D41Sd1KMnp4E5WB9ZLSJYpqUcqFrMMGBHJw5wmB0KzaSqAlwX//0T5AwAA&#10;//8DAFBLAQItABQABgAIAAAAIQC2gziS/gAAAOEBAAATAAAAAAAAAAAAAAAAAAAAAABbQ29udGVu&#10;dF9UeXBlc10ueG1sUEsBAi0AFAAGAAgAAAAhADj9If/WAAAAlAEAAAsAAAAAAAAAAAAAAAAALwEA&#10;AF9yZWxzLy5yZWxzUEsBAi0AFAAGAAgAAAAhAI25mlSfAgAAnwUAAA4AAAAAAAAAAAAAAAAALgIA&#10;AGRycy9lMm9Eb2MueG1sUEsBAi0AFAAGAAgAAAAhAI0GOqHhAAAADAEAAA8AAAAAAAAAAAAAAAAA&#10;+QQAAGRycy9kb3ducmV2LnhtbFBLBQYAAAAABAAEAPMAAAAHBgAAAAA=&#10;" fillcolor="#0071b7" stroked="f" strokeweight="2pt">
                      <v:path arrowok="t"/>
                    </v:rect>
                  </w:pict>
                </mc:Fallback>
              </mc:AlternateContent>
            </w:r>
            <w:r w:rsidR="006C548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46304" behindDoc="0" locked="0" layoutInCell="1" allowOverlap="1" wp14:anchorId="0CEBE415" wp14:editId="5099C0F6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1650999</wp:posOffset>
                      </wp:positionV>
                      <wp:extent cx="4905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3.85pt,130pt" to="530.1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Bd8gEAAEMEAAAOAAAAZHJzL2Uyb0RvYy54bWysU8tu2zAQvBfoPxC815LT2k0Eyzk4SC9p&#10;a8TtB9AUKREluQTJWPLfd0lZavpAgBa9EOLuzuzOaLm5HYwmJ+GDAlvT5aKkRFgOjbJtTb9+uX9z&#10;TUmIzDZMgxU1PYtAb7evX216V4kr6EA3whMksaHqXU27GF1VFIF3wrCwACcsJiV4wyJefVs0nvXI&#10;bnRxVZbrogffOA9chIDRuzFJt5lfSsHjZymDiETXFGeL+fT5PKaz2G5Y1XrmOsUvY7B/mMIwZbHp&#10;THXHIiNPXv1GZRT3EEDGBQdTgJSKi6wB1SzLX9QcOuZE1oLmBDfbFP4fLf902nuimpquKbHM4C86&#10;RM9U20WyA2vRQPBknXzqXaiwfGf3Pinlgz24B+DfAuaKn5LpEtxYNkhvUjlKJUP2/Tz7LoZIOAbf&#10;3ZSrt+9XlPApV7BqAjof4gcBhqSPmmplkyWsYqeHEFNrVk0lKaxtOgNo1dwrrfMlLZPYaU9ODNfg&#10;2C4zgX4yH6EZY9ersszLgGx591J55n7GhLnEnrWO8rLQeNZi7PwoJFqJgsYGM9HYg3EubFwmKzMT&#10;VieYxClnYJknexF4qU9QkRf8b8AzIncGG2ewURb8n7rHYRpZjvWTA6PuZMERmvPeT2uAm5oVXl5V&#10;egrP7xn+4+1vvwMAAP//AwBQSwMEFAAGAAgAAAAhAKUOAKbdAAAADAEAAA8AAABkcnMvZG93bnJl&#10;di54bWxMjzFPwzAQhXck/oN1ldio3QxpFeJUqIgOTCV0YLzGRxw1Pkex26b8elwJCba7e0/vvleu&#10;J9eLM42h86xhMVcgiBtvOm417D9eH1cgQkQ22HsmDVcKsK7u70osjL/wO53r2IoUwqFADTbGoZAy&#10;NJYchrkfiJP25UeHMa1jK82IlxTuepkplUuHHacPFgfaWGqO9clpUNNO8Vtt+eVqcPf5vdnKo9tq&#10;/TCbnp9ARJrinxlu+AkdqsR08Cc2QfQastVymaxpyFUqdXOoXGUgDr8nWZXyf4nqBwAA//8DAFBL&#10;AQItABQABgAIAAAAIQC2gziS/gAAAOEBAAATAAAAAAAAAAAAAAAAAAAAAABbQ29udGVudF9UeXBl&#10;c10ueG1sUEsBAi0AFAAGAAgAAAAhADj9If/WAAAAlAEAAAsAAAAAAAAAAAAAAAAALwEAAF9yZWxz&#10;Ly5yZWxzUEsBAi0AFAAGAAgAAAAhAK5nkF3yAQAAQwQAAA4AAAAAAAAAAAAAAAAALgIAAGRycy9l&#10;Mm9Eb2MueG1sUEsBAi0AFAAGAAgAAAAhAKUOAKbdAAAADAEAAA8AAAAAAAAAAAAAAAAATAQAAGRy&#10;cy9kb3ducmV2LnhtbFBLBQYAAAAABAAEAPMAAABWBQAAAAA=&#10;" strokecolor="#d8d8d8 [2732]">
                      <o:lock v:ext="edit" shapetype="f"/>
                    </v:line>
                  </w:pict>
                </mc:Fallback>
              </mc:AlternateContent>
            </w:r>
            <w:r w:rsidR="006C548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45280" behindDoc="0" locked="0" layoutInCell="1" allowOverlap="1" wp14:anchorId="358C7436" wp14:editId="685303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1650999</wp:posOffset>
                      </wp:positionV>
                      <wp:extent cx="167640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30pt" to="131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b/7AEAADcEAAAOAAAAZHJzL2Uyb0RvYy54bWysU8tu2zAQvBfoPxC815LS1A0Eyzk4SC9p&#10;a9TtB9AUKREhuQTJWPLfd0lZSvpAURS9EOLu7MzOcrW5HY0mJ+GDAtvQalVSIiyHVtmuod++3r+5&#10;oSREZlumwYqGnkWgt9vXrzaDq8UV9KBb4QmS2FAPrqF9jK4uisB7YVhYgRMWkxK8YRGvvitazwZk&#10;N7q4Kst1MYBvnQcuQsDo3ZSk28wvpeDxs5RBRKIbir3FfPp8HtNZbDes7jxzveKXNtg/dGGYsii6&#10;UN2xyMiTV79QGcU9BJBxxcEUIKXiIntAN1X5k5tDz5zIXnA4wS1jCv+Pln867T1RbUOvKbHM4BMd&#10;omeq6yPZgbU4QPDkbZrT4EKN8J3d++SUj/bgHoA/BswVPyTTJbgJNkpvEhytkjHP/bzMXYyRcAxW&#10;6/fr6xKfh8+5gtVzofMhfhBgSPpoqFY2jYTV7PQQYpJm9QxJYW3TGUCr9l5pnS9pmcROe3JiuAbH&#10;rsoE+sl8hHaK3bwrUX9iy7uX4Jn7BRMqJfbsdbKXjcazFpPyFyFxlMlQFliIJo32sbooaIvIVCKx&#10;w6Wo/HPRBZvKRF7svy1c0FkRbFwKjbLgf6cax7lVOeFn15PXZPsI7Xnv56fH7czTuvxJaf1f3nP5&#10;8/++/Q4AAP//AwBQSwMEFAAGAAgAAAAhABJGD+PcAAAACQEAAA8AAABkcnMvZG93bnJldi54bWxM&#10;j8FOwzAQRO9I/IO1SNxam1QKKMSpqiJ64FRSDhy3sRtHjddR7LYpX88iIcFxZ0azb8rl5HtxtmPs&#10;Aml4mCsQlppgOmo1fOxeZ08gYkIy2AeyGq42wrK6vSmxMOFC7/Zcp1ZwCcUCNbiUhkLK2DjrMc7D&#10;YIm9Qxg9Jj7HVpoRL1zue5kplUuPHfEHh4NdO9sc65PXoKatorfa0cvV4Pbza72RR7/R+v5uWj2D&#10;SHZKf2H4wWd0qJhpH05koug1zBYc1JDliiexn+WLRxD7X0VWpfy/oPoGAAD//wMAUEsBAi0AFAAG&#10;AAgAAAAhALaDOJL+AAAA4QEAABMAAAAAAAAAAAAAAAAAAAAAAFtDb250ZW50X1R5cGVzXS54bWxQ&#10;SwECLQAUAAYACAAAACEAOP0h/9YAAACUAQAACwAAAAAAAAAAAAAAAAAvAQAAX3JlbHMvLnJlbHNQ&#10;SwECLQAUAAYACAAAACEAlwuG/+wBAAA3BAAADgAAAAAAAAAAAAAAAAAuAgAAZHJzL2Uyb0RvYy54&#10;bWxQSwECLQAUAAYACAAAACEAEkYP49wAAAAJAQAADwAAAAAAAAAAAAAAAABGBAAAZHJzL2Rvd25y&#10;ZXYueG1sUEsFBgAAAAAEAAQA8wAAAE8FAAAAAA==&#10;" strokecolor="#d8d8d8 [2732]">
                      <o:lock v:ext="edit" shapetype="f"/>
                    </v:line>
                  </w:pict>
                </mc:Fallback>
              </mc:AlternateContent>
            </w:r>
          </w:p>
        </w:tc>
      </w:tr>
      <w:tr w:rsidR="001701B4" w:rsidRPr="009B0B26" w:rsidTr="00C81900">
        <w:trPr>
          <w:trHeight w:val="332"/>
        </w:trPr>
        <w:tc>
          <w:tcPr>
            <w:tcW w:w="2880" w:type="dxa"/>
            <w:vMerge w:val="restart"/>
            <w:shd w:val="clear" w:color="auto" w:fill="FFFFFF" w:themeFill="background1"/>
          </w:tcPr>
          <w:p w:rsidR="00DC2307" w:rsidRDefault="002640C3" w:rsidP="007F787F">
            <w:pPr>
              <w:jc w:val="right"/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</w:pPr>
            <w:r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 xml:space="preserve">District Sales </w:t>
            </w:r>
            <w:r w:rsidR="00BF7883" w:rsidRPr="00BF7883"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>Manager</w:t>
            </w:r>
          </w:p>
          <w:p w:rsidR="007F787F" w:rsidRPr="00BF7883" w:rsidRDefault="00AD287B" w:rsidP="007F787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>Sales</w:t>
            </w:r>
            <w:r w:rsidR="00D24FEF"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 xml:space="preserve"> </w:t>
            </w:r>
            <w:r w:rsidR="00B6507D"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>&amp;</w:t>
            </w:r>
            <w:r w:rsidR="00677FEF"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 xml:space="preserve"> </w:t>
            </w:r>
            <w:r w:rsidR="00DC2307">
              <w:rPr>
                <w:rFonts w:asciiTheme="majorHAnsi" w:hAnsiTheme="majorHAnsi" w:cs="Tahoma"/>
                <w:b/>
                <w:color w:val="6A6969"/>
                <w:szCs w:val="18"/>
                <w:lang w:val="en-GB"/>
              </w:rPr>
              <w:t>Operations</w:t>
            </w:r>
            <w:r w:rsidR="007F787F" w:rsidRPr="00BF7883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</w:r>
            <w:r w:rsidR="002640C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>Bridgestone India (Tyres)</w:t>
            </w:r>
            <w:r w:rsidR="00E80F0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>,</w:t>
            </w:r>
            <w:r w:rsidR="0092695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</w:t>
            </w:r>
          </w:p>
          <w:p w:rsidR="002B69FE" w:rsidRPr="009B0B26" w:rsidRDefault="006C548A" w:rsidP="007F787F">
            <w:pPr>
              <w:pStyle w:val="ListParagraph"/>
              <w:suppressAutoHyphens/>
              <w:autoSpaceDN w:val="0"/>
              <w:ind w:left="0" w:right="-61"/>
              <w:jc w:val="right"/>
              <w:textAlignment w:val="baseline"/>
              <w:rPr>
                <w:rFonts w:asciiTheme="majorHAnsi" w:hAnsiTheme="majorHAnsi" w:cs="Tahoma"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48352" behindDoc="0" locked="0" layoutInCell="1" allowOverlap="1" wp14:anchorId="53AABADC" wp14:editId="57CF6F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157479</wp:posOffset>
                      </wp:positionV>
                      <wp:extent cx="1676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2.4pt" to="131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qe6wEAADcEAAAOAAAAZHJzL2Uyb0RvYy54bWysU02P0zAQvSPxHyzfaZIVlCpquoeulssC&#10;FYUf4Dp2Yq3tsWxvk/57xk6TXT6EEOJixTNv3ps3nmxvR6PJWfigwDa0WpWUCMuhVbZr6Lev9282&#10;lITIbMs0WNHQiwj0dvf61XZwtbiBHnQrPEESG+rBNbSP0dVFEXgvDAsrcMJiUoI3LOLVd0Xr2YDs&#10;Rhc3ZbkuBvCt88BFCBi9m5J0l/mlFDx+ljKISHRDsbeYT5/PUzqL3ZbVnWeuV/zaBvuHLgxTFkUX&#10;qjsWGXny6hcqo7iHADKuOJgCpFRcZA/opip/cnPsmRPZCw4nuGVM4f/R8k/ngyeqbSg+lGUGn+gY&#10;PVNdH8kerMUBgiebNKfBhRrhe3vwySkf7dE9AH8MmCt+SKZLcBNslN4kOFolY577ZZm7GCPhGKzW&#10;79dvS3wePucKVs+Fzof4QYAh6aOhWtk0Elaz80OISZrVMySFtU1nAK3ae6V1vqRlEnvtyZnhGpy6&#10;KhPoJ/MR2im2eVei/sSWdy/BM/cLJlRK7NnrZC8bjRctJuUvQuIok6EssBBNGu1jdVXQFpGpRGKH&#10;S1H556IrNpWJvNh/W7igsyLYuBQaZcH/TjWOc6tyws+uJ6/J9gnay8HPT4/bmad1/ZPS+r+85/Ln&#10;/333HQAA//8DAFBLAwQUAAYACAAAACEAxAblqdsAAAAHAQAADwAAAGRycy9kb3ducmV2LnhtbEyP&#10;wU7DMBBE70j8g7VI3FqHFBUU4lSoiB44lcCB4zZe4qjxOordNuXrWcQBjrMzmnlbribfqyONsQts&#10;4GaegSJugu24NfD+9jy7BxUTssU+MBk4U4RVdXlRYmHDiV/pWKdWSQnHAg24lIZC69g48hjnYSAW&#10;7zOMHpPIsdV2xJOU+17nWbbUHjuWBYcDrR01+/rgDWTTNuOX2vHT2eL242u90Xu/Meb6anp8AJVo&#10;Sn9h+MEXdKiEaRcObKPqDcwWEjSQ38oDYufLxR2o3e9BV6X+z199AwAA//8DAFBLAQItABQABgAI&#10;AAAAIQC2gziS/gAAAOEBAAATAAAAAAAAAAAAAAAAAAAAAABbQ29udGVudF9UeXBlc10ueG1sUEsB&#10;Ai0AFAAGAAgAAAAhADj9If/WAAAAlAEAAAsAAAAAAAAAAAAAAAAALwEAAF9yZWxzLy5yZWxzUEsB&#10;Ai0AFAAGAAgAAAAhAPgeyp7rAQAANwQAAA4AAAAAAAAAAAAAAAAALgIAAGRycy9lMm9Eb2MueG1s&#10;UEsBAi0AFAAGAAgAAAAhAMQG5anbAAAABwEAAA8AAAAAAAAAAAAAAAAARQQAAGRycy9kb3ducmV2&#10;LnhtbFBLBQYAAAAABAAEAPMAAABNBQAAAAA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2B69FE" w:rsidRDefault="00FD0240" w:rsidP="00832A26">
            <w:pPr>
              <w:jc w:val="right"/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</w:pPr>
            <w:r w:rsidRPr="009B0B26">
              <w:rPr>
                <w:rFonts w:asciiTheme="majorHAnsi" w:hAnsiTheme="majorHAnsi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Personal</w:t>
            </w:r>
            <w:r>
              <w:rPr>
                <w:rFonts w:asciiTheme="majorHAnsi" w:hAnsiTheme="majorHAnsi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B0B26">
              <w:rPr>
                <w:rFonts w:asciiTheme="majorHAnsi" w:hAnsiTheme="majorHAnsi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Details</w:t>
            </w:r>
            <w:r>
              <w:rPr>
                <w:rFonts w:asciiTheme="majorHAnsi" w:hAnsiTheme="majorHAnsi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: </w:t>
            </w:r>
            <w:r w:rsidR="007F787F" w:rsidRPr="009B0B26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br/>
            </w:r>
            <w:r w:rsidR="009B0B26" w:rsidRPr="009B0B26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Date </w:t>
            </w:r>
            <w:r w:rsidR="008B6C35" w:rsidRPr="009B0B26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of</w:t>
            </w:r>
            <w:r w:rsidR="008B6C35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 </w:t>
            </w:r>
            <w:r w:rsidR="008B6C35" w:rsidRPr="009B0B26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Birth</w:t>
            </w:r>
            <w:r w:rsidR="008B6C35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:</w:t>
            </w:r>
            <w:r w:rsidR="00A01B68">
              <w:rPr>
                <w:rFonts w:asciiTheme="majorHAnsi" w:eastAsia="Calibr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 </w:t>
            </w:r>
            <w:r w:rsidR="00D22F99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t>3</w:t>
            </w:r>
            <w:r w:rsidR="00D22F99" w:rsidRPr="00A01B68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  <w:vertAlign w:val="superscript"/>
              </w:rPr>
              <w:t>rd</w:t>
            </w:r>
            <w:r w:rsidR="00A01B68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t xml:space="preserve"> </w:t>
            </w:r>
            <w:r w:rsidR="00D22F99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t>July</w:t>
            </w:r>
            <w:r w:rsidR="009B0B26" w:rsidRPr="009B0B26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t xml:space="preserve"> 19</w:t>
            </w:r>
            <w:r w:rsidR="00D22F99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t>74</w:t>
            </w:r>
            <w:r w:rsidR="009B0B26" w:rsidRPr="009B0B26">
              <w:rPr>
                <w:rFonts w:asciiTheme="majorHAnsi" w:eastAsia="Calibri" w:hAnsiTheme="majorHAnsi" w:cs="Tahoma"/>
                <w:color w:val="595959" w:themeColor="text1" w:themeTint="A6"/>
                <w:spacing w:val="-4"/>
                <w:sz w:val="20"/>
                <w:szCs w:val="20"/>
              </w:rPr>
              <w:br/>
            </w:r>
            <w:r w:rsidR="008B6C35" w:rsidRPr="009B0B26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Languages </w:t>
            </w:r>
            <w:r w:rsidR="008B6C35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Known:</w:t>
            </w:r>
            <w:r w:rsidR="009B0B26" w:rsidRPr="009B0B26">
              <w:rPr>
                <w:rFonts w:asciiTheme="majorHAnsi" w:hAnsiTheme="majorHAnsi" w:cs="Tahoma"/>
                <w:color w:val="595959" w:themeColor="text1" w:themeTint="A6"/>
                <w:spacing w:val="-4"/>
                <w:sz w:val="20"/>
                <w:szCs w:val="20"/>
              </w:rPr>
              <w:t xml:space="preserve"> English, Hindi and Telugu</w:t>
            </w:r>
            <w:r w:rsidR="00CC7F5A">
              <w:rPr>
                <w:rFonts w:asciiTheme="majorHAnsi" w:hAnsiTheme="majorHAnsi" w:cs="Tahoma"/>
                <w:color w:val="595959" w:themeColor="text1" w:themeTint="A6"/>
                <w:spacing w:val="-4"/>
                <w:sz w:val="20"/>
                <w:szCs w:val="20"/>
              </w:rPr>
              <w:t>.</w:t>
            </w:r>
            <w:r w:rsidR="009B0B26" w:rsidRPr="009B0B26">
              <w:rPr>
                <w:rFonts w:asciiTheme="majorHAnsi" w:hAnsiTheme="majorHAnsi" w:cs="Tahoma"/>
                <w:color w:val="595959" w:themeColor="text1" w:themeTint="A6"/>
                <w:spacing w:val="-4"/>
                <w:sz w:val="20"/>
                <w:szCs w:val="20"/>
              </w:rPr>
              <w:br/>
            </w:r>
            <w:r w:rsidR="008B6C35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Res. </w:t>
            </w:r>
            <w:r w:rsidR="007E2813" w:rsidRPr="009B0B26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Address:</w:t>
            </w:r>
            <w:r w:rsidR="00A01B68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 </w:t>
            </w:r>
            <w:r w:rsidR="008B6C35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Visakhapatnam</w:t>
            </w:r>
            <w:r w:rsidR="00CC7F5A">
              <w:rPr>
                <w:rFonts w:asciiTheme="majorHAnsi" w:hAnsiTheme="majorHAnsi" w:cs="Tahoma"/>
                <w:color w:val="595959" w:themeColor="text1" w:themeTint="A6"/>
                <w:spacing w:val="-4"/>
                <w:sz w:val="20"/>
                <w:szCs w:val="20"/>
              </w:rPr>
              <w:t xml:space="preserve"> </w:t>
            </w:r>
            <w:r w:rsidR="002B4D28"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>ANDHRA PRADESH .</w:t>
            </w:r>
          </w:p>
          <w:p w:rsidR="002B4D28" w:rsidRPr="009B0B26" w:rsidRDefault="002B4D28" w:rsidP="00832A26">
            <w:pPr>
              <w:jc w:val="right"/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  <w:p w:rsidR="00D30E8B" w:rsidRPr="009B0B26" w:rsidRDefault="00D30E8B" w:rsidP="002B69FE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:rsidR="00D30E8B" w:rsidRPr="009B0B26" w:rsidRDefault="00D30E8B" w:rsidP="002B69FE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:rsidR="00D30E8B" w:rsidRPr="009B0B26" w:rsidRDefault="00D30E8B" w:rsidP="002B69FE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:rsidR="00D30E8B" w:rsidRPr="009B0B26" w:rsidRDefault="00D30E8B" w:rsidP="005815A1">
            <w:pPr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:rsidR="00D30E8B" w:rsidRPr="009B0B26" w:rsidRDefault="00D30E8B" w:rsidP="002B69FE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:rsidR="00A01B68" w:rsidRDefault="00A01B6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1701B4" w:rsidRPr="009B0B26" w:rsidRDefault="006C548A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50400" behindDoc="0" locked="0" layoutInCell="1" allowOverlap="1" wp14:anchorId="4BF64D35" wp14:editId="42FCC8D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307158</wp:posOffset>
                      </wp:positionV>
                      <wp:extent cx="16764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pt,24.2pt" to="13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px7QEAADkEAAAOAAAAZHJzL2Uyb0RvYy54bWysU8GO0zAQvSPxD5bvNMkCZRU13UNXy2WB&#10;isIHuI6dWGt7LNvbpH/P2GnCAqsVQlws2zPvvXnj8eZmNJqchA8KbEOrVUmJsBxaZbuGfv929+aa&#10;khCZbZkGKxp6FoHebF+/2gyuFlfQg26FJ0hiQz24hvYxurooAu+FYWEFTlgMSvCGRTz6rmg9G5Dd&#10;6OKqLNfFAL51HrgIAW9vpyDdZn4pBY9fpAwiEt1QrC3m1ef1mNZiu2F155nrFb+Uwf6hCsOURdGF&#10;6pZFRh69+oPKKO4hgIwrDqYAKRUX2QO6qcrf3Bx65kT2gs0JbmlT+H+0/PNp74lq8e3eUmKZwTc6&#10;RM9U10eyA2uxg+AJBrFTgws1AnZ275NXPtqDuwf+EDBW/BJMh+CmtFF6k9LRLBlz589L58UYCcfL&#10;av1h/a7EB+JzrGD1DHQ+xI8CDEmbhmplU1NYzU73ISZpVs8p6VrbtAbQqr1TWudDGiex056cGA7C&#10;sasygX40n6Cd7q7fl6g/seXpS+mZ+wkTKiX27HWyl43GsxaT8lchsZnJUBZYiCaN9qG6KGiLmQki&#10;scIFVL4MuuQmmMij/bfAJTsrgo0L0CgL/jnVOM6lyil/dj15TbaP0J73fn56nM/crctfSh/g6TnD&#10;f/747Q8AAAD//wMAUEsDBBQABgAIAAAAIQDo8/yo2gAAAAgBAAAPAAAAZHJzL2Rvd25yZXYueG1s&#10;TI/BTsMwEETvSPyDtUjcqEMVQRTiVKiIHjiVwIHjNl7iqPE6it025etZxAGOM7OafVOtZj+oI02x&#10;D2zgdpGBIm6D7bkz8P72fFOAignZ4hCYDJwpwqq+vKiwtOHEr3RsUqekhGOJBlxKY6l1bB15jIsw&#10;Ekv2GSaPSeTUaTvhScr9oJdZdqc99iwfHI60dtTum4M3kM3bjF8ax09ni9uPr/VG7/3GmOur+fEB&#10;VKI5/R3DD76gQy1Mu3BgG9UgOpcpyUBe5KAkX94XYux+DV1X+v+A+hsAAP//AwBQSwECLQAUAAYA&#10;CAAAACEAtoM4kv4AAADhAQAAEwAAAAAAAAAAAAAAAAAAAAAAW0NvbnRlbnRfVHlwZXNdLnhtbFBL&#10;AQItABQABgAIAAAAIQA4/SH/1gAAAJQBAAALAAAAAAAAAAAAAAAAAC8BAABfcmVscy8ucmVsc1BL&#10;AQItABQABgAIAAAAIQCVMOpx7QEAADkEAAAOAAAAAAAAAAAAAAAAAC4CAABkcnMvZTJvRG9jLnht&#10;bFBLAQItABQABgAIAAAAIQDo8/yo2gAAAAgBAAAPAAAAAAAAAAAAAAAAAEcEAABkcnMvZG93bnJl&#10;di54bWxQSwUGAAAAAAQABADzAAAATgUAAAAA&#10;" strokecolor="#d8d8d8 [2732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10" w:type="dxa"/>
            <w:gridSpan w:val="2"/>
            <w:shd w:val="clear" w:color="auto" w:fill="FFFFFF" w:themeFill="background1"/>
          </w:tcPr>
          <w:p w:rsidR="003242B7" w:rsidRPr="003242B7" w:rsidRDefault="009C01E1" w:rsidP="009445A2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071B7"/>
                <w:sz w:val="28"/>
                <w:szCs w:val="28"/>
              </w:rPr>
              <w:t>Profile Summary</w:t>
            </w:r>
            <w:r w:rsidR="003242B7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</w:tc>
      </w:tr>
      <w:tr w:rsidR="00E5412E" w:rsidRPr="009B0B26" w:rsidTr="00DB174F">
        <w:trPr>
          <w:trHeight w:val="4627"/>
        </w:trPr>
        <w:tc>
          <w:tcPr>
            <w:tcW w:w="2880" w:type="dxa"/>
            <w:vMerge/>
            <w:shd w:val="clear" w:color="auto" w:fill="FFFFFF" w:themeFill="background1"/>
          </w:tcPr>
          <w:p w:rsidR="00E5412E" w:rsidRPr="009B0B26" w:rsidRDefault="00E5412E" w:rsidP="00F949EB">
            <w:pPr>
              <w:rPr>
                <w:rFonts w:asciiTheme="majorHAnsi" w:hAnsiTheme="majorHAnsi"/>
              </w:rPr>
            </w:pPr>
          </w:p>
        </w:tc>
        <w:tc>
          <w:tcPr>
            <w:tcW w:w="8010" w:type="dxa"/>
            <w:gridSpan w:val="2"/>
            <w:shd w:val="clear" w:color="auto" w:fill="FFFFFF" w:themeFill="background1"/>
          </w:tcPr>
          <w:p w:rsidR="00EF7B0E" w:rsidRPr="002640C3" w:rsidRDefault="009B0B26" w:rsidP="002640C3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A goal-oriented professional with </w:t>
            </w:r>
            <w:r w:rsidR="00016142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18</w:t>
            </w:r>
            <w:r w:rsidR="0005058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+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years of experience in </w:t>
            </w:r>
            <w:r w:rsidR="00D44E97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Sales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Operations, </w:t>
            </w:r>
            <w:r w:rsidR="00887293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Channel</w:t>
            </w:r>
            <w:r w:rsidR="00B4148F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Management, Team Management,</w:t>
            </w:r>
            <w:r w:rsidR="00D44E97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&amp; Customer Relationship</w:t>
            </w:r>
            <w:r w:rsidR="00576491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Management</w:t>
            </w:r>
          </w:p>
          <w:p w:rsidR="00EF32B9" w:rsidRPr="003046B7" w:rsidRDefault="00EF32B9" w:rsidP="00EF7B0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b/>
                <w:color w:val="6A6969"/>
                <w:sz w:val="20"/>
                <w:szCs w:val="20"/>
                <w:lang w:eastAsia="en-GB"/>
              </w:rPr>
              <w:t>Bridgestone India Pvt Ltd</w:t>
            </w:r>
            <w:r w:rsidR="006D46DD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As a District </w:t>
            </w:r>
            <w:r w:rsidR="00A8731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Sales </w:t>
            </w:r>
            <w:r w:rsidR="006D46DD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manager </w:t>
            </w:r>
            <w:r w:rsidR="009B44DB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–Vijayawada</w:t>
            </w:r>
            <w:r w:rsidR="00954D9D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B44DB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(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Andh</w:t>
            </w:r>
            <w:r w:rsidR="00960B15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ra Pradesh</w:t>
            </w:r>
            <w:r w:rsidR="009B44DB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)</w:t>
            </w:r>
            <w:r w:rsidR="002640C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with team </w:t>
            </w:r>
            <w:proofErr w:type="gramStart"/>
            <w:r w:rsidR="002640C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of  5</w:t>
            </w:r>
            <w:proofErr w:type="gramEnd"/>
            <w:r w:rsidR="002640C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sales</w:t>
            </w:r>
            <w:r w:rsidR="00960B15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640C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and 4 service  people</w:t>
            </w:r>
            <w:r w:rsidR="00954D4D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.</w:t>
            </w:r>
          </w:p>
          <w:p w:rsidR="0024083A" w:rsidRPr="003046B7" w:rsidRDefault="0024083A" w:rsidP="00EF7B0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b/>
                <w:color w:val="6A6969"/>
                <w:sz w:val="20"/>
                <w:szCs w:val="20"/>
                <w:lang w:eastAsia="en-GB"/>
              </w:rPr>
              <w:t>International tractors Ltd (Sonalika)</w:t>
            </w:r>
            <w:r w:rsidR="00012420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 A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s a Depu</w:t>
            </w:r>
            <w:r w:rsidR="00B4148F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ty Area manager – </w:t>
            </w:r>
            <w:r w:rsidR="00960B15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Coastal </w:t>
            </w:r>
            <w:r w:rsidR="00B4148F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AP</w:t>
            </w:r>
            <w:r w:rsid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7291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handling with team of  Sales, service &amp; Exchange people 5 </w:t>
            </w:r>
            <w:proofErr w:type="spellStart"/>
            <w:r w:rsidR="00D7291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Nos</w:t>
            </w:r>
            <w:proofErr w:type="spellEnd"/>
            <w:r w:rsidR="00D7291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and 28 </w:t>
            </w:r>
            <w:proofErr w:type="spellStart"/>
            <w:r w:rsidR="00D7291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Nos</w:t>
            </w:r>
            <w:proofErr w:type="spellEnd"/>
            <w:r w:rsidR="00D7291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Dealer sales persons</w:t>
            </w:r>
          </w:p>
          <w:p w:rsidR="00250F0A" w:rsidRPr="00D72919" w:rsidRDefault="00881FE4" w:rsidP="00D72919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b/>
                <w:color w:val="6A6969"/>
                <w:sz w:val="20"/>
                <w:szCs w:val="20"/>
                <w:lang w:eastAsia="en-GB"/>
              </w:rPr>
              <w:t>JK Tyre &amp; Industries Ltd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12420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s 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7027D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an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Area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Manager</w:t>
            </w:r>
            <w:r w:rsidR="00B6507D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–</w:t>
            </w:r>
            <w:r w:rsidR="00B6507D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Hyderabad</w:t>
            </w:r>
            <w:r w:rsid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6507D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M</w:t>
            </w:r>
            <w:r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anaging</w:t>
            </w:r>
            <w:r w:rsidR="009B0B26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a team of</w:t>
            </w:r>
            <w:r w:rsidR="00BE5B82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12 </w:t>
            </w:r>
            <w:proofErr w:type="spellStart"/>
            <w:r w:rsidR="00905F9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Nos</w:t>
            </w:r>
            <w:proofErr w:type="spellEnd"/>
            <w:r w:rsidR="00BE5B82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9B0B26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E5B82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6</w:t>
            </w:r>
            <w:r w:rsid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Sales </w:t>
            </w:r>
            <w:r w:rsidR="00542DF5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officers’ </w:t>
            </w:r>
            <w:r w:rsidR="00FC6C1A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territory wise </w:t>
            </w:r>
            <w:r w:rsidR="00BE5B82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and 6 for </w:t>
            </w:r>
            <w:r w:rsidR="00FC6C1A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Logistics, Commercial and Service.</w:t>
            </w:r>
            <w:r w:rsidR="009B0B26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9B0B26" w:rsidRPr="003046B7" w:rsidRDefault="00FC6C1A" w:rsidP="009B0B2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b/>
                <w:color w:val="6A6969"/>
                <w:sz w:val="20"/>
                <w:szCs w:val="20"/>
                <w:lang w:eastAsia="en-GB"/>
              </w:rPr>
              <w:t xml:space="preserve">Hero </w:t>
            </w:r>
            <w:r w:rsidR="00A01B68" w:rsidRPr="003046B7">
              <w:rPr>
                <w:rFonts w:asciiTheme="majorHAnsi" w:hAnsiTheme="majorHAnsi" w:cs="Arial"/>
                <w:b/>
                <w:color w:val="6A6969"/>
                <w:sz w:val="20"/>
                <w:szCs w:val="20"/>
                <w:lang w:eastAsia="en-GB"/>
              </w:rPr>
              <w:t>Motors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(</w:t>
            </w: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Group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)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12420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s a Sales Captain</w:t>
            </w:r>
            <w:r w:rsidR="006901DF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01B68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(Team leader) and 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managed </w:t>
            </w:r>
            <w:r w:rsidR="00D90F1F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8 members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E56431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Sales operations</w:t>
            </w:r>
          </w:p>
          <w:p w:rsidR="00882990" w:rsidRPr="003046B7" w:rsidRDefault="00882990" w:rsidP="009B0B2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Nominated training Programme at IIM Kozhikode (All India) for Management development Programme on “Emerging </w:t>
            </w:r>
            <w:r w:rsidR="00C800CA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Leadership </w:t>
            </w:r>
            <w:r w:rsidR="00C800CA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 Programme</w:t>
            </w: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>”</w:t>
            </w:r>
          </w:p>
          <w:p w:rsidR="009B0B26" w:rsidRPr="003046B7" w:rsidRDefault="00882990" w:rsidP="009B0B2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>Best Area Manager Performance Award for the year 2015 – 2016 and received the double promotion from Asst</w:t>
            </w:r>
            <w:r w:rsidR="006E12C4"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>.</w:t>
            </w: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 Area </w:t>
            </w:r>
            <w:r w:rsidR="007F5C8D"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Manger </w:t>
            </w:r>
            <w:r w:rsidR="007F5C8D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>to</w:t>
            </w:r>
            <w:r w:rsidR="007F5C8D"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 </w:t>
            </w:r>
            <w:r w:rsidR="007F5C8D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>Area</w:t>
            </w:r>
            <w:r w:rsidRPr="003046B7"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  <w:t xml:space="preserve"> Manager.</w:t>
            </w:r>
          </w:p>
          <w:p w:rsidR="00882990" w:rsidRPr="003046B7" w:rsidRDefault="0099491C" w:rsidP="009B0B2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pacing w:val="-4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eastAsia="Calibri" w:hAnsiTheme="majorHAnsi" w:cs="Arial"/>
                <w:color w:val="595959" w:themeColor="text1" w:themeTint="A6"/>
                <w:sz w:val="20"/>
                <w:szCs w:val="20"/>
                <w:lang w:eastAsia="en-GB"/>
              </w:rPr>
              <w:t>“Customer First” by Oscar Murphy International – Singapore.</w:t>
            </w:r>
          </w:p>
          <w:p w:rsidR="00F949EB" w:rsidRDefault="00AE0B8A" w:rsidP="0099491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Taken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the Best Performance Certificates </w:t>
            </w:r>
            <w:r w:rsidR="0099491C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(All India) </w:t>
            </w:r>
            <w:r w:rsidR="00083653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&amp; </w:t>
            </w:r>
            <w:r w:rsidR="0099491C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Cash rewa</w:t>
            </w:r>
            <w:r w:rsidR="007F3B74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rds for 2008 ,2010,</w:t>
            </w:r>
          </w:p>
          <w:p w:rsidR="009B0B26" w:rsidRPr="003046B7" w:rsidRDefault="007F3B74" w:rsidP="007F3B74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2011, 2012, </w:t>
            </w:r>
            <w:r w:rsidR="002236F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A4C1B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2014</w:t>
            </w:r>
            <w:r w:rsidR="00683898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,</w:t>
            </w:r>
            <w:r w:rsidR="00827EEA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2016</w:t>
            </w:r>
            <w:r w:rsidR="00683898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&amp; 2018</w:t>
            </w:r>
            <w:r w:rsidR="0099491C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27EEA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for achieving</w:t>
            </w:r>
            <w:r w:rsidR="009B0B26" w:rsidRPr="003046B7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the targets</w:t>
            </w:r>
          </w:p>
          <w:p w:rsidR="00E5412E" w:rsidRPr="009B0B26" w:rsidRDefault="009045E0" w:rsidP="00F949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754496" behindDoc="0" locked="0" layoutInCell="1" allowOverlap="1" wp14:anchorId="76B0B63D" wp14:editId="744C4A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84909</wp:posOffset>
                      </wp:positionV>
                      <wp:extent cx="4905375" cy="0"/>
                      <wp:effectExtent l="0" t="0" r="952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95pt,6.7pt" to="38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Io8gEAAEUEAAAOAAAAZHJzL2Uyb0RvYy54bWysU02P0zAQvSPxHyzfadKFwhI13UNXy2WB&#10;FYUfMHXsxsL2WLa3Tf89Y6cJy4eQQFws2zPvzbzn8fpmsIYdZYgaXcuXi5oz6QR22h1a/uXz3Ytr&#10;zmIC14FBJ1t+lpHfbJ4/W598I6+wR9PJwIjExebkW96n5JuqiqKXFuICvXQUVBgsJDqGQ9UFOBG7&#10;NdVVXb+uThg6H1DIGOn2dgzyTeFXSor0UakoEzMtp95SWUNZ93mtNmtoDgF8r8WlDfiHLixoR0Vn&#10;qltIwB6D/oXKahEwokoLgbZCpbSQRQOpWdY/qdn14GXRQuZEP9sU/x+t+HB8CEx39Hb0Ug4svdEu&#10;BdCHPrEtOkcOYmAUJKdOPjYE2LqHkLWKwe38PYqvkWLVD8F8iH5MG1SwOZ3EsqE4f56dl0Nigi5f&#10;va1XL9+sOBNTrIJmAvoQ0zuJluVNy4122RRo4HgfUy4NzZSSr43La0SjuzttTDnkcZJbE9gRaBD2&#10;h2UhMI/2PXbj3fWqrss4EFuZvpxeuJ8wUSyzF62jvCI0nY0cK3+SiswkQWOBmWisAUJIl5bZysJE&#10;2RmmqMsZWJfO/gi85GeoLCP+N+AZUSqjSzPYaofhd9XTMLWsxvzJgVF3tmCP3fkhTGNAs1oUXv5V&#10;/gxPzwX+/fdvvgEAAP//AwBQSwMEFAAGAAgAAAAhABOzLFrcAAAACAEAAA8AAABkcnMvZG93bnJl&#10;di54bWxMj8FOwzAQRO9I/IO1SNxam4JCG+JUqIgeOLWBQ4/b2MRR43UUu23K17OIAxx3ZjT7pliO&#10;vhMnO8Q2kIa7qQJhqQ6mpUbDx/vrZA4iJiSDXSCr4WIjLMvrqwJzE860tacqNYJLKOaowaXU51LG&#10;2lmPcRp6S+x9hsFj4nNopBnwzOW+kzOlMumxJf7gsLcrZ+tDdfQa1LhR9FY5erkY3Oy+Vmt58Gut&#10;b2/G5ycQyY7pLww/+IwOJTPtw5FMFJ2GyWLBSdbvH0Cw/5jNMhD7X0GWhfw/oPwGAAD//wMAUEsB&#10;Ai0AFAAGAAgAAAAhALaDOJL+AAAA4QEAABMAAAAAAAAAAAAAAAAAAAAAAFtDb250ZW50X1R5cGVz&#10;XS54bWxQSwECLQAUAAYACAAAACEAOP0h/9YAAACUAQAACwAAAAAAAAAAAAAAAAAvAQAAX3JlbHMv&#10;LnJlbHNQSwECLQAUAAYACAAAACEA8h+SKPIBAABFBAAADgAAAAAAAAAAAAAAAAAuAgAAZHJzL2Uy&#10;b0RvYy54bWxQSwECLQAUAAYACAAAACEAE7MsWtwAAAAIAQAADwAAAAAAAAAAAAAAAABMBAAAZHJz&#10;L2Rvd25yZXYueG1sUEsFBgAAAAAEAAQA8wAAAFUFAAAAAA==&#10;" strokecolor="#d8d8d8 [2732]">
                      <o:lock v:ext="edit" shapetype="f"/>
                    </v:line>
                  </w:pict>
                </mc:Fallback>
              </mc:AlternateContent>
            </w:r>
          </w:p>
        </w:tc>
      </w:tr>
      <w:tr w:rsidR="00216895" w:rsidRPr="009B0B26" w:rsidTr="00C81900">
        <w:trPr>
          <w:trHeight w:val="360"/>
        </w:trPr>
        <w:tc>
          <w:tcPr>
            <w:tcW w:w="10890" w:type="dxa"/>
            <w:gridSpan w:val="3"/>
            <w:shd w:val="clear" w:color="auto" w:fill="FFFFFF" w:themeFill="background1"/>
          </w:tcPr>
          <w:p w:rsidR="00216895" w:rsidRPr="009B0B26" w:rsidRDefault="00216895" w:rsidP="00691098">
            <w:pP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t>Career Timeline</w:t>
            </w:r>
            <w:r w:rsidR="004C515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</w:tc>
      </w:tr>
      <w:tr w:rsidR="00216895" w:rsidRPr="009B0B26" w:rsidTr="000B3730">
        <w:trPr>
          <w:trHeight w:val="4248"/>
        </w:trPr>
        <w:tc>
          <w:tcPr>
            <w:tcW w:w="10890" w:type="dxa"/>
            <w:gridSpan w:val="3"/>
            <w:shd w:val="clear" w:color="auto" w:fill="FFFFFF" w:themeFill="background1"/>
          </w:tcPr>
          <w:p w:rsidR="001F2C07" w:rsidRPr="009B0B26" w:rsidRDefault="001F2C07" w:rsidP="001F2C07">
            <w:pPr>
              <w:pStyle w:val="ListParagraph"/>
              <w:overflowPunct w:val="0"/>
              <w:autoSpaceDE w:val="0"/>
              <w:autoSpaceDN w:val="0"/>
              <w:adjustRightInd w:val="0"/>
              <w:spacing w:after="200" w:line="276" w:lineRule="auto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76167" w:rsidRPr="009B0B26" w:rsidRDefault="005A3359" w:rsidP="000A3B02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DF8CD8" wp14:editId="742B0E9C">
                  <wp:extent cx="3300548" cy="2081349"/>
                  <wp:effectExtent l="0" t="0" r="52705" b="1460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  <w:r w:rsidR="009B5425" w:rsidRPr="009B5425">
              <w:rPr>
                <w:noProof/>
                <w:lang w:val="en-US" w:eastAsia="en-US"/>
              </w:rPr>
              <w:drawing>
                <wp:inline distT="0" distB="0" distL="0" distR="0" wp14:anchorId="32DC7633" wp14:editId="4EAF625C">
                  <wp:extent cx="3291840" cy="2029097"/>
                  <wp:effectExtent l="0" t="0" r="0" b="9525"/>
                  <wp:docPr id="22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</w:tr>
      <w:tr w:rsidR="000A3B02" w:rsidRPr="009B0B26" w:rsidTr="00C81900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:rsidR="000A3B02" w:rsidRPr="006B7984" w:rsidRDefault="000A3B02" w:rsidP="006B7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6B7984">
              <w:rPr>
                <w:rFonts w:asciiTheme="majorHAnsi" w:hAnsiTheme="majorHAnsi" w:cs="Tahoma"/>
                <w:color w:val="0071B7"/>
                <w:sz w:val="28"/>
                <w:szCs w:val="28"/>
              </w:rPr>
              <w:t>Core Competencies</w:t>
            </w:r>
            <w:r w:rsidR="004C515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  <w:r w:rsidRPr="006B7984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  </w:t>
            </w:r>
          </w:p>
          <w:p w:rsidR="000A3B02" w:rsidRPr="009B0B26" w:rsidRDefault="000A3B02" w:rsidP="000D471C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p w:rsidR="00DB174F" w:rsidRDefault="00DB174F"/>
          <w:tbl>
            <w:tblPr>
              <w:tblStyle w:val="TableGrid"/>
              <w:tblW w:w="7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7"/>
              <w:gridCol w:w="3780"/>
            </w:tblGrid>
            <w:tr w:rsidR="000A3B02" w:rsidRPr="009B0B26" w:rsidTr="00F949EB">
              <w:trPr>
                <w:trHeight w:val="243"/>
              </w:trPr>
              <w:tc>
                <w:tcPr>
                  <w:tcW w:w="3937" w:type="dxa"/>
                </w:tcPr>
                <w:p w:rsidR="009B0B26" w:rsidRPr="009B0B26" w:rsidRDefault="001901F2" w:rsidP="009B0B26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Planning &amp; Implementation</w:t>
                  </w:r>
                  <w:r w:rsidR="009B0B26"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395D497A" wp14:editId="4AD88FEE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3B02" w:rsidRPr="009B0B26" w:rsidRDefault="00E02522" w:rsidP="009B0B26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Makes Commercial decisions</w:t>
                  </w:r>
                </w:p>
              </w:tc>
              <w:tc>
                <w:tcPr>
                  <w:tcW w:w="3780" w:type="dxa"/>
                </w:tcPr>
                <w:p w:rsidR="009B0B26" w:rsidRPr="009B0B26" w:rsidRDefault="00E02522" w:rsidP="009B0B26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Team Management</w:t>
                  </w:r>
                  <w:r w:rsidR="000D449C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 &amp; Stress Tolerance</w:t>
                  </w:r>
                  <w:r w:rsidR="009B0B26"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711689A8" wp14:editId="08ABD6F7">
                        <wp:extent cx="2038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3B02" w:rsidRPr="009B0B26" w:rsidRDefault="00794632" w:rsidP="00F949EB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Channel Management systems</w:t>
                  </w:r>
                </w:p>
              </w:tc>
            </w:tr>
            <w:tr w:rsidR="000A3B02" w:rsidRPr="009B0B26" w:rsidTr="00F949EB">
              <w:trPr>
                <w:trHeight w:val="243"/>
              </w:trPr>
              <w:tc>
                <w:tcPr>
                  <w:tcW w:w="3937" w:type="dxa"/>
                </w:tcPr>
                <w:p w:rsidR="000A3B02" w:rsidRPr="009B0B26" w:rsidRDefault="000A3B02" w:rsidP="00F949EB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4362689E" wp14:editId="315459A7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:rsidR="000A3B02" w:rsidRPr="009B0B26" w:rsidRDefault="005F7858" w:rsidP="00F949EB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5F7858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0C0036DC" wp14:editId="7F454B91">
                        <wp:extent cx="2038350" cy="114300"/>
                        <wp:effectExtent l="0" t="0" r="0" b="0"/>
                        <wp:docPr id="2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9B0B26" w:rsidTr="00F949EB">
              <w:trPr>
                <w:trHeight w:val="243"/>
              </w:trPr>
              <w:tc>
                <w:tcPr>
                  <w:tcW w:w="3937" w:type="dxa"/>
                </w:tcPr>
                <w:p w:rsidR="000A3B02" w:rsidRPr="009B0B26" w:rsidRDefault="006B7984" w:rsidP="0027273C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9B0B26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Data</w:t>
                  </w:r>
                  <w:r w:rsidR="00794632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 </w:t>
                  </w:r>
                  <w:r w:rsidRPr="009B0B26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Analysis &amp; Interpretation</w:t>
                  </w:r>
                </w:p>
              </w:tc>
              <w:tc>
                <w:tcPr>
                  <w:tcW w:w="3780" w:type="dxa"/>
                </w:tcPr>
                <w:p w:rsidR="000A3B02" w:rsidRPr="009B0B26" w:rsidRDefault="00E82A0E" w:rsidP="00F949EB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Initiative &amp; </w:t>
                  </w:r>
                  <w:r w:rsidR="00437C28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Communication Skills</w:t>
                  </w:r>
                </w:p>
              </w:tc>
            </w:tr>
            <w:tr w:rsidR="000A3B02" w:rsidRPr="009B0B26" w:rsidTr="00F949EB">
              <w:trPr>
                <w:trHeight w:val="243"/>
              </w:trPr>
              <w:tc>
                <w:tcPr>
                  <w:tcW w:w="3937" w:type="dxa"/>
                </w:tcPr>
                <w:p w:rsidR="000A3B02" w:rsidRPr="009B0B26" w:rsidRDefault="009B0B26" w:rsidP="00F949EB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2070FBFA" wp14:editId="297F7ADE">
                        <wp:extent cx="2038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:rsidR="000A3B02" w:rsidRPr="009B0B26" w:rsidRDefault="000A3B02" w:rsidP="00F949EB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1A995059" wp14:editId="06AC1491">
                        <wp:extent cx="2038350" cy="114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9B0B26" w:rsidTr="00F949EB">
              <w:trPr>
                <w:trHeight w:val="243"/>
              </w:trPr>
              <w:tc>
                <w:tcPr>
                  <w:tcW w:w="3937" w:type="dxa"/>
                </w:tcPr>
                <w:p w:rsidR="000A3B02" w:rsidRPr="009B0B26" w:rsidRDefault="00B33F9E" w:rsidP="00F949EB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Result Oriented &amp; Reliability</w:t>
                  </w:r>
                </w:p>
              </w:tc>
              <w:tc>
                <w:tcPr>
                  <w:tcW w:w="3780" w:type="dxa"/>
                </w:tcPr>
                <w:p w:rsidR="000A3B02" w:rsidRPr="009B0B26" w:rsidRDefault="00E02522" w:rsidP="00E02522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Adds Value to Customers’ Business</w:t>
                  </w:r>
                </w:p>
              </w:tc>
            </w:tr>
            <w:tr w:rsidR="000A3B02" w:rsidRPr="009B0B26" w:rsidTr="00F949EB">
              <w:trPr>
                <w:trHeight w:val="273"/>
              </w:trPr>
              <w:tc>
                <w:tcPr>
                  <w:tcW w:w="3937" w:type="dxa"/>
                </w:tcPr>
                <w:p w:rsidR="000A3B02" w:rsidRPr="009B0B26" w:rsidRDefault="009B0B26" w:rsidP="00F949EB">
                  <w:pPr>
                    <w:rPr>
                      <w:rFonts w:asciiTheme="majorHAnsi" w:hAnsiTheme="majorHAnsi"/>
                      <w:color w:val="0071B7"/>
                    </w:rPr>
                  </w:pPr>
                  <w:r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129DB4ED" wp14:editId="4732AF0E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:rsidR="000A3B02" w:rsidRPr="009B0B26" w:rsidRDefault="009B0B26" w:rsidP="00F949EB">
                  <w:pPr>
                    <w:rPr>
                      <w:rFonts w:asciiTheme="majorHAnsi" w:hAnsiTheme="majorHAnsi"/>
                      <w:color w:val="0071B7"/>
                    </w:rPr>
                  </w:pPr>
                  <w:r w:rsidRPr="009B0B26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7E728672" wp14:editId="0A9CC5DE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3B02" w:rsidRPr="009B0B26" w:rsidRDefault="000A3B02" w:rsidP="00244854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4A15F6" w:rsidRPr="009B0B26" w:rsidTr="00C81900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:rsidR="009E2862" w:rsidRDefault="009E2862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lastRenderedPageBreak/>
              <w:t>Accomplishments Across The Career</w:t>
            </w:r>
            <w:r w:rsidR="004C515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Default="004A15F6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02B5F" w:rsidRDefault="00602B5F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5B2AA1" w:rsidRDefault="005B2AA1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812F1" w:rsidRDefault="006812F1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DD153E" w:rsidRDefault="00DD153E" w:rsidP="00F949EB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F949EB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t>Organizational Experience</w:t>
            </w:r>
            <w:r w:rsidR="004C515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  <w:p w:rsidR="004A15F6" w:rsidRPr="009B0B26" w:rsidRDefault="004A15F6" w:rsidP="00F949E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920" w:type="dxa"/>
            <w:vMerge w:val="restart"/>
            <w:shd w:val="clear" w:color="auto" w:fill="FFFFFF" w:themeFill="background1"/>
          </w:tcPr>
          <w:p w:rsidR="00B760DA" w:rsidRDefault="00B760DA" w:rsidP="004A15F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6812F1" w:rsidRDefault="006812F1" w:rsidP="004A15F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3C2D00" w:rsidRDefault="003C2D00" w:rsidP="004A15F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561769" w:rsidRDefault="00561769" w:rsidP="004A15F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9E2862" w:rsidRPr="00A01B68" w:rsidRDefault="009E2862" w:rsidP="004A15F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Objective settings and 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pacing w:val="4"/>
                <w:sz w:val="20"/>
                <w:szCs w:val="20"/>
              </w:rPr>
              <w:t>Meeting Sales targets and Handling channel partners and increasing market share through them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Mapping of </w:t>
            </w:r>
            <w:r w:rsidR="0007610E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territories S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egment wise </w:t>
            </w:r>
            <w:r w:rsidR="0007610E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, Potential wise &amp; Dealer wise 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To know competitors activities &amp; new product plans &amp; prepare strategy to counter the same and to train, motivate and develop the channel partners &amp; sales team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Detailed discussions with channel partners regarding their monthly targets after the   di</w:t>
            </w:r>
            <w:r w:rsidR="002555A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scussions with the sales team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are done. Mid-month review is again done to ascertain that there is no backlog for the month</w:t>
            </w:r>
            <w:r w:rsidR="001B70D3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1B70D3" w:rsidRPr="003046B7" w:rsidRDefault="001B70D3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3046B7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4"/>
              </w:rPr>
              <w:t>Ensuring the achievement of sales targets in terms of revenues, Volumes in sel</w:t>
            </w:r>
            <w:r w:rsidR="002555A7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4"/>
              </w:rPr>
              <w:t>l-in schemes.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Ensuring in preparation of </w:t>
            </w:r>
            <w:r w:rsidR="00CB1ABC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sales forecasting monthly for existing range of  products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Work out on various schemes branch level with channel partners to develop secondary sales/service network</w:t>
            </w:r>
          </w:p>
          <w:p w:rsidR="004A15F6" w:rsidRPr="003046B7" w:rsidRDefault="003C30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Ensuring</w:t>
            </w:r>
            <w:r w:rsidR="004A15F6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in developing the market standards through promotional campaigns. To take the responsibility on product </w:t>
            </w:r>
            <w:r w:rsidR="0065042C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A15F6"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awareness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7F7F7F" w:themeColor="text1" w:themeTint="80"/>
                <w:spacing w:val="-4"/>
                <w:sz w:val="20"/>
                <w:szCs w:val="20"/>
                <w:lang w:eastAsia="en-GB"/>
              </w:rPr>
              <w:t>Acquired large Corporate clients for increasing the sales revenue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eastAsia="en-GB"/>
              </w:rPr>
              <w:t>Lead &amp; monitored a team to ensure efficiency in business operations and meeting of individual &amp; group targets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Timely meetings of the seg</w:t>
            </w:r>
            <w:r w:rsidR="002555A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ment customers like fleets</w:t>
            </w: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, C&amp;F Agents &amp; Materialize deals by working out group deals</w:t>
            </w:r>
          </w:p>
          <w:p w:rsidR="004A15F6" w:rsidRPr="003046B7" w:rsidRDefault="004A15F6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Played a pivotal role of interface between the Product development / Marketing team and the end customers. To measure and give inputs regarding the customer expectations through timely reports to product Development/Marketing team</w:t>
            </w:r>
          </w:p>
          <w:p w:rsidR="002B26D7" w:rsidRPr="003046B7" w:rsidRDefault="002B26D7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eastAsia="en-GB"/>
              </w:rPr>
              <w:t>Facilitated assistance to the CRM programs</w:t>
            </w:r>
          </w:p>
          <w:p w:rsidR="002B26D7" w:rsidRPr="003046B7" w:rsidRDefault="002B26D7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046B7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eastAsia="en-GB"/>
              </w:rPr>
              <w:t>Continuous improvement in the monthly processes by analysis MIS reports</w:t>
            </w:r>
          </w:p>
          <w:p w:rsidR="004A15F6" w:rsidRPr="003046B7" w:rsidRDefault="004A15F6" w:rsidP="002B26D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eastAsia="en-GB"/>
              </w:rPr>
            </w:pPr>
          </w:p>
          <w:p w:rsidR="00602B5F" w:rsidRDefault="00602B5F" w:rsidP="00F949EB">
            <w:pPr>
              <w:rPr>
                <w:rFonts w:asciiTheme="majorHAnsi" w:hAnsiTheme="majorHAnsi" w:cs="Tahoma"/>
                <w:color w:val="7F7F7F" w:themeColor="text1" w:themeTint="80"/>
                <w:sz w:val="20"/>
                <w:szCs w:val="20"/>
                <w:lang w:eastAsia="en-GB"/>
              </w:rPr>
            </w:pPr>
          </w:p>
          <w:p w:rsidR="003C2D00" w:rsidRDefault="003C2D00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9E2862" w:rsidRDefault="009E2862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2B26D7" w:rsidRPr="004C515D" w:rsidRDefault="007D1098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Jun’18 </w:t>
            </w:r>
            <w:r w:rsidR="00F261C2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- </w:t>
            </w:r>
            <w:r w:rsidR="002B26D7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Dec’</w:t>
            </w:r>
            <w:r w:rsidR="00D47C85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18             M/S </w:t>
            </w:r>
            <w:r w:rsidR="002B26D7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Bridgestone India(P) Ltd  As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a </w:t>
            </w:r>
            <w:r w:rsidR="00BA7513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2B26D7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District Sales Manager</w:t>
            </w:r>
          </w:p>
          <w:p w:rsidR="002B26D7" w:rsidRPr="004C515D" w:rsidRDefault="002B26D7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4A15F6" w:rsidRPr="004C515D" w:rsidRDefault="007D1098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Jun’17 </w:t>
            </w:r>
            <w:r w:rsidR="00F261C2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- </w:t>
            </w:r>
            <w:r w:rsidR="004A15F6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May’18 </w:t>
            </w:r>
            <w:r w:rsidR="00F261C2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  </w:t>
            </w:r>
            <w:r w:rsidR="00D47C85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M/S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4A15F6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International  Tractors Ltd  As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a </w:t>
            </w:r>
            <w:r w:rsidR="00405279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4A15F6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Deputy Area Manger</w:t>
            </w:r>
          </w:p>
          <w:p w:rsidR="004A15F6" w:rsidRPr="004C515D" w:rsidRDefault="004A15F6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4A15F6" w:rsidRPr="004C515D" w:rsidRDefault="004A15F6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Jan’08</w:t>
            </w:r>
            <w:r w:rsidR="007D109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- </w:t>
            </w:r>
            <w:r w:rsidR="00F261C2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Feb’17            </w:t>
            </w:r>
            <w:r w:rsidR="007D109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D47C85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M/S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JK  T</w:t>
            </w:r>
            <w:r w:rsidR="00BA7513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yre</w:t>
            </w:r>
            <w:r w:rsidR="008A5FE1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BA7513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&amp; Industries Ltd </w:t>
            </w:r>
            <w:r w:rsidR="00405279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As </w:t>
            </w:r>
            <w:r w:rsidR="00BA7513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405279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an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Area Manager</w:t>
            </w:r>
          </w:p>
          <w:p w:rsidR="004A15F6" w:rsidRPr="004C515D" w:rsidRDefault="004A15F6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4A15F6" w:rsidRPr="004C515D" w:rsidRDefault="004A15F6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Jan’0</w:t>
            </w:r>
            <w:r w:rsidR="007D109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5 -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Dec’07</w:t>
            </w:r>
            <w:r w:rsidR="007D109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ab/>
              <w:t xml:space="preserve">           </w:t>
            </w:r>
            <w:r w:rsidR="00D47C85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M/S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Sri Laxmi Motors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(</w:t>
            </w:r>
            <w:r w:rsidR="004A2B41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H Honda -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Dealer) 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A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s</w:t>
            </w:r>
            <w:r w:rsidR="00C33CA0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a 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Sales </w:t>
            </w:r>
            <w:r w:rsidR="004A2B41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Manager   </w:t>
            </w:r>
            <w:r w:rsidR="004A2B41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ab/>
            </w:r>
            <w:r w:rsidR="004A2B41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ab/>
              <w:t xml:space="preserve">           </w:t>
            </w: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           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</w:t>
            </w:r>
          </w:p>
          <w:p w:rsidR="00753B08" w:rsidRPr="004C515D" w:rsidRDefault="004A15F6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Dec’01 - Dec’04</w:t>
            </w:r>
            <w:r w:rsidR="007D109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ab/>
              <w:t xml:space="preserve">          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M/S  </w:t>
            </w:r>
            <w:r w:rsidR="00275ABA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Hero Motors  </w:t>
            </w:r>
            <w:r w:rsidR="00BA7513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As a 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Team Leader</w:t>
            </w:r>
            <w:r w:rsidR="00B767C6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35200A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(Sales Captain</w:t>
            </w:r>
            <w:r w:rsidR="00753B08"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) </w:t>
            </w:r>
          </w:p>
          <w:p w:rsidR="004A15F6" w:rsidRPr="004C515D" w:rsidRDefault="00753B08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4C515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    </w:t>
            </w:r>
          </w:p>
          <w:p w:rsidR="004A15F6" w:rsidRPr="004C515D" w:rsidRDefault="004A15F6" w:rsidP="00F949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808080" w:themeColor="background1" w:themeShade="80"/>
                <w:sz w:val="12"/>
                <w:szCs w:val="20"/>
                <w:lang w:eastAsia="en-GB"/>
              </w:rPr>
            </w:pPr>
          </w:p>
          <w:p w:rsidR="006812F1" w:rsidRPr="004C515D" w:rsidRDefault="006812F1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8C429C" w:rsidRDefault="00561769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                </w:t>
            </w:r>
          </w:p>
          <w:p w:rsidR="00A844D4" w:rsidRPr="00B760DA" w:rsidRDefault="0026697C" w:rsidP="00F949EB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   </w:t>
            </w:r>
            <w:r w:rsidR="008C429C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</w:t>
            </w:r>
            <w:r w:rsidR="00B760DA" w:rsidRPr="00B760DA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At </w:t>
            </w:r>
            <w:r w:rsidR="00B760DA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B760DA" w:rsidRPr="00B760DA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Bridgestone India (P) Ltd </w:t>
            </w:r>
            <w:r w:rsidR="00F56400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(PSR - Replacement) </w:t>
            </w:r>
            <w:r w:rsidR="00B760DA" w:rsidRPr="00B760DA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- Vijayawada</w:t>
            </w:r>
          </w:p>
          <w:p w:rsidR="006812F1" w:rsidRPr="00FA7880" w:rsidRDefault="00C366F4" w:rsidP="00FA7880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DD08EB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</w:t>
            </w:r>
            <w:r w:rsidR="00B760DA" w:rsidRPr="00DD08EB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                            </w:t>
            </w:r>
          </w:p>
          <w:p w:rsidR="00B23BA0" w:rsidRPr="00B23BA0" w:rsidRDefault="009844BF" w:rsidP="00415229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/>
                <w:color w:val="7F7F7F" w:themeColor="text1" w:themeTint="80"/>
                <w:sz w:val="20"/>
              </w:rPr>
              <w:t>Handling dealers</w:t>
            </w:r>
            <w:r w:rsidR="00920296">
              <w:rPr>
                <w:rFonts w:asciiTheme="majorHAnsi" w:hAnsiTheme="majorHAnsi"/>
                <w:color w:val="7F7F7F" w:themeColor="text1" w:themeTint="80"/>
                <w:sz w:val="20"/>
              </w:rPr>
              <w:t>, C&amp;F</w:t>
            </w:r>
            <w:r w:rsidR="00B6291D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&amp; </w:t>
            </w:r>
            <w:r w:rsidR="00B23BA0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>distributor</w:t>
            </w:r>
            <w:r w:rsidR="00B23BA0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with 5 sales Team and </w:t>
            </w:r>
            <w:r w:rsidR="00B23BA0" w:rsidRPr="00B23BA0">
              <w:rPr>
                <w:rFonts w:asciiTheme="majorHAnsi" w:hAnsiTheme="majorHAnsi"/>
                <w:color w:val="7F7F7F" w:themeColor="text1" w:themeTint="80"/>
                <w:sz w:val="20"/>
              </w:rPr>
              <w:t>meeting sales target through them with increase in market share.</w:t>
            </w:r>
          </w:p>
          <w:p w:rsidR="003C2D00" w:rsidRPr="003C2D00" w:rsidRDefault="00A844D4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Mapping </w:t>
            </w:r>
            <w:r w:rsidR="00AB4F3A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>of territories</w:t>
            </w:r>
            <w:r w:rsidR="007B0A24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segment wise</w:t>
            </w:r>
            <w:r w:rsidR="003C2D00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, </w:t>
            </w:r>
            <w:r w:rsidR="00AB4F3A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Dealer wise </w:t>
            </w:r>
            <w:r w:rsidR="00AB4F3A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&amp; </w:t>
            </w:r>
            <w:r w:rsidR="00AB4F3A">
              <w:rPr>
                <w:rFonts w:asciiTheme="majorHAnsi" w:hAnsiTheme="majorHAnsi"/>
                <w:color w:val="7F7F7F" w:themeColor="text1" w:themeTint="80"/>
                <w:sz w:val="20"/>
              </w:rPr>
              <w:t>Potential</w:t>
            </w: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wise</w:t>
            </w:r>
            <w:r w:rsidR="007B0A24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>.</w:t>
            </w:r>
            <w:r w:rsidR="001B640B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</w:p>
          <w:p w:rsidR="007B0A24" w:rsidRPr="00E51D12" w:rsidRDefault="007B0A24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To know </w:t>
            </w:r>
            <w:r w:rsidR="00AB4F3A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competitors </w:t>
            </w:r>
            <w:r w:rsidR="00AB4F3A">
              <w:rPr>
                <w:rFonts w:asciiTheme="majorHAnsi" w:hAnsiTheme="majorHAnsi"/>
                <w:color w:val="7F7F7F" w:themeColor="text1" w:themeTint="80"/>
                <w:sz w:val="20"/>
              </w:rPr>
              <w:t>activities</w:t>
            </w: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&amp; new product </w:t>
            </w:r>
            <w:r w:rsidR="00D4095D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penetration </w:t>
            </w:r>
            <w:r w:rsidR="00AB4F3A"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>plans;</w:t>
            </w: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prepare strategy to counter</w:t>
            </w:r>
            <w:r w:rsidR="003C2D00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the same.</w:t>
            </w:r>
          </w:p>
          <w:p w:rsidR="007B0A24" w:rsidRPr="00E51D12" w:rsidRDefault="00A844D4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Detailed 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discussions 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with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channel 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partners 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regarding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their </w:t>
            </w:r>
            <w:r w:rsidR="004C515D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monthly </w:t>
            </w:r>
            <w:r w:rsidR="00463BC0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targets </w:t>
            </w:r>
            <w:r w:rsidR="007B0A24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.</w:t>
            </w:r>
          </w:p>
          <w:p w:rsidR="005E368E" w:rsidRPr="009E2862" w:rsidRDefault="00600B7F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Review &amp;  M</w:t>
            </w:r>
            <w:r w:rsidR="005E368E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onitoring   weekly targets &amp; collections</w:t>
            </w:r>
            <w:r w:rsidR="009E286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3B31B9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,</w:t>
            </w:r>
            <w:r w:rsidR="005E368E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Mid-month review is again done to ascertain that there is no backlog </w:t>
            </w:r>
            <w:r w:rsidR="009E286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5E368E"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for the month</w:t>
            </w:r>
          </w:p>
          <w:p w:rsidR="009E2862" w:rsidRPr="009E2862" w:rsidRDefault="009E2862" w:rsidP="009E2862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Work out  on  various  sell-out 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schemes  with  dealers to develop secondary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sales/service network</w:t>
            </w:r>
          </w:p>
          <w:p w:rsidR="002F5452" w:rsidRPr="00E51D12" w:rsidRDefault="00602B5F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Monthly processes by analysis MIS reports</w:t>
            </w:r>
          </w:p>
          <w:p w:rsidR="003B31B9" w:rsidRPr="00E51D12" w:rsidRDefault="002F5452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Ensuring in preparation of sales forecasting monthly for existing range of products</w:t>
            </w:r>
          </w:p>
          <w:p w:rsidR="003B31B9" w:rsidRPr="00370E6D" w:rsidRDefault="003B31B9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Played a pivotal role of interface between the Product development / Marketing team </w:t>
            </w:r>
            <w:r w:rsid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and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the end customers. To measure and give inputs regarding the customer</w:t>
            </w:r>
            <w:r w:rsidR="00E51D1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E51D12">
              <w:rPr>
                <w:rFonts w:asciiTheme="majorHAnsi" w:hAnsiTheme="majorHAnsi"/>
                <w:color w:val="7F7F7F" w:themeColor="text1" w:themeTint="80"/>
                <w:sz w:val="20"/>
              </w:rPr>
              <w:t>expectations through timely reports to product Development/Marketing team</w:t>
            </w:r>
          </w:p>
          <w:p w:rsidR="00370E6D" w:rsidRDefault="00370E6D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D03787" w:rsidRDefault="00D03787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370E6D" w:rsidRDefault="00370E6D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7F7D14" w:rsidRDefault="009E2862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</w:t>
            </w:r>
            <w:r w:rsidR="00FA7880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 </w:t>
            </w:r>
          </w:p>
          <w:p w:rsidR="00370E6D" w:rsidRDefault="007F7D14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</w:t>
            </w:r>
            <w:r w:rsidR="00370E6D" w:rsidRPr="00A844D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At </w:t>
            </w:r>
            <w:r w:rsidR="00370E6D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International tractors Ltd (Sonalika Tractors) -  Coastal AP</w:t>
            </w:r>
          </w:p>
          <w:p w:rsidR="00835E59" w:rsidRDefault="00835E59" w:rsidP="00370E6D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</w:p>
          <w:p w:rsidR="00D57ACE" w:rsidRPr="004021FC" w:rsidRDefault="00D57ACE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In charge of  Coastal Andhra Prad</w:t>
            </w:r>
            <w:r w:rsidR="00A576E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esh  4 districts  Srikakulam ,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Vizianagaram, Visakhapatnam &amp; East Godavari</w:t>
            </w:r>
            <w:r w:rsidR="00F261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Area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handling with team of</w:t>
            </w:r>
            <w:r w:rsidR="00A1489E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Sales,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service</w:t>
            </w:r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&amp; E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xchange people 5 </w:t>
            </w:r>
            <w:proofErr w:type="spellStart"/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Nos</w:t>
            </w:r>
            <w:proofErr w:type="spellEnd"/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and 28</w:t>
            </w:r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proofErr w:type="spellStart"/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Nos</w:t>
            </w:r>
            <w:proofErr w:type="spellEnd"/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Dealer sales persons </w:t>
            </w:r>
            <w:r w:rsidR="00D4095D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m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eeting  </w:t>
            </w:r>
            <w:r w:rsidR="00D4095D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ales  targets </w:t>
            </w:r>
            <w:r w:rsidR="00D4095D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an</w:t>
            </w:r>
            <w:r w:rsidR="00D4095D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d c</w:t>
            </w:r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ollections through  them with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increase in market share. </w:t>
            </w:r>
          </w:p>
          <w:p w:rsidR="0087677A" w:rsidRPr="004021FC" w:rsidRDefault="005A2DAF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Territory mapping </w:t>
            </w:r>
            <w:r w:rsidR="00A576E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segment wise, </w:t>
            </w:r>
            <w:r w:rsidR="00CF4123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d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istrict </w:t>
            </w:r>
            <w:r w:rsidR="00F261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wise &amp; p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otential wise. </w:t>
            </w:r>
            <w:r w:rsidR="00F261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To kn</w:t>
            </w:r>
            <w:r w:rsidR="0087677A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ow competitors activities </w:t>
            </w:r>
            <w:r w:rsidR="00E7278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&amp; Campaigns and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E7278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prepare strategy</w:t>
            </w:r>
            <w:r w:rsidR="00F261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to </w:t>
            </w:r>
            <w:r w:rsidR="00E7278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counter</w:t>
            </w:r>
            <w:r w:rsidR="00E72788" w:rsidRPr="004021FC"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  <w:t xml:space="preserve"> the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same.  </w:t>
            </w:r>
          </w:p>
          <w:p w:rsidR="0087677A" w:rsidRPr="004021FC" w:rsidRDefault="00E72788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Detailed 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>discussions</w:t>
            </w:r>
            <w:r w:rsidR="005A2DA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with dealers regarding</w:t>
            </w:r>
            <w:r w:rsidR="00CF4123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their monthly targets.</w:t>
            </w:r>
          </w:p>
          <w:p w:rsidR="00D4095D" w:rsidRPr="004021FC" w:rsidRDefault="00D4095D" w:rsidP="004152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Conducting  monthly  sales  reviews dealership wise  at dealership location</w:t>
            </w:r>
          </w:p>
          <w:p w:rsidR="00C06E6F" w:rsidRPr="004021FC" w:rsidRDefault="00C06E6F" w:rsidP="00835E5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monitored  team</w:t>
            </w:r>
            <w:r w:rsidR="003B31B9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s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to ensure efficiency in business operations and meeting of</w:t>
            </w:r>
          </w:p>
          <w:p w:rsidR="00835E59" w:rsidRPr="004021FC" w:rsidRDefault="00835E59" w:rsidP="00835E59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     </w:t>
            </w:r>
            <w:r w:rsidR="00C06E6F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individual &amp; group targets</w:t>
            </w:r>
          </w:p>
          <w:p w:rsidR="00F261C2" w:rsidRPr="004021FC" w:rsidRDefault="005A2DAF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Acqu</w:t>
            </w:r>
            <w:r w:rsidR="00CF4123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ired Government </w:t>
            </w:r>
            <w:r w:rsidR="003C2D00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orders </w:t>
            </w:r>
            <w:r w:rsidR="00F261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for increasing the sales revenue</w:t>
            </w:r>
          </w:p>
          <w:p w:rsidR="00F261C2" w:rsidRPr="004021FC" w:rsidRDefault="00F261C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Ensuring in preparation of sales forecasting monthly for existing range of products</w:t>
            </w:r>
          </w:p>
          <w:p w:rsidR="0087677A" w:rsidRPr="004021FC" w:rsidRDefault="00874CC1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Timely meetings with </w:t>
            </w:r>
            <w:r w:rsidR="004F492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customers like Farmers , Used Vehicle showrooms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,</w:t>
            </w:r>
            <w:r w:rsidR="003F094A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F65C6E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workshops </w:t>
            </w:r>
            <w:r w:rsidR="004F492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&amp;</w:t>
            </w:r>
            <w:r w:rsidR="00F65C6E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I</w:t>
            </w:r>
            <w:r w:rsidR="004F492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mplement  manufacturers to develop  secondary  sales</w:t>
            </w:r>
          </w:p>
          <w:p w:rsidR="00F261C2" w:rsidRPr="004021FC" w:rsidRDefault="00F261C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Ensured in developing the </w:t>
            </w:r>
            <w:r w:rsidR="00E7278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market </w:t>
            </w:r>
            <w:r w:rsidR="00E72788">
              <w:rPr>
                <w:rFonts w:asciiTheme="majorHAnsi" w:hAnsiTheme="majorHAnsi"/>
                <w:color w:val="7F7F7F" w:themeColor="text1" w:themeTint="80"/>
                <w:sz w:val="20"/>
              </w:rPr>
              <w:t>standards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through</w:t>
            </w:r>
            <w:r w:rsidR="000950B6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promotional campaigns. To take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the responsibility on product awareness</w:t>
            </w:r>
          </w:p>
          <w:p w:rsidR="00125C1E" w:rsidRDefault="00B4362D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Work 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>out</w:t>
            </w:r>
            <w:r w:rsidR="00125C1E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on various sell</w:t>
            </w:r>
            <w:r w:rsidR="00FC0B43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-out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schemes with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Financiers to</w:t>
            </w:r>
            <w:r w:rsidR="004F4928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develop dealer </w:t>
            </w:r>
            <w:r w:rsidR="00125C1E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sales/service network.</w:t>
            </w:r>
          </w:p>
          <w:p w:rsidR="00125C1E" w:rsidRDefault="00125C1E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Facilitated   assistance to the CRM programs</w:t>
            </w:r>
          </w:p>
          <w:p w:rsidR="004021FC" w:rsidRDefault="004021FC" w:rsidP="004021FC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D03787" w:rsidRDefault="00D03787" w:rsidP="004021FC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7F7D14" w:rsidRDefault="007F7D14" w:rsidP="007F7D14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                </w:t>
            </w:r>
          </w:p>
          <w:p w:rsidR="00A844D4" w:rsidRPr="007F7D14" w:rsidRDefault="007F7D14" w:rsidP="007F7D14">
            <w:pPr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       </w:t>
            </w:r>
            <w:r w:rsidR="00463BC0" w:rsidRPr="007F7D1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At </w:t>
            </w:r>
            <w:r w:rsidR="000A6EDC" w:rsidRPr="007F7D1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JK  Tyre &amp; Industries Ltd </w:t>
            </w:r>
            <w:r w:rsidR="00031052" w:rsidRPr="007F7D1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(Tyres) </w:t>
            </w:r>
            <w:r w:rsidR="004021FC" w:rsidRPr="007F7D1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–</w:t>
            </w:r>
            <w:r w:rsidR="000A6EDC" w:rsidRPr="007F7D14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Hyderabad</w:t>
            </w:r>
          </w:p>
          <w:p w:rsidR="00031052" w:rsidRPr="004021FC" w:rsidRDefault="00031052" w:rsidP="004021FC">
            <w:pPr>
              <w:pStyle w:val="ListParagraph"/>
              <w:ind w:left="360"/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415229" w:rsidRPr="00D72919" w:rsidRDefault="00AF05FF" w:rsidP="00415229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/>
                <w:color w:val="7F7F7F" w:themeColor="text1" w:themeTint="80"/>
                <w:sz w:val="20"/>
              </w:rPr>
              <w:t>Handling dealers,</w:t>
            </w:r>
            <w:r w:rsidR="00FB31CE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C&amp;F &amp; </w:t>
            </w:r>
            <w:r w:rsidRPr="006812F1">
              <w:rPr>
                <w:rFonts w:asciiTheme="majorHAnsi" w:hAnsiTheme="majorHAnsi"/>
                <w:color w:val="7F7F7F" w:themeColor="text1" w:themeTint="80"/>
                <w:sz w:val="20"/>
              </w:rPr>
              <w:t>distributor</w:t>
            </w:r>
            <w:r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with </w:t>
            </w:r>
            <w:r w:rsidR="00E31921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12 nos.</w:t>
            </w:r>
            <w:r w:rsidR="00415229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1522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6 Sales </w:t>
            </w:r>
            <w:r w:rsidR="00415229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officers’ territory wise </w:t>
            </w:r>
            <w:r w:rsidR="0041522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FB31CE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   </w:t>
            </w:r>
            <w:r w:rsidR="0041522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6 for </w:t>
            </w:r>
            <w:r w:rsidR="00415229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Logistics, </w:t>
            </w:r>
            <w:r w:rsidR="000129D0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Commercial </w:t>
            </w:r>
            <w:r w:rsidR="000129D0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>and</w:t>
            </w:r>
            <w:r w:rsidR="00415229" w:rsidRPr="00D72919">
              <w:rPr>
                <w:rFonts w:asciiTheme="majorHAnsi" w:hAnsiTheme="majorHAnsi" w:cs="Arial"/>
                <w:color w:val="6A6969"/>
                <w:sz w:val="20"/>
                <w:szCs w:val="20"/>
                <w:lang w:eastAsia="en-GB"/>
              </w:rPr>
              <w:t xml:space="preserve"> Service. </w:t>
            </w:r>
          </w:p>
          <w:p w:rsidR="000950B6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Mapping of territories segment wise. depot wise &amp;  potential wise</w:t>
            </w:r>
          </w:p>
          <w:p w:rsidR="001B640B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Detailed discussions with channel partners regarding </w:t>
            </w:r>
            <w:r w:rsidR="00C06E6F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their monthly targets.</w:t>
            </w:r>
          </w:p>
          <w:p w:rsidR="003B1E85" w:rsidRDefault="003B1E85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Monitoring   weekly targets &amp; collections ,Mid-month review is again done to ascertain that there is no backlog for the month</w:t>
            </w:r>
          </w:p>
          <w:p w:rsidR="00031052" w:rsidRPr="00031052" w:rsidRDefault="0003105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Continuous improvement in the monthly processes by analysis MIS reports</w:t>
            </w:r>
          </w:p>
          <w:p w:rsidR="003B31B9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Ensuring in preparation of sales forecasting monthly for existing range of products</w:t>
            </w:r>
          </w:p>
          <w:p w:rsidR="000950B6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Timely meetings of the segment cu</w:t>
            </w:r>
            <w:r w:rsidR="003B31B9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stomers </w:t>
            </w:r>
            <w:r w:rsid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3B31B9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like Transporters, Big </w:t>
            </w: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F</w:t>
            </w:r>
            <w:r w:rsidR="003B31B9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leets </w:t>
            </w: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;</w:t>
            </w:r>
          </w:p>
          <w:p w:rsidR="00031052" w:rsidRDefault="004021FC" w:rsidP="000950B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       </w:t>
            </w:r>
            <w:r w:rsidR="000950B6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Materialize deals by working out group deals</w:t>
            </w:r>
          </w:p>
          <w:p w:rsidR="000950B6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Played a pivotal role of interface between the Product development / Marketing team</w:t>
            </w:r>
            <w:r w:rsidR="003B31B9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and the end customers. To measure and give inputs regarding the customer</w:t>
            </w:r>
            <w:r w:rsidR="00031052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expectations through timely reports to product Development/Marketing team</w:t>
            </w:r>
          </w:p>
          <w:p w:rsidR="000950B6" w:rsidRPr="00031052" w:rsidRDefault="000950B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Ensured in developing the market standards through promotional campaigns. To take</w:t>
            </w:r>
            <w:r w:rsidR="003F094A"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the responsibility on product awareness</w:t>
            </w:r>
          </w:p>
          <w:p w:rsidR="00A844D4" w:rsidRDefault="00A844D4" w:rsidP="009E2862">
            <w:pPr>
              <w:pStyle w:val="ListParagraph"/>
              <w:ind w:left="360"/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031052" w:rsidRDefault="00031052" w:rsidP="00031052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031052" w:rsidRDefault="00031052" w:rsidP="00031052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1B4F0B" w:rsidRDefault="001B4F0B" w:rsidP="00031052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1B4F0B" w:rsidRPr="00031052" w:rsidRDefault="001B4F0B" w:rsidP="00031052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4A15F6" w:rsidRPr="00031052" w:rsidRDefault="004A15F6" w:rsidP="00031052">
            <w:pPr>
              <w:pStyle w:val="ListParagraph"/>
              <w:ind w:left="360"/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b/>
                <w:color w:val="7F7F7F" w:themeColor="text1" w:themeTint="80"/>
                <w:sz w:val="20"/>
                <w:szCs w:val="20"/>
              </w:rPr>
              <w:t xml:space="preserve">At </w:t>
            </w:r>
            <w:r w:rsidR="00DA150C">
              <w:rPr>
                <w:rFonts w:asciiTheme="majorHAnsi" w:hAnsiTheme="majorHAnsi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031052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Sri </w:t>
            </w:r>
            <w:r w:rsidR="00DA150C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Laksh</w:t>
            </w:r>
            <w:r w:rsidRPr="00031052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mi Motors</w:t>
            </w:r>
            <w:r w:rsidR="003B1E85" w:rsidRPr="00031052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DA150C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="003B1E85" w:rsidRPr="00031052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(</w:t>
            </w:r>
            <w:r w:rsidR="00DA150C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Authorized </w:t>
            </w:r>
            <w:r w:rsidR="003B1E85" w:rsidRPr="00031052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Hero Honda dealer)</w:t>
            </w:r>
          </w:p>
          <w:p w:rsidR="00031052" w:rsidRPr="00031052" w:rsidRDefault="00031052" w:rsidP="00031052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4A15F6" w:rsidRPr="00DA150C" w:rsidRDefault="00E60AFB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In charge </w:t>
            </w:r>
            <w:r w:rsidR="00F038A1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of LB</w:t>
            </w:r>
            <w:r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Nagar </w:t>
            </w:r>
            <w:r w:rsidR="00F038A1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Branch with Sales</w:t>
            </w:r>
            <w:r w:rsidR="004A15F6" w:rsidRPr="00DA150C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, commercial &amp; service people 32Nos and </w:t>
            </w:r>
            <w:r w:rsidR="004A15F6" w:rsidRPr="00DA150C">
              <w:rPr>
                <w:rFonts w:asciiTheme="majorHAnsi" w:hAnsiTheme="majorHAnsi"/>
                <w:color w:val="808080" w:themeColor="background1" w:themeShade="80"/>
                <w:spacing w:val="4"/>
                <w:sz w:val="20"/>
                <w:szCs w:val="20"/>
              </w:rPr>
              <w:t>Meeting Sales and Service targets.</w:t>
            </w:r>
          </w:p>
          <w:p w:rsidR="004A15F6" w:rsidRPr="00DA150C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DA150C">
              <w:rPr>
                <w:rFonts w:asciiTheme="majorHAnsi" w:hAnsiTheme="majorHAnsi" w:cs="Arial"/>
                <w:color w:val="808080" w:themeColor="background1" w:themeShade="80"/>
                <w:sz w:val="20"/>
                <w:szCs w:val="20"/>
              </w:rPr>
              <w:t>Ensured in developing the market standards through promotional campaigns. To take the responsibility on product awareness</w:t>
            </w:r>
          </w:p>
          <w:p w:rsidR="004A15F6" w:rsidRPr="00DA150C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DA150C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Ensuring in preparation of sales forecasting monthly for existing range of  products</w:t>
            </w:r>
          </w:p>
          <w:p w:rsidR="004A15F6" w:rsidRPr="00876812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DA150C">
              <w:rPr>
                <w:rFonts w:asciiTheme="majorHAnsi" w:hAnsiTheme="majorHAnsi" w:cs="Tahoma"/>
                <w:color w:val="7F7F7F" w:themeColor="text1" w:themeTint="80"/>
                <w:sz w:val="20"/>
                <w:szCs w:val="20"/>
                <w:lang w:eastAsia="en-GB"/>
              </w:rPr>
              <w:t>Conducting meetings for evaluating training needs  for streamlining processes to ensure smooth functioning of sales operations</w:t>
            </w:r>
          </w:p>
          <w:p w:rsidR="00876812" w:rsidRDefault="0087681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Work </w:t>
            </w:r>
            <w:r w:rsidR="000A29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out on various sell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-</w:t>
            </w:r>
            <w:r w:rsidR="000A29C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out schemes with Financiers to</w:t>
            </w: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develop dealer sales/service network.</w:t>
            </w:r>
          </w:p>
          <w:p w:rsidR="00D03787" w:rsidRDefault="00D03787" w:rsidP="00A53A5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D03787" w:rsidRDefault="00D03787" w:rsidP="00A53A5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D03787" w:rsidRDefault="00D03787" w:rsidP="00A53A5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A53A56" w:rsidRPr="00A53A56" w:rsidRDefault="00A53A56" w:rsidP="00A53A56">
            <w:pPr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7F7D14" w:rsidRDefault="00D03787" w:rsidP="00D03787">
            <w:pPr>
              <w:pStyle w:val="ListParagraph"/>
              <w:ind w:left="360"/>
              <w:rPr>
                <w:rFonts w:asciiTheme="majorHAnsi" w:hAnsiTheme="majorHAns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7F7F7F" w:themeColor="text1" w:themeTint="80"/>
                <w:sz w:val="20"/>
                <w:szCs w:val="20"/>
              </w:rPr>
              <w:t xml:space="preserve">             </w:t>
            </w:r>
          </w:p>
          <w:p w:rsidR="00DD153E" w:rsidRDefault="00DD153E" w:rsidP="00D03787">
            <w:pPr>
              <w:pStyle w:val="ListParagraph"/>
              <w:ind w:left="360"/>
              <w:rPr>
                <w:rFonts w:asciiTheme="majorHAnsi" w:hAnsiTheme="majorHAnsi" w:cs="Arial"/>
                <w:b/>
                <w:color w:val="7F7F7F" w:themeColor="text1" w:themeTint="80"/>
                <w:sz w:val="20"/>
                <w:szCs w:val="20"/>
              </w:rPr>
            </w:pPr>
          </w:p>
          <w:p w:rsidR="0092306C" w:rsidRDefault="0092306C" w:rsidP="00D03787">
            <w:pPr>
              <w:pStyle w:val="ListParagraph"/>
              <w:ind w:left="360"/>
              <w:rPr>
                <w:rFonts w:asciiTheme="majorHAnsi" w:hAnsiTheme="majorHAnsi" w:cs="Arial"/>
                <w:b/>
                <w:color w:val="7F7F7F" w:themeColor="text1" w:themeTint="80"/>
                <w:sz w:val="20"/>
                <w:szCs w:val="20"/>
              </w:rPr>
            </w:pPr>
          </w:p>
          <w:p w:rsidR="004A15F6" w:rsidRDefault="004A15F6" w:rsidP="00D03787">
            <w:pPr>
              <w:pStyle w:val="ListParagraph"/>
              <w:ind w:left="360"/>
              <w:rPr>
                <w:rFonts w:asciiTheme="majorHAnsi" w:hAnsiTheme="majorHAnsi"/>
                <w:b/>
                <w:color w:val="7F7F7F" w:themeColor="text1" w:themeTint="80"/>
                <w:sz w:val="20"/>
              </w:rPr>
            </w:pPr>
            <w:r w:rsidRPr="00A53A56">
              <w:rPr>
                <w:rFonts w:asciiTheme="majorHAnsi" w:hAnsiTheme="majorHAnsi" w:cs="Arial"/>
                <w:b/>
                <w:color w:val="7F7F7F" w:themeColor="text1" w:themeTint="80"/>
                <w:sz w:val="20"/>
                <w:szCs w:val="20"/>
              </w:rPr>
              <w:t xml:space="preserve">AT </w:t>
            </w:r>
            <w:r w:rsidRPr="00A53A56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Hero Motors (A division of </w:t>
            </w:r>
            <w:r w:rsidR="003A2A99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 xml:space="preserve"> </w:t>
            </w:r>
            <w:r w:rsidRPr="00A53A56">
              <w:rPr>
                <w:rFonts w:asciiTheme="majorHAnsi" w:hAnsiTheme="majorHAnsi"/>
                <w:b/>
                <w:color w:val="7F7F7F" w:themeColor="text1" w:themeTint="80"/>
                <w:sz w:val="20"/>
              </w:rPr>
              <w:t>Hero Group – Two Wheeler)</w:t>
            </w:r>
          </w:p>
          <w:p w:rsidR="00D03787" w:rsidRPr="00A53A56" w:rsidRDefault="00D03787" w:rsidP="00D03787">
            <w:pPr>
              <w:pStyle w:val="ListParagraph"/>
              <w:ind w:left="360"/>
              <w:rPr>
                <w:rFonts w:asciiTheme="majorHAnsi" w:hAnsiTheme="majorHAnsi"/>
                <w:color w:val="7F7F7F" w:themeColor="text1" w:themeTint="80"/>
                <w:sz w:val="20"/>
              </w:rPr>
            </w:pPr>
          </w:p>
          <w:p w:rsidR="004A15F6" w:rsidRPr="00182FF3" w:rsidRDefault="004A15F6" w:rsidP="00182FF3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In charge of Coastal Andhra Pradesh</w:t>
            </w:r>
            <w:r w:rsidR="001C7410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Area growing with </w:t>
            </w:r>
            <w:r w:rsidR="008900E6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sales </w:t>
            </w:r>
            <w:r w:rsidR="001C7410"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team of </w:t>
            </w:r>
            <w:r w:rsidR="006E05A7"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C7410"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8 </w:t>
            </w:r>
            <w:r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people </w:t>
            </w:r>
            <w:r w:rsidR="001C7410"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 xml:space="preserve">     </w:t>
            </w:r>
            <w:r w:rsidRPr="00182FF3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Respected  their District Dealerships</w:t>
            </w:r>
          </w:p>
          <w:p w:rsidR="00876812" w:rsidRPr="008C08B1" w:rsidRDefault="0087681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Detailed discussions with channel partners regarding their monthly targets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Responsible for all Sales Related Activities &amp; Issues including Spares and Service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eastAsia="en-GB"/>
              </w:rPr>
              <w:t>Trained team members on the Sales and collections process to achieve consistency performance on the sales targets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unga"/>
                <w:color w:val="808080" w:themeColor="background1" w:themeShade="80"/>
                <w:sz w:val="20"/>
                <w:szCs w:val="20"/>
              </w:rPr>
              <w:t>Appointing Dealers and Sub Dealers and driving them towards organizational goals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eastAsia="en-GB"/>
              </w:rPr>
              <w:t>Facilitated assistance to the CRM programs</w:t>
            </w:r>
          </w:p>
          <w:p w:rsidR="004A15F6" w:rsidRPr="00876812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eastAsia="en-GB"/>
              </w:rPr>
              <w:t>Lead &amp; monitored a team to ensure efficiency in business operations and meeting of individual &amp; group targets</w:t>
            </w:r>
          </w:p>
          <w:p w:rsidR="00876812" w:rsidRPr="00031052" w:rsidRDefault="0087681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031052">
              <w:rPr>
                <w:rFonts w:asciiTheme="majorHAnsi" w:hAnsiTheme="majorHAnsi"/>
                <w:color w:val="7F7F7F" w:themeColor="text1" w:themeTint="80"/>
                <w:sz w:val="20"/>
              </w:rPr>
              <w:t>Ensuring in preparation of sales forecasting monthly for existing range of products</w:t>
            </w:r>
          </w:p>
          <w:p w:rsidR="00876812" w:rsidRPr="008C08B1" w:rsidRDefault="00485FC2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To </w:t>
            </w:r>
            <w:r w:rsidR="006E05A7">
              <w:rPr>
                <w:rFonts w:asciiTheme="majorHAnsi" w:hAnsiTheme="majorHAnsi"/>
                <w:color w:val="7F7F7F" w:themeColor="text1" w:themeTint="80"/>
                <w:sz w:val="20"/>
              </w:rPr>
              <w:t>know</w:t>
            </w:r>
            <w:r w:rsidR="006E05A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6E05A7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the competitors </w:t>
            </w:r>
            <w:r w:rsidR="006E05A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activities </w:t>
            </w:r>
            <w:r w:rsidR="006E05A7">
              <w:rPr>
                <w:rFonts w:asciiTheme="majorHAnsi" w:hAnsiTheme="majorHAnsi"/>
                <w:color w:val="7F7F7F" w:themeColor="text1" w:themeTint="80"/>
                <w:sz w:val="20"/>
              </w:rPr>
              <w:t>&amp;</w:t>
            </w:r>
            <w:r w:rsidR="006E05A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Campaigns and </w:t>
            </w:r>
            <w:r w:rsidR="006E05A7">
              <w:rPr>
                <w:rFonts w:asciiTheme="majorHAnsi" w:hAnsiTheme="majorHAnsi"/>
                <w:color w:val="7F7F7F" w:themeColor="text1" w:themeTint="80"/>
                <w:sz w:val="20"/>
              </w:rPr>
              <w:t>prepare</w:t>
            </w:r>
            <w:r w:rsidR="006E05A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strategy</w:t>
            </w:r>
            <w:r w:rsidR="0087681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to </w:t>
            </w:r>
            <w:r w:rsidR="006E05A7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counter</w:t>
            </w:r>
            <w:r w:rsidR="006E05A7" w:rsidRPr="004021FC">
              <w:rPr>
                <w:rFonts w:asciiTheme="majorHAnsi" w:hAnsiTheme="majorHAnsi" w:cs="Tahoma"/>
                <w:color w:val="808080" w:themeColor="background1" w:themeShade="80"/>
                <w:sz w:val="16"/>
                <w:szCs w:val="20"/>
                <w:lang w:eastAsia="en-GB"/>
              </w:rPr>
              <w:t xml:space="preserve"> the</w:t>
            </w:r>
            <w:r w:rsidR="006E05A7">
              <w:rPr>
                <w:rFonts w:asciiTheme="majorHAnsi" w:hAnsiTheme="majorHAnsi"/>
                <w:color w:val="7F7F7F" w:themeColor="text1" w:themeTint="80"/>
                <w:sz w:val="20"/>
              </w:rPr>
              <w:t xml:space="preserve"> </w:t>
            </w:r>
            <w:r w:rsidR="00876812" w:rsidRPr="004021FC">
              <w:rPr>
                <w:rFonts w:asciiTheme="majorHAnsi" w:hAnsiTheme="majorHAnsi"/>
                <w:color w:val="7F7F7F" w:themeColor="text1" w:themeTint="80"/>
                <w:sz w:val="20"/>
              </w:rPr>
              <w:t>same.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  <w:lang w:eastAsia="en-GB"/>
              </w:rPr>
              <w:t>Acquired large Corporate clients for increasing the sales revenue</w:t>
            </w:r>
          </w:p>
          <w:p w:rsidR="004A15F6" w:rsidRPr="008C08B1" w:rsidRDefault="004A15F6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color w:val="7F7F7F" w:themeColor="text1" w:themeTint="80"/>
                <w:sz w:val="20"/>
              </w:rPr>
            </w:pPr>
            <w:r w:rsidRPr="008C08B1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eastAsia="en-GB"/>
              </w:rPr>
              <w:t>Continuous improvement in the monthly processes by analysis MIS reports</w:t>
            </w:r>
          </w:p>
          <w:p w:rsidR="004A15F6" w:rsidRPr="008C08B1" w:rsidRDefault="004A15F6" w:rsidP="00F949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A844D4" w:rsidRPr="001D05E5" w:rsidRDefault="00A844D4" w:rsidP="00F949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13332D" w:rsidRDefault="0013332D" w:rsidP="00686D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4A15F6" w:rsidRPr="000125A5" w:rsidRDefault="00686D4F" w:rsidP="009E286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           </w:t>
            </w:r>
          </w:p>
          <w:p w:rsidR="004A15F6" w:rsidRDefault="004A15F6" w:rsidP="00F949EB">
            <w:pPr>
              <w:jc w:val="both"/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</w:pPr>
          </w:p>
          <w:p w:rsidR="004A15F6" w:rsidRPr="007F7D14" w:rsidRDefault="0092306C" w:rsidP="007F7D14">
            <w:pPr>
              <w:jc w:val="both"/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  <w:t xml:space="preserve">        </w:t>
            </w:r>
            <w:r w:rsidR="004A15F6" w:rsidRPr="007F7D14"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  <w:t>Attained certifications in</w:t>
            </w:r>
            <w:r w:rsidR="003B1E85" w:rsidRPr="007F7D14"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  <w:t xml:space="preserve"> </w:t>
            </w:r>
            <w:r w:rsidR="004A15F6" w:rsidRPr="007F7D14">
              <w:rPr>
                <w:rFonts w:asciiTheme="majorHAnsi" w:hAnsiTheme="majorHAnsi"/>
                <w:color w:val="595959" w:themeColor="text1" w:themeTint="A6"/>
                <w:sz w:val="20"/>
                <w:szCs w:val="17"/>
              </w:rPr>
              <w:t>:</w:t>
            </w:r>
          </w:p>
          <w:p w:rsidR="001D05E5" w:rsidRPr="008920D9" w:rsidRDefault="001D05E5" w:rsidP="001D05E5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4A15F6" w:rsidRDefault="004A15F6" w:rsidP="004152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38AE"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  <w:t>Emerging Leadership Programme – IIM - Kozhikode – January 2014</w:t>
            </w:r>
          </w:p>
          <w:p w:rsidR="004A15F6" w:rsidRDefault="004A15F6" w:rsidP="004152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38AE"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  <w:t>“Customer First” by Oscar Murphy International – Singapore – August 2008</w:t>
            </w:r>
          </w:p>
          <w:p w:rsidR="006438AE" w:rsidRDefault="006438AE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6438AE" w:rsidRDefault="006438AE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6438AE" w:rsidRDefault="006438AE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6438AE" w:rsidRDefault="006438AE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464C33" w:rsidRPr="006438AE" w:rsidRDefault="00464C33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4A15F6" w:rsidRPr="006438AE" w:rsidRDefault="006438AE" w:rsidP="004152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6438AE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MBA (Marketing) from Sri Venkateswara University, Tirupati 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–</w:t>
            </w:r>
            <w:r w:rsidRPr="006438AE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 AP</w:t>
            </w:r>
          </w:p>
          <w:p w:rsidR="006438AE" w:rsidRDefault="006438AE" w:rsidP="0041522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5348EF"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 xml:space="preserve">Bachelor of Commerce from Andhra University, </w:t>
            </w:r>
            <w: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  <w:t>Visakhapatnam – AP</w:t>
            </w:r>
          </w:p>
          <w:p w:rsidR="006438AE" w:rsidRPr="006438AE" w:rsidRDefault="006438AE" w:rsidP="006438A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4A15F6" w:rsidRPr="009B0B26" w:rsidRDefault="004A15F6" w:rsidP="00F949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7F7F7F" w:themeColor="text1" w:themeTint="80"/>
                <w:sz w:val="20"/>
                <w:szCs w:val="20"/>
                <w:lang w:eastAsia="en-GB"/>
              </w:rPr>
            </w:pPr>
          </w:p>
        </w:tc>
      </w:tr>
      <w:tr w:rsidR="004A15F6" w:rsidRPr="009B0B26" w:rsidTr="00C81900">
        <w:trPr>
          <w:trHeight w:val="2521"/>
        </w:trPr>
        <w:tc>
          <w:tcPr>
            <w:tcW w:w="2970" w:type="dxa"/>
            <w:gridSpan w:val="2"/>
            <w:shd w:val="clear" w:color="auto" w:fill="FFFFFF" w:themeFill="background1"/>
          </w:tcPr>
          <w:p w:rsidR="004A15F6" w:rsidRPr="009B0B26" w:rsidRDefault="004A15F6" w:rsidP="009B0B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  <w:r w:rsidRPr="009B0B26"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  <w:lastRenderedPageBreak/>
              <w:br/>
            </w: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DD153E" w:rsidRDefault="00DD153E" w:rsidP="00A844D4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A844D4" w:rsidRPr="004C515D" w:rsidRDefault="00A844D4" w:rsidP="00A844D4">
            <w:pPr>
              <w:rPr>
                <w:rFonts w:asciiTheme="majorHAnsi" w:hAnsiTheme="majorHAnsi"/>
                <w:color w:val="4F81BD" w:themeColor="accent1"/>
                <w:sz w:val="28"/>
              </w:rPr>
            </w:pPr>
            <w:r w:rsidRPr="004C515D">
              <w:rPr>
                <w:rFonts w:asciiTheme="majorHAnsi" w:hAnsiTheme="majorHAnsi"/>
                <w:color w:val="4F81BD" w:themeColor="accent1"/>
                <w:sz w:val="28"/>
              </w:rPr>
              <w:t>Key Result Areas</w:t>
            </w:r>
            <w:r w:rsidR="004C515D" w:rsidRPr="004C515D">
              <w:rPr>
                <w:rFonts w:asciiTheme="majorHAnsi" w:hAnsiTheme="majorHAnsi"/>
                <w:color w:val="4F81BD" w:themeColor="accent1"/>
                <w:sz w:val="28"/>
              </w:rPr>
              <w:t xml:space="preserve"> :</w:t>
            </w: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0A6EDC" w:rsidRDefault="004A15F6" w:rsidP="000A6EDC">
            <w:pPr>
              <w:pStyle w:val="ListParagraph"/>
              <w:autoSpaceDE w:val="0"/>
              <w:autoSpaceDN w:val="0"/>
              <w:adjustRightInd w:val="0"/>
              <w:ind w:left="2434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9B0B2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Pr="00370E6D" w:rsidRDefault="00370E6D" w:rsidP="00370E6D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                      </w:t>
            </w:r>
          </w:p>
          <w:p w:rsidR="004A15F6" w:rsidRDefault="004A15F6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A844D4" w:rsidRDefault="00A844D4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0A6EDC" w:rsidRDefault="000A6EDC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56101" w:rsidRDefault="00656101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3B1E85" w:rsidRDefault="003B1E85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876812" w:rsidRDefault="00876812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876812" w:rsidRDefault="00876812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1B4F0B" w:rsidRDefault="001B4F0B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92306C" w:rsidRDefault="0092306C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A15F6" w:rsidRDefault="004A15F6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t>Certification</w:t>
            </w:r>
            <w:r w:rsidR="004857D4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  <w:p w:rsidR="006438AE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438AE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438AE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438AE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438AE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6438AE" w:rsidRDefault="006438AE" w:rsidP="006438A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t>Academic Details</w:t>
            </w:r>
            <w:r w:rsidR="00556E94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  <w:p w:rsidR="004272F8" w:rsidRDefault="004272F8" w:rsidP="006438A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6438AE" w:rsidRPr="009B0B26" w:rsidRDefault="006438A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7920" w:type="dxa"/>
            <w:vMerge/>
            <w:shd w:val="clear" w:color="auto" w:fill="FFFFFF" w:themeFill="background1"/>
          </w:tcPr>
          <w:p w:rsidR="004A15F6" w:rsidRPr="009B0B26" w:rsidRDefault="004A15F6" w:rsidP="009B0B26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</w:rPr>
            </w:pPr>
          </w:p>
        </w:tc>
      </w:tr>
      <w:tr w:rsidR="004A15F6" w:rsidRPr="009B0B26" w:rsidTr="003067D3">
        <w:trPr>
          <w:trHeight w:val="1179"/>
        </w:trPr>
        <w:tc>
          <w:tcPr>
            <w:tcW w:w="2970" w:type="dxa"/>
            <w:gridSpan w:val="2"/>
            <w:shd w:val="clear" w:color="auto" w:fill="FFFFFF" w:themeFill="background1"/>
          </w:tcPr>
          <w:p w:rsidR="004A15F6" w:rsidRPr="009B0B26" w:rsidRDefault="004A15F6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p w:rsidR="004A15F6" w:rsidRPr="009B0B26" w:rsidRDefault="004A15F6" w:rsidP="009B0B26">
            <w:pPr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</w:pPr>
          </w:p>
        </w:tc>
      </w:tr>
      <w:tr w:rsidR="004A15F6" w:rsidRPr="009B0B26" w:rsidTr="004D7EF9">
        <w:trPr>
          <w:trHeight w:val="2790"/>
        </w:trPr>
        <w:tc>
          <w:tcPr>
            <w:tcW w:w="2970" w:type="dxa"/>
            <w:gridSpan w:val="2"/>
            <w:shd w:val="clear" w:color="auto" w:fill="FFFFFF" w:themeFill="background1"/>
          </w:tcPr>
          <w:p w:rsidR="004D7EF9" w:rsidRDefault="004D7EF9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:rsidR="004D7EF9" w:rsidRDefault="00BF21FE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33344" behindDoc="0" locked="0" layoutInCell="1" allowOverlap="1" wp14:anchorId="3B5F9244" wp14:editId="5C7B128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49530</wp:posOffset>
                      </wp:positionV>
                      <wp:extent cx="3178175" cy="8255"/>
                      <wp:effectExtent l="0" t="0" r="22225" b="29845"/>
                      <wp:wrapNone/>
                      <wp:docPr id="201" name="Straight Connector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817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1" o:spid="_x0000_s1026" style="position:absolute;z-index:251833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3pt,3.9pt" to="247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Vs8wEAAD4EAAAOAAAAZHJzL2Uyb0RvYy54bWysU02P0zAQvSPxHyzfaZKislXUdA9dLZcF&#10;Kgo/wHXsxFrbY9neNv33jJ0mLLArIcTFiufjvXkv483tYDQ5CR8U2IZWi5ISYTm0ynYN/f7t/t2a&#10;khCZbZkGKxp6EYHebt++2ZxdLZbQg26FJwhiQ312De1jdHVRBN4Lw8ICnLCYlOANi3j1XdF6dkZ0&#10;o4tlWX4ozuBb54GLEDB6NybpNuNLKXj8ImUQkeiG4mwxnz6fx3QW2w2rO89cr/h1DPYPUximLJLO&#10;UHcsMvLk1R9QRnEPAWRccDAFSKm4yBpQTVX+pubQMyeyFjQnuNmm8P9g+efT3hPVNhT5KbHM4E86&#10;RM9U10eyA2vRQvAkZdGrsws1tuzs3ie1fLAH9wD8MWCu+CWZLsGNZYP0JpWjXDJk7y+z92KIhGPw&#10;fXWzrm5WlHDMrZerVaIrWD31Oh/iRwGGpI+GamWTM6xmp4cQx9KpJIW1TWcArdp7pXW+pJ0SO+3J&#10;ieE2HLsqA+gn8wnaMbZelWXeCSTOK5jK8xjPkDCX0LPcUWHWGi9ajMxfhURHUdNIMAONHO1jdjKj&#10;YGVqkTjh3FTmqV5tutamNpH3+28b5+rMCDbOjUZZ8C+xxmEaVY71k+pRa5J9hPay99PfxyXNbl0f&#10;VHoFz++5/eez3/4AAAD//wMAUEsDBBQABgAIAAAAIQAeXQ3R3AAAAAYBAAAPAAAAZHJzL2Rvd25y&#10;ZXYueG1sTI8xT8MwFIR3JP6D9ZDYWruoFJLGqVARHZjawNDxNX7EUePnKHbblF+PmWA83enuu2I1&#10;uk6caQitZw2zqQJBXHvTcqPh8+Nt8gwiRGSDnWfScKUAq/L2psDc+Avv6FzFRqQSDjlqsDH2uZSh&#10;tuQwTH1PnLwvPziMSQ6NNANeUrnr5INSC+mw5bRgsae1pfpYnZwGNW4Vv1eWX68Gt/vv9UYe3Ubr&#10;+7vxZQki0hj/wvCLn9ChTEwHf2ITRKdhMl+kpIandCDZ8+wxA3HQkM1AloX8j1/+AAAA//8DAFBL&#10;AQItABQABgAIAAAAIQC2gziS/gAAAOEBAAATAAAAAAAAAAAAAAAAAAAAAABbQ29udGVudF9UeXBl&#10;c10ueG1sUEsBAi0AFAAGAAgAAAAhADj9If/WAAAAlAEAAAsAAAAAAAAAAAAAAAAALwEAAF9yZWxz&#10;Ly5yZWxzUEsBAi0AFAAGAAgAAAAhALq+RWzzAQAAPgQAAA4AAAAAAAAAAAAAAAAALgIAAGRycy9l&#10;Mm9Eb2MueG1sUEsBAi0AFAAGAAgAAAAhAB5dDdHcAAAABgEAAA8AAAAAAAAAAAAAAAAATQQAAGRy&#10;cy9kb3ducmV2LnhtbFBLBQYAAAAABAAEAPMAAABWBQAAAAA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4A15F6" w:rsidRPr="009B0B26" w:rsidRDefault="004D7EF9" w:rsidP="009B0B2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34368" behindDoc="0" locked="0" layoutInCell="1" allowOverlap="1" wp14:anchorId="78824DA8" wp14:editId="39EA21F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1331051</wp:posOffset>
                      </wp:positionV>
                      <wp:extent cx="1981200" cy="0"/>
                      <wp:effectExtent l="0" t="0" r="19050" b="19050"/>
                      <wp:wrapNone/>
                      <wp:docPr id="202" name="Straight Connector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2" o:spid="_x0000_s1026" style="position:absolute;z-index:251834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8pt,104.8pt" to="148.2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xH7QEAADsEAAAOAAAAZHJzL2Uyb0RvYy54bWysU02P2yAQvVfqf0DcG9uRWqVWnD1ktb1s&#10;26hpfwDBYKMFBgEbO/++A4692w+tVlUvCJh5780bhu3NaDQ5Cx8U2IZWq5ISYTm0ynYN/fH97t2G&#10;khCZbZkGKxp6EYHe7N6+2Q6uFmvoQbfCEySxoR5cQ/sYXV0UgffCsLACJywGJXjDIh59V7SeDchu&#10;dLEuyw/FAL51HrgIAW9vpyDdZX4pBY9fpQwiEt1QrC3m1ef1lNZit2V155nrFb+Wwf6hCsOURdGF&#10;6pZFRh69+oPKKO4hgIwrDqYAKRUX2QO6qcrf3Bx75kT2gs0JbmlT+H+0/Mv54IlqG7ou15RYZvCR&#10;jtEz1fWR7MFabCF4kqLYq8GFGiF7e/DJLR/t0d0DfwgYK34JpkNwU9oovUnpaJeMufeXpfdijITj&#10;ZfVxU+GDUsLnWMHqGeh8iJ8EGJI2DdXKprawmp3vQ0zSrJ5T0rW2aQ2gVXuntM6HNFBirz05MxyF&#10;U1dlAv1oPkM73W3el6g/seX5S+mZ+xkTKiX27HWyl43GixaT8jchsZ3JUBZYiCaN9qG6KmiLmQki&#10;scIFVL4MuuYmmMjD/Vrgkp0VwcYFaJQF/zfVOM6lyil/dj15TbZP0F4Ofn56nNDcretvSl/g+TnD&#10;n/787icAAAD//wMAUEsDBBQABgAIAAAAIQDWjvoz3gAAAAsBAAAPAAAAZHJzL2Rvd25yZXYueG1s&#10;TI9NT8MwDIbvSPyHyEjctmQVVKw0ndAQO3AahQNHrzFNtcapmmzr+PUECYnd/PHo9eNyNbleHGkM&#10;nWcNi7kCQdx403Gr4eP9ZfYAIkRkg71n0nCmAKvq+qrEwvgTv9Gxjq1IIRwK1GBjHAopQ2PJYZj7&#10;gTjtvvzoMKZ2bKUZ8ZTCXS8zpXLpsON0weJAa0vNvj44DWraKn6tLT+fDW4/v9cbuXcbrW9vpqdH&#10;EJGm+A/Dr35Shyo57fyBTRC9htniPk+ohkwtU5GIbJnfgdj9TWRVyssfqh8AAAD//wMAUEsBAi0A&#10;FAAGAAgAAAAhALaDOJL+AAAA4QEAABMAAAAAAAAAAAAAAAAAAAAAAFtDb250ZW50X1R5cGVzXS54&#10;bWxQSwECLQAUAAYACAAAACEAOP0h/9YAAACUAQAACwAAAAAAAAAAAAAAAAAvAQAAX3JlbHMvLnJl&#10;bHNQSwECLQAUAAYACAAAACEAxaP8R+0BAAA7BAAADgAAAAAAAAAAAAAAAAAuAgAAZHJzL2Uyb0Rv&#10;Yy54bWxQSwECLQAUAAYACAAAACEA1o76M94AAAALAQAADwAAAAAAAAAAAAAAAABH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  <w:r w:rsidR="004857D4">
              <w:rPr>
                <w:rFonts w:asciiTheme="majorHAnsi" w:hAnsiTheme="majorHAnsi" w:cs="Tahoma"/>
                <w:color w:val="0071B7"/>
                <w:sz w:val="28"/>
                <w:szCs w:val="28"/>
              </w:rPr>
              <w:t>Key S</w:t>
            </w:r>
            <w:r w:rsidR="004A15F6" w:rsidRPr="009B0B26">
              <w:rPr>
                <w:rFonts w:asciiTheme="majorHAnsi" w:hAnsiTheme="majorHAnsi" w:cs="Tahoma"/>
                <w:color w:val="0071B7"/>
                <w:sz w:val="28"/>
                <w:szCs w:val="28"/>
              </w:rPr>
              <w:t>kill Set</w:t>
            </w:r>
            <w:r w:rsidR="004857D4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 :</w:t>
            </w:r>
          </w:p>
        </w:tc>
        <w:tc>
          <w:tcPr>
            <w:tcW w:w="7920" w:type="dxa"/>
            <w:shd w:val="clear" w:color="auto" w:fill="FFFFFF" w:themeFill="background1"/>
          </w:tcPr>
          <w:p w:rsidR="004A15F6" w:rsidRPr="009B0B26" w:rsidRDefault="00BF21FE" w:rsidP="009B0B2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eastAsiaTheme="min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32320" behindDoc="0" locked="0" layoutInCell="1" allowOverlap="1" wp14:anchorId="6625C4FD" wp14:editId="520309F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267154</wp:posOffset>
                      </wp:positionV>
                      <wp:extent cx="3485787" cy="0"/>
                      <wp:effectExtent l="0" t="0" r="1968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857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9.35pt,21.05pt" to="373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i08gEAAEUEAAAOAAAAZHJzL2Uyb0RvYy54bWysU8Fu2zAMvQ/YPwi6L3aydQ2MOD2k6C7d&#10;FizbByiyZAuVREFSY+fvR8mx13bDgA29CBbJ98j3TG1uBqPJSfigwNZ0uSgpEZZDo2xb0x/f796t&#10;KQmR2YZpsKKmZxHozfbtm03vKrGCDnQjPEESG6re1bSL0VVFEXgnDAsLcMJiUoI3LOLVt0XjWY/s&#10;RhersvxY9OAb54GLEDB6OybpNvNLKXj8KmUQkeia4mwxnz6fx3QW2w2rWs9cp/hlDPYfUximLDad&#10;qW5ZZOTRq9+ojOIeAsi44GAKkFJxkTWgmmX5Qs2hY05kLWhOcLNN4fVo+ZfT3hPV1HS1pMQyg//o&#10;ED1TbRfJDqxFB8ETTKJTvQsVAnZ275NWPtiDuwf+EDBXPEumS3Bj2SC9SeUolgzZ+fPsvBgi4Rh8&#10;/2F9db2+poRPuYJVE9D5ED8JMCR91FQrm0xhFTvdh5has2oqSWFt0xlAq+ZOaZ0vaZ3ETntyYrgI&#10;x3aZCfSj+QzNGFtflWVeB2TL25fKM/cTJswl9qx1lJeFxrMWY+dvQqKZKGhsMBONPRjnwsZsZWbC&#10;6gSTOOUMLPNkfwVe6hNU5BX/F/CMyJ3BxhlslAX/p+5xmEaWY/3kwKg7WXCE5rz30xrgrmbnLu8q&#10;PYan9wz/9fq3PwEAAP//AwBQSwMEFAAGAAgAAAAhAJHhAfrdAAAACQEAAA8AAABkcnMvZG93bnJl&#10;di54bWxMj8FOwzAMhu9IvENkJG4s2TStW9d0QkPswGkUDhy9JjTVGqdqsq3j6THiAMff/vT7c7EZ&#10;fSfOdohtIA3TiQJhqQ6mpUbD+9vzwxJETEgGu0BWw9VG2JS3NwXmJlzo1Z6r1AguoZijBpdSn0sZ&#10;a2c9xknoLfHuMwweE8ehkWbAC5f7Ts6UWkiPLfEFh73dOlsfq5PXoMa9opfK0dPV4P7ja7uTR7/T&#10;+v5ufFyDSHZMfzD86LM6lOx0CCcyUXScV8uMUQ3z2RQEA9k8W4A4/A5kWcj/H5TfAAAA//8DAFBL&#10;AQItABQABgAIAAAAIQC2gziS/gAAAOEBAAATAAAAAAAAAAAAAAAAAAAAAABbQ29udGVudF9UeXBl&#10;c10ueG1sUEsBAi0AFAAGAAgAAAAhADj9If/WAAAAlAEAAAsAAAAAAAAAAAAAAAAALwEAAF9yZWxz&#10;Ly5yZWxzUEsBAi0AFAAGAAgAAAAhAIVPqLTyAQAARQQAAA4AAAAAAAAAAAAAAAAALgIAAGRycy9l&#10;Mm9Eb2MueG1sUEsBAi0AFAAGAAgAAAAhAJHhAfrdAAAACQEAAA8AAAAAAAAAAAAAAAAATAQAAGRy&#10;cy9kb3ducmV2LnhtbFBLBQYAAAAABAAEAPMAAABWBQAAAAA=&#10;" strokecolor="#d8d8d8 [2732]">
                      <o:lock v:ext="edit" shapetype="f"/>
                    </v:line>
                  </w:pict>
                </mc:Fallback>
              </mc:AlternateContent>
            </w:r>
            <w:r w:rsidR="004A15F6">
              <w:rPr>
                <w:rFonts w:asciiTheme="majorHAnsi" w:hAnsi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35392" behindDoc="0" locked="0" layoutInCell="1" allowOverlap="1" wp14:anchorId="59A1D2FF" wp14:editId="302856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1751964</wp:posOffset>
                      </wp:positionV>
                      <wp:extent cx="4905375" cy="0"/>
                      <wp:effectExtent l="0" t="0" r="9525" b="19050"/>
                      <wp:wrapNone/>
                      <wp:docPr id="203" name="Straight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3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15pt,137.95pt" to="386.1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sg9AEAAEcEAAAOAAAAZHJzL2Uyb0RvYy54bWysU8tu2zAQvBfoPxC815Kduk0Eyzk4SC9p&#10;a8TtB9AUKREluQTJWPLfd0lZavpAgBa9EOLuzuzOaLm5HYwmJ+GDAlvT5aKkRFgOjbJtTb9+uX9z&#10;TUmIzDZMgxU1PYtAb7evX216V4kVdKAb4QmS2FD1rqZdjK4qisA7YVhYgBMWkxK8YRGvvi0az3pk&#10;N7pYleW7ogffOA9chIDRuzFJt5lfSsHjZymDiETXFGeL+fT5PKaz2G5Y1XrmOsUvY7B/mMIwZbHp&#10;THXHIiNPXv1GZRT3EEDGBQdTgJSKi6wB1SzLX9QcOuZE1oLmBDfbFP4fLf902nuimpquyitKLDP4&#10;kw7RM9V2kezAWrQQPElZ9Kp3oULIzu59UssHe3APwL8FzBU/JdMluLFskN6kcpRLhuz9efZeDJFw&#10;DL69KddX79eU8ClXsGoCOh/iBwGGpI+aamWTLaxip4cQU2tWTSUprG06A2jV3Cut8yUtlNhpT04M&#10;V+HYLjOBfjIfoRlj1+uyzAuBbHn/UnnmfsaEucSetY7ystB41mLs/Cgk2omCxgYz0diDcS5sXCYr&#10;MxNWJ5jEKWdgmSd7EXipT1CRl/xvwDMidwYbZ7BRFvyfusdhGlmO9ZMDo+5kwRGa895Pa4DbmhVe&#10;XlZ6Ds/vGf7j/W+/AwAA//8DAFBLAwQUAAYACAAAACEA/0GGIN0AAAAJAQAADwAAAGRycy9kb3du&#10;cmV2LnhtbEyPwU7DMBBE70j8g7VI3FqbIEgJcSpURA+cSuDQ4zZe4qjxOordNuXrMRISHGdnNPO2&#10;XE6uF0caQ+dZw81cgSBuvOm41fDx/jJbgAgR2WDvmTScKcCyurwosTD+xG90rGMrUgmHAjXYGIdC&#10;ytBYchjmfiBO3qcfHcYkx1aaEU+p3PUyU+peOuw4LVgcaGWp2dcHp0FNG8WvteXns8HN9mu1lnu3&#10;1vr6anp6BBFpin9h+MFP6FAlpp0/sAmi1zC7TUENWX73ACL5eZ5lIHa/F1mV8v8H1TcAAAD//wMA&#10;UEsBAi0AFAAGAAgAAAAhALaDOJL+AAAA4QEAABMAAAAAAAAAAAAAAAAAAAAAAFtDb250ZW50X1R5&#10;cGVzXS54bWxQSwECLQAUAAYACAAAACEAOP0h/9YAAACUAQAACwAAAAAAAAAAAAAAAAAvAQAAX3Jl&#10;bHMvLnJlbHNQSwECLQAUAAYACAAAACEAmFjLIPQBAABHBAAADgAAAAAAAAAAAAAAAAAuAgAAZHJz&#10;L2Uyb0RvYy54bWxQSwECLQAUAAYACAAAACEA/0GGIN0AAAAJAQAADwAAAAAAAAAAAAAAAABOBAAA&#10;ZHJzL2Rvd25yZXYueG1sUEsFBgAAAAAEAAQA8wAAAFgFAAAAAA==&#10;" strokecolor="#d8d8d8 [2732]">
                      <o:lock v:ext="edit" shapetype="f"/>
                    </v:line>
                  </w:pict>
                </mc:Fallback>
              </mc:AlternateContent>
            </w:r>
            <w:r w:rsidR="004A15F6" w:rsidRPr="008645D6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US" w:eastAsia="en-US"/>
              </w:rPr>
              <w:drawing>
                <wp:inline distT="0" distB="0" distL="0" distR="0" wp14:anchorId="167A33A0" wp14:editId="691B411D">
                  <wp:extent cx="4911635" cy="2011680"/>
                  <wp:effectExtent l="0" t="0" r="22860" b="7620"/>
                  <wp:docPr id="197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</w:tc>
      </w:tr>
    </w:tbl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7F7D14" w:rsidRDefault="007F7D14" w:rsidP="00AA3EA0">
      <w:pPr>
        <w:rPr>
          <w:rFonts w:ascii="Calibri" w:eastAsia="Times New Roman" w:hAnsi="Calibri" w:cs="Calibri"/>
          <w:lang w:eastAsia="en-US"/>
        </w:rPr>
      </w:pPr>
    </w:p>
    <w:p w:rsidR="00AA3EA0" w:rsidRDefault="00AA3EA0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>Dear Sir/Madam,</w:t>
      </w:r>
    </w:p>
    <w:p w:rsidR="00DD153E" w:rsidRDefault="00DD153E" w:rsidP="00AA3EA0">
      <w:pPr>
        <w:rPr>
          <w:rFonts w:ascii="Calibri" w:eastAsia="Times New Roman" w:hAnsi="Calibri" w:cs="Calibri"/>
          <w:lang w:eastAsia="en-US"/>
        </w:rPr>
      </w:pPr>
    </w:p>
    <w:p w:rsidR="00AA3EA0" w:rsidRDefault="00AA3EA0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 xml:space="preserve">Greetings.... </w:t>
      </w:r>
    </w:p>
    <w:p w:rsidR="00DD153E" w:rsidRDefault="00DD153E" w:rsidP="00AA3EA0">
      <w:pPr>
        <w:rPr>
          <w:rFonts w:ascii="Calibri" w:eastAsia="Times New Roman" w:hAnsi="Calibri" w:cs="Calibri"/>
          <w:lang w:eastAsia="en-US"/>
        </w:rPr>
      </w:pPr>
    </w:p>
    <w:p w:rsidR="00AA3EA0" w:rsidRDefault="00AA3EA0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>MBA with  18+ Years enormous  sales &amp; mar</w:t>
      </w:r>
      <w:r w:rsidR="005E3147">
        <w:rPr>
          <w:rFonts w:ascii="Calibri" w:eastAsia="Times New Roman" w:hAnsi="Calibri" w:cs="Calibri"/>
          <w:lang w:eastAsia="en-US"/>
        </w:rPr>
        <w:t>keting experience in  Automobile , Tractor &amp; Tyre</w:t>
      </w:r>
      <w:r>
        <w:rPr>
          <w:rFonts w:ascii="Calibri" w:eastAsia="Times New Roman" w:hAnsi="Calibri" w:cs="Calibri"/>
          <w:lang w:eastAsia="en-US"/>
        </w:rPr>
        <w:t xml:space="preserve"> industry and  have knowledge and handling skills in all area Channel  operations like Dealer handling / Channel Expansion/ Distributor / C&amp;F operations / Logistics / Infra &amp; Construction Sales / Institutional Sales / OEM / Govt / Corporate system. Monitoring Day to day  Retail / Collection / Market activities / Dealer Net worth sheet / Forecasting / Market &amp; Competition mapping / Demand Generation / Dealer staff  handling / Team Management / B2B , B2C Business / Customer relationship &amp; Customer retention / Negotiation skills / Advance tracking / Ensuring the achievement of sales targets in terms of revenues / MIS Reports / Volumes in sell-in, sell-out schemes.</w:t>
      </w:r>
      <w:r>
        <w:rPr>
          <w:rFonts w:ascii="Calibri" w:eastAsia="Times New Roman" w:hAnsi="Calibri" w:cs="Calibri"/>
          <w:lang w:val="en-US" w:eastAsia="en-US"/>
        </w:rPr>
        <w:t xml:space="preserve"> </w:t>
      </w:r>
    </w:p>
    <w:p w:rsidR="00B716BC" w:rsidRPr="00B716BC" w:rsidRDefault="00AA3EA0" w:rsidP="00515936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>Having excellent geographical knowledge &amp; Sales / Market knowledge &amp; Experience in both Andhra Pradesh &amp; Telangana states.</w:t>
      </w:r>
    </w:p>
    <w:p w:rsidR="007E5531" w:rsidRPr="00227C3B" w:rsidRDefault="00A717AC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>Note: </w:t>
      </w:r>
      <w:r w:rsidRPr="00A717AC">
        <w:rPr>
          <w:rFonts w:cstheme="minorHAnsi"/>
          <w:b/>
          <w:bCs/>
          <w:color w:val="222222"/>
          <w:shd w:val="clear" w:color="auto" w:fill="FFFFFF"/>
        </w:rPr>
        <w:t>Since last 1 1/2 Year I have been engaged with</w:t>
      </w:r>
      <w:r w:rsidRPr="00A717AC">
        <w:rPr>
          <w:rFonts w:cstheme="minorHAnsi"/>
          <w:b/>
          <w:bCs/>
          <w:color w:val="222222"/>
          <w:shd w:val="clear" w:color="auto" w:fill="FFFFFF"/>
        </w:rPr>
        <w:t xml:space="preserve"> my own Business.  </w:t>
      </w:r>
      <w:r>
        <w:rPr>
          <w:rFonts w:cstheme="minorHAnsi"/>
          <w:b/>
          <w:bCs/>
          <w:color w:val="222222"/>
          <w:shd w:val="clear" w:color="auto" w:fill="FFFFFF"/>
        </w:rPr>
        <w:t>Due to covid pandemic</w:t>
      </w:r>
      <w:r w:rsidRPr="00A717AC">
        <w:rPr>
          <w:rFonts w:cstheme="minorHAnsi"/>
          <w:b/>
          <w:bCs/>
          <w:color w:val="222222"/>
          <w:shd w:val="clear" w:color="auto" w:fill="FFFFFF"/>
        </w:rPr>
        <w:t xml:space="preserve">                                                 </w:t>
      </w:r>
      <w:r>
        <w:rPr>
          <w:rFonts w:cstheme="minorHAnsi"/>
          <w:b/>
          <w:bCs/>
          <w:color w:val="222222"/>
          <w:shd w:val="clear" w:color="auto" w:fill="FFFFFF"/>
        </w:rPr>
        <w:t xml:space="preserve">                 </w:t>
      </w:r>
      <w:r w:rsidRPr="00A717AC">
        <w:rPr>
          <w:rFonts w:cstheme="minorHAnsi"/>
          <w:b/>
          <w:bCs/>
          <w:color w:val="222222"/>
          <w:shd w:val="clear" w:color="auto" w:fill="FFFFFF"/>
        </w:rPr>
        <w:t xml:space="preserve">situation again </w:t>
      </w:r>
      <w:r w:rsidRPr="00A717AC">
        <w:rPr>
          <w:rFonts w:cstheme="minorHAnsi"/>
          <w:b/>
          <w:bCs/>
          <w:color w:val="222222"/>
          <w:shd w:val="clear" w:color="auto" w:fill="FFFFFF"/>
        </w:rPr>
        <w:t>planning</w:t>
      </w:r>
      <w:r w:rsidRPr="00A717AC">
        <w:rPr>
          <w:rFonts w:cstheme="minorHAnsi"/>
          <w:b/>
          <w:bCs/>
          <w:color w:val="222222"/>
          <w:shd w:val="clear" w:color="auto" w:fill="FFFFFF"/>
        </w:rPr>
        <w:t xml:space="preserve"> to restart my professional career.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 </w:t>
      </w:r>
    </w:p>
    <w:p w:rsidR="00AA3EA0" w:rsidRDefault="00AA3EA0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>With Regards,</w:t>
      </w:r>
    </w:p>
    <w:p w:rsidR="00AA3EA0" w:rsidRDefault="00AA3EA0" w:rsidP="00AA3EA0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Times New Roman" w:hAnsi="Calibri" w:cs="Calibri"/>
          <w:lang w:eastAsia="en-US"/>
        </w:rPr>
        <w:t>KUMAR</w:t>
      </w:r>
      <w:r w:rsidR="00E04222">
        <w:rPr>
          <w:rFonts w:ascii="Calibri" w:eastAsia="Times New Roman" w:hAnsi="Calibri" w:cs="Calibri"/>
          <w:lang w:eastAsia="en-US"/>
        </w:rPr>
        <w:t>.MSK</w:t>
      </w:r>
      <w:r>
        <w:rPr>
          <w:rFonts w:ascii="Calibri" w:eastAsia="Times New Roman" w:hAnsi="Calibri" w:cs="Calibri"/>
          <w:lang w:eastAsia="en-US"/>
        </w:rPr>
        <w:t xml:space="preserve"> </w:t>
      </w:r>
      <w:bookmarkStart w:id="0" w:name="_GoBack"/>
      <w:bookmarkEnd w:id="0"/>
    </w:p>
    <w:p w:rsidR="00D80BD7" w:rsidRDefault="00AA3EA0" w:rsidP="00AA3EA0">
      <w:r>
        <w:rPr>
          <w:rFonts w:ascii="Calibri" w:eastAsia="Times New Roman" w:hAnsi="Calibri" w:cs="Calibri"/>
          <w:lang w:eastAsia="en-US"/>
        </w:rPr>
        <w:t>07997867466</w:t>
      </w:r>
    </w:p>
    <w:p w:rsidR="002E3984" w:rsidRDefault="002E3984" w:rsidP="000B3730">
      <w:pPr>
        <w:rPr>
          <w:rFonts w:asciiTheme="majorHAnsi" w:hAnsiTheme="majorHAnsi"/>
        </w:rPr>
      </w:pPr>
    </w:p>
    <w:sectPr w:rsidR="002E3984" w:rsidSect="000B373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67" w:rsidRDefault="00D61F67" w:rsidP="00513EBF">
      <w:pPr>
        <w:spacing w:after="0" w:line="240" w:lineRule="auto"/>
      </w:pPr>
      <w:r>
        <w:separator/>
      </w:r>
    </w:p>
  </w:endnote>
  <w:endnote w:type="continuationSeparator" w:id="0">
    <w:p w:rsidR="00D61F67" w:rsidRDefault="00D61F67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67" w:rsidRDefault="00D61F67" w:rsidP="00513EBF">
      <w:pPr>
        <w:spacing w:after="0" w:line="240" w:lineRule="auto"/>
      </w:pPr>
      <w:r>
        <w:separator/>
      </w:r>
    </w:p>
  </w:footnote>
  <w:footnote w:type="continuationSeparator" w:id="0">
    <w:p w:rsidR="00D61F67" w:rsidRDefault="00D61F67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bullet_grey_circ" style="width:8.9pt;height:8.9pt;visibility:visible;mso-wrap-style:square" o:bullet="t">
        <v:imagedata r:id="rId1" o:title="bullet_grey_circ"/>
      </v:shape>
    </w:pict>
  </w:numPicBullet>
  <w:numPicBullet w:numPicBulletId="1">
    <w:pict>
      <v:shape id="_x0000_i1077" type="#_x0000_t75" style="width:180.35pt;height:149.5pt;visibility:visible;mso-wrap-style:square" o:bullet="t">
        <v:imagedata r:id="rId2" o:title="image-rightver3"/>
      </v:shape>
    </w:pict>
  </w:numPicBullet>
  <w:numPicBullet w:numPicBulletId="2">
    <w:pict>
      <v:shape id="_x0000_i1078" type="#_x0000_t75" alt="edu24x24icons" style="width:17.85pt;height:17.85pt;visibility:visible;mso-wrap-style:square" o:bullet="t">
        <v:imagedata r:id="rId3" o:title="edu24x24icons"/>
      </v:shape>
    </w:pict>
  </w:numPicBullet>
  <w:numPicBullet w:numPicBulletId="3">
    <w:pict>
      <v:shape id="_x0000_i1079" type="#_x0000_t75" alt="exp24x24icons" style="width:17.85pt;height:17.85pt;visibility:visible;mso-wrap-style:square" o:bullet="t">
        <v:imagedata r:id="rId4" o:title="exp24x24icons"/>
      </v:shape>
    </w:pict>
  </w:numPicBullet>
  <w:numPicBullet w:numPicBulletId="4">
    <w:pict>
      <v:shape id="_x0000_i1080" type="#_x0000_t75" alt="career24x24icons" style="width:17.85pt;height:17.85pt;visibility:visible;mso-wrap-style:square" o:bullet="t">
        <v:imagedata r:id="rId5" o:title="career24x24icons"/>
      </v:shape>
    </w:pict>
  </w:numPicBullet>
  <w:numPicBullet w:numPicBulletId="5">
    <w:pict>
      <v:shape id="_x0000_i1081" type="#_x0000_t75" alt="softskills24x24icons" style="width:17.85pt;height:17.85pt;visibility:visible;mso-wrap-style:square" o:bullet="t">
        <v:imagedata r:id="rId6" o:title="softskills24x24icons"/>
      </v:shape>
    </w:pict>
  </w:numPicBullet>
  <w:numPicBullet w:numPicBulletId="6">
    <w:pict>
      <v:shape id="_x0000_i1082" type="#_x0000_t75" style="width:7.55pt;height:7.55pt" o:bullet="t">
        <v:imagedata r:id="rId7" o:title="bullet-grey"/>
      </v:shape>
    </w:pict>
  </w:numPicBullet>
  <w:numPicBullet w:numPicBulletId="7">
    <w:pict>
      <v:shape id="_x0000_i1083" type="#_x0000_t75" style="width:7.55pt;height:7.55pt" o:bullet="t">
        <v:imagedata r:id="rId8" o:title="bullet-grey"/>
      </v:shape>
    </w:pict>
  </w:numPicBullet>
  <w:numPicBullet w:numPicBulletId="8">
    <w:pict>
      <v:shape id="_x0000_i1084" type="#_x0000_t75" style="width:13.7pt;height:13.7pt;visibility:visible;mso-wrap-style:square" o:bullet="t">
        <v:imagedata r:id="rId9" o:title=""/>
      </v:shape>
    </w:pict>
  </w:numPicBullet>
  <w:numPicBullet w:numPicBulletId="9">
    <w:pict>
      <v:shape id="_x0000_i1085" type="#_x0000_t75" style="width:12.35pt;height:12.35pt" o:bullet="t">
        <v:imagedata r:id="rId10" o:title="bullet"/>
      </v:shape>
    </w:pict>
  </w:numPicBullet>
  <w:abstractNum w:abstractNumId="0">
    <w:nsid w:val="14ED6E9C"/>
    <w:multiLevelType w:val="hybridMultilevel"/>
    <w:tmpl w:val="7D689E04"/>
    <w:lvl w:ilvl="0" w:tplc="71DA20C4">
      <w:start w:val="1"/>
      <w:numFmt w:val="bullet"/>
      <w:lvlText w:val=""/>
      <w:lvlPicBulletId w:val="0"/>
      <w:lvlJc w:val="left"/>
      <w:pPr>
        <w:ind w:left="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1">
    <w:nsid w:val="18CB5E8B"/>
    <w:multiLevelType w:val="hybridMultilevel"/>
    <w:tmpl w:val="9142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0DE9"/>
    <w:multiLevelType w:val="hybridMultilevel"/>
    <w:tmpl w:val="99A4A076"/>
    <w:lvl w:ilvl="0" w:tplc="71DA20C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E2875"/>
    <w:multiLevelType w:val="hybridMultilevel"/>
    <w:tmpl w:val="9F8C3F2E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276CF"/>
    <w:multiLevelType w:val="hybridMultilevel"/>
    <w:tmpl w:val="776264F6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8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37B8"/>
    <w:multiLevelType w:val="hybridMultilevel"/>
    <w:tmpl w:val="901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D12E0"/>
    <w:multiLevelType w:val="hybridMultilevel"/>
    <w:tmpl w:val="A046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4374027"/>
    <w:multiLevelType w:val="hybridMultilevel"/>
    <w:tmpl w:val="B3E83C68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3144B"/>
    <w:multiLevelType w:val="hybridMultilevel"/>
    <w:tmpl w:val="8362BA0E"/>
    <w:lvl w:ilvl="0" w:tplc="A2868108">
      <w:start w:val="1"/>
      <w:numFmt w:val="bullet"/>
      <w:lvlText w:val=""/>
      <w:lvlPicBulletId w:val="0"/>
      <w:lvlJc w:val="left"/>
      <w:pPr>
        <w:ind w:left="37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>
    <w:nsid w:val="4B4A097B"/>
    <w:multiLevelType w:val="hybridMultilevel"/>
    <w:tmpl w:val="E034BD96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F10F4F"/>
    <w:multiLevelType w:val="hybridMultilevel"/>
    <w:tmpl w:val="9072F6F6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AD7384"/>
    <w:multiLevelType w:val="hybridMultilevel"/>
    <w:tmpl w:val="C0AC238E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C56123"/>
    <w:multiLevelType w:val="hybridMultilevel"/>
    <w:tmpl w:val="68445454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15F78"/>
    <w:multiLevelType w:val="hybridMultilevel"/>
    <w:tmpl w:val="83C80E8A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9B6223"/>
    <w:multiLevelType w:val="hybridMultilevel"/>
    <w:tmpl w:val="29D8B682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EF5DA2"/>
    <w:multiLevelType w:val="hybridMultilevel"/>
    <w:tmpl w:val="945C1EDE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43B4"/>
    <w:multiLevelType w:val="hybridMultilevel"/>
    <w:tmpl w:val="1B3E9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7B37A6"/>
    <w:multiLevelType w:val="hybridMultilevel"/>
    <w:tmpl w:val="29143F74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B673B"/>
    <w:multiLevelType w:val="hybridMultilevel"/>
    <w:tmpl w:val="3AF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D60D3"/>
    <w:multiLevelType w:val="hybridMultilevel"/>
    <w:tmpl w:val="A20E99B0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81D98"/>
    <w:multiLevelType w:val="hybridMultilevel"/>
    <w:tmpl w:val="077EC9C8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B536970"/>
    <w:multiLevelType w:val="hybridMultilevel"/>
    <w:tmpl w:val="67CC97C0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33D1D"/>
    <w:multiLevelType w:val="hybridMultilevel"/>
    <w:tmpl w:val="74A20546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0"/>
  </w:num>
  <w:num w:numId="5">
    <w:abstractNumId w:val="5"/>
  </w:num>
  <w:num w:numId="6">
    <w:abstractNumId w:val="8"/>
  </w:num>
  <w:num w:numId="7">
    <w:abstractNumId w:val="29"/>
  </w:num>
  <w:num w:numId="8">
    <w:abstractNumId w:val="18"/>
  </w:num>
  <w:num w:numId="9">
    <w:abstractNumId w:val="27"/>
  </w:num>
  <w:num w:numId="10">
    <w:abstractNumId w:val="3"/>
  </w:num>
  <w:num w:numId="11">
    <w:abstractNumId w:val="12"/>
  </w:num>
  <w:num w:numId="12">
    <w:abstractNumId w:val="0"/>
  </w:num>
  <w:num w:numId="13">
    <w:abstractNumId w:val="16"/>
  </w:num>
  <w:num w:numId="14">
    <w:abstractNumId w:val="9"/>
  </w:num>
  <w:num w:numId="15">
    <w:abstractNumId w:val="1"/>
  </w:num>
  <w:num w:numId="16">
    <w:abstractNumId w:val="24"/>
  </w:num>
  <w:num w:numId="17">
    <w:abstractNumId w:val="7"/>
  </w:num>
  <w:num w:numId="18">
    <w:abstractNumId w:val="11"/>
  </w:num>
  <w:num w:numId="19">
    <w:abstractNumId w:val="26"/>
  </w:num>
  <w:num w:numId="20">
    <w:abstractNumId w:val="30"/>
  </w:num>
  <w:num w:numId="21">
    <w:abstractNumId w:val="23"/>
  </w:num>
  <w:num w:numId="22">
    <w:abstractNumId w:val="4"/>
  </w:num>
  <w:num w:numId="23">
    <w:abstractNumId w:val="6"/>
  </w:num>
  <w:num w:numId="24">
    <w:abstractNumId w:val="19"/>
  </w:num>
  <w:num w:numId="25">
    <w:abstractNumId w:val="31"/>
  </w:num>
  <w:num w:numId="26">
    <w:abstractNumId w:val="28"/>
  </w:num>
  <w:num w:numId="27">
    <w:abstractNumId w:val="21"/>
  </w:num>
  <w:num w:numId="28">
    <w:abstractNumId w:val="15"/>
  </w:num>
  <w:num w:numId="29">
    <w:abstractNumId w:val="25"/>
  </w:num>
  <w:num w:numId="30">
    <w:abstractNumId w:val="13"/>
  </w:num>
  <w:num w:numId="31">
    <w:abstractNumId w:val="20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2CAC"/>
    <w:rsid w:val="00010547"/>
    <w:rsid w:val="000122D7"/>
    <w:rsid w:val="00012420"/>
    <w:rsid w:val="000125A5"/>
    <w:rsid w:val="000129D0"/>
    <w:rsid w:val="00016142"/>
    <w:rsid w:val="000166D6"/>
    <w:rsid w:val="0001780F"/>
    <w:rsid w:val="00020F7B"/>
    <w:rsid w:val="00021199"/>
    <w:rsid w:val="00022BD5"/>
    <w:rsid w:val="00023D1C"/>
    <w:rsid w:val="00024696"/>
    <w:rsid w:val="0003003F"/>
    <w:rsid w:val="00031052"/>
    <w:rsid w:val="00036260"/>
    <w:rsid w:val="0003638D"/>
    <w:rsid w:val="00037670"/>
    <w:rsid w:val="00037E68"/>
    <w:rsid w:val="00041072"/>
    <w:rsid w:val="00042D25"/>
    <w:rsid w:val="0004410F"/>
    <w:rsid w:val="00044D56"/>
    <w:rsid w:val="000453EB"/>
    <w:rsid w:val="0004618C"/>
    <w:rsid w:val="0004701D"/>
    <w:rsid w:val="00047C54"/>
    <w:rsid w:val="00050588"/>
    <w:rsid w:val="00050B91"/>
    <w:rsid w:val="00052614"/>
    <w:rsid w:val="000529F7"/>
    <w:rsid w:val="000539BA"/>
    <w:rsid w:val="00057474"/>
    <w:rsid w:val="000612AE"/>
    <w:rsid w:val="00061B25"/>
    <w:rsid w:val="00062063"/>
    <w:rsid w:val="000649CA"/>
    <w:rsid w:val="000651B4"/>
    <w:rsid w:val="0007061A"/>
    <w:rsid w:val="0007133C"/>
    <w:rsid w:val="00071CB4"/>
    <w:rsid w:val="0007464F"/>
    <w:rsid w:val="0007610E"/>
    <w:rsid w:val="00076EE4"/>
    <w:rsid w:val="0008130F"/>
    <w:rsid w:val="00081D78"/>
    <w:rsid w:val="00082B19"/>
    <w:rsid w:val="00083653"/>
    <w:rsid w:val="00084F27"/>
    <w:rsid w:val="00085967"/>
    <w:rsid w:val="00086560"/>
    <w:rsid w:val="000871B7"/>
    <w:rsid w:val="000940AE"/>
    <w:rsid w:val="00094168"/>
    <w:rsid w:val="0009421A"/>
    <w:rsid w:val="000950B6"/>
    <w:rsid w:val="0009600A"/>
    <w:rsid w:val="000A0913"/>
    <w:rsid w:val="000A29C2"/>
    <w:rsid w:val="000A3B02"/>
    <w:rsid w:val="000A4C1B"/>
    <w:rsid w:val="000A6EDC"/>
    <w:rsid w:val="000B00B6"/>
    <w:rsid w:val="000B138D"/>
    <w:rsid w:val="000B19DC"/>
    <w:rsid w:val="000B3730"/>
    <w:rsid w:val="000B402C"/>
    <w:rsid w:val="000B4309"/>
    <w:rsid w:val="000B56F8"/>
    <w:rsid w:val="000C2025"/>
    <w:rsid w:val="000D04F5"/>
    <w:rsid w:val="000D13F2"/>
    <w:rsid w:val="000D3240"/>
    <w:rsid w:val="000D449C"/>
    <w:rsid w:val="000D471C"/>
    <w:rsid w:val="000E0650"/>
    <w:rsid w:val="000E1059"/>
    <w:rsid w:val="000E3ABE"/>
    <w:rsid w:val="000E41B3"/>
    <w:rsid w:val="000F17D6"/>
    <w:rsid w:val="000F6827"/>
    <w:rsid w:val="000F7365"/>
    <w:rsid w:val="001030B7"/>
    <w:rsid w:val="001046DA"/>
    <w:rsid w:val="00105F05"/>
    <w:rsid w:val="00110462"/>
    <w:rsid w:val="00110E6F"/>
    <w:rsid w:val="00113197"/>
    <w:rsid w:val="00114925"/>
    <w:rsid w:val="00116DAB"/>
    <w:rsid w:val="00122355"/>
    <w:rsid w:val="00124B99"/>
    <w:rsid w:val="00125507"/>
    <w:rsid w:val="00125602"/>
    <w:rsid w:val="001258A7"/>
    <w:rsid w:val="00125C1E"/>
    <w:rsid w:val="00131B33"/>
    <w:rsid w:val="0013253A"/>
    <w:rsid w:val="0013332D"/>
    <w:rsid w:val="00133D63"/>
    <w:rsid w:val="0013401A"/>
    <w:rsid w:val="0013629D"/>
    <w:rsid w:val="00140628"/>
    <w:rsid w:val="001410CC"/>
    <w:rsid w:val="00141E59"/>
    <w:rsid w:val="001426BC"/>
    <w:rsid w:val="001429B2"/>
    <w:rsid w:val="00144DEC"/>
    <w:rsid w:val="001459F3"/>
    <w:rsid w:val="00145EFA"/>
    <w:rsid w:val="00150E62"/>
    <w:rsid w:val="00154643"/>
    <w:rsid w:val="0015673F"/>
    <w:rsid w:val="00156864"/>
    <w:rsid w:val="0016082E"/>
    <w:rsid w:val="0016095B"/>
    <w:rsid w:val="00163A87"/>
    <w:rsid w:val="001646D4"/>
    <w:rsid w:val="001701B4"/>
    <w:rsid w:val="00170F81"/>
    <w:rsid w:val="00172A61"/>
    <w:rsid w:val="001736B2"/>
    <w:rsid w:val="00175F7C"/>
    <w:rsid w:val="0017658D"/>
    <w:rsid w:val="00180309"/>
    <w:rsid w:val="00182FF3"/>
    <w:rsid w:val="001839DF"/>
    <w:rsid w:val="0018592E"/>
    <w:rsid w:val="00185AFE"/>
    <w:rsid w:val="00187129"/>
    <w:rsid w:val="00187279"/>
    <w:rsid w:val="001901F2"/>
    <w:rsid w:val="00192115"/>
    <w:rsid w:val="00196FA5"/>
    <w:rsid w:val="001A194A"/>
    <w:rsid w:val="001A2A44"/>
    <w:rsid w:val="001A5795"/>
    <w:rsid w:val="001A682E"/>
    <w:rsid w:val="001A7D4A"/>
    <w:rsid w:val="001A7DDD"/>
    <w:rsid w:val="001B4B1D"/>
    <w:rsid w:val="001B4F0B"/>
    <w:rsid w:val="001B640B"/>
    <w:rsid w:val="001B70D3"/>
    <w:rsid w:val="001B7D94"/>
    <w:rsid w:val="001C295B"/>
    <w:rsid w:val="001C68E9"/>
    <w:rsid w:val="001C6C5A"/>
    <w:rsid w:val="001C7410"/>
    <w:rsid w:val="001D05E5"/>
    <w:rsid w:val="001D38EA"/>
    <w:rsid w:val="001D4B29"/>
    <w:rsid w:val="001D5FCB"/>
    <w:rsid w:val="001D7AC2"/>
    <w:rsid w:val="001D7CC6"/>
    <w:rsid w:val="001E0216"/>
    <w:rsid w:val="001E3355"/>
    <w:rsid w:val="001F07FB"/>
    <w:rsid w:val="001F2C07"/>
    <w:rsid w:val="001F317A"/>
    <w:rsid w:val="001F4969"/>
    <w:rsid w:val="001F57E5"/>
    <w:rsid w:val="001F6FE0"/>
    <w:rsid w:val="002000AE"/>
    <w:rsid w:val="00203201"/>
    <w:rsid w:val="002052B0"/>
    <w:rsid w:val="00205EAC"/>
    <w:rsid w:val="002125DA"/>
    <w:rsid w:val="002127D1"/>
    <w:rsid w:val="00214A71"/>
    <w:rsid w:val="0021550E"/>
    <w:rsid w:val="002161AA"/>
    <w:rsid w:val="00216895"/>
    <w:rsid w:val="00217DFC"/>
    <w:rsid w:val="00220032"/>
    <w:rsid w:val="00220C9F"/>
    <w:rsid w:val="002236F6"/>
    <w:rsid w:val="00226832"/>
    <w:rsid w:val="00227C3B"/>
    <w:rsid w:val="00230797"/>
    <w:rsid w:val="00235D2D"/>
    <w:rsid w:val="0023749E"/>
    <w:rsid w:val="00237ECF"/>
    <w:rsid w:val="0024083A"/>
    <w:rsid w:val="002420BE"/>
    <w:rsid w:val="00244854"/>
    <w:rsid w:val="002453EF"/>
    <w:rsid w:val="002466C9"/>
    <w:rsid w:val="00246C58"/>
    <w:rsid w:val="00250F0A"/>
    <w:rsid w:val="002510ED"/>
    <w:rsid w:val="00253C8E"/>
    <w:rsid w:val="002555A7"/>
    <w:rsid w:val="002613C2"/>
    <w:rsid w:val="002616A2"/>
    <w:rsid w:val="002640C3"/>
    <w:rsid w:val="0026697C"/>
    <w:rsid w:val="00271BFC"/>
    <w:rsid w:val="0027273C"/>
    <w:rsid w:val="00272945"/>
    <w:rsid w:val="002731B2"/>
    <w:rsid w:val="00274288"/>
    <w:rsid w:val="00274FF8"/>
    <w:rsid w:val="00275ABA"/>
    <w:rsid w:val="002855FE"/>
    <w:rsid w:val="00287B55"/>
    <w:rsid w:val="00291F83"/>
    <w:rsid w:val="002923A1"/>
    <w:rsid w:val="00294841"/>
    <w:rsid w:val="00295935"/>
    <w:rsid w:val="0029785A"/>
    <w:rsid w:val="002A240D"/>
    <w:rsid w:val="002A33F7"/>
    <w:rsid w:val="002A7599"/>
    <w:rsid w:val="002B11A2"/>
    <w:rsid w:val="002B26D7"/>
    <w:rsid w:val="002B4D28"/>
    <w:rsid w:val="002B69FE"/>
    <w:rsid w:val="002B6DBC"/>
    <w:rsid w:val="002B712A"/>
    <w:rsid w:val="002C35E9"/>
    <w:rsid w:val="002C4F82"/>
    <w:rsid w:val="002C6AAB"/>
    <w:rsid w:val="002C79EF"/>
    <w:rsid w:val="002D177C"/>
    <w:rsid w:val="002D190D"/>
    <w:rsid w:val="002D52A9"/>
    <w:rsid w:val="002D568C"/>
    <w:rsid w:val="002D6F28"/>
    <w:rsid w:val="002E048E"/>
    <w:rsid w:val="002E12AA"/>
    <w:rsid w:val="002E2EED"/>
    <w:rsid w:val="002E306E"/>
    <w:rsid w:val="002E3984"/>
    <w:rsid w:val="002E3E37"/>
    <w:rsid w:val="002E5F3E"/>
    <w:rsid w:val="002E7217"/>
    <w:rsid w:val="002F1F58"/>
    <w:rsid w:val="002F4879"/>
    <w:rsid w:val="002F5452"/>
    <w:rsid w:val="002F5CFB"/>
    <w:rsid w:val="002F7FF7"/>
    <w:rsid w:val="003013C6"/>
    <w:rsid w:val="00301C86"/>
    <w:rsid w:val="003037DF"/>
    <w:rsid w:val="003046B7"/>
    <w:rsid w:val="00304EBC"/>
    <w:rsid w:val="003067D3"/>
    <w:rsid w:val="003117CF"/>
    <w:rsid w:val="00311A59"/>
    <w:rsid w:val="00311B6E"/>
    <w:rsid w:val="003121C8"/>
    <w:rsid w:val="003221E3"/>
    <w:rsid w:val="003242B7"/>
    <w:rsid w:val="0032664A"/>
    <w:rsid w:val="003273AA"/>
    <w:rsid w:val="00333D33"/>
    <w:rsid w:val="00334251"/>
    <w:rsid w:val="0033584E"/>
    <w:rsid w:val="00335A4D"/>
    <w:rsid w:val="00336904"/>
    <w:rsid w:val="00337033"/>
    <w:rsid w:val="00344E58"/>
    <w:rsid w:val="0034771F"/>
    <w:rsid w:val="0035184B"/>
    <w:rsid w:val="0035200A"/>
    <w:rsid w:val="00355746"/>
    <w:rsid w:val="003559A9"/>
    <w:rsid w:val="00356C13"/>
    <w:rsid w:val="00357925"/>
    <w:rsid w:val="00362D4F"/>
    <w:rsid w:val="00362EAC"/>
    <w:rsid w:val="00367797"/>
    <w:rsid w:val="003708BD"/>
    <w:rsid w:val="00370E6D"/>
    <w:rsid w:val="003726AC"/>
    <w:rsid w:val="00372766"/>
    <w:rsid w:val="00380268"/>
    <w:rsid w:val="00382D97"/>
    <w:rsid w:val="003837A5"/>
    <w:rsid w:val="00387A35"/>
    <w:rsid w:val="0039230E"/>
    <w:rsid w:val="00392EA8"/>
    <w:rsid w:val="00395AE1"/>
    <w:rsid w:val="00397882"/>
    <w:rsid w:val="003A05DD"/>
    <w:rsid w:val="003A0964"/>
    <w:rsid w:val="003A2A99"/>
    <w:rsid w:val="003A7CAC"/>
    <w:rsid w:val="003B014B"/>
    <w:rsid w:val="003B1E85"/>
    <w:rsid w:val="003B2F15"/>
    <w:rsid w:val="003B31B9"/>
    <w:rsid w:val="003B3A7E"/>
    <w:rsid w:val="003B4386"/>
    <w:rsid w:val="003B60C6"/>
    <w:rsid w:val="003C1230"/>
    <w:rsid w:val="003C1912"/>
    <w:rsid w:val="003C273F"/>
    <w:rsid w:val="003C2D00"/>
    <w:rsid w:val="003C30F6"/>
    <w:rsid w:val="003C3659"/>
    <w:rsid w:val="003C545F"/>
    <w:rsid w:val="003C5FA0"/>
    <w:rsid w:val="003C6811"/>
    <w:rsid w:val="003C754B"/>
    <w:rsid w:val="003D07DB"/>
    <w:rsid w:val="003D0B94"/>
    <w:rsid w:val="003D1108"/>
    <w:rsid w:val="003D2218"/>
    <w:rsid w:val="003D5155"/>
    <w:rsid w:val="003E0E31"/>
    <w:rsid w:val="003E1881"/>
    <w:rsid w:val="003E2200"/>
    <w:rsid w:val="003E4046"/>
    <w:rsid w:val="003E5DD9"/>
    <w:rsid w:val="003E6EC5"/>
    <w:rsid w:val="003E7101"/>
    <w:rsid w:val="003E7FEC"/>
    <w:rsid w:val="003F094A"/>
    <w:rsid w:val="003F3119"/>
    <w:rsid w:val="003F513A"/>
    <w:rsid w:val="00400459"/>
    <w:rsid w:val="004021FC"/>
    <w:rsid w:val="004026DB"/>
    <w:rsid w:val="00402AE6"/>
    <w:rsid w:val="00405279"/>
    <w:rsid w:val="00405956"/>
    <w:rsid w:val="00406F8C"/>
    <w:rsid w:val="004106B3"/>
    <w:rsid w:val="00411FCC"/>
    <w:rsid w:val="00412454"/>
    <w:rsid w:val="00413FCB"/>
    <w:rsid w:val="0041420F"/>
    <w:rsid w:val="00414452"/>
    <w:rsid w:val="00415229"/>
    <w:rsid w:val="00420A4E"/>
    <w:rsid w:val="0042171B"/>
    <w:rsid w:val="00422DC9"/>
    <w:rsid w:val="004231B6"/>
    <w:rsid w:val="00424DCC"/>
    <w:rsid w:val="00425C4A"/>
    <w:rsid w:val="004272F8"/>
    <w:rsid w:val="00427C79"/>
    <w:rsid w:val="00430555"/>
    <w:rsid w:val="00430982"/>
    <w:rsid w:val="00433699"/>
    <w:rsid w:val="00433E14"/>
    <w:rsid w:val="00434FA2"/>
    <w:rsid w:val="00437C28"/>
    <w:rsid w:val="004420E7"/>
    <w:rsid w:val="00444915"/>
    <w:rsid w:val="00444A8D"/>
    <w:rsid w:val="00446EBC"/>
    <w:rsid w:val="0045283E"/>
    <w:rsid w:val="00452A92"/>
    <w:rsid w:val="00454B3E"/>
    <w:rsid w:val="00461524"/>
    <w:rsid w:val="00463037"/>
    <w:rsid w:val="00463BC0"/>
    <w:rsid w:val="0046473F"/>
    <w:rsid w:val="00464C33"/>
    <w:rsid w:val="004663C4"/>
    <w:rsid w:val="00466F09"/>
    <w:rsid w:val="004733D8"/>
    <w:rsid w:val="00474971"/>
    <w:rsid w:val="00476DCE"/>
    <w:rsid w:val="004832E2"/>
    <w:rsid w:val="004857D4"/>
    <w:rsid w:val="00485FC2"/>
    <w:rsid w:val="00487535"/>
    <w:rsid w:val="00487BEF"/>
    <w:rsid w:val="00492147"/>
    <w:rsid w:val="00492410"/>
    <w:rsid w:val="00492EB9"/>
    <w:rsid w:val="00492FFD"/>
    <w:rsid w:val="004934DC"/>
    <w:rsid w:val="00493FEA"/>
    <w:rsid w:val="00494ECB"/>
    <w:rsid w:val="004974C1"/>
    <w:rsid w:val="00497CA4"/>
    <w:rsid w:val="00497DB1"/>
    <w:rsid w:val="00497E2E"/>
    <w:rsid w:val="004A15F6"/>
    <w:rsid w:val="004A2B41"/>
    <w:rsid w:val="004A7637"/>
    <w:rsid w:val="004C23B4"/>
    <w:rsid w:val="004C31B9"/>
    <w:rsid w:val="004C4D4D"/>
    <w:rsid w:val="004C515D"/>
    <w:rsid w:val="004C5B1D"/>
    <w:rsid w:val="004D0204"/>
    <w:rsid w:val="004D07CE"/>
    <w:rsid w:val="004D25AD"/>
    <w:rsid w:val="004D2864"/>
    <w:rsid w:val="004D42FA"/>
    <w:rsid w:val="004D581A"/>
    <w:rsid w:val="004D5EDA"/>
    <w:rsid w:val="004D7126"/>
    <w:rsid w:val="004D7AE7"/>
    <w:rsid w:val="004D7EF9"/>
    <w:rsid w:val="004E4639"/>
    <w:rsid w:val="004E475D"/>
    <w:rsid w:val="004E5A5C"/>
    <w:rsid w:val="004E7028"/>
    <w:rsid w:val="004F1969"/>
    <w:rsid w:val="004F4360"/>
    <w:rsid w:val="004F4928"/>
    <w:rsid w:val="0050154F"/>
    <w:rsid w:val="00507737"/>
    <w:rsid w:val="00513EBF"/>
    <w:rsid w:val="00515936"/>
    <w:rsid w:val="005215C0"/>
    <w:rsid w:val="00522012"/>
    <w:rsid w:val="00525418"/>
    <w:rsid w:val="00533FE5"/>
    <w:rsid w:val="005348EF"/>
    <w:rsid w:val="0053518F"/>
    <w:rsid w:val="005421E9"/>
    <w:rsid w:val="00542DF5"/>
    <w:rsid w:val="00552931"/>
    <w:rsid w:val="00555DB0"/>
    <w:rsid w:val="0055682F"/>
    <w:rsid w:val="00556E94"/>
    <w:rsid w:val="005574D0"/>
    <w:rsid w:val="00557BD1"/>
    <w:rsid w:val="00557D9F"/>
    <w:rsid w:val="00557EA9"/>
    <w:rsid w:val="005608DB"/>
    <w:rsid w:val="00561769"/>
    <w:rsid w:val="00561A4D"/>
    <w:rsid w:val="005621E5"/>
    <w:rsid w:val="005657FE"/>
    <w:rsid w:val="005668EB"/>
    <w:rsid w:val="00566C4C"/>
    <w:rsid w:val="00571569"/>
    <w:rsid w:val="00572F3E"/>
    <w:rsid w:val="005736AD"/>
    <w:rsid w:val="005750C3"/>
    <w:rsid w:val="00575886"/>
    <w:rsid w:val="00576167"/>
    <w:rsid w:val="00576491"/>
    <w:rsid w:val="0058108F"/>
    <w:rsid w:val="005815A1"/>
    <w:rsid w:val="00581BBA"/>
    <w:rsid w:val="005824E6"/>
    <w:rsid w:val="00587208"/>
    <w:rsid w:val="00596BF9"/>
    <w:rsid w:val="005A0A80"/>
    <w:rsid w:val="005A2DAF"/>
    <w:rsid w:val="005A3359"/>
    <w:rsid w:val="005A578B"/>
    <w:rsid w:val="005A7C20"/>
    <w:rsid w:val="005B1182"/>
    <w:rsid w:val="005B2AA1"/>
    <w:rsid w:val="005B2D70"/>
    <w:rsid w:val="005B2D92"/>
    <w:rsid w:val="005B3C90"/>
    <w:rsid w:val="005C05F2"/>
    <w:rsid w:val="005C3EED"/>
    <w:rsid w:val="005C67B6"/>
    <w:rsid w:val="005C720C"/>
    <w:rsid w:val="005D1941"/>
    <w:rsid w:val="005D51EF"/>
    <w:rsid w:val="005D5AF7"/>
    <w:rsid w:val="005E151B"/>
    <w:rsid w:val="005E1546"/>
    <w:rsid w:val="005E1D3B"/>
    <w:rsid w:val="005E3147"/>
    <w:rsid w:val="005E368E"/>
    <w:rsid w:val="005E37BA"/>
    <w:rsid w:val="005E39D2"/>
    <w:rsid w:val="005E438B"/>
    <w:rsid w:val="005E5FF4"/>
    <w:rsid w:val="005E7597"/>
    <w:rsid w:val="005F197A"/>
    <w:rsid w:val="005F51A9"/>
    <w:rsid w:val="005F5269"/>
    <w:rsid w:val="005F7858"/>
    <w:rsid w:val="00600B7F"/>
    <w:rsid w:val="00602B5F"/>
    <w:rsid w:val="006038CD"/>
    <w:rsid w:val="00612F37"/>
    <w:rsid w:val="00613153"/>
    <w:rsid w:val="00613E7D"/>
    <w:rsid w:val="00615658"/>
    <w:rsid w:val="00620CB8"/>
    <w:rsid w:val="00627A62"/>
    <w:rsid w:val="00631053"/>
    <w:rsid w:val="00632970"/>
    <w:rsid w:val="006360BB"/>
    <w:rsid w:val="006410AF"/>
    <w:rsid w:val="006438AE"/>
    <w:rsid w:val="00643939"/>
    <w:rsid w:val="00644167"/>
    <w:rsid w:val="00644F38"/>
    <w:rsid w:val="006475EE"/>
    <w:rsid w:val="0065042C"/>
    <w:rsid w:val="00650D12"/>
    <w:rsid w:val="00650E5C"/>
    <w:rsid w:val="00652700"/>
    <w:rsid w:val="00652EE2"/>
    <w:rsid w:val="00655303"/>
    <w:rsid w:val="00655648"/>
    <w:rsid w:val="00656101"/>
    <w:rsid w:val="00656C5E"/>
    <w:rsid w:val="00664C3C"/>
    <w:rsid w:val="00664E2E"/>
    <w:rsid w:val="00665D89"/>
    <w:rsid w:val="00672570"/>
    <w:rsid w:val="006727F9"/>
    <w:rsid w:val="006729B9"/>
    <w:rsid w:val="00672F4A"/>
    <w:rsid w:val="00673A1C"/>
    <w:rsid w:val="00675ACB"/>
    <w:rsid w:val="00675C4F"/>
    <w:rsid w:val="00676D68"/>
    <w:rsid w:val="00677FEF"/>
    <w:rsid w:val="006812F1"/>
    <w:rsid w:val="0068181D"/>
    <w:rsid w:val="00681ED6"/>
    <w:rsid w:val="0068362B"/>
    <w:rsid w:val="00683898"/>
    <w:rsid w:val="0068471E"/>
    <w:rsid w:val="0068684A"/>
    <w:rsid w:val="00686C75"/>
    <w:rsid w:val="00686D4F"/>
    <w:rsid w:val="006901DF"/>
    <w:rsid w:val="00691098"/>
    <w:rsid w:val="00691BEE"/>
    <w:rsid w:val="0069346B"/>
    <w:rsid w:val="006938BD"/>
    <w:rsid w:val="006938ED"/>
    <w:rsid w:val="00694C64"/>
    <w:rsid w:val="006968EC"/>
    <w:rsid w:val="006A10B9"/>
    <w:rsid w:val="006A72BC"/>
    <w:rsid w:val="006B353D"/>
    <w:rsid w:val="006B3BB3"/>
    <w:rsid w:val="006B475A"/>
    <w:rsid w:val="006B55C6"/>
    <w:rsid w:val="006B6E26"/>
    <w:rsid w:val="006B7984"/>
    <w:rsid w:val="006C1340"/>
    <w:rsid w:val="006C548A"/>
    <w:rsid w:val="006C5CCE"/>
    <w:rsid w:val="006D0BB7"/>
    <w:rsid w:val="006D2EE5"/>
    <w:rsid w:val="006D46DD"/>
    <w:rsid w:val="006D7404"/>
    <w:rsid w:val="006D7E7E"/>
    <w:rsid w:val="006E05A7"/>
    <w:rsid w:val="006E12C4"/>
    <w:rsid w:val="006E37CF"/>
    <w:rsid w:val="006E60AD"/>
    <w:rsid w:val="006F0448"/>
    <w:rsid w:val="006F625D"/>
    <w:rsid w:val="006F6837"/>
    <w:rsid w:val="006F784C"/>
    <w:rsid w:val="00700478"/>
    <w:rsid w:val="007009FB"/>
    <w:rsid w:val="00701614"/>
    <w:rsid w:val="0070173D"/>
    <w:rsid w:val="00703296"/>
    <w:rsid w:val="00706D24"/>
    <w:rsid w:val="007110C3"/>
    <w:rsid w:val="00711F00"/>
    <w:rsid w:val="00713102"/>
    <w:rsid w:val="007178B0"/>
    <w:rsid w:val="00720684"/>
    <w:rsid w:val="00723115"/>
    <w:rsid w:val="00723229"/>
    <w:rsid w:val="0072481D"/>
    <w:rsid w:val="00724F1D"/>
    <w:rsid w:val="00727E8D"/>
    <w:rsid w:val="007302EC"/>
    <w:rsid w:val="0073074C"/>
    <w:rsid w:val="00730A0B"/>
    <w:rsid w:val="007310C6"/>
    <w:rsid w:val="0073116A"/>
    <w:rsid w:val="007315AC"/>
    <w:rsid w:val="007315B7"/>
    <w:rsid w:val="00745381"/>
    <w:rsid w:val="00746783"/>
    <w:rsid w:val="00747B09"/>
    <w:rsid w:val="00750EFB"/>
    <w:rsid w:val="007534D8"/>
    <w:rsid w:val="00753B08"/>
    <w:rsid w:val="007540E2"/>
    <w:rsid w:val="0075620D"/>
    <w:rsid w:val="0075657A"/>
    <w:rsid w:val="00756794"/>
    <w:rsid w:val="00757499"/>
    <w:rsid w:val="00763CC6"/>
    <w:rsid w:val="007710EE"/>
    <w:rsid w:val="00771E48"/>
    <w:rsid w:val="00776278"/>
    <w:rsid w:val="007766A5"/>
    <w:rsid w:val="007808DD"/>
    <w:rsid w:val="0078160F"/>
    <w:rsid w:val="0078635A"/>
    <w:rsid w:val="007863E7"/>
    <w:rsid w:val="00786DCD"/>
    <w:rsid w:val="00793726"/>
    <w:rsid w:val="00793C82"/>
    <w:rsid w:val="00794238"/>
    <w:rsid w:val="00794632"/>
    <w:rsid w:val="007A2391"/>
    <w:rsid w:val="007A2FF0"/>
    <w:rsid w:val="007A365D"/>
    <w:rsid w:val="007A566E"/>
    <w:rsid w:val="007A56FC"/>
    <w:rsid w:val="007B0A24"/>
    <w:rsid w:val="007B3E72"/>
    <w:rsid w:val="007B3F28"/>
    <w:rsid w:val="007B51A8"/>
    <w:rsid w:val="007C4487"/>
    <w:rsid w:val="007D1098"/>
    <w:rsid w:val="007E0DBA"/>
    <w:rsid w:val="007E2813"/>
    <w:rsid w:val="007E2A35"/>
    <w:rsid w:val="007E38F8"/>
    <w:rsid w:val="007E4D95"/>
    <w:rsid w:val="007E5531"/>
    <w:rsid w:val="007F074F"/>
    <w:rsid w:val="007F09F6"/>
    <w:rsid w:val="007F11AF"/>
    <w:rsid w:val="007F148D"/>
    <w:rsid w:val="007F2E4E"/>
    <w:rsid w:val="007F300E"/>
    <w:rsid w:val="007F370A"/>
    <w:rsid w:val="007F3B74"/>
    <w:rsid w:val="007F3C37"/>
    <w:rsid w:val="007F44E3"/>
    <w:rsid w:val="007F4FB3"/>
    <w:rsid w:val="007F5C8D"/>
    <w:rsid w:val="007F787F"/>
    <w:rsid w:val="007F7D14"/>
    <w:rsid w:val="00800DBC"/>
    <w:rsid w:val="008038C7"/>
    <w:rsid w:val="008072AA"/>
    <w:rsid w:val="0080793B"/>
    <w:rsid w:val="00807A0B"/>
    <w:rsid w:val="00814365"/>
    <w:rsid w:val="00815E8F"/>
    <w:rsid w:val="00816517"/>
    <w:rsid w:val="00821156"/>
    <w:rsid w:val="00822966"/>
    <w:rsid w:val="00823E9C"/>
    <w:rsid w:val="00827EEA"/>
    <w:rsid w:val="00830FA6"/>
    <w:rsid w:val="00832324"/>
    <w:rsid w:val="00832A26"/>
    <w:rsid w:val="008335A4"/>
    <w:rsid w:val="00834D23"/>
    <w:rsid w:val="00835E59"/>
    <w:rsid w:val="00840F5D"/>
    <w:rsid w:val="00841B7D"/>
    <w:rsid w:val="00843583"/>
    <w:rsid w:val="00844CD9"/>
    <w:rsid w:val="0084613F"/>
    <w:rsid w:val="00846A0C"/>
    <w:rsid w:val="00850704"/>
    <w:rsid w:val="00853302"/>
    <w:rsid w:val="0085718F"/>
    <w:rsid w:val="00857BEF"/>
    <w:rsid w:val="00860C71"/>
    <w:rsid w:val="00861FBE"/>
    <w:rsid w:val="008645D6"/>
    <w:rsid w:val="00864FBD"/>
    <w:rsid w:val="00864FE8"/>
    <w:rsid w:val="00865670"/>
    <w:rsid w:val="00865DE6"/>
    <w:rsid w:val="00867BE1"/>
    <w:rsid w:val="008706EF"/>
    <w:rsid w:val="0087177A"/>
    <w:rsid w:val="00872491"/>
    <w:rsid w:val="00874CC1"/>
    <w:rsid w:val="0087677A"/>
    <w:rsid w:val="00876812"/>
    <w:rsid w:val="00881CA0"/>
    <w:rsid w:val="00881FE4"/>
    <w:rsid w:val="00882990"/>
    <w:rsid w:val="00883F73"/>
    <w:rsid w:val="00887293"/>
    <w:rsid w:val="00887551"/>
    <w:rsid w:val="008900E6"/>
    <w:rsid w:val="008920D9"/>
    <w:rsid w:val="00892D72"/>
    <w:rsid w:val="00894E00"/>
    <w:rsid w:val="00896DBE"/>
    <w:rsid w:val="008A2458"/>
    <w:rsid w:val="008A5FE1"/>
    <w:rsid w:val="008A61CD"/>
    <w:rsid w:val="008A6F2C"/>
    <w:rsid w:val="008B27BF"/>
    <w:rsid w:val="008B538D"/>
    <w:rsid w:val="008B554E"/>
    <w:rsid w:val="008B67DA"/>
    <w:rsid w:val="008B6A69"/>
    <w:rsid w:val="008B6C35"/>
    <w:rsid w:val="008B740D"/>
    <w:rsid w:val="008C08B1"/>
    <w:rsid w:val="008C13C8"/>
    <w:rsid w:val="008C28D4"/>
    <w:rsid w:val="008C429C"/>
    <w:rsid w:val="008C44C6"/>
    <w:rsid w:val="008D3454"/>
    <w:rsid w:val="008D5BB4"/>
    <w:rsid w:val="008E4182"/>
    <w:rsid w:val="008E576A"/>
    <w:rsid w:val="008E5994"/>
    <w:rsid w:val="008F686B"/>
    <w:rsid w:val="008F72E8"/>
    <w:rsid w:val="008F7579"/>
    <w:rsid w:val="0090150E"/>
    <w:rsid w:val="00904483"/>
    <w:rsid w:val="009045E0"/>
    <w:rsid w:val="00905F97"/>
    <w:rsid w:val="00920296"/>
    <w:rsid w:val="0092306C"/>
    <w:rsid w:val="00923DA2"/>
    <w:rsid w:val="0092695C"/>
    <w:rsid w:val="009269EF"/>
    <w:rsid w:val="00926D21"/>
    <w:rsid w:val="00934C08"/>
    <w:rsid w:val="00934E5A"/>
    <w:rsid w:val="00940830"/>
    <w:rsid w:val="009432B6"/>
    <w:rsid w:val="009445A2"/>
    <w:rsid w:val="00947C1F"/>
    <w:rsid w:val="00950C4C"/>
    <w:rsid w:val="009541E1"/>
    <w:rsid w:val="009545B2"/>
    <w:rsid w:val="00954D4D"/>
    <w:rsid w:val="00954D9D"/>
    <w:rsid w:val="009550D4"/>
    <w:rsid w:val="0095695C"/>
    <w:rsid w:val="00960A5A"/>
    <w:rsid w:val="00960B15"/>
    <w:rsid w:val="00962295"/>
    <w:rsid w:val="00963918"/>
    <w:rsid w:val="00965471"/>
    <w:rsid w:val="0097027D"/>
    <w:rsid w:val="00973619"/>
    <w:rsid w:val="00980420"/>
    <w:rsid w:val="00980752"/>
    <w:rsid w:val="00981520"/>
    <w:rsid w:val="0098210C"/>
    <w:rsid w:val="009823DA"/>
    <w:rsid w:val="00982FD9"/>
    <w:rsid w:val="00983D40"/>
    <w:rsid w:val="009844BF"/>
    <w:rsid w:val="00984779"/>
    <w:rsid w:val="00984A21"/>
    <w:rsid w:val="009856BB"/>
    <w:rsid w:val="00990358"/>
    <w:rsid w:val="00992DFD"/>
    <w:rsid w:val="009947A2"/>
    <w:rsid w:val="0099491C"/>
    <w:rsid w:val="009A00D0"/>
    <w:rsid w:val="009A11B0"/>
    <w:rsid w:val="009A1325"/>
    <w:rsid w:val="009A6D8B"/>
    <w:rsid w:val="009B04F1"/>
    <w:rsid w:val="009B0B26"/>
    <w:rsid w:val="009B16B6"/>
    <w:rsid w:val="009B1E1C"/>
    <w:rsid w:val="009B44DB"/>
    <w:rsid w:val="009B5425"/>
    <w:rsid w:val="009B7FFE"/>
    <w:rsid w:val="009C01E1"/>
    <w:rsid w:val="009C13F6"/>
    <w:rsid w:val="009C233F"/>
    <w:rsid w:val="009C2555"/>
    <w:rsid w:val="009C269A"/>
    <w:rsid w:val="009C3C34"/>
    <w:rsid w:val="009C3E23"/>
    <w:rsid w:val="009C436A"/>
    <w:rsid w:val="009D1AF0"/>
    <w:rsid w:val="009D2969"/>
    <w:rsid w:val="009D47FB"/>
    <w:rsid w:val="009D59B6"/>
    <w:rsid w:val="009E01C0"/>
    <w:rsid w:val="009E20C6"/>
    <w:rsid w:val="009E2862"/>
    <w:rsid w:val="009E3820"/>
    <w:rsid w:val="009E5566"/>
    <w:rsid w:val="009E5716"/>
    <w:rsid w:val="009F2935"/>
    <w:rsid w:val="009F395E"/>
    <w:rsid w:val="009F42A5"/>
    <w:rsid w:val="00A00936"/>
    <w:rsid w:val="00A01B68"/>
    <w:rsid w:val="00A01E28"/>
    <w:rsid w:val="00A0222E"/>
    <w:rsid w:val="00A03BEF"/>
    <w:rsid w:val="00A04A01"/>
    <w:rsid w:val="00A0639A"/>
    <w:rsid w:val="00A07359"/>
    <w:rsid w:val="00A1072A"/>
    <w:rsid w:val="00A11F01"/>
    <w:rsid w:val="00A1436E"/>
    <w:rsid w:val="00A1489E"/>
    <w:rsid w:val="00A15007"/>
    <w:rsid w:val="00A156DE"/>
    <w:rsid w:val="00A156F6"/>
    <w:rsid w:val="00A213F4"/>
    <w:rsid w:val="00A22A89"/>
    <w:rsid w:val="00A243AA"/>
    <w:rsid w:val="00A24410"/>
    <w:rsid w:val="00A25026"/>
    <w:rsid w:val="00A27B9C"/>
    <w:rsid w:val="00A308D2"/>
    <w:rsid w:val="00A33B17"/>
    <w:rsid w:val="00A34E80"/>
    <w:rsid w:val="00A35EA3"/>
    <w:rsid w:val="00A379D3"/>
    <w:rsid w:val="00A40E54"/>
    <w:rsid w:val="00A44B8A"/>
    <w:rsid w:val="00A451AC"/>
    <w:rsid w:val="00A50E8C"/>
    <w:rsid w:val="00A51249"/>
    <w:rsid w:val="00A53A56"/>
    <w:rsid w:val="00A54E4F"/>
    <w:rsid w:val="00A55C5B"/>
    <w:rsid w:val="00A56059"/>
    <w:rsid w:val="00A56988"/>
    <w:rsid w:val="00A576E7"/>
    <w:rsid w:val="00A6006D"/>
    <w:rsid w:val="00A60D51"/>
    <w:rsid w:val="00A63554"/>
    <w:rsid w:val="00A63D14"/>
    <w:rsid w:val="00A663CA"/>
    <w:rsid w:val="00A70CDD"/>
    <w:rsid w:val="00A717AC"/>
    <w:rsid w:val="00A76867"/>
    <w:rsid w:val="00A77644"/>
    <w:rsid w:val="00A82402"/>
    <w:rsid w:val="00A84046"/>
    <w:rsid w:val="00A840CE"/>
    <w:rsid w:val="00A844D4"/>
    <w:rsid w:val="00A85AC5"/>
    <w:rsid w:val="00A87003"/>
    <w:rsid w:val="00A87313"/>
    <w:rsid w:val="00A9392A"/>
    <w:rsid w:val="00A955D7"/>
    <w:rsid w:val="00A96905"/>
    <w:rsid w:val="00AA051D"/>
    <w:rsid w:val="00AA3EA0"/>
    <w:rsid w:val="00AA48EF"/>
    <w:rsid w:val="00AA49E3"/>
    <w:rsid w:val="00AA6B2C"/>
    <w:rsid w:val="00AB0030"/>
    <w:rsid w:val="00AB00CC"/>
    <w:rsid w:val="00AB0A67"/>
    <w:rsid w:val="00AB23FC"/>
    <w:rsid w:val="00AB3382"/>
    <w:rsid w:val="00AB4F3A"/>
    <w:rsid w:val="00AB7D2B"/>
    <w:rsid w:val="00AB7E01"/>
    <w:rsid w:val="00AC1960"/>
    <w:rsid w:val="00AC1FDC"/>
    <w:rsid w:val="00AC397B"/>
    <w:rsid w:val="00AC487C"/>
    <w:rsid w:val="00AC7068"/>
    <w:rsid w:val="00AD1A37"/>
    <w:rsid w:val="00AD287B"/>
    <w:rsid w:val="00AD75E4"/>
    <w:rsid w:val="00AE0002"/>
    <w:rsid w:val="00AE0B8A"/>
    <w:rsid w:val="00AE122E"/>
    <w:rsid w:val="00AE45FC"/>
    <w:rsid w:val="00AE51C9"/>
    <w:rsid w:val="00AE75BA"/>
    <w:rsid w:val="00AF05FF"/>
    <w:rsid w:val="00AF1F9C"/>
    <w:rsid w:val="00AF23E3"/>
    <w:rsid w:val="00AF647D"/>
    <w:rsid w:val="00AF71B0"/>
    <w:rsid w:val="00AF758B"/>
    <w:rsid w:val="00B001CE"/>
    <w:rsid w:val="00B00F68"/>
    <w:rsid w:val="00B02CF0"/>
    <w:rsid w:val="00B05026"/>
    <w:rsid w:val="00B103FF"/>
    <w:rsid w:val="00B10BCB"/>
    <w:rsid w:val="00B115C2"/>
    <w:rsid w:val="00B148A9"/>
    <w:rsid w:val="00B166AC"/>
    <w:rsid w:val="00B17233"/>
    <w:rsid w:val="00B20CE9"/>
    <w:rsid w:val="00B237ED"/>
    <w:rsid w:val="00B23BA0"/>
    <w:rsid w:val="00B3041A"/>
    <w:rsid w:val="00B320D4"/>
    <w:rsid w:val="00B33F9E"/>
    <w:rsid w:val="00B35D76"/>
    <w:rsid w:val="00B36857"/>
    <w:rsid w:val="00B37B09"/>
    <w:rsid w:val="00B4148F"/>
    <w:rsid w:val="00B432EC"/>
    <w:rsid w:val="00B4362D"/>
    <w:rsid w:val="00B5070A"/>
    <w:rsid w:val="00B533A6"/>
    <w:rsid w:val="00B6168F"/>
    <w:rsid w:val="00B6291D"/>
    <w:rsid w:val="00B63509"/>
    <w:rsid w:val="00B64516"/>
    <w:rsid w:val="00B64AB7"/>
    <w:rsid w:val="00B6507D"/>
    <w:rsid w:val="00B6510D"/>
    <w:rsid w:val="00B716BC"/>
    <w:rsid w:val="00B760DA"/>
    <w:rsid w:val="00B767C6"/>
    <w:rsid w:val="00B77BED"/>
    <w:rsid w:val="00B83D01"/>
    <w:rsid w:val="00B840F6"/>
    <w:rsid w:val="00B84D80"/>
    <w:rsid w:val="00B86173"/>
    <w:rsid w:val="00B86FEF"/>
    <w:rsid w:val="00B87806"/>
    <w:rsid w:val="00B902F8"/>
    <w:rsid w:val="00B92AB2"/>
    <w:rsid w:val="00B93ACA"/>
    <w:rsid w:val="00B93AD8"/>
    <w:rsid w:val="00B95F61"/>
    <w:rsid w:val="00B972E4"/>
    <w:rsid w:val="00BA1C2E"/>
    <w:rsid w:val="00BA245B"/>
    <w:rsid w:val="00BA274E"/>
    <w:rsid w:val="00BA45B1"/>
    <w:rsid w:val="00BA5092"/>
    <w:rsid w:val="00BA561A"/>
    <w:rsid w:val="00BA68BA"/>
    <w:rsid w:val="00BA7513"/>
    <w:rsid w:val="00BB03B3"/>
    <w:rsid w:val="00BB28A7"/>
    <w:rsid w:val="00BB39D3"/>
    <w:rsid w:val="00BB3F17"/>
    <w:rsid w:val="00BB51D3"/>
    <w:rsid w:val="00BB66D7"/>
    <w:rsid w:val="00BB7AB2"/>
    <w:rsid w:val="00BC3304"/>
    <w:rsid w:val="00BC46A8"/>
    <w:rsid w:val="00BD0D0E"/>
    <w:rsid w:val="00BD2A26"/>
    <w:rsid w:val="00BD38A2"/>
    <w:rsid w:val="00BD4386"/>
    <w:rsid w:val="00BD7199"/>
    <w:rsid w:val="00BE2646"/>
    <w:rsid w:val="00BE2803"/>
    <w:rsid w:val="00BE303F"/>
    <w:rsid w:val="00BE5436"/>
    <w:rsid w:val="00BE5B82"/>
    <w:rsid w:val="00BE67BA"/>
    <w:rsid w:val="00BE69B1"/>
    <w:rsid w:val="00BF103D"/>
    <w:rsid w:val="00BF21FE"/>
    <w:rsid w:val="00BF33A6"/>
    <w:rsid w:val="00BF404B"/>
    <w:rsid w:val="00BF7883"/>
    <w:rsid w:val="00C0059D"/>
    <w:rsid w:val="00C02B78"/>
    <w:rsid w:val="00C06E6F"/>
    <w:rsid w:val="00C06F7E"/>
    <w:rsid w:val="00C10A2E"/>
    <w:rsid w:val="00C13A05"/>
    <w:rsid w:val="00C20895"/>
    <w:rsid w:val="00C23E7A"/>
    <w:rsid w:val="00C243CE"/>
    <w:rsid w:val="00C26768"/>
    <w:rsid w:val="00C27193"/>
    <w:rsid w:val="00C275D7"/>
    <w:rsid w:val="00C3213B"/>
    <w:rsid w:val="00C32621"/>
    <w:rsid w:val="00C33CA0"/>
    <w:rsid w:val="00C36077"/>
    <w:rsid w:val="00C366F4"/>
    <w:rsid w:val="00C371AE"/>
    <w:rsid w:val="00C446F5"/>
    <w:rsid w:val="00C5074F"/>
    <w:rsid w:val="00C51CAC"/>
    <w:rsid w:val="00C531E8"/>
    <w:rsid w:val="00C547ED"/>
    <w:rsid w:val="00C55D26"/>
    <w:rsid w:val="00C615F4"/>
    <w:rsid w:val="00C64137"/>
    <w:rsid w:val="00C645DE"/>
    <w:rsid w:val="00C64CEF"/>
    <w:rsid w:val="00C655E5"/>
    <w:rsid w:val="00C70AD1"/>
    <w:rsid w:val="00C737E9"/>
    <w:rsid w:val="00C800CA"/>
    <w:rsid w:val="00C81900"/>
    <w:rsid w:val="00C83155"/>
    <w:rsid w:val="00C834B3"/>
    <w:rsid w:val="00C856E8"/>
    <w:rsid w:val="00C8761A"/>
    <w:rsid w:val="00C90599"/>
    <w:rsid w:val="00C90791"/>
    <w:rsid w:val="00C91402"/>
    <w:rsid w:val="00C91CE5"/>
    <w:rsid w:val="00C96267"/>
    <w:rsid w:val="00C96FD0"/>
    <w:rsid w:val="00CA0934"/>
    <w:rsid w:val="00CA0935"/>
    <w:rsid w:val="00CA33D5"/>
    <w:rsid w:val="00CA40F6"/>
    <w:rsid w:val="00CA410F"/>
    <w:rsid w:val="00CA5210"/>
    <w:rsid w:val="00CA529C"/>
    <w:rsid w:val="00CA5E93"/>
    <w:rsid w:val="00CB0BB8"/>
    <w:rsid w:val="00CB10D9"/>
    <w:rsid w:val="00CB13AB"/>
    <w:rsid w:val="00CB1ABC"/>
    <w:rsid w:val="00CB1B72"/>
    <w:rsid w:val="00CB1C4F"/>
    <w:rsid w:val="00CB31B5"/>
    <w:rsid w:val="00CB3EF7"/>
    <w:rsid w:val="00CB5158"/>
    <w:rsid w:val="00CB5E6C"/>
    <w:rsid w:val="00CB5FD6"/>
    <w:rsid w:val="00CB6251"/>
    <w:rsid w:val="00CC06C9"/>
    <w:rsid w:val="00CC567C"/>
    <w:rsid w:val="00CC5EC8"/>
    <w:rsid w:val="00CC7F5A"/>
    <w:rsid w:val="00CD031B"/>
    <w:rsid w:val="00CD212F"/>
    <w:rsid w:val="00CD2AEA"/>
    <w:rsid w:val="00CD2CD3"/>
    <w:rsid w:val="00CD314D"/>
    <w:rsid w:val="00CD4924"/>
    <w:rsid w:val="00CD560B"/>
    <w:rsid w:val="00CD5BFF"/>
    <w:rsid w:val="00CD7F41"/>
    <w:rsid w:val="00CE37E4"/>
    <w:rsid w:val="00CE3D40"/>
    <w:rsid w:val="00CE49ED"/>
    <w:rsid w:val="00CE592B"/>
    <w:rsid w:val="00CF4123"/>
    <w:rsid w:val="00D03787"/>
    <w:rsid w:val="00D10F37"/>
    <w:rsid w:val="00D11A7B"/>
    <w:rsid w:val="00D15BD3"/>
    <w:rsid w:val="00D213C0"/>
    <w:rsid w:val="00D22F99"/>
    <w:rsid w:val="00D24FEF"/>
    <w:rsid w:val="00D30E8B"/>
    <w:rsid w:val="00D318C2"/>
    <w:rsid w:val="00D31CB9"/>
    <w:rsid w:val="00D32A39"/>
    <w:rsid w:val="00D40666"/>
    <w:rsid w:val="00D4095D"/>
    <w:rsid w:val="00D44E97"/>
    <w:rsid w:val="00D45898"/>
    <w:rsid w:val="00D4612B"/>
    <w:rsid w:val="00D47C85"/>
    <w:rsid w:val="00D53843"/>
    <w:rsid w:val="00D566D4"/>
    <w:rsid w:val="00D57ACE"/>
    <w:rsid w:val="00D603DA"/>
    <w:rsid w:val="00D609A1"/>
    <w:rsid w:val="00D61F67"/>
    <w:rsid w:val="00D630CC"/>
    <w:rsid w:val="00D63663"/>
    <w:rsid w:val="00D6690C"/>
    <w:rsid w:val="00D72919"/>
    <w:rsid w:val="00D736E2"/>
    <w:rsid w:val="00D73D00"/>
    <w:rsid w:val="00D743B2"/>
    <w:rsid w:val="00D74610"/>
    <w:rsid w:val="00D76CEC"/>
    <w:rsid w:val="00D80BD7"/>
    <w:rsid w:val="00D81057"/>
    <w:rsid w:val="00D8456B"/>
    <w:rsid w:val="00D862AB"/>
    <w:rsid w:val="00D90F1F"/>
    <w:rsid w:val="00D914A3"/>
    <w:rsid w:val="00D93F6E"/>
    <w:rsid w:val="00D959DA"/>
    <w:rsid w:val="00D967B3"/>
    <w:rsid w:val="00D973C8"/>
    <w:rsid w:val="00DA150C"/>
    <w:rsid w:val="00DA1769"/>
    <w:rsid w:val="00DA2DDC"/>
    <w:rsid w:val="00DA4232"/>
    <w:rsid w:val="00DA7E6A"/>
    <w:rsid w:val="00DA7E70"/>
    <w:rsid w:val="00DB174F"/>
    <w:rsid w:val="00DB4407"/>
    <w:rsid w:val="00DB726F"/>
    <w:rsid w:val="00DC046B"/>
    <w:rsid w:val="00DC2307"/>
    <w:rsid w:val="00DC2476"/>
    <w:rsid w:val="00DC54BD"/>
    <w:rsid w:val="00DC74CA"/>
    <w:rsid w:val="00DC7EA5"/>
    <w:rsid w:val="00DC7EB1"/>
    <w:rsid w:val="00DD08EB"/>
    <w:rsid w:val="00DD153E"/>
    <w:rsid w:val="00DD5037"/>
    <w:rsid w:val="00DD533E"/>
    <w:rsid w:val="00DE2016"/>
    <w:rsid w:val="00DE3356"/>
    <w:rsid w:val="00DE5A86"/>
    <w:rsid w:val="00DF011C"/>
    <w:rsid w:val="00DF03CD"/>
    <w:rsid w:val="00DF1C51"/>
    <w:rsid w:val="00DF320A"/>
    <w:rsid w:val="00DF3CF3"/>
    <w:rsid w:val="00DF48EE"/>
    <w:rsid w:val="00E00C8A"/>
    <w:rsid w:val="00E01CF1"/>
    <w:rsid w:val="00E02168"/>
    <w:rsid w:val="00E02522"/>
    <w:rsid w:val="00E04222"/>
    <w:rsid w:val="00E048EF"/>
    <w:rsid w:val="00E11E4D"/>
    <w:rsid w:val="00E13917"/>
    <w:rsid w:val="00E15A15"/>
    <w:rsid w:val="00E169C6"/>
    <w:rsid w:val="00E16E1B"/>
    <w:rsid w:val="00E17AD2"/>
    <w:rsid w:val="00E20AF0"/>
    <w:rsid w:val="00E223FF"/>
    <w:rsid w:val="00E22B7D"/>
    <w:rsid w:val="00E264DA"/>
    <w:rsid w:val="00E2653E"/>
    <w:rsid w:val="00E3174C"/>
    <w:rsid w:val="00E31921"/>
    <w:rsid w:val="00E36070"/>
    <w:rsid w:val="00E37C50"/>
    <w:rsid w:val="00E4446A"/>
    <w:rsid w:val="00E44486"/>
    <w:rsid w:val="00E50762"/>
    <w:rsid w:val="00E51D12"/>
    <w:rsid w:val="00E5412E"/>
    <w:rsid w:val="00E56431"/>
    <w:rsid w:val="00E60AFB"/>
    <w:rsid w:val="00E60B80"/>
    <w:rsid w:val="00E61FB8"/>
    <w:rsid w:val="00E638C6"/>
    <w:rsid w:val="00E63C45"/>
    <w:rsid w:val="00E669BE"/>
    <w:rsid w:val="00E72788"/>
    <w:rsid w:val="00E72DD7"/>
    <w:rsid w:val="00E73B10"/>
    <w:rsid w:val="00E75654"/>
    <w:rsid w:val="00E7747E"/>
    <w:rsid w:val="00E77B2F"/>
    <w:rsid w:val="00E80F01"/>
    <w:rsid w:val="00E818E5"/>
    <w:rsid w:val="00E81DE7"/>
    <w:rsid w:val="00E82A0E"/>
    <w:rsid w:val="00E87846"/>
    <w:rsid w:val="00E90C9C"/>
    <w:rsid w:val="00E912F2"/>
    <w:rsid w:val="00E95FD8"/>
    <w:rsid w:val="00E96FF2"/>
    <w:rsid w:val="00E97B5C"/>
    <w:rsid w:val="00EA4A85"/>
    <w:rsid w:val="00EA5023"/>
    <w:rsid w:val="00EB1A52"/>
    <w:rsid w:val="00EB287D"/>
    <w:rsid w:val="00EB2A1F"/>
    <w:rsid w:val="00EB37B6"/>
    <w:rsid w:val="00EB380D"/>
    <w:rsid w:val="00EB39CC"/>
    <w:rsid w:val="00EB3F12"/>
    <w:rsid w:val="00EB7B27"/>
    <w:rsid w:val="00EB7E03"/>
    <w:rsid w:val="00EC5CD9"/>
    <w:rsid w:val="00EC61F3"/>
    <w:rsid w:val="00ED31B6"/>
    <w:rsid w:val="00ED4C72"/>
    <w:rsid w:val="00ED7E00"/>
    <w:rsid w:val="00EE0205"/>
    <w:rsid w:val="00EE05D3"/>
    <w:rsid w:val="00EE1243"/>
    <w:rsid w:val="00EE12D8"/>
    <w:rsid w:val="00EE221C"/>
    <w:rsid w:val="00EE3E4A"/>
    <w:rsid w:val="00EE4D23"/>
    <w:rsid w:val="00EE4E81"/>
    <w:rsid w:val="00EE53D1"/>
    <w:rsid w:val="00EE5593"/>
    <w:rsid w:val="00EF0C31"/>
    <w:rsid w:val="00EF1B77"/>
    <w:rsid w:val="00EF32B9"/>
    <w:rsid w:val="00EF4CED"/>
    <w:rsid w:val="00EF5301"/>
    <w:rsid w:val="00EF7B0E"/>
    <w:rsid w:val="00F00EC3"/>
    <w:rsid w:val="00F037CE"/>
    <w:rsid w:val="00F038A1"/>
    <w:rsid w:val="00F047D8"/>
    <w:rsid w:val="00F04968"/>
    <w:rsid w:val="00F06ED7"/>
    <w:rsid w:val="00F1591D"/>
    <w:rsid w:val="00F16FC7"/>
    <w:rsid w:val="00F17776"/>
    <w:rsid w:val="00F17CE0"/>
    <w:rsid w:val="00F22457"/>
    <w:rsid w:val="00F22E3C"/>
    <w:rsid w:val="00F23373"/>
    <w:rsid w:val="00F261C2"/>
    <w:rsid w:val="00F36AFA"/>
    <w:rsid w:val="00F36EDD"/>
    <w:rsid w:val="00F37E75"/>
    <w:rsid w:val="00F401E3"/>
    <w:rsid w:val="00F50B0B"/>
    <w:rsid w:val="00F52319"/>
    <w:rsid w:val="00F56400"/>
    <w:rsid w:val="00F57255"/>
    <w:rsid w:val="00F60F89"/>
    <w:rsid w:val="00F61AD4"/>
    <w:rsid w:val="00F65C6E"/>
    <w:rsid w:val="00F67D16"/>
    <w:rsid w:val="00F709B0"/>
    <w:rsid w:val="00F714A5"/>
    <w:rsid w:val="00F71741"/>
    <w:rsid w:val="00F773E4"/>
    <w:rsid w:val="00F815D9"/>
    <w:rsid w:val="00F84ED9"/>
    <w:rsid w:val="00F8526A"/>
    <w:rsid w:val="00F863E5"/>
    <w:rsid w:val="00F90249"/>
    <w:rsid w:val="00F92398"/>
    <w:rsid w:val="00F9272D"/>
    <w:rsid w:val="00F944A6"/>
    <w:rsid w:val="00F9476E"/>
    <w:rsid w:val="00F949EB"/>
    <w:rsid w:val="00F97121"/>
    <w:rsid w:val="00FA2F3D"/>
    <w:rsid w:val="00FA3199"/>
    <w:rsid w:val="00FA6888"/>
    <w:rsid w:val="00FA7880"/>
    <w:rsid w:val="00FB30F5"/>
    <w:rsid w:val="00FB313B"/>
    <w:rsid w:val="00FB31CE"/>
    <w:rsid w:val="00FB6FDF"/>
    <w:rsid w:val="00FC0B43"/>
    <w:rsid w:val="00FC0C8F"/>
    <w:rsid w:val="00FC6386"/>
    <w:rsid w:val="00FC6C1A"/>
    <w:rsid w:val="00FC6FDF"/>
    <w:rsid w:val="00FD0240"/>
    <w:rsid w:val="00FD1567"/>
    <w:rsid w:val="00FD2653"/>
    <w:rsid w:val="00FD5959"/>
    <w:rsid w:val="00FD7DB5"/>
    <w:rsid w:val="00FE56D6"/>
    <w:rsid w:val="00FE6BAB"/>
    <w:rsid w:val="00FF0901"/>
    <w:rsid w:val="00FF243D"/>
    <w:rsid w:val="00FF291C"/>
    <w:rsid w:val="00FF2CA9"/>
    <w:rsid w:val="00FF68E4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F0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F0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30.png"/><Relationship Id="rId18" Type="http://schemas.microsoft.com/office/2007/relationships/diagramDrawing" Target="diagrams/drawing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image" Target="media/image120.png"/><Relationship Id="rId17" Type="http://schemas.openxmlformats.org/officeDocument/2006/relationships/diagramColors" Target="diagrams/colors1.xml"/><Relationship Id="rId25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3.png"/><Relationship Id="rId24" Type="http://schemas.openxmlformats.org/officeDocument/2006/relationships/image" Target="media/image14.gif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diagramColors" Target="diagrams/colors3.xml"/><Relationship Id="rId10" Type="http://schemas.openxmlformats.org/officeDocument/2006/relationships/image" Target="media/image12.png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1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QuickStyle" Target="diagrams/quickStyle3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0B2E0-17E5-46E0-B3A0-73FA8CF482FB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54380B-A15A-4316-BA34-348F57B17076}">
      <dgm:prSet phldrT="[Text]" custT="1"/>
      <dgm:spPr/>
      <dgm:t>
        <a:bodyPr/>
        <a:lstStyle/>
        <a:p>
          <a:pPr algn="ctr"/>
          <a:r>
            <a:rPr lang="en-US" sz="1050"/>
            <a:t>INTERNATIONAL TRACTORS LTD (SONALIKA)             Deputy Area Manager </a:t>
          </a:r>
        </a:p>
      </dgm:t>
    </dgm:pt>
    <dgm:pt modelId="{A15C88FA-F1C9-43FD-A13B-D04DA841EF00}" type="parTrans" cxnId="{736ADA43-C23B-4C5F-A557-330730E53E20}">
      <dgm:prSet/>
      <dgm:spPr/>
      <dgm:t>
        <a:bodyPr/>
        <a:lstStyle/>
        <a:p>
          <a:endParaRPr lang="en-US"/>
        </a:p>
      </dgm:t>
    </dgm:pt>
    <dgm:pt modelId="{8BE74A08-51C4-4F6C-8F26-60E027194045}" type="sibTrans" cxnId="{736ADA43-C23B-4C5F-A557-330730E53E20}">
      <dgm:prSet/>
      <dgm:spPr/>
      <dgm:t>
        <a:bodyPr/>
        <a:lstStyle/>
        <a:p>
          <a:endParaRPr lang="en-US"/>
        </a:p>
      </dgm:t>
    </dgm:pt>
    <dgm:pt modelId="{65023814-F538-4E3B-BE4F-F912A1577B1C}">
      <dgm:prSet phldrT="[Text]" custT="1"/>
      <dgm:spPr/>
      <dgm:t>
        <a:bodyPr/>
        <a:lstStyle/>
        <a:p>
          <a:pPr algn="ctr"/>
          <a:r>
            <a:rPr lang="en-US" sz="1050"/>
            <a:t>JK TYRE &amp;  INDUSTRIES LTD (TYRES)            AREA MANAGER</a:t>
          </a:r>
        </a:p>
      </dgm:t>
    </dgm:pt>
    <dgm:pt modelId="{05191A36-8C88-48EE-B4A2-1DA960CEE813}" type="parTrans" cxnId="{B7538E67-32B4-4BDB-9C3E-BB3F9004D5FC}">
      <dgm:prSet/>
      <dgm:spPr/>
      <dgm:t>
        <a:bodyPr/>
        <a:lstStyle/>
        <a:p>
          <a:endParaRPr lang="en-US"/>
        </a:p>
      </dgm:t>
    </dgm:pt>
    <dgm:pt modelId="{D1217656-4867-48EB-8799-3D8A2CD83EAA}" type="sibTrans" cxnId="{B7538E67-32B4-4BDB-9C3E-BB3F9004D5FC}">
      <dgm:prSet/>
      <dgm:spPr/>
      <dgm:t>
        <a:bodyPr/>
        <a:lstStyle/>
        <a:p>
          <a:endParaRPr lang="en-US"/>
        </a:p>
      </dgm:t>
    </dgm:pt>
    <dgm:pt modelId="{D6AAE46E-EB4F-436B-85B2-4FFD3F3AD646}">
      <dgm:prSet custT="1"/>
      <dgm:spPr/>
      <dgm:t>
        <a:bodyPr/>
        <a:lstStyle/>
        <a:p>
          <a:pPr algn="ctr"/>
          <a:r>
            <a:rPr lang="en-US" sz="1050"/>
            <a:t>BRIDGESTONE INDIA (P) LTD  (TYRES)    District Sales Manager  </a:t>
          </a:r>
        </a:p>
      </dgm:t>
    </dgm:pt>
    <dgm:pt modelId="{9D347542-61AD-4A93-9F2A-70506B31E2A2}" type="parTrans" cxnId="{B4FA5CC1-3D61-41F7-8D27-ABD75288146B}">
      <dgm:prSet/>
      <dgm:spPr/>
      <dgm:t>
        <a:bodyPr/>
        <a:lstStyle/>
        <a:p>
          <a:endParaRPr lang="en-US"/>
        </a:p>
      </dgm:t>
    </dgm:pt>
    <dgm:pt modelId="{B1B9BC1E-F46D-4A84-A5A8-3333EF8A4D05}" type="sibTrans" cxnId="{B4FA5CC1-3D61-41F7-8D27-ABD75288146B}">
      <dgm:prSet/>
      <dgm:spPr/>
      <dgm:t>
        <a:bodyPr/>
        <a:lstStyle/>
        <a:p>
          <a:endParaRPr lang="en-US"/>
        </a:p>
      </dgm:t>
    </dgm:pt>
    <dgm:pt modelId="{11AEFEA9-19EA-486C-B56C-8A3FC88B90E3}">
      <dgm:prSet phldrT="[Text]" custT="1"/>
      <dgm:spPr/>
      <dgm:t>
        <a:bodyPr/>
        <a:lstStyle/>
        <a:p>
          <a:pPr algn="ctr"/>
          <a:r>
            <a:rPr lang="en-US" sz="1050"/>
            <a:t>HERO MOTORS (AUTOMOBILE)                   SALES CAPTAIN  </a:t>
          </a:r>
        </a:p>
      </dgm:t>
    </dgm:pt>
    <dgm:pt modelId="{6F018E6F-FE38-4798-8BA1-7E48E14C8C21}" type="sibTrans" cxnId="{9ADE54E4-C48D-4352-920F-F1E3551AD2ED}">
      <dgm:prSet/>
      <dgm:spPr/>
      <dgm:t>
        <a:bodyPr/>
        <a:lstStyle/>
        <a:p>
          <a:endParaRPr lang="en-US"/>
        </a:p>
      </dgm:t>
    </dgm:pt>
    <dgm:pt modelId="{4BAF564E-235E-46FD-B77B-87142B8B1876}" type="parTrans" cxnId="{9ADE54E4-C48D-4352-920F-F1E3551AD2ED}">
      <dgm:prSet/>
      <dgm:spPr/>
      <dgm:t>
        <a:bodyPr/>
        <a:lstStyle/>
        <a:p>
          <a:endParaRPr lang="en-US"/>
        </a:p>
      </dgm:t>
    </dgm:pt>
    <dgm:pt modelId="{FC57E064-BB4B-4CC4-8FE8-E10C936B7713}" type="pres">
      <dgm:prSet presAssocID="{4F80B2E0-17E5-46E0-B3A0-73FA8CF482F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7CCBF24-1B11-485A-9CA5-EAF421FA2722}" type="pres">
      <dgm:prSet presAssocID="{D6AAE46E-EB4F-436B-85B2-4FFD3F3AD646}" presName="comp" presStyleCnt="0"/>
      <dgm:spPr/>
    </dgm:pt>
    <dgm:pt modelId="{B053681D-EC79-4B61-BD5D-26FA27A90797}" type="pres">
      <dgm:prSet presAssocID="{D6AAE46E-EB4F-436B-85B2-4FFD3F3AD646}" presName="box" presStyleLbl="node1" presStyleIdx="0" presStyleCnt="4"/>
      <dgm:spPr/>
      <dgm:t>
        <a:bodyPr/>
        <a:lstStyle/>
        <a:p>
          <a:endParaRPr lang="en-US"/>
        </a:p>
      </dgm:t>
    </dgm:pt>
    <dgm:pt modelId="{A2520B75-72DB-48C6-8B0E-1A94FDA8B48D}" type="pres">
      <dgm:prSet presAssocID="{D6AAE46E-EB4F-436B-85B2-4FFD3F3AD646}" presName="img" presStyleLbl="fgImgPlace1" presStyleIdx="0" presStyleCnt="4" custScaleX="72138" custLinFactNeighborX="-14650" custLinFactNeighborY="1002"/>
      <dgm:spPr/>
      <dgm:t>
        <a:bodyPr/>
        <a:lstStyle/>
        <a:p>
          <a:endParaRPr lang="en-US"/>
        </a:p>
      </dgm:t>
    </dgm:pt>
    <dgm:pt modelId="{777C6BE9-9580-4D06-91D3-3A180E16422F}" type="pres">
      <dgm:prSet presAssocID="{D6AAE46E-EB4F-436B-85B2-4FFD3F3AD646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694919-0A9E-4F11-A8A1-377D3BF3057A}" type="pres">
      <dgm:prSet presAssocID="{B1B9BC1E-F46D-4A84-A5A8-3333EF8A4D05}" presName="spacer" presStyleCnt="0"/>
      <dgm:spPr/>
    </dgm:pt>
    <dgm:pt modelId="{A0CB7D11-9665-4EEF-8659-EE835351B9FA}" type="pres">
      <dgm:prSet presAssocID="{BD54380B-A15A-4316-BA34-348F57B17076}" presName="comp" presStyleCnt="0"/>
      <dgm:spPr/>
    </dgm:pt>
    <dgm:pt modelId="{15A9B3D0-CC8D-4C79-B466-AB1966776C44}" type="pres">
      <dgm:prSet presAssocID="{BD54380B-A15A-4316-BA34-348F57B17076}" presName="box" presStyleLbl="node1" presStyleIdx="1" presStyleCnt="4"/>
      <dgm:spPr/>
      <dgm:t>
        <a:bodyPr/>
        <a:lstStyle/>
        <a:p>
          <a:endParaRPr lang="en-US"/>
        </a:p>
      </dgm:t>
    </dgm:pt>
    <dgm:pt modelId="{9338E88D-0323-4598-8E89-C1DD3EC7690A}" type="pres">
      <dgm:prSet presAssocID="{BD54380B-A15A-4316-BA34-348F57B17076}" presName="img" presStyleLbl="fgImgPlace1" presStyleIdx="1" presStyleCnt="4" custScaleX="72941" custLinFactNeighborX="-13355"/>
      <dgm:spPr/>
    </dgm:pt>
    <dgm:pt modelId="{C9C69C96-BF7C-4C11-8742-C1731469662E}" type="pres">
      <dgm:prSet presAssocID="{BD54380B-A15A-4316-BA34-348F57B17076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500392-3B36-4465-B8BB-44645D148FD5}" type="pres">
      <dgm:prSet presAssocID="{8BE74A08-51C4-4F6C-8F26-60E027194045}" presName="spacer" presStyleCnt="0"/>
      <dgm:spPr/>
    </dgm:pt>
    <dgm:pt modelId="{6F472A12-FC30-4776-8E2C-AB138070E3EC}" type="pres">
      <dgm:prSet presAssocID="{65023814-F538-4E3B-BE4F-F912A1577B1C}" presName="comp" presStyleCnt="0"/>
      <dgm:spPr/>
    </dgm:pt>
    <dgm:pt modelId="{0778EA59-782D-4CB8-A57C-69538C98B7FE}" type="pres">
      <dgm:prSet presAssocID="{65023814-F538-4E3B-BE4F-F912A1577B1C}" presName="box" presStyleLbl="node1" presStyleIdx="2" presStyleCnt="4"/>
      <dgm:spPr/>
      <dgm:t>
        <a:bodyPr/>
        <a:lstStyle/>
        <a:p>
          <a:endParaRPr lang="en-US"/>
        </a:p>
      </dgm:t>
    </dgm:pt>
    <dgm:pt modelId="{6E00767E-F3D4-4704-B1FD-1E4BEE64D2FE}" type="pres">
      <dgm:prSet presAssocID="{65023814-F538-4E3B-BE4F-F912A1577B1C}" presName="img" presStyleLbl="fgImgPlace1" presStyleIdx="2" presStyleCnt="4" custScaleX="74728" custLinFactNeighborX="-13355"/>
      <dgm:spPr/>
    </dgm:pt>
    <dgm:pt modelId="{26B3203C-1B2D-4B7D-8AE7-58CDE5F6D4C3}" type="pres">
      <dgm:prSet presAssocID="{65023814-F538-4E3B-BE4F-F912A1577B1C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DC89B8-6045-481E-9344-B8BA0CC726CC}" type="pres">
      <dgm:prSet presAssocID="{D1217656-4867-48EB-8799-3D8A2CD83EAA}" presName="spacer" presStyleCnt="0"/>
      <dgm:spPr/>
    </dgm:pt>
    <dgm:pt modelId="{23A6EA1C-7BF7-45CD-8A54-61EFCF0FF4CA}" type="pres">
      <dgm:prSet presAssocID="{11AEFEA9-19EA-486C-B56C-8A3FC88B90E3}" presName="comp" presStyleCnt="0"/>
      <dgm:spPr/>
    </dgm:pt>
    <dgm:pt modelId="{220AF2D9-1659-4FA1-98B7-302A97B58BD9}" type="pres">
      <dgm:prSet presAssocID="{11AEFEA9-19EA-486C-B56C-8A3FC88B90E3}" presName="box" presStyleLbl="node1" presStyleIdx="3" presStyleCnt="4"/>
      <dgm:spPr/>
      <dgm:t>
        <a:bodyPr/>
        <a:lstStyle/>
        <a:p>
          <a:endParaRPr lang="en-US"/>
        </a:p>
      </dgm:t>
    </dgm:pt>
    <dgm:pt modelId="{374A7439-1AE6-483D-B98C-294DE69370E1}" type="pres">
      <dgm:prSet presAssocID="{11AEFEA9-19EA-486C-B56C-8A3FC88B90E3}" presName="img" presStyleLbl="fgImgPlace1" presStyleIdx="3" presStyleCnt="4" custScaleX="72138" custLinFactNeighborX="-11658" custLinFactNeighborY="-2937"/>
      <dgm:spPr/>
    </dgm:pt>
    <dgm:pt modelId="{E306C93E-5149-4A2B-AD88-FC55730898E6}" type="pres">
      <dgm:prSet presAssocID="{11AEFEA9-19EA-486C-B56C-8A3FC88B90E3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8EBA663-04E8-422B-8CAA-F604988833B7}" type="presOf" srcId="{65023814-F538-4E3B-BE4F-F912A1577B1C}" destId="{0778EA59-782D-4CB8-A57C-69538C98B7FE}" srcOrd="0" destOrd="0" presId="urn:microsoft.com/office/officeart/2005/8/layout/vList4"/>
    <dgm:cxn modelId="{A129FE5E-640F-4679-AA65-5A607F1CEFD3}" type="presOf" srcId="{BD54380B-A15A-4316-BA34-348F57B17076}" destId="{C9C69C96-BF7C-4C11-8742-C1731469662E}" srcOrd="1" destOrd="0" presId="urn:microsoft.com/office/officeart/2005/8/layout/vList4"/>
    <dgm:cxn modelId="{9ADE54E4-C48D-4352-920F-F1E3551AD2ED}" srcId="{4F80B2E0-17E5-46E0-B3A0-73FA8CF482FB}" destId="{11AEFEA9-19EA-486C-B56C-8A3FC88B90E3}" srcOrd="3" destOrd="0" parTransId="{4BAF564E-235E-46FD-B77B-87142B8B1876}" sibTransId="{6F018E6F-FE38-4798-8BA1-7E48E14C8C21}"/>
    <dgm:cxn modelId="{FA43618C-0B67-422F-A47F-C2EF364ECF6A}" type="presOf" srcId="{11AEFEA9-19EA-486C-B56C-8A3FC88B90E3}" destId="{220AF2D9-1659-4FA1-98B7-302A97B58BD9}" srcOrd="0" destOrd="0" presId="urn:microsoft.com/office/officeart/2005/8/layout/vList4"/>
    <dgm:cxn modelId="{B7538E67-32B4-4BDB-9C3E-BB3F9004D5FC}" srcId="{4F80B2E0-17E5-46E0-B3A0-73FA8CF482FB}" destId="{65023814-F538-4E3B-BE4F-F912A1577B1C}" srcOrd="2" destOrd="0" parTransId="{05191A36-8C88-48EE-B4A2-1DA960CEE813}" sibTransId="{D1217656-4867-48EB-8799-3D8A2CD83EAA}"/>
    <dgm:cxn modelId="{C0CB03EB-7A9F-4850-946C-36712E112BAD}" type="presOf" srcId="{BD54380B-A15A-4316-BA34-348F57B17076}" destId="{15A9B3D0-CC8D-4C79-B466-AB1966776C44}" srcOrd="0" destOrd="0" presId="urn:microsoft.com/office/officeart/2005/8/layout/vList4"/>
    <dgm:cxn modelId="{38C25EB9-A2E7-4AD2-9C13-897879A6B4AB}" type="presOf" srcId="{65023814-F538-4E3B-BE4F-F912A1577B1C}" destId="{26B3203C-1B2D-4B7D-8AE7-58CDE5F6D4C3}" srcOrd="1" destOrd="0" presId="urn:microsoft.com/office/officeart/2005/8/layout/vList4"/>
    <dgm:cxn modelId="{EE927C87-B942-4AB5-9387-0F0AC41FE27E}" type="presOf" srcId="{D6AAE46E-EB4F-436B-85B2-4FFD3F3AD646}" destId="{B053681D-EC79-4B61-BD5D-26FA27A90797}" srcOrd="0" destOrd="0" presId="urn:microsoft.com/office/officeart/2005/8/layout/vList4"/>
    <dgm:cxn modelId="{6E01C460-8183-4DA0-8739-0F66C2F72CED}" type="presOf" srcId="{4F80B2E0-17E5-46E0-B3A0-73FA8CF482FB}" destId="{FC57E064-BB4B-4CC4-8FE8-E10C936B7713}" srcOrd="0" destOrd="0" presId="urn:microsoft.com/office/officeart/2005/8/layout/vList4"/>
    <dgm:cxn modelId="{869F0D16-F5A9-4F5C-B558-179F7F86319E}" type="presOf" srcId="{D6AAE46E-EB4F-436B-85B2-4FFD3F3AD646}" destId="{777C6BE9-9580-4D06-91D3-3A180E16422F}" srcOrd="1" destOrd="0" presId="urn:microsoft.com/office/officeart/2005/8/layout/vList4"/>
    <dgm:cxn modelId="{A3EEB2B6-5880-4E11-B27D-511C598F2061}" type="presOf" srcId="{11AEFEA9-19EA-486C-B56C-8A3FC88B90E3}" destId="{E306C93E-5149-4A2B-AD88-FC55730898E6}" srcOrd="1" destOrd="0" presId="urn:microsoft.com/office/officeart/2005/8/layout/vList4"/>
    <dgm:cxn modelId="{736ADA43-C23B-4C5F-A557-330730E53E20}" srcId="{4F80B2E0-17E5-46E0-B3A0-73FA8CF482FB}" destId="{BD54380B-A15A-4316-BA34-348F57B17076}" srcOrd="1" destOrd="0" parTransId="{A15C88FA-F1C9-43FD-A13B-D04DA841EF00}" sibTransId="{8BE74A08-51C4-4F6C-8F26-60E027194045}"/>
    <dgm:cxn modelId="{B4FA5CC1-3D61-41F7-8D27-ABD75288146B}" srcId="{4F80B2E0-17E5-46E0-B3A0-73FA8CF482FB}" destId="{D6AAE46E-EB4F-436B-85B2-4FFD3F3AD646}" srcOrd="0" destOrd="0" parTransId="{9D347542-61AD-4A93-9F2A-70506B31E2A2}" sibTransId="{B1B9BC1E-F46D-4A84-A5A8-3333EF8A4D05}"/>
    <dgm:cxn modelId="{D478FA94-B4D6-45A1-B2A6-C67630907E79}" type="presParOf" srcId="{FC57E064-BB4B-4CC4-8FE8-E10C936B7713}" destId="{07CCBF24-1B11-485A-9CA5-EAF421FA2722}" srcOrd="0" destOrd="0" presId="urn:microsoft.com/office/officeart/2005/8/layout/vList4"/>
    <dgm:cxn modelId="{498B4664-909D-4244-BCE7-2034FABDD5DC}" type="presParOf" srcId="{07CCBF24-1B11-485A-9CA5-EAF421FA2722}" destId="{B053681D-EC79-4B61-BD5D-26FA27A90797}" srcOrd="0" destOrd="0" presId="urn:microsoft.com/office/officeart/2005/8/layout/vList4"/>
    <dgm:cxn modelId="{717A7394-B37E-41A5-B956-4900FF69E08B}" type="presParOf" srcId="{07CCBF24-1B11-485A-9CA5-EAF421FA2722}" destId="{A2520B75-72DB-48C6-8B0E-1A94FDA8B48D}" srcOrd="1" destOrd="0" presId="urn:microsoft.com/office/officeart/2005/8/layout/vList4"/>
    <dgm:cxn modelId="{1E2B938C-ED3B-4B61-BCFA-DAA6310B5A95}" type="presParOf" srcId="{07CCBF24-1B11-485A-9CA5-EAF421FA2722}" destId="{777C6BE9-9580-4D06-91D3-3A180E16422F}" srcOrd="2" destOrd="0" presId="urn:microsoft.com/office/officeart/2005/8/layout/vList4"/>
    <dgm:cxn modelId="{AD2B6414-7FA6-45FF-828E-B8910C615FF0}" type="presParOf" srcId="{FC57E064-BB4B-4CC4-8FE8-E10C936B7713}" destId="{7C694919-0A9E-4F11-A8A1-377D3BF3057A}" srcOrd="1" destOrd="0" presId="urn:microsoft.com/office/officeart/2005/8/layout/vList4"/>
    <dgm:cxn modelId="{4A0E45D1-B8BD-4FCB-86D1-0A87E7B8E557}" type="presParOf" srcId="{FC57E064-BB4B-4CC4-8FE8-E10C936B7713}" destId="{A0CB7D11-9665-4EEF-8659-EE835351B9FA}" srcOrd="2" destOrd="0" presId="urn:microsoft.com/office/officeart/2005/8/layout/vList4"/>
    <dgm:cxn modelId="{E9B49DBC-3B84-45C9-8C6E-C01750FAB52F}" type="presParOf" srcId="{A0CB7D11-9665-4EEF-8659-EE835351B9FA}" destId="{15A9B3D0-CC8D-4C79-B466-AB1966776C44}" srcOrd="0" destOrd="0" presId="urn:microsoft.com/office/officeart/2005/8/layout/vList4"/>
    <dgm:cxn modelId="{EC04FB36-707A-4227-8BCE-FAFF9F306D4F}" type="presParOf" srcId="{A0CB7D11-9665-4EEF-8659-EE835351B9FA}" destId="{9338E88D-0323-4598-8E89-C1DD3EC7690A}" srcOrd="1" destOrd="0" presId="urn:microsoft.com/office/officeart/2005/8/layout/vList4"/>
    <dgm:cxn modelId="{E038D56C-D855-4248-9B04-2170F38433DA}" type="presParOf" srcId="{A0CB7D11-9665-4EEF-8659-EE835351B9FA}" destId="{C9C69C96-BF7C-4C11-8742-C1731469662E}" srcOrd="2" destOrd="0" presId="urn:microsoft.com/office/officeart/2005/8/layout/vList4"/>
    <dgm:cxn modelId="{85E47919-EF54-4ED2-94BA-F0A8A0AA061F}" type="presParOf" srcId="{FC57E064-BB4B-4CC4-8FE8-E10C936B7713}" destId="{78500392-3B36-4465-B8BB-44645D148FD5}" srcOrd="3" destOrd="0" presId="urn:microsoft.com/office/officeart/2005/8/layout/vList4"/>
    <dgm:cxn modelId="{AEAC197A-3C3F-465A-8679-65F75135ACE4}" type="presParOf" srcId="{FC57E064-BB4B-4CC4-8FE8-E10C936B7713}" destId="{6F472A12-FC30-4776-8E2C-AB138070E3EC}" srcOrd="4" destOrd="0" presId="urn:microsoft.com/office/officeart/2005/8/layout/vList4"/>
    <dgm:cxn modelId="{C19D6E9E-07D9-4B44-B5F2-A0BBC7887BB1}" type="presParOf" srcId="{6F472A12-FC30-4776-8E2C-AB138070E3EC}" destId="{0778EA59-782D-4CB8-A57C-69538C98B7FE}" srcOrd="0" destOrd="0" presId="urn:microsoft.com/office/officeart/2005/8/layout/vList4"/>
    <dgm:cxn modelId="{D3E45074-C0BF-4872-9BC6-86B999A3BA8B}" type="presParOf" srcId="{6F472A12-FC30-4776-8E2C-AB138070E3EC}" destId="{6E00767E-F3D4-4704-B1FD-1E4BEE64D2FE}" srcOrd="1" destOrd="0" presId="urn:microsoft.com/office/officeart/2005/8/layout/vList4"/>
    <dgm:cxn modelId="{E07A6624-2B35-499D-81DA-F8E067FBA802}" type="presParOf" srcId="{6F472A12-FC30-4776-8E2C-AB138070E3EC}" destId="{26B3203C-1B2D-4B7D-8AE7-58CDE5F6D4C3}" srcOrd="2" destOrd="0" presId="urn:microsoft.com/office/officeart/2005/8/layout/vList4"/>
    <dgm:cxn modelId="{3E2D0EFC-F540-4C82-B7E8-5C8A1D700FB0}" type="presParOf" srcId="{FC57E064-BB4B-4CC4-8FE8-E10C936B7713}" destId="{E3DC89B8-6045-481E-9344-B8BA0CC726CC}" srcOrd="5" destOrd="0" presId="urn:microsoft.com/office/officeart/2005/8/layout/vList4"/>
    <dgm:cxn modelId="{A7767184-9154-4C91-B286-6E133F0C3BBC}" type="presParOf" srcId="{FC57E064-BB4B-4CC4-8FE8-E10C936B7713}" destId="{23A6EA1C-7BF7-45CD-8A54-61EFCF0FF4CA}" srcOrd="6" destOrd="0" presId="urn:microsoft.com/office/officeart/2005/8/layout/vList4"/>
    <dgm:cxn modelId="{D05617B9-B789-4A2D-93CF-895364170191}" type="presParOf" srcId="{23A6EA1C-7BF7-45CD-8A54-61EFCF0FF4CA}" destId="{220AF2D9-1659-4FA1-98B7-302A97B58BD9}" srcOrd="0" destOrd="0" presId="urn:microsoft.com/office/officeart/2005/8/layout/vList4"/>
    <dgm:cxn modelId="{B7EBD4A8-B48B-4964-B53B-E643FFF5C27A}" type="presParOf" srcId="{23A6EA1C-7BF7-45CD-8A54-61EFCF0FF4CA}" destId="{374A7439-1AE6-483D-B98C-294DE69370E1}" srcOrd="1" destOrd="0" presId="urn:microsoft.com/office/officeart/2005/8/layout/vList4"/>
    <dgm:cxn modelId="{9B87420E-BAE8-4510-8384-0DD86D450FC4}" type="presParOf" srcId="{23A6EA1C-7BF7-45CD-8A54-61EFCF0FF4CA}" destId="{E306C93E-5149-4A2B-AD88-FC55730898E6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810B56-18A0-4690-882A-F12EDB042A6B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283EA9-6001-4F79-9527-BA68CE1EE450}">
      <dgm:prSet phldrT="[Text]" custT="1"/>
      <dgm:spPr/>
      <dgm:t>
        <a:bodyPr/>
        <a:lstStyle/>
        <a:p>
          <a:r>
            <a:rPr lang="en-US" sz="1100"/>
            <a:t>Sales Executiv</a:t>
          </a:r>
          <a:r>
            <a:rPr lang="en-US" sz="900"/>
            <a:t>e</a:t>
          </a:r>
        </a:p>
      </dgm:t>
    </dgm:pt>
    <dgm:pt modelId="{BEF4EF46-347D-4E25-905B-974D6DFF5206}" type="parTrans" cxnId="{E15C431F-8BB5-4993-8423-6177EFFA2CEB}">
      <dgm:prSet/>
      <dgm:spPr/>
      <dgm:t>
        <a:bodyPr/>
        <a:lstStyle/>
        <a:p>
          <a:endParaRPr lang="en-US"/>
        </a:p>
      </dgm:t>
    </dgm:pt>
    <dgm:pt modelId="{9E12B843-F3D9-44FD-B8E0-792B0DEFE4B7}" type="sibTrans" cxnId="{E15C431F-8BB5-4993-8423-6177EFFA2CEB}">
      <dgm:prSet/>
      <dgm:spPr/>
      <dgm:t>
        <a:bodyPr/>
        <a:lstStyle/>
        <a:p>
          <a:endParaRPr lang="en-US"/>
        </a:p>
      </dgm:t>
    </dgm:pt>
    <dgm:pt modelId="{C14B2EDA-469D-45E3-949C-668C186402B0}">
      <dgm:prSet phldrT="[Text]" custT="1"/>
      <dgm:spPr/>
      <dgm:t>
        <a:bodyPr/>
        <a:lstStyle/>
        <a:p>
          <a:r>
            <a:rPr lang="en-US" sz="1100"/>
            <a:t>Area</a:t>
          </a:r>
          <a:r>
            <a:rPr lang="en-US" sz="900"/>
            <a:t> </a:t>
          </a:r>
          <a:r>
            <a:rPr lang="en-US" sz="1100"/>
            <a:t>Manager</a:t>
          </a:r>
          <a:endParaRPr lang="en-US" sz="900"/>
        </a:p>
      </dgm:t>
    </dgm:pt>
    <dgm:pt modelId="{D9AAACEE-3B4E-41ED-BC88-A65DAA8C81AC}" type="parTrans" cxnId="{5A9C0647-FC28-4CB6-B023-02B6CE0A9365}">
      <dgm:prSet/>
      <dgm:spPr/>
      <dgm:t>
        <a:bodyPr/>
        <a:lstStyle/>
        <a:p>
          <a:endParaRPr lang="en-US"/>
        </a:p>
      </dgm:t>
    </dgm:pt>
    <dgm:pt modelId="{C75C08AB-085F-4B01-BD60-E4282BD37C80}" type="sibTrans" cxnId="{5A9C0647-FC28-4CB6-B023-02B6CE0A9365}">
      <dgm:prSet/>
      <dgm:spPr/>
      <dgm:t>
        <a:bodyPr/>
        <a:lstStyle/>
        <a:p>
          <a:endParaRPr lang="en-US"/>
        </a:p>
      </dgm:t>
    </dgm:pt>
    <dgm:pt modelId="{F708DD68-4B44-4182-9FF9-4331BB16034F}">
      <dgm:prSet/>
      <dgm:spPr/>
      <dgm:t>
        <a:bodyPr/>
        <a:lstStyle/>
        <a:p>
          <a:r>
            <a:rPr lang="en-US"/>
            <a:t>Sales Manager</a:t>
          </a:r>
        </a:p>
      </dgm:t>
    </dgm:pt>
    <dgm:pt modelId="{2BE97EB4-1160-4107-AB44-7090CF1313DF}" type="parTrans" cxnId="{AD79F96F-73B1-42D9-90BA-A39A6CFB2DFB}">
      <dgm:prSet/>
      <dgm:spPr/>
      <dgm:t>
        <a:bodyPr/>
        <a:lstStyle/>
        <a:p>
          <a:endParaRPr lang="en-US"/>
        </a:p>
      </dgm:t>
    </dgm:pt>
    <dgm:pt modelId="{32EB8B22-3203-4FDC-BD6D-CBAACE6B236E}" type="sibTrans" cxnId="{AD79F96F-73B1-42D9-90BA-A39A6CFB2DFB}">
      <dgm:prSet/>
      <dgm:spPr/>
      <dgm:t>
        <a:bodyPr/>
        <a:lstStyle/>
        <a:p>
          <a:endParaRPr lang="en-US"/>
        </a:p>
      </dgm:t>
    </dgm:pt>
    <dgm:pt modelId="{DA2D61B2-F9C6-4E2B-8DB8-5AB6FC16AA71}" type="pres">
      <dgm:prSet presAssocID="{4C810B56-18A0-4690-882A-F12EDB042A6B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8893BA-720D-40A9-AC2B-8B3666217E08}" type="pres">
      <dgm:prSet presAssocID="{4C810B56-18A0-4690-882A-F12EDB042A6B}" presName="arrow" presStyleLbl="bgShp" presStyleIdx="0" presStyleCnt="1" custLinFactNeighborX="-80"/>
      <dgm:spPr/>
      <dgm:t>
        <a:bodyPr/>
        <a:lstStyle/>
        <a:p>
          <a:endParaRPr lang="en-US"/>
        </a:p>
      </dgm:t>
    </dgm:pt>
    <dgm:pt modelId="{5A95171A-D460-4530-8F1C-23B85D2CF38C}" type="pres">
      <dgm:prSet presAssocID="{4C810B56-18A0-4690-882A-F12EDB042A6B}" presName="arrowDiagram3" presStyleCnt="0"/>
      <dgm:spPr/>
    </dgm:pt>
    <dgm:pt modelId="{6D2C6CCF-9117-4C9D-970C-FF96A2C7668D}" type="pres">
      <dgm:prSet presAssocID="{C0283EA9-6001-4F79-9527-BA68CE1EE450}" presName="bullet3a" presStyleLbl="node1" presStyleIdx="0" presStyleCnt="3"/>
      <dgm:spPr/>
    </dgm:pt>
    <dgm:pt modelId="{AA681D07-89AC-4E45-845C-76910AEB99AD}" type="pres">
      <dgm:prSet presAssocID="{C0283EA9-6001-4F79-9527-BA68CE1EE450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233B4C-52D2-4D53-A5EC-177BDE218115}" type="pres">
      <dgm:prSet presAssocID="{C14B2EDA-469D-45E3-949C-668C186402B0}" presName="bullet3b" presStyleLbl="node1" presStyleIdx="1" presStyleCnt="3"/>
      <dgm:spPr/>
    </dgm:pt>
    <dgm:pt modelId="{B35EAE7D-50D6-48E3-AA18-B7A6FBBC3C8A}" type="pres">
      <dgm:prSet presAssocID="{C14B2EDA-469D-45E3-949C-668C186402B0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62C3B7-F153-4C24-B9D8-59E2A078AA32}" type="pres">
      <dgm:prSet presAssocID="{F708DD68-4B44-4182-9FF9-4331BB16034F}" presName="bullet3c" presStyleLbl="node1" presStyleIdx="2" presStyleCnt="3"/>
      <dgm:spPr/>
    </dgm:pt>
    <dgm:pt modelId="{D84B8A5F-7598-4E99-AA5D-D40240CFB428}" type="pres">
      <dgm:prSet presAssocID="{F708DD68-4B44-4182-9FF9-4331BB16034F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15C431F-8BB5-4993-8423-6177EFFA2CEB}" srcId="{4C810B56-18A0-4690-882A-F12EDB042A6B}" destId="{C0283EA9-6001-4F79-9527-BA68CE1EE450}" srcOrd="0" destOrd="0" parTransId="{BEF4EF46-347D-4E25-905B-974D6DFF5206}" sibTransId="{9E12B843-F3D9-44FD-B8E0-792B0DEFE4B7}"/>
    <dgm:cxn modelId="{4673D116-8C62-4312-9E2F-5CB1D11ECF11}" type="presOf" srcId="{C14B2EDA-469D-45E3-949C-668C186402B0}" destId="{B35EAE7D-50D6-48E3-AA18-B7A6FBBC3C8A}" srcOrd="0" destOrd="0" presId="urn:microsoft.com/office/officeart/2005/8/layout/arrow2"/>
    <dgm:cxn modelId="{4E8D12AB-6154-41F0-A788-CAA2A49BC1E2}" type="presOf" srcId="{4C810B56-18A0-4690-882A-F12EDB042A6B}" destId="{DA2D61B2-F9C6-4E2B-8DB8-5AB6FC16AA71}" srcOrd="0" destOrd="0" presId="urn:microsoft.com/office/officeart/2005/8/layout/arrow2"/>
    <dgm:cxn modelId="{AD79F96F-73B1-42D9-90BA-A39A6CFB2DFB}" srcId="{4C810B56-18A0-4690-882A-F12EDB042A6B}" destId="{F708DD68-4B44-4182-9FF9-4331BB16034F}" srcOrd="2" destOrd="0" parTransId="{2BE97EB4-1160-4107-AB44-7090CF1313DF}" sibTransId="{32EB8B22-3203-4FDC-BD6D-CBAACE6B236E}"/>
    <dgm:cxn modelId="{446BB5C2-EEF1-4697-8E94-352A8FE55E52}" type="presOf" srcId="{C0283EA9-6001-4F79-9527-BA68CE1EE450}" destId="{AA681D07-89AC-4E45-845C-76910AEB99AD}" srcOrd="0" destOrd="0" presId="urn:microsoft.com/office/officeart/2005/8/layout/arrow2"/>
    <dgm:cxn modelId="{11BF43B0-157E-43BA-8874-B30435DF6C28}" type="presOf" srcId="{F708DD68-4B44-4182-9FF9-4331BB16034F}" destId="{D84B8A5F-7598-4E99-AA5D-D40240CFB428}" srcOrd="0" destOrd="0" presId="urn:microsoft.com/office/officeart/2005/8/layout/arrow2"/>
    <dgm:cxn modelId="{5A9C0647-FC28-4CB6-B023-02B6CE0A9365}" srcId="{4C810B56-18A0-4690-882A-F12EDB042A6B}" destId="{C14B2EDA-469D-45E3-949C-668C186402B0}" srcOrd="1" destOrd="0" parTransId="{D9AAACEE-3B4E-41ED-BC88-A65DAA8C81AC}" sibTransId="{C75C08AB-085F-4B01-BD60-E4282BD37C80}"/>
    <dgm:cxn modelId="{8569291F-B863-4CF7-BE6A-861C86CC51AF}" type="presParOf" srcId="{DA2D61B2-F9C6-4E2B-8DB8-5AB6FC16AA71}" destId="{138893BA-720D-40A9-AC2B-8B3666217E08}" srcOrd="0" destOrd="0" presId="urn:microsoft.com/office/officeart/2005/8/layout/arrow2"/>
    <dgm:cxn modelId="{EB59CE78-C9A3-472F-A967-5CA6E37B080D}" type="presParOf" srcId="{DA2D61B2-F9C6-4E2B-8DB8-5AB6FC16AA71}" destId="{5A95171A-D460-4530-8F1C-23B85D2CF38C}" srcOrd="1" destOrd="0" presId="urn:microsoft.com/office/officeart/2005/8/layout/arrow2"/>
    <dgm:cxn modelId="{3A68ABBC-371C-4587-BFD9-C79EA5D0A492}" type="presParOf" srcId="{5A95171A-D460-4530-8F1C-23B85D2CF38C}" destId="{6D2C6CCF-9117-4C9D-970C-FF96A2C7668D}" srcOrd="0" destOrd="0" presId="urn:microsoft.com/office/officeart/2005/8/layout/arrow2"/>
    <dgm:cxn modelId="{44DDE855-4A14-4FA7-8CFE-2C756E88BE2B}" type="presParOf" srcId="{5A95171A-D460-4530-8F1C-23B85D2CF38C}" destId="{AA681D07-89AC-4E45-845C-76910AEB99AD}" srcOrd="1" destOrd="0" presId="urn:microsoft.com/office/officeart/2005/8/layout/arrow2"/>
    <dgm:cxn modelId="{66747D2E-EFF2-426E-8B9A-640B546A1665}" type="presParOf" srcId="{5A95171A-D460-4530-8F1C-23B85D2CF38C}" destId="{0A233B4C-52D2-4D53-A5EC-177BDE218115}" srcOrd="2" destOrd="0" presId="urn:microsoft.com/office/officeart/2005/8/layout/arrow2"/>
    <dgm:cxn modelId="{F6F84DA4-CD26-4401-9FA4-85067AE9F7CF}" type="presParOf" srcId="{5A95171A-D460-4530-8F1C-23B85D2CF38C}" destId="{B35EAE7D-50D6-48E3-AA18-B7A6FBBC3C8A}" srcOrd="3" destOrd="0" presId="urn:microsoft.com/office/officeart/2005/8/layout/arrow2"/>
    <dgm:cxn modelId="{E12F6554-99E6-43A1-B30F-43D8C5893610}" type="presParOf" srcId="{5A95171A-D460-4530-8F1C-23B85D2CF38C}" destId="{3962C3B7-F153-4C24-B9D8-59E2A078AA32}" srcOrd="4" destOrd="0" presId="urn:microsoft.com/office/officeart/2005/8/layout/arrow2"/>
    <dgm:cxn modelId="{1892A691-E2CF-4BCF-BBB7-11E189339881}" type="presParOf" srcId="{5A95171A-D460-4530-8F1C-23B85D2CF38C}" destId="{D84B8A5F-7598-4E99-AA5D-D40240CFB428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15624D-50CA-4B32-940D-9BC63CFC029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13B65F00-83FB-4869-B194-9BF7C6612A23}">
      <dgm:prSet phldrT="[Text]"/>
      <dgm:spPr/>
      <dgm:t>
        <a:bodyPr/>
        <a:lstStyle/>
        <a:p>
          <a:r>
            <a:rPr lang="en-US" b="1"/>
            <a:t>Objective Setting </a:t>
          </a:r>
        </a:p>
      </dgm:t>
    </dgm:pt>
    <dgm:pt modelId="{956145DD-CA91-483A-8AB1-C33F006EF6AF}" type="parTrans" cxnId="{30C7A72A-82AF-4A65-A929-F8C3350EA965}">
      <dgm:prSet/>
      <dgm:spPr/>
      <dgm:t>
        <a:bodyPr/>
        <a:lstStyle/>
        <a:p>
          <a:endParaRPr lang="en-US"/>
        </a:p>
      </dgm:t>
    </dgm:pt>
    <dgm:pt modelId="{4EA7D79A-4788-42AF-846A-0A797925E392}" type="sibTrans" cxnId="{30C7A72A-82AF-4A65-A929-F8C3350EA965}">
      <dgm:prSet/>
      <dgm:spPr/>
      <dgm:t>
        <a:bodyPr/>
        <a:lstStyle/>
        <a:p>
          <a:endParaRPr lang="en-US"/>
        </a:p>
      </dgm:t>
    </dgm:pt>
    <dgm:pt modelId="{46417EDF-37E2-49A6-94CA-388EC65C5C0A}">
      <dgm:prSet phldrT="[Text]"/>
      <dgm:spPr/>
      <dgm:t>
        <a:bodyPr/>
        <a:lstStyle/>
        <a:p>
          <a:r>
            <a:rPr lang="en-US" b="1"/>
            <a:t>Objection Handling      &amp; Decision Making</a:t>
          </a:r>
        </a:p>
      </dgm:t>
    </dgm:pt>
    <dgm:pt modelId="{12F55ACB-3370-4965-971E-853F639B4AF3}" type="parTrans" cxnId="{459857DD-A054-4344-8B35-64A5E60C221B}">
      <dgm:prSet/>
      <dgm:spPr/>
      <dgm:t>
        <a:bodyPr/>
        <a:lstStyle/>
        <a:p>
          <a:endParaRPr lang="en-US"/>
        </a:p>
      </dgm:t>
    </dgm:pt>
    <dgm:pt modelId="{D76274C5-B956-4173-8603-35882837380C}" type="sibTrans" cxnId="{459857DD-A054-4344-8B35-64A5E60C221B}">
      <dgm:prSet/>
      <dgm:spPr/>
      <dgm:t>
        <a:bodyPr/>
        <a:lstStyle/>
        <a:p>
          <a:endParaRPr lang="en-US"/>
        </a:p>
      </dgm:t>
    </dgm:pt>
    <dgm:pt modelId="{C1892479-120C-4CD4-8566-9C3B70F1167E}">
      <dgm:prSet phldrT="[Text]"/>
      <dgm:spPr/>
      <dgm:t>
        <a:bodyPr/>
        <a:lstStyle/>
        <a:p>
          <a:r>
            <a:rPr lang="en-US" b="1"/>
            <a:t>Focus on  excellence   in  Goals</a:t>
          </a:r>
        </a:p>
      </dgm:t>
    </dgm:pt>
    <dgm:pt modelId="{E82E6759-3144-46B0-ACCA-BBFC9CE8B0E8}" type="parTrans" cxnId="{2C7BB2ED-A777-4269-93AA-2A1BC89B72B9}">
      <dgm:prSet/>
      <dgm:spPr/>
      <dgm:t>
        <a:bodyPr/>
        <a:lstStyle/>
        <a:p>
          <a:endParaRPr lang="en-US"/>
        </a:p>
      </dgm:t>
    </dgm:pt>
    <dgm:pt modelId="{AC5CA333-F8D4-4C86-9CEC-B5D56366A8EC}" type="sibTrans" cxnId="{2C7BB2ED-A777-4269-93AA-2A1BC89B72B9}">
      <dgm:prSet/>
      <dgm:spPr/>
      <dgm:t>
        <a:bodyPr/>
        <a:lstStyle/>
        <a:p>
          <a:endParaRPr lang="en-US"/>
        </a:p>
      </dgm:t>
    </dgm:pt>
    <dgm:pt modelId="{303EBEE0-4802-4D2F-98DC-CE511B5C3E89}">
      <dgm:prSet/>
      <dgm:spPr/>
      <dgm:t>
        <a:bodyPr/>
        <a:lstStyle/>
        <a:p>
          <a:r>
            <a:rPr lang="en-US" b="1"/>
            <a:t>Team Mangement</a:t>
          </a:r>
        </a:p>
      </dgm:t>
    </dgm:pt>
    <dgm:pt modelId="{6D7AFC52-C8F5-4E7D-B14F-F50BC61CA9A7}" type="parTrans" cxnId="{55A3F08B-314B-4754-95E6-714148FD0EF8}">
      <dgm:prSet/>
      <dgm:spPr/>
      <dgm:t>
        <a:bodyPr/>
        <a:lstStyle/>
        <a:p>
          <a:endParaRPr lang="en-US"/>
        </a:p>
      </dgm:t>
    </dgm:pt>
    <dgm:pt modelId="{2CD3805E-02AD-4453-991D-CB5B3599EA57}" type="sibTrans" cxnId="{55A3F08B-314B-4754-95E6-714148FD0EF8}">
      <dgm:prSet/>
      <dgm:spPr/>
      <dgm:t>
        <a:bodyPr/>
        <a:lstStyle/>
        <a:p>
          <a:endParaRPr lang="en-US"/>
        </a:p>
      </dgm:t>
    </dgm:pt>
    <dgm:pt modelId="{1B6C28E7-FFF0-415E-8B4E-76ED78307086}">
      <dgm:prSet/>
      <dgm:spPr/>
      <dgm:t>
        <a:bodyPr/>
        <a:lstStyle/>
        <a:p>
          <a:r>
            <a:rPr lang="en-US" b="1"/>
            <a:t>Analytical Knowledge</a:t>
          </a:r>
        </a:p>
      </dgm:t>
    </dgm:pt>
    <dgm:pt modelId="{FA991EED-F298-47F7-9286-09F9E89EB148}" type="sibTrans" cxnId="{1F2B5EEE-11EC-445E-979A-A1466C5855FB}">
      <dgm:prSet/>
      <dgm:spPr/>
      <dgm:t>
        <a:bodyPr/>
        <a:lstStyle/>
        <a:p>
          <a:endParaRPr lang="en-US"/>
        </a:p>
      </dgm:t>
    </dgm:pt>
    <dgm:pt modelId="{7CF9E85F-D598-44BA-90C7-9623C0215F58}" type="parTrans" cxnId="{1F2B5EEE-11EC-445E-979A-A1466C5855FB}">
      <dgm:prSet/>
      <dgm:spPr/>
      <dgm:t>
        <a:bodyPr/>
        <a:lstStyle/>
        <a:p>
          <a:endParaRPr lang="en-US"/>
        </a:p>
      </dgm:t>
    </dgm:pt>
    <dgm:pt modelId="{6E0BAC8F-99DF-4138-B9D4-E8205AC290C0}">
      <dgm:prSet phldrT="[Text]"/>
      <dgm:spPr/>
      <dgm:t>
        <a:bodyPr/>
        <a:lstStyle/>
        <a:p>
          <a:r>
            <a:rPr lang="en-US" b="1"/>
            <a:t>Channel Management System</a:t>
          </a:r>
        </a:p>
      </dgm:t>
    </dgm:pt>
    <dgm:pt modelId="{C45CB124-82EB-4FB0-B320-A242C5C87036}" type="parTrans" cxnId="{CA7C8387-2E0C-4221-B8F6-ADB644141EAD}">
      <dgm:prSet/>
      <dgm:spPr/>
      <dgm:t>
        <a:bodyPr/>
        <a:lstStyle/>
        <a:p>
          <a:endParaRPr lang="en-US"/>
        </a:p>
      </dgm:t>
    </dgm:pt>
    <dgm:pt modelId="{9E62D88A-35C1-4E7B-9798-938FD09479F2}" type="sibTrans" cxnId="{CA7C8387-2E0C-4221-B8F6-ADB644141EAD}">
      <dgm:prSet/>
      <dgm:spPr/>
      <dgm:t>
        <a:bodyPr/>
        <a:lstStyle/>
        <a:p>
          <a:endParaRPr lang="en-US"/>
        </a:p>
      </dgm:t>
    </dgm:pt>
    <dgm:pt modelId="{641352DB-5428-4B5C-8DA2-000214B92E83}" type="pres">
      <dgm:prSet presAssocID="{4C15624D-50CA-4B32-940D-9BC63CFC0291}" presName="CompostProcess" presStyleCnt="0">
        <dgm:presLayoutVars>
          <dgm:dir/>
          <dgm:resizeHandles val="exact"/>
        </dgm:presLayoutVars>
      </dgm:prSet>
      <dgm:spPr/>
    </dgm:pt>
    <dgm:pt modelId="{C6886F80-151D-4B25-8E25-6B24D109F8A1}" type="pres">
      <dgm:prSet presAssocID="{4C15624D-50CA-4B32-940D-9BC63CFC0291}" presName="arrow" presStyleLbl="bgShp" presStyleIdx="0" presStyleCnt="1" custLinFactNeighborX="-835" custLinFactNeighborY="20000"/>
      <dgm:spPr/>
    </dgm:pt>
    <dgm:pt modelId="{5FBC6E33-4E66-4687-A929-778D86F5E25C}" type="pres">
      <dgm:prSet presAssocID="{4C15624D-50CA-4B32-940D-9BC63CFC0291}" presName="linearProcess" presStyleCnt="0"/>
      <dgm:spPr/>
    </dgm:pt>
    <dgm:pt modelId="{B181F782-E105-489F-A269-B0766CD6A17D}" type="pres">
      <dgm:prSet presAssocID="{13B65F00-83FB-4869-B194-9BF7C6612A23}" presName="textNode" presStyleLbl="node1" presStyleIdx="0" presStyleCnt="6" custLinFactNeighborX="-97017" custLinFactNeighborY="11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9FEE5C-3FB4-4BBC-A527-D2A10A73B905}" type="pres">
      <dgm:prSet presAssocID="{4EA7D79A-4788-42AF-846A-0A797925E392}" presName="sibTrans" presStyleCnt="0"/>
      <dgm:spPr/>
    </dgm:pt>
    <dgm:pt modelId="{6DB5F971-7F7C-43B5-93B2-0ADDC8D4E9D0}" type="pres">
      <dgm:prSet presAssocID="{6E0BAC8F-99DF-4138-B9D4-E8205AC290C0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AA2CD8-71CE-4ACD-BD5F-FFA45757AB22}" type="pres">
      <dgm:prSet presAssocID="{9E62D88A-35C1-4E7B-9798-938FD09479F2}" presName="sibTrans" presStyleCnt="0"/>
      <dgm:spPr/>
    </dgm:pt>
    <dgm:pt modelId="{23B26A97-79DF-4CA6-A6F0-48CB00615D84}" type="pres">
      <dgm:prSet presAssocID="{1B6C28E7-FFF0-415E-8B4E-76ED78307086}" presName="textNode" presStyleLbl="node1" presStyleIdx="2" presStyleCnt="6" custScaleX="99762" custLinFactNeighborX="-88703" custLinFactNeighborY="-18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9C18F9-EDD7-4323-A4BA-0282F501038E}" type="pres">
      <dgm:prSet presAssocID="{FA991EED-F298-47F7-9286-09F9E89EB148}" presName="sibTrans" presStyleCnt="0"/>
      <dgm:spPr/>
    </dgm:pt>
    <dgm:pt modelId="{6F2C6E83-D593-4212-90DB-963F12E41C1F}" type="pres">
      <dgm:prSet presAssocID="{303EBEE0-4802-4D2F-98DC-CE511B5C3E89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4D15C6-A423-497A-9384-792628FBD1DB}" type="pres">
      <dgm:prSet presAssocID="{2CD3805E-02AD-4453-991D-CB5B3599EA57}" presName="sibTrans" presStyleCnt="0"/>
      <dgm:spPr/>
    </dgm:pt>
    <dgm:pt modelId="{65D5966E-E81B-429E-AE7D-D14DD80554A7}" type="pres">
      <dgm:prSet presAssocID="{46417EDF-37E2-49A6-94CA-388EC65C5C0A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9F8C57-1443-41AD-8977-8736578CC055}" type="pres">
      <dgm:prSet presAssocID="{D76274C5-B956-4173-8603-35882837380C}" presName="sibTrans" presStyleCnt="0"/>
      <dgm:spPr/>
    </dgm:pt>
    <dgm:pt modelId="{7ADEB604-F543-47A2-8A42-ED702ED2D1EB}" type="pres">
      <dgm:prSet presAssocID="{C1892479-120C-4CD4-8566-9C3B70F1167E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A7C8387-2E0C-4221-B8F6-ADB644141EAD}" srcId="{4C15624D-50CA-4B32-940D-9BC63CFC0291}" destId="{6E0BAC8F-99DF-4138-B9D4-E8205AC290C0}" srcOrd="1" destOrd="0" parTransId="{C45CB124-82EB-4FB0-B320-A242C5C87036}" sibTransId="{9E62D88A-35C1-4E7B-9798-938FD09479F2}"/>
    <dgm:cxn modelId="{04B49D64-BF74-4EF8-A3E7-610E7B50B889}" type="presOf" srcId="{4C15624D-50CA-4B32-940D-9BC63CFC0291}" destId="{641352DB-5428-4B5C-8DA2-000214B92E83}" srcOrd="0" destOrd="0" presId="urn:microsoft.com/office/officeart/2005/8/layout/hProcess9"/>
    <dgm:cxn modelId="{29566591-C61E-4747-9D81-7C5A757675FA}" type="presOf" srcId="{1B6C28E7-FFF0-415E-8B4E-76ED78307086}" destId="{23B26A97-79DF-4CA6-A6F0-48CB00615D84}" srcOrd="0" destOrd="0" presId="urn:microsoft.com/office/officeart/2005/8/layout/hProcess9"/>
    <dgm:cxn modelId="{FDE5F12C-B197-49C7-AA1E-F349617BAAAC}" type="presOf" srcId="{6E0BAC8F-99DF-4138-B9D4-E8205AC290C0}" destId="{6DB5F971-7F7C-43B5-93B2-0ADDC8D4E9D0}" srcOrd="0" destOrd="0" presId="urn:microsoft.com/office/officeart/2005/8/layout/hProcess9"/>
    <dgm:cxn modelId="{459857DD-A054-4344-8B35-64A5E60C221B}" srcId="{4C15624D-50CA-4B32-940D-9BC63CFC0291}" destId="{46417EDF-37E2-49A6-94CA-388EC65C5C0A}" srcOrd="4" destOrd="0" parTransId="{12F55ACB-3370-4965-971E-853F639B4AF3}" sibTransId="{D76274C5-B956-4173-8603-35882837380C}"/>
    <dgm:cxn modelId="{1F2B5EEE-11EC-445E-979A-A1466C5855FB}" srcId="{4C15624D-50CA-4B32-940D-9BC63CFC0291}" destId="{1B6C28E7-FFF0-415E-8B4E-76ED78307086}" srcOrd="2" destOrd="0" parTransId="{7CF9E85F-D598-44BA-90C7-9623C0215F58}" sibTransId="{FA991EED-F298-47F7-9286-09F9E89EB148}"/>
    <dgm:cxn modelId="{55A3F08B-314B-4754-95E6-714148FD0EF8}" srcId="{4C15624D-50CA-4B32-940D-9BC63CFC0291}" destId="{303EBEE0-4802-4D2F-98DC-CE511B5C3E89}" srcOrd="3" destOrd="0" parTransId="{6D7AFC52-C8F5-4E7D-B14F-F50BC61CA9A7}" sibTransId="{2CD3805E-02AD-4453-991D-CB5B3599EA57}"/>
    <dgm:cxn modelId="{B9CC62E9-29DE-4F12-A1A6-DF9F4A9BE8BB}" type="presOf" srcId="{C1892479-120C-4CD4-8566-9C3B70F1167E}" destId="{7ADEB604-F543-47A2-8A42-ED702ED2D1EB}" srcOrd="0" destOrd="0" presId="urn:microsoft.com/office/officeart/2005/8/layout/hProcess9"/>
    <dgm:cxn modelId="{2C7BB2ED-A777-4269-93AA-2A1BC89B72B9}" srcId="{4C15624D-50CA-4B32-940D-9BC63CFC0291}" destId="{C1892479-120C-4CD4-8566-9C3B70F1167E}" srcOrd="5" destOrd="0" parTransId="{E82E6759-3144-46B0-ACCA-BBFC9CE8B0E8}" sibTransId="{AC5CA333-F8D4-4C86-9CEC-B5D56366A8EC}"/>
    <dgm:cxn modelId="{738B7974-3B29-4D15-A853-0FEE355B01C5}" type="presOf" srcId="{46417EDF-37E2-49A6-94CA-388EC65C5C0A}" destId="{65D5966E-E81B-429E-AE7D-D14DD80554A7}" srcOrd="0" destOrd="0" presId="urn:microsoft.com/office/officeart/2005/8/layout/hProcess9"/>
    <dgm:cxn modelId="{98F2AF71-17F8-4E79-9322-E7A405C608BD}" type="presOf" srcId="{13B65F00-83FB-4869-B194-9BF7C6612A23}" destId="{B181F782-E105-489F-A269-B0766CD6A17D}" srcOrd="0" destOrd="0" presId="urn:microsoft.com/office/officeart/2005/8/layout/hProcess9"/>
    <dgm:cxn modelId="{30C7A72A-82AF-4A65-A929-F8C3350EA965}" srcId="{4C15624D-50CA-4B32-940D-9BC63CFC0291}" destId="{13B65F00-83FB-4869-B194-9BF7C6612A23}" srcOrd="0" destOrd="0" parTransId="{956145DD-CA91-483A-8AB1-C33F006EF6AF}" sibTransId="{4EA7D79A-4788-42AF-846A-0A797925E392}"/>
    <dgm:cxn modelId="{177565D4-B637-4E02-94D3-302F9E85D04B}" type="presOf" srcId="{303EBEE0-4802-4D2F-98DC-CE511B5C3E89}" destId="{6F2C6E83-D593-4212-90DB-963F12E41C1F}" srcOrd="0" destOrd="0" presId="urn:microsoft.com/office/officeart/2005/8/layout/hProcess9"/>
    <dgm:cxn modelId="{FCEC4A5A-DB31-4F2D-891B-0A2D73B372F7}" type="presParOf" srcId="{641352DB-5428-4B5C-8DA2-000214B92E83}" destId="{C6886F80-151D-4B25-8E25-6B24D109F8A1}" srcOrd="0" destOrd="0" presId="urn:microsoft.com/office/officeart/2005/8/layout/hProcess9"/>
    <dgm:cxn modelId="{9FF91E2C-56A0-4A39-AE00-EBC44149F702}" type="presParOf" srcId="{641352DB-5428-4B5C-8DA2-000214B92E83}" destId="{5FBC6E33-4E66-4687-A929-778D86F5E25C}" srcOrd="1" destOrd="0" presId="urn:microsoft.com/office/officeart/2005/8/layout/hProcess9"/>
    <dgm:cxn modelId="{9A3C2B46-B710-4A40-990C-45C63B808E1F}" type="presParOf" srcId="{5FBC6E33-4E66-4687-A929-778D86F5E25C}" destId="{B181F782-E105-489F-A269-B0766CD6A17D}" srcOrd="0" destOrd="0" presId="urn:microsoft.com/office/officeart/2005/8/layout/hProcess9"/>
    <dgm:cxn modelId="{C9B129BF-722C-4CF5-8055-4D5F20BB23C1}" type="presParOf" srcId="{5FBC6E33-4E66-4687-A929-778D86F5E25C}" destId="{079FEE5C-3FB4-4BBC-A527-D2A10A73B905}" srcOrd="1" destOrd="0" presId="urn:microsoft.com/office/officeart/2005/8/layout/hProcess9"/>
    <dgm:cxn modelId="{C8910067-7DA7-47BA-B0B4-1B7F9F751184}" type="presParOf" srcId="{5FBC6E33-4E66-4687-A929-778D86F5E25C}" destId="{6DB5F971-7F7C-43B5-93B2-0ADDC8D4E9D0}" srcOrd="2" destOrd="0" presId="urn:microsoft.com/office/officeart/2005/8/layout/hProcess9"/>
    <dgm:cxn modelId="{19F48900-4351-4BD1-866A-D38D33B2C8D7}" type="presParOf" srcId="{5FBC6E33-4E66-4687-A929-778D86F5E25C}" destId="{AEAA2CD8-71CE-4ACD-BD5F-FFA45757AB22}" srcOrd="3" destOrd="0" presId="urn:microsoft.com/office/officeart/2005/8/layout/hProcess9"/>
    <dgm:cxn modelId="{E58A3CF8-440E-4191-8CE9-1B6096BC5241}" type="presParOf" srcId="{5FBC6E33-4E66-4687-A929-778D86F5E25C}" destId="{23B26A97-79DF-4CA6-A6F0-48CB00615D84}" srcOrd="4" destOrd="0" presId="urn:microsoft.com/office/officeart/2005/8/layout/hProcess9"/>
    <dgm:cxn modelId="{0783090F-4DD4-4D38-8874-67A2F957CFD7}" type="presParOf" srcId="{5FBC6E33-4E66-4687-A929-778D86F5E25C}" destId="{D69C18F9-EDD7-4323-A4BA-0282F501038E}" srcOrd="5" destOrd="0" presId="urn:microsoft.com/office/officeart/2005/8/layout/hProcess9"/>
    <dgm:cxn modelId="{A29F94D6-8917-4924-99BD-BB1E7EDE5B22}" type="presParOf" srcId="{5FBC6E33-4E66-4687-A929-778D86F5E25C}" destId="{6F2C6E83-D593-4212-90DB-963F12E41C1F}" srcOrd="6" destOrd="0" presId="urn:microsoft.com/office/officeart/2005/8/layout/hProcess9"/>
    <dgm:cxn modelId="{3C3DF61A-D66A-418B-B47D-A27EF6743CF9}" type="presParOf" srcId="{5FBC6E33-4E66-4687-A929-778D86F5E25C}" destId="{9D4D15C6-A423-497A-9384-792628FBD1DB}" srcOrd="7" destOrd="0" presId="urn:microsoft.com/office/officeart/2005/8/layout/hProcess9"/>
    <dgm:cxn modelId="{8F9A0CC4-82A7-4235-B610-2E233F92C29A}" type="presParOf" srcId="{5FBC6E33-4E66-4687-A929-778D86F5E25C}" destId="{65D5966E-E81B-429E-AE7D-D14DD80554A7}" srcOrd="8" destOrd="0" presId="urn:microsoft.com/office/officeart/2005/8/layout/hProcess9"/>
    <dgm:cxn modelId="{ADE3B934-70C0-4CC4-8BAC-EDD07B654693}" type="presParOf" srcId="{5FBC6E33-4E66-4687-A929-778D86F5E25C}" destId="{D19F8C57-1443-41AD-8977-8736578CC055}" srcOrd="9" destOrd="0" presId="urn:microsoft.com/office/officeart/2005/8/layout/hProcess9"/>
    <dgm:cxn modelId="{5054013E-DE88-438D-BBAA-C14D48406A3E}" type="presParOf" srcId="{5FBC6E33-4E66-4687-A929-778D86F5E25C}" destId="{7ADEB604-F543-47A2-8A42-ED702ED2D1EB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3681D-EC79-4B61-BD5D-26FA27A90797}">
      <dsp:nvSpPr>
        <dsp:cNvPr id="0" name=""/>
        <dsp:cNvSpPr/>
      </dsp:nvSpPr>
      <dsp:spPr>
        <a:xfrm>
          <a:off x="0" y="0"/>
          <a:ext cx="3300548" cy="483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BRIDGESTONE INDIA (P) LTD  (TYRES)    District Sales Manager  </a:t>
          </a:r>
        </a:p>
      </dsp:txBody>
      <dsp:txXfrm>
        <a:off x="708484" y="0"/>
        <a:ext cx="2592063" cy="483751"/>
      </dsp:txXfrm>
    </dsp:sp>
    <dsp:sp modelId="{A2520B75-72DB-48C6-8B0E-1A94FDA8B48D}">
      <dsp:nvSpPr>
        <dsp:cNvPr id="0" name=""/>
        <dsp:cNvSpPr/>
      </dsp:nvSpPr>
      <dsp:spPr>
        <a:xfrm>
          <a:off x="43628" y="52252"/>
          <a:ext cx="476189" cy="387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A9B3D0-CC8D-4C79-B466-AB1966776C44}">
      <dsp:nvSpPr>
        <dsp:cNvPr id="0" name=""/>
        <dsp:cNvSpPr/>
      </dsp:nvSpPr>
      <dsp:spPr>
        <a:xfrm>
          <a:off x="0" y="532126"/>
          <a:ext cx="3300548" cy="483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INTERNATIONAL TRACTORS LTD (SONALIKA)             Deputy Area Manager </a:t>
          </a:r>
        </a:p>
      </dsp:txBody>
      <dsp:txXfrm>
        <a:off x="708484" y="532126"/>
        <a:ext cx="2592063" cy="483751"/>
      </dsp:txXfrm>
    </dsp:sp>
    <dsp:sp modelId="{9338E88D-0323-4598-8E89-C1DD3EC7690A}">
      <dsp:nvSpPr>
        <dsp:cNvPr id="0" name=""/>
        <dsp:cNvSpPr/>
      </dsp:nvSpPr>
      <dsp:spPr>
        <a:xfrm>
          <a:off x="49526" y="580501"/>
          <a:ext cx="481490" cy="387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78EA59-782D-4CB8-A57C-69538C98B7FE}">
      <dsp:nvSpPr>
        <dsp:cNvPr id="0" name=""/>
        <dsp:cNvSpPr/>
      </dsp:nvSpPr>
      <dsp:spPr>
        <a:xfrm>
          <a:off x="0" y="1064252"/>
          <a:ext cx="3300548" cy="483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JK TYRE &amp;  INDUSTRIES LTD (TYRES)            AREA MANAGER</a:t>
          </a:r>
        </a:p>
      </dsp:txBody>
      <dsp:txXfrm>
        <a:off x="708484" y="1064252"/>
        <a:ext cx="2592063" cy="483751"/>
      </dsp:txXfrm>
    </dsp:sp>
    <dsp:sp modelId="{6E00767E-F3D4-4704-B1FD-1E4BEE64D2FE}">
      <dsp:nvSpPr>
        <dsp:cNvPr id="0" name=""/>
        <dsp:cNvSpPr/>
      </dsp:nvSpPr>
      <dsp:spPr>
        <a:xfrm>
          <a:off x="43628" y="1112627"/>
          <a:ext cx="493286" cy="387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0AF2D9-1659-4FA1-98B7-302A97B58BD9}">
      <dsp:nvSpPr>
        <dsp:cNvPr id="0" name=""/>
        <dsp:cNvSpPr/>
      </dsp:nvSpPr>
      <dsp:spPr>
        <a:xfrm>
          <a:off x="0" y="1596378"/>
          <a:ext cx="3300548" cy="483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HERO MOTORS (AUTOMOBILE)                   SALES CAPTAIN  </a:t>
          </a:r>
        </a:p>
      </dsp:txBody>
      <dsp:txXfrm>
        <a:off x="708484" y="1596378"/>
        <a:ext cx="2592063" cy="483751"/>
      </dsp:txXfrm>
    </dsp:sp>
    <dsp:sp modelId="{374A7439-1AE6-483D-B98C-294DE69370E1}">
      <dsp:nvSpPr>
        <dsp:cNvPr id="0" name=""/>
        <dsp:cNvSpPr/>
      </dsp:nvSpPr>
      <dsp:spPr>
        <a:xfrm>
          <a:off x="63379" y="1633387"/>
          <a:ext cx="476189" cy="387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8893BA-720D-40A9-AC2B-8B3666217E08}">
      <dsp:nvSpPr>
        <dsp:cNvPr id="0" name=""/>
        <dsp:cNvSpPr/>
      </dsp:nvSpPr>
      <dsp:spPr>
        <a:xfrm>
          <a:off x="20045" y="0"/>
          <a:ext cx="3246555" cy="202909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2C6CCF-9117-4C9D-970C-FF96A2C7668D}">
      <dsp:nvSpPr>
        <dsp:cNvPr id="0" name=""/>
        <dsp:cNvSpPr/>
      </dsp:nvSpPr>
      <dsp:spPr>
        <a:xfrm>
          <a:off x="434954" y="1400482"/>
          <a:ext cx="84410" cy="844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681D07-89AC-4E45-845C-76910AEB99AD}">
      <dsp:nvSpPr>
        <dsp:cNvPr id="0" name=""/>
        <dsp:cNvSpPr/>
      </dsp:nvSpPr>
      <dsp:spPr>
        <a:xfrm>
          <a:off x="477160" y="1442687"/>
          <a:ext cx="756447" cy="5864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27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Sales Executiv</a:t>
          </a:r>
          <a:r>
            <a:rPr lang="en-US" sz="900" kern="1200"/>
            <a:t>e</a:t>
          </a:r>
        </a:p>
      </dsp:txBody>
      <dsp:txXfrm>
        <a:off x="477160" y="1442687"/>
        <a:ext cx="756447" cy="586409"/>
      </dsp:txXfrm>
    </dsp:sp>
    <dsp:sp modelId="{0A233B4C-52D2-4D53-A5EC-177BDE218115}">
      <dsp:nvSpPr>
        <dsp:cNvPr id="0" name=""/>
        <dsp:cNvSpPr/>
      </dsp:nvSpPr>
      <dsp:spPr>
        <a:xfrm>
          <a:off x="1180039" y="848974"/>
          <a:ext cx="152588" cy="1525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5EAE7D-50D6-48E3-AA18-B7A6FBBC3C8A}">
      <dsp:nvSpPr>
        <dsp:cNvPr id="0" name=""/>
        <dsp:cNvSpPr/>
      </dsp:nvSpPr>
      <dsp:spPr>
        <a:xfrm>
          <a:off x="1256333" y="925268"/>
          <a:ext cx="779173" cy="11038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853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Area</a:t>
          </a:r>
          <a:r>
            <a:rPr lang="en-US" sz="900" kern="1200"/>
            <a:t> </a:t>
          </a:r>
          <a:r>
            <a:rPr lang="en-US" sz="1100" kern="1200"/>
            <a:t>Manager</a:t>
          </a:r>
          <a:endParaRPr lang="en-US" sz="900" kern="1200"/>
        </a:p>
      </dsp:txBody>
      <dsp:txXfrm>
        <a:off x="1256333" y="925268"/>
        <a:ext cx="779173" cy="1103828"/>
      </dsp:txXfrm>
    </dsp:sp>
    <dsp:sp modelId="{3962C3B7-F153-4C24-B9D8-59E2A078AA32}">
      <dsp:nvSpPr>
        <dsp:cNvPr id="0" name=""/>
        <dsp:cNvSpPr/>
      </dsp:nvSpPr>
      <dsp:spPr>
        <a:xfrm>
          <a:off x="2076088" y="513361"/>
          <a:ext cx="211026" cy="2110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4B8A5F-7598-4E99-AA5D-D40240CFB428}">
      <dsp:nvSpPr>
        <dsp:cNvPr id="0" name=""/>
        <dsp:cNvSpPr/>
      </dsp:nvSpPr>
      <dsp:spPr>
        <a:xfrm>
          <a:off x="2181601" y="618874"/>
          <a:ext cx="779173" cy="1410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1818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Sales Manager</a:t>
          </a:r>
        </a:p>
      </dsp:txBody>
      <dsp:txXfrm>
        <a:off x="2181601" y="618874"/>
        <a:ext cx="779173" cy="14102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886F80-151D-4B25-8E25-6B24D109F8A1}">
      <dsp:nvSpPr>
        <dsp:cNvPr id="0" name=""/>
        <dsp:cNvSpPr/>
      </dsp:nvSpPr>
      <dsp:spPr>
        <a:xfrm>
          <a:off x="333512" y="0"/>
          <a:ext cx="4174889" cy="201168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81F782-E105-489F-A269-B0766CD6A17D}">
      <dsp:nvSpPr>
        <dsp:cNvPr id="0" name=""/>
        <dsp:cNvSpPr/>
      </dsp:nvSpPr>
      <dsp:spPr>
        <a:xfrm>
          <a:off x="0" y="613079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Objective Setting </a:t>
          </a:r>
        </a:p>
      </dsp:txBody>
      <dsp:txXfrm>
        <a:off x="38341" y="651420"/>
        <a:ext cx="708747" cy="727990"/>
      </dsp:txXfrm>
    </dsp:sp>
    <dsp:sp modelId="{6DB5F971-7F7C-43B5-93B2-0ADDC8D4E9D0}">
      <dsp:nvSpPr>
        <dsp:cNvPr id="0" name=""/>
        <dsp:cNvSpPr/>
      </dsp:nvSpPr>
      <dsp:spPr>
        <a:xfrm>
          <a:off x="826050" y="603504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Channel Management System</a:t>
          </a:r>
        </a:p>
      </dsp:txBody>
      <dsp:txXfrm>
        <a:off x="864391" y="641845"/>
        <a:ext cx="708747" cy="727990"/>
      </dsp:txXfrm>
    </dsp:sp>
    <dsp:sp modelId="{23B26A97-79DF-4CA6-A6F0-48CB00615D84}">
      <dsp:nvSpPr>
        <dsp:cNvPr id="0" name=""/>
        <dsp:cNvSpPr/>
      </dsp:nvSpPr>
      <dsp:spPr>
        <a:xfrm>
          <a:off x="1615916" y="588432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Analytical Knowledge</a:t>
          </a:r>
        </a:p>
      </dsp:txBody>
      <dsp:txXfrm>
        <a:off x="1654257" y="626773"/>
        <a:ext cx="708747" cy="727990"/>
      </dsp:txXfrm>
    </dsp:sp>
    <dsp:sp modelId="{6F2C6E83-D593-4212-90DB-963F12E41C1F}">
      <dsp:nvSpPr>
        <dsp:cNvPr id="0" name=""/>
        <dsp:cNvSpPr/>
      </dsp:nvSpPr>
      <dsp:spPr>
        <a:xfrm>
          <a:off x="2475453" y="603504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Team Mangement</a:t>
          </a:r>
        </a:p>
      </dsp:txBody>
      <dsp:txXfrm>
        <a:off x="2513794" y="641845"/>
        <a:ext cx="708747" cy="727990"/>
      </dsp:txXfrm>
    </dsp:sp>
    <dsp:sp modelId="{65D5966E-E81B-429E-AE7D-D14DD80554A7}">
      <dsp:nvSpPr>
        <dsp:cNvPr id="0" name=""/>
        <dsp:cNvSpPr/>
      </dsp:nvSpPr>
      <dsp:spPr>
        <a:xfrm>
          <a:off x="3300154" y="603504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Objection Handling      &amp; Decision Making</a:t>
          </a:r>
        </a:p>
      </dsp:txBody>
      <dsp:txXfrm>
        <a:off x="3338495" y="641845"/>
        <a:ext cx="708747" cy="727990"/>
      </dsp:txXfrm>
    </dsp:sp>
    <dsp:sp modelId="{7ADEB604-F543-47A2-8A42-ED702ED2D1EB}">
      <dsp:nvSpPr>
        <dsp:cNvPr id="0" name=""/>
        <dsp:cNvSpPr/>
      </dsp:nvSpPr>
      <dsp:spPr>
        <a:xfrm>
          <a:off x="4124856" y="603504"/>
          <a:ext cx="785429" cy="80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Focus on  excellence   in  Goals</a:t>
          </a:r>
        </a:p>
      </dsp:txBody>
      <dsp:txXfrm>
        <a:off x="4163197" y="641845"/>
        <a:ext cx="708747" cy="727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4ADA-8990-40BB-87A6-4618A345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Windows User</cp:lastModifiedBy>
  <cp:revision>38</cp:revision>
  <cp:lastPrinted>2017-05-04T13:10:00Z</cp:lastPrinted>
  <dcterms:created xsi:type="dcterms:W3CDTF">2020-09-20T06:29:00Z</dcterms:created>
  <dcterms:modified xsi:type="dcterms:W3CDTF">2020-09-22T04:40:00Z</dcterms:modified>
</cp:coreProperties>
</file>