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A7" w:rsidRDefault="00F0589D">
      <w:pPr>
        <w:jc w:val="center"/>
      </w:pPr>
      <w:r>
        <w:rPr>
          <w:rFonts w:cs="Calibri"/>
          <w:b/>
          <w:bCs/>
          <w:sz w:val="24"/>
          <w:szCs w:val="24"/>
        </w:rPr>
        <w:t>RESUME</w:t>
      </w:r>
    </w:p>
    <w:p w:rsidR="00361FA7" w:rsidRDefault="00F0589D">
      <w:r>
        <w:rPr>
          <w:rFonts w:cs="Calibri"/>
          <w:b/>
          <w:bCs/>
        </w:rPr>
        <w:t>Name</w:t>
      </w:r>
      <w:r>
        <w:rPr>
          <w:rFonts w:cs="Calibri"/>
        </w:rPr>
        <w:t>:       Deepak Annasaheb pawar.</w:t>
      </w:r>
    </w:p>
    <w:p w:rsidR="00361FA7" w:rsidRDefault="00F0589D">
      <w:r>
        <w:rPr>
          <w:rFonts w:cs="Calibri"/>
          <w:b/>
          <w:bCs/>
        </w:rPr>
        <w:t>Address</w:t>
      </w:r>
      <w:r>
        <w:rPr>
          <w:rFonts w:cs="Calibri"/>
        </w:rPr>
        <w:t>:  C-504, shree swami Samarth apt, Marathon complex, near kanjurmarg railway station,                    kanjurmarg (e) Mumbai. 400042</w:t>
      </w:r>
    </w:p>
    <w:p w:rsidR="00361FA7" w:rsidRDefault="00F0589D">
      <w:r>
        <w:rPr>
          <w:rFonts w:cs="Calibri"/>
          <w:b/>
          <w:bCs/>
        </w:rPr>
        <w:t>Date of birth</w:t>
      </w:r>
      <w:r>
        <w:rPr>
          <w:rFonts w:cs="Calibri"/>
        </w:rPr>
        <w:t xml:space="preserve">:  24 February 1988.    </w:t>
      </w:r>
      <w:r>
        <w:rPr>
          <w:rFonts w:cs="Calibri"/>
          <w:b/>
          <w:bCs/>
        </w:rPr>
        <w:t>Contact no</w:t>
      </w:r>
      <w:r>
        <w:rPr>
          <w:rFonts w:cs="Calibri"/>
        </w:rPr>
        <w:t>:  9029070403</w:t>
      </w:r>
      <w:r>
        <w:rPr>
          <w:rFonts w:ascii="Mangal" w:hAnsi="Mangal" w:hint="cs"/>
          <w:lang w:bidi="mr-IN"/>
        </w:rPr>
        <w:t>.</w:t>
      </w:r>
    </w:p>
    <w:p w:rsidR="00361FA7" w:rsidRDefault="00F0589D">
      <w:pPr>
        <w:rPr>
          <w:lang w:bidi="mr-IN"/>
        </w:rPr>
      </w:pPr>
      <w:r>
        <w:rPr>
          <w:rFonts w:cs="Calibri"/>
        </w:rPr>
        <w:t xml:space="preserve"> </w:t>
      </w:r>
      <w:r>
        <w:rPr>
          <w:rFonts w:cs="Calibri"/>
          <w:b/>
          <w:bCs/>
        </w:rPr>
        <w:t>Email id</w:t>
      </w:r>
      <w:r>
        <w:rPr>
          <w:rFonts w:cs="Calibri"/>
        </w:rPr>
        <w:t xml:space="preserve">: </w:t>
      </w:r>
      <w:r>
        <w:rPr>
          <w:rFonts w:hint="cs"/>
          <w:lang w:bidi="mr-IN"/>
        </w:rPr>
        <w:t>dpkapwr1988@gmail.com</w:t>
      </w:r>
    </w:p>
    <w:p w:rsidR="00361FA7" w:rsidRDefault="00F0589D">
      <w:r>
        <w:rPr>
          <w:rFonts w:cs="Calibri"/>
        </w:rPr>
        <w:t>.</w:t>
      </w:r>
    </w:p>
    <w:p w:rsidR="000A774B" w:rsidRPr="00FF5BBB" w:rsidRDefault="001E7CEB">
      <w:pPr>
        <w:rPr>
          <w:rFonts w:cs="Calibri"/>
        </w:rPr>
      </w:pPr>
      <w:r>
        <w:rPr>
          <w:rFonts w:cs="Calibri"/>
          <w:b/>
          <w:bCs/>
        </w:rPr>
        <w:t xml:space="preserve">Education Qualification: </w:t>
      </w:r>
    </w:p>
    <w:p w:rsidR="000A774B" w:rsidRDefault="00FF5BBB">
      <w:pPr>
        <w:rPr>
          <w:rFonts w:cs="Calibri"/>
        </w:rPr>
      </w:pPr>
      <w:r>
        <w:rPr>
          <w:rFonts w:cs="Calibri"/>
        </w:rPr>
        <w:t>H.S.C      Maharashtra state board               61%</w:t>
      </w:r>
    </w:p>
    <w:p w:rsidR="00361FA7" w:rsidRDefault="00F0589D">
      <w:r>
        <w:rPr>
          <w:rFonts w:cs="Calibri"/>
        </w:rPr>
        <w:t xml:space="preserve">S.S.C      Maharashtra state board    </w:t>
      </w:r>
      <w:r w:rsidR="00FF5BBB">
        <w:rPr>
          <w:rFonts w:cs="Calibri"/>
        </w:rPr>
        <w:t xml:space="preserve">           </w:t>
      </w:r>
      <w:r>
        <w:rPr>
          <w:rFonts w:cs="Calibri"/>
        </w:rPr>
        <w:t>65%</w:t>
      </w:r>
    </w:p>
    <w:p w:rsidR="00361FA7" w:rsidRDefault="00F0589D">
      <w:r>
        <w:rPr>
          <w:rFonts w:cs="Calibri"/>
        </w:rPr>
        <w:t xml:space="preserve"> </w:t>
      </w:r>
    </w:p>
    <w:p w:rsidR="00361FA7" w:rsidRDefault="00F0589D">
      <w:r>
        <w:rPr>
          <w:rFonts w:cs="Calibri"/>
          <w:b/>
          <w:bCs/>
        </w:rPr>
        <w:t>Language knows</w:t>
      </w:r>
      <w:r>
        <w:rPr>
          <w:rFonts w:cs="Calibri"/>
        </w:rPr>
        <w:t>: Marathi, Hindi, and English</w:t>
      </w:r>
    </w:p>
    <w:p w:rsidR="00361FA7" w:rsidRDefault="00F0589D">
      <w:r>
        <w:rPr>
          <w:rFonts w:cs="Calibri"/>
        </w:rPr>
        <w:t xml:space="preserve"> </w:t>
      </w:r>
    </w:p>
    <w:p w:rsidR="00361FA7" w:rsidRDefault="00F0589D">
      <w:r>
        <w:rPr>
          <w:rFonts w:cs="Calibri"/>
          <w:b/>
          <w:bCs/>
        </w:rPr>
        <w:t>Professional Experience</w:t>
      </w:r>
      <w:r>
        <w:rPr>
          <w:rFonts w:cs="Calibri"/>
          <w:color w:val="000000"/>
        </w:rPr>
        <w:t>:</w:t>
      </w:r>
    </w:p>
    <w:p w:rsidR="00361FA7" w:rsidRDefault="00361FA7"/>
    <w:tbl>
      <w:tblPr>
        <w:tblStyle w:val="TableGridLight"/>
        <w:tblW w:w="9915" w:type="dxa"/>
        <w:tblLook w:val="04A0" w:firstRow="1" w:lastRow="0" w:firstColumn="1" w:lastColumn="0" w:noHBand="0" w:noVBand="1"/>
      </w:tblPr>
      <w:tblGrid>
        <w:gridCol w:w="1984"/>
        <w:gridCol w:w="1982"/>
        <w:gridCol w:w="1983"/>
        <w:gridCol w:w="1983"/>
        <w:gridCol w:w="1983"/>
      </w:tblGrid>
      <w:tr w:rsidR="00361FA7" w:rsidTr="00797A8B">
        <w:trPr>
          <w:trHeight w:val="274"/>
        </w:trPr>
        <w:tc>
          <w:tcPr>
            <w:tcW w:w="1984" w:type="dxa"/>
          </w:tcPr>
          <w:p w:rsidR="00361FA7" w:rsidRDefault="00F0589D">
            <w:pPr>
              <w:ind w:left="-11"/>
              <w:pPrChange w:id="0" w:author="deepak pawar" w:date="2019-10-18T10:38:00Z">
                <w:pPr>
                  <w:ind w:left="-13"/>
                </w:pPr>
              </w:pPrChange>
            </w:pPr>
            <w:r>
              <w:rPr>
                <w:color w:val="000000"/>
              </w:rPr>
              <w:t>Company Name</w:t>
            </w:r>
          </w:p>
        </w:tc>
        <w:tc>
          <w:tcPr>
            <w:tcW w:w="1982" w:type="dxa"/>
          </w:tcPr>
          <w:p w:rsidR="00361FA7" w:rsidRDefault="00F0589D">
            <w:pPr>
              <w:ind w:left="-11"/>
              <w:pPrChange w:id="1" w:author="deepak pawar" w:date="2019-10-18T10:38:00Z">
                <w:pPr>
                  <w:ind w:left="-13"/>
                </w:pPr>
              </w:pPrChange>
            </w:pPr>
            <w:r>
              <w:rPr>
                <w:color w:val="000000"/>
              </w:rPr>
              <w:t>From Date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2" w:author="deepak pawar" w:date="2019-10-18T10:38:00Z">
                <w:pPr>
                  <w:ind w:left="-13"/>
                </w:pPr>
              </w:pPrChange>
            </w:pPr>
            <w:r>
              <w:t>To Date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3" w:author="deepak pawar" w:date="2019-10-18T10:38:00Z">
                <w:pPr>
                  <w:ind w:left="-13"/>
                </w:pPr>
              </w:pPrChange>
            </w:pPr>
            <w:r>
              <w:rPr>
                <w:color w:val="000000"/>
              </w:rPr>
              <w:t>Role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4" w:author="deepak pawar" w:date="2019-10-18T10:38:00Z">
                <w:pPr>
                  <w:ind w:left="-13"/>
                </w:pPr>
              </w:pPrChange>
            </w:pPr>
            <w:r>
              <w:rPr>
                <w:color w:val="000000"/>
              </w:rPr>
              <w:t>Summary</w:t>
            </w:r>
          </w:p>
        </w:tc>
      </w:tr>
      <w:tr w:rsidR="00361FA7" w:rsidTr="00797A8B">
        <w:trPr>
          <w:trHeight w:val="809"/>
        </w:trPr>
        <w:tc>
          <w:tcPr>
            <w:tcW w:w="1984" w:type="dxa"/>
          </w:tcPr>
          <w:p w:rsidR="00361FA7" w:rsidRDefault="00F0589D">
            <w:pPr>
              <w:ind w:left="-11"/>
              <w:pPrChange w:id="5" w:author="deepak pawar" w:date="2019-10-18T10:38:00Z">
                <w:pPr>
                  <w:ind w:left="-13"/>
                </w:pPr>
              </w:pPrChange>
            </w:pPr>
            <w:r>
              <w:t xml:space="preserve">Suprabhat Marketing (a div of C G Marketing)  </w:t>
            </w:r>
          </w:p>
        </w:tc>
        <w:tc>
          <w:tcPr>
            <w:tcW w:w="1982" w:type="dxa"/>
          </w:tcPr>
          <w:p w:rsidR="00361FA7" w:rsidRDefault="00F0589D">
            <w:pPr>
              <w:ind w:left="-11"/>
              <w:pPrChange w:id="6" w:author="deepak pawar" w:date="2019-10-18T10:38:00Z">
                <w:pPr>
                  <w:ind w:left="-13"/>
                </w:pPr>
              </w:pPrChange>
            </w:pPr>
            <w:r>
              <w:t>01-05-2013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7" w:author="deepak pawar" w:date="2019-10-18T10:38:00Z">
                <w:pPr>
                  <w:ind w:left="-13"/>
                </w:pPr>
              </w:pPrChange>
            </w:pPr>
            <w:r>
              <w:t>25/06/2015</w:t>
            </w:r>
          </w:p>
          <w:p w:rsidR="00361FA7" w:rsidRDefault="00F0589D">
            <w:pPr>
              <w:ind w:left="-11"/>
              <w:pPrChange w:id="8" w:author="deepak pawar" w:date="2019-10-18T10:38:00Z">
                <w:pPr>
                  <w:ind w:left="-13"/>
                </w:pPr>
              </w:pPrChange>
            </w:pPr>
            <w:r>
              <w:t xml:space="preserve"> </w:t>
            </w:r>
          </w:p>
        </w:tc>
        <w:tc>
          <w:tcPr>
            <w:tcW w:w="1983" w:type="dxa"/>
          </w:tcPr>
          <w:p w:rsidR="001E7CEB" w:rsidRDefault="00F0589D">
            <w:pPr>
              <w:ind w:left="-11"/>
            </w:pPr>
            <w:r>
              <w:t>Cashier</w:t>
            </w:r>
          </w:p>
          <w:p w:rsidR="00361FA7" w:rsidRPr="001E7CEB" w:rsidRDefault="00361FA7" w:rsidP="001E7CEB">
            <w:pPr>
              <w:ind w:firstLine="720"/>
              <w:pPrChange w:id="9" w:author="deepak pawar" w:date="2019-10-18T10:38:00Z">
                <w:pPr>
                  <w:ind w:left="-13"/>
                </w:pPr>
              </w:pPrChange>
            </w:pP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10" w:author="deepak pawar" w:date="2019-10-18T10:38:00Z">
                <w:pPr>
                  <w:ind w:left="-13"/>
                </w:pPr>
              </w:pPrChange>
            </w:pPr>
            <w:r>
              <w:t>25 months</w:t>
            </w:r>
          </w:p>
          <w:p w:rsidR="00361FA7" w:rsidRDefault="00F0589D">
            <w:pPr>
              <w:ind w:left="-11"/>
              <w:pPrChange w:id="11" w:author="deepak pawar" w:date="2019-10-18T10:38:00Z">
                <w:pPr>
                  <w:ind w:left="-13"/>
                </w:pPr>
              </w:pPrChange>
            </w:pPr>
            <w:r>
              <w:t xml:space="preserve"> </w:t>
            </w:r>
          </w:p>
        </w:tc>
      </w:tr>
      <w:tr w:rsidR="00361FA7" w:rsidTr="00797A8B">
        <w:trPr>
          <w:trHeight w:val="824"/>
        </w:trPr>
        <w:tc>
          <w:tcPr>
            <w:tcW w:w="1984" w:type="dxa"/>
          </w:tcPr>
          <w:p w:rsidR="00361FA7" w:rsidRDefault="00F0589D">
            <w:pPr>
              <w:ind w:left="-11"/>
              <w:pPrChange w:id="12" w:author="deepak pawar" w:date="2019-10-18T10:38:00Z">
                <w:pPr>
                  <w:ind w:left="-13"/>
                </w:pPr>
              </w:pPrChange>
            </w:pPr>
            <w:r>
              <w:t xml:space="preserve">Airtel Store </w:t>
            </w:r>
          </w:p>
        </w:tc>
        <w:tc>
          <w:tcPr>
            <w:tcW w:w="1982" w:type="dxa"/>
          </w:tcPr>
          <w:p w:rsidR="00361FA7" w:rsidRDefault="00F0589D">
            <w:pPr>
              <w:ind w:left="-11"/>
              <w:pPrChange w:id="13" w:author="deepak pawar" w:date="2019-10-18T10:38:00Z">
                <w:pPr>
                  <w:ind w:left="-13"/>
                </w:pPr>
              </w:pPrChange>
            </w:pPr>
            <w:r>
              <w:t>15-08-2015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14" w:author="deepak pawar" w:date="2019-10-18T10:38:00Z">
                <w:pPr>
                  <w:ind w:left="-13"/>
                </w:pPr>
              </w:pPrChange>
            </w:pPr>
            <w:r>
              <w:t>10-01-2016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15" w:author="deepak pawar" w:date="2019-10-18T10:38:00Z">
                <w:pPr>
                  <w:ind w:left="-13"/>
                </w:pPr>
              </w:pPrChange>
            </w:pPr>
            <w:r>
              <w:t>Customer relationship officer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16" w:author="deepak pawar" w:date="2019-10-18T10:38:00Z">
                <w:pPr>
                  <w:ind w:left="-13"/>
                </w:pPr>
              </w:pPrChange>
            </w:pPr>
            <w:r>
              <w:t>5 months</w:t>
            </w:r>
          </w:p>
        </w:tc>
      </w:tr>
      <w:tr w:rsidR="00361FA7" w:rsidTr="00797A8B">
        <w:trPr>
          <w:trHeight w:val="809"/>
        </w:trPr>
        <w:tc>
          <w:tcPr>
            <w:tcW w:w="1984" w:type="dxa"/>
          </w:tcPr>
          <w:p w:rsidR="00361FA7" w:rsidRDefault="00F0589D">
            <w:pPr>
              <w:ind w:left="-11"/>
              <w:pPrChange w:id="17" w:author="deepak pawar" w:date="2019-10-18T10:38:00Z">
                <w:pPr>
                  <w:ind w:left="-13"/>
                </w:pPr>
              </w:pPrChange>
            </w:pPr>
            <w:r>
              <w:t>Andromeda BPO</w:t>
            </w:r>
          </w:p>
        </w:tc>
        <w:tc>
          <w:tcPr>
            <w:tcW w:w="1982" w:type="dxa"/>
          </w:tcPr>
          <w:p w:rsidR="00361FA7" w:rsidRDefault="00F0589D">
            <w:pPr>
              <w:ind w:left="-11"/>
              <w:pPrChange w:id="18" w:author="deepak pawar" w:date="2019-10-18T10:38:00Z">
                <w:pPr>
                  <w:ind w:left="-13"/>
                </w:pPr>
              </w:pPrChange>
            </w:pPr>
            <w:r>
              <w:t>18-01-2016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19" w:author="deepak pawar" w:date="2019-10-18T10:38:00Z">
                <w:pPr>
                  <w:ind w:left="-13"/>
                </w:pPr>
              </w:pPrChange>
            </w:pPr>
            <w:r>
              <w:t xml:space="preserve"> 17-11-2016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20" w:author="deepak pawar" w:date="2019-10-18T10:38:00Z">
                <w:pPr>
                  <w:ind w:left="-13"/>
                </w:pPr>
              </w:pPrChange>
            </w:pPr>
            <w:r>
              <w:t>Customer relationship officer</w:t>
            </w:r>
          </w:p>
        </w:tc>
        <w:tc>
          <w:tcPr>
            <w:tcW w:w="1983" w:type="dxa"/>
          </w:tcPr>
          <w:p w:rsidR="00361FA7" w:rsidRDefault="00F0589D">
            <w:r>
              <w:t>10 months</w:t>
            </w:r>
          </w:p>
        </w:tc>
      </w:tr>
      <w:tr w:rsidR="00361FA7" w:rsidTr="00797A8B">
        <w:trPr>
          <w:trHeight w:val="534"/>
        </w:trPr>
        <w:tc>
          <w:tcPr>
            <w:tcW w:w="1984" w:type="dxa"/>
          </w:tcPr>
          <w:p w:rsidR="00361FA7" w:rsidRDefault="00F0589D">
            <w:pPr>
              <w:ind w:left="-11"/>
              <w:pPrChange w:id="21" w:author="deepak pawar" w:date="2019-10-18T10:38:00Z">
                <w:pPr>
                  <w:ind w:left="-13"/>
                </w:pPr>
              </w:pPrChange>
            </w:pPr>
            <w:r>
              <w:t>Bilkish associate Pvt</w:t>
            </w:r>
            <w:bookmarkStart w:id="22" w:name="_GoBack"/>
            <w:bookmarkEnd w:id="22"/>
            <w:r>
              <w:t xml:space="preserve"> Ltd</w:t>
            </w:r>
          </w:p>
        </w:tc>
        <w:tc>
          <w:tcPr>
            <w:tcW w:w="1982" w:type="dxa"/>
          </w:tcPr>
          <w:p w:rsidR="00361FA7" w:rsidRDefault="00F0589D">
            <w:pPr>
              <w:ind w:left="-11"/>
              <w:pPrChange w:id="23" w:author="deepak pawar" w:date="2019-10-18T10:38:00Z">
                <w:pPr>
                  <w:ind w:left="-13"/>
                </w:pPr>
              </w:pPrChange>
            </w:pPr>
            <w:r>
              <w:t>17-12-2016</w:t>
            </w:r>
          </w:p>
        </w:tc>
        <w:tc>
          <w:tcPr>
            <w:tcW w:w="1983" w:type="dxa"/>
          </w:tcPr>
          <w:p w:rsidR="00361FA7" w:rsidRDefault="00A948AB">
            <w:pPr>
              <w:ind w:left="-11"/>
              <w:pPrChange w:id="24" w:author="deepak pawar" w:date="2019-10-18T10:38:00Z">
                <w:pPr>
                  <w:ind w:left="-13"/>
                </w:pPr>
              </w:pPrChange>
            </w:pPr>
            <w:r>
              <w:t>26-03-19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25" w:author="deepak pawar" w:date="2019-10-18T10:38:00Z">
                <w:pPr>
                  <w:ind w:left="-13"/>
                </w:pPr>
              </w:pPrChange>
            </w:pPr>
            <w:r>
              <w:t>RV executive</w:t>
            </w:r>
          </w:p>
          <w:p w:rsidR="00FA66FC" w:rsidRDefault="00FA66FC">
            <w:pPr>
              <w:ind w:left="-11"/>
              <w:pPrChange w:id="26" w:author="deepak pawar" w:date="2019-10-18T10:38:00Z">
                <w:pPr>
                  <w:ind w:left="-13"/>
                </w:pPr>
              </w:pPrChange>
            </w:pPr>
            <w:r>
              <w:t>(field work )</w:t>
            </w:r>
          </w:p>
        </w:tc>
        <w:tc>
          <w:tcPr>
            <w:tcW w:w="1983" w:type="dxa"/>
          </w:tcPr>
          <w:p w:rsidR="00361FA7" w:rsidRDefault="00F0589D">
            <w:pPr>
              <w:ind w:left="-11"/>
              <w:pPrChange w:id="27" w:author="deepak pawar" w:date="2019-10-18T10:38:00Z">
                <w:pPr>
                  <w:ind w:left="-13"/>
                </w:pPr>
              </w:pPrChange>
            </w:pPr>
            <w:r>
              <w:t xml:space="preserve"> 24 months</w:t>
            </w:r>
          </w:p>
        </w:tc>
      </w:tr>
      <w:tr w:rsidR="00A948AB" w:rsidTr="00797A8B">
        <w:trPr>
          <w:trHeight w:val="534"/>
        </w:trPr>
        <w:tc>
          <w:tcPr>
            <w:tcW w:w="1984" w:type="dxa"/>
          </w:tcPr>
          <w:p w:rsidR="00A948AB" w:rsidRDefault="00A948AB">
            <w:pPr>
              <w:ind w:left="-11"/>
              <w:pPrChange w:id="28" w:author="deepak pawar" w:date="2019-10-18T10:38:00Z">
                <w:pPr>
                  <w:ind w:left="-13"/>
                </w:pPr>
              </w:pPrChange>
            </w:pPr>
            <w:r>
              <w:t>BDS Services Pvt Ltd</w:t>
            </w:r>
          </w:p>
        </w:tc>
        <w:tc>
          <w:tcPr>
            <w:tcW w:w="1982" w:type="dxa"/>
          </w:tcPr>
          <w:p w:rsidR="00A948AB" w:rsidRDefault="00A948AB">
            <w:pPr>
              <w:ind w:left="-11"/>
              <w:pPrChange w:id="29" w:author="deepak pawar" w:date="2019-10-18T10:38:00Z">
                <w:pPr>
                  <w:ind w:left="-13"/>
                </w:pPr>
              </w:pPrChange>
            </w:pPr>
            <w:r>
              <w:t>17-05-2019</w:t>
            </w:r>
          </w:p>
        </w:tc>
        <w:tc>
          <w:tcPr>
            <w:tcW w:w="1983" w:type="dxa"/>
          </w:tcPr>
          <w:p w:rsidR="00A948AB" w:rsidRDefault="00A948AB">
            <w:pPr>
              <w:ind w:left="-11"/>
              <w:pPrChange w:id="30" w:author="deepak pawar" w:date="2019-10-18T10:38:00Z">
                <w:pPr>
                  <w:ind w:left="-13"/>
                </w:pPr>
              </w:pPrChange>
            </w:pPr>
            <w:r>
              <w:t xml:space="preserve">Present </w:t>
            </w:r>
          </w:p>
        </w:tc>
        <w:tc>
          <w:tcPr>
            <w:tcW w:w="1983" w:type="dxa"/>
          </w:tcPr>
          <w:p w:rsidR="00A948AB" w:rsidRDefault="00A948AB" w:rsidP="00A948AB">
            <w:pPr>
              <w:rPr>
                <w:rStyle w:val="Hyperlink"/>
                <w:rFonts w:ascii="Segoe UI" w:hAnsi="Segoe UI" w:cs="Segoe UI"/>
                <w:b/>
                <w:bCs/>
                <w:color w:val="0073B1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"https://www.linkedin.com/company/3255176/" </w:instrText>
            </w:r>
            <w:r>
              <w:fldChar w:fldCharType="separate"/>
            </w:r>
          </w:p>
          <w:p w:rsidR="00A948AB" w:rsidRDefault="00A948AB">
            <w:pPr>
              <w:ind w:left="-11"/>
              <w:rPr>
                <w:b/>
                <w:bCs/>
                <w:sz w:val="27"/>
                <w:szCs w:val="27"/>
              </w:rPr>
              <w:pPrChange w:id="31" w:author="deepak pawar" w:date="2019-10-18T10:38:00Z">
                <w:pPr>
                  <w:ind w:left="-13"/>
                </w:pPr>
              </w:pPrChange>
            </w:pPr>
            <w:r w:rsidRPr="00A948AB">
              <w:t>Desk</w:t>
            </w:r>
            <w:r>
              <w:rPr>
                <w:rFonts w:ascii="Segoe UI" w:hAnsi="Segoe UI" w:cs="Segoe UI"/>
                <w:color w:val="0073B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948AB">
              <w:t>research</w:t>
            </w:r>
            <w:r>
              <w:rPr>
                <w:rFonts w:ascii="Segoe UI" w:hAnsi="Segoe UI" w:cs="Segoe UI"/>
                <w:color w:val="0073B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948AB">
              <w:t>executive</w:t>
            </w:r>
          </w:p>
          <w:p w:rsidR="00A948AB" w:rsidRDefault="00A948AB">
            <w:pPr>
              <w:ind w:left="-11"/>
              <w:pPrChange w:id="32" w:author="deepak pawar" w:date="2019-10-18T10:38:00Z">
                <w:pPr>
                  <w:ind w:left="-13"/>
                </w:pPr>
              </w:pPrChange>
            </w:pPr>
            <w:r>
              <w:fldChar w:fldCharType="end"/>
            </w:r>
          </w:p>
        </w:tc>
        <w:tc>
          <w:tcPr>
            <w:tcW w:w="1983" w:type="dxa"/>
          </w:tcPr>
          <w:p w:rsidR="00A948AB" w:rsidRDefault="00DA070B">
            <w:pPr>
              <w:ind w:left="-11"/>
              <w:pPrChange w:id="33" w:author="deepak pawar" w:date="2019-10-18T10:38:00Z">
                <w:pPr>
                  <w:ind w:left="-13"/>
                </w:pPr>
              </w:pPrChange>
            </w:pPr>
            <w:r>
              <w:t>12</w:t>
            </w:r>
            <w:r w:rsidR="00FF5BBB">
              <w:t xml:space="preserve"> </w:t>
            </w:r>
            <w:r w:rsidR="00A948AB">
              <w:t>months</w:t>
            </w:r>
          </w:p>
        </w:tc>
      </w:tr>
    </w:tbl>
    <w:p w:rsidR="00361FA7" w:rsidRDefault="00F0589D">
      <w:r>
        <w:rPr>
          <w:rFonts w:cs="Calibri"/>
        </w:rPr>
        <w:t xml:space="preserve"> </w:t>
      </w:r>
    </w:p>
    <w:p w:rsidR="00361FA7" w:rsidRDefault="00F0589D">
      <w:r>
        <w:rPr>
          <w:rFonts w:cs="Calibri"/>
        </w:rPr>
        <w:t xml:space="preserve">Place: Kanjurmarg                                                                                                                              </w:t>
      </w:r>
    </w:p>
    <w:p w:rsidR="00361FA7" w:rsidRDefault="00F0589D">
      <w:pPr>
        <w:rPr>
          <w:rFonts w:cs="Calibri"/>
        </w:rPr>
      </w:pPr>
      <w:r>
        <w:rPr>
          <w:rFonts w:cs="Calibri"/>
        </w:rPr>
        <w:t>Date:                                                                                                                     DEEPAK PAWAR</w:t>
      </w:r>
    </w:p>
    <w:p w:rsidR="00361FA7" w:rsidRDefault="00F0589D">
      <w:r>
        <w:rPr>
          <w:rFonts w:cs="Calibri"/>
        </w:rPr>
        <w:t xml:space="preserve"> .                   </w:t>
      </w:r>
    </w:p>
    <w:p w:rsidR="00361FA7" w:rsidRDefault="00361FA7"/>
    <w:sectPr w:rsidR="00361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pak pawar">
    <w15:presenceInfo w15:providerId="Windows Live" w15:userId="f15d404e22be67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A7"/>
    <w:rsid w:val="000A774B"/>
    <w:rsid w:val="001E7CEB"/>
    <w:rsid w:val="00245FDE"/>
    <w:rsid w:val="002C381B"/>
    <w:rsid w:val="00361FA7"/>
    <w:rsid w:val="006267DD"/>
    <w:rsid w:val="00797A8B"/>
    <w:rsid w:val="007A4103"/>
    <w:rsid w:val="009722F2"/>
    <w:rsid w:val="00A948AB"/>
    <w:rsid w:val="00DA070B"/>
    <w:rsid w:val="00DC7D30"/>
    <w:rsid w:val="00E1017A"/>
    <w:rsid w:val="00F0589D"/>
    <w:rsid w:val="00FA66FC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6E13D-79E0-1E48-A045-D87A16E8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A948A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8B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797A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1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6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A453-CE30-49DD-B8FB-B466C46F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 pawar</cp:lastModifiedBy>
  <cp:revision>15</cp:revision>
  <dcterms:created xsi:type="dcterms:W3CDTF">2019-01-26T04:29:00Z</dcterms:created>
  <dcterms:modified xsi:type="dcterms:W3CDTF">2020-06-02T06:16:00Z</dcterms:modified>
</cp:coreProperties>
</file>