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00"/>
        </w:tabs>
        <w:spacing w:after="240" w:lineRule="auto"/>
        <w:ind w:right="-48"/>
        <w:jc w:val="both"/>
        <w:rPr>
          <w:b w:val="1"/>
          <w:color w:val="292929"/>
          <w:sz w:val="28"/>
          <w:szCs w:val="28"/>
          <w:u w:val="none"/>
        </w:rPr>
      </w:pPr>
      <w:r w:rsidDel="00000000" w:rsidR="00000000" w:rsidRPr="00000000">
        <w:rPr>
          <w:b w:val="1"/>
          <w:color w:val="1e1c11"/>
          <w:sz w:val="32"/>
          <w:szCs w:val="32"/>
          <w:u w:val="none"/>
          <w:rtl w:val="0"/>
        </w:rPr>
        <w:t xml:space="preserve">KESHAVA MURTHY M</w:t>
      </w:r>
      <w:r w:rsidDel="00000000" w:rsidR="00000000" w:rsidRPr="00000000">
        <w:rPr>
          <w:b w:val="1"/>
          <w:color w:val="292929"/>
          <w:sz w:val="28"/>
          <w:szCs w:val="28"/>
          <w:u w:val="none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left" w:pos="4800"/>
        </w:tabs>
        <w:ind w:right="-48"/>
        <w:jc w:val="both"/>
        <w:rPr>
          <w:b w:val="1"/>
          <w:color w:val="292929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BSC[CBZ]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800"/>
        </w:tabs>
        <w:ind w:right="-48"/>
        <w:jc w:val="both"/>
        <w:rPr>
          <w:b w:val="1"/>
          <w:color w:val="292929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GOVT.FIRST GRADE COLLEGE, Davanagere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ID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keshava12366@gmail.com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 no: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+91-9113941074,8970596106</w:t>
      </w:r>
    </w:p>
    <w:p w:rsidR="00000000" w:rsidDel="00000000" w:rsidP="00000000" w:rsidRDefault="00000000" w:rsidRPr="00000000" w14:paraId="00000006">
      <w:pPr>
        <w:spacing w:before="1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65"/>
        </w:tabs>
        <w:spacing w:line="20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45085</wp:posOffset>
                </wp:positionH>
                <wp:positionV relativeFrom="paragraph">
                  <wp:posOffset>16510</wp:posOffset>
                </wp:positionV>
                <wp:extent cx="6438900" cy="0"/>
                <wp:effectExtent b="19685" l="19685" r="27940" t="2794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0"/>
                          <a:chOff x="871" y="448"/>
                          <a:chExt cx="10140" cy="0"/>
                        </a:xfrm>
                      </wpg:grpSpPr>
                      <wps:wsp>
                        <wps:cNvSpPr>
                          <a:spLocks/>
                        </wps:cNvSpPr>
                        <wps:cNvPr id="2" name="Freeform 3"/>
                        <wps:spPr bwMode="auto">
                          <a:xfrm>
                            <a:off x="871" y="448"/>
                            <a:ext cx="10140" cy="0"/>
                          </a:xfrm>
                          <a:custGeom>
                            <a:avLst/>
                            <a:gdLst>
                              <a:gd fmla="+- 0 871 871" name="T0"/>
                              <a:gd fmla="*/ T0 w 10140" name="T1"/>
                              <a:gd fmla="+- 0 11011 871" name="T2"/>
                              <a:gd fmla="*/ T2 w 10140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45085</wp:posOffset>
                </wp:positionH>
                <wp:positionV relativeFrom="paragraph">
                  <wp:posOffset>16510</wp:posOffset>
                </wp:positionV>
                <wp:extent cx="6486525" cy="47625"/>
                <wp:effectExtent b="0" l="0" r="0" t="0"/>
                <wp:wrapNone/>
                <wp:docPr id="12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8" w:lineRule="auto"/>
        <w:ind w:left="1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spacing w:before="18" w:lineRule="auto"/>
        <w:ind w:left="10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80" w:lineRule="auto"/>
        <w:ind w:left="11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enhance my professional skills and creativity in a dynamic &amp; challenging workplace.”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5" w:line="2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" w:lineRule="auto"/>
        <w:ind w:left="1180" w:right="132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“To pursue a challenging career and be a part of progressive  organization which gives me an  opportunity to apply my knowledge and skills towards the growth  of  the  organization.”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1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Educational Qualification</w:t>
      </w:r>
    </w:p>
    <w:p w:rsidR="00000000" w:rsidDel="00000000" w:rsidP="00000000" w:rsidRDefault="00000000" w:rsidRPr="00000000" w14:paraId="00000010">
      <w:pPr>
        <w:spacing w:before="18" w:lineRule="auto"/>
        <w:ind w:left="10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093"/>
        <w:gridCol w:w="2093"/>
        <w:gridCol w:w="2093"/>
        <w:gridCol w:w="1670"/>
        <w:tblGridChange w:id="0">
          <w:tblGrid>
            <w:gridCol w:w="2093"/>
            <w:gridCol w:w="2093"/>
            <w:gridCol w:w="2093"/>
            <w:gridCol w:w="2093"/>
            <w:gridCol w:w="1670"/>
          </w:tblGrid>
        </w:tblGridChange>
      </w:tblGrid>
      <w:tr>
        <w:trPr>
          <w:trHeight w:val="94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School/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College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Board/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%age</w:t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BSC [CBZ]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Govt.First.Grade.College. DVG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Davangere university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5.97/10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CGPA</w:t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 U C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Smt.Parvathamma shamanur shivashankarappa PU Science College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52.66%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SSLC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Lourdes Boys’ High School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KSEEB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60.96%</w:t>
            </w:r>
          </w:p>
        </w:tc>
      </w:tr>
    </w:tbl>
    <w:p w:rsidR="00000000" w:rsidDel="00000000" w:rsidP="00000000" w:rsidRDefault="00000000" w:rsidRPr="00000000" w14:paraId="00000028">
      <w:pPr>
        <w:spacing w:before="18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</w:t>
      </w:r>
    </w:p>
    <w:p w:rsidR="00000000" w:rsidDel="00000000" w:rsidP="00000000" w:rsidRDefault="00000000" w:rsidRPr="00000000" w14:paraId="0000002A">
      <w:pPr>
        <w:spacing w:before="18" w:lineRule="auto"/>
        <w:ind w:left="10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computers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MS Office, Good  knowledge about 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Personal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73" w:lineRule="auto"/>
        <w:ind w:left="100"/>
        <w:rPr>
          <w:sz w:val="2"/>
          <w:szCs w:val="2"/>
        </w:rPr>
      </w:pPr>
      <w:r w:rsidDel="00000000" w:rsidR="00000000" w:rsidRPr="00000000">
        <w:rPr>
          <w:sz w:val="6"/>
          <w:szCs w:val="6"/>
          <w:rtl w:val="0"/>
        </w:rPr>
        <w:t xml:space="preserve">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Very eager to  learn new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Determination, Dedication and Discipline.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 independent or as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20"/>
          <w:pgMar w:bottom="280" w:top="840" w:left="800" w:right="78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Adoptability and  Flexibility for  upcoming technology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790"/>
        </w:tabs>
        <w:spacing w:before="29" w:lineRule="auto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Extra Curriculum Activity: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</w:tabs>
        <w:spacing w:after="0" w:before="29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Cricket, Hockey,Football for fun.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</w:tabs>
        <w:spacing w:after="0" w:before="0" w:line="24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790"/>
        </w:tabs>
        <w:spacing w:before="2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Deta</w:t>
      </w:r>
      <w:r w:rsidDel="00000000" w:rsidR="00000000" w:rsidRPr="00000000">
        <w:rPr>
          <w:b w:val="1"/>
          <w:sz w:val="32"/>
          <w:szCs w:val="32"/>
          <w:rtl w:val="0"/>
        </w:rPr>
        <w:t xml:space="preserve">ils:</w:t>
      </w:r>
    </w:p>
    <w:p w:rsidR="00000000" w:rsidDel="00000000" w:rsidP="00000000" w:rsidRDefault="00000000" w:rsidRPr="00000000" w14:paraId="0000003A">
      <w:pPr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Name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KESHAVA MURTHY 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Name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:</w:t>
      </w:r>
      <w:r w:rsidDel="00000000" w:rsidR="00000000" w:rsidRPr="00000000">
        <w:rPr>
          <w:sz w:val="24"/>
          <w:szCs w:val="24"/>
          <w:rtl w:val="0"/>
        </w:rPr>
        <w:t xml:space="preserve">  Manjappa R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Name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Sumithra H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15/Jul/1996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Male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Unmarried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 Known  </w:t>
      </w:r>
      <w:r w:rsidDel="00000000" w:rsidR="00000000" w:rsidRPr="00000000">
        <w:rPr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sz w:val="24"/>
          <w:szCs w:val="24"/>
          <w:rtl w:val="0"/>
        </w:rPr>
        <w:t xml:space="preserve">English, Kannada, Hindi, Telugu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 Keshava murthy M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S/o Manjappa R</w:t>
      </w:r>
    </w:p>
    <w:p w:rsidR="00000000" w:rsidDel="00000000" w:rsidP="00000000" w:rsidRDefault="00000000" w:rsidRPr="00000000" w14:paraId="00000043">
      <w:pPr>
        <w:tabs>
          <w:tab w:val="left" w:pos="184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#1659/31</w:t>
        <w:br w:type="textWrapping"/>
        <w:t xml:space="preserve">                                     Manjunatha Niliya </w:t>
        <w:br w:type="textWrapping"/>
        <w:t xml:space="preserve">                                     1st Main 1st cross </w:t>
        <w:br w:type="textWrapping"/>
        <w:t xml:space="preserve">                                     Tarlu Balu Extn</w:t>
        <w:br w:type="textWrapping"/>
        <w:t xml:space="preserve">                                     Vidyanagar,</w:t>
        <w:br w:type="textWrapping"/>
        <w:t xml:space="preserve">                                     Davangere 577005.</w:t>
      </w:r>
    </w:p>
    <w:p w:rsidR="00000000" w:rsidDel="00000000" w:rsidP="00000000" w:rsidRDefault="00000000" w:rsidRPr="00000000" w14:paraId="00000044">
      <w:pPr>
        <w:tabs>
          <w:tab w:val="left" w:pos="18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845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Declaration:</w:t>
      </w:r>
    </w:p>
    <w:p w:rsidR="00000000" w:rsidDel="00000000" w:rsidP="00000000" w:rsidRDefault="00000000" w:rsidRPr="00000000" w14:paraId="00000046">
      <w:pPr>
        <w:spacing w:line="359" w:lineRule="auto"/>
        <w:ind w:right="69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59" w:lineRule="auto"/>
        <w:ind w:right="6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declare that all the information above given by me are true and correct to the best of my knowledge and belief. </w:t>
      </w:r>
    </w:p>
    <w:p w:rsidR="00000000" w:rsidDel="00000000" w:rsidP="00000000" w:rsidRDefault="00000000" w:rsidRPr="00000000" w14:paraId="00000048">
      <w:pPr>
        <w:spacing w:line="359" w:lineRule="auto"/>
        <w:ind w:right="6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59" w:lineRule="auto"/>
        <w:ind w:right="6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Place:                                                                                            </w:t>
      </w:r>
    </w:p>
    <w:p w:rsidR="00000000" w:rsidDel="00000000" w:rsidP="00000000" w:rsidRDefault="00000000" w:rsidRPr="00000000" w14:paraId="0000004A">
      <w:pPr>
        <w:spacing w:line="359" w:lineRule="auto"/>
        <w:ind w:right="6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                                                                                                       KESHAVA MURTHY M                                               </w:t>
      </w:r>
    </w:p>
    <w:p w:rsidR="00000000" w:rsidDel="00000000" w:rsidP="00000000" w:rsidRDefault="00000000" w:rsidRPr="00000000" w14:paraId="0000004B">
      <w:pPr>
        <w:tabs>
          <w:tab w:val="left" w:pos="18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4D">
      <w:pPr>
        <w:ind w:firstLine="72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20"/>
      <w:pgMar w:bottom="280" w:top="840" w:left="800" w:right="7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094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A0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A094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A0943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shava12366@gmail.com" TargetMode="External"/><Relationship Id="rId7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2019-11-01T12:48:00Z</dcterms:created>
  <dc:creator>lenovo</dc:creator>
</cp:coreProperties>
</file>