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F2" w:rsidRPr="00A531DF" w:rsidRDefault="00F16CF2" w:rsidP="00F16CF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:rsidR="00A531DF" w:rsidRPr="006C3323" w:rsidRDefault="00074BB7" w:rsidP="003A688D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A531DF" w:rsidRPr="00216E20">
        <w:rPr>
          <w:rFonts w:ascii="Times New Roman" w:hAnsi="Times New Roman"/>
          <w:sz w:val="40"/>
          <w:szCs w:val="40"/>
        </w:rPr>
        <w:t>SWETHA PAI</w:t>
      </w:r>
      <w:r w:rsidR="003A688D" w:rsidRPr="00216E20">
        <w:rPr>
          <w:rFonts w:ascii="Times New Roman" w:hAnsi="Times New Roman"/>
          <w:sz w:val="40"/>
          <w:szCs w:val="40"/>
        </w:rPr>
        <w:t xml:space="preserve"> </w:t>
      </w:r>
      <w:r w:rsidR="004F0F31">
        <w:rPr>
          <w:rFonts w:ascii="Times New Roman" w:hAnsi="Times New Roman"/>
          <w:sz w:val="40"/>
          <w:szCs w:val="40"/>
        </w:rPr>
        <w:t xml:space="preserve">                                      </w:t>
      </w:r>
      <w:r w:rsidR="004F0F31" w:rsidRPr="006C3323">
        <w:rPr>
          <w:rFonts w:ascii="Times New Roman" w:hAnsi="Times New Roman"/>
          <w:sz w:val="24"/>
          <w:szCs w:val="24"/>
        </w:rPr>
        <w:t xml:space="preserve">Email Id: </w:t>
      </w:r>
      <w:r w:rsidR="004F0F31" w:rsidRPr="006C3323">
        <w:rPr>
          <w:rFonts w:ascii="Times New Roman" w:hAnsi="Times New Roman"/>
          <w:iCs/>
          <w:sz w:val="24"/>
          <w:szCs w:val="24"/>
        </w:rPr>
        <w:t>swethapai1997@gmail.com</w:t>
      </w:r>
      <w:r w:rsidR="003A688D" w:rsidRPr="006C33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16CF2" w:rsidRPr="006C3323" w:rsidRDefault="00CB7591" w:rsidP="00CB759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Cs/>
          <w:sz w:val="24"/>
          <w:szCs w:val="24"/>
        </w:rPr>
      </w:pPr>
      <w:r w:rsidRPr="006C3323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</w:t>
      </w:r>
      <w:r w:rsidR="00BF1A9C" w:rsidRPr="006C3323">
        <w:rPr>
          <w:rFonts w:ascii="Times New Roman" w:hAnsi="Times New Roman"/>
          <w:iCs/>
          <w:sz w:val="24"/>
          <w:szCs w:val="24"/>
        </w:rPr>
        <w:t xml:space="preserve">                         </w:t>
      </w:r>
      <w:r w:rsidR="004F0F31" w:rsidRPr="006C3323">
        <w:rPr>
          <w:rFonts w:ascii="Times New Roman" w:hAnsi="Times New Roman"/>
          <w:iCs/>
          <w:sz w:val="24"/>
          <w:szCs w:val="24"/>
        </w:rPr>
        <w:t xml:space="preserve">        </w:t>
      </w:r>
      <w:r w:rsidR="00BF1A9C" w:rsidRPr="006C3323">
        <w:rPr>
          <w:rFonts w:ascii="Times New Roman" w:hAnsi="Times New Roman"/>
          <w:iCs/>
          <w:sz w:val="24"/>
          <w:szCs w:val="24"/>
        </w:rPr>
        <w:t>Ph No</w:t>
      </w:r>
      <w:r w:rsidRPr="006C3323">
        <w:rPr>
          <w:rFonts w:ascii="Times New Roman" w:hAnsi="Times New Roman"/>
          <w:iCs/>
          <w:sz w:val="24"/>
          <w:szCs w:val="24"/>
        </w:rPr>
        <w:t xml:space="preserve">: </w:t>
      </w:r>
      <w:r w:rsidR="00A531DF" w:rsidRPr="006C3323">
        <w:rPr>
          <w:rFonts w:ascii="Times New Roman" w:hAnsi="Times New Roman"/>
          <w:iCs/>
          <w:sz w:val="24"/>
          <w:szCs w:val="24"/>
        </w:rPr>
        <w:t>8078094504</w:t>
      </w:r>
    </w:p>
    <w:p w:rsidR="006F4D1B" w:rsidRPr="00733447" w:rsidRDefault="001735F5" w:rsidP="0065210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735F5">
        <w:rPr>
          <w:rFonts w:ascii="Times New Roman" w:hAnsi="Times New Roman"/>
          <w:noProof/>
          <w:color w:val="CCC0D9" w:themeColor="accent4" w:themeTint="66"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.5pt;margin-top:16.2pt;width:533.25pt;height:0;z-index:251658240" o:connectortype="straight"/>
        </w:pict>
      </w:r>
      <w:r w:rsidR="00EB329D" w:rsidRPr="00733447">
        <w:rPr>
          <w:rFonts w:ascii="Times New Roman" w:hAnsi="Times New Roman"/>
          <w:b/>
          <w:sz w:val="24"/>
          <w:szCs w:val="24"/>
        </w:rPr>
        <w:t>Career Objective</w:t>
      </w:r>
    </w:p>
    <w:p w:rsidR="00044F81" w:rsidRPr="00733447" w:rsidRDefault="00044F81" w:rsidP="002074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5CCE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EF3598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EF3598" w:rsidRPr="00733447">
        <w:rPr>
          <w:rFonts w:ascii="Times New Roman" w:hAnsi="Times New Roman"/>
          <w:sz w:val="24"/>
          <w:szCs w:val="24"/>
        </w:rPr>
        <w:t>To enhance my working capab</w:t>
      </w:r>
      <w:r w:rsidRPr="00733447">
        <w:rPr>
          <w:rFonts w:ascii="Times New Roman" w:hAnsi="Times New Roman"/>
          <w:sz w:val="24"/>
          <w:szCs w:val="24"/>
        </w:rPr>
        <w:t>i</w:t>
      </w:r>
      <w:r w:rsidR="00EF3598" w:rsidRPr="00733447">
        <w:rPr>
          <w:rFonts w:ascii="Times New Roman" w:hAnsi="Times New Roman"/>
          <w:sz w:val="24"/>
          <w:szCs w:val="24"/>
        </w:rPr>
        <w:t>li</w:t>
      </w:r>
      <w:r w:rsidRPr="00733447">
        <w:rPr>
          <w:rFonts w:ascii="Times New Roman" w:hAnsi="Times New Roman"/>
          <w:sz w:val="24"/>
          <w:szCs w:val="24"/>
        </w:rPr>
        <w:t>ties, professional sk</w:t>
      </w:r>
      <w:r w:rsidR="005B2FCF" w:rsidRPr="00733447">
        <w:rPr>
          <w:rFonts w:ascii="Times New Roman" w:hAnsi="Times New Roman"/>
          <w:sz w:val="24"/>
          <w:szCs w:val="24"/>
        </w:rPr>
        <w:t xml:space="preserve">ills and </w:t>
      </w:r>
      <w:r w:rsidR="00EF3598" w:rsidRPr="00733447">
        <w:rPr>
          <w:rFonts w:ascii="Times New Roman" w:hAnsi="Times New Roman"/>
          <w:sz w:val="24"/>
          <w:szCs w:val="24"/>
        </w:rPr>
        <w:t xml:space="preserve">business </w:t>
      </w:r>
      <w:r w:rsidR="006D7D7F" w:rsidRPr="00733447">
        <w:rPr>
          <w:rFonts w:ascii="Times New Roman" w:hAnsi="Times New Roman"/>
          <w:sz w:val="24"/>
          <w:szCs w:val="24"/>
        </w:rPr>
        <w:t>efficiencies,</w:t>
      </w:r>
      <w:r w:rsidR="00EF3598" w:rsidRPr="00733447">
        <w:rPr>
          <w:rFonts w:ascii="Times New Roman" w:hAnsi="Times New Roman"/>
          <w:sz w:val="24"/>
          <w:szCs w:val="24"/>
        </w:rPr>
        <w:t xml:space="preserve"> </w:t>
      </w:r>
      <w:r w:rsidR="006D7D7F" w:rsidRPr="00733447">
        <w:rPr>
          <w:rFonts w:ascii="Times New Roman" w:hAnsi="Times New Roman"/>
          <w:sz w:val="24"/>
          <w:szCs w:val="24"/>
        </w:rPr>
        <w:t>t</w:t>
      </w:r>
      <w:r w:rsidR="00733447">
        <w:rPr>
          <w:rFonts w:ascii="Times New Roman" w:hAnsi="Times New Roman"/>
          <w:sz w:val="24"/>
          <w:szCs w:val="24"/>
        </w:rPr>
        <w:t xml:space="preserve">o serve </w:t>
      </w:r>
      <w:r w:rsidRPr="00733447">
        <w:rPr>
          <w:rFonts w:ascii="Times New Roman" w:hAnsi="Times New Roman"/>
          <w:sz w:val="24"/>
          <w:szCs w:val="24"/>
        </w:rPr>
        <w:t>my organization in best possible way with she</w:t>
      </w:r>
      <w:r w:rsidR="00430F43" w:rsidRPr="00733447">
        <w:rPr>
          <w:rFonts w:ascii="Times New Roman" w:hAnsi="Times New Roman"/>
          <w:sz w:val="24"/>
          <w:szCs w:val="24"/>
        </w:rPr>
        <w:t>e</w:t>
      </w:r>
      <w:r w:rsidR="00EF3598" w:rsidRPr="00733447">
        <w:rPr>
          <w:rFonts w:ascii="Times New Roman" w:hAnsi="Times New Roman"/>
          <w:sz w:val="24"/>
          <w:szCs w:val="24"/>
        </w:rPr>
        <w:t xml:space="preserve">r determination and commitment, </w:t>
      </w:r>
      <w:r w:rsidR="006D7D7F" w:rsidRPr="00733447">
        <w:rPr>
          <w:rFonts w:ascii="Times New Roman" w:hAnsi="Times New Roman"/>
          <w:sz w:val="24"/>
          <w:szCs w:val="24"/>
        </w:rPr>
        <w:t>t</w:t>
      </w:r>
      <w:r w:rsidR="005B2FCF" w:rsidRPr="00733447">
        <w:rPr>
          <w:rFonts w:ascii="Times New Roman" w:hAnsi="Times New Roman"/>
          <w:sz w:val="24"/>
          <w:szCs w:val="24"/>
        </w:rPr>
        <w:t xml:space="preserve">o be with current trends in my </w:t>
      </w:r>
      <w:r w:rsidR="00430F43" w:rsidRPr="00733447">
        <w:rPr>
          <w:rFonts w:ascii="Times New Roman" w:hAnsi="Times New Roman"/>
          <w:sz w:val="24"/>
          <w:szCs w:val="24"/>
        </w:rPr>
        <w:t>organization, where learning and exploring is a never ending process</w:t>
      </w:r>
      <w:r w:rsidR="006D7D7F" w:rsidRPr="00733447">
        <w:rPr>
          <w:rFonts w:ascii="Times New Roman" w:hAnsi="Times New Roman"/>
          <w:sz w:val="24"/>
          <w:szCs w:val="24"/>
        </w:rPr>
        <w:t>.</w:t>
      </w:r>
      <w:proofErr w:type="gramEnd"/>
    </w:p>
    <w:p w:rsidR="001762BC" w:rsidRPr="00CF4E5C" w:rsidRDefault="001762BC" w:rsidP="00A531DF">
      <w:pPr>
        <w:widowControl w:val="0"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imes New Roman" w:hAnsi="Times New Roman"/>
          <w:b/>
          <w:sz w:val="24"/>
          <w:szCs w:val="24"/>
        </w:rPr>
      </w:pPr>
      <w:r w:rsidRPr="00CF4E5C">
        <w:rPr>
          <w:rFonts w:ascii="Times New Roman" w:hAnsi="Times New Roman"/>
          <w:b/>
          <w:sz w:val="24"/>
          <w:szCs w:val="24"/>
        </w:rPr>
        <w:t>Education</w:t>
      </w:r>
      <w:r w:rsidR="00E62DAF" w:rsidRPr="00CF4E5C">
        <w:rPr>
          <w:rFonts w:ascii="Times New Roman" w:hAnsi="Times New Roman"/>
          <w:b/>
          <w:sz w:val="24"/>
          <w:szCs w:val="24"/>
        </w:rPr>
        <w:t>al Qualifications</w:t>
      </w:r>
    </w:p>
    <w:p w:rsidR="00D63060" w:rsidRPr="00A531DF" w:rsidRDefault="001735F5" w:rsidP="00A531DF">
      <w:pPr>
        <w:widowControl w:val="0"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imes New Roman" w:hAnsi="Times New Roman"/>
        </w:rPr>
      </w:pPr>
      <w:r w:rsidRPr="001735F5">
        <w:rPr>
          <w:rFonts w:ascii="Times New Roman" w:hAnsi="Times New Roman"/>
          <w:noProof/>
          <w:lang w:val="en-IN" w:eastAsia="en-IN"/>
        </w:rPr>
        <w:pict>
          <v:shape id="_x0000_s1037" type="#_x0000_t32" style="position:absolute;left:0;text-align:left;margin-left:-3pt;margin-top:1.45pt;width:517.5pt;height:.05pt;z-index:251659264" o:connectortype="straight"/>
        </w:pict>
      </w:r>
    </w:p>
    <w:tbl>
      <w:tblPr>
        <w:tblStyle w:val="TableGrid"/>
        <w:tblpPr w:leftFromText="180" w:rightFromText="180" w:vertAnchor="text" w:horzAnchor="margin" w:tblpY="97"/>
        <w:tblW w:w="10470" w:type="dxa"/>
        <w:tblLook w:val="04A0"/>
      </w:tblPr>
      <w:tblGrid>
        <w:gridCol w:w="2045"/>
        <w:gridCol w:w="2301"/>
        <w:gridCol w:w="2045"/>
        <w:gridCol w:w="2371"/>
        <w:gridCol w:w="1708"/>
      </w:tblGrid>
      <w:tr w:rsidR="009D0EBD" w:rsidTr="000A46EB">
        <w:trPr>
          <w:trHeight w:val="446"/>
        </w:trPr>
        <w:tc>
          <w:tcPr>
            <w:tcW w:w="2045" w:type="dxa"/>
          </w:tcPr>
          <w:p w:rsidR="009D0EBD" w:rsidRPr="003B6979" w:rsidRDefault="009D0EBD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2301" w:type="dxa"/>
          </w:tcPr>
          <w:p w:rsidR="009D0EBD" w:rsidRPr="003B6979" w:rsidRDefault="009D0EBD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INSTITUTION STUDIED</w:t>
            </w:r>
          </w:p>
        </w:tc>
        <w:tc>
          <w:tcPr>
            <w:tcW w:w="2045" w:type="dxa"/>
          </w:tcPr>
          <w:p w:rsidR="009D0EBD" w:rsidRPr="003B6979" w:rsidRDefault="009D0EBD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NAME OF BOARD</w:t>
            </w:r>
          </w:p>
        </w:tc>
        <w:tc>
          <w:tcPr>
            <w:tcW w:w="2371" w:type="dxa"/>
          </w:tcPr>
          <w:p w:rsidR="009D0EBD" w:rsidRPr="003B6979" w:rsidRDefault="009D0EBD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PERCENTAGE               /GPA</w:t>
            </w:r>
          </w:p>
        </w:tc>
        <w:tc>
          <w:tcPr>
            <w:tcW w:w="1708" w:type="dxa"/>
          </w:tcPr>
          <w:p w:rsidR="009D0EBD" w:rsidRPr="003B6979" w:rsidRDefault="009D0EBD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</w:tr>
      <w:tr w:rsidR="00C91BE6" w:rsidTr="005F721F">
        <w:trPr>
          <w:trHeight w:val="560"/>
        </w:trPr>
        <w:tc>
          <w:tcPr>
            <w:tcW w:w="2045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BTech in CSE</w:t>
            </w:r>
          </w:p>
        </w:tc>
        <w:tc>
          <w:tcPr>
            <w:tcW w:w="2301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LBS Institute of Technology for Women, Trivandrum</w:t>
            </w:r>
          </w:p>
        </w:tc>
        <w:tc>
          <w:tcPr>
            <w:tcW w:w="2045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University of </w:t>
            </w:r>
            <w:r w:rsidRPr="003B6979">
              <w:rPr>
                <w:rFonts w:ascii="Times New Roman" w:hAnsi="Times New Roman"/>
                <w:sz w:val="24"/>
                <w:szCs w:val="24"/>
              </w:rPr>
              <w:t>Kerala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(KU)</w:t>
            </w:r>
          </w:p>
        </w:tc>
        <w:tc>
          <w:tcPr>
            <w:tcW w:w="2371" w:type="dxa"/>
          </w:tcPr>
          <w:p w:rsidR="00C91BE6" w:rsidRPr="003B6979" w:rsidRDefault="00C91BE6" w:rsidP="00FA6C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BE6" w:rsidRPr="003B6979" w:rsidRDefault="00C91BE6" w:rsidP="00FA6C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72.6%</w:t>
            </w:r>
          </w:p>
        </w:tc>
        <w:tc>
          <w:tcPr>
            <w:tcW w:w="1708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91BE6" w:rsidTr="000A46EB">
        <w:trPr>
          <w:trHeight w:val="422"/>
        </w:trPr>
        <w:tc>
          <w:tcPr>
            <w:tcW w:w="2045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Plus Two</w:t>
            </w:r>
          </w:p>
        </w:tc>
        <w:tc>
          <w:tcPr>
            <w:tcW w:w="2301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St Teresa’s AIHSS,Kannur</w:t>
            </w:r>
          </w:p>
        </w:tc>
        <w:tc>
          <w:tcPr>
            <w:tcW w:w="2045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HSE,Kerala</w:t>
            </w:r>
          </w:p>
        </w:tc>
        <w:tc>
          <w:tcPr>
            <w:tcW w:w="2371" w:type="dxa"/>
          </w:tcPr>
          <w:p w:rsidR="00C91BE6" w:rsidRPr="003B6979" w:rsidRDefault="00C91BE6" w:rsidP="00FA6C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90.0 %</w:t>
            </w:r>
          </w:p>
        </w:tc>
        <w:tc>
          <w:tcPr>
            <w:tcW w:w="1708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91BE6" w:rsidTr="000A46EB">
        <w:trPr>
          <w:trHeight w:val="446"/>
        </w:trPr>
        <w:tc>
          <w:tcPr>
            <w:tcW w:w="2045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2301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St Teresa’s AIHSS,Kannur</w:t>
            </w:r>
          </w:p>
        </w:tc>
        <w:tc>
          <w:tcPr>
            <w:tcW w:w="2045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Kerala state board</w:t>
            </w:r>
          </w:p>
        </w:tc>
        <w:tc>
          <w:tcPr>
            <w:tcW w:w="2371" w:type="dxa"/>
          </w:tcPr>
          <w:p w:rsidR="00C91BE6" w:rsidRPr="003B6979" w:rsidRDefault="00C91BE6" w:rsidP="00FA6C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93.4 %</w:t>
            </w:r>
          </w:p>
        </w:tc>
        <w:tc>
          <w:tcPr>
            <w:tcW w:w="1708" w:type="dxa"/>
          </w:tcPr>
          <w:p w:rsidR="00C91BE6" w:rsidRPr="003B6979" w:rsidRDefault="00C91BE6" w:rsidP="004C06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7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</w:tbl>
    <w:p w:rsidR="00F95491" w:rsidRDefault="00F95491" w:rsidP="00A14D82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</w:pPr>
    </w:p>
    <w:p w:rsidR="00EE607E" w:rsidRPr="00EE607E" w:rsidRDefault="003E43CE" w:rsidP="00A14D82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02046">
        <w:rPr>
          <w:rFonts w:ascii="Times New Roman" w:hAnsi="Times New Roman"/>
          <w:b/>
          <w:sz w:val="24"/>
          <w:szCs w:val="24"/>
        </w:rPr>
        <w:t>cademic projects</w:t>
      </w:r>
      <w:r w:rsidR="00EE607E" w:rsidRPr="0031715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6173B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0C5B19" w:rsidRDefault="001735F5" w:rsidP="002021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080"/>
        </w:tabs>
        <w:jc w:val="both"/>
        <w:rPr>
          <w:rFonts w:ascii="Times New Roman" w:hAnsi="Times New Roman" w:cs="Times New Roman"/>
        </w:rPr>
      </w:pPr>
      <w:r w:rsidRPr="001735F5">
        <w:rPr>
          <w:rFonts w:asciiTheme="minorHAnsi" w:eastAsia="Symbol" w:hAnsiTheme="minorHAnsi"/>
          <w:b/>
          <w:noProof/>
        </w:rPr>
        <w:pict>
          <v:shape id="_x0000_s1058" type="#_x0000_t32" style="position:absolute;left:0;text-align:left;margin-left:-3pt;margin-top:6.05pt;width:517.5pt;height:.05pt;z-index:251680768" o:connectortype="straight"/>
        </w:pict>
      </w:r>
      <w:r w:rsidR="00EE607E">
        <w:rPr>
          <w:rFonts w:ascii="Times New Roman" w:hAnsi="Times New Roman" w:cs="Times New Roman"/>
        </w:rPr>
        <w:t xml:space="preserve">                                     </w:t>
      </w:r>
      <w:r w:rsidR="00EE607E">
        <w:rPr>
          <w:rFonts w:ascii="Times New Roman" w:hAnsi="Times New Roman" w:cs="Times New Roman"/>
        </w:rPr>
        <w:tab/>
      </w:r>
      <w:r w:rsidR="00EE607E">
        <w:rPr>
          <w:rFonts w:ascii="Times New Roman" w:hAnsi="Times New Roman" w:cs="Times New Roman"/>
        </w:rPr>
        <w:tab/>
      </w:r>
      <w:r w:rsidR="00EE607E">
        <w:rPr>
          <w:rFonts w:ascii="Times New Roman" w:hAnsi="Times New Roman" w:cs="Times New Roman"/>
        </w:rPr>
        <w:tab/>
      </w:r>
      <w:r w:rsidR="00EE607E">
        <w:rPr>
          <w:rFonts w:ascii="Times New Roman" w:hAnsi="Times New Roman" w:cs="Times New Roman"/>
        </w:rPr>
        <w:tab/>
      </w:r>
      <w:r w:rsidR="00EE607E">
        <w:rPr>
          <w:rFonts w:ascii="Times New Roman" w:hAnsi="Times New Roman" w:cs="Times New Roman"/>
        </w:rPr>
        <w:tab/>
      </w:r>
      <w:r w:rsidR="00EE607E">
        <w:rPr>
          <w:rFonts w:ascii="Times New Roman" w:hAnsi="Times New Roman" w:cs="Times New Roman"/>
        </w:rPr>
        <w:tab/>
      </w:r>
      <w:r w:rsidR="00202183">
        <w:rPr>
          <w:rFonts w:ascii="Times New Roman" w:hAnsi="Times New Roman" w:cs="Times New Roman"/>
        </w:rPr>
        <w:tab/>
      </w:r>
    </w:p>
    <w:p w:rsidR="00157D5C" w:rsidRDefault="00002046" w:rsidP="00D323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02046">
        <w:rPr>
          <w:rFonts w:ascii="Times New Roman" w:hAnsi="Times New Roman" w:cs="Times New Roman"/>
          <w:b/>
        </w:rPr>
        <w:t>Deep Learning system for leaf disease detection and classification</w:t>
      </w:r>
      <w:r>
        <w:rPr>
          <w:rFonts w:ascii="Times New Roman" w:hAnsi="Times New Roman" w:cs="Times New Roman"/>
        </w:rPr>
        <w:t xml:space="preserve"> – A system made by combining machine learning, image processing and deep learning technique to automatically detect and classify the disease in leaves. Jupyter Notebook is used with python.</w:t>
      </w:r>
    </w:p>
    <w:p w:rsidR="007C096A" w:rsidRDefault="007C096A" w:rsidP="00D323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C096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n Artificial Intelligence (AI) </w:t>
      </w:r>
      <w:r w:rsidRPr="007C096A">
        <w:rPr>
          <w:rFonts w:ascii="Times New Roman" w:hAnsi="Times New Roman" w:cs="Times New Roman"/>
          <w:b/>
        </w:rPr>
        <w:t>paradigm for troubleshooting software bugs</w:t>
      </w:r>
      <w:r>
        <w:rPr>
          <w:rFonts w:ascii="Times New Roman" w:hAnsi="Times New Roman" w:cs="Times New Roman"/>
        </w:rPr>
        <w:t xml:space="preserve"> – A system developed under AI to automatically diagnose and test software bugs found in large software programs.</w:t>
      </w:r>
      <w:r w:rsidR="004E3BC9">
        <w:rPr>
          <w:rFonts w:ascii="Times New Roman" w:hAnsi="Times New Roman" w:cs="Times New Roman"/>
        </w:rPr>
        <w:t xml:space="preserve"> NetBeans IDE is used with Java.</w:t>
      </w:r>
    </w:p>
    <w:p w:rsidR="00A813A5" w:rsidRPr="00AA7BAB" w:rsidRDefault="00A813A5" w:rsidP="00D323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A813A5">
        <w:rPr>
          <w:rFonts w:ascii="Times New Roman" w:eastAsia="Symbol" w:hAnsi="Times New Roman" w:cs="Times New Roman"/>
          <w:b/>
        </w:rPr>
        <w:t>Complaint Registration Website</w:t>
      </w:r>
      <w:r>
        <w:rPr>
          <w:rFonts w:ascii="Times New Roman" w:eastAsia="Symbol" w:hAnsi="Times New Roman" w:cs="Times New Roman"/>
          <w:b/>
        </w:rPr>
        <w:t xml:space="preserve"> </w:t>
      </w:r>
      <w:r w:rsidRPr="00A813A5">
        <w:rPr>
          <w:rFonts w:ascii="Times New Roman" w:eastAsia="Symbol" w:hAnsi="Times New Roman" w:cs="Times New Roman"/>
          <w:b/>
        </w:rPr>
        <w:t>-</w:t>
      </w:r>
      <w:r>
        <w:rPr>
          <w:rFonts w:ascii="Times New Roman" w:eastAsia="Symbol" w:hAnsi="Times New Roman" w:cs="Times New Roman"/>
        </w:rPr>
        <w:t xml:space="preserve"> A site </w:t>
      </w:r>
      <w:r w:rsidRPr="00A813A5">
        <w:rPr>
          <w:rFonts w:ascii="Times New Roman" w:eastAsia="Symbol" w:hAnsi="Times New Roman" w:cs="Times New Roman"/>
        </w:rPr>
        <w:t>which helps the user</w:t>
      </w:r>
      <w:r w:rsidR="0064374A">
        <w:rPr>
          <w:rFonts w:ascii="Times New Roman" w:eastAsia="Symbol" w:hAnsi="Times New Roman" w:cs="Times New Roman"/>
        </w:rPr>
        <w:t>s</w:t>
      </w:r>
      <w:r w:rsidRPr="00A813A5">
        <w:rPr>
          <w:rFonts w:ascii="Times New Roman" w:eastAsia="Symbol" w:hAnsi="Times New Roman" w:cs="Times New Roman"/>
        </w:rPr>
        <w:t xml:space="preserve"> to lodge </w:t>
      </w:r>
      <w:r>
        <w:rPr>
          <w:rFonts w:ascii="Times New Roman" w:eastAsia="Symbol" w:hAnsi="Times New Roman" w:cs="Times New Roman"/>
        </w:rPr>
        <w:t xml:space="preserve">their complaints anonymously and it simplifies the process of </w:t>
      </w:r>
      <w:r w:rsidRPr="00A813A5">
        <w:rPr>
          <w:rFonts w:ascii="Times New Roman" w:eastAsia="Symbol" w:hAnsi="Times New Roman" w:cs="Times New Roman"/>
        </w:rPr>
        <w:t>registering complaints to respective public departments.</w:t>
      </w:r>
      <w:r w:rsidR="00AF0963">
        <w:rPr>
          <w:rFonts w:ascii="Times New Roman" w:eastAsia="Symbol" w:hAnsi="Times New Roman" w:cs="Times New Roman"/>
        </w:rPr>
        <w:t xml:space="preserve"> V</w:t>
      </w:r>
      <w:r w:rsidR="00AF0963" w:rsidRPr="00AF0963">
        <w:rPr>
          <w:rFonts w:ascii="Times New Roman" w:eastAsia="Symbol" w:hAnsi="Times New Roman" w:cs="Times New Roman"/>
        </w:rPr>
        <w:t>isual studio professional 2012</w:t>
      </w:r>
      <w:r w:rsidR="00AF0963">
        <w:rPr>
          <w:rFonts w:ascii="Times New Roman" w:eastAsia="Symbol" w:hAnsi="Times New Roman" w:cs="Times New Roman"/>
        </w:rPr>
        <w:t xml:space="preserve"> </w:t>
      </w:r>
      <w:r w:rsidR="00436A6E">
        <w:rPr>
          <w:rFonts w:ascii="Times New Roman" w:eastAsia="Symbol" w:hAnsi="Times New Roman" w:cs="Times New Roman"/>
        </w:rPr>
        <w:t>(C</w:t>
      </w:r>
      <w:r w:rsidR="00AF0963" w:rsidRPr="00AF0963">
        <w:rPr>
          <w:rFonts w:ascii="Times New Roman" w:eastAsia="Symbol" w:hAnsi="Times New Roman" w:cs="Times New Roman"/>
        </w:rPr>
        <w:t># .NET)</w:t>
      </w:r>
      <w:r w:rsidR="00AF0963">
        <w:rPr>
          <w:rFonts w:ascii="Times New Roman" w:eastAsia="Symbol" w:hAnsi="Times New Roman" w:cs="Times New Roman"/>
        </w:rPr>
        <w:t xml:space="preserve"> is used as front end</w:t>
      </w:r>
      <w:r w:rsidR="00AF0963" w:rsidRPr="00AF0963">
        <w:rPr>
          <w:rFonts w:ascii="Times New Roman" w:eastAsia="Symbol" w:hAnsi="Times New Roman" w:cs="Times New Roman"/>
        </w:rPr>
        <w:t xml:space="preserve"> and back end is MS</w:t>
      </w:r>
      <w:r w:rsidR="00436A6E">
        <w:rPr>
          <w:rFonts w:ascii="Times New Roman" w:eastAsia="Symbol" w:hAnsi="Times New Roman" w:cs="Times New Roman"/>
        </w:rPr>
        <w:t xml:space="preserve"> </w:t>
      </w:r>
      <w:r w:rsidR="00AF0963" w:rsidRPr="00AF0963">
        <w:rPr>
          <w:rFonts w:ascii="Times New Roman" w:eastAsia="Symbol" w:hAnsi="Times New Roman" w:cs="Times New Roman"/>
        </w:rPr>
        <w:t>SQL database.</w:t>
      </w:r>
    </w:p>
    <w:p w:rsidR="00AA7BAB" w:rsidRPr="007053F2" w:rsidRDefault="00AA7BAB" w:rsidP="00D323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ymbol" w:hAnsi="Times New Roman" w:cs="Times New Roman"/>
          <w:b/>
        </w:rPr>
        <w:t xml:space="preserve">Railway ticket reservation system – </w:t>
      </w:r>
      <w:r>
        <w:rPr>
          <w:rFonts w:ascii="Times New Roman" w:eastAsia="Symbol" w:hAnsi="Times New Roman" w:cs="Times New Roman"/>
        </w:rPr>
        <w:t>A system that provides a secure and easy way to book train tickets. Front end is NetBeans IDE using java and back end is Oracle.</w:t>
      </w:r>
      <w:r w:rsidR="007053F2">
        <w:rPr>
          <w:rFonts w:ascii="Times New Roman" w:eastAsia="Symbol" w:hAnsi="Times New Roman" w:cs="Times New Roman"/>
        </w:rPr>
        <w:t xml:space="preserve"> </w:t>
      </w:r>
    </w:p>
    <w:p w:rsidR="007053F2" w:rsidRDefault="007053F2" w:rsidP="007053F2">
      <w:pPr>
        <w:pStyle w:val="Default"/>
        <w:jc w:val="both"/>
        <w:rPr>
          <w:rFonts w:ascii="Times New Roman" w:eastAsia="Symbol" w:hAnsi="Times New Roman" w:cs="Times New Roman"/>
        </w:rPr>
      </w:pPr>
    </w:p>
    <w:p w:rsidR="007053F2" w:rsidRPr="007053F2" w:rsidRDefault="007053F2" w:rsidP="007053F2">
      <w:pPr>
        <w:pStyle w:val="Default"/>
        <w:jc w:val="both"/>
        <w:rPr>
          <w:rFonts w:ascii="Times New Roman" w:hAnsi="Times New Roman" w:cs="Times New Roman"/>
          <w:b/>
        </w:rPr>
      </w:pPr>
      <w:r w:rsidRPr="007053F2">
        <w:rPr>
          <w:rFonts w:ascii="Times New Roman" w:eastAsia="Symbol" w:hAnsi="Times New Roman" w:cs="Times New Roman"/>
          <w:b/>
        </w:rPr>
        <w:t>Technical Skills &amp; Software Knowledge</w:t>
      </w:r>
    </w:p>
    <w:p w:rsidR="00B71C95" w:rsidRPr="00B71C95" w:rsidRDefault="001735F5" w:rsidP="00B71C95">
      <w:pPr>
        <w:pStyle w:val="NoSpacing"/>
        <w:rPr>
          <w:rFonts w:asciiTheme="minorHAnsi" w:eastAsia="Symbol" w:hAnsiTheme="minorHAnsi"/>
          <w:b/>
          <w:sz w:val="24"/>
          <w:szCs w:val="24"/>
        </w:rPr>
      </w:pPr>
      <w:r w:rsidRPr="001735F5">
        <w:rPr>
          <w:rFonts w:ascii="Times New Roman" w:hAnsi="Times New Roman"/>
          <w:b/>
          <w:noProof/>
          <w:sz w:val="24"/>
          <w:szCs w:val="24"/>
        </w:rPr>
        <w:pict>
          <v:shape id="_x0000_s1059" type="#_x0000_t32" style="position:absolute;margin-left:1.5pt;margin-top:4.55pt;width:517.5pt;height:0;z-index:251681792" o:connectortype="straight"/>
        </w:pict>
      </w:r>
    </w:p>
    <w:p w:rsidR="00F36082" w:rsidRPr="00415CEC" w:rsidRDefault="008B4406" w:rsidP="008B4406">
      <w:pPr>
        <w:pStyle w:val="NoSpacing"/>
        <w:numPr>
          <w:ilvl w:val="0"/>
          <w:numId w:val="7"/>
        </w:numPr>
        <w:rPr>
          <w:rFonts w:ascii="Times New Roman" w:eastAsia="Symbol" w:hAnsi="Times New Roman"/>
          <w:b/>
          <w:sz w:val="24"/>
          <w:szCs w:val="24"/>
        </w:rPr>
      </w:pPr>
      <w:r>
        <w:rPr>
          <w:rFonts w:ascii="Times New Roman" w:eastAsia="Symbol" w:hAnsi="Times New Roman"/>
          <w:b/>
          <w:sz w:val="24"/>
          <w:szCs w:val="24"/>
        </w:rPr>
        <w:t xml:space="preserve">Languages : </w:t>
      </w:r>
      <w:r>
        <w:rPr>
          <w:rFonts w:ascii="Times New Roman" w:eastAsia="Symbol" w:hAnsi="Times New Roman"/>
          <w:sz w:val="24"/>
          <w:szCs w:val="24"/>
        </w:rPr>
        <w:t>C, CPP, C# .NET, Java, Python, HTML, CSS,</w:t>
      </w:r>
      <w:r w:rsidR="005E047D">
        <w:rPr>
          <w:rFonts w:ascii="Times New Roman" w:eastAsia="Symbol" w:hAnsi="Times New Roman"/>
          <w:sz w:val="24"/>
          <w:szCs w:val="24"/>
        </w:rPr>
        <w:t xml:space="preserve"> PHP, </w:t>
      </w:r>
      <w:r>
        <w:rPr>
          <w:rFonts w:ascii="Times New Roman" w:eastAsia="Symbol" w:hAnsi="Times New Roman"/>
          <w:sz w:val="24"/>
          <w:szCs w:val="24"/>
        </w:rPr>
        <w:t xml:space="preserve"> JavaScript, JQuery</w:t>
      </w:r>
      <w:r w:rsidR="00415CEC">
        <w:rPr>
          <w:rFonts w:ascii="Times New Roman" w:eastAsia="Symbol" w:hAnsi="Times New Roman"/>
          <w:sz w:val="24"/>
          <w:szCs w:val="24"/>
        </w:rPr>
        <w:t>, SQL</w:t>
      </w:r>
    </w:p>
    <w:p w:rsidR="00415CEC" w:rsidRPr="00357122" w:rsidRDefault="00415CEC" w:rsidP="008B4406">
      <w:pPr>
        <w:pStyle w:val="NoSpacing"/>
        <w:numPr>
          <w:ilvl w:val="0"/>
          <w:numId w:val="7"/>
        </w:numPr>
        <w:rPr>
          <w:rFonts w:ascii="Times New Roman" w:eastAsia="Symbol" w:hAnsi="Times New Roman"/>
          <w:b/>
          <w:sz w:val="24"/>
          <w:szCs w:val="24"/>
        </w:rPr>
      </w:pPr>
      <w:r w:rsidRPr="00415CEC">
        <w:rPr>
          <w:rFonts w:ascii="Times New Roman" w:eastAsia="Symbol" w:hAnsi="Times New Roman"/>
          <w:b/>
          <w:sz w:val="24"/>
          <w:szCs w:val="24"/>
        </w:rPr>
        <w:t>Databases :</w:t>
      </w:r>
      <w:r>
        <w:rPr>
          <w:rFonts w:ascii="Times New Roman" w:eastAsia="Symbol" w:hAnsi="Times New Roman"/>
          <w:b/>
          <w:sz w:val="24"/>
          <w:szCs w:val="24"/>
        </w:rPr>
        <w:t xml:space="preserve"> </w:t>
      </w:r>
      <w:r>
        <w:rPr>
          <w:rFonts w:ascii="Times New Roman" w:eastAsia="Symbol" w:hAnsi="Times New Roman"/>
          <w:sz w:val="24"/>
          <w:szCs w:val="24"/>
        </w:rPr>
        <w:t>MS</w:t>
      </w:r>
      <w:r w:rsidR="00357122">
        <w:rPr>
          <w:rFonts w:ascii="Times New Roman" w:eastAsia="Symbol" w:hAnsi="Times New Roman"/>
          <w:sz w:val="24"/>
          <w:szCs w:val="24"/>
        </w:rPr>
        <w:t xml:space="preserve"> </w:t>
      </w:r>
      <w:r>
        <w:rPr>
          <w:rFonts w:ascii="Times New Roman" w:eastAsia="Symbol" w:hAnsi="Times New Roman"/>
          <w:sz w:val="24"/>
          <w:szCs w:val="24"/>
        </w:rPr>
        <w:t>SQL, MySQL</w:t>
      </w:r>
      <w:r w:rsidR="00357122">
        <w:rPr>
          <w:rFonts w:ascii="Times New Roman" w:eastAsia="Symbol" w:hAnsi="Times New Roman"/>
          <w:sz w:val="24"/>
          <w:szCs w:val="24"/>
        </w:rPr>
        <w:t>, Oracle</w:t>
      </w:r>
    </w:p>
    <w:p w:rsidR="00357122" w:rsidRPr="005E047D" w:rsidRDefault="00357122" w:rsidP="008B4406">
      <w:pPr>
        <w:pStyle w:val="NoSpacing"/>
        <w:numPr>
          <w:ilvl w:val="0"/>
          <w:numId w:val="7"/>
        </w:numPr>
        <w:rPr>
          <w:rFonts w:ascii="Times New Roman" w:eastAsia="Symbol" w:hAnsi="Times New Roman"/>
          <w:b/>
          <w:sz w:val="24"/>
          <w:szCs w:val="24"/>
        </w:rPr>
      </w:pPr>
      <w:r w:rsidRPr="00357122">
        <w:rPr>
          <w:rFonts w:ascii="Times New Roman" w:eastAsia="Symbol" w:hAnsi="Times New Roman"/>
          <w:b/>
          <w:sz w:val="24"/>
          <w:szCs w:val="24"/>
        </w:rPr>
        <w:t xml:space="preserve">Operating Systems : </w:t>
      </w:r>
      <w:r>
        <w:rPr>
          <w:rFonts w:ascii="Times New Roman" w:eastAsia="Symbol" w:hAnsi="Times New Roman"/>
          <w:sz w:val="24"/>
          <w:szCs w:val="24"/>
        </w:rPr>
        <w:t>Window’s, Linux, Ubuntu</w:t>
      </w:r>
    </w:p>
    <w:p w:rsidR="005E047D" w:rsidRPr="005E047D" w:rsidRDefault="005E047D" w:rsidP="008B4406">
      <w:pPr>
        <w:pStyle w:val="NoSpacing"/>
        <w:numPr>
          <w:ilvl w:val="0"/>
          <w:numId w:val="7"/>
        </w:numPr>
        <w:rPr>
          <w:rFonts w:ascii="Times New Roman" w:eastAsia="Symbol" w:hAnsi="Times New Roman"/>
          <w:b/>
          <w:sz w:val="24"/>
          <w:szCs w:val="24"/>
        </w:rPr>
      </w:pPr>
      <w:r>
        <w:rPr>
          <w:rFonts w:ascii="Times New Roman" w:eastAsia="Symbol" w:hAnsi="Times New Roman"/>
          <w:b/>
          <w:sz w:val="24"/>
          <w:szCs w:val="24"/>
        </w:rPr>
        <w:t xml:space="preserve">Software’s Known : </w:t>
      </w:r>
      <w:r>
        <w:rPr>
          <w:rFonts w:ascii="Times New Roman" w:eastAsia="Symbol" w:hAnsi="Times New Roman"/>
          <w:sz w:val="24"/>
          <w:szCs w:val="24"/>
        </w:rPr>
        <w:t xml:space="preserve">Anaconda Navigator ( Spyder, Jupyter Notebook), PyCharm, NetBeans,   </w:t>
      </w:r>
    </w:p>
    <w:p w:rsidR="005E047D" w:rsidRPr="00357122" w:rsidRDefault="005E047D" w:rsidP="005E047D">
      <w:pPr>
        <w:pStyle w:val="NoSpacing"/>
        <w:ind w:left="720"/>
        <w:rPr>
          <w:rFonts w:ascii="Times New Roman" w:eastAsia="Symbol" w:hAnsi="Times New Roman"/>
          <w:b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                Visual Studio,</w:t>
      </w:r>
      <w:r w:rsidR="00ED15DD">
        <w:rPr>
          <w:rFonts w:ascii="Times New Roman" w:eastAsia="Symbol" w:hAnsi="Times New Roman"/>
          <w:sz w:val="24"/>
          <w:szCs w:val="24"/>
        </w:rPr>
        <w:t xml:space="preserve"> Eclipse,</w:t>
      </w:r>
      <w:r>
        <w:rPr>
          <w:rFonts w:ascii="Times New Roman" w:eastAsia="Symbol" w:hAnsi="Times New Roman"/>
          <w:sz w:val="24"/>
          <w:szCs w:val="24"/>
        </w:rPr>
        <w:t xml:space="preserve"> Xamp</w:t>
      </w:r>
      <w:r w:rsidR="00BF1C3A">
        <w:rPr>
          <w:rFonts w:ascii="Times New Roman" w:eastAsia="Symbol" w:hAnsi="Times New Roman"/>
          <w:sz w:val="24"/>
          <w:szCs w:val="24"/>
        </w:rPr>
        <w:t>p</w:t>
      </w:r>
      <w:r>
        <w:rPr>
          <w:rFonts w:ascii="Times New Roman" w:eastAsia="Symbol" w:hAnsi="Times New Roman"/>
          <w:sz w:val="24"/>
          <w:szCs w:val="24"/>
        </w:rPr>
        <w:t>,</w:t>
      </w:r>
      <w:r w:rsidR="00BF1C3A">
        <w:rPr>
          <w:rFonts w:ascii="Times New Roman" w:eastAsia="Symbol" w:hAnsi="Times New Roman"/>
          <w:sz w:val="24"/>
          <w:szCs w:val="24"/>
        </w:rPr>
        <w:t xml:space="preserve"> Putty, Turbo C++, Turbo </w:t>
      </w:r>
      <w:r>
        <w:rPr>
          <w:rFonts w:ascii="Times New Roman" w:eastAsia="Symbol" w:hAnsi="Times New Roman"/>
          <w:sz w:val="24"/>
          <w:szCs w:val="24"/>
        </w:rPr>
        <w:t>C, Dev C++</w:t>
      </w:r>
    </w:p>
    <w:p w:rsidR="00F36082" w:rsidRDefault="00F36082" w:rsidP="001B2C88">
      <w:pPr>
        <w:pStyle w:val="NoSpacing"/>
        <w:rPr>
          <w:rFonts w:asciiTheme="minorHAnsi" w:eastAsia="Symbol" w:hAnsiTheme="minorHAnsi"/>
          <w:b/>
          <w:sz w:val="24"/>
          <w:szCs w:val="24"/>
        </w:rPr>
      </w:pPr>
    </w:p>
    <w:p w:rsidR="00131353" w:rsidRDefault="00131353" w:rsidP="00B57FDB">
      <w:pPr>
        <w:pStyle w:val="NoSpacing"/>
        <w:spacing w:line="276" w:lineRule="auto"/>
        <w:rPr>
          <w:rFonts w:asciiTheme="minorHAnsi" w:eastAsia="Symbol" w:hAnsiTheme="minorHAnsi"/>
          <w:b/>
          <w:sz w:val="24"/>
          <w:szCs w:val="24"/>
        </w:rPr>
      </w:pPr>
      <w:bookmarkStart w:id="0" w:name="_GoBack"/>
      <w:bookmarkEnd w:id="0"/>
    </w:p>
    <w:p w:rsidR="00C91BE6" w:rsidRDefault="00C91BE6" w:rsidP="00B57FDB">
      <w:pPr>
        <w:pStyle w:val="NoSpacing"/>
        <w:spacing w:line="276" w:lineRule="auto"/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</w:pPr>
    </w:p>
    <w:p w:rsidR="00C91BE6" w:rsidRDefault="00C91BE6" w:rsidP="00B57FDB">
      <w:pPr>
        <w:pStyle w:val="NoSpacing"/>
        <w:spacing w:line="276" w:lineRule="auto"/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</w:pPr>
    </w:p>
    <w:p w:rsidR="00C91BE6" w:rsidRDefault="00C91BE6" w:rsidP="00B57FDB">
      <w:pPr>
        <w:pStyle w:val="NoSpacing"/>
        <w:spacing w:line="276" w:lineRule="auto"/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</w:pPr>
    </w:p>
    <w:p w:rsidR="002D02F5" w:rsidRPr="00131353" w:rsidRDefault="00C91BE6" w:rsidP="00B57FDB">
      <w:pPr>
        <w:pStyle w:val="NoSpacing"/>
        <w:spacing w:line="276" w:lineRule="auto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  <w:t>Experience &amp; Industrial Internships</w:t>
      </w:r>
      <w:r w:rsidR="003442FF" w:rsidRPr="00131353"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  <w:t xml:space="preserve">                                                                               </w:t>
      </w:r>
    </w:p>
    <w:p w:rsidR="00131353" w:rsidRDefault="001735F5" w:rsidP="00131353">
      <w:pPr>
        <w:widowControl w:val="0"/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bidi="ml-IN"/>
        </w:rPr>
      </w:pPr>
      <w:r w:rsidRPr="001735F5">
        <w:rPr>
          <w:rFonts w:ascii="Times New Roman" w:eastAsiaTheme="minorHAnsi" w:hAnsi="Times New Roman"/>
          <w:b/>
          <w:noProof/>
          <w:color w:val="000000"/>
          <w:sz w:val="24"/>
          <w:szCs w:val="24"/>
          <w:lang w:val="en-IN" w:eastAsia="en-IN"/>
        </w:rPr>
        <w:pict>
          <v:shape id="_x0000_s1049" type="#_x0000_t32" style="position:absolute;left:0;text-align:left;margin-left:-2.25pt;margin-top:3.3pt;width:517.5pt;height:0;z-index:251673600" o:connectortype="straight"/>
        </w:pict>
      </w:r>
    </w:p>
    <w:p w:rsidR="002D02F5" w:rsidRPr="00131353" w:rsidRDefault="002D02F5" w:rsidP="002F752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imes New Roman" w:eastAsiaTheme="minorHAnsi" w:hAnsi="Times New Roman"/>
          <w:color w:val="000000"/>
          <w:sz w:val="24"/>
          <w:szCs w:val="24"/>
          <w:lang w:bidi="ml-IN"/>
        </w:rPr>
      </w:pPr>
      <w:r w:rsidRPr="00131353">
        <w:rPr>
          <w:rFonts w:ascii="Times New Roman" w:eastAsiaTheme="minorHAnsi" w:hAnsi="Times New Roman"/>
          <w:bCs/>
          <w:color w:val="000000"/>
          <w:sz w:val="24"/>
          <w:szCs w:val="24"/>
          <w:lang w:bidi="ml-IN"/>
        </w:rPr>
        <w:t xml:space="preserve">The Western India </w:t>
      </w:r>
      <w:r w:rsidR="00C03EF2" w:rsidRPr="00131353">
        <w:rPr>
          <w:rFonts w:ascii="Times New Roman" w:eastAsiaTheme="minorHAnsi" w:hAnsi="Times New Roman"/>
          <w:bCs/>
          <w:color w:val="000000"/>
          <w:sz w:val="24"/>
          <w:szCs w:val="24"/>
          <w:lang w:bidi="ml-IN"/>
        </w:rPr>
        <w:t>Plywood’s</w:t>
      </w:r>
      <w:r w:rsidRPr="00131353">
        <w:rPr>
          <w:rFonts w:ascii="Times New Roman" w:eastAsiaTheme="minorHAnsi" w:hAnsi="Times New Roman"/>
          <w:bCs/>
          <w:color w:val="000000"/>
          <w:sz w:val="24"/>
          <w:szCs w:val="24"/>
          <w:lang w:bidi="ml-IN"/>
        </w:rPr>
        <w:t xml:space="preserve"> Ltd</w:t>
      </w:r>
      <w:r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,</w:t>
      </w:r>
      <w:r w:rsidRPr="00131353">
        <w:rPr>
          <w:rFonts w:ascii="Times New Roman" w:hAnsi="Times New Roman"/>
          <w:sz w:val="24"/>
          <w:szCs w:val="24"/>
        </w:rPr>
        <w:t xml:space="preserve"> ISO 9001 listed company-</w:t>
      </w:r>
      <w:r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Baliapatam</w:t>
      </w:r>
      <w:r w:rsidR="003442FF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,</w:t>
      </w:r>
      <w:r w:rsidR="002453B0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</w:t>
      </w:r>
      <w:r w:rsidR="005D5D05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Kannur, Kerala.</w:t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                  </w:t>
      </w:r>
      <w:r w:rsidR="00AD08D9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                                                                   </w:t>
      </w:r>
    </w:p>
    <w:p w:rsidR="002D02F5" w:rsidRPr="00131353" w:rsidRDefault="00131353" w:rsidP="002F752C">
      <w:pPr>
        <w:widowControl w:val="0"/>
        <w:autoSpaceDE w:val="0"/>
        <w:autoSpaceDN w:val="0"/>
        <w:adjustRightInd w:val="0"/>
        <w:spacing w:after="0"/>
        <w:ind w:right="-130"/>
        <w:jc w:val="both"/>
        <w:rPr>
          <w:rFonts w:ascii="Times New Roman" w:eastAsiaTheme="minorHAnsi" w:hAnsi="Times New Roman"/>
          <w:color w:val="000000"/>
          <w:sz w:val="24"/>
          <w:szCs w:val="24"/>
          <w:lang w:bidi="ml-I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              </w:t>
      </w:r>
      <w:r w:rsidR="00C91BE6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Duration-1 year</w:t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                                                                </w:t>
      </w:r>
      <w:r w:rsidR="00F56905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                             </w:t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</w:t>
      </w:r>
    </w:p>
    <w:p w:rsidR="002D02F5" w:rsidRPr="00131353" w:rsidRDefault="003442FF" w:rsidP="002F752C">
      <w:pPr>
        <w:widowControl w:val="0"/>
        <w:autoSpaceDE w:val="0"/>
        <w:autoSpaceDN w:val="0"/>
        <w:adjustRightInd w:val="0"/>
        <w:spacing w:after="0"/>
        <w:ind w:right="-130"/>
        <w:jc w:val="both"/>
        <w:rPr>
          <w:rFonts w:ascii="Times New Roman" w:eastAsiaTheme="minorHAnsi" w:hAnsi="Times New Roman"/>
          <w:color w:val="000000"/>
          <w:sz w:val="24"/>
          <w:szCs w:val="24"/>
          <w:lang w:bidi="ml-IN"/>
        </w:rPr>
      </w:pPr>
      <w:r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</w:t>
      </w:r>
      <w:r w:rsid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              </w:t>
      </w:r>
      <w:r w:rsidR="002D02F5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Responsibilities:</w:t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  <w:t xml:space="preserve">      </w:t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  <w:r w:rsidR="00C364C2" w:rsidRPr="00131353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ab/>
      </w:r>
    </w:p>
    <w:p w:rsidR="00232862" w:rsidRPr="00FA0A55" w:rsidRDefault="002D02F5" w:rsidP="002F75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13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A0A55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Studied about Wireless LAN’s and </w:t>
      </w:r>
      <w:r w:rsidRPr="00FA0A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WSN Components, Gateway, </w:t>
      </w:r>
      <w:r w:rsidR="00F72766" w:rsidRPr="00FA0A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and Distributed</w:t>
      </w:r>
      <w:r w:rsidRPr="00FA0A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Nodes.</w:t>
      </w:r>
    </w:p>
    <w:p w:rsidR="00C178FC" w:rsidRDefault="004C0CFE" w:rsidP="002F75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130"/>
        <w:jc w:val="both"/>
        <w:rPr>
          <w:rFonts w:ascii="Times New Roman" w:hAnsi="Times New Roman"/>
          <w:color w:val="333333"/>
          <w:sz w:val="24"/>
          <w:szCs w:val="24"/>
          <w:lang w:bidi="ml-IN"/>
        </w:rPr>
      </w:pPr>
      <w:r w:rsidRPr="00FA0A55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Gained knowledge about Sensor </w:t>
      </w:r>
      <w:r w:rsidR="002D02F5" w:rsidRPr="00FA0A55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 xml:space="preserve">networks in </w:t>
      </w:r>
      <w:r w:rsidR="00C35693" w:rsidRPr="00FA0A55">
        <w:rPr>
          <w:rFonts w:ascii="Times New Roman" w:hAnsi="Times New Roman"/>
          <w:color w:val="333333"/>
          <w:sz w:val="24"/>
          <w:szCs w:val="24"/>
          <w:lang w:bidi="ml-IN"/>
        </w:rPr>
        <w:t>Ind</w:t>
      </w:r>
      <w:r w:rsidR="005D5D05" w:rsidRPr="00FA0A55">
        <w:rPr>
          <w:rFonts w:ascii="Times New Roman" w:hAnsi="Times New Roman"/>
          <w:color w:val="333333"/>
          <w:sz w:val="24"/>
          <w:szCs w:val="24"/>
          <w:lang w:bidi="ml-IN"/>
        </w:rPr>
        <w:t xml:space="preserve">ustrial </w:t>
      </w:r>
      <w:r w:rsidR="008579A5" w:rsidRPr="00FA0A55">
        <w:rPr>
          <w:rFonts w:ascii="Times New Roman" w:hAnsi="Times New Roman"/>
          <w:color w:val="333333"/>
          <w:sz w:val="24"/>
          <w:szCs w:val="24"/>
          <w:lang w:bidi="ml-IN"/>
        </w:rPr>
        <w:t xml:space="preserve">machine </w:t>
      </w:r>
      <w:r w:rsidR="002D02F5" w:rsidRPr="00FA0A55">
        <w:rPr>
          <w:rFonts w:ascii="Times New Roman" w:hAnsi="Times New Roman"/>
          <w:color w:val="333333"/>
          <w:sz w:val="24"/>
          <w:szCs w:val="24"/>
          <w:lang w:bidi="ml-IN"/>
        </w:rPr>
        <w:t>monitoring</w:t>
      </w:r>
      <w:r w:rsidR="005D5D05" w:rsidRPr="00FA0A55">
        <w:rPr>
          <w:rFonts w:ascii="Times New Roman" w:hAnsi="Times New Roman"/>
          <w:color w:val="333333"/>
          <w:sz w:val="24"/>
          <w:szCs w:val="24"/>
          <w:lang w:bidi="ml-IN"/>
        </w:rPr>
        <w:t>.</w:t>
      </w:r>
    </w:p>
    <w:p w:rsidR="00C91BE6" w:rsidRPr="00FA0A55" w:rsidRDefault="00C91BE6" w:rsidP="002F75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130"/>
        <w:jc w:val="both"/>
        <w:rPr>
          <w:rFonts w:ascii="Times New Roman" w:hAnsi="Times New Roman"/>
          <w:color w:val="333333"/>
          <w:sz w:val="24"/>
          <w:szCs w:val="24"/>
          <w:lang w:bidi="ml-IN"/>
        </w:rPr>
      </w:pPr>
      <w:r>
        <w:rPr>
          <w:rFonts w:ascii="Times New Roman" w:hAnsi="Times New Roman"/>
          <w:color w:val="333333"/>
          <w:sz w:val="24"/>
          <w:szCs w:val="24"/>
          <w:lang w:bidi="ml-IN"/>
        </w:rPr>
        <w:t>Data entry and data management work, databases functions etc.</w:t>
      </w:r>
    </w:p>
    <w:p w:rsidR="002D02F5" w:rsidRPr="00FA0A55" w:rsidRDefault="007076EB" w:rsidP="002F752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130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bidi="ml-IN"/>
        </w:rPr>
      </w:pPr>
      <w:r w:rsidRPr="00FA0A55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Visited Infosys Limited</w:t>
      </w:r>
      <w:r w:rsidR="00C03EF2" w:rsidRPr="00FA0A55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, Chandigarh</w:t>
      </w:r>
      <w:r w:rsidR="00A30B03" w:rsidRPr="00FA0A55">
        <w:rPr>
          <w:rFonts w:ascii="Times New Roman" w:eastAsiaTheme="minorHAnsi" w:hAnsi="Times New Roman"/>
          <w:color w:val="000000"/>
          <w:sz w:val="24"/>
          <w:szCs w:val="24"/>
          <w:lang w:bidi="ml-IN"/>
        </w:rPr>
        <w:t>.</w:t>
      </w:r>
    </w:p>
    <w:p w:rsidR="00AB2899" w:rsidRDefault="007076EB" w:rsidP="002F752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bidi="ml-IN"/>
        </w:rPr>
      </w:pPr>
      <w:r w:rsidRPr="00FA0A55">
        <w:rPr>
          <w:rFonts w:ascii="Times New Roman" w:eastAsiaTheme="minorHAnsi" w:hAnsi="Times New Roman"/>
          <w:sz w:val="24"/>
          <w:szCs w:val="24"/>
          <w:lang w:bidi="ml-IN"/>
        </w:rPr>
        <w:t xml:space="preserve">Visited </w:t>
      </w:r>
      <w:r w:rsidR="00AB2899" w:rsidRPr="00FA0A55">
        <w:rPr>
          <w:rFonts w:ascii="Times New Roman" w:eastAsiaTheme="minorHAnsi" w:hAnsi="Times New Roman"/>
          <w:sz w:val="24"/>
          <w:szCs w:val="24"/>
          <w:lang w:bidi="ml-IN"/>
        </w:rPr>
        <w:t>Infosys</w:t>
      </w:r>
      <w:r w:rsidRPr="00FA0A55">
        <w:rPr>
          <w:rFonts w:ascii="Times New Roman" w:eastAsiaTheme="minorHAnsi" w:hAnsi="Times New Roman"/>
          <w:sz w:val="24"/>
          <w:szCs w:val="24"/>
          <w:lang w:bidi="ml-IN"/>
        </w:rPr>
        <w:t xml:space="preserve"> Limited</w:t>
      </w:r>
      <w:r w:rsidR="00AB2899" w:rsidRPr="00FA0A55">
        <w:rPr>
          <w:rFonts w:ascii="Times New Roman" w:eastAsiaTheme="minorHAnsi" w:hAnsi="Times New Roman"/>
          <w:sz w:val="24"/>
          <w:szCs w:val="24"/>
          <w:lang w:bidi="ml-IN"/>
        </w:rPr>
        <w:t>,</w:t>
      </w:r>
      <w:r w:rsidR="00C03EF2" w:rsidRPr="00FA0A55">
        <w:rPr>
          <w:rFonts w:ascii="Times New Roman" w:eastAsiaTheme="minorHAnsi" w:hAnsi="Times New Roman"/>
          <w:sz w:val="24"/>
          <w:szCs w:val="24"/>
          <w:lang w:bidi="ml-IN"/>
        </w:rPr>
        <w:t xml:space="preserve"> </w:t>
      </w:r>
      <w:r w:rsidR="00AB2899" w:rsidRPr="00FA0A55">
        <w:rPr>
          <w:rFonts w:ascii="Times New Roman" w:eastAsiaTheme="minorHAnsi" w:hAnsi="Times New Roman"/>
          <w:sz w:val="24"/>
          <w:szCs w:val="24"/>
          <w:lang w:bidi="ml-IN"/>
        </w:rPr>
        <w:t>Trivand</w:t>
      </w:r>
      <w:r w:rsidR="00C03EF2" w:rsidRPr="00FA0A55">
        <w:rPr>
          <w:rFonts w:ascii="Times New Roman" w:eastAsiaTheme="minorHAnsi" w:hAnsi="Times New Roman"/>
          <w:sz w:val="24"/>
          <w:szCs w:val="24"/>
          <w:lang w:bidi="ml-IN"/>
        </w:rPr>
        <w:t>rum as a part of SPARK program.</w:t>
      </w:r>
    </w:p>
    <w:p w:rsidR="0008426D" w:rsidRDefault="001735F5" w:rsidP="0008426D">
      <w:pPr>
        <w:spacing w:after="0" w:line="360" w:lineRule="auto"/>
        <w:jc w:val="both"/>
        <w:rPr>
          <w:rFonts w:ascii="Times New Roman" w:eastAsia="Symbol" w:hAnsi="Times New Roman"/>
          <w:b/>
          <w:sz w:val="24"/>
          <w:szCs w:val="24"/>
        </w:rPr>
      </w:pPr>
      <w:r w:rsidRPr="001735F5">
        <w:rPr>
          <w:rFonts w:ascii="Times New Roman" w:eastAsia="Symbol" w:hAnsi="Times New Roman"/>
          <w:noProof/>
          <w:sz w:val="24"/>
          <w:szCs w:val="24"/>
          <w:lang w:val="en-IN" w:eastAsia="en-IN"/>
        </w:rPr>
        <w:pict>
          <v:shape id="_x0000_s1042" type="#_x0000_t32" style="position:absolute;left:0;text-align:left;margin-left:-6.75pt;margin-top:15.45pt;width:516.75pt;height:.05pt;z-index:251664384" o:connectortype="straight"/>
        </w:pict>
      </w:r>
      <w:r w:rsidR="001233FE" w:rsidRPr="00F976AD">
        <w:rPr>
          <w:rFonts w:ascii="Times New Roman" w:eastAsia="Symbol" w:hAnsi="Times New Roman"/>
          <w:b/>
          <w:sz w:val="24"/>
          <w:szCs w:val="24"/>
        </w:rPr>
        <w:t>Achievements &amp;</w:t>
      </w:r>
      <w:r w:rsidR="00FD3B46">
        <w:rPr>
          <w:rFonts w:ascii="Times New Roman" w:eastAsia="Symbol" w:hAnsi="Times New Roman"/>
          <w:b/>
          <w:sz w:val="24"/>
          <w:szCs w:val="24"/>
        </w:rPr>
        <w:t xml:space="preserve"> </w:t>
      </w:r>
      <w:r w:rsidR="00FD3B46" w:rsidRPr="00F976AD">
        <w:rPr>
          <w:rFonts w:ascii="Times New Roman" w:eastAsia="Symbol" w:hAnsi="Times New Roman"/>
          <w:b/>
          <w:sz w:val="24"/>
          <w:szCs w:val="24"/>
        </w:rPr>
        <w:t>Extrac</w:t>
      </w:r>
      <w:r w:rsidR="00FD3B46" w:rsidRPr="00FD3B46">
        <w:rPr>
          <w:rFonts w:ascii="Times New Roman" w:eastAsia="Symbol" w:hAnsi="Times New Roman"/>
          <w:b/>
          <w:sz w:val="24"/>
          <w:szCs w:val="24"/>
        </w:rPr>
        <w:t>urricular</w:t>
      </w:r>
      <w:r w:rsidR="00A13280" w:rsidRPr="00F976AD">
        <w:rPr>
          <w:rFonts w:ascii="Times New Roman" w:eastAsia="Symbol" w:hAnsi="Times New Roman"/>
          <w:b/>
          <w:sz w:val="24"/>
          <w:szCs w:val="24"/>
        </w:rPr>
        <w:t xml:space="preserve"> a</w:t>
      </w:r>
      <w:r w:rsidR="00575670" w:rsidRPr="00F976AD">
        <w:rPr>
          <w:rFonts w:ascii="Times New Roman" w:eastAsia="Symbol" w:hAnsi="Times New Roman"/>
          <w:b/>
          <w:sz w:val="24"/>
          <w:szCs w:val="24"/>
        </w:rPr>
        <w:t>ctivities</w:t>
      </w:r>
    </w:p>
    <w:p w:rsidR="00575670" w:rsidRPr="0008426D" w:rsidRDefault="00F976AD" w:rsidP="0008426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Symbol" w:hAnsi="Times New Roman"/>
          <w:b/>
          <w:sz w:val="24"/>
          <w:szCs w:val="24"/>
        </w:rPr>
      </w:pPr>
      <w:r w:rsidRPr="0008426D">
        <w:rPr>
          <w:rFonts w:ascii="Times New Roman" w:hAnsi="Times New Roman"/>
          <w:sz w:val="24"/>
          <w:szCs w:val="24"/>
        </w:rPr>
        <w:t>S</w:t>
      </w:r>
      <w:r w:rsidR="00266819">
        <w:rPr>
          <w:rFonts w:ascii="Times New Roman" w:hAnsi="Times New Roman"/>
          <w:sz w:val="24"/>
          <w:szCs w:val="24"/>
        </w:rPr>
        <w:t>uccessfull</w:t>
      </w:r>
      <w:r w:rsidR="00605DB7">
        <w:rPr>
          <w:rFonts w:ascii="Times New Roman" w:hAnsi="Times New Roman"/>
          <w:sz w:val="24"/>
          <w:szCs w:val="24"/>
        </w:rPr>
        <w:t>y completed an online course</w:t>
      </w:r>
      <w:r w:rsidR="008872FD">
        <w:rPr>
          <w:rFonts w:ascii="Times New Roman" w:hAnsi="Times New Roman"/>
          <w:sz w:val="24"/>
          <w:szCs w:val="24"/>
        </w:rPr>
        <w:t xml:space="preserve"> from Udemy</w:t>
      </w:r>
      <w:r w:rsidR="00605DB7">
        <w:rPr>
          <w:rFonts w:ascii="Times New Roman" w:hAnsi="Times New Roman"/>
          <w:sz w:val="24"/>
          <w:szCs w:val="24"/>
        </w:rPr>
        <w:t xml:space="preserve"> on </w:t>
      </w:r>
      <w:r w:rsidR="0038050F">
        <w:rPr>
          <w:rFonts w:ascii="Times New Roman" w:hAnsi="Times New Roman"/>
          <w:sz w:val="24"/>
          <w:szCs w:val="24"/>
        </w:rPr>
        <w:t>“P</w:t>
      </w:r>
      <w:r w:rsidR="00266819">
        <w:rPr>
          <w:rFonts w:ascii="Times New Roman" w:hAnsi="Times New Roman"/>
          <w:sz w:val="24"/>
          <w:szCs w:val="24"/>
        </w:rPr>
        <w:t>rojects in machine learning</w:t>
      </w:r>
      <w:r w:rsidR="0038050F">
        <w:rPr>
          <w:rFonts w:ascii="Times New Roman" w:hAnsi="Times New Roman"/>
          <w:sz w:val="24"/>
          <w:szCs w:val="24"/>
        </w:rPr>
        <w:t>”</w:t>
      </w:r>
      <w:r w:rsidR="00266819">
        <w:rPr>
          <w:rFonts w:ascii="Times New Roman" w:hAnsi="Times New Roman"/>
          <w:sz w:val="24"/>
          <w:szCs w:val="24"/>
        </w:rPr>
        <w:t>.</w:t>
      </w:r>
    </w:p>
    <w:p w:rsidR="00E50016" w:rsidRPr="0008426D" w:rsidRDefault="00AB6B40" w:rsidP="0008426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Symbol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paper acceptance by IJSER</w:t>
      </w:r>
      <w:r w:rsidR="007A71B9">
        <w:rPr>
          <w:rFonts w:ascii="Times New Roman" w:hAnsi="Times New Roman"/>
          <w:sz w:val="24"/>
          <w:szCs w:val="24"/>
        </w:rPr>
        <w:t>.</w:t>
      </w:r>
    </w:p>
    <w:p w:rsidR="009B3433" w:rsidRPr="0008426D" w:rsidRDefault="00146E62" w:rsidP="0008426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3</w:t>
      </w:r>
      <w:r w:rsidRPr="00146E62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position in All Kerala Inter </w:t>
      </w:r>
      <w:r w:rsidR="00B7158C">
        <w:rPr>
          <w:rFonts w:ascii="Times New Roman" w:hAnsi="Times New Roman"/>
          <w:sz w:val="24"/>
          <w:szCs w:val="24"/>
        </w:rPr>
        <w:t>College Chess Championship.</w:t>
      </w:r>
    </w:p>
    <w:p w:rsidR="00FD3B46" w:rsidRDefault="00F65E2A" w:rsidP="0008426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7470" w:rsidRPr="0008426D">
        <w:rPr>
          <w:rFonts w:ascii="Times New Roman" w:hAnsi="Times New Roman"/>
          <w:sz w:val="24"/>
          <w:szCs w:val="24"/>
        </w:rPr>
        <w:t>ctively participated in various events</w:t>
      </w:r>
      <w:r w:rsidR="00B7158C">
        <w:rPr>
          <w:rFonts w:ascii="Times New Roman" w:hAnsi="Times New Roman"/>
          <w:sz w:val="24"/>
          <w:szCs w:val="24"/>
        </w:rPr>
        <w:t xml:space="preserve"> </w:t>
      </w:r>
      <w:r w:rsidR="00F67470" w:rsidRPr="0008426D">
        <w:rPr>
          <w:rFonts w:ascii="Times New Roman" w:hAnsi="Times New Roman"/>
          <w:sz w:val="24"/>
          <w:szCs w:val="24"/>
        </w:rPr>
        <w:t>conducted by IEEE.</w:t>
      </w:r>
    </w:p>
    <w:p w:rsidR="00F65E2A" w:rsidRDefault="00F65E2A" w:rsidP="0008426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A grade in DCL IQ scholarship - 2011 conducted by deepika daily</w:t>
      </w:r>
    </w:p>
    <w:p w:rsidR="00ED65A5" w:rsidRPr="0008426D" w:rsidRDefault="00ED65A5" w:rsidP="0008426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Scored good marks in National Level Science Talent Search exam conducted during 2009</w:t>
      </w:r>
    </w:p>
    <w:p w:rsidR="00CC68EE" w:rsidRPr="007C187B" w:rsidRDefault="001735F5" w:rsidP="00CC68EE">
      <w:pPr>
        <w:spacing w:after="0" w:line="360" w:lineRule="auto"/>
        <w:jc w:val="both"/>
        <w:rPr>
          <w:rFonts w:ascii="Times New Roman" w:eastAsia="Symbol" w:hAnsi="Times New Roman"/>
          <w:b/>
          <w:sz w:val="24"/>
          <w:szCs w:val="24"/>
        </w:rPr>
      </w:pPr>
      <w:r w:rsidRPr="001735F5">
        <w:rPr>
          <w:rFonts w:ascii="Times New Roman" w:eastAsia="Symbol" w:hAnsi="Times New Roman"/>
          <w:b/>
          <w:noProof/>
          <w:sz w:val="24"/>
          <w:szCs w:val="24"/>
          <w:lang w:val="en-IN" w:eastAsia="en-IN"/>
        </w:rPr>
        <w:pict>
          <v:shape id="_x0000_s1061" type="#_x0000_t32" style="position:absolute;left:0;text-align:left;margin-left:-2.25pt;margin-top:16.95pt;width:516.75pt;height:.05pt;z-index:251684864" o:connectortype="straight"/>
        </w:pict>
      </w:r>
      <w:r w:rsidR="00CC68EE" w:rsidRPr="007C187B">
        <w:rPr>
          <w:rFonts w:ascii="Times New Roman" w:eastAsia="Symbol" w:hAnsi="Times New Roman"/>
          <w:b/>
          <w:sz w:val="24"/>
          <w:szCs w:val="24"/>
        </w:rPr>
        <w:t>Hobbies</w:t>
      </w:r>
    </w:p>
    <w:p w:rsidR="00CC68EE" w:rsidRPr="007C187B" w:rsidRDefault="00CC68EE" w:rsidP="007C1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7C187B">
        <w:rPr>
          <w:rFonts w:ascii="Times New Roman" w:eastAsia="Symbol" w:hAnsi="Times New Roman"/>
          <w:sz w:val="24"/>
          <w:szCs w:val="24"/>
        </w:rPr>
        <w:t>Solving Sudoku</w:t>
      </w:r>
    </w:p>
    <w:p w:rsidR="00CC68EE" w:rsidRPr="007C187B" w:rsidRDefault="00CC68EE" w:rsidP="007C1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7C187B">
        <w:rPr>
          <w:rFonts w:ascii="Times New Roman" w:eastAsia="Symbol" w:hAnsi="Times New Roman"/>
          <w:sz w:val="24"/>
          <w:szCs w:val="24"/>
        </w:rPr>
        <w:t>Playing chess</w:t>
      </w:r>
    </w:p>
    <w:p w:rsidR="00CC68EE" w:rsidRPr="007C187B" w:rsidRDefault="007C187B" w:rsidP="007C1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Listening music</w:t>
      </w:r>
    </w:p>
    <w:p w:rsidR="00CC68EE" w:rsidRPr="007C187B" w:rsidRDefault="00CC68EE" w:rsidP="007C18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187B">
        <w:rPr>
          <w:rFonts w:ascii="Times New Roman" w:eastAsia="Symbol" w:hAnsi="Times New Roman"/>
          <w:sz w:val="24"/>
          <w:szCs w:val="24"/>
        </w:rPr>
        <w:t>Gardening</w:t>
      </w:r>
    </w:p>
    <w:p w:rsidR="00CC68EE" w:rsidRPr="00FD6A7B" w:rsidRDefault="001735F5" w:rsidP="00CC68EE">
      <w:pPr>
        <w:spacing w:after="0" w:line="360" w:lineRule="auto"/>
        <w:jc w:val="both"/>
        <w:rPr>
          <w:rFonts w:ascii="Times New Roman" w:eastAsia="Symbol" w:hAnsi="Times New Roman"/>
          <w:b/>
          <w:sz w:val="24"/>
          <w:szCs w:val="24"/>
        </w:rPr>
      </w:pPr>
      <w:r w:rsidRPr="001735F5">
        <w:rPr>
          <w:rFonts w:ascii="Times New Roman" w:eastAsia="Symbol" w:hAnsi="Times New Roman"/>
          <w:b/>
          <w:noProof/>
          <w:sz w:val="24"/>
          <w:szCs w:val="24"/>
          <w:lang w:val="en-IN" w:eastAsia="en-IN"/>
        </w:rPr>
        <w:pict>
          <v:shape id="_x0000_s1060" type="#_x0000_t32" style="position:absolute;left:0;text-align:left;margin-left:-2.25pt;margin-top:15.3pt;width:516.75pt;height:.05pt;z-index:251683840" o:connectortype="straight"/>
        </w:pict>
      </w:r>
      <w:r w:rsidR="00CC68EE" w:rsidRPr="00FD6A7B">
        <w:rPr>
          <w:rFonts w:ascii="Times New Roman" w:eastAsia="Symbol" w:hAnsi="Times New Roman"/>
          <w:b/>
          <w:sz w:val="24"/>
          <w:szCs w:val="24"/>
        </w:rPr>
        <w:t>Strengths</w:t>
      </w:r>
      <w:r w:rsidR="00FD6A7B">
        <w:rPr>
          <w:rFonts w:ascii="Times New Roman" w:eastAsia="Symbol" w:hAnsi="Times New Roman"/>
          <w:b/>
          <w:sz w:val="24"/>
          <w:szCs w:val="24"/>
        </w:rPr>
        <w:t xml:space="preserve"> &amp; Weakness</w:t>
      </w:r>
    </w:p>
    <w:p w:rsidR="00CC68EE" w:rsidRPr="00FD6A7B" w:rsidRDefault="00CC68EE" w:rsidP="00FD6A7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FD6A7B">
        <w:rPr>
          <w:rFonts w:ascii="Times New Roman" w:eastAsia="Symbol" w:hAnsi="Times New Roman"/>
          <w:sz w:val="24"/>
          <w:szCs w:val="24"/>
        </w:rPr>
        <w:t>Extremely keen on learning new skills and experiences</w:t>
      </w:r>
    </w:p>
    <w:p w:rsidR="00CC68EE" w:rsidRPr="00FD6A7B" w:rsidRDefault="00CC68EE" w:rsidP="00FD6A7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FD6A7B">
        <w:rPr>
          <w:rFonts w:ascii="Times New Roman" w:eastAsia="Symbol" w:hAnsi="Times New Roman"/>
          <w:sz w:val="24"/>
          <w:szCs w:val="24"/>
        </w:rPr>
        <w:t>Able to work independently on tasks</w:t>
      </w:r>
    </w:p>
    <w:p w:rsidR="00CC68EE" w:rsidRPr="00FD6A7B" w:rsidRDefault="00CC68EE" w:rsidP="00FD6A7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Symbol" w:hAnsi="Times New Roman"/>
          <w:b/>
          <w:sz w:val="24"/>
          <w:szCs w:val="24"/>
        </w:rPr>
      </w:pPr>
      <w:r w:rsidRPr="00FD6A7B">
        <w:rPr>
          <w:rFonts w:ascii="Times New Roman" w:eastAsia="Symbol" w:hAnsi="Times New Roman"/>
          <w:sz w:val="24"/>
          <w:szCs w:val="24"/>
        </w:rPr>
        <w:t>Motivational speaker</w:t>
      </w:r>
    </w:p>
    <w:p w:rsidR="00CC68EE" w:rsidRPr="00FD6A7B" w:rsidRDefault="00CC68EE" w:rsidP="00FD6A7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Symbol" w:hAnsi="Times New Roman"/>
          <w:sz w:val="24"/>
          <w:szCs w:val="24"/>
        </w:rPr>
      </w:pPr>
      <w:r w:rsidRPr="00FD6A7B">
        <w:rPr>
          <w:rFonts w:ascii="Times New Roman" w:eastAsia="Symbol" w:hAnsi="Times New Roman"/>
          <w:sz w:val="24"/>
          <w:szCs w:val="24"/>
        </w:rPr>
        <w:t>Leadership quality</w:t>
      </w:r>
    </w:p>
    <w:p w:rsidR="00CC68EE" w:rsidRPr="00FD6A7B" w:rsidRDefault="00CC68EE" w:rsidP="00FD6A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FD6A7B">
        <w:rPr>
          <w:rFonts w:ascii="Times New Roman" w:eastAsia="Symbol" w:hAnsi="Times New Roman"/>
          <w:sz w:val="24"/>
          <w:szCs w:val="24"/>
        </w:rPr>
        <w:t>Adaptable</w:t>
      </w:r>
    </w:p>
    <w:p w:rsidR="00FD6A7B" w:rsidRPr="00FD6A7B" w:rsidRDefault="00FD6A7B" w:rsidP="00FD6A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Symbol" w:hAnsiTheme="minorHAnsi" w:cstheme="minorHAnsi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Perfectionist</w:t>
      </w:r>
    </w:p>
    <w:p w:rsidR="00F216B9" w:rsidRDefault="00F216B9" w:rsidP="00FC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360CA" w:rsidRPr="00D83CC8" w:rsidRDefault="00F360CA" w:rsidP="00FC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3CC8">
        <w:rPr>
          <w:rFonts w:ascii="Times New Roman" w:hAnsi="Times New Roman"/>
          <w:b/>
          <w:sz w:val="24"/>
          <w:szCs w:val="24"/>
        </w:rPr>
        <w:t>Personal Details</w:t>
      </w:r>
    </w:p>
    <w:p w:rsidR="00D83CC8" w:rsidRDefault="001735F5" w:rsidP="00FC7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35F5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44" type="#_x0000_t32" style="position:absolute;left:0;text-align:left;margin-left:-6.75pt;margin-top:.15pt;width:516.75pt;height:.05pt;z-index:251666432" o:connectortype="straight"/>
        </w:pict>
      </w:r>
    </w:p>
    <w:p w:rsidR="00F360CA" w:rsidRPr="00D83CC8" w:rsidRDefault="00F360CA" w:rsidP="002F752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3CC8">
        <w:rPr>
          <w:rFonts w:ascii="Times New Roman" w:hAnsi="Times New Roman"/>
          <w:sz w:val="24"/>
          <w:szCs w:val="24"/>
        </w:rPr>
        <w:t>Date of Birth</w:t>
      </w:r>
      <w:r w:rsidR="00A61A26" w:rsidRPr="00D83CC8">
        <w:rPr>
          <w:rFonts w:ascii="Times New Roman" w:hAnsi="Times New Roman"/>
          <w:sz w:val="24"/>
          <w:szCs w:val="24"/>
        </w:rPr>
        <w:tab/>
      </w:r>
      <w:r w:rsidR="00B34C39" w:rsidRPr="00D83CC8">
        <w:rPr>
          <w:rFonts w:ascii="Times New Roman" w:hAnsi="Times New Roman"/>
          <w:sz w:val="24"/>
          <w:szCs w:val="24"/>
        </w:rPr>
        <w:tab/>
      </w:r>
      <w:r w:rsidR="00A1557A">
        <w:rPr>
          <w:rFonts w:ascii="Times New Roman" w:hAnsi="Times New Roman"/>
          <w:sz w:val="24"/>
          <w:szCs w:val="24"/>
        </w:rPr>
        <w:t xml:space="preserve">          </w:t>
      </w:r>
      <w:r w:rsidR="00A1557A">
        <w:rPr>
          <w:rFonts w:ascii="Times New Roman" w:hAnsi="Times New Roman"/>
          <w:b/>
          <w:sz w:val="24"/>
          <w:szCs w:val="24"/>
        </w:rPr>
        <w:t xml:space="preserve">: </w:t>
      </w:r>
      <w:r w:rsidR="0075410B" w:rsidRPr="00D83CC8">
        <w:rPr>
          <w:rFonts w:ascii="Times New Roman" w:hAnsi="Times New Roman"/>
          <w:sz w:val="24"/>
          <w:szCs w:val="24"/>
        </w:rPr>
        <w:t>23</w:t>
      </w:r>
      <w:r w:rsidR="0075410B" w:rsidRPr="00D83CC8">
        <w:rPr>
          <w:rFonts w:ascii="Times New Roman" w:hAnsi="Times New Roman"/>
          <w:sz w:val="24"/>
          <w:szCs w:val="24"/>
          <w:vertAlign w:val="superscript"/>
        </w:rPr>
        <w:t>rd</w:t>
      </w:r>
      <w:r w:rsidR="0075410B" w:rsidRPr="00D83CC8">
        <w:rPr>
          <w:rFonts w:ascii="Times New Roman" w:hAnsi="Times New Roman"/>
          <w:sz w:val="24"/>
          <w:szCs w:val="24"/>
        </w:rPr>
        <w:t>May 1997</w:t>
      </w:r>
    </w:p>
    <w:p w:rsidR="00D83CC8" w:rsidRPr="00D83CC8" w:rsidRDefault="00F976AD" w:rsidP="002F752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  <w:r w:rsidRPr="00D83CC8">
        <w:rPr>
          <w:rFonts w:ascii="Times New Roman" w:hAnsi="Times New Roman"/>
          <w:sz w:val="24"/>
          <w:szCs w:val="24"/>
        </w:rPr>
        <w:t xml:space="preserve">Sex                       </w:t>
      </w:r>
      <w:r w:rsidR="00A1557A">
        <w:rPr>
          <w:rFonts w:ascii="Times New Roman" w:hAnsi="Times New Roman"/>
          <w:sz w:val="24"/>
          <w:szCs w:val="24"/>
        </w:rPr>
        <w:t xml:space="preserve">                 </w:t>
      </w:r>
      <w:r w:rsidR="002253EC" w:rsidRPr="00A1557A">
        <w:rPr>
          <w:rFonts w:ascii="Times New Roman" w:hAnsi="Times New Roman"/>
          <w:b/>
          <w:sz w:val="24"/>
          <w:szCs w:val="24"/>
        </w:rPr>
        <w:t>:</w:t>
      </w:r>
      <w:r w:rsidR="002253EC" w:rsidRPr="00D83CC8">
        <w:rPr>
          <w:rFonts w:ascii="Times New Roman" w:hAnsi="Times New Roman"/>
          <w:sz w:val="24"/>
          <w:szCs w:val="24"/>
        </w:rPr>
        <w:t xml:space="preserve"> </w:t>
      </w:r>
      <w:r w:rsidR="00D879A8" w:rsidRPr="00D83CC8">
        <w:rPr>
          <w:rFonts w:ascii="Times New Roman" w:hAnsi="Times New Roman"/>
          <w:sz w:val="24"/>
          <w:szCs w:val="24"/>
        </w:rPr>
        <w:t>Female</w:t>
      </w:r>
    </w:p>
    <w:p w:rsidR="00BD783A" w:rsidRPr="00D83CC8" w:rsidRDefault="00F360CA" w:rsidP="002F752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  <w:r w:rsidRPr="00D83CC8">
        <w:rPr>
          <w:rFonts w:ascii="Times New Roman" w:hAnsi="Times New Roman"/>
          <w:sz w:val="24"/>
          <w:szCs w:val="24"/>
        </w:rPr>
        <w:t>Address</w:t>
      </w:r>
      <w:r w:rsidR="00F976AD" w:rsidRPr="00D83CC8">
        <w:rPr>
          <w:rFonts w:ascii="Times New Roman" w:hAnsi="Times New Roman"/>
          <w:sz w:val="24"/>
          <w:szCs w:val="24"/>
        </w:rPr>
        <w:tab/>
      </w:r>
      <w:r w:rsidR="00F976AD" w:rsidRPr="00D83CC8">
        <w:rPr>
          <w:rFonts w:ascii="Times New Roman" w:hAnsi="Times New Roman"/>
          <w:sz w:val="24"/>
          <w:szCs w:val="24"/>
        </w:rPr>
        <w:tab/>
      </w:r>
      <w:r w:rsidR="00A1557A">
        <w:rPr>
          <w:rFonts w:ascii="Times New Roman" w:hAnsi="Times New Roman"/>
          <w:sz w:val="24"/>
          <w:szCs w:val="24"/>
        </w:rPr>
        <w:t xml:space="preserve">          </w:t>
      </w:r>
      <w:r w:rsidR="00A61A26" w:rsidRPr="00A1557A">
        <w:rPr>
          <w:rFonts w:ascii="Times New Roman" w:hAnsi="Times New Roman"/>
          <w:b/>
          <w:sz w:val="24"/>
          <w:szCs w:val="24"/>
        </w:rPr>
        <w:t>:</w:t>
      </w:r>
      <w:r w:rsidR="00A61A26" w:rsidRPr="00D83CC8">
        <w:rPr>
          <w:rFonts w:ascii="Times New Roman" w:hAnsi="Times New Roman"/>
          <w:sz w:val="24"/>
          <w:szCs w:val="24"/>
        </w:rPr>
        <w:t xml:space="preserve"> No </w:t>
      </w:r>
      <w:r w:rsidRPr="00D83CC8">
        <w:rPr>
          <w:rFonts w:ascii="Times New Roman" w:hAnsi="Times New Roman"/>
          <w:sz w:val="24"/>
          <w:szCs w:val="24"/>
        </w:rPr>
        <w:t>315, WIP Quarters,</w:t>
      </w:r>
      <w:r w:rsidR="00FD3B46" w:rsidRPr="00D83CC8">
        <w:rPr>
          <w:rFonts w:ascii="Times New Roman" w:hAnsi="Times New Roman"/>
          <w:sz w:val="24"/>
          <w:szCs w:val="24"/>
        </w:rPr>
        <w:t xml:space="preserve"> </w:t>
      </w:r>
      <w:r w:rsidRPr="00D83CC8">
        <w:rPr>
          <w:rFonts w:ascii="Times New Roman" w:hAnsi="Times New Roman"/>
          <w:sz w:val="24"/>
          <w:szCs w:val="24"/>
        </w:rPr>
        <w:t>Talap P.O, Kannur-670002</w:t>
      </w:r>
    </w:p>
    <w:p w:rsidR="008E04D2" w:rsidRDefault="00F360CA" w:rsidP="002F752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  <w:r w:rsidRPr="00D83CC8">
        <w:rPr>
          <w:rFonts w:ascii="Times New Roman" w:hAnsi="Times New Roman"/>
          <w:sz w:val="24"/>
          <w:szCs w:val="24"/>
        </w:rPr>
        <w:t>Languages known</w:t>
      </w:r>
      <w:r w:rsidR="00B34C39" w:rsidRPr="00D83CC8">
        <w:rPr>
          <w:rFonts w:ascii="Times New Roman" w:hAnsi="Times New Roman"/>
          <w:sz w:val="24"/>
          <w:szCs w:val="24"/>
        </w:rPr>
        <w:tab/>
      </w:r>
      <w:r w:rsidR="00A1557A">
        <w:rPr>
          <w:rFonts w:ascii="Times New Roman" w:hAnsi="Times New Roman"/>
          <w:sz w:val="24"/>
          <w:szCs w:val="24"/>
        </w:rPr>
        <w:t xml:space="preserve">          </w:t>
      </w:r>
      <w:r w:rsidR="00A1557A" w:rsidRPr="00A1557A">
        <w:rPr>
          <w:rFonts w:ascii="Times New Roman" w:hAnsi="Times New Roman"/>
          <w:b/>
          <w:sz w:val="24"/>
          <w:szCs w:val="24"/>
        </w:rPr>
        <w:t>:</w:t>
      </w:r>
      <w:r w:rsidR="00A1557A">
        <w:rPr>
          <w:rFonts w:ascii="Times New Roman" w:hAnsi="Times New Roman"/>
          <w:sz w:val="24"/>
          <w:szCs w:val="24"/>
        </w:rPr>
        <w:t xml:space="preserve"> </w:t>
      </w:r>
      <w:r w:rsidRPr="00D83CC8">
        <w:rPr>
          <w:rFonts w:ascii="Times New Roman" w:hAnsi="Times New Roman"/>
          <w:sz w:val="24"/>
          <w:szCs w:val="24"/>
        </w:rPr>
        <w:t>English, Hindi</w:t>
      </w:r>
      <w:r w:rsidR="003E7189">
        <w:rPr>
          <w:rFonts w:ascii="Times New Roman" w:hAnsi="Times New Roman"/>
          <w:sz w:val="24"/>
          <w:szCs w:val="24"/>
        </w:rPr>
        <w:t xml:space="preserve">, Malayalam, </w:t>
      </w:r>
      <w:r w:rsidRPr="00D83CC8">
        <w:rPr>
          <w:rFonts w:ascii="Times New Roman" w:hAnsi="Times New Roman"/>
          <w:sz w:val="24"/>
          <w:szCs w:val="24"/>
        </w:rPr>
        <w:t>Konkani (Speak)</w:t>
      </w:r>
    </w:p>
    <w:p w:rsidR="00F975C1" w:rsidRDefault="001735F5" w:rsidP="00F975C1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1735F5">
        <w:rPr>
          <w:rFonts w:ascii="Times New Roman" w:eastAsia="Symbol" w:hAnsi="Times New Roman"/>
          <w:noProof/>
          <w:sz w:val="24"/>
          <w:szCs w:val="24"/>
        </w:rPr>
        <w:pict>
          <v:shape id="_x0000_s1062" type="#_x0000_t32" style="position:absolute;left:0;text-align:left;margin-left:-1.5pt;margin-top:17.25pt;width:516.75pt;height:.05pt;z-index:251685888" o:connectortype="straight"/>
        </w:pict>
      </w:r>
      <w:r w:rsidR="00F975C1" w:rsidRPr="00F975C1">
        <w:rPr>
          <w:rFonts w:ascii="Times New Roman" w:hAnsi="Times New Roman"/>
          <w:b/>
          <w:sz w:val="24"/>
          <w:szCs w:val="24"/>
        </w:rPr>
        <w:t>Declaration</w:t>
      </w:r>
    </w:p>
    <w:p w:rsidR="00E4385F" w:rsidRDefault="00E4385F" w:rsidP="00F975C1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b/>
          <w:sz w:val="24"/>
          <w:szCs w:val="24"/>
        </w:rPr>
      </w:pPr>
    </w:p>
    <w:p w:rsidR="00E4385F" w:rsidRDefault="006C0CD8" w:rsidP="00E4385F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385F" w:rsidRPr="00E4385F">
        <w:rPr>
          <w:rFonts w:ascii="Times New Roman" w:hAnsi="Times New Roman"/>
          <w:sz w:val="24"/>
          <w:szCs w:val="24"/>
        </w:rPr>
        <w:t>I hereby declare that, all the particular given above are true</w:t>
      </w:r>
      <w:r w:rsidR="00E4385F">
        <w:rPr>
          <w:rFonts w:ascii="Times New Roman" w:hAnsi="Times New Roman"/>
          <w:sz w:val="24"/>
          <w:szCs w:val="24"/>
        </w:rPr>
        <w:t xml:space="preserve"> to the best of my knowledge and belief</w:t>
      </w:r>
    </w:p>
    <w:p w:rsidR="005D222C" w:rsidRDefault="005D222C" w:rsidP="00E4385F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</w:p>
    <w:p w:rsidR="005D222C" w:rsidRDefault="005D222C" w:rsidP="00E4385F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</w:p>
    <w:p w:rsidR="005D222C" w:rsidRPr="005D222C" w:rsidRDefault="005D222C" w:rsidP="005D222C">
      <w:pPr>
        <w:widowControl w:val="0"/>
        <w:tabs>
          <w:tab w:val="left" w:pos="8580"/>
        </w:tabs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5D222C">
        <w:rPr>
          <w:rFonts w:ascii="Times New Roman" w:hAnsi="Times New Roman"/>
          <w:b/>
          <w:sz w:val="24"/>
          <w:szCs w:val="24"/>
        </w:rPr>
        <w:t>Place: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Yours faithfully,</w:t>
      </w:r>
    </w:p>
    <w:p w:rsidR="005D222C" w:rsidRPr="005D222C" w:rsidRDefault="005D222C" w:rsidP="00E4385F">
      <w:pPr>
        <w:widowControl w:val="0"/>
        <w:autoSpaceDE w:val="0"/>
        <w:autoSpaceDN w:val="0"/>
        <w:adjustRightInd w:val="0"/>
        <w:spacing w:after="0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5D222C"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Swetha Pai</w:t>
      </w:r>
    </w:p>
    <w:sectPr w:rsidR="005D222C" w:rsidRPr="005D222C" w:rsidSect="00E21064">
      <w:pgSz w:w="12240" w:h="15840"/>
      <w:pgMar w:top="450" w:right="1440" w:bottom="90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C8D"/>
    <w:multiLevelType w:val="hybridMultilevel"/>
    <w:tmpl w:val="7214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D0A"/>
    <w:multiLevelType w:val="hybridMultilevel"/>
    <w:tmpl w:val="B37E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EDF"/>
    <w:multiLevelType w:val="hybridMultilevel"/>
    <w:tmpl w:val="9D9C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7DFE"/>
    <w:multiLevelType w:val="hybridMultilevel"/>
    <w:tmpl w:val="79E0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5B50"/>
    <w:multiLevelType w:val="hybridMultilevel"/>
    <w:tmpl w:val="87D4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B35FA"/>
    <w:multiLevelType w:val="hybridMultilevel"/>
    <w:tmpl w:val="55E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12A8"/>
    <w:multiLevelType w:val="hybridMultilevel"/>
    <w:tmpl w:val="B85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5541B"/>
    <w:multiLevelType w:val="hybridMultilevel"/>
    <w:tmpl w:val="ABEC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32D9A"/>
    <w:multiLevelType w:val="hybridMultilevel"/>
    <w:tmpl w:val="B876192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5F3719E3"/>
    <w:multiLevelType w:val="hybridMultilevel"/>
    <w:tmpl w:val="ECF2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0352B"/>
    <w:multiLevelType w:val="hybridMultilevel"/>
    <w:tmpl w:val="C3C02992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71383613"/>
    <w:multiLevelType w:val="hybridMultilevel"/>
    <w:tmpl w:val="8C202E5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7E125873"/>
    <w:multiLevelType w:val="hybridMultilevel"/>
    <w:tmpl w:val="FA0C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965"/>
    <w:rsid w:val="00002046"/>
    <w:rsid w:val="000044C8"/>
    <w:rsid w:val="000121F1"/>
    <w:rsid w:val="00013B4C"/>
    <w:rsid w:val="00023529"/>
    <w:rsid w:val="00032145"/>
    <w:rsid w:val="00041508"/>
    <w:rsid w:val="00044F81"/>
    <w:rsid w:val="0005155C"/>
    <w:rsid w:val="0006712A"/>
    <w:rsid w:val="000719DF"/>
    <w:rsid w:val="000735DB"/>
    <w:rsid w:val="0007396F"/>
    <w:rsid w:val="00074BB7"/>
    <w:rsid w:val="00082252"/>
    <w:rsid w:val="0008426D"/>
    <w:rsid w:val="000A039D"/>
    <w:rsid w:val="000A0B92"/>
    <w:rsid w:val="000A310C"/>
    <w:rsid w:val="000A32DA"/>
    <w:rsid w:val="000A46EB"/>
    <w:rsid w:val="000B08BC"/>
    <w:rsid w:val="000B6975"/>
    <w:rsid w:val="000C0A07"/>
    <w:rsid w:val="000C3C26"/>
    <w:rsid w:val="000C5B19"/>
    <w:rsid w:val="000D1299"/>
    <w:rsid w:val="000D1683"/>
    <w:rsid w:val="000D29D1"/>
    <w:rsid w:val="000D7976"/>
    <w:rsid w:val="000E03BB"/>
    <w:rsid w:val="000E1BA0"/>
    <w:rsid w:val="000E7930"/>
    <w:rsid w:val="000F3016"/>
    <w:rsid w:val="000F43AA"/>
    <w:rsid w:val="000F5E2A"/>
    <w:rsid w:val="00110F3C"/>
    <w:rsid w:val="001157B0"/>
    <w:rsid w:val="001215B5"/>
    <w:rsid w:val="001233FE"/>
    <w:rsid w:val="00125D46"/>
    <w:rsid w:val="00130641"/>
    <w:rsid w:val="00131353"/>
    <w:rsid w:val="00136887"/>
    <w:rsid w:val="00137DEB"/>
    <w:rsid w:val="0014495A"/>
    <w:rsid w:val="00146E62"/>
    <w:rsid w:val="00151C59"/>
    <w:rsid w:val="00154ADB"/>
    <w:rsid w:val="00157D5C"/>
    <w:rsid w:val="00165C1C"/>
    <w:rsid w:val="00171759"/>
    <w:rsid w:val="001735F5"/>
    <w:rsid w:val="001762BC"/>
    <w:rsid w:val="00180E2A"/>
    <w:rsid w:val="001865D7"/>
    <w:rsid w:val="00187E50"/>
    <w:rsid w:val="0019172D"/>
    <w:rsid w:val="00192BD6"/>
    <w:rsid w:val="00194CD9"/>
    <w:rsid w:val="0019720D"/>
    <w:rsid w:val="001975D3"/>
    <w:rsid w:val="001A1BEC"/>
    <w:rsid w:val="001B2C88"/>
    <w:rsid w:val="001C0297"/>
    <w:rsid w:val="001C1ACA"/>
    <w:rsid w:val="001C1C94"/>
    <w:rsid w:val="001C70E6"/>
    <w:rsid w:val="001D5E40"/>
    <w:rsid w:val="001F0D64"/>
    <w:rsid w:val="001F1DF8"/>
    <w:rsid w:val="001F276C"/>
    <w:rsid w:val="001F6375"/>
    <w:rsid w:val="00202183"/>
    <w:rsid w:val="00207428"/>
    <w:rsid w:val="002162DB"/>
    <w:rsid w:val="00216E20"/>
    <w:rsid w:val="002177D2"/>
    <w:rsid w:val="002253EC"/>
    <w:rsid w:val="00232862"/>
    <w:rsid w:val="002453B0"/>
    <w:rsid w:val="00252888"/>
    <w:rsid w:val="00255E89"/>
    <w:rsid w:val="00263608"/>
    <w:rsid w:val="00266819"/>
    <w:rsid w:val="00267635"/>
    <w:rsid w:val="00276EC6"/>
    <w:rsid w:val="00282F91"/>
    <w:rsid w:val="00284E2E"/>
    <w:rsid w:val="002915F2"/>
    <w:rsid w:val="00293FE0"/>
    <w:rsid w:val="002A4345"/>
    <w:rsid w:val="002A4586"/>
    <w:rsid w:val="002A5C0F"/>
    <w:rsid w:val="002A7E6C"/>
    <w:rsid w:val="002B285E"/>
    <w:rsid w:val="002B398A"/>
    <w:rsid w:val="002B602E"/>
    <w:rsid w:val="002C1F82"/>
    <w:rsid w:val="002D02F5"/>
    <w:rsid w:val="002E1D75"/>
    <w:rsid w:val="002E65B3"/>
    <w:rsid w:val="002F1E3C"/>
    <w:rsid w:val="002F74A8"/>
    <w:rsid w:val="002F752C"/>
    <w:rsid w:val="003071B8"/>
    <w:rsid w:val="00310DE3"/>
    <w:rsid w:val="00314344"/>
    <w:rsid w:val="00316143"/>
    <w:rsid w:val="00316DD0"/>
    <w:rsid w:val="00317152"/>
    <w:rsid w:val="0032524E"/>
    <w:rsid w:val="00334C3E"/>
    <w:rsid w:val="003367B3"/>
    <w:rsid w:val="0033759D"/>
    <w:rsid w:val="003442FF"/>
    <w:rsid w:val="003515FD"/>
    <w:rsid w:val="00353BC7"/>
    <w:rsid w:val="00357122"/>
    <w:rsid w:val="00360866"/>
    <w:rsid w:val="00365B13"/>
    <w:rsid w:val="003746E0"/>
    <w:rsid w:val="003800AC"/>
    <w:rsid w:val="0038050F"/>
    <w:rsid w:val="00384532"/>
    <w:rsid w:val="00385E6F"/>
    <w:rsid w:val="0038707C"/>
    <w:rsid w:val="003878A6"/>
    <w:rsid w:val="00396795"/>
    <w:rsid w:val="003A0B0F"/>
    <w:rsid w:val="003A6308"/>
    <w:rsid w:val="003A688D"/>
    <w:rsid w:val="003B4F40"/>
    <w:rsid w:val="003B6963"/>
    <w:rsid w:val="003B6979"/>
    <w:rsid w:val="003C167E"/>
    <w:rsid w:val="003D10C6"/>
    <w:rsid w:val="003D6135"/>
    <w:rsid w:val="003E43CE"/>
    <w:rsid w:val="003E55AD"/>
    <w:rsid w:val="003E7189"/>
    <w:rsid w:val="003F11D0"/>
    <w:rsid w:val="003F32C2"/>
    <w:rsid w:val="003F689E"/>
    <w:rsid w:val="003F6ADE"/>
    <w:rsid w:val="004009A0"/>
    <w:rsid w:val="00415CEC"/>
    <w:rsid w:val="00422403"/>
    <w:rsid w:val="00422CDA"/>
    <w:rsid w:val="00430F43"/>
    <w:rsid w:val="00436A6E"/>
    <w:rsid w:val="00441BD0"/>
    <w:rsid w:val="004437A6"/>
    <w:rsid w:val="004744D2"/>
    <w:rsid w:val="00476516"/>
    <w:rsid w:val="00482BE3"/>
    <w:rsid w:val="0048334D"/>
    <w:rsid w:val="0049255D"/>
    <w:rsid w:val="004A161E"/>
    <w:rsid w:val="004A28C0"/>
    <w:rsid w:val="004B2A1F"/>
    <w:rsid w:val="004B5207"/>
    <w:rsid w:val="004C0CFE"/>
    <w:rsid w:val="004C6D9F"/>
    <w:rsid w:val="004D592A"/>
    <w:rsid w:val="004E3BC9"/>
    <w:rsid w:val="004E3FAA"/>
    <w:rsid w:val="004F0F31"/>
    <w:rsid w:val="0050287D"/>
    <w:rsid w:val="00506EA9"/>
    <w:rsid w:val="00514C51"/>
    <w:rsid w:val="00515AA7"/>
    <w:rsid w:val="0052674D"/>
    <w:rsid w:val="005308C8"/>
    <w:rsid w:val="00532B51"/>
    <w:rsid w:val="0053302D"/>
    <w:rsid w:val="00535C2F"/>
    <w:rsid w:val="005370AC"/>
    <w:rsid w:val="00544FF4"/>
    <w:rsid w:val="00545377"/>
    <w:rsid w:val="00554E80"/>
    <w:rsid w:val="005575CF"/>
    <w:rsid w:val="00563CBF"/>
    <w:rsid w:val="00565D6D"/>
    <w:rsid w:val="00566568"/>
    <w:rsid w:val="00570C08"/>
    <w:rsid w:val="00575670"/>
    <w:rsid w:val="0057607E"/>
    <w:rsid w:val="005760A1"/>
    <w:rsid w:val="00576E73"/>
    <w:rsid w:val="00593899"/>
    <w:rsid w:val="00597D28"/>
    <w:rsid w:val="005A347D"/>
    <w:rsid w:val="005A3700"/>
    <w:rsid w:val="005A7593"/>
    <w:rsid w:val="005B2FCF"/>
    <w:rsid w:val="005B450E"/>
    <w:rsid w:val="005C1D18"/>
    <w:rsid w:val="005C395E"/>
    <w:rsid w:val="005C53EB"/>
    <w:rsid w:val="005D222C"/>
    <w:rsid w:val="005D5D05"/>
    <w:rsid w:val="005E047D"/>
    <w:rsid w:val="005E2392"/>
    <w:rsid w:val="005E27DD"/>
    <w:rsid w:val="005E3A80"/>
    <w:rsid w:val="005F6621"/>
    <w:rsid w:val="005F721F"/>
    <w:rsid w:val="00605DB7"/>
    <w:rsid w:val="00620235"/>
    <w:rsid w:val="0062042A"/>
    <w:rsid w:val="0062234D"/>
    <w:rsid w:val="00624694"/>
    <w:rsid w:val="00627C4F"/>
    <w:rsid w:val="00632C54"/>
    <w:rsid w:val="00640DEB"/>
    <w:rsid w:val="0064374A"/>
    <w:rsid w:val="00652105"/>
    <w:rsid w:val="00652954"/>
    <w:rsid w:val="00653316"/>
    <w:rsid w:val="00657301"/>
    <w:rsid w:val="006611A7"/>
    <w:rsid w:val="0068072C"/>
    <w:rsid w:val="0068142E"/>
    <w:rsid w:val="00681858"/>
    <w:rsid w:val="00690027"/>
    <w:rsid w:val="006948EC"/>
    <w:rsid w:val="00695CCE"/>
    <w:rsid w:val="00697A75"/>
    <w:rsid w:val="006A408D"/>
    <w:rsid w:val="006B31F1"/>
    <w:rsid w:val="006B469B"/>
    <w:rsid w:val="006B6739"/>
    <w:rsid w:val="006B7A86"/>
    <w:rsid w:val="006C0265"/>
    <w:rsid w:val="006C0CD8"/>
    <w:rsid w:val="006C0F82"/>
    <w:rsid w:val="006C3323"/>
    <w:rsid w:val="006C4CF6"/>
    <w:rsid w:val="006D7D7F"/>
    <w:rsid w:val="006E02CD"/>
    <w:rsid w:val="006F3803"/>
    <w:rsid w:val="006F4D1B"/>
    <w:rsid w:val="00700BE5"/>
    <w:rsid w:val="007053F2"/>
    <w:rsid w:val="007076EB"/>
    <w:rsid w:val="00715780"/>
    <w:rsid w:val="00720548"/>
    <w:rsid w:val="00720C49"/>
    <w:rsid w:val="007246F5"/>
    <w:rsid w:val="0073030C"/>
    <w:rsid w:val="00733447"/>
    <w:rsid w:val="00735235"/>
    <w:rsid w:val="0075410B"/>
    <w:rsid w:val="007553C7"/>
    <w:rsid w:val="00763E92"/>
    <w:rsid w:val="00776DD5"/>
    <w:rsid w:val="00777B7E"/>
    <w:rsid w:val="007879FC"/>
    <w:rsid w:val="007A71B9"/>
    <w:rsid w:val="007B0D10"/>
    <w:rsid w:val="007C096A"/>
    <w:rsid w:val="007C187B"/>
    <w:rsid w:val="007D425C"/>
    <w:rsid w:val="007E779C"/>
    <w:rsid w:val="007F1873"/>
    <w:rsid w:val="007F4305"/>
    <w:rsid w:val="008004C7"/>
    <w:rsid w:val="008017C3"/>
    <w:rsid w:val="00806234"/>
    <w:rsid w:val="00811B9E"/>
    <w:rsid w:val="00817626"/>
    <w:rsid w:val="00821E4A"/>
    <w:rsid w:val="00821E66"/>
    <w:rsid w:val="00823389"/>
    <w:rsid w:val="0082694D"/>
    <w:rsid w:val="008361B5"/>
    <w:rsid w:val="008415A2"/>
    <w:rsid w:val="00846A50"/>
    <w:rsid w:val="008534FC"/>
    <w:rsid w:val="0085464E"/>
    <w:rsid w:val="008560A5"/>
    <w:rsid w:val="008579A5"/>
    <w:rsid w:val="008663C7"/>
    <w:rsid w:val="0086784E"/>
    <w:rsid w:val="00871495"/>
    <w:rsid w:val="008717F2"/>
    <w:rsid w:val="00874898"/>
    <w:rsid w:val="00874BC9"/>
    <w:rsid w:val="00876377"/>
    <w:rsid w:val="00876E04"/>
    <w:rsid w:val="00880E6C"/>
    <w:rsid w:val="00882DE8"/>
    <w:rsid w:val="00885F22"/>
    <w:rsid w:val="008872FD"/>
    <w:rsid w:val="008A25D9"/>
    <w:rsid w:val="008B01B3"/>
    <w:rsid w:val="008B4406"/>
    <w:rsid w:val="008C1770"/>
    <w:rsid w:val="008C596E"/>
    <w:rsid w:val="008C5C6C"/>
    <w:rsid w:val="008D0F59"/>
    <w:rsid w:val="008D2CE9"/>
    <w:rsid w:val="008E04D2"/>
    <w:rsid w:val="008F09D6"/>
    <w:rsid w:val="008F5440"/>
    <w:rsid w:val="008F67B8"/>
    <w:rsid w:val="009007B8"/>
    <w:rsid w:val="00904005"/>
    <w:rsid w:val="00907EE7"/>
    <w:rsid w:val="00914053"/>
    <w:rsid w:val="00916C5F"/>
    <w:rsid w:val="00916ECC"/>
    <w:rsid w:val="00923C21"/>
    <w:rsid w:val="00937571"/>
    <w:rsid w:val="009376C1"/>
    <w:rsid w:val="00940965"/>
    <w:rsid w:val="009421B7"/>
    <w:rsid w:val="00963E84"/>
    <w:rsid w:val="00970B45"/>
    <w:rsid w:val="00975449"/>
    <w:rsid w:val="00990260"/>
    <w:rsid w:val="0099363E"/>
    <w:rsid w:val="009A48E0"/>
    <w:rsid w:val="009A6975"/>
    <w:rsid w:val="009B207A"/>
    <w:rsid w:val="009B3433"/>
    <w:rsid w:val="009B7C13"/>
    <w:rsid w:val="009B7CDF"/>
    <w:rsid w:val="009C0507"/>
    <w:rsid w:val="009C2DB5"/>
    <w:rsid w:val="009C4962"/>
    <w:rsid w:val="009C6C77"/>
    <w:rsid w:val="009D0EBD"/>
    <w:rsid w:val="009D2155"/>
    <w:rsid w:val="009D307A"/>
    <w:rsid w:val="009D4226"/>
    <w:rsid w:val="009F5028"/>
    <w:rsid w:val="00A02240"/>
    <w:rsid w:val="00A118AA"/>
    <w:rsid w:val="00A11E9E"/>
    <w:rsid w:val="00A13280"/>
    <w:rsid w:val="00A13DC1"/>
    <w:rsid w:val="00A14D82"/>
    <w:rsid w:val="00A1557A"/>
    <w:rsid w:val="00A202E9"/>
    <w:rsid w:val="00A22BCA"/>
    <w:rsid w:val="00A234FB"/>
    <w:rsid w:val="00A253CE"/>
    <w:rsid w:val="00A270BA"/>
    <w:rsid w:val="00A30B03"/>
    <w:rsid w:val="00A3154A"/>
    <w:rsid w:val="00A4262C"/>
    <w:rsid w:val="00A47A6F"/>
    <w:rsid w:val="00A504FD"/>
    <w:rsid w:val="00A531DF"/>
    <w:rsid w:val="00A55FFC"/>
    <w:rsid w:val="00A6173B"/>
    <w:rsid w:val="00A61A26"/>
    <w:rsid w:val="00A61C12"/>
    <w:rsid w:val="00A813A5"/>
    <w:rsid w:val="00A9401C"/>
    <w:rsid w:val="00A97331"/>
    <w:rsid w:val="00AA1D7E"/>
    <w:rsid w:val="00AA77EA"/>
    <w:rsid w:val="00AA7BAB"/>
    <w:rsid w:val="00AB1464"/>
    <w:rsid w:val="00AB2899"/>
    <w:rsid w:val="00AB28CC"/>
    <w:rsid w:val="00AB6B40"/>
    <w:rsid w:val="00AD08D9"/>
    <w:rsid w:val="00AD12A2"/>
    <w:rsid w:val="00AD1CD0"/>
    <w:rsid w:val="00AF0963"/>
    <w:rsid w:val="00B02812"/>
    <w:rsid w:val="00B054F8"/>
    <w:rsid w:val="00B10BB9"/>
    <w:rsid w:val="00B21454"/>
    <w:rsid w:val="00B234FA"/>
    <w:rsid w:val="00B24F84"/>
    <w:rsid w:val="00B34C39"/>
    <w:rsid w:val="00B42F82"/>
    <w:rsid w:val="00B434C2"/>
    <w:rsid w:val="00B502FA"/>
    <w:rsid w:val="00B50A84"/>
    <w:rsid w:val="00B57FDB"/>
    <w:rsid w:val="00B61F29"/>
    <w:rsid w:val="00B64A88"/>
    <w:rsid w:val="00B65ADF"/>
    <w:rsid w:val="00B7158C"/>
    <w:rsid w:val="00B71C95"/>
    <w:rsid w:val="00B75E00"/>
    <w:rsid w:val="00B86343"/>
    <w:rsid w:val="00B93605"/>
    <w:rsid w:val="00B9639D"/>
    <w:rsid w:val="00BA172A"/>
    <w:rsid w:val="00BA4760"/>
    <w:rsid w:val="00BA5812"/>
    <w:rsid w:val="00BB3BCB"/>
    <w:rsid w:val="00BB679B"/>
    <w:rsid w:val="00BB6F97"/>
    <w:rsid w:val="00BC51B7"/>
    <w:rsid w:val="00BC5C95"/>
    <w:rsid w:val="00BD0C81"/>
    <w:rsid w:val="00BD783A"/>
    <w:rsid w:val="00BD7F6A"/>
    <w:rsid w:val="00BE50F8"/>
    <w:rsid w:val="00BE756D"/>
    <w:rsid w:val="00BF1A9C"/>
    <w:rsid w:val="00BF1C3A"/>
    <w:rsid w:val="00BF1E08"/>
    <w:rsid w:val="00BF50A9"/>
    <w:rsid w:val="00C02786"/>
    <w:rsid w:val="00C03EF2"/>
    <w:rsid w:val="00C07887"/>
    <w:rsid w:val="00C178FC"/>
    <w:rsid w:val="00C27D3C"/>
    <w:rsid w:val="00C33F39"/>
    <w:rsid w:val="00C35693"/>
    <w:rsid w:val="00C364C2"/>
    <w:rsid w:val="00C36897"/>
    <w:rsid w:val="00C410D7"/>
    <w:rsid w:val="00C41BF1"/>
    <w:rsid w:val="00C430FE"/>
    <w:rsid w:val="00C45223"/>
    <w:rsid w:val="00C61980"/>
    <w:rsid w:val="00C65C80"/>
    <w:rsid w:val="00C74ABF"/>
    <w:rsid w:val="00C83C6E"/>
    <w:rsid w:val="00C87BCA"/>
    <w:rsid w:val="00C90FFD"/>
    <w:rsid w:val="00C91BE6"/>
    <w:rsid w:val="00C96B9A"/>
    <w:rsid w:val="00CA0182"/>
    <w:rsid w:val="00CB01B1"/>
    <w:rsid w:val="00CB7591"/>
    <w:rsid w:val="00CC68EE"/>
    <w:rsid w:val="00CE108A"/>
    <w:rsid w:val="00CE49B1"/>
    <w:rsid w:val="00CF4E5C"/>
    <w:rsid w:val="00CF5D53"/>
    <w:rsid w:val="00D0195F"/>
    <w:rsid w:val="00D140FA"/>
    <w:rsid w:val="00D27BE0"/>
    <w:rsid w:val="00D32335"/>
    <w:rsid w:val="00D34F39"/>
    <w:rsid w:val="00D368E0"/>
    <w:rsid w:val="00D42CBC"/>
    <w:rsid w:val="00D441BB"/>
    <w:rsid w:val="00D4503E"/>
    <w:rsid w:val="00D47639"/>
    <w:rsid w:val="00D47A5D"/>
    <w:rsid w:val="00D5507B"/>
    <w:rsid w:val="00D61271"/>
    <w:rsid w:val="00D61F58"/>
    <w:rsid w:val="00D63060"/>
    <w:rsid w:val="00D66C49"/>
    <w:rsid w:val="00D67A0D"/>
    <w:rsid w:val="00D67B28"/>
    <w:rsid w:val="00D738D7"/>
    <w:rsid w:val="00D75C7B"/>
    <w:rsid w:val="00D82139"/>
    <w:rsid w:val="00D83CC8"/>
    <w:rsid w:val="00D879A8"/>
    <w:rsid w:val="00D92C59"/>
    <w:rsid w:val="00D94E9A"/>
    <w:rsid w:val="00DA60B4"/>
    <w:rsid w:val="00DB537A"/>
    <w:rsid w:val="00DB63BA"/>
    <w:rsid w:val="00DB65A8"/>
    <w:rsid w:val="00DC7A46"/>
    <w:rsid w:val="00DD483F"/>
    <w:rsid w:val="00DD59AF"/>
    <w:rsid w:val="00DD6AE0"/>
    <w:rsid w:val="00DD7B3A"/>
    <w:rsid w:val="00DE3614"/>
    <w:rsid w:val="00DF1299"/>
    <w:rsid w:val="00E00063"/>
    <w:rsid w:val="00E04288"/>
    <w:rsid w:val="00E048F9"/>
    <w:rsid w:val="00E04AC9"/>
    <w:rsid w:val="00E0696F"/>
    <w:rsid w:val="00E0782A"/>
    <w:rsid w:val="00E13E3D"/>
    <w:rsid w:val="00E148A7"/>
    <w:rsid w:val="00E179D1"/>
    <w:rsid w:val="00E21064"/>
    <w:rsid w:val="00E24F54"/>
    <w:rsid w:val="00E30F94"/>
    <w:rsid w:val="00E40978"/>
    <w:rsid w:val="00E4385F"/>
    <w:rsid w:val="00E47318"/>
    <w:rsid w:val="00E50016"/>
    <w:rsid w:val="00E503CE"/>
    <w:rsid w:val="00E51271"/>
    <w:rsid w:val="00E626F8"/>
    <w:rsid w:val="00E62DAF"/>
    <w:rsid w:val="00E62DD0"/>
    <w:rsid w:val="00E71B4A"/>
    <w:rsid w:val="00E83B38"/>
    <w:rsid w:val="00E90357"/>
    <w:rsid w:val="00E94F39"/>
    <w:rsid w:val="00E9721F"/>
    <w:rsid w:val="00EA37E6"/>
    <w:rsid w:val="00EA7AF1"/>
    <w:rsid w:val="00EB329D"/>
    <w:rsid w:val="00EB78C5"/>
    <w:rsid w:val="00EC0EAB"/>
    <w:rsid w:val="00EC3723"/>
    <w:rsid w:val="00EC48D1"/>
    <w:rsid w:val="00EC56EF"/>
    <w:rsid w:val="00EC7DCD"/>
    <w:rsid w:val="00EC7E82"/>
    <w:rsid w:val="00ED1112"/>
    <w:rsid w:val="00ED15DD"/>
    <w:rsid w:val="00ED65A5"/>
    <w:rsid w:val="00EE0F72"/>
    <w:rsid w:val="00EE607E"/>
    <w:rsid w:val="00EE674D"/>
    <w:rsid w:val="00EF3598"/>
    <w:rsid w:val="00EF7679"/>
    <w:rsid w:val="00F042BC"/>
    <w:rsid w:val="00F0724A"/>
    <w:rsid w:val="00F16AFD"/>
    <w:rsid w:val="00F16CF2"/>
    <w:rsid w:val="00F216B9"/>
    <w:rsid w:val="00F36082"/>
    <w:rsid w:val="00F360CA"/>
    <w:rsid w:val="00F369A4"/>
    <w:rsid w:val="00F36B3F"/>
    <w:rsid w:val="00F431D1"/>
    <w:rsid w:val="00F53CEC"/>
    <w:rsid w:val="00F550AD"/>
    <w:rsid w:val="00F56905"/>
    <w:rsid w:val="00F653DA"/>
    <w:rsid w:val="00F65CF9"/>
    <w:rsid w:val="00F65E2A"/>
    <w:rsid w:val="00F67470"/>
    <w:rsid w:val="00F72766"/>
    <w:rsid w:val="00F73375"/>
    <w:rsid w:val="00F76C40"/>
    <w:rsid w:val="00F84A41"/>
    <w:rsid w:val="00F92E2B"/>
    <w:rsid w:val="00F9362C"/>
    <w:rsid w:val="00F94131"/>
    <w:rsid w:val="00F95491"/>
    <w:rsid w:val="00F975C1"/>
    <w:rsid w:val="00F976AD"/>
    <w:rsid w:val="00FA02DD"/>
    <w:rsid w:val="00FA0A55"/>
    <w:rsid w:val="00FA4700"/>
    <w:rsid w:val="00FA5936"/>
    <w:rsid w:val="00FA6C5B"/>
    <w:rsid w:val="00FB1B08"/>
    <w:rsid w:val="00FB3A1C"/>
    <w:rsid w:val="00FB6011"/>
    <w:rsid w:val="00FB6D70"/>
    <w:rsid w:val="00FC734C"/>
    <w:rsid w:val="00FD3B46"/>
    <w:rsid w:val="00FD6A7B"/>
    <w:rsid w:val="00FD7768"/>
    <w:rsid w:val="00FE4ADF"/>
    <w:rsid w:val="00FF3D0A"/>
    <w:rsid w:val="00FF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42"/>
        <o:r id="V:Rule12" type="connector" idref="#_x0000_s1060"/>
        <o:r id="V:Rule13" type="connector" idref="#_x0000_s1058"/>
        <o:r id="V:Rule14" type="connector" idref="#_x0000_s1062"/>
        <o:r id="V:Rule15" type="connector" idref="#_x0000_s1061"/>
        <o:r id="V:Rule16" type="connector" idref="#_x0000_s1049"/>
        <o:r id="V:Rule17" type="connector" idref="#_x0000_s1044"/>
        <o:r id="V:Rule18" type="connector" idref="#_x0000_s1059"/>
        <o:r id="V:Rule19" type="connector" idref="#_x0000_s1037"/>
        <o:r id="V:Rule2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D1B"/>
    <w:rPr>
      <w:color w:val="0000FF" w:themeColor="hyperlink"/>
      <w:u w:val="single"/>
    </w:rPr>
  </w:style>
  <w:style w:type="paragraph" w:customStyle="1" w:styleId="Default">
    <w:name w:val="Default"/>
    <w:rsid w:val="005E27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0E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B69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695-D105-417B-8A13-5E99B575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SwethaPai</cp:lastModifiedBy>
  <cp:revision>2</cp:revision>
  <cp:lastPrinted>2020-01-20T07:49:00Z</cp:lastPrinted>
  <dcterms:created xsi:type="dcterms:W3CDTF">2020-09-05T12:09:00Z</dcterms:created>
  <dcterms:modified xsi:type="dcterms:W3CDTF">2020-09-05T12:09:00Z</dcterms:modified>
</cp:coreProperties>
</file>