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11" w:rsidRPr="009C5728" w:rsidRDefault="00CB2F11" w:rsidP="00DE571D">
      <w:pPr>
        <w:spacing w:line="240" w:lineRule="auto"/>
        <w:jc w:val="both"/>
        <w:rPr>
          <w:rFonts w:ascii="Times New Roman" w:hAnsi="Times New Roman" w:cs="Times New Roman"/>
        </w:rPr>
      </w:pPr>
    </w:p>
    <w:p w:rsidR="005374F9" w:rsidRPr="00CF6F7E" w:rsidRDefault="005374F9" w:rsidP="00DE57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F7E">
        <w:rPr>
          <w:rFonts w:ascii="Times New Roman" w:hAnsi="Times New Roman" w:cs="Times New Roman"/>
          <w:b/>
          <w:bCs/>
          <w:sz w:val="24"/>
          <w:szCs w:val="24"/>
        </w:rPr>
        <w:lastRenderedPageBreak/>
        <w:t>J JERIN THANGA SHARON</w:t>
      </w:r>
    </w:p>
    <w:p w:rsidR="005374F9" w:rsidRPr="009C5728" w:rsidRDefault="005374F9" w:rsidP="0062417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Administr</w:t>
      </w:r>
      <w:r w:rsidR="007750D4" w:rsidRPr="009C5728">
        <w:rPr>
          <w:rFonts w:ascii="Times New Roman" w:hAnsi="Times New Roman" w:cs="Times New Roman"/>
        </w:rPr>
        <w:t>ative Assistant with more than 5</w:t>
      </w:r>
      <w:r w:rsidRPr="009C5728">
        <w:rPr>
          <w:rFonts w:ascii="Times New Roman" w:hAnsi="Times New Roman" w:cs="Times New Roman"/>
        </w:rPr>
        <w:t xml:space="preserve"> years of experience</w:t>
      </w:r>
    </w:p>
    <w:p w:rsidR="00096863" w:rsidRDefault="00096863" w:rsidP="006241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74F9" w:rsidRPr="009C5728" w:rsidRDefault="005374F9" w:rsidP="006241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5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Experience</w:t>
      </w:r>
    </w:p>
    <w:p w:rsidR="009C5728" w:rsidRPr="00E53341" w:rsidRDefault="005374F9" w:rsidP="00DE571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341">
        <w:rPr>
          <w:rFonts w:ascii="Times New Roman" w:hAnsi="Times New Roman" w:cs="Times New Roman"/>
          <w:b/>
          <w:bCs/>
          <w:sz w:val="24"/>
          <w:szCs w:val="24"/>
        </w:rPr>
        <w:t>Personal Assistant</w:t>
      </w:r>
    </w:p>
    <w:p w:rsidR="005374F9" w:rsidRPr="00E53341" w:rsidRDefault="005374F9" w:rsidP="009C57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341">
        <w:rPr>
          <w:rFonts w:ascii="Times New Roman" w:hAnsi="Times New Roman" w:cs="Times New Roman"/>
          <w:b/>
          <w:bCs/>
          <w:sz w:val="24"/>
          <w:szCs w:val="24"/>
        </w:rPr>
        <w:t>Rohini College of Engineering &amp; Technology</w:t>
      </w:r>
      <w:r w:rsidR="009C5728" w:rsidRPr="00E5334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374F9" w:rsidRPr="009C5728" w:rsidRDefault="005374F9" w:rsidP="009C57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May 2013</w:t>
      </w:r>
      <w:r w:rsidR="00ED1CCE" w:rsidRPr="009C5728">
        <w:rPr>
          <w:rFonts w:ascii="Times New Roman" w:hAnsi="Times New Roman" w:cs="Times New Roman"/>
        </w:rPr>
        <w:t>-March 2018</w:t>
      </w:r>
      <w:r w:rsidR="009C5728" w:rsidRPr="009C5728">
        <w:rPr>
          <w:rFonts w:ascii="Times New Roman" w:hAnsi="Times New Roman" w:cs="Times New Roman"/>
        </w:rPr>
        <w:t>.</w:t>
      </w:r>
      <w:r w:rsidRPr="009C5728">
        <w:rPr>
          <w:rFonts w:ascii="Times New Roman" w:hAnsi="Times New Roman" w:cs="Times New Roman"/>
        </w:rPr>
        <w:tab/>
        <w:t xml:space="preserve">              </w:t>
      </w:r>
    </w:p>
    <w:p w:rsidR="005374F9" w:rsidRPr="009C5728" w:rsidRDefault="005374F9" w:rsidP="00DE571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5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Job Description</w:t>
      </w:r>
    </w:p>
    <w:p w:rsidR="005374F9" w:rsidRPr="009C5728" w:rsidRDefault="005374F9" w:rsidP="00DE571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Assisting all the duties of the Principal in his presence &amp; absence</w:t>
      </w:r>
    </w:p>
    <w:p w:rsidR="00DE571D" w:rsidRPr="009C5728" w:rsidRDefault="00DE571D" w:rsidP="00DE571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Monitoring daily, weekly and monthly reports from HODs.</w:t>
      </w:r>
    </w:p>
    <w:p w:rsidR="00DE571D" w:rsidRPr="009C5728" w:rsidRDefault="00DE571D" w:rsidP="00DE571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Periodical monitoring of syllabus coverage &amp; results</w:t>
      </w:r>
    </w:p>
    <w:p w:rsidR="005374F9" w:rsidRPr="009C5728" w:rsidRDefault="005374F9" w:rsidP="00DE571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Calendaring and Scheduling multipurpose meetings</w:t>
      </w:r>
    </w:p>
    <w:p w:rsidR="00D879D9" w:rsidRPr="009C5728" w:rsidRDefault="00D879D9" w:rsidP="00DE571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Arranging travel and accommodation for the guests</w:t>
      </w:r>
    </w:p>
    <w:p w:rsidR="00E53341" w:rsidRDefault="00067174" w:rsidP="00E53341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Maintaining</w:t>
      </w:r>
      <w:r w:rsidR="00CB2F11" w:rsidRPr="009C5728">
        <w:rPr>
          <w:rFonts w:ascii="Times New Roman" w:hAnsi="Times New Roman" w:cs="Times New Roman"/>
        </w:rPr>
        <w:t xml:space="preserve"> e</w:t>
      </w:r>
      <w:r w:rsidR="00CC7868" w:rsidRPr="009C5728">
        <w:rPr>
          <w:rFonts w:ascii="Times New Roman" w:hAnsi="Times New Roman" w:cs="Times New Roman"/>
        </w:rPr>
        <w:t>lectronic files and Paper Files</w:t>
      </w:r>
    </w:p>
    <w:p w:rsidR="005374F9" w:rsidRDefault="005374F9" w:rsidP="00E53341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 xml:space="preserve">Preparing college </w:t>
      </w:r>
      <w:r w:rsidR="00B631DB" w:rsidRPr="009C5728">
        <w:rPr>
          <w:rFonts w:ascii="Times New Roman" w:hAnsi="Times New Roman" w:cs="Times New Roman"/>
        </w:rPr>
        <w:t>circulars</w:t>
      </w:r>
      <w:r w:rsidR="00B631DB">
        <w:rPr>
          <w:rFonts w:ascii="Times New Roman" w:hAnsi="Times New Roman" w:cs="Times New Roman"/>
        </w:rPr>
        <w:t>,</w:t>
      </w:r>
      <w:r w:rsidR="00E53341">
        <w:rPr>
          <w:rFonts w:ascii="Times New Roman" w:hAnsi="Times New Roman" w:cs="Times New Roman"/>
        </w:rPr>
        <w:t xml:space="preserve"> </w:t>
      </w:r>
      <w:r w:rsidR="003B64D4">
        <w:rPr>
          <w:rFonts w:ascii="Times New Roman" w:hAnsi="Times New Roman" w:cs="Times New Roman"/>
        </w:rPr>
        <w:t>DOTE and</w:t>
      </w:r>
      <w:r w:rsidRPr="009C5728">
        <w:rPr>
          <w:rFonts w:ascii="Times New Roman" w:hAnsi="Times New Roman" w:cs="Times New Roman"/>
        </w:rPr>
        <w:t xml:space="preserve"> Consortium work.</w:t>
      </w:r>
    </w:p>
    <w:p w:rsidR="00624175" w:rsidRPr="009C5728" w:rsidRDefault="00624175" w:rsidP="00E53341">
      <w:pPr>
        <w:spacing w:line="240" w:lineRule="auto"/>
        <w:ind w:left="360"/>
        <w:jc w:val="right"/>
        <w:rPr>
          <w:rFonts w:ascii="Times New Roman" w:hAnsi="Times New Roman" w:cs="Times New Roman"/>
        </w:rPr>
      </w:pPr>
    </w:p>
    <w:p w:rsidR="009C5728" w:rsidRPr="00E53341" w:rsidRDefault="00E53341" w:rsidP="009C57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341">
        <w:rPr>
          <w:rFonts w:ascii="Times New Roman" w:hAnsi="Times New Roman" w:cs="Times New Roman"/>
          <w:b/>
          <w:sz w:val="24"/>
          <w:szCs w:val="24"/>
        </w:rPr>
        <w:t>Boarding In-charge</w:t>
      </w:r>
    </w:p>
    <w:p w:rsidR="00ED1CCE" w:rsidRPr="00E53341" w:rsidRDefault="00ED1CCE" w:rsidP="009C57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341">
        <w:rPr>
          <w:rFonts w:ascii="Times New Roman" w:hAnsi="Times New Roman" w:cs="Times New Roman"/>
          <w:b/>
          <w:sz w:val="24"/>
          <w:szCs w:val="24"/>
        </w:rPr>
        <w:t>Comorin International School,</w:t>
      </w:r>
      <w:r w:rsidR="009C5728" w:rsidRPr="00E53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341">
        <w:rPr>
          <w:rFonts w:ascii="Times New Roman" w:hAnsi="Times New Roman" w:cs="Times New Roman"/>
          <w:b/>
          <w:sz w:val="24"/>
          <w:szCs w:val="24"/>
        </w:rPr>
        <w:t>Aralvaimozhi.</w:t>
      </w:r>
    </w:p>
    <w:p w:rsidR="00ED1CCE" w:rsidRPr="009C5728" w:rsidRDefault="00861250" w:rsidP="009C572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ED1CCE" w:rsidRPr="009C5728">
        <w:rPr>
          <w:rFonts w:ascii="Times New Roman" w:hAnsi="Times New Roman" w:cs="Times New Roman"/>
        </w:rPr>
        <w:t xml:space="preserve"> 2018</w:t>
      </w:r>
    </w:p>
    <w:p w:rsidR="00E53341" w:rsidRPr="009C5728" w:rsidRDefault="00E53341" w:rsidP="00E53341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5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Job Description</w:t>
      </w:r>
    </w:p>
    <w:p w:rsidR="00E53341" w:rsidRPr="009C5728" w:rsidRDefault="00F10802" w:rsidP="00E53341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after all the boarding duties </w:t>
      </w:r>
    </w:p>
    <w:p w:rsidR="00E53341" w:rsidRPr="009C5728" w:rsidRDefault="00F10802" w:rsidP="00E53341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discipline and studies among the boarding students</w:t>
      </w:r>
    </w:p>
    <w:p w:rsidR="00E53341" w:rsidRDefault="00E53341" w:rsidP="00E53341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 xml:space="preserve">Periodical </w:t>
      </w:r>
      <w:r w:rsidR="00F10802">
        <w:rPr>
          <w:rFonts w:ascii="Times New Roman" w:hAnsi="Times New Roman" w:cs="Times New Roman"/>
        </w:rPr>
        <w:t xml:space="preserve">input of guidance and counseling for the boaders </w:t>
      </w:r>
    </w:p>
    <w:p w:rsidR="00E53341" w:rsidRPr="009C5728" w:rsidRDefault="00E53341" w:rsidP="00096863">
      <w:pPr>
        <w:spacing w:after="120" w:line="240" w:lineRule="auto"/>
        <w:ind w:left="360"/>
        <w:jc w:val="right"/>
        <w:rPr>
          <w:rFonts w:ascii="Times New Roman" w:hAnsi="Times New Roman" w:cs="Times New Roman"/>
        </w:rPr>
      </w:pPr>
    </w:p>
    <w:p w:rsidR="005374F9" w:rsidRPr="009C5728" w:rsidRDefault="005374F9" w:rsidP="00096863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5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</w:p>
    <w:p w:rsidR="005374F9" w:rsidRPr="009C5728" w:rsidRDefault="005374F9" w:rsidP="00DE571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C5728">
        <w:rPr>
          <w:rFonts w:ascii="Times New Roman" w:hAnsi="Times New Roman" w:cs="Times New Roman"/>
          <w:b/>
          <w:bCs/>
        </w:rPr>
        <w:t>Master of Science</w:t>
      </w:r>
      <w:r w:rsidR="007A6320">
        <w:rPr>
          <w:rFonts w:ascii="Times New Roman" w:hAnsi="Times New Roman" w:cs="Times New Roman"/>
          <w:b/>
          <w:bCs/>
        </w:rPr>
        <w:t xml:space="preserve"> M.Sc.</w:t>
      </w:r>
      <w:r w:rsidR="0081206D" w:rsidRPr="009C5728">
        <w:rPr>
          <w:rFonts w:ascii="Times New Roman" w:hAnsi="Times New Roman" w:cs="Times New Roman"/>
          <w:b/>
          <w:bCs/>
        </w:rPr>
        <w:t xml:space="preserve"> (Chemistry)</w:t>
      </w:r>
    </w:p>
    <w:p w:rsidR="005374F9" w:rsidRDefault="005374F9" w:rsidP="00DE571D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Naesamony Memorial Christian College, Marthandam 2013.</w:t>
      </w:r>
    </w:p>
    <w:p w:rsidR="005374F9" w:rsidRPr="009C5728" w:rsidRDefault="002338DD" w:rsidP="00DE571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65pt;margin-top:0;width:217.1pt;height:721.85pt;z-index:251660288;mso-left-percent:55;mso-position-horizontal-relative:page;mso-position-vertical:center;mso-position-vertical-relative:page;mso-left-percent:55" o:allowincell="f" fillcolor="#e6eed5 [822]" stroked="f" strokecolor="#622423 [1605]" strokeweight="6pt">
            <v:fill r:id="rId8" o:title="Narrow horizontal" type="pattern"/>
            <v:stroke linestyle="thickThin"/>
            <v:textbox style="mso-next-textbox:#_x0000_s1026" inset="18pt,18pt,18pt,18pt">
              <w:txbxContent>
                <w:p w:rsidR="00BA6537" w:rsidRPr="00DB3DBE" w:rsidRDefault="005374F9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Contact</w:t>
                  </w:r>
                  <w:r w:rsidR="00E53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Details</w:t>
                  </w:r>
                </w:p>
                <w:p w:rsidR="00BA6537" w:rsidRPr="00DB3DBE" w:rsidRDefault="005374F9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</w:rPr>
                    <w:t xml:space="preserve">Mail ID :  </w:t>
                  </w:r>
                  <w:hyperlink r:id="rId9" w:history="1">
                    <w:r w:rsidR="00BA6537" w:rsidRPr="00DB3DBE">
                      <w:rPr>
                        <w:rStyle w:val="Hyperlink"/>
                        <w:rFonts w:ascii="Times New Roman" w:hAnsi="Times New Roman" w:cs="Times New Roman"/>
                      </w:rPr>
                      <w:t>j.jerin@yahoo.com</w:t>
                    </w:r>
                  </w:hyperlink>
                </w:p>
                <w:p w:rsidR="005374F9" w:rsidRDefault="005374F9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</w:rPr>
                    <w:t xml:space="preserve">Phone :  +91 </w:t>
                  </w:r>
                  <w:r w:rsidR="00BA6537" w:rsidRPr="00DB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890 36</w:t>
                  </w:r>
                  <w:r w:rsidRPr="00DB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A6537" w:rsidRPr="00DB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1002</w:t>
                  </w:r>
                </w:p>
                <w:p w:rsidR="007A01F5" w:rsidRPr="007A01F5" w:rsidRDefault="007A01F5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7A01F5">
                    <w:rPr>
                      <w:rFonts w:ascii="Times New Roman" w:hAnsi="Times New Roman" w:cs="Times New Roman"/>
                    </w:rPr>
                    <w:t xml:space="preserve">Watsup </w:t>
                  </w:r>
                  <w:r>
                    <w:rPr>
                      <w:rFonts w:ascii="Times New Roman" w:hAnsi="Times New Roman" w:cs="Times New Roman"/>
                    </w:rPr>
                    <w:t>No. 9444733096</w:t>
                  </w:r>
                </w:p>
                <w:p w:rsidR="00DF6144" w:rsidRPr="00DB3DBE" w:rsidRDefault="005374F9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B3DBE">
                    <w:rPr>
                      <w:rFonts w:ascii="Times New Roman" w:hAnsi="Times New Roman" w:cs="Times New Roman"/>
                    </w:rPr>
                    <w:t>Ad</w:t>
                  </w:r>
                  <w:r w:rsidR="00DF6144" w:rsidRPr="00DB3DBE">
                    <w:rPr>
                      <w:rFonts w:ascii="Times New Roman" w:hAnsi="Times New Roman" w:cs="Times New Roman"/>
                    </w:rPr>
                    <w:t xml:space="preserve">dress : 18 AB </w:t>
                  </w:r>
                  <w:r w:rsidR="0007758D">
                    <w:rPr>
                      <w:rFonts w:ascii="Times New Roman" w:hAnsi="Times New Roman" w:cs="Times New Roman"/>
                    </w:rPr>
                    <w:t>Devasahayam Street</w:t>
                  </w:r>
                  <w:r w:rsidR="009C5728" w:rsidRPr="00DB3DBE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5374F9" w:rsidRPr="00DB3DBE" w:rsidRDefault="005374F9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B3DBE">
                    <w:rPr>
                      <w:rFonts w:ascii="Times New Roman" w:hAnsi="Times New Roman" w:cs="Times New Roman"/>
                    </w:rPr>
                    <w:tab/>
                    <w:t xml:space="preserve">    </w:t>
                  </w:r>
                  <w:r w:rsidR="0007758D">
                    <w:rPr>
                      <w:rFonts w:ascii="Times New Roman" w:hAnsi="Times New Roman" w:cs="Times New Roman"/>
                    </w:rPr>
                    <w:t>Nagercoil-629001</w:t>
                  </w:r>
                  <w:r w:rsidR="009C5728" w:rsidRPr="00DB3DBE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DF6144" w:rsidRPr="00DB3DBE" w:rsidRDefault="00F10802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DF6144" w:rsidRPr="00DB3DBE">
                    <w:rPr>
                      <w:rFonts w:ascii="Times New Roman" w:hAnsi="Times New Roman" w:cs="Times New Roman"/>
                    </w:rPr>
                    <w:t>Kanyakumari District</w:t>
                  </w:r>
                  <w:r w:rsidR="009C5728" w:rsidRPr="00DB3DBE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DF6144" w:rsidRPr="00DB3DBE" w:rsidRDefault="00F10802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DF6144" w:rsidRPr="00DB3DBE">
                    <w:rPr>
                      <w:rFonts w:ascii="Times New Roman" w:hAnsi="Times New Roman" w:cs="Times New Roman"/>
                    </w:rPr>
                    <w:t>Tamilnadu</w:t>
                  </w:r>
                  <w:r w:rsidR="00CC7868" w:rsidRPr="00DB3DBE">
                    <w:rPr>
                      <w:rFonts w:ascii="Times New Roman" w:hAnsi="Times New Roman" w:cs="Times New Roman"/>
                    </w:rPr>
                    <w:t>, India.</w:t>
                  </w:r>
                </w:p>
                <w:p w:rsidR="00BA6537" w:rsidRPr="00DB3DBE" w:rsidRDefault="00BA6537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374F9" w:rsidRPr="00DB3DBE" w:rsidRDefault="00067174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Computer language s</w:t>
                  </w:r>
                  <w:r w:rsidR="005374F9"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kills</w:t>
                  </w:r>
                </w:p>
                <w:p w:rsidR="005374F9" w:rsidRPr="00DB3DBE" w:rsidRDefault="00E53341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Microsoft w</w:t>
                  </w:r>
                  <w:r w:rsidR="005374F9" w:rsidRPr="00DB3DBE">
                    <w:rPr>
                      <w:rFonts w:ascii="Times New Roman" w:hAnsi="Times New Roman" w:cs="Times New Roman"/>
                    </w:rPr>
                    <w:t>ord</w:t>
                  </w:r>
                </w:p>
                <w:p w:rsidR="005374F9" w:rsidRPr="00DB3DBE" w:rsidRDefault="00E53341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Microsoft e</w:t>
                  </w:r>
                  <w:r w:rsidR="005374F9" w:rsidRPr="00DB3DBE">
                    <w:rPr>
                      <w:rFonts w:ascii="Times New Roman" w:hAnsi="Times New Roman" w:cs="Times New Roman"/>
                    </w:rPr>
                    <w:t>xcel</w:t>
                  </w:r>
                </w:p>
                <w:p w:rsidR="005374F9" w:rsidRPr="00DB3DBE" w:rsidRDefault="00E53341" w:rsidP="005374F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Microsoft p</w:t>
                  </w:r>
                  <w:r w:rsidR="005374F9" w:rsidRPr="00DB3DBE">
                    <w:rPr>
                      <w:rFonts w:ascii="Times New Roman" w:hAnsi="Times New Roman" w:cs="Times New Roman"/>
                    </w:rPr>
                    <w:t>ower</w:t>
                  </w:r>
                  <w:r w:rsidR="000F670E" w:rsidRPr="00DB3DB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="005374F9" w:rsidRPr="00DB3DBE">
                    <w:rPr>
                      <w:rFonts w:ascii="Times New Roman" w:hAnsi="Times New Roman" w:cs="Times New Roman"/>
                    </w:rPr>
                    <w:t>oint</w:t>
                  </w:r>
                </w:p>
                <w:p w:rsidR="0068391C" w:rsidRDefault="00E53341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Microsoft o</w:t>
                  </w:r>
                  <w:r w:rsidR="0068391C" w:rsidRPr="00DB3DBE">
                    <w:rPr>
                      <w:rFonts w:ascii="Times New Roman" w:hAnsi="Times New Roman" w:cs="Times New Roman"/>
                    </w:rPr>
                    <w:t>ffice one</w:t>
                  </w:r>
                  <w:r w:rsidR="001A3EC6" w:rsidRPr="00DB3DBE">
                    <w:rPr>
                      <w:rFonts w:ascii="Times New Roman" w:hAnsi="Times New Roman" w:cs="Times New Roman"/>
                    </w:rPr>
                    <w:t xml:space="preserve"> note</w:t>
                  </w:r>
                </w:p>
                <w:p w:rsidR="006F0DBD" w:rsidRDefault="006F0DBD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53341" w:rsidRPr="00E53341" w:rsidRDefault="00E53341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533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Other skills</w:t>
                  </w:r>
                </w:p>
                <w:p w:rsidR="001A3EC6" w:rsidRDefault="00E53341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Musial black notes and chords</w:t>
                  </w:r>
                </w:p>
                <w:p w:rsidR="00E53341" w:rsidRPr="00DB3DBE" w:rsidRDefault="00E53341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A6537" w:rsidRPr="00DB3DBE" w:rsidRDefault="005374F9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Certificate Courses</w:t>
                  </w:r>
                </w:p>
                <w:p w:rsidR="00BA6537" w:rsidRPr="00DB3DBE" w:rsidRDefault="005374F9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</w:rPr>
                    <w:t xml:space="preserve">Diploma in computer Application </w:t>
                  </w:r>
                </w:p>
                <w:p w:rsidR="005374F9" w:rsidRPr="00DB3DBE" w:rsidRDefault="005374F9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7868" w:rsidRPr="00DB3DBE" w:rsidRDefault="005374F9" w:rsidP="006F0DB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Activities</w:t>
                  </w:r>
                </w:p>
                <w:p w:rsidR="005374F9" w:rsidRPr="00DB3DBE" w:rsidRDefault="005374F9" w:rsidP="00BA653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  <w:b/>
                      <w:bCs/>
                    </w:rPr>
                    <w:t>Secretary</w:t>
                  </w:r>
                  <w:r w:rsidRPr="00DB3DBE">
                    <w:rPr>
                      <w:rFonts w:ascii="Times New Roman" w:hAnsi="Times New Roman" w:cs="Times New Roman"/>
                    </w:rPr>
                    <w:t xml:space="preserve"> - UG Chemistry Department 2010 in Scott Christian College, Nagercoil.</w:t>
                  </w:r>
                </w:p>
                <w:p w:rsidR="005374F9" w:rsidRPr="00DB3DBE" w:rsidRDefault="005374F9" w:rsidP="00BA653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B3DBE">
                    <w:rPr>
                      <w:rFonts w:ascii="Times New Roman" w:hAnsi="Times New Roman" w:cs="Times New Roman"/>
                      <w:b/>
                      <w:bCs/>
                    </w:rPr>
                    <w:t>Secretary</w:t>
                  </w:r>
                  <w:r w:rsidRPr="00DB3DBE">
                    <w:rPr>
                      <w:rFonts w:ascii="Times New Roman" w:hAnsi="Times New Roman" w:cs="Times New Roman"/>
                    </w:rPr>
                    <w:t xml:space="preserve"> - PG Chemistry Department 2012 in </w:t>
                  </w:r>
                  <w:r w:rsidR="008B4C83" w:rsidRPr="00DB3DBE">
                    <w:rPr>
                      <w:rFonts w:ascii="Times New Roman" w:hAnsi="Times New Roman" w:cs="Times New Roman"/>
                    </w:rPr>
                    <w:t>Naesamony</w:t>
                  </w:r>
                  <w:r w:rsidRPr="00DB3DBE">
                    <w:rPr>
                      <w:rFonts w:ascii="Times New Roman" w:hAnsi="Times New Roman" w:cs="Times New Roman"/>
                    </w:rPr>
                    <w:t xml:space="preserve"> Memorial Christian College, Marthandam.</w:t>
                  </w:r>
                </w:p>
                <w:p w:rsidR="005374F9" w:rsidRPr="00DB3DBE" w:rsidRDefault="005374F9" w:rsidP="00537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7868" w:rsidRPr="00DB3DBE" w:rsidRDefault="00CC7868" w:rsidP="00537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1206D" w:rsidRPr="00DB3DBE" w:rsidRDefault="00CA7C2A" w:rsidP="00537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Personal</w:t>
                  </w:r>
                  <w:r w:rsidR="0081206D"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170DEE" w:rsidRPr="00DB3DB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Profile</w:t>
                  </w:r>
                </w:p>
                <w:p w:rsidR="0081206D" w:rsidRPr="00DB3DBE" w:rsidRDefault="0081206D" w:rsidP="00537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1206D" w:rsidRPr="00DB3DBE" w:rsidRDefault="00170DEE" w:rsidP="00BA653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B3DBE">
                    <w:rPr>
                      <w:rFonts w:ascii="Times New Roman" w:hAnsi="Times New Roman" w:cs="Times New Roman"/>
                    </w:rPr>
                    <w:t>DOB : 28</w:t>
                  </w:r>
                  <w:r w:rsidRPr="00DB3DBE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DB3DBE">
                    <w:rPr>
                      <w:rFonts w:ascii="Times New Roman" w:hAnsi="Times New Roman" w:cs="Times New Roman"/>
                    </w:rPr>
                    <w:t xml:space="preserve"> November, 1989.</w:t>
                  </w:r>
                </w:p>
                <w:p w:rsidR="0081206D" w:rsidRPr="00DB3DBE" w:rsidRDefault="001A3EC6" w:rsidP="001A3E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B3DBE">
                    <w:rPr>
                      <w:rFonts w:ascii="Times New Roman" w:hAnsi="Times New Roman" w:cs="Times New Roman"/>
                    </w:rPr>
                    <w:t>Religion : Christian</w:t>
                  </w:r>
                </w:p>
                <w:p w:rsidR="00CC7868" w:rsidRDefault="00CC7868" w:rsidP="005374F9">
                  <w:pPr>
                    <w:spacing w:after="0" w:line="240" w:lineRule="auto"/>
                    <w:jc w:val="both"/>
                  </w:pPr>
                </w:p>
                <w:p w:rsidR="005374F9" w:rsidRDefault="005374F9" w:rsidP="005374F9">
                  <w:pPr>
                    <w:spacing w:after="0" w:line="240" w:lineRule="auto"/>
                    <w:jc w:val="both"/>
                  </w:pPr>
                </w:p>
                <w:p w:rsidR="005374F9" w:rsidRPr="00F721BF" w:rsidRDefault="005374F9" w:rsidP="005374F9">
                  <w:pPr>
                    <w:spacing w:after="0" w:line="240" w:lineRule="auto"/>
                    <w:jc w:val="both"/>
                  </w:pPr>
                </w:p>
              </w:txbxContent>
            </v:textbox>
            <w10:wrap type="square" anchorx="page" anchory="page"/>
          </v:shape>
        </w:pict>
      </w:r>
      <w:r w:rsidR="0081206D" w:rsidRPr="009C5728">
        <w:rPr>
          <w:rFonts w:ascii="Times New Roman" w:hAnsi="Times New Roman" w:cs="Times New Roman"/>
          <w:b/>
          <w:bCs/>
        </w:rPr>
        <w:t>Batchler of Science</w:t>
      </w:r>
      <w:r w:rsidR="007A6320">
        <w:rPr>
          <w:rFonts w:ascii="Times New Roman" w:hAnsi="Times New Roman" w:cs="Times New Roman"/>
          <w:b/>
          <w:bCs/>
        </w:rPr>
        <w:t xml:space="preserve"> B.Sc.</w:t>
      </w:r>
      <w:r w:rsidR="0081206D" w:rsidRPr="009C5728">
        <w:rPr>
          <w:rFonts w:ascii="Times New Roman" w:hAnsi="Times New Roman" w:cs="Times New Roman"/>
          <w:b/>
          <w:bCs/>
        </w:rPr>
        <w:t xml:space="preserve"> (Chemistry)</w:t>
      </w:r>
    </w:p>
    <w:p w:rsidR="0081206D" w:rsidRPr="009C5728" w:rsidRDefault="0081206D" w:rsidP="00DE571D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Scott Christian College, Nagercoil 2010.</w:t>
      </w:r>
    </w:p>
    <w:p w:rsidR="0081206D" w:rsidRPr="009C5728" w:rsidRDefault="0081206D" w:rsidP="00DE571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C5728">
        <w:rPr>
          <w:rFonts w:ascii="Times New Roman" w:hAnsi="Times New Roman" w:cs="Times New Roman"/>
          <w:b/>
          <w:bCs/>
        </w:rPr>
        <w:t>Higher secondary (Maths-Biology)</w:t>
      </w:r>
    </w:p>
    <w:p w:rsidR="0081206D" w:rsidRPr="009C5728" w:rsidRDefault="0081206D" w:rsidP="00DE571D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</w:rPr>
        <w:t>Scott Christian Higher Secondary School, Nagercoil 2007.</w:t>
      </w:r>
    </w:p>
    <w:p w:rsidR="0081206D" w:rsidRPr="009C5728" w:rsidRDefault="00E53341" w:rsidP="00DE571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Secondary E</w:t>
      </w:r>
      <w:r w:rsidR="0081206D" w:rsidRPr="009C5728">
        <w:rPr>
          <w:rFonts w:ascii="Times New Roman" w:hAnsi="Times New Roman" w:cs="Times New Roman"/>
          <w:b/>
          <w:bCs/>
        </w:rPr>
        <w:t>ducation</w:t>
      </w:r>
    </w:p>
    <w:p w:rsidR="0081206D" w:rsidRPr="009C5728" w:rsidRDefault="0081206D" w:rsidP="00DE571D">
      <w:pPr>
        <w:spacing w:line="240" w:lineRule="auto"/>
        <w:jc w:val="both"/>
        <w:rPr>
          <w:rFonts w:ascii="Times New Roman" w:hAnsi="Times New Roman" w:cs="Times New Roman"/>
        </w:rPr>
      </w:pPr>
      <w:r w:rsidRPr="009C5728">
        <w:rPr>
          <w:rFonts w:ascii="Times New Roman" w:hAnsi="Times New Roman" w:cs="Times New Roman"/>
          <w:b/>
          <w:bCs/>
        </w:rPr>
        <w:tab/>
      </w:r>
      <w:r w:rsidRPr="009C5728">
        <w:rPr>
          <w:rFonts w:ascii="Times New Roman" w:hAnsi="Times New Roman" w:cs="Times New Roman"/>
        </w:rPr>
        <w:t>CSI Matriculation Higher Secondary School, Nagercoil 2005.</w:t>
      </w:r>
    </w:p>
    <w:sectPr w:rsidR="0081206D" w:rsidRPr="009C5728" w:rsidSect="008E6836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3456" w:space="720"/>
        <w:col w:w="66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0A" w:rsidRDefault="00EE370A" w:rsidP="005374F9">
      <w:pPr>
        <w:spacing w:after="0" w:line="240" w:lineRule="auto"/>
      </w:pPr>
      <w:r>
        <w:separator/>
      </w:r>
    </w:p>
  </w:endnote>
  <w:endnote w:type="continuationSeparator" w:id="1">
    <w:p w:rsidR="00EE370A" w:rsidRDefault="00EE370A" w:rsidP="005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0A" w:rsidRDefault="00EE370A" w:rsidP="005374F9">
      <w:pPr>
        <w:spacing w:after="0" w:line="240" w:lineRule="auto"/>
      </w:pPr>
      <w:r>
        <w:separator/>
      </w:r>
    </w:p>
  </w:footnote>
  <w:footnote w:type="continuationSeparator" w:id="1">
    <w:p w:rsidR="00EE370A" w:rsidRDefault="00EE370A" w:rsidP="0053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77E"/>
    <w:multiLevelType w:val="hybridMultilevel"/>
    <w:tmpl w:val="D924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958B5"/>
    <w:multiLevelType w:val="hybridMultilevel"/>
    <w:tmpl w:val="E6B0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7882"/>
    <w:multiLevelType w:val="hybridMultilevel"/>
    <w:tmpl w:val="BAE0DB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55F50"/>
    <w:multiLevelType w:val="hybridMultilevel"/>
    <w:tmpl w:val="93E4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52484"/>
    <w:multiLevelType w:val="hybridMultilevel"/>
    <w:tmpl w:val="2F5C6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32F8E"/>
    <w:multiLevelType w:val="hybridMultilevel"/>
    <w:tmpl w:val="1FA08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85D"/>
    <w:rsid w:val="0005633C"/>
    <w:rsid w:val="00067174"/>
    <w:rsid w:val="0007758D"/>
    <w:rsid w:val="00096863"/>
    <w:rsid w:val="000F670E"/>
    <w:rsid w:val="00170DEE"/>
    <w:rsid w:val="00185908"/>
    <w:rsid w:val="001A3EC6"/>
    <w:rsid w:val="001A7FEE"/>
    <w:rsid w:val="00204AE5"/>
    <w:rsid w:val="002338DD"/>
    <w:rsid w:val="002A2C05"/>
    <w:rsid w:val="002B1825"/>
    <w:rsid w:val="00327588"/>
    <w:rsid w:val="003A00F2"/>
    <w:rsid w:val="003A7252"/>
    <w:rsid w:val="003B64D4"/>
    <w:rsid w:val="0040500D"/>
    <w:rsid w:val="00506909"/>
    <w:rsid w:val="0052785D"/>
    <w:rsid w:val="005374F9"/>
    <w:rsid w:val="00550435"/>
    <w:rsid w:val="00572A06"/>
    <w:rsid w:val="005D784D"/>
    <w:rsid w:val="00624175"/>
    <w:rsid w:val="00632586"/>
    <w:rsid w:val="0068391C"/>
    <w:rsid w:val="006A26DF"/>
    <w:rsid w:val="006B46BB"/>
    <w:rsid w:val="006E4D62"/>
    <w:rsid w:val="006F0DBD"/>
    <w:rsid w:val="007750D4"/>
    <w:rsid w:val="007A01F5"/>
    <w:rsid w:val="007A6320"/>
    <w:rsid w:val="007D2E49"/>
    <w:rsid w:val="007D6275"/>
    <w:rsid w:val="00800F3A"/>
    <w:rsid w:val="0081206D"/>
    <w:rsid w:val="0082196A"/>
    <w:rsid w:val="00845943"/>
    <w:rsid w:val="00861250"/>
    <w:rsid w:val="008B4C83"/>
    <w:rsid w:val="008E6836"/>
    <w:rsid w:val="009A76A6"/>
    <w:rsid w:val="009C5728"/>
    <w:rsid w:val="00A86F92"/>
    <w:rsid w:val="00AA089A"/>
    <w:rsid w:val="00AB5BE2"/>
    <w:rsid w:val="00B14BD4"/>
    <w:rsid w:val="00B4740A"/>
    <w:rsid w:val="00B60063"/>
    <w:rsid w:val="00B631DB"/>
    <w:rsid w:val="00BA6537"/>
    <w:rsid w:val="00C858B3"/>
    <w:rsid w:val="00CA7C2A"/>
    <w:rsid w:val="00CB2F11"/>
    <w:rsid w:val="00CC7868"/>
    <w:rsid w:val="00CD4974"/>
    <w:rsid w:val="00CF6F7E"/>
    <w:rsid w:val="00D30BF0"/>
    <w:rsid w:val="00D879D9"/>
    <w:rsid w:val="00DB3DBE"/>
    <w:rsid w:val="00DE571D"/>
    <w:rsid w:val="00DF6144"/>
    <w:rsid w:val="00E02386"/>
    <w:rsid w:val="00E233F2"/>
    <w:rsid w:val="00E53341"/>
    <w:rsid w:val="00E668F5"/>
    <w:rsid w:val="00EB22F6"/>
    <w:rsid w:val="00ED1CCE"/>
    <w:rsid w:val="00EE370A"/>
    <w:rsid w:val="00F10802"/>
    <w:rsid w:val="00F721BF"/>
    <w:rsid w:val="00F9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4F9"/>
  </w:style>
  <w:style w:type="paragraph" w:styleId="Footer">
    <w:name w:val="footer"/>
    <w:basedOn w:val="Normal"/>
    <w:link w:val="FooterChar"/>
    <w:uiPriority w:val="99"/>
    <w:semiHidden/>
    <w:unhideWhenUsed/>
    <w:rsid w:val="0053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4F9"/>
  </w:style>
  <w:style w:type="paragraph" w:styleId="BalloonText">
    <w:name w:val="Balloon Text"/>
    <w:basedOn w:val="Normal"/>
    <w:link w:val="BalloonTextChar"/>
    <w:uiPriority w:val="99"/>
    <w:semiHidden/>
    <w:unhideWhenUsed/>
    <w:rsid w:val="0053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jer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94EB-C8AB-43CA-942C-EF46285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Comorin PC 6</cp:lastModifiedBy>
  <cp:revision>19</cp:revision>
  <dcterms:created xsi:type="dcterms:W3CDTF">2018-09-29T00:42:00Z</dcterms:created>
  <dcterms:modified xsi:type="dcterms:W3CDTF">2018-10-22T12:08:00Z</dcterms:modified>
</cp:coreProperties>
</file>