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B6EF3" w14:textId="77777777" w:rsidR="003D550C" w:rsidRDefault="003D550C" w:rsidP="0020036B">
      <w:pPr>
        <w:jc w:val="center"/>
        <w:rPr>
          <w:b/>
          <w:bCs/>
          <w:sz w:val="56"/>
          <w:szCs w:val="56"/>
          <w:lang w:val="en-US"/>
        </w:rPr>
      </w:pPr>
    </w:p>
    <w:p w14:paraId="386EEC18" w14:textId="7A9D8670" w:rsidR="006C3E9A" w:rsidRPr="0020036B" w:rsidRDefault="006C3E9A" w:rsidP="0020036B">
      <w:pPr>
        <w:jc w:val="center"/>
        <w:rPr>
          <w:b/>
          <w:bCs/>
          <w:sz w:val="56"/>
          <w:szCs w:val="56"/>
          <w:lang w:val="en-US"/>
        </w:rPr>
      </w:pPr>
      <w:r w:rsidRPr="0020036B">
        <w:rPr>
          <w:b/>
          <w:bCs/>
          <w:sz w:val="56"/>
          <w:szCs w:val="56"/>
          <w:lang w:val="en-US"/>
        </w:rPr>
        <w:t>Vishwanath Srikanth</w:t>
      </w:r>
    </w:p>
    <w:p w14:paraId="2D365CB7" w14:textId="05E798BB" w:rsidR="006C3E9A" w:rsidRDefault="003D550C" w:rsidP="006C3E9A">
      <w:pPr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42F63" wp14:editId="5589F255">
                <wp:simplePos x="0" y="0"/>
                <wp:positionH relativeFrom="column">
                  <wp:posOffset>-8255</wp:posOffset>
                </wp:positionH>
                <wp:positionV relativeFrom="paragraph">
                  <wp:posOffset>235585</wp:posOffset>
                </wp:positionV>
                <wp:extent cx="66598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5C6E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8.55pt" to="523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6C3E9A">
        <w:rPr>
          <w:b/>
          <w:bCs/>
          <w:sz w:val="24"/>
          <w:szCs w:val="24"/>
          <w:lang w:val="en-US"/>
        </w:rPr>
        <w:t xml:space="preserve">Mobile: </w:t>
      </w:r>
      <w:r w:rsidR="006C3E9A">
        <w:rPr>
          <w:sz w:val="24"/>
          <w:szCs w:val="24"/>
          <w:lang w:val="en-US"/>
        </w:rPr>
        <w:t>+91-9985033011</w:t>
      </w:r>
      <w:r w:rsidR="006C3E9A">
        <w:rPr>
          <w:sz w:val="24"/>
          <w:szCs w:val="24"/>
          <w:lang w:val="en-US"/>
        </w:rPr>
        <w:tab/>
      </w:r>
      <w:r w:rsidR="006C3E9A">
        <w:rPr>
          <w:sz w:val="24"/>
          <w:szCs w:val="24"/>
          <w:lang w:val="en-US"/>
        </w:rPr>
        <w:tab/>
      </w:r>
      <w:r w:rsidR="006C3E9A">
        <w:rPr>
          <w:sz w:val="24"/>
          <w:szCs w:val="24"/>
          <w:lang w:val="en-US"/>
        </w:rPr>
        <w:tab/>
      </w:r>
      <w:r w:rsidR="006C3E9A">
        <w:rPr>
          <w:sz w:val="24"/>
          <w:szCs w:val="24"/>
          <w:lang w:val="en-US"/>
        </w:rPr>
        <w:tab/>
      </w:r>
      <w:r w:rsidR="006C3E9A">
        <w:rPr>
          <w:sz w:val="24"/>
          <w:szCs w:val="24"/>
          <w:lang w:val="en-US"/>
        </w:rPr>
        <w:tab/>
      </w:r>
      <w:r w:rsidR="006C3E9A">
        <w:rPr>
          <w:sz w:val="24"/>
          <w:szCs w:val="24"/>
          <w:lang w:val="en-US"/>
        </w:rPr>
        <w:tab/>
        <w:t xml:space="preserve">           </w:t>
      </w:r>
      <w:r w:rsidR="006C3E9A">
        <w:rPr>
          <w:b/>
          <w:bCs/>
          <w:sz w:val="24"/>
          <w:szCs w:val="24"/>
          <w:lang w:val="en-US"/>
        </w:rPr>
        <w:t xml:space="preserve">Email: </w:t>
      </w:r>
      <w:r w:rsidR="006C3E9A">
        <w:rPr>
          <w:sz w:val="24"/>
          <w:szCs w:val="24"/>
          <w:lang w:val="en-US"/>
        </w:rPr>
        <w:t>srikanth.vish92@gmail.com</w:t>
      </w:r>
    </w:p>
    <w:p w14:paraId="7427DF54" w14:textId="4606974F" w:rsidR="006C3E9A" w:rsidRPr="00A733E0" w:rsidRDefault="006C3E9A" w:rsidP="00A733E0">
      <w:pPr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Education</w:t>
      </w:r>
    </w:p>
    <w:p w14:paraId="1C93F711" w14:textId="683B83C5" w:rsidR="00A733E0" w:rsidRDefault="00646033" w:rsidP="00CA4179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A733E0">
        <w:rPr>
          <w:b/>
          <w:bCs/>
          <w:sz w:val="24"/>
          <w:szCs w:val="24"/>
          <w:lang w:val="en-US"/>
        </w:rPr>
        <w:t xml:space="preserve">(M.B.A) </w:t>
      </w:r>
      <w:r w:rsidR="006C3E9A" w:rsidRPr="00A733E0">
        <w:rPr>
          <w:b/>
          <w:bCs/>
          <w:sz w:val="24"/>
          <w:szCs w:val="24"/>
          <w:lang w:val="en-US"/>
        </w:rPr>
        <w:t>Master of Business Administratio</w:t>
      </w:r>
      <w:r w:rsidRPr="00A733E0">
        <w:rPr>
          <w:b/>
          <w:bCs/>
          <w:sz w:val="24"/>
          <w:szCs w:val="24"/>
          <w:lang w:val="en-US"/>
        </w:rPr>
        <w:t>n</w:t>
      </w:r>
      <w:r w:rsidR="006C3E9A" w:rsidRPr="00A733E0">
        <w:rPr>
          <w:b/>
          <w:bCs/>
          <w:sz w:val="24"/>
          <w:szCs w:val="24"/>
          <w:lang w:val="en-US"/>
        </w:rPr>
        <w:t xml:space="preserve"> </w:t>
      </w:r>
      <w:r w:rsidR="006C3E9A" w:rsidRPr="00A733E0">
        <w:rPr>
          <w:sz w:val="24"/>
          <w:szCs w:val="24"/>
          <w:lang w:val="en-US"/>
        </w:rPr>
        <w:t xml:space="preserve">in </w:t>
      </w:r>
      <w:r w:rsidR="006C3E9A" w:rsidRPr="00A733E0">
        <w:rPr>
          <w:b/>
          <w:bCs/>
          <w:sz w:val="24"/>
          <w:szCs w:val="24"/>
          <w:lang w:val="en-US"/>
        </w:rPr>
        <w:t>Finance and Information Technology</w:t>
      </w:r>
      <w:r w:rsidRPr="00A733E0">
        <w:rPr>
          <w:b/>
          <w:bCs/>
          <w:sz w:val="24"/>
          <w:szCs w:val="24"/>
          <w:lang w:val="en-US"/>
        </w:rPr>
        <w:t xml:space="preserve"> </w:t>
      </w:r>
      <w:r w:rsidRPr="00A733E0">
        <w:rPr>
          <w:sz w:val="24"/>
          <w:szCs w:val="24"/>
          <w:lang w:val="en-US"/>
        </w:rPr>
        <w:t>with 65.</w:t>
      </w:r>
      <w:r w:rsidR="00333F02">
        <w:rPr>
          <w:sz w:val="24"/>
          <w:szCs w:val="24"/>
          <w:lang w:val="en-US"/>
        </w:rPr>
        <w:t>00</w:t>
      </w:r>
      <w:r w:rsidRPr="00A733E0">
        <w:rPr>
          <w:sz w:val="24"/>
          <w:szCs w:val="24"/>
          <w:lang w:val="en-US"/>
        </w:rPr>
        <w:t xml:space="preserve"> % from </w:t>
      </w:r>
      <w:r w:rsidRPr="00A733E0">
        <w:rPr>
          <w:b/>
          <w:bCs/>
          <w:sz w:val="24"/>
          <w:szCs w:val="24"/>
          <w:lang w:val="en-US"/>
        </w:rPr>
        <w:t xml:space="preserve">R.G. Kedia College of Commerce </w:t>
      </w:r>
      <w:r w:rsidRPr="00A733E0">
        <w:rPr>
          <w:sz w:val="24"/>
          <w:szCs w:val="24"/>
          <w:lang w:val="en-US"/>
        </w:rPr>
        <w:t>(Affiliated to Osmania University).</w:t>
      </w:r>
    </w:p>
    <w:p w14:paraId="3F6D9D7F" w14:textId="39C3C17B" w:rsidR="00A733E0" w:rsidRDefault="00646033" w:rsidP="00CA4179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A733E0">
        <w:rPr>
          <w:b/>
          <w:bCs/>
          <w:sz w:val="24"/>
          <w:szCs w:val="24"/>
          <w:lang w:val="en-US"/>
        </w:rPr>
        <w:t>(B.</w:t>
      </w:r>
      <w:r w:rsidR="00064251">
        <w:rPr>
          <w:b/>
          <w:bCs/>
          <w:sz w:val="24"/>
          <w:szCs w:val="24"/>
          <w:lang w:val="en-US"/>
        </w:rPr>
        <w:t xml:space="preserve"> </w:t>
      </w:r>
      <w:r w:rsidRPr="00A733E0">
        <w:rPr>
          <w:b/>
          <w:bCs/>
          <w:sz w:val="24"/>
          <w:szCs w:val="24"/>
          <w:lang w:val="en-US"/>
        </w:rPr>
        <w:t xml:space="preserve">Sc) Bachelor of Science </w:t>
      </w:r>
      <w:r w:rsidRPr="00A733E0">
        <w:rPr>
          <w:sz w:val="24"/>
          <w:szCs w:val="24"/>
          <w:lang w:val="en-US"/>
        </w:rPr>
        <w:t xml:space="preserve">in </w:t>
      </w:r>
      <w:r w:rsidRPr="00A733E0">
        <w:rPr>
          <w:b/>
          <w:bCs/>
          <w:sz w:val="24"/>
          <w:szCs w:val="24"/>
          <w:lang w:val="en-US"/>
        </w:rPr>
        <w:t>Computer Science</w:t>
      </w:r>
      <w:r w:rsidRPr="00A733E0">
        <w:rPr>
          <w:sz w:val="24"/>
          <w:szCs w:val="24"/>
          <w:lang w:val="en-US"/>
        </w:rPr>
        <w:t xml:space="preserve"> with 61.</w:t>
      </w:r>
      <w:r w:rsidR="00333F02">
        <w:rPr>
          <w:sz w:val="24"/>
          <w:szCs w:val="24"/>
          <w:lang w:val="en-US"/>
        </w:rPr>
        <w:t>5</w:t>
      </w:r>
      <w:r w:rsidRPr="00A733E0">
        <w:rPr>
          <w:sz w:val="24"/>
          <w:szCs w:val="24"/>
          <w:lang w:val="en-US"/>
        </w:rPr>
        <w:t xml:space="preserve">0 % from </w:t>
      </w:r>
      <w:r w:rsidRPr="00A733E0">
        <w:rPr>
          <w:b/>
          <w:bCs/>
          <w:sz w:val="24"/>
          <w:szCs w:val="24"/>
          <w:lang w:val="en-US"/>
        </w:rPr>
        <w:t xml:space="preserve">Govt. Degree College Armoor </w:t>
      </w:r>
      <w:r w:rsidRPr="00A733E0">
        <w:rPr>
          <w:sz w:val="24"/>
          <w:szCs w:val="24"/>
          <w:lang w:val="en-US"/>
        </w:rPr>
        <w:t>(Affiliated to Osmania University</w:t>
      </w:r>
      <w:r w:rsidR="00174ECF">
        <w:rPr>
          <w:sz w:val="24"/>
          <w:szCs w:val="24"/>
          <w:lang w:val="en-US"/>
        </w:rPr>
        <w:t>)</w:t>
      </w:r>
      <w:r w:rsidRPr="00A733E0">
        <w:rPr>
          <w:sz w:val="24"/>
          <w:szCs w:val="24"/>
          <w:lang w:val="en-US"/>
        </w:rPr>
        <w:t>.</w:t>
      </w:r>
    </w:p>
    <w:p w14:paraId="2A6BEFA7" w14:textId="44E337C0" w:rsidR="003B5428" w:rsidRPr="00A733E0" w:rsidRDefault="002C0F52" w:rsidP="003B5428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Trainings</w:t>
      </w:r>
    </w:p>
    <w:p w14:paraId="4A3A89C4" w14:textId="3BAB3FB9" w:rsidR="003B5428" w:rsidRDefault="003B5428" w:rsidP="00CA4179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A733E0">
        <w:rPr>
          <w:b/>
          <w:bCs/>
          <w:sz w:val="24"/>
          <w:szCs w:val="24"/>
          <w:lang w:val="en-US"/>
        </w:rPr>
        <w:t xml:space="preserve">Trained in SAP </w:t>
      </w:r>
      <w:r w:rsidRPr="00A733E0">
        <w:rPr>
          <w:sz w:val="24"/>
          <w:szCs w:val="24"/>
          <w:lang w:val="en-US"/>
        </w:rPr>
        <w:t xml:space="preserve">(System, Application and Product in Data Processing) </w:t>
      </w:r>
      <w:r w:rsidRPr="00A733E0">
        <w:rPr>
          <w:b/>
          <w:bCs/>
          <w:sz w:val="24"/>
          <w:szCs w:val="24"/>
          <w:lang w:val="en-US"/>
        </w:rPr>
        <w:t xml:space="preserve">FICO </w:t>
      </w:r>
      <w:r w:rsidRPr="00A733E0">
        <w:rPr>
          <w:sz w:val="24"/>
          <w:szCs w:val="24"/>
          <w:lang w:val="en-US"/>
        </w:rPr>
        <w:t>(Financial Accounting and Controlling) Hyderabad in</w:t>
      </w:r>
      <w:r w:rsidR="00C8784D">
        <w:rPr>
          <w:sz w:val="24"/>
          <w:szCs w:val="24"/>
          <w:lang w:val="en-US"/>
        </w:rPr>
        <w:t xml:space="preserve"> 2019</w:t>
      </w:r>
    </w:p>
    <w:p w14:paraId="51289207" w14:textId="016B9E76" w:rsidR="001B344F" w:rsidRPr="00A733E0" w:rsidRDefault="001B344F" w:rsidP="00CA4179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Trained by online in SAP S/4 HANA, S/4 HANA Finance, S/4 HANA FIORI </w:t>
      </w:r>
      <w:r>
        <w:rPr>
          <w:sz w:val="24"/>
          <w:szCs w:val="24"/>
          <w:lang w:val="en-US"/>
        </w:rPr>
        <w:t>in 2020</w:t>
      </w:r>
      <w:r>
        <w:rPr>
          <w:b/>
          <w:bCs/>
          <w:sz w:val="24"/>
          <w:szCs w:val="24"/>
          <w:lang w:val="en-US"/>
        </w:rPr>
        <w:t xml:space="preserve"> </w:t>
      </w:r>
    </w:p>
    <w:p w14:paraId="08D4A6E1" w14:textId="2393DB45" w:rsidR="003B5428" w:rsidRDefault="003B5428" w:rsidP="00CA4179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Financial Accounting:</w:t>
      </w:r>
    </w:p>
    <w:p w14:paraId="50E7E9D6" w14:textId="4D7249B8" w:rsidR="003B5428" w:rsidRDefault="003B5428" w:rsidP="00CA417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363CE0">
        <w:rPr>
          <w:sz w:val="24"/>
          <w:szCs w:val="24"/>
          <w:lang w:val="en-US"/>
        </w:rPr>
        <w:t>Creation of G/L Master, Cash Journals, House banks and maintaining Field Status Variant and Posting Keys.</w:t>
      </w:r>
    </w:p>
    <w:p w14:paraId="348306BD" w14:textId="5881CAAC" w:rsidR="00363CE0" w:rsidRDefault="00363CE0" w:rsidP="00CA417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Defining Fiscal year variant, Posting periods, Tolerance groups, Document types and number ranges.</w:t>
      </w:r>
    </w:p>
    <w:p w14:paraId="06491B34" w14:textId="16952347" w:rsidR="00363CE0" w:rsidRDefault="00363CE0" w:rsidP="00CA417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Defining Interest calculation types, </w:t>
      </w:r>
      <w:r w:rsidR="00333F02">
        <w:rPr>
          <w:sz w:val="24"/>
          <w:szCs w:val="24"/>
          <w:lang w:val="en-US"/>
        </w:rPr>
        <w:t>defining</w:t>
      </w:r>
      <w:r>
        <w:rPr>
          <w:sz w:val="24"/>
          <w:szCs w:val="24"/>
          <w:lang w:val="en-US"/>
        </w:rPr>
        <w:t xml:space="preserve"> reference interest rates, Assigning Accounts for Automatic Posting for Interest calculations.</w:t>
      </w:r>
    </w:p>
    <w:p w14:paraId="091B6DCB" w14:textId="28286A6C" w:rsidR="00363CE0" w:rsidRDefault="00363CE0" w:rsidP="00CA417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Setting for foreign currency valuation (fluctuation in exchange rates)</w:t>
      </w:r>
    </w:p>
    <w:p w14:paraId="31876862" w14:textId="0376A60D" w:rsidR="00363CE0" w:rsidRDefault="00363CE0" w:rsidP="00CA417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Creation of customer/vendor accounts groups, Number ranges and Customer/ Vendor master creation.</w:t>
      </w:r>
    </w:p>
    <w:p w14:paraId="79CCFB03" w14:textId="7B527222" w:rsidR="00363CE0" w:rsidRDefault="00363CE0" w:rsidP="00CA417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Configuring Automatic Payment program and Dunning for vendors/ customers</w:t>
      </w:r>
    </w:p>
    <w:p w14:paraId="24F16FF9" w14:textId="567096FE" w:rsidR="00363CE0" w:rsidRDefault="00363CE0" w:rsidP="00CA417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Configuring input / output tax and withholding tax.</w:t>
      </w:r>
    </w:p>
    <w:p w14:paraId="385D71EE" w14:textId="1037F068" w:rsidR="00363CE0" w:rsidRDefault="00363CE0" w:rsidP="00CA4179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Controlling</w:t>
      </w:r>
    </w:p>
    <w:p w14:paraId="4D0E835F" w14:textId="26AEE923" w:rsidR="00363CE0" w:rsidRPr="00363CE0" w:rsidRDefault="00363CE0" w:rsidP="00CA4179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Maintaining Controlling area and number ranges for controlling document.</w:t>
      </w:r>
    </w:p>
    <w:p w14:paraId="1F32AAAD" w14:textId="78611FE9" w:rsidR="00363CE0" w:rsidRPr="00363CE0" w:rsidRDefault="00363CE0" w:rsidP="00CA4179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Cost elements, Creation of cost elements group.</w:t>
      </w:r>
    </w:p>
    <w:p w14:paraId="2175CF00" w14:textId="411231AB" w:rsidR="00363CE0" w:rsidRPr="00363CE0" w:rsidRDefault="00363CE0" w:rsidP="00CA4179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Maintain the Versions for actual and planned postings.</w:t>
      </w:r>
    </w:p>
    <w:p w14:paraId="34E78189" w14:textId="77777777" w:rsidR="00A733E0" w:rsidRPr="00A733E0" w:rsidRDefault="00363CE0" w:rsidP="00CA4179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Creation of Cost Centers and Definition of Cost Center Hierarchy</w:t>
      </w:r>
    </w:p>
    <w:p w14:paraId="5E2F7183" w14:textId="5468007C" w:rsidR="00363CE0" w:rsidRPr="00A733E0" w:rsidRDefault="00363CE0" w:rsidP="00CA4179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n-US"/>
        </w:rPr>
      </w:pPr>
      <w:r w:rsidRPr="00A733E0">
        <w:rPr>
          <w:sz w:val="24"/>
          <w:szCs w:val="24"/>
          <w:lang w:val="en-US"/>
        </w:rPr>
        <w:t>Creation of Activity types and Statistical key figures and Allocation, Distribution and assessment of costs.</w:t>
      </w:r>
    </w:p>
    <w:p w14:paraId="7BFDA0D4" w14:textId="6370DEE3" w:rsidR="00363CE0" w:rsidRPr="00363CE0" w:rsidRDefault="00363CE0" w:rsidP="00CA4179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Creation of Primary and Secondary cost elements with appropriate cost element category.</w:t>
      </w:r>
    </w:p>
    <w:p w14:paraId="7C239B61" w14:textId="71B3D60E" w:rsidR="00363CE0" w:rsidRPr="00363CE0" w:rsidRDefault="00363CE0" w:rsidP="00CA4179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Definition of Internal orders types, Order masters and Settlement Profile.</w:t>
      </w:r>
    </w:p>
    <w:p w14:paraId="103FF61C" w14:textId="4922D44E" w:rsidR="00075A35" w:rsidRPr="00075A35" w:rsidRDefault="00075A35" w:rsidP="00075A35">
      <w:pPr>
        <w:tabs>
          <w:tab w:val="left" w:pos="996"/>
        </w:tabs>
        <w:rPr>
          <w:b/>
          <w:bCs/>
          <w:sz w:val="24"/>
          <w:szCs w:val="24"/>
          <w:u w:val="single"/>
          <w:lang w:val="en-US"/>
        </w:rPr>
      </w:pPr>
      <w:r w:rsidRPr="00075A35">
        <w:rPr>
          <w:b/>
          <w:bCs/>
          <w:sz w:val="24"/>
          <w:szCs w:val="24"/>
          <w:u w:val="single"/>
          <w:lang w:val="en-US"/>
        </w:rPr>
        <w:t>Technical Skills</w:t>
      </w:r>
    </w:p>
    <w:p w14:paraId="00D15004" w14:textId="468F7767" w:rsidR="00075A35" w:rsidRPr="00075A35" w:rsidRDefault="00075A35" w:rsidP="00075A35">
      <w:pPr>
        <w:pStyle w:val="ListParagraph"/>
        <w:numPr>
          <w:ilvl w:val="0"/>
          <w:numId w:val="8"/>
        </w:numPr>
        <w:tabs>
          <w:tab w:val="left" w:pos="996"/>
        </w:tabs>
        <w:ind w:left="709"/>
        <w:rPr>
          <w:b/>
          <w:bCs/>
          <w:sz w:val="24"/>
          <w:szCs w:val="24"/>
          <w:u w:val="single"/>
          <w:lang w:val="en-US"/>
        </w:rPr>
      </w:pPr>
      <w:r w:rsidRPr="00075A35">
        <w:rPr>
          <w:b/>
          <w:bCs/>
          <w:sz w:val="24"/>
          <w:szCs w:val="24"/>
          <w:lang w:val="en-US"/>
        </w:rPr>
        <w:t xml:space="preserve">Operating System </w:t>
      </w:r>
      <w:r w:rsidRPr="00075A35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Pr="00075A35">
        <w:rPr>
          <w:b/>
          <w:bCs/>
          <w:sz w:val="24"/>
          <w:szCs w:val="24"/>
          <w:lang w:val="en-US"/>
        </w:rPr>
        <w:t xml:space="preserve">: </w:t>
      </w:r>
      <w:r w:rsidRPr="00075A35">
        <w:rPr>
          <w:sz w:val="24"/>
          <w:szCs w:val="24"/>
          <w:lang w:val="en-US"/>
        </w:rPr>
        <w:t>Windows XP/07/08/10</w:t>
      </w:r>
    </w:p>
    <w:p w14:paraId="78F753A2" w14:textId="08E48A2E" w:rsidR="00075A35" w:rsidRPr="00075A35" w:rsidRDefault="00075A35" w:rsidP="00075A35">
      <w:pPr>
        <w:pStyle w:val="ListParagraph"/>
        <w:numPr>
          <w:ilvl w:val="0"/>
          <w:numId w:val="8"/>
        </w:numPr>
        <w:tabs>
          <w:tab w:val="left" w:pos="996"/>
        </w:tabs>
        <w:ind w:left="709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lang w:val="en-US"/>
        </w:rPr>
        <w:t>Knowledge on</w:t>
      </w:r>
      <w:r w:rsidRPr="00075A35">
        <w:rPr>
          <w:b/>
          <w:bCs/>
          <w:sz w:val="24"/>
          <w:szCs w:val="24"/>
          <w:lang w:val="en-US"/>
        </w:rPr>
        <w:tab/>
      </w:r>
      <w:r w:rsidRPr="00075A35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Pr="00075A35">
        <w:rPr>
          <w:b/>
          <w:bCs/>
          <w:sz w:val="24"/>
          <w:szCs w:val="24"/>
          <w:lang w:val="en-US"/>
        </w:rPr>
        <w:t xml:space="preserve">: </w:t>
      </w:r>
      <w:r w:rsidRPr="00075A35">
        <w:rPr>
          <w:sz w:val="24"/>
          <w:szCs w:val="24"/>
          <w:lang w:val="en-US"/>
        </w:rPr>
        <w:t>ALE/IDOC, EDI/IDOC</w:t>
      </w:r>
    </w:p>
    <w:p w14:paraId="4350782C" w14:textId="64630A4F" w:rsidR="00075A35" w:rsidRPr="00075A35" w:rsidRDefault="00075A35" w:rsidP="00075A35">
      <w:pPr>
        <w:pStyle w:val="ListParagraph"/>
        <w:numPr>
          <w:ilvl w:val="0"/>
          <w:numId w:val="8"/>
        </w:numPr>
        <w:tabs>
          <w:tab w:val="left" w:pos="996"/>
        </w:tabs>
        <w:ind w:left="709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lang w:val="en-US"/>
        </w:rPr>
        <w:t xml:space="preserve">Known </w:t>
      </w:r>
      <w:r w:rsidRPr="00075A35">
        <w:rPr>
          <w:b/>
          <w:bCs/>
          <w:sz w:val="24"/>
          <w:szCs w:val="24"/>
          <w:lang w:val="en-US"/>
        </w:rPr>
        <w:t>Supporting Tools</w:t>
      </w:r>
      <w:r w:rsidRPr="00075A35">
        <w:rPr>
          <w:b/>
          <w:bCs/>
          <w:sz w:val="24"/>
          <w:szCs w:val="24"/>
          <w:lang w:val="en-US"/>
        </w:rPr>
        <w:tab/>
        <w:t xml:space="preserve">: </w:t>
      </w:r>
      <w:r w:rsidRPr="00075A35">
        <w:rPr>
          <w:sz w:val="24"/>
          <w:szCs w:val="24"/>
          <w:lang w:val="en-US"/>
        </w:rPr>
        <w:t>Remedy, Lotus Notes and Outlook</w:t>
      </w:r>
    </w:p>
    <w:p w14:paraId="011EFAD8" w14:textId="3D526A30" w:rsidR="00075A35" w:rsidRPr="006D11DC" w:rsidRDefault="00075A35" w:rsidP="00075A35">
      <w:pPr>
        <w:pStyle w:val="ListParagraph"/>
        <w:numPr>
          <w:ilvl w:val="0"/>
          <w:numId w:val="8"/>
        </w:numPr>
        <w:tabs>
          <w:tab w:val="left" w:pos="996"/>
        </w:tabs>
        <w:ind w:left="709"/>
        <w:rPr>
          <w:b/>
          <w:bCs/>
          <w:sz w:val="24"/>
          <w:szCs w:val="24"/>
          <w:u w:val="single"/>
          <w:lang w:val="en-US"/>
        </w:rPr>
      </w:pPr>
      <w:r w:rsidRPr="00075A35">
        <w:rPr>
          <w:b/>
          <w:bCs/>
          <w:sz w:val="24"/>
          <w:szCs w:val="24"/>
          <w:lang w:val="en-US"/>
        </w:rPr>
        <w:t>Documentation Tools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Pr="00075A35">
        <w:rPr>
          <w:b/>
          <w:bCs/>
          <w:sz w:val="24"/>
          <w:szCs w:val="24"/>
          <w:lang w:val="en-US"/>
        </w:rPr>
        <w:t xml:space="preserve">: </w:t>
      </w:r>
      <w:r w:rsidRPr="00075A35">
        <w:rPr>
          <w:sz w:val="24"/>
          <w:szCs w:val="24"/>
          <w:lang w:val="en-US"/>
        </w:rPr>
        <w:t>MS-Word, Excel 2003/07/</w:t>
      </w:r>
      <w:r>
        <w:rPr>
          <w:sz w:val="24"/>
          <w:szCs w:val="24"/>
          <w:lang w:val="en-US"/>
        </w:rPr>
        <w:t>10/</w:t>
      </w:r>
      <w:r w:rsidRPr="00075A35">
        <w:rPr>
          <w:sz w:val="24"/>
          <w:szCs w:val="24"/>
          <w:lang w:val="en-US"/>
        </w:rPr>
        <w:t>16</w:t>
      </w:r>
      <w:r>
        <w:rPr>
          <w:sz w:val="24"/>
          <w:szCs w:val="24"/>
          <w:lang w:val="en-US"/>
        </w:rPr>
        <w:t>.</w:t>
      </w:r>
    </w:p>
    <w:p w14:paraId="284D5D54" w14:textId="77777777" w:rsidR="009F7754" w:rsidRDefault="009F7754" w:rsidP="003B5428">
      <w:pPr>
        <w:rPr>
          <w:b/>
          <w:bCs/>
          <w:sz w:val="24"/>
          <w:szCs w:val="24"/>
          <w:lang w:val="en-US"/>
        </w:rPr>
      </w:pPr>
    </w:p>
    <w:p w14:paraId="4ECCADCB" w14:textId="20F9C027" w:rsidR="003B5428" w:rsidRPr="00A733E0" w:rsidRDefault="003B5428" w:rsidP="003B5428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Achievements</w:t>
      </w:r>
    </w:p>
    <w:p w14:paraId="27EDC7A3" w14:textId="77777777" w:rsidR="00A733E0" w:rsidRDefault="003B5428" w:rsidP="003B5428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A733E0">
        <w:rPr>
          <w:sz w:val="24"/>
          <w:szCs w:val="24"/>
          <w:lang w:val="en-US"/>
        </w:rPr>
        <w:t>Participated 2 days of Workshop for Financial Market organized by Karvy Stock Broaking Hyderabad.</w:t>
      </w:r>
    </w:p>
    <w:p w14:paraId="3BC88D3F" w14:textId="43C70627" w:rsidR="003B5428" w:rsidRPr="00A733E0" w:rsidRDefault="003B5428" w:rsidP="003B5428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A733E0">
        <w:rPr>
          <w:sz w:val="24"/>
          <w:szCs w:val="24"/>
          <w:lang w:val="en-US"/>
        </w:rPr>
        <w:t>Certified by Karvy Stock Broaking.</w:t>
      </w:r>
    </w:p>
    <w:p w14:paraId="2CE9DA9F" w14:textId="706DDAC5" w:rsidR="003B5428" w:rsidRDefault="003B5428" w:rsidP="003B542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Computer Proficiency</w:t>
      </w:r>
      <w:r w:rsidR="00363CE0">
        <w:rPr>
          <w:b/>
          <w:bCs/>
          <w:sz w:val="24"/>
          <w:szCs w:val="24"/>
          <w:lang w:val="en-US"/>
        </w:rPr>
        <w:t xml:space="preserve"> and Personal Qualities</w:t>
      </w:r>
    </w:p>
    <w:p w14:paraId="4E742136" w14:textId="19A3CAD3" w:rsidR="003B5428" w:rsidRDefault="003B5428" w:rsidP="003B542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3B5428">
        <w:rPr>
          <w:sz w:val="24"/>
          <w:szCs w:val="24"/>
          <w:lang w:val="en-US"/>
        </w:rPr>
        <w:t>MS</w:t>
      </w:r>
      <w:r>
        <w:rPr>
          <w:sz w:val="24"/>
          <w:szCs w:val="24"/>
          <w:lang w:val="en-US"/>
        </w:rPr>
        <w:t xml:space="preserve"> Office 2003/07/10/16</w:t>
      </w:r>
    </w:p>
    <w:p w14:paraId="52218703" w14:textId="74BAEC7B" w:rsidR="003B5428" w:rsidRDefault="003B5428" w:rsidP="00363CE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Installations and Operating Systems windows XP/7/8/10</w:t>
      </w:r>
    </w:p>
    <w:p w14:paraId="420F2976" w14:textId="42B33683" w:rsidR="00363CE0" w:rsidRDefault="00363CE0" w:rsidP="00363CE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Quick learner</w:t>
      </w:r>
    </w:p>
    <w:p w14:paraId="703F12D5" w14:textId="1C2D361C" w:rsidR="00363CE0" w:rsidRDefault="00363CE0" w:rsidP="00363CE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Good Communication</w:t>
      </w:r>
    </w:p>
    <w:p w14:paraId="0D81A392" w14:textId="7AE09E91" w:rsidR="00363CE0" w:rsidRDefault="00363CE0" w:rsidP="00363CE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Good English writing skills</w:t>
      </w:r>
    </w:p>
    <w:p w14:paraId="56C933F6" w14:textId="5F7A2366" w:rsidR="00363CE0" w:rsidRPr="0026612B" w:rsidRDefault="00363CE0" w:rsidP="0026612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Strong people skills</w:t>
      </w:r>
    </w:p>
    <w:p w14:paraId="3A0A49D3" w14:textId="3F1DEFA4" w:rsidR="00A733E0" w:rsidRPr="00A733E0" w:rsidRDefault="00A733E0" w:rsidP="00A733E0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Project Undertaken</w:t>
      </w:r>
    </w:p>
    <w:p w14:paraId="46AA4317" w14:textId="6BACF6D0" w:rsidR="00A733E0" w:rsidRPr="00A733E0" w:rsidRDefault="00A733E0" w:rsidP="00A733E0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 w:rsidRPr="00A733E0">
        <w:rPr>
          <w:b/>
          <w:bCs/>
          <w:sz w:val="24"/>
          <w:szCs w:val="24"/>
          <w:lang w:val="en-US"/>
        </w:rPr>
        <w:t xml:space="preserve">Title: </w:t>
      </w:r>
      <w:r w:rsidRPr="00A733E0">
        <w:rPr>
          <w:sz w:val="24"/>
          <w:szCs w:val="24"/>
          <w:lang w:val="en-US"/>
        </w:rPr>
        <w:t xml:space="preserve">An analytical study on “Analysis and performance of selected mutual funds”. The study was conducted </w:t>
      </w:r>
      <w:r w:rsidR="0038574C" w:rsidRPr="00A733E0">
        <w:rPr>
          <w:sz w:val="24"/>
          <w:szCs w:val="24"/>
          <w:lang w:val="en-US"/>
        </w:rPr>
        <w:t>an</w:t>
      </w:r>
      <w:r w:rsidRPr="00A733E0">
        <w:rPr>
          <w:sz w:val="24"/>
          <w:szCs w:val="24"/>
          <w:lang w:val="en-US"/>
        </w:rPr>
        <w:t xml:space="preserve"> IIFL co. Ltd. With a self-developed research </w:t>
      </w:r>
      <w:r w:rsidR="00CA4179" w:rsidRPr="00A733E0">
        <w:rPr>
          <w:sz w:val="24"/>
          <w:szCs w:val="24"/>
          <w:lang w:val="en-US"/>
        </w:rPr>
        <w:t>questionnaire,</w:t>
      </w:r>
      <w:r w:rsidRPr="00A733E0">
        <w:rPr>
          <w:sz w:val="24"/>
          <w:szCs w:val="24"/>
          <w:lang w:val="en-US"/>
        </w:rPr>
        <w:t xml:space="preserve"> the feedback was collected from the employees and assessed for various parameters.</w:t>
      </w:r>
    </w:p>
    <w:p w14:paraId="0614B0DA" w14:textId="0C61F862" w:rsidR="00CA4179" w:rsidRPr="00CA4179" w:rsidRDefault="00CA4179" w:rsidP="00CA4179">
      <w:p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sectPr w:rsidR="00CA4179" w:rsidRPr="00CA4179" w:rsidSect="006C3E9A">
      <w:pgSz w:w="11906" w:h="16838"/>
      <w:pgMar w:top="568" w:right="707" w:bottom="1440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FD930" w14:textId="77777777" w:rsidR="00E228AF" w:rsidRDefault="00E228AF" w:rsidP="00A733E0">
      <w:pPr>
        <w:spacing w:after="0" w:line="240" w:lineRule="auto"/>
      </w:pPr>
      <w:r>
        <w:separator/>
      </w:r>
    </w:p>
  </w:endnote>
  <w:endnote w:type="continuationSeparator" w:id="0">
    <w:p w14:paraId="01758288" w14:textId="77777777" w:rsidR="00E228AF" w:rsidRDefault="00E228AF" w:rsidP="00A7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8769B" w14:textId="77777777" w:rsidR="00E228AF" w:rsidRDefault="00E228AF" w:rsidP="00A733E0">
      <w:pPr>
        <w:spacing w:after="0" w:line="240" w:lineRule="auto"/>
      </w:pPr>
      <w:r>
        <w:separator/>
      </w:r>
    </w:p>
  </w:footnote>
  <w:footnote w:type="continuationSeparator" w:id="0">
    <w:p w14:paraId="7D1CC6E2" w14:textId="77777777" w:rsidR="00E228AF" w:rsidRDefault="00E228AF" w:rsidP="00A73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14C7D"/>
    <w:multiLevelType w:val="hybridMultilevel"/>
    <w:tmpl w:val="A78EA2BC"/>
    <w:lvl w:ilvl="0" w:tplc="400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F512B4F"/>
    <w:multiLevelType w:val="hybridMultilevel"/>
    <w:tmpl w:val="43081A2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94909"/>
    <w:multiLevelType w:val="hybridMultilevel"/>
    <w:tmpl w:val="6002BAB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82320"/>
    <w:multiLevelType w:val="hybridMultilevel"/>
    <w:tmpl w:val="7DD00B3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131A3"/>
    <w:multiLevelType w:val="hybridMultilevel"/>
    <w:tmpl w:val="0D2469E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23CB5"/>
    <w:multiLevelType w:val="hybridMultilevel"/>
    <w:tmpl w:val="4DEA987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B3B3D"/>
    <w:multiLevelType w:val="hybridMultilevel"/>
    <w:tmpl w:val="9AF404F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902B3"/>
    <w:multiLevelType w:val="hybridMultilevel"/>
    <w:tmpl w:val="8094430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9A"/>
    <w:rsid w:val="00054260"/>
    <w:rsid w:val="000556DF"/>
    <w:rsid w:val="00064251"/>
    <w:rsid w:val="00075A35"/>
    <w:rsid w:val="000A60DA"/>
    <w:rsid w:val="00143BDC"/>
    <w:rsid w:val="00146BC1"/>
    <w:rsid w:val="00174ECF"/>
    <w:rsid w:val="001B344F"/>
    <w:rsid w:val="001B7C89"/>
    <w:rsid w:val="0020036B"/>
    <w:rsid w:val="0026612B"/>
    <w:rsid w:val="002C0F52"/>
    <w:rsid w:val="00333F02"/>
    <w:rsid w:val="00363CE0"/>
    <w:rsid w:val="003757B1"/>
    <w:rsid w:val="0038574C"/>
    <w:rsid w:val="003B5428"/>
    <w:rsid w:val="003D550C"/>
    <w:rsid w:val="0043265C"/>
    <w:rsid w:val="00451BF5"/>
    <w:rsid w:val="004F6C36"/>
    <w:rsid w:val="005841D2"/>
    <w:rsid w:val="005D3211"/>
    <w:rsid w:val="0062084D"/>
    <w:rsid w:val="00646033"/>
    <w:rsid w:val="00670B0E"/>
    <w:rsid w:val="006C3E9A"/>
    <w:rsid w:val="006D11DC"/>
    <w:rsid w:val="007D2A63"/>
    <w:rsid w:val="007F11AC"/>
    <w:rsid w:val="0088052D"/>
    <w:rsid w:val="00893931"/>
    <w:rsid w:val="0093655C"/>
    <w:rsid w:val="009B72A6"/>
    <w:rsid w:val="009F7754"/>
    <w:rsid w:val="00A733E0"/>
    <w:rsid w:val="00A80461"/>
    <w:rsid w:val="00AE35CF"/>
    <w:rsid w:val="00BA4546"/>
    <w:rsid w:val="00C855DC"/>
    <w:rsid w:val="00C8784D"/>
    <w:rsid w:val="00CA4179"/>
    <w:rsid w:val="00CD5B21"/>
    <w:rsid w:val="00E15DA1"/>
    <w:rsid w:val="00E228AF"/>
    <w:rsid w:val="00E42797"/>
    <w:rsid w:val="00E4642F"/>
    <w:rsid w:val="00E618D1"/>
    <w:rsid w:val="00EB05DA"/>
    <w:rsid w:val="00F26843"/>
    <w:rsid w:val="00F44730"/>
    <w:rsid w:val="00F637D6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03742"/>
  <w15:chartTrackingRefBased/>
  <w15:docId w15:val="{F741510C-4E2F-498D-9BB4-0DA28DD5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4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E0"/>
  </w:style>
  <w:style w:type="paragraph" w:styleId="Footer">
    <w:name w:val="footer"/>
    <w:basedOn w:val="Normal"/>
    <w:link w:val="FooterChar"/>
    <w:uiPriority w:val="99"/>
    <w:unhideWhenUsed/>
    <w:rsid w:val="00A73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Srikanth Vishwanath</dc:creator>
  <cp:keywords/>
  <dc:description/>
  <cp:lastModifiedBy>Srikanth Vishwanath</cp:lastModifiedBy>
  <cp:revision>31</cp:revision>
  <dcterms:created xsi:type="dcterms:W3CDTF">2020-03-11T04:30:00Z</dcterms:created>
  <dcterms:modified xsi:type="dcterms:W3CDTF">2020-07-01T08:08:00Z</dcterms:modified>
</cp:coreProperties>
</file>