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ECB62" w14:textId="77777777" w:rsidR="00A26752" w:rsidRDefault="00145796" w:rsidP="00A26752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zh-TW"/>
        </w:rPr>
        <w:pict w14:anchorId="443139F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6.5pt;margin-top:-27pt;width:162pt;height:126.35pt;z-index:251658240;mso-width-relative:margin;mso-height-relative:margin">
            <v:textbox>
              <w:txbxContent>
                <w:p w14:paraId="2F897187" w14:textId="77777777" w:rsidR="00A26752" w:rsidRPr="00BA15C5" w:rsidRDefault="00A26752" w:rsidP="00A26752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363EFF08" wp14:editId="29CAB43E">
                        <wp:extent cx="1885950" cy="2019112"/>
                        <wp:effectExtent l="19050" t="0" r="0" b="0"/>
                        <wp:docPr id="2" name="Picture 1" descr="C:\Users\abc\Desktop\abid p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bc\Desktop\abid p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0186" cy="2023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6752">
        <w:rPr>
          <w:rFonts w:ascii="Times New Roman" w:hAnsi="Times New Roman" w:cs="Times New Roman"/>
          <w:b/>
          <w:sz w:val="44"/>
          <w:szCs w:val="44"/>
        </w:rPr>
        <w:t xml:space="preserve">MOHD ABID                                           </w:t>
      </w:r>
    </w:p>
    <w:p w14:paraId="756D5D6B" w14:textId="77777777" w:rsidR="00A26752" w:rsidRDefault="00A26752" w:rsidP="00A26752">
      <w:pPr>
        <w:spacing w:after="12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760"/>
      </w:tblGrid>
      <w:tr w:rsidR="00A26752" w14:paraId="1E886667" w14:textId="77777777" w:rsidTr="001423D4">
        <w:tc>
          <w:tcPr>
            <w:tcW w:w="1458" w:type="dxa"/>
          </w:tcPr>
          <w:p w14:paraId="7FA5C482" w14:textId="77777777" w:rsidR="00A26752" w:rsidRDefault="00A26752" w:rsidP="001423D4">
            <w:pPr>
              <w:tabs>
                <w:tab w:val="center" w:pos="228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Mob</w:t>
            </w:r>
          </w:p>
        </w:tc>
        <w:tc>
          <w:tcPr>
            <w:tcW w:w="5760" w:type="dxa"/>
          </w:tcPr>
          <w:p w14:paraId="1570AC23" w14:textId="3CF2F6D4" w:rsidR="00A26752" w:rsidRDefault="00A26752" w:rsidP="001423D4">
            <w:pPr>
              <w:tabs>
                <w:tab w:val="center" w:pos="228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145796">
              <w:rPr>
                <w:rFonts w:ascii="Times New Roman" w:hAnsi="Times New Roman" w:cs="Times New Roman"/>
                <w:szCs w:val="22"/>
              </w:rPr>
              <w:t>9810257075</w:t>
            </w:r>
            <w:bookmarkStart w:id="0" w:name="_GoBack"/>
            <w:bookmarkEnd w:id="0"/>
          </w:p>
        </w:tc>
      </w:tr>
      <w:tr w:rsidR="00A26752" w14:paraId="4C50158B" w14:textId="77777777" w:rsidTr="001423D4">
        <w:tc>
          <w:tcPr>
            <w:tcW w:w="1458" w:type="dxa"/>
          </w:tcPr>
          <w:p w14:paraId="71CD2CEB" w14:textId="77777777" w:rsidR="00A26752" w:rsidRDefault="00A26752" w:rsidP="001423D4">
            <w:pPr>
              <w:tabs>
                <w:tab w:val="center" w:pos="228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Email</w:t>
            </w:r>
          </w:p>
        </w:tc>
        <w:tc>
          <w:tcPr>
            <w:tcW w:w="5760" w:type="dxa"/>
          </w:tcPr>
          <w:p w14:paraId="674139B7" w14:textId="77777777" w:rsidR="00A26752" w:rsidRDefault="00A26752" w:rsidP="001423D4">
            <w:pPr>
              <w:tabs>
                <w:tab w:val="center" w:pos="228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18" w:history="1">
              <w:r>
                <w:rPr>
                  <w:rStyle w:val="Hyperlink"/>
                  <w:rFonts w:ascii="Times New Roman" w:hAnsi="Times New Roman" w:cs="Times New Roman"/>
                </w:rPr>
                <w:t>abidmohd099@gmail.com</w:t>
              </w:r>
            </w:hyperlink>
          </w:p>
        </w:tc>
      </w:tr>
      <w:tr w:rsidR="00A26752" w14:paraId="6EE4EDCA" w14:textId="77777777" w:rsidTr="001423D4">
        <w:tc>
          <w:tcPr>
            <w:tcW w:w="1458" w:type="dxa"/>
          </w:tcPr>
          <w:p w14:paraId="37575D33" w14:textId="77777777" w:rsidR="00A26752" w:rsidRDefault="00A26752" w:rsidP="001423D4">
            <w:pPr>
              <w:tabs>
                <w:tab w:val="center" w:pos="228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Address</w:t>
            </w:r>
          </w:p>
        </w:tc>
        <w:tc>
          <w:tcPr>
            <w:tcW w:w="5760" w:type="dxa"/>
          </w:tcPr>
          <w:p w14:paraId="2D9F2FFD" w14:textId="77777777" w:rsidR="00A26752" w:rsidRDefault="00A26752" w:rsidP="001423D4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H.No.2067, Street No.27b,</w:t>
            </w:r>
            <w:r>
              <w:rPr>
                <w:rFonts w:ascii="Times New Roman" w:hAnsi="Times New Roman"/>
                <w:sz w:val="20"/>
                <w:szCs w:val="20"/>
              </w:rPr>
              <w:t>Tughlakabad Ext., New Delhi-110019</w:t>
            </w:r>
          </w:p>
          <w:p w14:paraId="4F00DB2B" w14:textId="77777777" w:rsidR="00A26752" w:rsidRDefault="00A26752" w:rsidP="001423D4">
            <w:pPr>
              <w:tabs>
                <w:tab w:val="center" w:pos="228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14:paraId="5F83512C" w14:textId="77777777" w:rsidR="00A26752" w:rsidRDefault="00A26752" w:rsidP="00A26752">
      <w:pPr>
        <w:tabs>
          <w:tab w:val="center" w:pos="2286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Style w:val="LightGrid1"/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11016"/>
      </w:tblGrid>
      <w:tr w:rsidR="00A26752" w:rsidRPr="00716491" w14:paraId="357C8438" w14:textId="77777777" w:rsidTr="0014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shd w:val="clear" w:color="auto" w:fill="DBE5F1"/>
          </w:tcPr>
          <w:p w14:paraId="4BCDE950" w14:textId="77777777" w:rsidR="00A26752" w:rsidRPr="00716491" w:rsidRDefault="00A26752" w:rsidP="001423D4">
            <w:pPr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Career Objective:</w:t>
            </w:r>
          </w:p>
        </w:tc>
      </w:tr>
    </w:tbl>
    <w:p w14:paraId="04E9303D" w14:textId="77777777" w:rsidR="00A26752" w:rsidRPr="00716491" w:rsidRDefault="00A26752" w:rsidP="00A26752">
      <w:pPr>
        <w:spacing w:after="0" w:line="240" w:lineRule="auto"/>
        <w:contextualSpacing/>
        <w:jc w:val="both"/>
        <w:rPr>
          <w:rFonts w:ascii="Arial" w:hAnsi="Arial" w:cs="Arial"/>
          <w:szCs w:val="22"/>
        </w:rPr>
      </w:pPr>
    </w:p>
    <w:p w14:paraId="00EC4A1D" w14:textId="77777777" w:rsidR="00A26752" w:rsidRPr="00716491" w:rsidRDefault="00A26752" w:rsidP="00A26752">
      <w:pPr>
        <w:pStyle w:val="Heading2"/>
        <w:numPr>
          <w:ilvl w:val="0"/>
          <w:numId w:val="1"/>
        </w:numPr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</w:pPr>
      <w:r w:rsidRPr="00716491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 xml:space="preserve">To pursue a career with an esteem organization </w:t>
      </w:r>
      <w:r w:rsidR="0062012D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>that</w:t>
      </w:r>
      <w:r w:rsidR="0062012D" w:rsidRPr="00716491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 xml:space="preserve"> can enhance &amp; enrich my professional skills while getting a high level of satisfaction and recognition</w:t>
      </w:r>
      <w:r w:rsidR="0062012D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>.</w:t>
      </w:r>
      <w:r w:rsidR="0062012D" w:rsidRPr="00716491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 xml:space="preserve"> </w:t>
      </w:r>
      <w:r w:rsidR="0062012D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>E</w:t>
      </w:r>
      <w:r w:rsidRPr="00716491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 xml:space="preserve">xcel in every task assigned &amp; set higher standards for </w:t>
      </w:r>
      <w:r w:rsidR="0062012D" w:rsidRPr="00716491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>me</w:t>
      </w:r>
      <w:r w:rsidRPr="00716491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 xml:space="preserve"> &amp; organization work for.</w:t>
      </w:r>
    </w:p>
    <w:p w14:paraId="03E3E59F" w14:textId="77777777" w:rsidR="00A26752" w:rsidRPr="00716491" w:rsidRDefault="00A26752" w:rsidP="00A26752">
      <w:pPr>
        <w:tabs>
          <w:tab w:val="left" w:pos="7454"/>
        </w:tabs>
        <w:spacing w:after="0"/>
        <w:jc w:val="both"/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ab/>
      </w: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26752" w:rsidRPr="00716491" w14:paraId="0EF15BFA" w14:textId="77777777" w:rsidTr="0014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shd w:val="clear" w:color="auto" w:fill="DBE5F1"/>
          </w:tcPr>
          <w:p w14:paraId="58ECC93F" w14:textId="77777777" w:rsidR="00A26752" w:rsidRPr="0071649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Academic record:</w:t>
            </w:r>
          </w:p>
        </w:tc>
      </w:tr>
    </w:tbl>
    <w:p w14:paraId="5C623121" w14:textId="77777777" w:rsidR="00A26752" w:rsidRPr="00716491" w:rsidRDefault="00A26752" w:rsidP="00A26752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3058"/>
        <w:gridCol w:w="2533"/>
        <w:gridCol w:w="2608"/>
      </w:tblGrid>
      <w:tr w:rsidR="0062012D" w:rsidRPr="00716491" w14:paraId="6C9E8FD4" w14:textId="77777777" w:rsidTr="0062012D">
        <w:trPr>
          <w:cantSplit/>
          <w:trHeight w:val="254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39861" w14:textId="77777777" w:rsidR="0062012D" w:rsidRPr="00716491" w:rsidRDefault="0062012D" w:rsidP="001423D4">
            <w:pPr>
              <w:spacing w:after="0" w:line="240" w:lineRule="auto"/>
              <w:rPr>
                <w:rFonts w:ascii="Arial" w:eastAsia="Times New Roman" w:hAnsi="Arial" w:cs="Arial"/>
                <w:b/>
                <w:szCs w:val="22"/>
              </w:rPr>
            </w:pPr>
            <w:r w:rsidRPr="00716491">
              <w:rPr>
                <w:rFonts w:ascii="Arial" w:eastAsia="Times New Roman" w:hAnsi="Arial" w:cs="Arial"/>
                <w:b/>
                <w:szCs w:val="22"/>
              </w:rPr>
              <w:t>Professional</w:t>
            </w:r>
          </w:p>
          <w:p w14:paraId="2AF98F77" w14:textId="77777777" w:rsidR="0062012D" w:rsidRPr="00716491" w:rsidRDefault="0062012D" w:rsidP="001423D4">
            <w:pPr>
              <w:rPr>
                <w:rFonts w:ascii="Arial" w:hAnsi="Arial" w:cs="Arial"/>
                <w:b/>
                <w:szCs w:val="22"/>
              </w:rPr>
            </w:pPr>
            <w:r w:rsidRPr="00716491">
              <w:rPr>
                <w:rFonts w:ascii="Arial" w:eastAsia="Times New Roman" w:hAnsi="Arial" w:cs="Arial"/>
                <w:b/>
                <w:szCs w:val="22"/>
              </w:rPr>
              <w:t>Qualifications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0193FC" w14:textId="77777777" w:rsidR="0062012D" w:rsidRPr="00716491" w:rsidRDefault="0062012D" w:rsidP="001423D4">
            <w:pPr>
              <w:tabs>
                <w:tab w:val="center" w:pos="1049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b/>
                <w:szCs w:val="22"/>
              </w:rPr>
              <w:t>Examination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E96F687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b/>
                <w:szCs w:val="22"/>
              </w:rPr>
              <w:t>Year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07C538F" w14:textId="77777777" w:rsidR="0062012D" w:rsidRPr="00716491" w:rsidRDefault="0062012D" w:rsidP="001423D4">
            <w:pPr>
              <w:keepNext/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b/>
                <w:szCs w:val="22"/>
              </w:rPr>
              <w:t>Institution/Board</w:t>
            </w:r>
          </w:p>
        </w:tc>
      </w:tr>
      <w:tr w:rsidR="0062012D" w:rsidRPr="00716491" w14:paraId="18266FF5" w14:textId="77777777" w:rsidTr="0062012D">
        <w:trPr>
          <w:trHeight w:val="461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0B406" w14:textId="77777777" w:rsidR="0062012D" w:rsidRPr="00716491" w:rsidRDefault="0062012D" w:rsidP="001423D4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71556" w14:textId="77777777" w:rsidR="0062012D" w:rsidRPr="00716491" w:rsidRDefault="0062012D" w:rsidP="001423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CA-CPT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A3ED6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June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16491">
              <w:rPr>
                <w:rFonts w:ascii="Arial" w:hAnsi="Arial" w:cs="Arial"/>
                <w:szCs w:val="22"/>
              </w:rPr>
              <w:t>2009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9733C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ICAI</w:t>
            </w:r>
          </w:p>
        </w:tc>
      </w:tr>
      <w:tr w:rsidR="0062012D" w:rsidRPr="00716491" w14:paraId="1A8C9311" w14:textId="77777777" w:rsidTr="0062012D">
        <w:trPr>
          <w:trHeight w:val="461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1D576" w14:textId="77777777" w:rsidR="0062012D" w:rsidRPr="00716491" w:rsidRDefault="0062012D" w:rsidP="001423D4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6BFF8" w14:textId="77777777" w:rsidR="0062012D" w:rsidRPr="00716491" w:rsidRDefault="0062012D" w:rsidP="001423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CA-IPCC (I</w:t>
            </w:r>
            <w:r w:rsidRPr="00716491">
              <w:rPr>
                <w:rFonts w:ascii="Arial" w:eastAsia="Times New Roman" w:hAnsi="Arial" w:cs="Arial"/>
                <w:szCs w:val="22"/>
                <w:vertAlign w:val="superscript"/>
              </w:rPr>
              <w:t>st</w:t>
            </w:r>
            <w:r w:rsidRPr="00716491">
              <w:rPr>
                <w:rFonts w:ascii="Arial" w:eastAsia="Times New Roman" w:hAnsi="Arial" w:cs="Arial"/>
                <w:szCs w:val="22"/>
              </w:rPr>
              <w:t xml:space="preserve"> Group)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F7E76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Nov 2011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347F7" w14:textId="77777777" w:rsidR="0062012D" w:rsidRPr="00716491" w:rsidRDefault="0062012D" w:rsidP="001423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 xml:space="preserve">             ICAI</w:t>
            </w:r>
          </w:p>
        </w:tc>
      </w:tr>
      <w:tr w:rsidR="0062012D" w:rsidRPr="00716491" w14:paraId="37F63A05" w14:textId="77777777" w:rsidTr="0062012D">
        <w:trPr>
          <w:trHeight w:val="498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2BFD4" w14:textId="77777777" w:rsidR="0062012D" w:rsidRPr="00716491" w:rsidRDefault="0062012D" w:rsidP="001423D4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5FAE4" w14:textId="77777777" w:rsidR="0062012D" w:rsidRPr="00716491" w:rsidRDefault="0062012D" w:rsidP="001423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CA-IPCC (2</w:t>
            </w:r>
            <w:r w:rsidRPr="00716491">
              <w:rPr>
                <w:rFonts w:ascii="Arial" w:eastAsia="Times New Roman" w:hAnsi="Arial" w:cs="Arial"/>
                <w:szCs w:val="22"/>
                <w:vertAlign w:val="superscript"/>
              </w:rPr>
              <w:t>nd</w:t>
            </w:r>
            <w:r w:rsidRPr="00716491">
              <w:rPr>
                <w:rFonts w:ascii="Arial" w:eastAsia="Times New Roman" w:hAnsi="Arial" w:cs="Arial"/>
                <w:szCs w:val="22"/>
              </w:rPr>
              <w:t xml:space="preserve"> Group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6AC42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Nov 2013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B38FF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ICAI</w:t>
            </w:r>
          </w:p>
        </w:tc>
      </w:tr>
      <w:tr w:rsidR="0062012D" w:rsidRPr="00716491" w14:paraId="3AFD4A14" w14:textId="77777777" w:rsidTr="0062012D">
        <w:trPr>
          <w:trHeight w:val="461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CB22C" w14:textId="77777777" w:rsidR="0062012D" w:rsidRPr="00716491" w:rsidRDefault="0062012D" w:rsidP="001423D4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C4974" w14:textId="77777777" w:rsidR="0062012D" w:rsidRPr="00716491" w:rsidRDefault="0062012D" w:rsidP="001423D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CA (Final- Group 1)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AD090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Nov 2018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01407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ICAI</w:t>
            </w:r>
          </w:p>
        </w:tc>
      </w:tr>
    </w:tbl>
    <w:p w14:paraId="220FAC92" w14:textId="77777777" w:rsidR="00A26752" w:rsidRPr="00716491" w:rsidRDefault="00A26752" w:rsidP="00A26752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8"/>
        <w:gridCol w:w="3072"/>
        <w:gridCol w:w="2713"/>
        <w:gridCol w:w="2466"/>
      </w:tblGrid>
      <w:tr w:rsidR="0062012D" w:rsidRPr="00716491" w14:paraId="3AAF9FEB" w14:textId="77777777" w:rsidTr="0062012D">
        <w:trPr>
          <w:cantSplit/>
          <w:trHeight w:val="357"/>
        </w:trPr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C2592" w14:textId="77777777" w:rsidR="0062012D" w:rsidRPr="00716491" w:rsidRDefault="0062012D" w:rsidP="001423D4">
            <w:pPr>
              <w:spacing w:after="0" w:line="240" w:lineRule="auto"/>
              <w:rPr>
                <w:rFonts w:ascii="Arial" w:eastAsia="Times New Roman" w:hAnsi="Arial" w:cs="Arial"/>
                <w:b/>
                <w:szCs w:val="22"/>
              </w:rPr>
            </w:pPr>
            <w:r w:rsidRPr="00716491">
              <w:rPr>
                <w:rFonts w:ascii="Arial" w:eastAsia="Times New Roman" w:hAnsi="Arial" w:cs="Arial"/>
                <w:b/>
                <w:szCs w:val="22"/>
              </w:rPr>
              <w:t>Academic</w:t>
            </w:r>
          </w:p>
          <w:p w14:paraId="401A2549" w14:textId="77777777" w:rsidR="0062012D" w:rsidRPr="00716491" w:rsidRDefault="0062012D" w:rsidP="001423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b/>
                <w:szCs w:val="22"/>
              </w:rPr>
              <w:t>Qualifications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533CA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B.com (Hons)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0B728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2015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F4D27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Delhi University</w:t>
            </w:r>
          </w:p>
        </w:tc>
      </w:tr>
      <w:tr w:rsidR="0062012D" w:rsidRPr="00716491" w14:paraId="04195978" w14:textId="77777777" w:rsidTr="0062012D">
        <w:trPr>
          <w:trHeight w:val="357"/>
        </w:trPr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6D089" w14:textId="77777777" w:rsidR="0062012D" w:rsidRPr="00716491" w:rsidRDefault="0062012D" w:rsidP="001423D4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B139F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12</w:t>
            </w:r>
            <w:r w:rsidRPr="00716491">
              <w:rPr>
                <w:rFonts w:ascii="Arial" w:eastAsia="Times New Roman" w:hAnsi="Arial" w:cs="Arial"/>
                <w:szCs w:val="22"/>
                <w:vertAlign w:val="superscript"/>
              </w:rPr>
              <w:t>th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CC4B4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2009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316A9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C.B.S.E.</w:t>
            </w:r>
          </w:p>
        </w:tc>
      </w:tr>
      <w:tr w:rsidR="0062012D" w:rsidRPr="00716491" w14:paraId="41A84CD3" w14:textId="77777777" w:rsidTr="0062012D">
        <w:trPr>
          <w:trHeight w:val="357"/>
        </w:trPr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9FEAC" w14:textId="77777777" w:rsidR="0062012D" w:rsidRPr="00716491" w:rsidRDefault="0062012D" w:rsidP="001423D4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C0185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10</w:t>
            </w:r>
            <w:r w:rsidRPr="00716491">
              <w:rPr>
                <w:rFonts w:ascii="Arial" w:eastAsia="Times New Roman" w:hAnsi="Arial" w:cs="Arial"/>
                <w:szCs w:val="22"/>
                <w:vertAlign w:val="superscript"/>
              </w:rPr>
              <w:t>th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340E0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2007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CD15A" w14:textId="77777777" w:rsidR="0062012D" w:rsidRPr="00716491" w:rsidRDefault="0062012D" w:rsidP="001423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eastAsia="Times New Roman" w:hAnsi="Arial" w:cs="Arial"/>
                <w:szCs w:val="22"/>
              </w:rPr>
              <w:t>C.B.S.E.</w:t>
            </w:r>
          </w:p>
        </w:tc>
      </w:tr>
    </w:tbl>
    <w:p w14:paraId="70982067" w14:textId="77777777" w:rsidR="00A26752" w:rsidRPr="00716491" w:rsidRDefault="00A26752" w:rsidP="00A26752">
      <w:pPr>
        <w:pStyle w:val="ListParagraph"/>
        <w:spacing w:after="0" w:line="240" w:lineRule="auto"/>
        <w:rPr>
          <w:rFonts w:ascii="Arial" w:hAnsi="Arial" w:cs="Arial"/>
          <w:szCs w:val="22"/>
        </w:rPr>
      </w:pPr>
    </w:p>
    <w:tbl>
      <w:tblPr>
        <w:tblStyle w:val="LightGrid1"/>
        <w:tblW w:w="0" w:type="auto"/>
        <w:tblInd w:w="-34" w:type="dxa"/>
        <w:tblLook w:val="04A0" w:firstRow="1" w:lastRow="0" w:firstColumn="1" w:lastColumn="0" w:noHBand="0" w:noVBand="1"/>
      </w:tblPr>
      <w:tblGrid>
        <w:gridCol w:w="11050"/>
      </w:tblGrid>
      <w:tr w:rsidR="00A26752" w:rsidRPr="00716491" w14:paraId="421B6E7E" w14:textId="77777777" w:rsidTr="0014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0" w:type="dxa"/>
            <w:shd w:val="clear" w:color="auto" w:fill="DBE5F1"/>
          </w:tcPr>
          <w:p w14:paraId="172002E3" w14:textId="77777777" w:rsidR="00A26752" w:rsidRPr="0071649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Work Experience:</w:t>
            </w:r>
          </w:p>
        </w:tc>
      </w:tr>
    </w:tbl>
    <w:p w14:paraId="316AC22C" w14:textId="77777777" w:rsidR="00A26752" w:rsidRPr="00716491" w:rsidRDefault="00A26752" w:rsidP="00A26752">
      <w:pPr>
        <w:pStyle w:val="Heading2"/>
        <w:ind w:left="360" w:firstLine="0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67A7E920" w14:textId="77777777" w:rsidR="00A26752" w:rsidRPr="00716491" w:rsidRDefault="00A26752" w:rsidP="00A26752">
      <w:pPr>
        <w:pStyle w:val="Heading2"/>
        <w:ind w:left="360" w:firstLine="0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2FA753FB" w14:textId="77777777" w:rsidR="00A26752" w:rsidRPr="00716491" w:rsidRDefault="00A26752" w:rsidP="00A26752">
      <w:pPr>
        <w:pStyle w:val="Heading2"/>
        <w:numPr>
          <w:ilvl w:val="0"/>
          <w:numId w:val="24"/>
        </w:numPr>
        <w:spacing w:line="276" w:lineRule="auto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>Article</w:t>
      </w:r>
      <w:r w:rsidRPr="00716491">
        <w:rPr>
          <w:rFonts w:ascii="Arial" w:eastAsia="SimSun" w:hAnsi="Arial" w:cs="Arial"/>
          <w:b w:val="0"/>
          <w:i w:val="0"/>
          <w:spacing w:val="0"/>
          <w:sz w:val="22"/>
          <w:szCs w:val="22"/>
          <w:u w:val="none"/>
          <w:lang w:bidi="hi-IN"/>
        </w:rPr>
        <w:t>ship Training under VRSK &amp; Associates from July 2012 to July 2015.</w:t>
      </w:r>
    </w:p>
    <w:p w14:paraId="414D987A" w14:textId="77777777" w:rsidR="00A26752" w:rsidRPr="00041EED" w:rsidRDefault="00A26752" w:rsidP="00A26752">
      <w:pPr>
        <w:pStyle w:val="ListParagraph"/>
        <w:numPr>
          <w:ilvl w:val="0"/>
          <w:numId w:val="24"/>
        </w:numPr>
        <w:rPr>
          <w:rFonts w:ascii="Arial" w:hAnsi="Arial" w:cs="Arial"/>
          <w:szCs w:val="22"/>
        </w:rPr>
      </w:pPr>
      <w:r w:rsidRPr="00041EED">
        <w:rPr>
          <w:rFonts w:ascii="Arial" w:hAnsi="Arial" w:cs="Arial"/>
          <w:szCs w:val="22"/>
        </w:rPr>
        <w:t>Worked as a taxation manager in Rastogi and Donald December 2015 to January 2018</w:t>
      </w:r>
    </w:p>
    <w:p w14:paraId="58DF676C" w14:textId="77777777" w:rsidR="00A26752" w:rsidRPr="00041EED" w:rsidRDefault="002B0631" w:rsidP="00A26752">
      <w:pPr>
        <w:pStyle w:val="ListParagraph"/>
        <w:numPr>
          <w:ilvl w:val="0"/>
          <w:numId w:val="24"/>
        </w:numPr>
        <w:rPr>
          <w:rFonts w:ascii="Arial" w:hAnsi="Arial" w:cs="Arial"/>
          <w:szCs w:val="22"/>
        </w:rPr>
      </w:pPr>
      <w:r w:rsidRPr="00041EED">
        <w:rPr>
          <w:rFonts w:ascii="Arial" w:hAnsi="Arial" w:cs="Arial"/>
          <w:szCs w:val="22"/>
        </w:rPr>
        <w:t>Currently working</w:t>
      </w:r>
      <w:r w:rsidR="00A26752" w:rsidRPr="00041EED">
        <w:rPr>
          <w:rFonts w:ascii="Arial" w:hAnsi="Arial" w:cs="Arial"/>
          <w:szCs w:val="22"/>
        </w:rPr>
        <w:t xml:space="preserve"> as </w:t>
      </w:r>
      <w:r w:rsidRPr="00041EED">
        <w:rPr>
          <w:rFonts w:ascii="Arial" w:hAnsi="Arial" w:cs="Arial"/>
          <w:szCs w:val="22"/>
        </w:rPr>
        <w:t>a</w:t>
      </w:r>
      <w:r w:rsidR="00A26752" w:rsidRPr="00041EED">
        <w:rPr>
          <w:rFonts w:ascii="Arial" w:hAnsi="Arial" w:cs="Arial"/>
          <w:szCs w:val="22"/>
        </w:rPr>
        <w:t xml:space="preserve"> Senior Audit</w:t>
      </w:r>
      <w:r w:rsidR="00A26752">
        <w:rPr>
          <w:rFonts w:ascii="Arial" w:hAnsi="Arial" w:cs="Arial"/>
          <w:szCs w:val="22"/>
        </w:rPr>
        <w:t xml:space="preserve"> </w:t>
      </w:r>
      <w:r w:rsidR="00A26752" w:rsidRPr="00041EED">
        <w:rPr>
          <w:rFonts w:ascii="Arial" w:hAnsi="Arial" w:cs="Arial"/>
          <w:szCs w:val="22"/>
        </w:rPr>
        <w:t>Manager with</w:t>
      </w:r>
      <w:r w:rsidR="00A26752">
        <w:rPr>
          <w:rFonts w:ascii="Arial" w:hAnsi="Arial" w:cs="Arial"/>
          <w:szCs w:val="22"/>
        </w:rPr>
        <w:t xml:space="preserve"> </w:t>
      </w:r>
      <w:r w:rsidR="00A26752" w:rsidRPr="00041EED">
        <w:rPr>
          <w:rFonts w:ascii="Arial" w:hAnsi="Arial" w:cs="Arial"/>
          <w:szCs w:val="22"/>
        </w:rPr>
        <w:t>VRSK</w:t>
      </w:r>
      <w:r w:rsidR="00A26752">
        <w:rPr>
          <w:rFonts w:ascii="Arial" w:hAnsi="Arial" w:cs="Arial"/>
          <w:szCs w:val="22"/>
        </w:rPr>
        <w:t xml:space="preserve"> </w:t>
      </w:r>
      <w:r w:rsidR="00A26752" w:rsidRPr="00041EED">
        <w:rPr>
          <w:rFonts w:ascii="Arial" w:hAnsi="Arial" w:cs="Arial"/>
          <w:szCs w:val="22"/>
        </w:rPr>
        <w:t>&amp;</w:t>
      </w:r>
      <w:r w:rsidR="00A26752">
        <w:rPr>
          <w:rFonts w:ascii="Arial" w:hAnsi="Arial" w:cs="Arial"/>
          <w:szCs w:val="22"/>
        </w:rPr>
        <w:t xml:space="preserve"> </w:t>
      </w:r>
      <w:r w:rsidR="00A26752" w:rsidRPr="00041EED">
        <w:rPr>
          <w:rFonts w:ascii="Arial" w:hAnsi="Arial" w:cs="Arial"/>
          <w:szCs w:val="22"/>
        </w:rPr>
        <w:t>Associates (CA Firm).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A26752" w:rsidRPr="00D7587D" w14:paraId="5308D2B6" w14:textId="77777777" w:rsidTr="001423D4">
        <w:tc>
          <w:tcPr>
            <w:tcW w:w="1090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0D8F71AE" w14:textId="77777777" w:rsidR="00A26752" w:rsidRPr="00D7587D" w:rsidRDefault="00A26752" w:rsidP="001423D4">
            <w:pPr>
              <w:pStyle w:val="Heading2"/>
              <w:spacing w:line="276" w:lineRule="auto"/>
              <w:ind w:left="0" w:firstLine="0"/>
              <w:jc w:val="left"/>
              <w:outlineLvl w:val="1"/>
              <w:rPr>
                <w:rFonts w:ascii="Arial" w:hAnsi="Arial" w:cs="Arial"/>
                <w:i w:val="0"/>
                <w:sz w:val="22"/>
                <w:szCs w:val="22"/>
                <w:u w:val="none"/>
              </w:rPr>
            </w:pPr>
            <w:r w:rsidRPr="00D7587D">
              <w:rPr>
                <w:rFonts w:ascii="Arial" w:hAnsi="Arial" w:cs="Arial"/>
                <w:i w:val="0"/>
                <w:sz w:val="22"/>
                <w:szCs w:val="22"/>
                <w:u w:val="none"/>
              </w:rPr>
              <w:t>Accounts &amp; Reporting:</w:t>
            </w:r>
          </w:p>
        </w:tc>
      </w:tr>
    </w:tbl>
    <w:p w14:paraId="14887A4B" w14:textId="77777777" w:rsidR="00A26752" w:rsidRPr="00D7587D" w:rsidRDefault="00A26752" w:rsidP="00A26752">
      <w:pPr>
        <w:rPr>
          <w:rFonts w:ascii="Arial" w:hAnsi="Arial" w:cs="Arial"/>
          <w:szCs w:val="22"/>
        </w:rPr>
      </w:pPr>
    </w:p>
    <w:p w14:paraId="52C8517B" w14:textId="77777777" w:rsidR="00A26752" w:rsidRPr="00041EED" w:rsidRDefault="00A26752" w:rsidP="00A26752">
      <w:pPr>
        <w:pStyle w:val="ListParagraph"/>
        <w:numPr>
          <w:ilvl w:val="0"/>
          <w:numId w:val="27"/>
        </w:numPr>
        <w:rPr>
          <w:rFonts w:ascii="Arial" w:hAnsi="Arial" w:cs="Arial"/>
          <w:szCs w:val="22"/>
        </w:rPr>
      </w:pPr>
      <w:r w:rsidRPr="00041EED">
        <w:rPr>
          <w:rFonts w:ascii="Arial" w:hAnsi="Arial" w:cs="Arial"/>
          <w:szCs w:val="22"/>
        </w:rPr>
        <w:t>Rich experience in entire gamut of accounting &amp; finance operations entailing preparation &amp;maintenance of statutory books of accounts and administering the finalization of year-endfinancial statements</w:t>
      </w:r>
    </w:p>
    <w:p w14:paraId="69EACB66" w14:textId="77777777" w:rsidR="00A26752" w:rsidRPr="00716491" w:rsidRDefault="00A26752" w:rsidP="00A26752">
      <w:pPr>
        <w:pStyle w:val="ListParagraph"/>
        <w:numPr>
          <w:ilvl w:val="0"/>
          <w:numId w:val="9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Track record of overseeing financial statements including trial balance, bank reconciliation reports, profit &amp; loss account, age-wise accounts payables &amp; receivables statements and balance sheets.</w:t>
      </w:r>
    </w:p>
    <w:p w14:paraId="6F8A0196" w14:textId="77777777" w:rsidR="00A26752" w:rsidRPr="00716491" w:rsidRDefault="00A26752" w:rsidP="00A26752">
      <w:pPr>
        <w:pStyle w:val="ListParagraph"/>
        <w:numPr>
          <w:ilvl w:val="0"/>
          <w:numId w:val="9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Preparation of Financial Statements</w:t>
      </w:r>
      <w:r w:rsidR="002B0631">
        <w:rPr>
          <w:rFonts w:ascii="Arial" w:hAnsi="Arial" w:cs="Arial"/>
          <w:szCs w:val="22"/>
        </w:rPr>
        <w:t xml:space="preserve"> </w:t>
      </w:r>
      <w:r w:rsidRPr="00716491">
        <w:rPr>
          <w:rFonts w:ascii="Arial" w:hAnsi="Arial" w:cs="Arial"/>
          <w:szCs w:val="22"/>
        </w:rPr>
        <w:t>as per Schedule VI.</w:t>
      </w:r>
    </w:p>
    <w:p w14:paraId="1C6BC929" w14:textId="77777777" w:rsidR="00A26752" w:rsidRPr="00716491" w:rsidRDefault="00A26752" w:rsidP="00A26752">
      <w:pPr>
        <w:pStyle w:val="ListParagraph"/>
        <w:numPr>
          <w:ilvl w:val="0"/>
          <w:numId w:val="9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Having wide experience in preparation and </w:t>
      </w:r>
      <w:r w:rsidR="002B0631" w:rsidRPr="00716491">
        <w:rPr>
          <w:rFonts w:ascii="Arial" w:hAnsi="Arial" w:cs="Arial"/>
          <w:szCs w:val="22"/>
        </w:rPr>
        <w:t>finalization</w:t>
      </w:r>
      <w:r w:rsidRPr="00716491">
        <w:rPr>
          <w:rFonts w:ascii="Arial" w:hAnsi="Arial" w:cs="Arial"/>
          <w:szCs w:val="22"/>
        </w:rPr>
        <w:t xml:space="preserve"> of statutory audit reports</w:t>
      </w:r>
    </w:p>
    <w:p w14:paraId="6E10F27F" w14:textId="77777777" w:rsidR="00A26752" w:rsidRPr="00716491" w:rsidRDefault="00A26752" w:rsidP="00A26752">
      <w:pPr>
        <w:pStyle w:val="ListParagraph"/>
        <w:numPr>
          <w:ilvl w:val="0"/>
          <w:numId w:val="9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Discussing of audit reports</w:t>
      </w:r>
      <w:r w:rsidR="002B0631">
        <w:rPr>
          <w:rFonts w:ascii="Arial" w:hAnsi="Arial" w:cs="Arial"/>
          <w:szCs w:val="22"/>
        </w:rPr>
        <w:t xml:space="preserve"> </w:t>
      </w:r>
      <w:r w:rsidRPr="00716491">
        <w:rPr>
          <w:rFonts w:ascii="Arial" w:hAnsi="Arial" w:cs="Arial"/>
          <w:szCs w:val="22"/>
        </w:rPr>
        <w:t>with senior</w:t>
      </w:r>
      <w:r w:rsidR="002B0631">
        <w:rPr>
          <w:rFonts w:ascii="Arial" w:hAnsi="Arial" w:cs="Arial"/>
          <w:szCs w:val="22"/>
        </w:rPr>
        <w:t xml:space="preserve"> </w:t>
      </w:r>
      <w:r w:rsidRPr="00716491">
        <w:rPr>
          <w:rFonts w:ascii="Arial" w:hAnsi="Arial" w:cs="Arial"/>
          <w:szCs w:val="22"/>
        </w:rPr>
        <w:t>management of respective companies and reading out reports in general meetings</w:t>
      </w:r>
    </w:p>
    <w:p w14:paraId="1B33F2B7" w14:textId="77777777" w:rsidR="00A26752" w:rsidRPr="00716491" w:rsidRDefault="00A26752" w:rsidP="00A26752">
      <w:pPr>
        <w:pStyle w:val="ListParagrap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A26752" w14:paraId="34D11FA3" w14:textId="77777777" w:rsidTr="001423D4">
        <w:tc>
          <w:tcPr>
            <w:tcW w:w="1090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32F324A2" w14:textId="77777777" w:rsidR="00A26752" w:rsidRPr="00D7587D" w:rsidRDefault="00A26752" w:rsidP="001423D4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D7587D">
              <w:rPr>
                <w:rFonts w:ascii="Arial" w:hAnsi="Arial" w:cs="Arial"/>
                <w:b/>
                <w:szCs w:val="22"/>
              </w:rPr>
              <w:t>Taxation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</w:tr>
    </w:tbl>
    <w:p w14:paraId="55B78050" w14:textId="77777777" w:rsidR="00A26752" w:rsidRPr="00D7587D" w:rsidRDefault="00A26752" w:rsidP="00A26752">
      <w:pPr>
        <w:spacing w:after="0"/>
        <w:rPr>
          <w:rFonts w:ascii="Arial" w:hAnsi="Arial" w:cs="Arial"/>
          <w:b/>
          <w:szCs w:val="22"/>
          <w:u w:val="single"/>
        </w:rPr>
      </w:pPr>
    </w:p>
    <w:p w14:paraId="7BC25D91" w14:textId="77777777" w:rsidR="00A26752" w:rsidRPr="00716491" w:rsidRDefault="00A26752" w:rsidP="00A26752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Preparation of TDS Returns (Salary &amp; Non-Salary) and Individual </w:t>
      </w:r>
      <w:r w:rsidR="002B0631" w:rsidRPr="00716491">
        <w:rPr>
          <w:rFonts w:ascii="Arial" w:hAnsi="Arial" w:cs="Arial"/>
          <w:szCs w:val="22"/>
        </w:rPr>
        <w:t>Income Tax</w:t>
      </w:r>
      <w:r w:rsidRPr="00716491">
        <w:rPr>
          <w:rFonts w:ascii="Arial" w:hAnsi="Arial" w:cs="Arial"/>
          <w:szCs w:val="22"/>
        </w:rPr>
        <w:t xml:space="preserve"> </w:t>
      </w:r>
      <w:r w:rsidR="002B0631" w:rsidRPr="00716491">
        <w:rPr>
          <w:rFonts w:ascii="Arial" w:hAnsi="Arial" w:cs="Arial"/>
          <w:szCs w:val="22"/>
        </w:rPr>
        <w:t>Returns, Company</w:t>
      </w:r>
      <w:r w:rsidRPr="00716491">
        <w:rPr>
          <w:rFonts w:ascii="Arial" w:hAnsi="Arial" w:cs="Arial"/>
          <w:szCs w:val="22"/>
        </w:rPr>
        <w:t>, firm Income Tax Return</w:t>
      </w:r>
    </w:p>
    <w:p w14:paraId="6A8C8214" w14:textId="77777777" w:rsidR="00A26752" w:rsidRPr="00716491" w:rsidRDefault="00A26752" w:rsidP="00A26752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Preparation and filing of income tax returns of various kind of assessee as per Indian Income tax laws</w:t>
      </w:r>
    </w:p>
    <w:p w14:paraId="2B672397" w14:textId="77777777" w:rsidR="00A26752" w:rsidRPr="00716491" w:rsidRDefault="002B0631" w:rsidP="00A26752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Finalization</w:t>
      </w:r>
      <w:r w:rsidR="00A26752" w:rsidRPr="00716491">
        <w:rPr>
          <w:rFonts w:ascii="Arial" w:hAnsi="Arial" w:cs="Arial"/>
          <w:szCs w:val="22"/>
        </w:rPr>
        <w:t xml:space="preserve"> of Assessment and </w:t>
      </w:r>
      <w:r w:rsidRPr="00716491">
        <w:rPr>
          <w:rFonts w:ascii="Arial" w:hAnsi="Arial" w:cs="Arial"/>
          <w:szCs w:val="22"/>
        </w:rPr>
        <w:t>scrutiny</w:t>
      </w:r>
      <w:r w:rsidR="00A26752" w:rsidRPr="00716491">
        <w:rPr>
          <w:rFonts w:ascii="Arial" w:hAnsi="Arial" w:cs="Arial"/>
          <w:szCs w:val="22"/>
        </w:rPr>
        <w:t xml:space="preserve"> under income tax laws</w:t>
      </w:r>
    </w:p>
    <w:p w14:paraId="2ECD2808" w14:textId="77777777" w:rsidR="00A26752" w:rsidRPr="00716491" w:rsidRDefault="00A26752" w:rsidP="00A26752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Preparation and filing of VAT returns as per Indian laws( Delhi state)</w:t>
      </w:r>
    </w:p>
    <w:p w14:paraId="0F857C06" w14:textId="77777777" w:rsidR="00A26752" w:rsidRPr="00716491" w:rsidRDefault="00A26752" w:rsidP="00A26752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Computation of VAT liabilities for different kind of tax payers</w:t>
      </w:r>
    </w:p>
    <w:p w14:paraId="0EF39FBD" w14:textId="77777777" w:rsidR="00A26752" w:rsidRPr="00716491" w:rsidRDefault="00A26752" w:rsidP="00A26752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Dealing in assessment of VAT cases selected for </w:t>
      </w:r>
      <w:r w:rsidR="002B0631" w:rsidRPr="00716491">
        <w:rPr>
          <w:rFonts w:ascii="Arial" w:hAnsi="Arial" w:cs="Arial"/>
          <w:szCs w:val="22"/>
        </w:rPr>
        <w:t>scrutiny</w:t>
      </w:r>
    </w:p>
    <w:p w14:paraId="3343D9EC" w14:textId="77777777" w:rsidR="00A26752" w:rsidRPr="00716491" w:rsidRDefault="00A26752" w:rsidP="00A26752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Experience of Goods and Services Tax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A26752" w14:paraId="5F45F7DC" w14:textId="77777777" w:rsidTr="001423D4">
        <w:tc>
          <w:tcPr>
            <w:tcW w:w="1090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4D0BF86B" w14:textId="77777777" w:rsidR="00A26752" w:rsidRDefault="00A26752" w:rsidP="001423D4">
            <w:pPr>
              <w:spacing w:line="276" w:lineRule="auto"/>
              <w:rPr>
                <w:rFonts w:ascii="Arial" w:hAnsi="Arial" w:cs="Arial"/>
                <w:b/>
                <w:bCs/>
                <w:color w:val="36363D"/>
                <w:szCs w:val="22"/>
              </w:rPr>
            </w:pPr>
            <w:r>
              <w:rPr>
                <w:rFonts w:ascii="Arial" w:hAnsi="Arial" w:cs="Arial"/>
                <w:b/>
                <w:bCs/>
                <w:color w:val="36363D"/>
                <w:szCs w:val="22"/>
              </w:rPr>
              <w:t>Concurrent Bank Audit:</w:t>
            </w:r>
          </w:p>
        </w:tc>
      </w:tr>
    </w:tbl>
    <w:p w14:paraId="1A42AEB5" w14:textId="77777777" w:rsidR="00A26752" w:rsidRPr="00D654E2" w:rsidRDefault="00A26752" w:rsidP="00742FC1">
      <w:pPr>
        <w:rPr>
          <w:rFonts w:ascii="Arial" w:hAnsi="Arial" w:cs="Arial"/>
          <w:b/>
          <w:bCs/>
          <w:color w:val="36363D"/>
          <w:szCs w:val="22"/>
        </w:rPr>
      </w:pPr>
    </w:p>
    <w:p w14:paraId="0B350BEE" w14:textId="77777777" w:rsidR="00A26752" w:rsidRPr="00742FC1" w:rsidRDefault="00A26752" w:rsidP="00742FC1">
      <w:pPr>
        <w:pStyle w:val="ListParagraph"/>
        <w:numPr>
          <w:ilvl w:val="0"/>
          <w:numId w:val="32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Punjab National Bank Limited</w:t>
      </w:r>
    </w:p>
    <w:p w14:paraId="0D176974" w14:textId="77777777" w:rsidR="00A26752" w:rsidRPr="00742FC1" w:rsidRDefault="00A26752" w:rsidP="00742FC1">
      <w:pPr>
        <w:pStyle w:val="ListParagraph"/>
        <w:numPr>
          <w:ilvl w:val="0"/>
          <w:numId w:val="32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Indian Bank Limited</w:t>
      </w:r>
    </w:p>
    <w:p w14:paraId="56353F43" w14:textId="77777777" w:rsidR="00A26752" w:rsidRPr="00742FC1" w:rsidRDefault="00A26752" w:rsidP="00742FC1">
      <w:pPr>
        <w:pStyle w:val="ListParagraph"/>
        <w:numPr>
          <w:ilvl w:val="0"/>
          <w:numId w:val="32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Oriental Bank of Commerce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A26752" w14:paraId="58D5DE26" w14:textId="77777777" w:rsidTr="001423D4">
        <w:tc>
          <w:tcPr>
            <w:tcW w:w="1090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53C8C90D" w14:textId="77777777" w:rsidR="00A26752" w:rsidRDefault="00A26752" w:rsidP="001423D4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Internal Audit:</w:t>
            </w:r>
          </w:p>
        </w:tc>
      </w:tr>
    </w:tbl>
    <w:p w14:paraId="1FB83D43" w14:textId="77777777" w:rsidR="00A26752" w:rsidRPr="0062012D" w:rsidRDefault="00A26752" w:rsidP="00A26752">
      <w:pPr>
        <w:rPr>
          <w:rFonts w:ascii="Arial" w:hAnsi="Arial" w:cs="Arial"/>
          <w:b/>
          <w:bCs/>
          <w:sz w:val="4"/>
          <w:szCs w:val="22"/>
        </w:rPr>
      </w:pPr>
    </w:p>
    <w:p w14:paraId="7A12E491" w14:textId="77777777" w:rsidR="00A26752" w:rsidRPr="00742FC1" w:rsidRDefault="00A26752" w:rsidP="00742FC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National Building Construction Corporation(NBCC)</w:t>
      </w:r>
    </w:p>
    <w:p w14:paraId="41D7757A" w14:textId="77777777" w:rsidR="00A26752" w:rsidRPr="00742FC1" w:rsidRDefault="00A26752" w:rsidP="00742FC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National Thermal Power Corporation(NTPC)</w:t>
      </w:r>
    </w:p>
    <w:p w14:paraId="01C2AB41" w14:textId="77777777" w:rsidR="00A26752" w:rsidRPr="00742FC1" w:rsidRDefault="00A26752" w:rsidP="00742FC1">
      <w:pPr>
        <w:pStyle w:val="ListParagraph"/>
        <w:numPr>
          <w:ilvl w:val="0"/>
          <w:numId w:val="33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Momentum Techsys Private Limited</w:t>
      </w:r>
    </w:p>
    <w:p w14:paraId="24309F9A" w14:textId="77777777" w:rsidR="00A26752" w:rsidRDefault="00A26752" w:rsidP="00A26752">
      <w:pPr>
        <w:pStyle w:val="ListParagraph"/>
        <w:ind w:left="360"/>
        <w:rPr>
          <w:rFonts w:ascii="Arial" w:hAnsi="Arial" w:cs="Arial"/>
          <w:b/>
          <w:bCs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A26752" w14:paraId="396F604E" w14:textId="77777777" w:rsidTr="001423D4">
        <w:tc>
          <w:tcPr>
            <w:tcW w:w="1090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78679942" w14:textId="77777777" w:rsidR="00A26752" w:rsidRDefault="00A26752" w:rsidP="001423D4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Statutory Bank Audit:</w:t>
            </w:r>
          </w:p>
        </w:tc>
      </w:tr>
    </w:tbl>
    <w:p w14:paraId="00CE5666" w14:textId="77777777" w:rsidR="00A26752" w:rsidRPr="00716491" w:rsidRDefault="00A26752" w:rsidP="00A26752">
      <w:pPr>
        <w:pStyle w:val="ListParagraph"/>
        <w:ind w:left="360"/>
        <w:rPr>
          <w:rFonts w:ascii="Arial" w:hAnsi="Arial" w:cs="Arial"/>
          <w:b/>
          <w:bCs/>
          <w:szCs w:val="22"/>
        </w:rPr>
      </w:pPr>
    </w:p>
    <w:p w14:paraId="06D5342A" w14:textId="77777777" w:rsidR="00A26752" w:rsidRPr="00742FC1" w:rsidRDefault="00A26752" w:rsidP="00742FC1">
      <w:pPr>
        <w:pStyle w:val="ListParagraph"/>
        <w:numPr>
          <w:ilvl w:val="0"/>
          <w:numId w:val="34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Punjab national Bank Limited</w:t>
      </w:r>
    </w:p>
    <w:p w14:paraId="3C3EF013" w14:textId="77777777" w:rsidR="00A26752" w:rsidRPr="00742FC1" w:rsidRDefault="00A26752" w:rsidP="00742FC1">
      <w:pPr>
        <w:pStyle w:val="ListParagraph"/>
        <w:numPr>
          <w:ilvl w:val="0"/>
          <w:numId w:val="34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Bank of Baroda</w:t>
      </w:r>
    </w:p>
    <w:p w14:paraId="558CCC73" w14:textId="77777777" w:rsidR="00A26752" w:rsidRPr="00742FC1" w:rsidRDefault="00A26752" w:rsidP="00742FC1">
      <w:pPr>
        <w:pStyle w:val="ListParagraph"/>
        <w:numPr>
          <w:ilvl w:val="0"/>
          <w:numId w:val="34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Corporation bank Limited</w:t>
      </w:r>
    </w:p>
    <w:p w14:paraId="158C3B23" w14:textId="77777777" w:rsidR="00A26752" w:rsidRPr="00742FC1" w:rsidRDefault="00A26752" w:rsidP="00742FC1">
      <w:pPr>
        <w:pStyle w:val="ListParagraph"/>
        <w:numPr>
          <w:ilvl w:val="0"/>
          <w:numId w:val="34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Indian Bank Limited</w:t>
      </w:r>
    </w:p>
    <w:p w14:paraId="3FC55BA5" w14:textId="77777777" w:rsidR="00A26752" w:rsidRPr="00742FC1" w:rsidRDefault="00A26752" w:rsidP="00742FC1">
      <w:pPr>
        <w:pStyle w:val="ListParagraph"/>
        <w:numPr>
          <w:ilvl w:val="0"/>
          <w:numId w:val="34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Canada Bank Limited</w:t>
      </w:r>
    </w:p>
    <w:p w14:paraId="1159B00C" w14:textId="77777777" w:rsidR="00A26752" w:rsidRPr="00716491" w:rsidRDefault="00A26752" w:rsidP="00A26752">
      <w:pPr>
        <w:pStyle w:val="ListParagraph"/>
        <w:ind w:left="1584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A26752" w:rsidRPr="00C6524A" w14:paraId="3C4A3A8E" w14:textId="77777777" w:rsidTr="001423D4">
        <w:tc>
          <w:tcPr>
            <w:tcW w:w="1090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38C36D70" w14:textId="77777777" w:rsidR="00A26752" w:rsidRPr="00C6524A" w:rsidRDefault="00497A55" w:rsidP="001423D4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Statutory</w:t>
            </w:r>
            <w:r w:rsidR="00A26752" w:rsidRPr="00C6524A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 xml:space="preserve">Company </w:t>
            </w:r>
            <w:r w:rsidR="00A26752" w:rsidRPr="00C6524A">
              <w:rPr>
                <w:rFonts w:ascii="Arial" w:hAnsi="Arial" w:cs="Arial"/>
                <w:b/>
                <w:szCs w:val="22"/>
              </w:rPr>
              <w:t>Audit</w:t>
            </w:r>
            <w:r w:rsidR="00A26752">
              <w:rPr>
                <w:rFonts w:ascii="Arial" w:hAnsi="Arial" w:cs="Arial"/>
                <w:b/>
                <w:szCs w:val="22"/>
              </w:rPr>
              <w:t>:</w:t>
            </w:r>
          </w:p>
        </w:tc>
      </w:tr>
    </w:tbl>
    <w:p w14:paraId="06B51D66" w14:textId="77777777" w:rsidR="00A26752" w:rsidRPr="0062012D" w:rsidRDefault="00A26752" w:rsidP="00A26752">
      <w:pPr>
        <w:rPr>
          <w:rFonts w:ascii="Arial" w:hAnsi="Arial" w:cs="Arial"/>
          <w:b/>
          <w:sz w:val="2"/>
          <w:szCs w:val="22"/>
        </w:rPr>
      </w:pPr>
    </w:p>
    <w:p w14:paraId="6D35944A" w14:textId="77777777" w:rsidR="00A26752" w:rsidRPr="00716491" w:rsidRDefault="00A26752" w:rsidP="00A26752">
      <w:p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During the period of articleship and later have done the statutory audit as per companies act of the many </w:t>
      </w:r>
      <w:r w:rsidR="002B0631" w:rsidRPr="00716491">
        <w:rPr>
          <w:rFonts w:ascii="Arial" w:hAnsi="Arial" w:cs="Arial"/>
          <w:szCs w:val="22"/>
        </w:rPr>
        <w:t>companies</w:t>
      </w:r>
      <w:r w:rsidRPr="00716491">
        <w:rPr>
          <w:rFonts w:ascii="Arial" w:hAnsi="Arial" w:cs="Arial"/>
          <w:szCs w:val="22"/>
        </w:rPr>
        <w:t xml:space="preserve">‚ small list of major clients handled </w:t>
      </w:r>
      <w:r w:rsidR="0062012D" w:rsidRPr="00716491">
        <w:rPr>
          <w:rFonts w:ascii="Arial" w:hAnsi="Arial" w:cs="Arial"/>
          <w:szCs w:val="22"/>
        </w:rPr>
        <w:t>are;</w:t>
      </w:r>
    </w:p>
    <w:p w14:paraId="3B86CA9A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Cs w:val="22"/>
        </w:rPr>
      </w:pPr>
      <w:r w:rsidRPr="00742FC1">
        <w:rPr>
          <w:rFonts w:ascii="Arial" w:hAnsi="Arial" w:cs="Arial"/>
          <w:szCs w:val="22"/>
        </w:rPr>
        <w:t xml:space="preserve">Micro </w:t>
      </w:r>
      <w:r w:rsidR="002B0631" w:rsidRPr="00742FC1">
        <w:rPr>
          <w:rFonts w:ascii="Arial" w:hAnsi="Arial" w:cs="Arial"/>
          <w:szCs w:val="22"/>
        </w:rPr>
        <w:t>Precession</w:t>
      </w:r>
      <w:r w:rsidRPr="00742FC1">
        <w:rPr>
          <w:rFonts w:ascii="Arial" w:hAnsi="Arial" w:cs="Arial"/>
          <w:szCs w:val="22"/>
        </w:rPr>
        <w:t xml:space="preserve"> Private Limited(Manufacturer of Maruti Auto parts and Home Appliances)</w:t>
      </w:r>
    </w:p>
    <w:p w14:paraId="3D174931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Cs w:val="22"/>
        </w:rPr>
      </w:pPr>
      <w:r w:rsidRPr="00742FC1">
        <w:rPr>
          <w:rFonts w:ascii="Arial" w:hAnsi="Arial" w:cs="Arial"/>
          <w:szCs w:val="22"/>
        </w:rPr>
        <w:t>Dream Factory Private Limited</w:t>
      </w:r>
      <w:r w:rsidR="002B0631">
        <w:rPr>
          <w:rFonts w:ascii="Arial" w:hAnsi="Arial" w:cs="Arial"/>
          <w:szCs w:val="22"/>
        </w:rPr>
        <w:t xml:space="preserve"> </w:t>
      </w:r>
      <w:r w:rsidR="0062012D" w:rsidRPr="00742FC1">
        <w:rPr>
          <w:rFonts w:ascii="Arial" w:hAnsi="Arial" w:cs="Arial"/>
          <w:szCs w:val="22"/>
        </w:rPr>
        <w:t>(Event</w:t>
      </w:r>
      <w:r w:rsidRPr="00742FC1">
        <w:rPr>
          <w:rFonts w:ascii="Arial" w:hAnsi="Arial" w:cs="Arial"/>
          <w:szCs w:val="22"/>
        </w:rPr>
        <w:t xml:space="preserve"> Management Co.)</w:t>
      </w:r>
    </w:p>
    <w:p w14:paraId="415FAF13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Cs w:val="22"/>
        </w:rPr>
      </w:pPr>
      <w:r w:rsidRPr="00742FC1">
        <w:rPr>
          <w:rFonts w:ascii="Arial" w:hAnsi="Arial" w:cs="Arial"/>
          <w:szCs w:val="22"/>
        </w:rPr>
        <w:t>Jinko Solar Private Limited (Solar Panel Industry)</w:t>
      </w:r>
    </w:p>
    <w:p w14:paraId="0ECC3051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Cs w:val="22"/>
        </w:rPr>
      </w:pPr>
      <w:r w:rsidRPr="00742FC1">
        <w:rPr>
          <w:rFonts w:ascii="Arial" w:hAnsi="Arial" w:cs="Arial"/>
          <w:szCs w:val="22"/>
        </w:rPr>
        <w:t>World Energy  Council India</w:t>
      </w:r>
    </w:p>
    <w:p w14:paraId="4A6640AF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szCs w:val="22"/>
        </w:rPr>
      </w:pPr>
      <w:r w:rsidRPr="00742FC1">
        <w:rPr>
          <w:rFonts w:ascii="Arial" w:hAnsi="Arial" w:cs="Arial"/>
          <w:szCs w:val="22"/>
        </w:rPr>
        <w:t>Inventum Technologies Private Limited ( Software company)</w:t>
      </w:r>
    </w:p>
    <w:p w14:paraId="4FCC4853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Vital Wires Consulting Private limited ( Sap Consultant)</w:t>
      </w:r>
    </w:p>
    <w:p w14:paraId="6AFF6E51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Blue Ray Technogies Private Limited( Traders of Electrical items)</w:t>
      </w:r>
    </w:p>
    <w:p w14:paraId="64381548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Rams Business Solution Private Limited( Recruiter)</w:t>
      </w:r>
    </w:p>
    <w:p w14:paraId="56954EBC" w14:textId="77777777" w:rsidR="00A26752" w:rsidRPr="00742FC1" w:rsidRDefault="00A26752" w:rsidP="00742FC1">
      <w:pPr>
        <w:pStyle w:val="ListParagraph"/>
        <w:numPr>
          <w:ilvl w:val="0"/>
          <w:numId w:val="35"/>
        </w:numPr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Shubhram Hospitals Private Limited  (Medical Support Services)</w:t>
      </w:r>
    </w:p>
    <w:p w14:paraId="38FA6B7F" w14:textId="77777777" w:rsidR="00A26752" w:rsidRPr="00716491" w:rsidRDefault="00A26752" w:rsidP="00A26752">
      <w:pPr>
        <w:pStyle w:val="ListParagraph"/>
        <w:ind w:left="1224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A26752" w14:paraId="23EC86F1" w14:textId="77777777" w:rsidTr="001423D4">
        <w:tc>
          <w:tcPr>
            <w:tcW w:w="10908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79FAC1DF" w14:textId="77777777" w:rsidR="00A26752" w:rsidRPr="0025726E" w:rsidRDefault="00A26752" w:rsidP="001423D4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25726E">
              <w:rPr>
                <w:rFonts w:ascii="Arial" w:hAnsi="Arial" w:cs="Arial"/>
                <w:b/>
                <w:szCs w:val="22"/>
              </w:rPr>
              <w:t>Tax Audit:</w:t>
            </w:r>
          </w:p>
        </w:tc>
      </w:tr>
    </w:tbl>
    <w:p w14:paraId="44019A00" w14:textId="77777777" w:rsidR="00A26752" w:rsidRPr="00C6524A" w:rsidRDefault="00A26752" w:rsidP="00A26752">
      <w:pPr>
        <w:rPr>
          <w:rFonts w:ascii="Arial" w:hAnsi="Arial" w:cs="Arial"/>
          <w:szCs w:val="22"/>
        </w:rPr>
      </w:pPr>
    </w:p>
    <w:p w14:paraId="0C7DD2A9" w14:textId="77777777" w:rsidR="00A26752" w:rsidRPr="00716491" w:rsidRDefault="00A26752" w:rsidP="00A26752">
      <w:pPr>
        <w:pStyle w:val="ListParagraph"/>
        <w:numPr>
          <w:ilvl w:val="0"/>
          <w:numId w:val="3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Wide experience of preparations and </w:t>
      </w:r>
      <w:r w:rsidR="002B0631" w:rsidRPr="00716491">
        <w:rPr>
          <w:rFonts w:ascii="Arial" w:hAnsi="Arial" w:cs="Arial"/>
          <w:szCs w:val="22"/>
        </w:rPr>
        <w:t>finalization</w:t>
      </w:r>
      <w:r w:rsidRPr="00716491">
        <w:rPr>
          <w:rFonts w:ascii="Arial" w:hAnsi="Arial" w:cs="Arial"/>
          <w:szCs w:val="22"/>
        </w:rPr>
        <w:t xml:space="preserve"> of tax audit reports</w:t>
      </w:r>
    </w:p>
    <w:p w14:paraId="52075D02" w14:textId="77777777" w:rsidR="00A26752" w:rsidRPr="00716491" w:rsidRDefault="00A26752" w:rsidP="00A26752">
      <w:pPr>
        <w:pStyle w:val="ListParagraph"/>
        <w:numPr>
          <w:ilvl w:val="0"/>
          <w:numId w:val="31"/>
        </w:numPr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Conducted Tax audit as per Indian Income tax laws</w:t>
      </w:r>
    </w:p>
    <w:p w14:paraId="7F87F7BB" w14:textId="77777777" w:rsidR="00A26752" w:rsidRPr="00716491" w:rsidRDefault="00A26752" w:rsidP="00A26752">
      <w:pPr>
        <w:pStyle w:val="ListParagraph"/>
        <w:rPr>
          <w:rFonts w:ascii="Arial" w:hAnsi="Arial" w:cs="Arial"/>
          <w:szCs w:val="22"/>
        </w:rPr>
      </w:pPr>
    </w:p>
    <w:tbl>
      <w:tblPr>
        <w:tblStyle w:val="Light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26752" w:rsidRPr="00716491" w14:paraId="5997C8E1" w14:textId="77777777" w:rsidTr="0014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  <w:shd w:val="clear" w:color="auto" w:fill="DBE5F1"/>
          </w:tcPr>
          <w:p w14:paraId="1E37B141" w14:textId="77777777" w:rsidR="00A26752" w:rsidRPr="00716491" w:rsidRDefault="00A26752" w:rsidP="001423D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Other experience :</w:t>
            </w:r>
          </w:p>
        </w:tc>
      </w:tr>
    </w:tbl>
    <w:p w14:paraId="2F023768" w14:textId="77777777" w:rsidR="00A26752" w:rsidRPr="00716491" w:rsidRDefault="00A26752" w:rsidP="00A26752">
      <w:pPr>
        <w:pStyle w:val="ListParagraph"/>
        <w:tabs>
          <w:tab w:val="left" w:pos="1770"/>
        </w:tabs>
        <w:spacing w:after="0"/>
        <w:ind w:left="1800"/>
        <w:rPr>
          <w:rFonts w:ascii="Arial" w:hAnsi="Arial" w:cs="Arial"/>
          <w:szCs w:val="22"/>
        </w:rPr>
      </w:pPr>
    </w:p>
    <w:p w14:paraId="03145831" w14:textId="77777777" w:rsidR="00A26752" w:rsidRPr="00742FC1" w:rsidRDefault="00A26752" w:rsidP="00742FC1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35 Hours Orientation programme conducted by ICAI.</w:t>
      </w:r>
    </w:p>
    <w:p w14:paraId="3E880740" w14:textId="77777777" w:rsidR="00A26752" w:rsidRPr="00716491" w:rsidRDefault="00A26752" w:rsidP="00742FC1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100 Hours ITT Programme conducted by ICAI.</w:t>
      </w:r>
    </w:p>
    <w:p w14:paraId="038AE59E" w14:textId="77777777" w:rsidR="00A26752" w:rsidRPr="00716491" w:rsidRDefault="00A26752" w:rsidP="00742FC1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15 days General Management and Communication Skill programme conducted by ICAI</w:t>
      </w:r>
    </w:p>
    <w:p w14:paraId="02978DD5" w14:textId="77777777" w:rsidR="00A26752" w:rsidRPr="00716491" w:rsidRDefault="00A26752" w:rsidP="00742FC1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Leaded a team of around 4  to 6 persons at time for multipleprojects</w:t>
      </w:r>
    </w:p>
    <w:p w14:paraId="0B28D709" w14:textId="77777777" w:rsidR="00A26752" w:rsidRPr="00716491" w:rsidRDefault="00A26752" w:rsidP="00A26752">
      <w:pPr>
        <w:spacing w:after="0"/>
        <w:rPr>
          <w:rFonts w:ascii="Arial" w:hAnsi="Arial" w:cs="Arial"/>
          <w:szCs w:val="22"/>
        </w:rPr>
      </w:pPr>
    </w:p>
    <w:tbl>
      <w:tblPr>
        <w:tblStyle w:val="LightGrid1"/>
        <w:tblW w:w="0" w:type="auto"/>
        <w:tblInd w:w="108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0890"/>
      </w:tblGrid>
      <w:tr w:rsidR="00A26752" w:rsidRPr="00716491" w14:paraId="56A14105" w14:textId="77777777" w:rsidTr="0014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DBE5F1"/>
          </w:tcPr>
          <w:p w14:paraId="38CE1FA8" w14:textId="77777777" w:rsidR="00A26752" w:rsidRPr="00716491" w:rsidRDefault="00A26752" w:rsidP="001423D4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Computer proficiency:</w:t>
            </w:r>
          </w:p>
        </w:tc>
      </w:tr>
    </w:tbl>
    <w:p w14:paraId="034834F0" w14:textId="77777777" w:rsidR="00A26752" w:rsidRPr="00716491" w:rsidRDefault="00A26752" w:rsidP="00A26752">
      <w:pPr>
        <w:spacing w:after="0"/>
        <w:rPr>
          <w:rFonts w:ascii="Arial" w:hAnsi="Arial" w:cs="Arial"/>
          <w:szCs w:val="22"/>
        </w:rPr>
      </w:pPr>
    </w:p>
    <w:p w14:paraId="04237FAE" w14:textId="77777777" w:rsidR="00A26752" w:rsidRPr="00742FC1" w:rsidRDefault="00A26752" w:rsidP="00742FC1">
      <w:pPr>
        <w:pStyle w:val="ListParagraph"/>
        <w:numPr>
          <w:ilvl w:val="0"/>
          <w:numId w:val="38"/>
        </w:numPr>
        <w:tabs>
          <w:tab w:val="left" w:pos="284"/>
        </w:tabs>
        <w:spacing w:after="0"/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Familiar with accounting software –Tally ERP 9, SAP</w:t>
      </w:r>
    </w:p>
    <w:p w14:paraId="60E5FB4C" w14:textId="77777777" w:rsidR="00A26752" w:rsidRPr="00716491" w:rsidRDefault="00A26752" w:rsidP="00742FC1">
      <w:pPr>
        <w:pStyle w:val="ListParagraph"/>
        <w:numPr>
          <w:ilvl w:val="0"/>
          <w:numId w:val="38"/>
        </w:numPr>
        <w:tabs>
          <w:tab w:val="left" w:pos="284"/>
          <w:tab w:val="left" w:pos="360"/>
        </w:tabs>
        <w:spacing w:after="0"/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Microsoft Excel </w:t>
      </w:r>
    </w:p>
    <w:p w14:paraId="71E66F35" w14:textId="77777777" w:rsidR="00A26752" w:rsidRPr="00716491" w:rsidRDefault="00A26752" w:rsidP="00742FC1">
      <w:pPr>
        <w:pStyle w:val="ListParagraph"/>
        <w:numPr>
          <w:ilvl w:val="0"/>
          <w:numId w:val="38"/>
        </w:numPr>
        <w:tabs>
          <w:tab w:val="left" w:pos="284"/>
          <w:tab w:val="left" w:pos="360"/>
        </w:tabs>
        <w:spacing w:after="0"/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 xml:space="preserve">Microsoft Word </w:t>
      </w:r>
    </w:p>
    <w:p w14:paraId="304548A7" w14:textId="77777777" w:rsidR="00A26752" w:rsidRPr="00716491" w:rsidRDefault="00A26752" w:rsidP="00742FC1">
      <w:pPr>
        <w:pStyle w:val="ListParagraph"/>
        <w:numPr>
          <w:ilvl w:val="0"/>
          <w:numId w:val="38"/>
        </w:numPr>
        <w:tabs>
          <w:tab w:val="left" w:pos="284"/>
          <w:tab w:val="left" w:pos="360"/>
        </w:tabs>
        <w:spacing w:after="0"/>
        <w:rPr>
          <w:rFonts w:ascii="Arial" w:hAnsi="Arial" w:cs="Arial"/>
          <w:szCs w:val="22"/>
        </w:rPr>
      </w:pPr>
      <w:r w:rsidRPr="00716491">
        <w:rPr>
          <w:rFonts w:ascii="Arial" w:hAnsi="Arial" w:cs="Arial"/>
          <w:szCs w:val="22"/>
        </w:rPr>
        <w:t>Familiar with Taxation software – Spectrum (Income Tax, TDS)</w:t>
      </w:r>
    </w:p>
    <w:p w14:paraId="6D010702" w14:textId="77777777" w:rsidR="00A26752" w:rsidRPr="00742FC1" w:rsidRDefault="00A26752" w:rsidP="00742FC1">
      <w:pPr>
        <w:pStyle w:val="ListParagraph"/>
        <w:numPr>
          <w:ilvl w:val="0"/>
          <w:numId w:val="38"/>
        </w:numPr>
        <w:tabs>
          <w:tab w:val="left" w:pos="284"/>
        </w:tabs>
        <w:spacing w:after="0"/>
        <w:rPr>
          <w:rFonts w:ascii="Arial" w:hAnsi="Arial" w:cs="Arial"/>
          <w:szCs w:val="22"/>
        </w:rPr>
      </w:pPr>
      <w:r w:rsidRPr="00742FC1">
        <w:rPr>
          <w:rFonts w:ascii="Arial" w:hAnsi="Arial" w:cs="Arial"/>
          <w:szCs w:val="22"/>
        </w:rPr>
        <w:t>Familiar with Taxation utilities for filling Service tax, TDS and Delhi VAT Returns.</w:t>
      </w:r>
    </w:p>
    <w:p w14:paraId="5B76B77C" w14:textId="77777777" w:rsidR="002B0631" w:rsidRPr="00716491" w:rsidRDefault="002B0631" w:rsidP="00A26752">
      <w:pPr>
        <w:spacing w:after="0" w:line="240" w:lineRule="auto"/>
        <w:rPr>
          <w:rFonts w:ascii="Arial" w:eastAsia="Calibri" w:hAnsi="Arial" w:cs="Arial"/>
          <w:szCs w:val="22"/>
        </w:rPr>
      </w:pPr>
    </w:p>
    <w:tbl>
      <w:tblPr>
        <w:tblStyle w:val="LightGrid1"/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10998"/>
      </w:tblGrid>
      <w:tr w:rsidR="00A26752" w:rsidRPr="00716491" w14:paraId="1F0D71D4" w14:textId="77777777" w:rsidTr="0014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shd w:val="clear" w:color="auto" w:fill="DBE5F1"/>
          </w:tcPr>
          <w:p w14:paraId="7469EF47" w14:textId="77777777" w:rsidR="00A26752" w:rsidRPr="00716491" w:rsidRDefault="00A26752" w:rsidP="001423D4">
            <w:pPr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Personal dossier:</w:t>
            </w:r>
          </w:p>
        </w:tc>
      </w:tr>
    </w:tbl>
    <w:p w14:paraId="61D48F61" w14:textId="77777777" w:rsidR="00A26752" w:rsidRPr="00716491" w:rsidRDefault="00A26752" w:rsidP="00A26752">
      <w:pPr>
        <w:spacing w:after="40"/>
        <w:jc w:val="both"/>
        <w:rPr>
          <w:rFonts w:ascii="Arial" w:eastAsia="Calibri" w:hAnsi="Arial" w:cs="Arial"/>
          <w:b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8748"/>
      </w:tblGrid>
      <w:tr w:rsidR="00A26752" w:rsidRPr="00716491" w14:paraId="69D1A1D3" w14:textId="77777777" w:rsidTr="001423D4">
        <w:trPr>
          <w:trHeight w:val="361"/>
          <w:jc w:val="center"/>
        </w:trPr>
        <w:tc>
          <w:tcPr>
            <w:tcW w:w="2268" w:type="dxa"/>
          </w:tcPr>
          <w:p w14:paraId="328D7360" w14:textId="77777777" w:rsidR="00A26752" w:rsidRPr="002B063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2B0631">
              <w:rPr>
                <w:rFonts w:ascii="Arial" w:hAnsi="Arial" w:cs="Arial"/>
                <w:szCs w:val="22"/>
              </w:rPr>
              <w:t>Hobbies</w:t>
            </w:r>
          </w:p>
        </w:tc>
        <w:tc>
          <w:tcPr>
            <w:tcW w:w="8748" w:type="dxa"/>
          </w:tcPr>
          <w:p w14:paraId="778FFC5E" w14:textId="77777777" w:rsidR="00A26752" w:rsidRPr="00716491" w:rsidRDefault="00A26752" w:rsidP="001423D4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61" w:line="278" w:lineRule="atLeast"/>
              <w:ind w:left="0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716491">
              <w:rPr>
                <w:rFonts w:ascii="Arial" w:hAnsi="Arial" w:cs="Arial"/>
                <w:szCs w:val="22"/>
              </w:rPr>
              <w:t xml:space="preserve">: Listening music‚ </w:t>
            </w:r>
          </w:p>
        </w:tc>
      </w:tr>
      <w:tr w:rsidR="00A26752" w:rsidRPr="00716491" w14:paraId="1F3385F1" w14:textId="77777777" w:rsidTr="001423D4">
        <w:trPr>
          <w:trHeight w:val="361"/>
          <w:jc w:val="center"/>
        </w:trPr>
        <w:tc>
          <w:tcPr>
            <w:tcW w:w="2268" w:type="dxa"/>
          </w:tcPr>
          <w:p w14:paraId="2A3A0946" w14:textId="77777777" w:rsidR="00A26752" w:rsidRPr="002B063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2B0631">
              <w:rPr>
                <w:rFonts w:ascii="Arial" w:hAnsi="Arial" w:cs="Arial"/>
                <w:szCs w:val="22"/>
              </w:rPr>
              <w:t>Date of Birth</w:t>
            </w:r>
          </w:p>
        </w:tc>
        <w:tc>
          <w:tcPr>
            <w:tcW w:w="8748" w:type="dxa"/>
          </w:tcPr>
          <w:p w14:paraId="0F82924E" w14:textId="77777777" w:rsidR="00A26752" w:rsidRPr="0071649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: 10</w:t>
            </w:r>
            <w:r w:rsidRPr="00716491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Pr="00716491">
              <w:rPr>
                <w:rFonts w:ascii="Arial" w:hAnsi="Arial" w:cs="Arial"/>
                <w:szCs w:val="22"/>
              </w:rPr>
              <w:t>March 1992</w:t>
            </w:r>
          </w:p>
        </w:tc>
      </w:tr>
      <w:tr w:rsidR="00A26752" w:rsidRPr="00716491" w14:paraId="0865C1F5" w14:textId="77777777" w:rsidTr="001423D4">
        <w:trPr>
          <w:trHeight w:val="361"/>
          <w:jc w:val="center"/>
        </w:trPr>
        <w:tc>
          <w:tcPr>
            <w:tcW w:w="2268" w:type="dxa"/>
          </w:tcPr>
          <w:p w14:paraId="16A62C98" w14:textId="77777777" w:rsidR="00A26752" w:rsidRPr="002B063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2B0631">
              <w:rPr>
                <w:rFonts w:ascii="Arial" w:hAnsi="Arial" w:cs="Arial"/>
                <w:szCs w:val="22"/>
              </w:rPr>
              <w:t>Father’s Name</w:t>
            </w:r>
          </w:p>
        </w:tc>
        <w:tc>
          <w:tcPr>
            <w:tcW w:w="8748" w:type="dxa"/>
          </w:tcPr>
          <w:p w14:paraId="000985FC" w14:textId="77777777" w:rsidR="00A26752" w:rsidRPr="0071649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: Mohd. Rafique Ahmed</w:t>
            </w:r>
          </w:p>
        </w:tc>
      </w:tr>
      <w:tr w:rsidR="00A26752" w:rsidRPr="00716491" w14:paraId="6B630B50" w14:textId="77777777" w:rsidTr="001423D4">
        <w:trPr>
          <w:trHeight w:val="322"/>
          <w:jc w:val="center"/>
        </w:trPr>
        <w:tc>
          <w:tcPr>
            <w:tcW w:w="2268" w:type="dxa"/>
          </w:tcPr>
          <w:p w14:paraId="42CE8A54" w14:textId="77777777" w:rsidR="00A26752" w:rsidRPr="002B063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2B0631">
              <w:rPr>
                <w:rFonts w:ascii="Arial" w:hAnsi="Arial" w:cs="Arial"/>
                <w:szCs w:val="22"/>
              </w:rPr>
              <w:t>Language Known</w:t>
            </w:r>
          </w:p>
          <w:p w14:paraId="089D941A" w14:textId="77777777" w:rsidR="00A26752" w:rsidRPr="002B063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748" w:type="dxa"/>
          </w:tcPr>
          <w:p w14:paraId="204753B5" w14:textId="77777777" w:rsidR="00A26752" w:rsidRPr="0071649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716491">
              <w:rPr>
                <w:rFonts w:ascii="Arial" w:hAnsi="Arial" w:cs="Arial"/>
                <w:szCs w:val="22"/>
              </w:rPr>
              <w:t>: Hindi and English</w:t>
            </w:r>
          </w:p>
        </w:tc>
      </w:tr>
      <w:tr w:rsidR="00A26752" w:rsidRPr="00716491" w14:paraId="353864BA" w14:textId="77777777" w:rsidTr="001423D4">
        <w:trPr>
          <w:trHeight w:val="372"/>
          <w:jc w:val="center"/>
        </w:trPr>
        <w:tc>
          <w:tcPr>
            <w:tcW w:w="2268" w:type="dxa"/>
          </w:tcPr>
          <w:p w14:paraId="51B5DD9E" w14:textId="77777777" w:rsidR="00A26752" w:rsidRPr="002B063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 w:rsidRPr="002B0631">
              <w:rPr>
                <w:rFonts w:ascii="Arial" w:hAnsi="Arial" w:cs="Arial"/>
                <w:szCs w:val="22"/>
              </w:rPr>
              <w:t>Marital Status</w:t>
            </w:r>
          </w:p>
        </w:tc>
        <w:tc>
          <w:tcPr>
            <w:tcW w:w="8748" w:type="dxa"/>
          </w:tcPr>
          <w:p w14:paraId="4903E36B" w14:textId="77777777" w:rsidR="00A26752" w:rsidRPr="00716491" w:rsidRDefault="00A26752" w:rsidP="001423D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 Single</w:t>
            </w:r>
          </w:p>
        </w:tc>
      </w:tr>
    </w:tbl>
    <w:p w14:paraId="4F7CF9C7" w14:textId="77777777" w:rsidR="00A26752" w:rsidRPr="00716491" w:rsidRDefault="00A26752" w:rsidP="00A26752">
      <w:pPr>
        <w:jc w:val="both"/>
        <w:rPr>
          <w:rFonts w:ascii="Arial" w:hAnsi="Arial" w:cs="Arial"/>
          <w:i/>
          <w:szCs w:val="22"/>
        </w:rPr>
      </w:pPr>
    </w:p>
    <w:p w14:paraId="088728B4" w14:textId="77777777" w:rsidR="00B86FCF" w:rsidRPr="00A26752" w:rsidRDefault="00B86FCF" w:rsidP="00A26752">
      <w:pPr>
        <w:rPr>
          <w:szCs w:val="22"/>
        </w:rPr>
      </w:pPr>
    </w:p>
    <w:sectPr w:rsidR="00B86FCF" w:rsidRPr="00A26752" w:rsidSect="00B86FC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6BCDF1C"/>
    <w:lvl w:ilvl="0" w:tplc="5D5873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4BE0C64"/>
    <w:lvl w:ilvl="0" w:tplc="5D5873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2BE883A"/>
    <w:lvl w:ilvl="0" w:tplc="08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0DC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B6A400A"/>
    <w:lvl w:ilvl="0" w:tplc="5D5873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798A1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BCC20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7146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60C4D2C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D7429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29ED2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DB7E08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49AA5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130F99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28A3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1FC296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7EC07B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4352025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930B1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C7F61"/>
    <w:multiLevelType w:val="hybridMultilevel"/>
    <w:tmpl w:val="AE96353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D64C0C"/>
    <w:multiLevelType w:val="hybridMultilevel"/>
    <w:tmpl w:val="7B62CE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A1146CD"/>
    <w:multiLevelType w:val="hybridMultilevel"/>
    <w:tmpl w:val="8E782D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7630B4"/>
    <w:multiLevelType w:val="hybridMultilevel"/>
    <w:tmpl w:val="7A00D4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F2700"/>
    <w:multiLevelType w:val="hybridMultilevel"/>
    <w:tmpl w:val="C05CFE1A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09918C3"/>
    <w:multiLevelType w:val="hybridMultilevel"/>
    <w:tmpl w:val="50067B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376D7"/>
    <w:multiLevelType w:val="hybridMultilevel"/>
    <w:tmpl w:val="587888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C71C91"/>
    <w:multiLevelType w:val="hybridMultilevel"/>
    <w:tmpl w:val="086801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0E220F"/>
    <w:multiLevelType w:val="hybridMultilevel"/>
    <w:tmpl w:val="C6008020"/>
    <w:lvl w:ilvl="0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3526428A"/>
    <w:multiLevelType w:val="hybridMultilevel"/>
    <w:tmpl w:val="C3C60E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532CE"/>
    <w:multiLevelType w:val="hybridMultilevel"/>
    <w:tmpl w:val="FD9253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63DDF"/>
    <w:multiLevelType w:val="hybridMultilevel"/>
    <w:tmpl w:val="2C4CD6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3063F"/>
    <w:multiLevelType w:val="multilevel"/>
    <w:tmpl w:val="513E0AE6"/>
    <w:lvl w:ilvl="0">
      <w:start w:val="1"/>
      <w:numFmt w:val="none"/>
      <w:suff w:val="nothing"/>
      <w:lvlText w:val=""/>
      <w:lvlJc w:val="left"/>
    </w:lvl>
    <w:lvl w:ilvl="1">
      <w:start w:val="1"/>
      <w:numFmt w:val="bullet"/>
      <w:lvlText w:val=""/>
      <w:lvlJc w:val="left"/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</w:lvl>
    <w:lvl w:ilvl="3">
      <w:start w:val="1"/>
      <w:numFmt w:val="bullet"/>
      <w:lvlText w:val=""/>
      <w:lvlJc w:val="left"/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4" w15:restartNumberingAfterBreak="0">
    <w:nsid w:val="531C1589"/>
    <w:multiLevelType w:val="hybridMultilevel"/>
    <w:tmpl w:val="4B044A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A639D"/>
    <w:multiLevelType w:val="hybridMultilevel"/>
    <w:tmpl w:val="73C6F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14BE8"/>
    <w:multiLevelType w:val="hybridMultilevel"/>
    <w:tmpl w:val="8F067F88"/>
    <w:lvl w:ilvl="0" w:tplc="08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8567EBA"/>
    <w:multiLevelType w:val="hybridMultilevel"/>
    <w:tmpl w:val="E954E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F647C"/>
    <w:multiLevelType w:val="hybridMultilevel"/>
    <w:tmpl w:val="75082B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3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34"/>
  </w:num>
  <w:num w:numId="25">
    <w:abstractNumId w:val="29"/>
  </w:num>
  <w:num w:numId="26">
    <w:abstractNumId w:val="30"/>
  </w:num>
  <w:num w:numId="27">
    <w:abstractNumId w:val="25"/>
  </w:num>
  <w:num w:numId="28">
    <w:abstractNumId w:val="38"/>
  </w:num>
  <w:num w:numId="29">
    <w:abstractNumId w:val="22"/>
  </w:num>
  <w:num w:numId="30">
    <w:abstractNumId w:val="35"/>
  </w:num>
  <w:num w:numId="31">
    <w:abstractNumId w:val="26"/>
  </w:num>
  <w:num w:numId="32">
    <w:abstractNumId w:val="24"/>
  </w:num>
  <w:num w:numId="33">
    <w:abstractNumId w:val="28"/>
  </w:num>
  <w:num w:numId="34">
    <w:abstractNumId w:val="32"/>
  </w:num>
  <w:num w:numId="35">
    <w:abstractNumId w:val="27"/>
  </w:num>
  <w:num w:numId="36">
    <w:abstractNumId w:val="36"/>
  </w:num>
  <w:num w:numId="37">
    <w:abstractNumId w:val="23"/>
  </w:num>
  <w:num w:numId="38">
    <w:abstractNumId w:val="3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FCF"/>
    <w:rsid w:val="00041EED"/>
    <w:rsid w:val="0008456B"/>
    <w:rsid w:val="000A23FA"/>
    <w:rsid w:val="00145796"/>
    <w:rsid w:val="001D2DDF"/>
    <w:rsid w:val="00226272"/>
    <w:rsid w:val="0025726E"/>
    <w:rsid w:val="002B0631"/>
    <w:rsid w:val="00315336"/>
    <w:rsid w:val="0047215A"/>
    <w:rsid w:val="00497A55"/>
    <w:rsid w:val="004A15F4"/>
    <w:rsid w:val="0055446A"/>
    <w:rsid w:val="0062012D"/>
    <w:rsid w:val="006867C6"/>
    <w:rsid w:val="006F2ED1"/>
    <w:rsid w:val="00716491"/>
    <w:rsid w:val="00742FC1"/>
    <w:rsid w:val="008C181D"/>
    <w:rsid w:val="008E1D88"/>
    <w:rsid w:val="00925182"/>
    <w:rsid w:val="00A26752"/>
    <w:rsid w:val="00A574C2"/>
    <w:rsid w:val="00AD7DBE"/>
    <w:rsid w:val="00AF4CE7"/>
    <w:rsid w:val="00B3611F"/>
    <w:rsid w:val="00B86FCF"/>
    <w:rsid w:val="00BA15C5"/>
    <w:rsid w:val="00BF6634"/>
    <w:rsid w:val="00C61AA3"/>
    <w:rsid w:val="00C6524A"/>
    <w:rsid w:val="00C910C6"/>
    <w:rsid w:val="00D37613"/>
    <w:rsid w:val="00D654E2"/>
    <w:rsid w:val="00D7587D"/>
    <w:rsid w:val="00F55ADC"/>
    <w:rsid w:val="00FA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BA5E46"/>
  <w15:docId w15:val="{002DEB87-FAC4-48D1-A7C6-C08608F9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CF"/>
    <w:rPr>
      <w:rFonts w:eastAsia="SimSun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qFormat/>
    <w:rsid w:val="00B86FCF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Verdana" w:eastAsia="Times New Roman" w:hAnsi="Verdana" w:cs="Times New Roman"/>
      <w:b/>
      <w:i/>
      <w:spacing w:val="-10"/>
      <w:sz w:val="20"/>
      <w:u w:val="single"/>
      <w:lang w:bidi="ar-SA"/>
    </w:rPr>
  </w:style>
  <w:style w:type="paragraph" w:styleId="Heading3">
    <w:name w:val="heading 3"/>
    <w:basedOn w:val="Normal"/>
    <w:next w:val="Normal"/>
    <w:link w:val="Heading3Char"/>
    <w:qFormat/>
    <w:rsid w:val="00B86FCF"/>
    <w:pPr>
      <w:keepNext/>
      <w:suppressAutoHyphens/>
      <w:spacing w:after="0" w:line="240" w:lineRule="auto"/>
      <w:ind w:left="2160" w:hanging="360"/>
      <w:jc w:val="both"/>
      <w:outlineLvl w:val="2"/>
    </w:pPr>
    <w:rPr>
      <w:rFonts w:ascii="Verdana" w:eastAsia="Times New Roman" w:hAnsi="Verdana" w:cs="Times New Roman"/>
      <w:b/>
      <w:i/>
      <w:spacing w:val="-10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6FCF"/>
    <w:rPr>
      <w:color w:val="0000FF"/>
      <w:u w:val="single"/>
    </w:rPr>
  </w:style>
  <w:style w:type="paragraph" w:styleId="ListParagraph">
    <w:name w:val="List Paragraph"/>
    <w:basedOn w:val="Normal"/>
    <w:qFormat/>
    <w:rsid w:val="00B86FCF"/>
    <w:pPr>
      <w:ind w:left="720"/>
      <w:contextualSpacing/>
    </w:pPr>
  </w:style>
  <w:style w:type="table" w:customStyle="1" w:styleId="LightGrid1">
    <w:name w:val="Light Grid1"/>
    <w:basedOn w:val="TableNormal"/>
    <w:uiPriority w:val="62"/>
    <w:rsid w:val="00B86FCF"/>
    <w:pPr>
      <w:spacing w:after="0" w:line="240" w:lineRule="auto"/>
    </w:pPr>
    <w:rPr>
      <w:rFonts w:eastAsia="SimSun"/>
      <w:szCs w:val="20"/>
      <w:lang w:val="en-US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86FCF"/>
    <w:rPr>
      <w:rFonts w:ascii="Verdana" w:eastAsia="Times New Roman" w:hAnsi="Verdana" w:cs="Times New Roman"/>
      <w:b/>
      <w:i/>
      <w:spacing w:val="-10"/>
      <w:sz w:val="20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B86FCF"/>
    <w:rPr>
      <w:rFonts w:ascii="Verdana" w:eastAsia="Times New Roman" w:hAnsi="Verdana" w:cs="Times New Roman"/>
      <w:b/>
      <w:i/>
      <w:spacing w:val="-1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86FCF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B86FCF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hievement">
    <w:name w:val="Achievement"/>
    <w:basedOn w:val="BodyText"/>
    <w:rsid w:val="00B86FCF"/>
    <w:pPr>
      <w:spacing w:after="60" w:line="220" w:lineRule="atLeast"/>
    </w:pPr>
    <w:rPr>
      <w:rFonts w:ascii="Arial" w:hAnsi="Arial"/>
      <w:spacing w:val="-5"/>
    </w:rPr>
  </w:style>
  <w:style w:type="table" w:styleId="TableGrid">
    <w:name w:val="Table Grid"/>
    <w:basedOn w:val="TableNormal"/>
    <w:uiPriority w:val="59"/>
    <w:rsid w:val="00B8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FCF"/>
    <w:pPr>
      <w:spacing w:after="0" w:line="240" w:lineRule="auto"/>
    </w:pPr>
    <w:rPr>
      <w:rFonts w:eastAsia="SimSun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rsid w:val="00B86FC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FCF"/>
    <w:rPr>
      <w:rFonts w:ascii="Tahoma" w:eastAsia="SimSun" w:hAnsi="Tahoma" w:cs="Mangal"/>
      <w:sz w:val="16"/>
      <w:szCs w:val="14"/>
      <w:lang w:val="en-US" w:bidi="hi-IN"/>
    </w:rPr>
  </w:style>
  <w:style w:type="paragraph" w:styleId="Footer">
    <w:name w:val="footer"/>
    <w:basedOn w:val="Normal"/>
    <w:link w:val="FooterChar"/>
    <w:uiPriority w:val="99"/>
    <w:rsid w:val="00B86FCF"/>
    <w:pPr>
      <w:tabs>
        <w:tab w:val="center" w:pos="4513"/>
        <w:tab w:val="right" w:pos="9026"/>
      </w:tabs>
    </w:pPr>
    <w:rPr>
      <w:rFonts w:eastAsia="Calibri" w:cs="Times New Roman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86FCF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FCF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FCF"/>
    <w:rPr>
      <w:rFonts w:eastAsia="SimSun" w:cs="Mangal"/>
      <w:sz w:val="20"/>
      <w:szCs w:val="18"/>
      <w:lang w:val="en-US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86F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hyperlink" Target="mailto:abidmohd099@gmail.com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4E6B079-042A-4DBB-88ED-3E07D5D74452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4CD0B38B-E528-4132-B8F0-5ED35C5487DB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953F21B0-D1BF-428B-B535-48A30F181741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CECD4CC9-43C4-46A4-9C4F-B879CB626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B97D5-1C71-4D68-B125-4D8C0939EC37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599DCD9-A3FC-4608-B5A3-30F4FC811FB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C40C2E6-E562-422C-A297-A03A7E23EE97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805A1B0-C708-487E-930C-101A937468E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25BC9B33-141C-45B5-ACD3-50BBC756CF0E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64E38D50-8269-4930-9EDC-136D06C88B39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5B0AB759-41DE-4CCF-B945-6BEDFD97B702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E75802A0-E915-4591-9988-B9E55FF9660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vipin kumar</cp:lastModifiedBy>
  <cp:revision>26</cp:revision>
  <cp:lastPrinted>2015-06-27T12:22:00Z</cp:lastPrinted>
  <dcterms:created xsi:type="dcterms:W3CDTF">2019-07-24T08:01:00Z</dcterms:created>
  <dcterms:modified xsi:type="dcterms:W3CDTF">2020-08-18T09:38:00Z</dcterms:modified>
</cp:coreProperties>
</file>