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9999" w14:textId="77777777" w:rsidR="00DD63DD" w:rsidRDefault="00980FC3">
      <w:pPr>
        <w:pStyle w:val="Title"/>
        <w:spacing w:line="276" w:lineRule="auto"/>
      </w:pPr>
      <w:r>
        <w:t>Vivek Nadar</w:t>
      </w:r>
      <w:r>
        <w:br/>
      </w:r>
    </w:p>
    <w:p w14:paraId="7EBB56B9" w14:textId="77777777" w:rsidR="00DD63DD" w:rsidRDefault="00980FC3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B25F8E6" wp14:editId="7ACA95E6">
            <wp:simplePos x="0" y="0"/>
            <wp:positionH relativeFrom="column">
              <wp:posOffset>4525010</wp:posOffset>
            </wp:positionH>
            <wp:positionV relativeFrom="paragraph">
              <wp:posOffset>126365</wp:posOffset>
            </wp:positionV>
            <wp:extent cx="1206500" cy="120650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FAF6BB" w14:textId="77777777" w:rsidR="00DD63DD" w:rsidRDefault="00980FC3">
      <w:r>
        <w:t xml:space="preserve">B/2205, </w:t>
      </w:r>
      <w:proofErr w:type="spellStart"/>
      <w:r>
        <w:t>Samriddhi</w:t>
      </w:r>
      <w:proofErr w:type="spellEnd"/>
      <w:r>
        <w:t xml:space="preserve"> Garden,</w:t>
      </w:r>
    </w:p>
    <w:p w14:paraId="7DD86A20" w14:textId="77777777" w:rsidR="00DD63DD" w:rsidRDefault="00980FC3">
      <w:r>
        <w:t>LBS Marg, Bhandup</w:t>
      </w:r>
    </w:p>
    <w:p w14:paraId="726C5A1D" w14:textId="4BE288B0" w:rsidR="00DD63DD" w:rsidRDefault="00650607">
      <w:r>
        <w:t xml:space="preserve"> </w:t>
      </w:r>
      <w:r w:rsidR="00980FC3">
        <w:t>Mumbai 400078</w:t>
      </w:r>
    </w:p>
    <w:p w14:paraId="41C9FA8E" w14:textId="77777777" w:rsidR="00DD63DD" w:rsidRDefault="00980FC3">
      <w:r>
        <w:t>+91 7710886900</w:t>
      </w:r>
    </w:p>
    <w:p w14:paraId="7C9DE257" w14:textId="77777777" w:rsidR="00DD63DD" w:rsidRDefault="00980FC3">
      <w:r>
        <w:t>Vnadar60@gmail.com</w:t>
      </w:r>
    </w:p>
    <w:p w14:paraId="50010BC1" w14:textId="77777777" w:rsidR="00DD63DD" w:rsidRDefault="00DD63DD"/>
    <w:p w14:paraId="532CD789" w14:textId="77777777" w:rsidR="00DD63DD" w:rsidRDefault="00980FC3">
      <w:r>
        <w:t xml:space="preserve">Seeking a challenging role in a </w:t>
      </w:r>
      <w:proofErr w:type="gramStart"/>
      <w:r>
        <w:t>growth oriented</w:t>
      </w:r>
      <w:proofErr w:type="gramEnd"/>
      <w:r>
        <w:t xml:space="preserve"> organization with higher responsibilities and wider exposure.  </w:t>
      </w:r>
    </w:p>
    <w:p w14:paraId="7A55763D" w14:textId="77777777" w:rsidR="00DD63DD" w:rsidRDefault="00DD63DD">
      <w:pPr>
        <w:tabs>
          <w:tab w:val="left" w:pos="3544"/>
          <w:tab w:val="left" w:pos="7088"/>
        </w:tabs>
        <w:spacing w:after="120"/>
      </w:pPr>
    </w:p>
    <w:p w14:paraId="3BA5E956" w14:textId="77777777" w:rsidR="00DD63DD" w:rsidRDefault="00980FC3">
      <w:pPr>
        <w:pStyle w:val="Heading1"/>
      </w:pPr>
      <w:r>
        <w:t>PERSONAL INFORMATION</w:t>
      </w:r>
    </w:p>
    <w:p w14:paraId="66F566BA" w14:textId="77777777" w:rsidR="00DD63DD" w:rsidRDefault="00DD63DD">
      <w:pPr>
        <w:tabs>
          <w:tab w:val="left" w:pos="4820"/>
        </w:tabs>
      </w:pPr>
    </w:p>
    <w:p w14:paraId="6F72C948" w14:textId="77777777" w:rsidR="00DD63DD" w:rsidRDefault="00980FC3">
      <w:r>
        <w:t>Born March 11</w:t>
      </w:r>
      <w:r>
        <w:rPr>
          <w:vertAlign w:val="superscript"/>
        </w:rPr>
        <w:t>th</w:t>
      </w:r>
      <w:r>
        <w:t xml:space="preserve"> </w:t>
      </w:r>
      <w:proofErr w:type="gramStart"/>
      <w:r>
        <w:t>July,</w:t>
      </w:r>
      <w:proofErr w:type="gramEnd"/>
      <w:r>
        <w:t xml:space="preserve"> 1993 in Mumbai (India)</w:t>
      </w:r>
    </w:p>
    <w:p w14:paraId="21A0B596" w14:textId="77777777" w:rsidR="00DD63DD" w:rsidRDefault="00980FC3">
      <w:r>
        <w:t>Citizenship: Indian</w:t>
      </w:r>
    </w:p>
    <w:p w14:paraId="2D62FAA8" w14:textId="53EED404" w:rsidR="00DD63DD" w:rsidRDefault="00980FC3">
      <w:r>
        <w:t xml:space="preserve">Marital status: </w:t>
      </w:r>
      <w:r w:rsidR="00684A8F">
        <w:t xml:space="preserve">Single </w:t>
      </w:r>
    </w:p>
    <w:p w14:paraId="4936DD97" w14:textId="77777777" w:rsidR="00DD63DD" w:rsidRDefault="00DD63DD"/>
    <w:p w14:paraId="58DFCC89" w14:textId="77777777" w:rsidR="00DD63DD" w:rsidRDefault="00980FC3">
      <w:pPr>
        <w:pStyle w:val="Heading1"/>
        <w:rPr>
          <w:u w:val="single"/>
        </w:rPr>
      </w:pPr>
      <w:r>
        <w:t>SKILLS &amp; ABILITIES</w:t>
      </w:r>
    </w:p>
    <w:p w14:paraId="1CB68614" w14:textId="77777777" w:rsidR="00DD63DD" w:rsidRDefault="00DD63DD">
      <w:pPr>
        <w:keepNext/>
        <w:tabs>
          <w:tab w:val="left" w:pos="2410"/>
        </w:tabs>
        <w:ind w:left="2410" w:hanging="2410"/>
        <w:rPr>
          <w:b/>
          <w:u w:val="single"/>
        </w:rPr>
      </w:pPr>
    </w:p>
    <w:p w14:paraId="21426CBB" w14:textId="77777777" w:rsidR="00DD63DD" w:rsidRDefault="0098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567" w:hanging="425"/>
      </w:pPr>
      <w:r>
        <w:rPr>
          <w:color w:val="000000"/>
        </w:rPr>
        <w:t>Well versed with research skills in internet</w:t>
      </w:r>
    </w:p>
    <w:p w14:paraId="0C521602" w14:textId="77777777" w:rsidR="00DD63DD" w:rsidRDefault="0098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567" w:hanging="425"/>
      </w:pPr>
      <w:r>
        <w:rPr>
          <w:color w:val="000000"/>
        </w:rPr>
        <w:t>Good knowledge of Media Monitoring</w:t>
      </w:r>
    </w:p>
    <w:p w14:paraId="4422F68F" w14:textId="77777777" w:rsidR="00DD63DD" w:rsidRDefault="0098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567" w:hanging="425"/>
      </w:pPr>
      <w:r>
        <w:rPr>
          <w:color w:val="000000"/>
        </w:rPr>
        <w:t>Team Player</w:t>
      </w:r>
    </w:p>
    <w:p w14:paraId="0C59AFC2" w14:textId="7CB4A5B8" w:rsidR="00DD63DD" w:rsidRPr="00D267C3" w:rsidRDefault="0098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567" w:hanging="425"/>
      </w:pPr>
      <w:r>
        <w:rPr>
          <w:color w:val="000000"/>
        </w:rPr>
        <w:t>Managing team of Discovery Agents &amp; Spot Verifiers</w:t>
      </w:r>
    </w:p>
    <w:p w14:paraId="39468E63" w14:textId="606598C3" w:rsidR="00D267C3" w:rsidRPr="00684A8F" w:rsidRDefault="00D26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567" w:hanging="425"/>
      </w:pPr>
      <w:r>
        <w:rPr>
          <w:color w:val="000000"/>
        </w:rPr>
        <w:t>Resolving queries and providing customer service.</w:t>
      </w:r>
    </w:p>
    <w:p w14:paraId="34A2595E" w14:textId="174C186C" w:rsidR="00684A8F" w:rsidRDefault="00684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567" w:hanging="425"/>
      </w:pPr>
      <w:r>
        <w:rPr>
          <w:color w:val="000000"/>
        </w:rPr>
        <w:t>Providing excellent tech support.</w:t>
      </w:r>
    </w:p>
    <w:p w14:paraId="67B856DA" w14:textId="77777777" w:rsidR="00DD63DD" w:rsidRDefault="00DD63DD">
      <w:pPr>
        <w:ind w:left="142"/>
      </w:pPr>
    </w:p>
    <w:p w14:paraId="25E8DDEF" w14:textId="77777777" w:rsidR="00DD63DD" w:rsidRDefault="00DD63DD">
      <w:pPr>
        <w:tabs>
          <w:tab w:val="left" w:pos="2410"/>
        </w:tabs>
      </w:pPr>
    </w:p>
    <w:p w14:paraId="7196F383" w14:textId="77777777" w:rsidR="00DD63DD" w:rsidRDefault="00DD63DD">
      <w:pPr>
        <w:keepNext/>
        <w:tabs>
          <w:tab w:val="left" w:pos="2410"/>
        </w:tabs>
        <w:ind w:left="2410" w:hanging="2410"/>
        <w:rPr>
          <w:b/>
          <w:u w:val="single"/>
        </w:rPr>
      </w:pPr>
    </w:p>
    <w:p w14:paraId="4708D2B0" w14:textId="77777777" w:rsidR="00DD63DD" w:rsidRDefault="00980FC3">
      <w:pPr>
        <w:pStyle w:val="Heading1"/>
      </w:pPr>
      <w:r>
        <w:t>WORK HISTORY</w:t>
      </w:r>
      <w:r>
        <w:tab/>
      </w:r>
    </w:p>
    <w:p w14:paraId="38878B92" w14:textId="77777777" w:rsidR="00DD63DD" w:rsidRDefault="00DD63DD">
      <w:pPr>
        <w:tabs>
          <w:tab w:val="left" w:pos="2410"/>
        </w:tabs>
        <w:ind w:left="2410" w:hanging="2410"/>
        <w:rPr>
          <w:smallCaps/>
          <w:sz w:val="18"/>
          <w:szCs w:val="18"/>
        </w:rPr>
      </w:pPr>
    </w:p>
    <w:p w14:paraId="7D14DB52" w14:textId="4CB689EC" w:rsidR="00D267C3" w:rsidRPr="000F79BA" w:rsidRDefault="00D267C3" w:rsidP="00E3090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0F79BA">
        <w:rPr>
          <w:sz w:val="28"/>
          <w:szCs w:val="28"/>
        </w:rPr>
        <w:t xml:space="preserve">Senior Customer service Executive for MMS HEALTHCARE TECHNOLOGIES </w:t>
      </w:r>
      <w:r w:rsidR="000F79BA">
        <w:rPr>
          <w:sz w:val="28"/>
          <w:szCs w:val="28"/>
        </w:rPr>
        <w:t>.</w:t>
      </w:r>
    </w:p>
    <w:p w14:paraId="6EC2024B" w14:textId="53B68C54" w:rsidR="00E30906" w:rsidRPr="00650607" w:rsidRDefault="00E30906" w:rsidP="00650607">
      <w:pPr>
        <w:jc w:val="both"/>
        <w:rPr>
          <w:sz w:val="32"/>
          <w:szCs w:val="32"/>
        </w:rPr>
      </w:pPr>
    </w:p>
    <w:p w14:paraId="1196BEAC" w14:textId="6610C704" w:rsidR="00E30906" w:rsidRPr="00E30906" w:rsidRDefault="00E30906" w:rsidP="00E30906">
      <w:pPr>
        <w:pStyle w:val="ListParagraph"/>
        <w:numPr>
          <w:ilvl w:val="0"/>
          <w:numId w:val="0"/>
        </w:numPr>
        <w:ind w:left="720"/>
        <w:jc w:val="both"/>
        <w:rPr>
          <w:b/>
          <w:bCs/>
          <w:sz w:val="32"/>
          <w:szCs w:val="32"/>
        </w:rPr>
      </w:pPr>
    </w:p>
    <w:p w14:paraId="478017E0" w14:textId="79AAB11D" w:rsidR="00E30906" w:rsidRDefault="00E30906">
      <w:pPr>
        <w:tabs>
          <w:tab w:val="left" w:pos="2410"/>
        </w:tabs>
        <w:ind w:left="2410" w:hanging="2410"/>
        <w:jc w:val="both"/>
      </w:pPr>
    </w:p>
    <w:p w14:paraId="2459A4B1" w14:textId="60C04CAB" w:rsidR="00E30906" w:rsidRDefault="00E30906">
      <w:pPr>
        <w:tabs>
          <w:tab w:val="left" w:pos="2410"/>
        </w:tabs>
        <w:ind w:left="2410" w:hanging="2410"/>
        <w:jc w:val="both"/>
      </w:pPr>
    </w:p>
    <w:p w14:paraId="17CBDB94" w14:textId="77777777" w:rsidR="00DD63DD" w:rsidRDefault="00980FC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0"/>
        <w:rPr>
          <w:b/>
          <w:color w:val="808080"/>
        </w:rPr>
      </w:pPr>
      <w:r>
        <w:rPr>
          <w:b/>
          <w:color w:val="808080"/>
        </w:rPr>
        <w:t xml:space="preserve">                                         </w:t>
      </w:r>
    </w:p>
    <w:p w14:paraId="02B3738B" w14:textId="77777777" w:rsidR="00DD63DD" w:rsidRDefault="00DD63DD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694" w:hanging="374"/>
        <w:rPr>
          <w:color w:val="000000"/>
        </w:rPr>
      </w:pPr>
    </w:p>
    <w:p w14:paraId="39644681" w14:textId="77777777" w:rsidR="00DD63DD" w:rsidRDefault="00DD63DD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700" w:hanging="374"/>
        <w:rPr>
          <w:color w:val="000000"/>
        </w:rPr>
      </w:pPr>
    </w:p>
    <w:p w14:paraId="56F1A6BE" w14:textId="77777777" w:rsidR="00DD63DD" w:rsidRDefault="00980FC3">
      <w:pPr>
        <w:pStyle w:val="Heading1"/>
      </w:pPr>
      <w:r>
        <w:t>EDUCATION</w:t>
      </w:r>
    </w:p>
    <w:p w14:paraId="0F96BCBD" w14:textId="77777777" w:rsidR="00DD63DD" w:rsidRDefault="00DD63DD">
      <w:pPr>
        <w:tabs>
          <w:tab w:val="left" w:pos="2410"/>
        </w:tabs>
      </w:pPr>
    </w:p>
    <w:p w14:paraId="24D35FDA" w14:textId="77777777" w:rsidR="00DD63DD" w:rsidRDefault="00980FC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410" w:hanging="2410"/>
        <w:rPr>
          <w:b/>
          <w:smallCaps/>
          <w:color w:val="000000"/>
        </w:rPr>
      </w:pPr>
      <w:r>
        <w:rPr>
          <w:smallCaps/>
          <w:color w:val="000000"/>
          <w:sz w:val="18"/>
          <w:szCs w:val="18"/>
        </w:rPr>
        <w:t>2015</w:t>
      </w:r>
      <w:r>
        <w:rPr>
          <w:b/>
          <w:smallCaps/>
          <w:color w:val="000000"/>
        </w:rPr>
        <w:tab/>
        <w:t xml:space="preserve"> </w:t>
      </w:r>
      <w:r>
        <w:rPr>
          <w:b/>
          <w:smallCaps/>
        </w:rPr>
        <w:t>BSC IT</w:t>
      </w:r>
    </w:p>
    <w:p w14:paraId="5C10E2B8" w14:textId="77777777" w:rsidR="00DD63DD" w:rsidRDefault="00DD63DD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410" w:hanging="2410"/>
        <w:rPr>
          <w:b/>
          <w:smallCaps/>
          <w:color w:val="000000"/>
          <w:sz w:val="18"/>
          <w:szCs w:val="18"/>
        </w:rPr>
      </w:pPr>
    </w:p>
    <w:p w14:paraId="0ED69359" w14:textId="77777777" w:rsidR="00DD63DD" w:rsidRDefault="00980FC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410" w:hanging="2410"/>
        <w:rPr>
          <w:b/>
          <w:smallCaps/>
          <w:color w:val="000000"/>
        </w:rPr>
      </w:pPr>
      <w:r>
        <w:rPr>
          <w:smallCaps/>
          <w:color w:val="000000"/>
          <w:sz w:val="18"/>
          <w:szCs w:val="18"/>
        </w:rPr>
        <w:t xml:space="preserve">2010                                  </w:t>
      </w:r>
      <w:r>
        <w:rPr>
          <w:b/>
          <w:smallCaps/>
          <w:color w:val="000000"/>
        </w:rPr>
        <w:t xml:space="preserve">HSC </w:t>
      </w:r>
    </w:p>
    <w:p w14:paraId="58DF8364" w14:textId="77777777" w:rsidR="00DD63DD" w:rsidRDefault="00DD63DD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410" w:hanging="2410"/>
        <w:rPr>
          <w:b/>
          <w:smallCaps/>
          <w:color w:val="000000"/>
        </w:rPr>
      </w:pPr>
    </w:p>
    <w:p w14:paraId="11C066CD" w14:textId="77777777" w:rsidR="00DD63DD" w:rsidRDefault="00980FC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410" w:hanging="2410"/>
        <w:rPr>
          <w:b/>
          <w:smallCaps/>
          <w:color w:val="000000"/>
        </w:rPr>
      </w:pPr>
      <w:r>
        <w:rPr>
          <w:smallCaps/>
          <w:color w:val="000000"/>
          <w:sz w:val="18"/>
          <w:szCs w:val="18"/>
        </w:rPr>
        <w:t>2008</w:t>
      </w:r>
      <w:r>
        <w:rPr>
          <w:b/>
          <w:smallCaps/>
          <w:color w:val="000000"/>
        </w:rPr>
        <w:tab/>
        <w:t xml:space="preserve"> SSC </w:t>
      </w:r>
    </w:p>
    <w:p w14:paraId="1D34874A" w14:textId="77777777" w:rsidR="00DD63DD" w:rsidRDefault="00DD63DD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2410" w:hanging="2410"/>
        <w:rPr>
          <w:b/>
          <w:smallCaps/>
          <w:color w:val="000000"/>
        </w:rPr>
      </w:pPr>
    </w:p>
    <w:p w14:paraId="0336D9EF" w14:textId="77777777" w:rsidR="00DD63DD" w:rsidRDefault="00DD63DD"/>
    <w:p w14:paraId="6A535434" w14:textId="77777777" w:rsidR="00DD63DD" w:rsidRDefault="00980FC3">
      <w:pPr>
        <w:pStyle w:val="Heading1"/>
      </w:pPr>
      <w:r>
        <w:t>Declaration</w:t>
      </w:r>
    </w:p>
    <w:p w14:paraId="19D23972" w14:textId="77777777" w:rsidR="00DD63DD" w:rsidRDefault="00DD63DD">
      <w:pPr>
        <w:rPr>
          <w:i/>
        </w:rPr>
      </w:pPr>
    </w:p>
    <w:p w14:paraId="30F279C5" w14:textId="77777777" w:rsidR="00DD63DD" w:rsidRDefault="00980FC3">
      <w:pPr>
        <w:spacing w:after="200" w:line="276" w:lineRule="auto"/>
        <w:rPr>
          <w:i/>
        </w:rPr>
      </w:pPr>
      <w:r>
        <w:rPr>
          <w:i/>
        </w:rPr>
        <w:lastRenderedPageBreak/>
        <w:t>I hear by certify that the above information is true and correct to the best of my knowledge and belief</w:t>
      </w:r>
    </w:p>
    <w:p w14:paraId="61364C9C" w14:textId="77777777" w:rsidR="00DD63DD" w:rsidRDefault="00980FC3">
      <w:pPr>
        <w:pStyle w:val="Subtitle"/>
        <w:jc w:val="right"/>
        <w:rPr>
          <w:b/>
          <w:i w:val="0"/>
          <w:smallCaps/>
          <w:color w:val="000000"/>
        </w:rPr>
      </w:pPr>
      <w:bookmarkStart w:id="0" w:name="_gjdgxs" w:colFirst="0" w:colLast="0"/>
      <w:bookmarkEnd w:id="0"/>
      <w:r>
        <w:rPr>
          <w:b/>
          <w:i w:val="0"/>
          <w:smallCaps/>
          <w:color w:val="000000"/>
        </w:rPr>
        <w:t>Vivek Nadar</w:t>
      </w:r>
    </w:p>
    <w:sectPr w:rsidR="00DD63DD">
      <w:headerReference w:type="default" r:id="rId8"/>
      <w:footerReference w:type="default" r:id="rId9"/>
      <w:pgSz w:w="11906" w:h="16838"/>
      <w:pgMar w:top="1138" w:right="1440" w:bottom="1138" w:left="1440" w:header="70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E3CA6" w14:textId="77777777" w:rsidR="008E3226" w:rsidRDefault="008E3226">
      <w:r>
        <w:separator/>
      </w:r>
    </w:p>
  </w:endnote>
  <w:endnote w:type="continuationSeparator" w:id="0">
    <w:p w14:paraId="34066ABB" w14:textId="77777777" w:rsidR="008E3226" w:rsidRDefault="008E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9DFA" w14:textId="77777777" w:rsidR="00DD63DD" w:rsidRDefault="008E3226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514"/>
      <w:rPr>
        <w:smallCaps/>
        <w:color w:val="000000"/>
        <w:sz w:val="18"/>
        <w:szCs w:val="18"/>
      </w:rPr>
    </w:pPr>
    <w:r>
      <w:pict w14:anchorId="4CE9E8EC">
        <v:rect id="_x0000_i1025" style="width:0;height:1.5pt" o:hralign="center" o:hrstd="t" o:hr="t" fillcolor="#a0a0a0" stroked="f"/>
      </w:pict>
    </w:r>
  </w:p>
  <w:p w14:paraId="336F4B46" w14:textId="77777777" w:rsidR="00DD63DD" w:rsidRDefault="00DD63DD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6"/>
      <w:rPr>
        <w:smallCaps/>
        <w:color w:val="000000"/>
        <w:sz w:val="10"/>
        <w:szCs w:val="10"/>
      </w:rPr>
    </w:pPr>
  </w:p>
  <w:p w14:paraId="4FA79E5C" w14:textId="77777777" w:rsidR="00DD63DD" w:rsidRDefault="00DD63DD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514"/>
      <w:rPr>
        <w:smallCap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79B36" w14:textId="77777777" w:rsidR="008E3226" w:rsidRDefault="008E3226">
      <w:r>
        <w:separator/>
      </w:r>
    </w:p>
  </w:footnote>
  <w:footnote w:type="continuationSeparator" w:id="0">
    <w:p w14:paraId="75FA1EC6" w14:textId="77777777" w:rsidR="008E3226" w:rsidRDefault="008E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AD267" w14:textId="77777777" w:rsidR="00DD63DD" w:rsidRDefault="00DD63DD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6"/>
      <w:rPr>
        <w:smallCaps/>
        <w:color w:val="000000"/>
        <w:sz w:val="18"/>
        <w:szCs w:val="18"/>
      </w:rPr>
    </w:pPr>
  </w:p>
  <w:p w14:paraId="64969B33" w14:textId="77777777" w:rsidR="00DD63DD" w:rsidRDefault="00DD63DD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6"/>
      <w:rPr>
        <w:smallCap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63CB"/>
    <w:multiLevelType w:val="multilevel"/>
    <w:tmpl w:val="4E406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F16579"/>
    <w:multiLevelType w:val="multilevel"/>
    <w:tmpl w:val="1A1E76A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0858FA"/>
    <w:multiLevelType w:val="hybridMultilevel"/>
    <w:tmpl w:val="CCAC98E6"/>
    <w:lvl w:ilvl="0" w:tplc="470619D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DD"/>
    <w:rsid w:val="000F79BA"/>
    <w:rsid w:val="00650607"/>
    <w:rsid w:val="00684A8F"/>
    <w:rsid w:val="006A6D37"/>
    <w:rsid w:val="00894CB9"/>
    <w:rsid w:val="008E3226"/>
    <w:rsid w:val="00980FC3"/>
    <w:rsid w:val="00D267C3"/>
    <w:rsid w:val="00DD63DD"/>
    <w:rsid w:val="00E30906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D62AB"/>
  <w15:docId w15:val="{84A4A076-6F2B-48DF-AC41-12330309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6D"/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/>
      <w:b/>
      <w:bCs/>
      <w:caps/>
      <w:spacing w:val="40"/>
      <w:lang w:val="de-CH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/>
      <w:b/>
      <w:bCs/>
      <w:spacing w:val="60"/>
      <w:sz w:val="32"/>
      <w:szCs w:val="32"/>
      <w:lang w:val="de-CH" w:eastAsia="de-DE"/>
    </w:rPr>
  </w:style>
  <w:style w:type="paragraph" w:styleId="NoSpacing">
    <w:name w:val="No Spacing"/>
    <w:link w:val="NoSpacingChar"/>
    <w:uiPriority w:val="1"/>
    <w:qFormat/>
    <w:rsid w:val="004D7E43"/>
    <w:rPr>
      <w:rFonts w:asciiTheme="majorHAnsi" w:hAnsiTheme="majorHAnsi"/>
    </w:rPr>
  </w:style>
  <w:style w:type="numbering" w:customStyle="1" w:styleId="Style1">
    <w:name w:val="Style1"/>
    <w:uiPriority w:val="99"/>
    <w:rsid w:val="00C51FDF"/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2"/>
      </w:numPr>
      <w:tabs>
        <w:tab w:val="left" w:pos="2410"/>
      </w:tabs>
      <w:autoSpaceDE w:val="0"/>
      <w:autoSpaceDN w:val="0"/>
    </w:pPr>
    <w:rPr>
      <w:rFonts w:eastAsia="Times New Roman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unhideWhenUsed/>
    <w:rsid w:val="005347BD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673033"/>
    <w:pPr>
      <w:tabs>
        <w:tab w:val="num" w:pos="720"/>
        <w:tab w:val="num" w:pos="1080"/>
      </w:tabs>
      <w:ind w:left="1080" w:hanging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01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0186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4B4582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4B4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megna nadar</cp:lastModifiedBy>
  <cp:revision>5</cp:revision>
  <dcterms:created xsi:type="dcterms:W3CDTF">2020-02-17T12:24:00Z</dcterms:created>
  <dcterms:modified xsi:type="dcterms:W3CDTF">2020-07-15T08:32:00Z</dcterms:modified>
</cp:coreProperties>
</file>