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DC" w:rsidRDefault="002B5EDC">
      <w:r>
        <w:t>Objective of the curriculum vitae is to grow professionally with a growth engraving company.</w:t>
      </w:r>
    </w:p>
    <w:p w:rsidR="002B5EDC" w:rsidRDefault="002B5EDC"/>
    <w:p w:rsidR="002B5EDC" w:rsidRDefault="002B5EDC"/>
    <w:p w:rsidR="002B5EDC" w:rsidRDefault="002B5EDC">
      <w:r>
        <w:t>WORKIMG EXPERIENCE :</w:t>
      </w:r>
    </w:p>
    <w:p w:rsidR="002B5EDC" w:rsidRDefault="002B5EDC">
      <w:r>
        <w:t xml:space="preserve">I WAS A FREE LANCER FROM </w:t>
      </w:r>
      <w:r w:rsidR="001B2E9A">
        <w:t>2008 TILL 2015 ,BECAME AN IFA AND SERVING THE PEOPLE SINCE THEN .</w:t>
      </w:r>
    </w:p>
    <w:p w:rsidR="001B2E9A" w:rsidRDefault="001B2E9A">
      <w:r>
        <w:t>RESPONSIBILITIES :</w:t>
      </w:r>
    </w:p>
    <w:p w:rsidR="001B2E9A" w:rsidRDefault="001B2E9A">
      <w:r>
        <w:t>I WAS ASSISTING PEOPLE ABOUT THEIR INVESTING GOALS AND HOW TO GO ABOUT  ACHIEVING THEIR GOALS INVESTING ,BY CREATING A HABBIT AMONGST THEM , ACROSS VARIOUS ASSET CLASSES .</w:t>
      </w:r>
    </w:p>
    <w:p w:rsidR="001B2E9A" w:rsidRDefault="001B2E9A">
      <w:r>
        <w:t>ACADEMICS :</w:t>
      </w:r>
    </w:p>
    <w:p w:rsidR="001B2E9A" w:rsidRDefault="001B2E9A">
      <w:r>
        <w:t xml:space="preserve">SCHOOLING  THROUGH  APEEJAY SCHOOL  , PARKSTREET (1994-2007)  CLASS X 64% AND CLASS XII  69% </w:t>
      </w:r>
      <w:r w:rsidR="005D3FC9">
        <w:t>(CBSE)</w:t>
      </w:r>
    </w:p>
    <w:p w:rsidR="001B2E9A" w:rsidRDefault="001B2E9A">
      <w:r>
        <w:t>COLLEGE  THROUGH UMES CHANDRA COLLEGE ( SURYA SEN STREET ) (2007-2010) 49%</w:t>
      </w:r>
      <w:r w:rsidR="005D3FC9">
        <w:t xml:space="preserve"> B.COM –CALCUTTA UNIVERSITY </w:t>
      </w:r>
    </w:p>
    <w:p w:rsidR="001B2E9A" w:rsidRDefault="001B2E9A">
      <w:r>
        <w:t>DONE MY INVESTMENT MANAGEMENT THROUGH BIRLA INSTITUTE OF FUTURISTIC STUDIES (NOV 2007-MAY 2008)</w:t>
      </w:r>
    </w:p>
    <w:p w:rsidR="001B2E9A" w:rsidRDefault="005D3FC9">
      <w:r>
        <w:t>DONE MY EXPORT IMPORT MANAGEMENT THROUGH  ENTERPRISE DEVELOPMENT INSTITUTE ( BNCCI) (KOLKATA) 2009-2010</w:t>
      </w:r>
    </w:p>
    <w:p w:rsidR="005D3FC9" w:rsidRDefault="005D3FC9">
      <w:r>
        <w:t>WORKED IN ENTERPRISE DEVELOPMENT INSTITUTE  FOR DEVELOPMENT OF ENTREPRENUERSHIP  AMONG YOUTH (2010-2011)</w:t>
      </w:r>
    </w:p>
    <w:p w:rsidR="005D3FC9" w:rsidRDefault="005D3FC9">
      <w:r>
        <w:t>AMFI CERTIFICATION IN YEAR  2015.</w:t>
      </w:r>
    </w:p>
    <w:p w:rsidR="005D3FC9" w:rsidRDefault="005D3FC9">
      <w:r>
        <w:t>GOAL PLANNING SPECIALIST IN MARCH 2019.</w:t>
      </w:r>
    </w:p>
    <w:p w:rsidR="005D3FC9" w:rsidRDefault="005D3FC9"/>
    <w:p w:rsidR="005D3FC9" w:rsidRDefault="005D3FC9">
      <w:r>
        <w:t>SKILLS :</w:t>
      </w:r>
    </w:p>
    <w:p w:rsidR="005D3FC9" w:rsidRDefault="005D3FC9">
      <w:r>
        <w:t>EMOTIONALLY ATTACHED WITH THE PROJECTS   ALLOTED TO ME .</w:t>
      </w:r>
    </w:p>
    <w:p w:rsidR="005D3FC9" w:rsidRDefault="005D3FC9">
      <w:r>
        <w:t xml:space="preserve">GOOD COMMUNICATIONAL SKILLS </w:t>
      </w:r>
    </w:p>
    <w:p w:rsidR="005D3FC9" w:rsidRDefault="005D3FC9">
      <w:r>
        <w:t>INNOVATE MARKETING TECHNIQUES AS PER THE TARGET GROUP /SITUATIONS.</w:t>
      </w:r>
    </w:p>
    <w:p w:rsidR="005D3FC9" w:rsidRDefault="005D3FC9">
      <w:r>
        <w:lastRenderedPageBreak/>
        <w:t xml:space="preserve">PERSONAL DETAILS </w:t>
      </w:r>
    </w:p>
    <w:p w:rsidR="005D3FC9" w:rsidRDefault="005D3FC9">
      <w:r>
        <w:t>DATE OF BIRTH 22/01/1988</w:t>
      </w:r>
    </w:p>
    <w:p w:rsidR="005D3FC9" w:rsidRDefault="005D3FC9">
      <w:r>
        <w:t>FATHERS NAME  ANIL JALAN</w:t>
      </w:r>
    </w:p>
    <w:p w:rsidR="005D3FC9" w:rsidRDefault="005D3FC9">
      <w:r>
        <w:t>ADDRESS : VIP TOWERS BLOCK C FLAT 4D KOLKATA 700048</w:t>
      </w:r>
    </w:p>
    <w:p w:rsidR="005D3FC9" w:rsidRDefault="005D3FC9"/>
    <w:p w:rsidR="005D3FC9" w:rsidRDefault="005D3FC9">
      <w:r>
        <w:t>I HEREBY DECLARE THAT ABOVE FACTS AND FIQURES ARE TRUE TO MY KNOWLEDGE AND BELIEF.</w:t>
      </w:r>
    </w:p>
    <w:p w:rsidR="005D3FC9" w:rsidRDefault="005D3FC9">
      <w:r>
        <w:t>ARJIT JALAN</w:t>
      </w:r>
    </w:p>
    <w:p w:rsidR="005D3FC9" w:rsidRDefault="005D3FC9"/>
    <w:p w:rsidR="005D3FC9" w:rsidRDefault="005D3FC9">
      <w:r>
        <w:t xml:space="preserve"> </w:t>
      </w:r>
    </w:p>
    <w:p w:rsidR="004833F6" w:rsidRPr="002B5EDC" w:rsidRDefault="002B5EDC" w:rsidP="002B5EDC">
      <w:pPr>
        <w:tabs>
          <w:tab w:val="left" w:pos="3225"/>
        </w:tabs>
      </w:pPr>
      <w:r>
        <w:t xml:space="preserve"> </w:t>
      </w:r>
    </w:p>
    <w:sectPr w:rsidR="004833F6" w:rsidRPr="002B5EDC" w:rsidSect="004833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AB1" w:rsidRDefault="00B06AB1" w:rsidP="002B5EDC">
      <w:pPr>
        <w:spacing w:after="0" w:line="240" w:lineRule="auto"/>
      </w:pPr>
      <w:r>
        <w:separator/>
      </w:r>
    </w:p>
  </w:endnote>
  <w:endnote w:type="continuationSeparator" w:id="1">
    <w:p w:rsidR="00B06AB1" w:rsidRDefault="00B06AB1" w:rsidP="002B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AB1" w:rsidRDefault="00B06AB1" w:rsidP="002B5EDC">
      <w:pPr>
        <w:spacing w:after="0" w:line="240" w:lineRule="auto"/>
      </w:pPr>
      <w:r>
        <w:separator/>
      </w:r>
    </w:p>
  </w:footnote>
  <w:footnote w:type="continuationSeparator" w:id="1">
    <w:p w:rsidR="00B06AB1" w:rsidRDefault="00B06AB1" w:rsidP="002B5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DC" w:rsidRPr="002B5EDC" w:rsidRDefault="002B5EDC" w:rsidP="002B5EDC">
    <w:pPr>
      <w:pStyle w:val="Header"/>
      <w:jc w:val="center"/>
      <w:rPr>
        <w:sz w:val="28"/>
        <w:szCs w:val="28"/>
      </w:rPr>
    </w:pPr>
    <w:r w:rsidRPr="002B5EDC">
      <w:rPr>
        <w:sz w:val="44"/>
        <w:szCs w:val="44"/>
      </w:rPr>
      <w:t xml:space="preserve">ARJIT JALAN </w:t>
    </w:r>
    <w:r>
      <w:rPr>
        <w:sz w:val="44"/>
        <w:szCs w:val="44"/>
      </w:rPr>
      <w:t xml:space="preserve">                                                                                                                                             </w:t>
    </w:r>
    <w:r w:rsidRPr="002B5EDC">
      <w:rPr>
        <w:sz w:val="28"/>
        <w:szCs w:val="28"/>
      </w:rPr>
      <w:t>8910376450</w:t>
    </w:r>
  </w:p>
  <w:p w:rsidR="002B5EDC" w:rsidRPr="002B5EDC" w:rsidRDefault="00F732E9">
    <w:pPr>
      <w:pStyle w:val="Header"/>
      <w:rPr>
        <w:sz w:val="28"/>
        <w:szCs w:val="28"/>
      </w:rPr>
    </w:pPr>
    <w:hyperlink r:id="rId1" w:history="1">
      <w:r w:rsidR="002B5EDC" w:rsidRPr="002B5EDC">
        <w:rPr>
          <w:rStyle w:val="Hyperlink"/>
          <w:sz w:val="28"/>
          <w:szCs w:val="28"/>
        </w:rPr>
        <w:t>JALANARJIT@GMAIL.COM</w:t>
      </w:r>
    </w:hyperlink>
  </w:p>
  <w:p w:rsidR="002B5EDC" w:rsidRDefault="002B5E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EDC"/>
    <w:rsid w:val="001B2E9A"/>
    <w:rsid w:val="002B5EDC"/>
    <w:rsid w:val="0030037E"/>
    <w:rsid w:val="004833F6"/>
    <w:rsid w:val="005D3FC9"/>
    <w:rsid w:val="00707220"/>
    <w:rsid w:val="00B06AB1"/>
    <w:rsid w:val="00BD33BE"/>
    <w:rsid w:val="00F7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EDC"/>
  </w:style>
  <w:style w:type="paragraph" w:styleId="Footer">
    <w:name w:val="footer"/>
    <w:basedOn w:val="Normal"/>
    <w:link w:val="FooterChar"/>
    <w:uiPriority w:val="99"/>
    <w:semiHidden/>
    <w:unhideWhenUsed/>
    <w:rsid w:val="002B5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5EDC"/>
  </w:style>
  <w:style w:type="paragraph" w:styleId="BalloonText">
    <w:name w:val="Balloon Text"/>
    <w:basedOn w:val="Normal"/>
    <w:link w:val="BalloonTextChar"/>
    <w:uiPriority w:val="99"/>
    <w:semiHidden/>
    <w:unhideWhenUsed/>
    <w:rsid w:val="002B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E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LANARJ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arjit</dc:creator>
  <cp:lastModifiedBy>LENOVO</cp:lastModifiedBy>
  <cp:revision>2</cp:revision>
  <dcterms:created xsi:type="dcterms:W3CDTF">2020-08-26T15:03:00Z</dcterms:created>
  <dcterms:modified xsi:type="dcterms:W3CDTF">2020-08-26T15:03:00Z</dcterms:modified>
</cp:coreProperties>
</file>