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i w:val="1"/>
          <w:color w:val="000000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DINESH KUMAR.J (EIE)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No: 18/54 PUTCHAMMAL STREET                                                 CONTACT NO :  +91-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6380674230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NEW WASHERMENPET                                                                    EMAIL  ID       : dineshjagan4@gmail.com</w:t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CHENNAI -600081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72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</w:t>
      </w:r>
    </w:p>
    <w:p w:rsidR="00000000" w:rsidDel="00000000" w:rsidP="00000000" w:rsidRDefault="00000000" w:rsidRPr="00000000" w14:paraId="00000006">
      <w:pPr>
        <w:spacing w:after="0" w:line="240" w:lineRule="auto"/>
        <w:ind w:left="72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07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 An Energetic person actively seeking for a position to fit in my Self in an organization which could offer                                         me a role with an interesting and challenging task involving my technical capabilities, also to excel any management task</w:t>
      </w:r>
    </w:p>
    <w:p w:rsidR="00000000" w:rsidDel="00000000" w:rsidP="00000000" w:rsidRDefault="00000000" w:rsidRPr="00000000" w14:paraId="00000009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HIGHLIGHTS: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contextualSpacing w:val="0"/>
        <w:rPr/>
      </w:pPr>
      <w:r w:rsidDel="00000000" w:rsidR="00000000" w:rsidRPr="00000000">
        <w:rPr>
          <w:color w:val="000000"/>
          <w:rtl w:val="0"/>
        </w:rPr>
        <w:t xml:space="preserve">Good Communication and interpersonal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contextualSpacing w:val="0"/>
        <w:rPr/>
      </w:pPr>
      <w:r w:rsidDel="00000000" w:rsidR="00000000" w:rsidRPr="00000000">
        <w:rPr>
          <w:color w:val="000000"/>
          <w:rtl w:val="0"/>
        </w:rPr>
        <w:t xml:space="preserve">Confident of talking up any assignment entrusted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contextualSpacing w:val="0"/>
        <w:rPr/>
      </w:pPr>
      <w:r w:rsidDel="00000000" w:rsidR="00000000" w:rsidRPr="00000000">
        <w:rPr>
          <w:color w:val="000000"/>
          <w:rtl w:val="0"/>
        </w:rPr>
        <w:t xml:space="preserve">Handle pressure situation in cool manner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QUALIFICATIONS: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 B.E ( Electronics and instrumentation) in KCG College of Technology with 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50 CGPA &amp; 65%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 HSLC in VELLAYAN CHETTIYAR HIGHER SECONDARY SCHOOL with 81.66%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 SSLC in VELLAYAN CHETTIYAR HIGHER SECONDARY SCHOOL  with 93.2%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AREA OF INTEREST: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contextualSpacing w:val="0"/>
        <w:rPr>
          <w:color w:val="000000"/>
        </w:rPr>
      </w:pPr>
      <w:r w:rsidDel="00000000" w:rsidR="00000000" w:rsidRPr="00000000">
        <w:rPr>
          <w:rtl w:val="0"/>
        </w:rPr>
        <w:t xml:space="preserve">Basics of PLC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contextualSpacing w:val="0"/>
        <w:rPr>
          <w:u w:val="none"/>
        </w:rPr>
      </w:pPr>
      <w:r w:rsidDel="00000000" w:rsidR="00000000" w:rsidRPr="00000000">
        <w:rPr>
          <w:rtl w:val="0"/>
        </w:rPr>
        <w:t xml:space="preserve">Basics of networking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contextualSpacing w:val="0"/>
        <w:rPr>
          <w:u w:val="none"/>
        </w:rPr>
      </w:pPr>
      <w:r w:rsidDel="00000000" w:rsidR="00000000" w:rsidRPr="00000000">
        <w:rPr>
          <w:rtl w:val="0"/>
        </w:rPr>
        <w:t xml:space="preserve">Embedded system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PROJECT DONE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Smart helmet 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Smart room automation 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Bluetooth robot car using Arduino 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Traffic light using 555 timer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Convict surveillance for safety</w:t>
      </w:r>
    </w:p>
    <w:p w:rsidR="00000000" w:rsidDel="00000000" w:rsidP="00000000" w:rsidRDefault="00000000" w:rsidRPr="00000000" w14:paraId="0000001D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COMPUTER LANGUAGES KNOWN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LANGUAGES KNOWN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:  C, C++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OPERATING SYSTEMS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:  Windows 7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DESIGNING TECHNOLOGIES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    :  Lab View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CO-CURRICULAR ACTIVITIES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Attended the ISOI Student chapter "INSTIVAL-2K16" in our college.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One of the Committee members of the National level  technical symposium "INSPIRIUS-2K17" conducted by our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WORK SHOP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Attended a Workshop on “INTERNET OF THINGS” AT SA Engineering college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Participated a Workshop on “PCB DESIGN FLOW” AT CRESANT UNIVERSITY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Attended a Workshop on “WRITING A SUCCESSFUL BUSINESS PLAN” AT KCG TECH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Workshop on “ PLC AND SCADA “ AT KCG TECH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INDUSTRIAL VISIT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PARLE AGRO LIMITED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KALPAKKAM NUCLEAR POWER PLANT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NEYVELI LIGNITE LIMITED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PERSONAL DETAILS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F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</w:t>
        <w:tab/>
        <w:t xml:space="preserve">            : 20-05-1998</w:t>
      </w:r>
    </w:p>
    <w:p w:rsidR="00000000" w:rsidDel="00000000" w:rsidP="00000000" w:rsidRDefault="00000000" w:rsidRPr="00000000" w14:paraId="0000003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Father's Name</w:t>
        <w:tab/>
        <w:t xml:space="preserve">            : JAGANNATHAN.S</w:t>
      </w:r>
    </w:p>
    <w:p w:rsidR="00000000" w:rsidDel="00000000" w:rsidP="00000000" w:rsidRDefault="00000000" w:rsidRPr="00000000" w14:paraId="00000031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Languages Known      : TAMIL , ENGLISH , HINDHI (WRITE)</w:t>
      </w:r>
    </w:p>
    <w:p w:rsidR="00000000" w:rsidDel="00000000" w:rsidP="00000000" w:rsidRDefault="00000000" w:rsidRPr="00000000" w14:paraId="00000032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Hobbies</w:t>
        <w:tab/>
        <w:t xml:space="preserve">             : Listening music and Internet surfing</w:t>
      </w:r>
    </w:p>
    <w:p w:rsidR="00000000" w:rsidDel="00000000" w:rsidP="00000000" w:rsidRDefault="00000000" w:rsidRPr="00000000" w14:paraId="0000003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PLACE  :                                                                                                DINESH KUMAR.J                      DATE    :                                                                                                Signature                                  </w:t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/>
      <w:outlineLvl w:val="1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ListParagraph">
    <w:name w:val="List Paragraph"/>
    <w:basedOn w:val="Normal"/>
    <w:uiPriority w:val="34"/>
    <w:qFormat w:val="1"/>
    <w:rsid w:val="00B7115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