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Style w:val="TableGrid"/>
        <w:tblW w:w="1116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0"/>
        <w:gridCol w:w="3960"/>
      </w:tblGrid>
      <w:tr w:rsidR="00372DE9" w:rsidRPr="005448BB" w:rsidTr="00DD1A38">
        <w:trPr>
          <w:trHeight w:val="3150"/>
        </w:trPr>
        <w:tc>
          <w:tcPr>
            <w:tcW w:w="11160" w:type="dxa"/>
            <w:gridSpan w:val="2"/>
            <w:shd w:val="clear" w:color="auto" w:fill="FFFFFF" w:themeFill="background1"/>
          </w:tcPr>
          <w:p w:rsidR="00372DE9" w:rsidRPr="005448BB" w:rsidRDefault="000C01F8" w:rsidP="00101CB2">
            <w:pPr>
              <w:tabs>
                <w:tab w:val="left" w:pos="-108"/>
              </w:tabs>
              <w:ind w:left="-288" w:right="-126" w:hanging="90"/>
              <w:rPr>
                <w:rFonts w:asciiTheme="majorHAnsi" w:hAnsiTheme="majorHAnsi"/>
              </w:rPr>
            </w:pPr>
            <w:r w:rsidRPr="005448BB">
              <w:rPr>
                <w:rFonts w:asciiTheme="majorHAnsi" w:hAnsiTheme="majorHAnsi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DE4AE4" wp14:editId="74EBCDB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1142999</wp:posOffset>
                      </wp:positionV>
                      <wp:extent cx="6848475" cy="10001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84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2C6E" w:rsidRDefault="00632C6E" w:rsidP="00C812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32C6E">
                                    <w:rPr>
                                      <w:rFonts w:ascii="Cambria" w:hAnsi="Cambria"/>
                                      <w:b/>
                                      <w:sz w:val="28"/>
                                      <w:szCs w:val="28"/>
                                    </w:rPr>
                                    <w:t>A.KRISHNAPRASAD</w:t>
                                  </w:r>
                                </w:p>
                                <w:p w:rsidR="006E0DE3" w:rsidRPr="006E0DE3" w:rsidRDefault="006E0DE3" w:rsidP="00C812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E0DE3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Leveraging </w:t>
                                  </w:r>
                                  <w:r w:rsidR="00F14DF7" w:rsidRPr="00F14DF7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17.5 </w:t>
                                  </w:r>
                                  <w:r w:rsidRPr="006E0DE3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years of expertise</w:t>
                                  </w:r>
                                </w:p>
                                <w:p w:rsidR="005D51D7" w:rsidRDefault="00906EE9" w:rsidP="00C812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i/>
                                      <w:color w:val="187BA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i/>
                                      <w:color w:val="187BA5"/>
                                      <w:sz w:val="20"/>
                                      <w:szCs w:val="20"/>
                                    </w:rPr>
                                    <w:t xml:space="preserve">A result-oriented professional, targeting assignments in </w:t>
                                  </w:r>
                                  <w:r w:rsidR="000C01F8" w:rsidRPr="000C01F8">
                                    <w:rPr>
                                      <w:rFonts w:asciiTheme="majorHAnsi" w:hAnsiTheme="majorHAnsi" w:cs="Tahoma"/>
                                      <w:i/>
                                      <w:color w:val="187BA5"/>
                                      <w:sz w:val="20"/>
                                      <w:szCs w:val="20"/>
                                    </w:rPr>
                                    <w:t>Network Operations/ Network System Management/ Program Management in Telecom sector</w:t>
                                  </w:r>
                                </w:p>
                                <w:p w:rsidR="005D51D7" w:rsidRPr="00766B2A" w:rsidRDefault="005D51D7" w:rsidP="00D649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i/>
                                      <w:color w:val="187BA5"/>
                                      <w:sz w:val="20"/>
                                      <w:szCs w:val="20"/>
                                    </w:rPr>
                                  </w:pPr>
                                  <w:r w:rsidRPr="00BF2441"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87BA5"/>
                                      <w:sz w:val="20"/>
                                      <w:szCs w:val="20"/>
                                    </w:rPr>
                                    <w:t>Location Preference: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i/>
                                      <w:color w:val="187BA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C01F8" w:rsidRPr="000C01F8">
                                    <w:rPr>
                                      <w:rFonts w:asciiTheme="majorHAnsi" w:hAnsiTheme="majorHAnsi" w:cs="Tahoma"/>
                                      <w:i/>
                                      <w:color w:val="187BA5"/>
                                      <w:sz w:val="20"/>
                                      <w:szCs w:val="20"/>
                                    </w:rPr>
                                    <w:t>Bengaluru/ Chennai/ Hyderabad</w:t>
                                  </w:r>
                                </w:p>
                                <w:p w:rsidR="00AA41C1" w:rsidRPr="00BF2441" w:rsidRDefault="00AA41C1" w:rsidP="00C812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i/>
                                      <w:color w:val="187BA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E4A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05pt;margin-top:90pt;width:539.25pt;height:7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ZBfAIAAGMFAAAOAAAAZHJzL2Uyb0RvYy54bWysVN1v2jAQf5+0/8Hy+5rAoGWIULFWTJNQ&#10;W41OfTaODdFsn2cbEvbX7+wkgLq9dNpLcr773ffH7LbRihyE8xWYgg6uckqE4VBWZlvQ78/LDxNK&#10;fGCmZAqMKOhReHo7f/9uVtupGMIOVCkcQSPGT2tb0F0Idpplnu+EZv4KrDAolOA0C/h026x0rEbr&#10;WmXDPL/OanCldcCF98i9b4V0nuxLKXh4lNKLQFRBMbaQvi59N/GbzWdsunXM7irehcH+IQrNKoNO&#10;T6buWWBk76o/TOmKO/AgwxUHnYGUFRcpB8xmkL/KZr1jVqRcsDjensrk/59Z/nB4cqQqCzqmxDCN&#10;LXoWTSCfoSHjWJ3a+imC1hZhoUE2drnne2TGpBvpdPxjOgTlWOfjqbbRGEfm9WQ0Gd2gE46yQZ7n&#10;g2Gyn53VrfPhiwBNIlFQh81LNWWHlQ8YCkJ7SPRmYFkplRqoDKnRxcdxnhROEtRQJmJFGoXOTEyp&#10;DT1R4ahExCjzTUgsRcogMtIQijvlyIHh+DDOhQkp+WQX0RElMYi3KHb4c1RvUW7z6D2DCSdlXRlw&#10;KftXYZc/+pBli8dCXuQdydBsmq7VGyiP2GkH7aZ4y5cVdmPFfHhiDlcDm4vrHh7xIxVg1aGjKNmB&#10;+/U3fsTjxKKUkhpXraD+5545QYn6anCWPw1Go7ib6TEa3wzx4S4lm0uJ2es7wHYM8LBYnsiID6on&#10;pQP9gldhEb2iiBmOvgsaevIutAcArwoXi0UC4TZaFlZmbXk0HbsTZ+25eWHOdgMZcJYfoF9KNn01&#10;ly02ahpY7APIKg1tLHBb1a7wuMlplrurE0/F5Tuhzrdx/hsAAP//AwBQSwMEFAAGAAgAAAAhAFnW&#10;tDniAAAACwEAAA8AAABkcnMvZG93bnJldi54bWxMj01PwkAQhu8m/ofNmHiDXYpAU7slpAkxMXoA&#10;uXjbdoe2cT9qd4Hqr3c44XFmnrzzvPl6tIadcQiddxJmUwEMXe115xoJh4/tJAUWonJaGe9Qwg8G&#10;WBf3d7nKtL+4HZ73sWEU4kKmJLQx9hnnoW7RqjD1PTq6Hf1gVaRxaLge1IXCreGJEEtuVefoQ6t6&#10;LFusv/YnK+G13L6rXZXY9NeUL2/HTf99+FxI+fgwbp6BRRzjDYarPqlDQU6VPzkdmJEwSWZE0j4V&#10;1OkKiNXyCVglYT5fLYAXOf/fofgDAAD//wMAUEsBAi0AFAAGAAgAAAAhALaDOJL+AAAA4QEAABMA&#10;AAAAAAAAAAAAAAAAAAAAAFtDb250ZW50X1R5cGVzXS54bWxQSwECLQAUAAYACAAAACEAOP0h/9YA&#10;AACUAQAACwAAAAAAAAAAAAAAAAAvAQAAX3JlbHMvLnJlbHNQSwECLQAUAAYACAAAACEADi+WQXwC&#10;AABjBQAADgAAAAAAAAAAAAAAAAAuAgAAZHJzL2Uyb0RvYy54bWxQSwECLQAUAAYACAAAACEAWda0&#10;OeIAAAALAQAADwAAAAAAAAAAAAAAAADWBAAAZHJzL2Rvd25yZXYueG1sUEsFBgAAAAAEAAQA8wAA&#10;AOUFAAAAAA==&#10;" filled="f" stroked="f" strokeweight=".5pt">
                      <v:textbox>
                        <w:txbxContent>
                          <w:p w:rsidR="00632C6E" w:rsidRDefault="00632C6E" w:rsidP="00C8122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632C6E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A.KRISHNAPRASAD</w:t>
                            </w:r>
                          </w:p>
                          <w:p w:rsidR="006E0DE3" w:rsidRPr="006E0DE3" w:rsidRDefault="006E0DE3" w:rsidP="00C8122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6E0DE3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Leveraging </w:t>
                            </w:r>
                            <w:r w:rsidR="00F14DF7" w:rsidRPr="00F14DF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17.5 </w:t>
                            </w:r>
                            <w:r w:rsidRPr="006E0DE3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years of expertise</w:t>
                            </w:r>
                          </w:p>
                          <w:p w:rsidR="005D51D7" w:rsidRDefault="00906EE9" w:rsidP="00C812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i/>
                                <w:color w:val="187BA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i/>
                                <w:color w:val="187BA5"/>
                                <w:sz w:val="20"/>
                                <w:szCs w:val="20"/>
                              </w:rPr>
                              <w:t xml:space="preserve">A result-oriented professional, targeting assignments in </w:t>
                            </w:r>
                            <w:r w:rsidR="000C01F8" w:rsidRPr="000C01F8">
                              <w:rPr>
                                <w:rFonts w:asciiTheme="majorHAnsi" w:hAnsiTheme="majorHAnsi" w:cs="Tahoma"/>
                                <w:i/>
                                <w:color w:val="187BA5"/>
                                <w:sz w:val="20"/>
                                <w:szCs w:val="20"/>
                              </w:rPr>
                              <w:t>Network Operations/ Network System Management/ Program Management in Telecom sector</w:t>
                            </w:r>
                          </w:p>
                          <w:p w:rsidR="005D51D7" w:rsidRPr="00766B2A" w:rsidRDefault="005D51D7" w:rsidP="00D6491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i/>
                                <w:color w:val="187BA5"/>
                                <w:sz w:val="20"/>
                                <w:szCs w:val="20"/>
                              </w:rPr>
                            </w:pPr>
                            <w:r w:rsidRPr="00BF2441">
                              <w:rPr>
                                <w:rFonts w:asciiTheme="majorHAnsi" w:hAnsiTheme="majorHAnsi" w:cs="Tahoma"/>
                                <w:b/>
                                <w:i/>
                                <w:color w:val="187BA5"/>
                                <w:sz w:val="20"/>
                                <w:szCs w:val="20"/>
                              </w:rPr>
                              <w:t>Location Preference:</w:t>
                            </w:r>
                            <w:r>
                              <w:rPr>
                                <w:rFonts w:asciiTheme="majorHAnsi" w:hAnsiTheme="majorHAnsi" w:cs="Tahoma"/>
                                <w:i/>
                                <w:color w:val="187BA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01F8" w:rsidRPr="000C01F8">
                              <w:rPr>
                                <w:rFonts w:asciiTheme="majorHAnsi" w:hAnsiTheme="majorHAnsi" w:cs="Tahoma"/>
                                <w:i/>
                                <w:color w:val="187BA5"/>
                                <w:sz w:val="20"/>
                                <w:szCs w:val="20"/>
                              </w:rPr>
                              <w:t>Bengaluru/ Chennai/ Hyderabad</w:t>
                            </w:r>
                          </w:p>
                          <w:p w:rsidR="00AA41C1" w:rsidRPr="00BF2441" w:rsidRDefault="00AA41C1" w:rsidP="00C8122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i/>
                                <w:color w:val="187BA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32F" w:rsidRPr="005448BB">
              <w:rPr>
                <w:rFonts w:asciiTheme="majorHAnsi" w:hAnsiTheme="majorHAnsi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CE5E40F" wp14:editId="4A6B0A23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1905</wp:posOffset>
                      </wp:positionV>
                      <wp:extent cx="2969511" cy="76073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9511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6A5" w:rsidRDefault="00101CB2" w:rsidP="00127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01CB2">
                                    <w:rPr>
                                      <w:rFonts w:ascii="Cambria" w:hAnsi="Cambria" w:cs="Tahoma"/>
                                      <w:noProof/>
                                      <w:color w:val="FFFFFF" w:themeColor="background1"/>
                                      <w:sz w:val="20"/>
                                    </w:rPr>
                                    <w:drawing>
                                      <wp:inline distT="0" distB="0" distL="0" distR="0" wp14:anchorId="7F8A2869" wp14:editId="723D3D13">
                                        <wp:extent cx="190500" cy="1905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0x20icon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CB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="00CB13CD" w:rsidRPr="00CB13C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+91- </w:t>
                                  </w:r>
                                  <w:r w:rsidR="00632C6E" w:rsidRPr="00632C6E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9946786935</w:t>
                                  </w:r>
                                </w:p>
                                <w:p w:rsidR="00101CB2" w:rsidRPr="00101CB2" w:rsidRDefault="00101CB2" w:rsidP="00127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01CB2">
                                    <w:rPr>
                                      <w:rFonts w:ascii="Cambria" w:hAnsi="Cambria" w:cs="Tahoma"/>
                                      <w:noProof/>
                                      <w:color w:val="FFFFFF" w:themeColor="background1"/>
                                      <w:sz w:val="20"/>
                                    </w:rPr>
                                    <w:drawing>
                                      <wp:inline distT="0" distB="0" distL="0" distR="0" wp14:anchorId="325D088D" wp14:editId="361DCC6F">
                                        <wp:extent cx="190500" cy="1905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0x20icons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CB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="00412DD8" w:rsidRPr="00412DD8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="00632C6E" w:rsidRPr="00632C6E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prasad19@gmail.com</w:t>
                                  </w:r>
                                  <w:r w:rsidR="00632C6E" w:rsidRPr="00632C6E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ab/>
                                  </w:r>
                                </w:p>
                                <w:p w:rsidR="00886302" w:rsidRPr="00101CB2" w:rsidRDefault="00886302" w:rsidP="00886302">
                                  <w:pPr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5E40F" id="Rectangle 2" o:spid="_x0000_s1027" style="position:absolute;left:0;text-align:left;margin-left:319.95pt;margin-top:.15pt;width:233.8pt;height:5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DEigIAAG4FAAAOAAAAZHJzL2Uyb0RvYy54bWysVFtP2zAUfp+0/2D5fSTtyq0iRVUR0yQE&#10;CJh4dh27ieT4eMduk+7X79hJAwO0h2l9SH1u37n4O7647BrDdgp9Dbbgk6OcM2UllLXdFPzH0/WX&#10;M858ELYUBqwq+F55frn4/OmidXM1hQpMqZARiPXz1hW8CsHNs8zLSjXCH4FTlowasBGBRNxkJYqW&#10;0BuTTfP8JGsBS4cglfekveqNfJHwtVYy3GntVWCm4FRbSF9M33X8ZosLMd+gcFUthzLEP1TRiNpS&#10;0hHqSgTBtli/g2pqieBBhyMJTQZa11KlHqibSf6mm8dKOJV6oeF4N47J/z9Yebu7R1aXBZ9yZkVD&#10;V/RAQxN2YxSbxvG0zs/J69Hd4yB5OsZeO41N/KcuWJdGuh9HqrrAJCmn5yfnx5MJZ5Jspyf56dc0&#10;8+wl2qEP3xQ0LB4KjpQ9TVLsbnygjOR6cInJLFzXxqRrM/YPBTlGTRYL7ktMp7A3KvoZ+6A0dRqL&#10;SgkSx9TKINsJYoeQUtkw6U2VKFWvPs7pF+dA8GNEkhJgRNZU0Ig9AET+vsfuYQb/GKoSRcfg/G+F&#10;9cFjRMoMNozBTW0BPwIw1NWQufc/DKkfTZxS6NZdYkHyjJo1lHtiBkK/Mt7J65ou6Eb4cC+QdoS2&#10;ifY+3NFHG2gLDsOJswrw10f66E/UJStnLe1cwf3PrUDFmfluidTnk9ksLmkSZsenUxLwtWX92mK3&#10;zQro4ohcVF06Rv9gDkeN0DzT87CMWckkrKTcBZcBD8Iq9G8BPTBSLZfJjRbTiXBjH52M4HHOkYBP&#10;3bNAN7A0EL9v4bCfYv6GrL1vjLSw3AbQdWLyy1yHG6ClTlQaHqD4aryWk9fLM7n4DQAA//8DAFBL&#10;AwQUAAYACAAAACEA77VaQ94AAAAJAQAADwAAAGRycy9kb3ducmV2LnhtbEyPwU7DMBBE70j8g7VI&#10;3KidFgoN2VQRAqQeaZAQNydekkC8jmI3Tf8e9wS3Wc1o5m22nW0vJhp95xghWSgQxLUzHTcI7+XL&#10;zQMIHzQb3TsmhBN52OaXF5lOjTvyG0370IhYwj7VCG0IQyqlr1uy2i/cQBy9LzdaHeI5NtKM+hjL&#10;bS+XSq2l1R3HhVYP9NRS/bM/WARfTbvyNBQf35++ropntuXt7hXx+mouHkEEmsNfGM74ER3yyFS5&#10;AxsveoT1arOJUYQViLOdqPs7EFVUS5WAzDP5/4P8FwAA//8DAFBLAQItABQABgAIAAAAIQC2gziS&#10;/gAAAOEBAAATAAAAAAAAAAAAAAAAAAAAAABbQ29udGVudF9UeXBlc10ueG1sUEsBAi0AFAAGAAgA&#10;AAAhADj9If/WAAAAlAEAAAsAAAAAAAAAAAAAAAAALwEAAF9yZWxzLy5yZWxzUEsBAi0AFAAGAAgA&#10;AAAhAJb0QMSKAgAAbgUAAA4AAAAAAAAAAAAAAAAALgIAAGRycy9lMm9Eb2MueG1sUEsBAi0AFAAG&#10;AAgAAAAhAO+1WkPeAAAACQEAAA8AAAAAAAAAAAAAAAAA5AQAAGRycy9kb3ducmV2LnhtbFBLBQYA&#10;AAAABAAEAPMAAADvBQAAAAA=&#10;" filled="f" stroked="f" strokeweight="2pt">
                      <v:textbox>
                        <w:txbxContent>
                          <w:p w:rsidR="007136A5" w:rsidRDefault="00101CB2" w:rsidP="0012779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</w:pPr>
                            <w:r w:rsidRPr="00101CB2">
                              <w:rPr>
                                <w:rFonts w:ascii="Cambria" w:hAnsi="Cambria" w:cs="Tahoma"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7F8A2869" wp14:editId="723D3D13">
                                  <wp:extent cx="190500" cy="190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0x20icon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CB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CB13CD" w:rsidRPr="00CB13C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+91- </w:t>
                            </w:r>
                            <w:r w:rsidR="00632C6E" w:rsidRPr="00632C6E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9946786935</w:t>
                            </w:r>
                          </w:p>
                          <w:p w:rsidR="00101CB2" w:rsidRPr="00101CB2" w:rsidRDefault="00101CB2" w:rsidP="0012779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</w:pPr>
                            <w:r w:rsidRPr="00101CB2">
                              <w:rPr>
                                <w:rFonts w:ascii="Cambria" w:hAnsi="Cambria" w:cs="Tahoma"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325D088D" wp14:editId="361DCC6F">
                                  <wp:extent cx="190500" cy="1905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0x20icons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CB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412DD8" w:rsidRPr="00412DD8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632C6E" w:rsidRPr="00632C6E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prasad19@gmail.com</w:t>
                            </w:r>
                            <w:r w:rsidR="00632C6E" w:rsidRPr="00632C6E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ab/>
                            </w:r>
                          </w:p>
                          <w:p w:rsidR="00886302" w:rsidRPr="00101CB2" w:rsidRDefault="00886302" w:rsidP="00886302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11FE" w:rsidRPr="005448BB">
              <w:rPr>
                <w:rFonts w:asciiTheme="majorHAnsi" w:hAnsiTheme="majorHAnsi"/>
                <w:sz w:val="2"/>
              </w:rPr>
              <w:t xml:space="preserve"> </w:t>
            </w:r>
            <w:r w:rsidR="00C753E7" w:rsidRPr="005448BB">
              <w:rPr>
                <w:rFonts w:asciiTheme="majorHAnsi" w:hAnsiTheme="majorHAnsi"/>
                <w:noProof/>
              </w:rPr>
              <w:drawing>
                <wp:inline distT="0" distB="0" distL="0" distR="0" wp14:anchorId="55684C1C" wp14:editId="1D3CB32D">
                  <wp:extent cx="6804199" cy="12141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9555" cy="122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D6" w:rsidRPr="005448BB" w:rsidTr="00DD1A38">
        <w:trPr>
          <w:trHeight w:val="801"/>
        </w:trPr>
        <w:tc>
          <w:tcPr>
            <w:tcW w:w="7200" w:type="dxa"/>
            <w:shd w:val="clear" w:color="auto" w:fill="FFFFFF" w:themeFill="background1"/>
          </w:tcPr>
          <w:p w:rsidR="00531639" w:rsidRPr="005448BB" w:rsidRDefault="006738AA" w:rsidP="00BD2C35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Executive Profile</w:t>
            </w:r>
            <w:r w:rsidR="00531639"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ab/>
            </w:r>
          </w:p>
          <w:p w:rsidR="00C85C21" w:rsidRPr="005448BB" w:rsidRDefault="00C85C21" w:rsidP="00C85C21">
            <w:pPr>
              <w:jc w:val="center"/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-------------------------------------------------------------------------</w:t>
            </w:r>
          </w:p>
          <w:p w:rsidR="00637378" w:rsidRPr="005448BB" w:rsidRDefault="00637378" w:rsidP="00D71FD3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Comprehensive experience in managing overall network operations for executing network projects involving scoping, initiating, high level design</w:t>
            </w: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&amp; architecture, resource mobilization, execution within cost &amp; time parameters</w:t>
            </w:r>
          </w:p>
          <w:p w:rsidR="00637378" w:rsidRPr="005448BB" w:rsidRDefault="00637378" w:rsidP="00637378">
            <w:pPr>
              <w:jc w:val="both"/>
              <w:rPr>
                <w:rFonts w:ascii="Cambria" w:hAnsi="Cambria" w:cs="Tahoma"/>
                <w:sz w:val="1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10"/>
                <w:szCs w:val="20"/>
                <w:lang w:eastAsia="en-GB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:rsidR="003F3232" w:rsidRPr="005448BB" w:rsidRDefault="003E7F9F" w:rsidP="003E7F9F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Proven  capabilities in conducting information security audits, network security planning and management for streamlining IT operations</w:t>
            </w:r>
          </w:p>
          <w:p w:rsidR="003F3232" w:rsidRPr="005448BB" w:rsidRDefault="003F3232" w:rsidP="003F3232">
            <w:pPr>
              <w:jc w:val="both"/>
              <w:rPr>
                <w:rFonts w:ascii="Cambria" w:hAnsi="Cambria" w:cs="Tahoma"/>
                <w:sz w:val="1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10"/>
                <w:szCs w:val="20"/>
                <w:lang w:eastAsia="en-GB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:rsidR="003F3232" w:rsidRPr="005448BB" w:rsidRDefault="003F3232" w:rsidP="003E7F9F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Expertise in planning, design, installation and configuration of Telecom networks, maintenance, network management on multiple platforms b</w:t>
            </w:r>
            <w:bookmarkStart w:id="0" w:name="_GoBack"/>
            <w:bookmarkEnd w:id="0"/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ased on a range of networking protocols</w:t>
            </w:r>
          </w:p>
          <w:p w:rsidR="003F3232" w:rsidRPr="005448BB" w:rsidRDefault="003F3232" w:rsidP="003F3232">
            <w:pPr>
              <w:jc w:val="both"/>
              <w:rPr>
                <w:rFonts w:ascii="Cambria" w:hAnsi="Cambria" w:cs="Tahoma"/>
                <w:sz w:val="1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10"/>
                <w:szCs w:val="20"/>
                <w:lang w:eastAsia="en-GB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:rsidR="004854C4" w:rsidRPr="005448BB" w:rsidRDefault="004854C4" w:rsidP="003E7F9F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Possess broad competence in strategic management of technical matters with the </w:t>
            </w:r>
            <w:r w:rsidR="00C26290"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merit</w:t>
            </w: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o</w:t>
            </w:r>
            <w:r w:rsidR="000C01F8"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f driving new IT initiatives</w:t>
            </w: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and achieving organizational objectives</w:t>
            </w:r>
          </w:p>
          <w:p w:rsidR="003E7F9F" w:rsidRPr="005448BB" w:rsidRDefault="003E7F9F" w:rsidP="003E7F9F">
            <w:pPr>
              <w:jc w:val="both"/>
              <w:rPr>
                <w:rFonts w:ascii="Cambria" w:hAnsi="Cambria" w:cs="Tahoma"/>
                <w:sz w:val="1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10"/>
                <w:szCs w:val="20"/>
                <w:lang w:eastAsia="en-GB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:rsidR="000C01F8" w:rsidRPr="005448BB" w:rsidRDefault="000C01F8" w:rsidP="000C01F8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Gained exposure to Telecommunications and Networking, protocols / technologies such as SS#7, GSM, CDMA, VAS (GPRS – 2G, 3G), LBS, LTE</w:t>
            </w:r>
          </w:p>
          <w:p w:rsidR="000731C1" w:rsidRPr="005448BB" w:rsidRDefault="000731C1" w:rsidP="000731C1">
            <w:pPr>
              <w:jc w:val="both"/>
              <w:rPr>
                <w:rFonts w:ascii="Cambria" w:hAnsi="Cambria" w:cs="Tahoma"/>
                <w:sz w:val="1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10"/>
                <w:szCs w:val="20"/>
                <w:lang w:eastAsia="en-GB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:rsidR="000C01F8" w:rsidRPr="005448BB" w:rsidRDefault="000731C1" w:rsidP="000C01F8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Skilled in managing </w:t>
            </w:r>
            <w:r w:rsidR="000C01F8"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end-to-end network, interaction with TERM Cell for roll-out, MNP and circle status, organizational business operations for commercial roll-out</w:t>
            </w:r>
          </w:p>
          <w:p w:rsidR="000731C1" w:rsidRPr="005448BB" w:rsidRDefault="000731C1" w:rsidP="000731C1">
            <w:pPr>
              <w:jc w:val="both"/>
              <w:rPr>
                <w:rFonts w:ascii="Cambria" w:hAnsi="Cambria" w:cs="Tahoma"/>
                <w:sz w:val="1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10"/>
                <w:szCs w:val="20"/>
                <w:lang w:eastAsia="en-GB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:rsidR="003F3232" w:rsidRPr="005448BB" w:rsidRDefault="003F3232" w:rsidP="00C85C21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Expertise in managing project management activities, ensuring timely deliveries as per defined quality standards; implemented project plans, risk assessments and contingency plans</w:t>
            </w:r>
          </w:p>
          <w:p w:rsidR="003F3232" w:rsidRPr="005448BB" w:rsidRDefault="003F3232" w:rsidP="003F3232">
            <w:pPr>
              <w:jc w:val="both"/>
              <w:rPr>
                <w:rFonts w:ascii="Cambria" w:hAnsi="Cambria" w:cs="Tahoma"/>
                <w:sz w:val="1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10"/>
                <w:szCs w:val="20"/>
                <w:lang w:eastAsia="en-GB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:rsidR="009F63FA" w:rsidRPr="005448BB" w:rsidRDefault="000731C1" w:rsidP="00C85C21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Capable</w:t>
            </w:r>
            <w:r w:rsidR="00C85C21" w:rsidRPr="005448BB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 in managing and monitoring </w:t>
            </w:r>
            <w:r w:rsidR="009F63FA" w:rsidRPr="005448BB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the timing and quality of client deliverables</w:t>
            </w:r>
            <w:r w:rsidR="009F63FA"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through Service Level Agreements</w:t>
            </w:r>
          </w:p>
          <w:p w:rsidR="00E65BAC" w:rsidRPr="005448BB" w:rsidRDefault="00C85C21" w:rsidP="00C85C21">
            <w:pPr>
              <w:jc w:val="both"/>
              <w:rPr>
                <w:rFonts w:ascii="Cambria" w:hAnsi="Cambria" w:cs="Tahoma"/>
                <w:sz w:val="1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10"/>
                <w:szCs w:val="20"/>
                <w:lang w:eastAsia="en-GB"/>
              </w:rPr>
              <w:t>---------------------------------------------------------------------------------------------------------------------------------------------------------------------------------------</w:t>
            </w:r>
          </w:p>
          <w:p w:rsidR="00C85C21" w:rsidRPr="005448BB" w:rsidRDefault="00C85C21" w:rsidP="00C85C21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0C01F8" w:rsidRPr="005448BB" w:rsidRDefault="000C01F8" w:rsidP="00C85C21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Notable Accomplishments across the Career</w:t>
            </w:r>
          </w:p>
          <w:p w:rsidR="000C01F8" w:rsidRPr="005448BB" w:rsidRDefault="000C01F8" w:rsidP="000C01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Received MVP Award from Ericsson RSSA for Delivery Excellence and Best Employee Award in Ericsson India &amp; Sri Lanka MU</w:t>
            </w: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for Testing, Integration and Commissioning  of 1 AXE MSC and 2 AXE BSC in 6 working days</w:t>
            </w:r>
          </w:p>
          <w:p w:rsidR="000C01F8" w:rsidRPr="005448BB" w:rsidRDefault="000C01F8" w:rsidP="000C01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Displayed paramount efforts in leading Core Network Optimization and Implementation for networks</w:t>
            </w: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such as Zain Zambia, Etisalat India, Airtel India, Airtel Tanzania, Orange, BTC and Mascom Botswana</w:t>
            </w:r>
          </w:p>
          <w:p w:rsidR="000C01F8" w:rsidRPr="005448BB" w:rsidRDefault="000C01F8" w:rsidP="000C01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Steered efforts in designing and implementing technical solutions for complex projects for Mobile Operators </w:t>
            </w: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such as Etisalat, Zain, Celtel, Aircel, Reliance, Tata Indicom, Airtel, Orange, BTC and Mascom</w:t>
            </w:r>
          </w:p>
          <w:p w:rsidR="000C01F8" w:rsidRPr="005448BB" w:rsidRDefault="000C01F8" w:rsidP="000C01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Successfully managed Software Delivery for Orange, Botswana and BTCL, Botswana, Core Modernization Project</w:t>
            </w: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for Orange Botswana and implemented LTE network for Orange Botswana</w:t>
            </w:r>
          </w:p>
          <w:p w:rsidR="000C01F8" w:rsidRPr="005448BB" w:rsidRDefault="000C01F8" w:rsidP="00C85C21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0C01F8" w:rsidRPr="005448BB" w:rsidRDefault="000C01F8" w:rsidP="00C85C21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C85C21" w:rsidRPr="005448BB" w:rsidRDefault="00C85C21" w:rsidP="00C85C21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Career Timeline</w:t>
            </w:r>
            <w:r w:rsidRPr="005448B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t xml:space="preserve"> </w:t>
            </w:r>
          </w:p>
          <w:p w:rsidR="006E0DE3" w:rsidRPr="005448BB" w:rsidRDefault="00632C6E" w:rsidP="00C85C21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="Cambria" w:hAnsi="Cambria" w:cs="Tahoma"/>
                <w:noProof/>
                <w:sz w:val="20"/>
                <w:szCs w:val="20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1099820</wp:posOffset>
                  </wp:positionV>
                  <wp:extent cx="810768" cy="361950"/>
                  <wp:effectExtent l="0" t="0" r="8890" b="0"/>
                  <wp:wrapNone/>
                  <wp:docPr id="20" name="Picture 20" descr="C:\Users\isha.gupta\Desktop\2019\February 2019\A Krishna\downloa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sha.gupta\Desktop\2019\February 2019\A Krishna\downloa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68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48BB">
              <w:rPr>
                <w:rFonts w:ascii="Cambria" w:hAnsi="Cambria" w:cs="Tahom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1099820</wp:posOffset>
                  </wp:positionV>
                  <wp:extent cx="990600" cy="386306"/>
                  <wp:effectExtent l="0" t="0" r="0" b="0"/>
                  <wp:wrapNone/>
                  <wp:docPr id="19" name="Picture 19" descr="C:\Users\isha.gupta\Desktop\2019\February 2019\A Krishna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sha.gupta\Desktop\2019\February 2019\A Krishna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48BB">
              <w:rPr>
                <w:rFonts w:ascii="Cambria" w:hAnsi="Cambria" w:cs="Tahoma"/>
                <w:noProof/>
                <w:sz w:val="20"/>
                <w:szCs w:val="20"/>
              </w:rPr>
              <w:drawing>
                <wp:anchor distT="0" distB="0" distL="114300" distR="114300" simplePos="0" relativeHeight="251720192" behindDoc="0" locked="0" layoutInCell="1" allowOverlap="1" wp14:anchorId="6BE7F4EB" wp14:editId="3CABCBFD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168910</wp:posOffset>
                  </wp:positionV>
                  <wp:extent cx="500743" cy="438150"/>
                  <wp:effectExtent l="0" t="0" r="0" b="0"/>
                  <wp:wrapNone/>
                  <wp:docPr id="18" name="Picture 18" descr="C:\Users\isha.gupta\Desktop\2019\February 2019\A Krishna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ha.gupta\Desktop\2019\February 2019\A Krishna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743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48BB">
              <w:rPr>
                <w:rFonts w:ascii="Cambria" w:hAnsi="Cambria" w:cs="Tahoma"/>
                <w:noProof/>
                <w:sz w:val="20"/>
                <w:szCs w:val="20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3787140</wp:posOffset>
                  </wp:positionH>
                  <wp:positionV relativeFrom="paragraph">
                    <wp:posOffset>71120</wp:posOffset>
                  </wp:positionV>
                  <wp:extent cx="500743" cy="438150"/>
                  <wp:effectExtent l="0" t="0" r="0" b="0"/>
                  <wp:wrapNone/>
                  <wp:docPr id="14" name="Picture 14" descr="C:\Users\isha.gupta\Desktop\2019\February 2019\A Krishna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ha.gupta\Desktop\2019\February 2019\A Krishna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743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48B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81E607D" wp14:editId="4068840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331470</wp:posOffset>
                      </wp:positionV>
                      <wp:extent cx="930876" cy="247650"/>
                      <wp:effectExtent l="0" t="0" r="317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876" cy="2476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D1A38" w:rsidRPr="00866989" w:rsidRDefault="00632C6E" w:rsidP="00DD1A3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632C6E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</w:rPr>
                                    <w:t>May’02-Apr’05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E607D" id="Text Box 2" o:spid="_x0000_s1029" type="#_x0000_t202" style="position:absolute;left:0;text-align:left;margin-left:5.35pt;margin-top:26.1pt;width:73.3pt;height:19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vaogIAAK4FAAAOAAAAZHJzL2Uyb0RvYy54bWysVNtu3CAQfa/Uf0C8N/Y6e4sVb5TuNlWl&#10;9KImVZ9ZjG1UzFAgaydf3wF2t6tWqtqoLwiG4czMmcNcXo29IjthnQRd0clZTonQHGqp24p+ub95&#10;taTEeaZrpkCLij4KR69WL19cDqYUBXSgamEJgmhXDqainfemzDLHO9EzdwZGaLxswPbM49G2WW3Z&#10;gOi9yoo8n2cD2NpY4MI5tG7SJV1F/KYR3H9sGic8URXF3HxcbVy3Yc1Wl6xsLTOd5Ps02DOy6JnU&#10;GPQItWGekQcrf4PqJbfgoPFnHPoMmkZyEWvAaib5L9XcdcyIWAuS48yRJvf/YPmH3SdLZI29W1Ci&#10;WY89uhejJ69hJEWgZzCuRK87g35+RDO6xlKduQX+zREN647pVlxbC0MnWI3pTcLL7ORpwnEBZDu8&#10;hxrDsAcPEWhsbB+4QzYIomObHo+tCalwNF6c58vFnBKOV8V0MZ/F1mWsPDw21vm3AnoSNhW12PkI&#10;zna3zodkWHlw2fepvpFKkUZJlJ1GcVJiwX+Vvou0H6psHb6PLxwxgKXlqXjbbtfKkh1DYV3cbNab&#10;TbR7qX0yzud5vteXYx5LTuZJMB+SdwklZte60yiz6BUse58/RJpO0Tsp+RmRJiHS3xZVnP97KGT+&#10;SKKSmqBWsIeLFJY4zpQI8ksFeKnEZ+xd6hh+zNilwIPSZECqZ8UsEq0htA/dWNlLjzNEyb6iy4Qa&#10;zUGKb3Qd955JlfaYjdLhlYjTYS+OoNQgziRTP27H+CfODx9gC/UjShcFEvWJAw83HdgnSgYcHhV1&#10;3x+YRQmpdxo1cjGZTsO0iYfpbFHgwZ7ebE9vmOYIVVFPkZuwXfs4oUKWGq7xmzQyEhKyTJnsPxcO&#10;haSdNMDC1Dk9R6+fY3b1AwAA//8DAFBLAwQUAAYACAAAACEA7aQG5t0AAAAIAQAADwAAAGRycy9k&#10;b3ducmV2LnhtbEyPwU7DMBBE70j8g7VI3KiToFAIcSqo1CNCFATqzY2XOGq8DrHbmr9neyrH0czO&#10;vqkXyQ3igFPoPSnIZxkIpNabnjoFH++rm3sQIWoyevCECn4xwKK5vKh1ZfyR3vCwjp3gEgqVVmBj&#10;HCspQ2vR6TDzIxJ7335yOrKcOmkmfeRyN8giy+6k0z3xB6tHXFpsd+u9Y4yf17zMV2V4ScvdJrf2&#10;efP5lZS6vkpPjyAipngOwwmfb6Bhpq3fkwliYJ3NOamgLAoQJ7+c34LYKnjIC5BNLf8PaP4AAAD/&#10;/wMAUEsBAi0AFAAGAAgAAAAhALaDOJL+AAAA4QEAABMAAAAAAAAAAAAAAAAAAAAAAFtDb250ZW50&#10;X1R5cGVzXS54bWxQSwECLQAUAAYACAAAACEAOP0h/9YAAACUAQAACwAAAAAAAAAAAAAAAAAvAQAA&#10;X3JlbHMvLnJlbHNQSwECLQAUAAYACAAAACEAPSpr2qICAACuBQAADgAAAAAAAAAAAAAAAAAuAgAA&#10;ZHJzL2Uyb0RvYy54bWxQSwECLQAUAAYACAAAACEA7aQG5t0AAAAIAQAADwAAAAAAAAAAAAAAAAD8&#10;BAAAZHJzL2Rvd25yZXYueG1sUEsFBgAAAAAEAAQA8wAAAAYGAAAAAA==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:rsidR="00DD1A38" w:rsidRPr="00866989" w:rsidRDefault="00632C6E" w:rsidP="00DD1A3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32C6E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</w:rPr>
                              <w:t>May’02-Apr’05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48B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81E607D" wp14:editId="40688403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1108710</wp:posOffset>
                      </wp:positionV>
                      <wp:extent cx="930876" cy="247650"/>
                      <wp:effectExtent l="0" t="0" r="317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876" cy="2476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D1A38" w:rsidRPr="00866989" w:rsidRDefault="00632C6E" w:rsidP="00DD1A3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632C6E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</w:rPr>
                                    <w:t>May’05-Jul’07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E607D" id="_x0000_s1030" type="#_x0000_t202" style="position:absolute;left:0;text-align:left;margin-left:105.35pt;margin-top:87.3pt;width:73.3pt;height:19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EYogIAAK4FAAAOAAAAZHJzL2Uyb0RvYy54bWysVN9v0zAQfkfif7D8zpJmabtFS6fRMoTE&#10;L7Ehnl3HSSwcn7G9JuOv52y3pQIJwcSLZZ/P33139/murqdBkZ2wToKu6ewsp0RoDo3UXU0/39++&#10;uKDEeaYbpkCLmj4KR69Xz59djaYSBfSgGmEJgmhXjaamvfemyjLHezEwdwZGaLxswQ7M49F2WWPZ&#10;iOiDyoo8X2Qj2MZY4MI5tG7SJV1F/LYV3H9oWyc8UTVFbj6uNq7bsGarK1Z1lple8j0N9gQWA5Ma&#10;gx6hNswz8mDlb1CD5BYctP6Mw5BB20ouYg6YzSz/JZu7nhkRc8HiOHMsk/t/sPz97qMlssHeLSjR&#10;bMAe3YvJk5cwkSKUZzSuQq87g35+QjO6xlSdeQv8qyMa1j3TnbixFsZesAbpzcLL7ORpwnEBZDu+&#10;gwbDsAcPEWhq7RBqh9UgiI5tejy2JlDhaLw8zy+WyJDjVVEuF/PYuoxVh8fGOv9awEDCpqYWOx/B&#10;2e6t84EMqw4u+z41t1Ip0iqJstMoTkos+C/S97Hshyw7h+/jC0cMYGp5St5227WyZMdQWJe3m/Vm&#10;E+1eap+Mi0We7/XlmMeUk3kWzAfyLqFEdp07jTKPXsGy9/lDpLJE76TkJ0SahUh/m1Rx/u+hsPLH&#10;IiqpCWoFe7hMYYnjTIkgv5SAl0p8wt6ljuHHjF0KdVCajFjqeTGPhdYQ2odurBqkxxmi5FDTi4Qa&#10;zUGKr3QT955JlfbIRunwSsTpsBdHUGoQZ5Kpn7ZT/BPl4QNsoXlE6aJAoj5x4OGmB/udkhGHR03d&#10;twdmUULqjUaNXM7KMkybeCjnywIP9vRme3rDNEeomnqKtQnbtY8TKrDUcIPfpJWxIIFlYrL/XDgU&#10;knbSAAtT5/QcvX6O2dUPAAAA//8DAFBLAwQUAAYACAAAACEA6KKgNOAAAAALAQAADwAAAGRycy9k&#10;b3ducmV2LnhtbEyPwU7DMAyG70i8Q2QkbiztStupNJ1g0o4IMRDTblkTmmqNU5psC2+PdxpH6//8&#10;+3O9jHZgJz353qGAdJYA09g61WMn4PNj/bAA5oNEJQeHWsCv9rBsbm9qWSl3xnd92oSOUQn6Sgow&#10;IYwV57412ko/c6NGyr7dZGWgceq4muSZyu3A50lScCt7pAtGjnpldHvYHC1p/LylebrO/WtcHXap&#10;MS+7r20U4v4uPj8BCzqGKwwXfdqBhpz27ojKs0HAPE1KQikoHwtgRGR5mQHbX6KsAN7U/P8PzR8A&#10;AAD//wMAUEsBAi0AFAAGAAgAAAAhALaDOJL+AAAA4QEAABMAAAAAAAAAAAAAAAAAAAAAAFtDb250&#10;ZW50X1R5cGVzXS54bWxQSwECLQAUAAYACAAAACEAOP0h/9YAAACUAQAACwAAAAAAAAAAAAAAAAAv&#10;AQAAX3JlbHMvLnJlbHNQSwECLQAUAAYACAAAACEAQeShGKICAACuBQAADgAAAAAAAAAAAAAAAAAu&#10;AgAAZHJzL2Uyb0RvYy54bWxQSwECLQAUAAYACAAAACEA6KKgNOAAAAALAQAADwAAAAAAAAAAAAAA&#10;AAD8BAAAZHJzL2Rvd25yZXYueG1sUEsFBgAAAAAEAAQA8wAAAAkGAAAAAA==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:rsidR="00DD1A38" w:rsidRPr="00866989" w:rsidRDefault="00632C6E" w:rsidP="00DD1A3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32C6E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</w:rPr>
                              <w:t>May’05-Jul’07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48B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932C664" wp14:editId="0BF1DCAC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1109345</wp:posOffset>
                      </wp:positionV>
                      <wp:extent cx="930876" cy="247650"/>
                      <wp:effectExtent l="0" t="0" r="3175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876" cy="2476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03DCD" w:rsidRPr="00866989" w:rsidRDefault="00632C6E" w:rsidP="00303DC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632C6E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</w:rPr>
                                    <w:t>Sep’07-Till 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2C664" id="_x0000_s1031" type="#_x0000_t202" style="position:absolute;left:0;text-align:left;margin-left:281.3pt;margin-top:87.35pt;width:73.3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AepAIAAK4FAAAOAAAAZHJzL2Uyb0RvYy54bWysVN9v0zAQfkfif7D8zpJmabtFS6fRMoTE&#10;L7Ehnq+Ok1g4trG9JuOv52y3pQIJwcSLZZ/P39199/murqdBkh23TmhV09lZTglXTDdCdTX9fH/7&#10;4oIS50E1ILXiNX3kjl6vnj+7Gk3FC91r2XBLEES5ajQ17b03VZY51vMB3Jk2XOFlq+0AHo+2yxoL&#10;I6IPMivyfJGN2jbGasadQ+smXdJVxG9bzvyHtnXcE1lTzM3H1cZ1G9ZsdQVVZ8H0gu3TgCdkMYBQ&#10;GPQItQEP5MGK36AGwax2uvVnTA+ZblvBeKwBq5nlv1Rz14PhsRYkx5kjTe7/wbL3u4+WiKam5ZIS&#10;BQP26J5PnrzUEykCPaNxFXrdGfTzE5qxzbFUZ95q9tURpdc9qI7fWKvHnkOD6c3Cy+zkacJxAWQ7&#10;vtMNhoEHryPQ1NohcIdsEETHNj0eWxNSYWi8PM8vlgtKGF4V5XIxj63LoDo8Ntb511wPJGxqarHz&#10;ERx2b50PyUB1cNn3qbkVUpJWCpSdQnFSYrX/InwfaT9U2Tl8H184YjSWlqfibbddS0t2gMK6vN2s&#10;N5to90L5ZFws8nyvLwceS07mWTAfkncJJWbXudMo8+gVLHufP0QqS/ROSn5CpFmI9LdFFef/HgqZ&#10;P5IohSKoFezhMoUljoHkKL+oGKi8kPwT9i51DD9m7FLgQSoyItXzYh6JVjq0D92gGoTHGSLFUNOL&#10;hBrNQYqvVBP3HoRMe8xGqvCKx+mwF0dQahBnkqmftlP8E/PDB9jq5hGliwKJ+sSBh5te2++UjDg8&#10;auq+PYBFCck3CjVyOSvLMG3ioZwvCzzY05vt6Q0ohlA19RS5Cdu1jxMqZKn0DX6TVkRCQpYpk/3n&#10;wqGQtJMGWJg6p+fo9XPMrn4AAAD//wMAUEsDBBQABgAIAAAAIQBT24Ks4AAAAAsBAAAPAAAAZHJz&#10;L2Rvd25yZXYueG1sTI/BTsMwDIbvSLxDZCRuLE2hLZSmE0zaESEGAu2WNaGp1jilybbw9pgTHK3/&#10;8+/PzTK5kR3NHAaPEsQiA2aw83rAXsLb6/rqFliICrUaPRoJ3ybAsj0/a1St/QlfzHETe0YlGGol&#10;wcY41ZyHzhqnwsJPBin79LNTkca553pWJyp3I8+zrORODUgXrJrMyppuvzk40vh6FoVYF+EprfZb&#10;Ye3j9v0jSXl5kR7ugUWT4h8Mv/q0Ay057fwBdWCjhKLMS0IpqG4qYERU2V0ObCchF9cV8Lbh/39o&#10;fwAAAP//AwBQSwECLQAUAAYACAAAACEAtoM4kv4AAADhAQAAEwAAAAAAAAAAAAAAAAAAAAAAW0Nv&#10;bnRlbnRfVHlwZXNdLnhtbFBLAQItABQABgAIAAAAIQA4/SH/1gAAAJQBAAALAAAAAAAAAAAAAAAA&#10;AC8BAABfcmVscy8ucmVsc1BLAQItABQABgAIAAAAIQBw9JAepAIAAK4FAAAOAAAAAAAAAAAAAAAA&#10;AC4CAABkcnMvZTJvRG9jLnhtbFBLAQItABQABgAIAAAAIQBT24Ks4AAAAAsBAAAPAAAAAAAAAAAA&#10;AAAAAP4EAABkcnMvZG93bnJldi54bWxQSwUGAAAAAAQABADzAAAACwYAAAAA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:rsidR="00303DCD" w:rsidRPr="00866989" w:rsidRDefault="00632C6E" w:rsidP="00303DC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32C6E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</w:rPr>
                              <w:t>Sep’07-Till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48BB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81E607D" wp14:editId="40688403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337185</wp:posOffset>
                      </wp:positionV>
                      <wp:extent cx="930876" cy="247650"/>
                      <wp:effectExtent l="0" t="0" r="317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876" cy="2476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D1A38" w:rsidRPr="00866989" w:rsidRDefault="00632C6E" w:rsidP="00DD1A3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632C6E">
                                    <w:rPr>
                                      <w:rFonts w:ascii="Cambria" w:hAnsi="Cambria" w:cs="Tahoma"/>
                                      <w:b/>
                                      <w:sz w:val="16"/>
                                      <w:szCs w:val="16"/>
                                    </w:rPr>
                                    <w:t>Jul’07-Aug’07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E607D" id="_x0000_s1032" type="#_x0000_t202" style="position:absolute;left:0;text-align:left;margin-left:185.85pt;margin-top:26.55pt;width:73.3pt;height:19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ybogIAAK4FAAAOAAAAZHJzL2Uyb0RvYy54bWysVNtu3CAQfa/Uf0C8N/Y6e4sVb5TuNlWl&#10;9KImVZ9ZjG1UzFAgaydf3wF2t6tWqtqoLwiG4czMmcNcXo29IjthnQRd0clZTonQHGqp24p+ub95&#10;taTEeaZrpkCLij4KR69WL19cDqYUBXSgamEJgmhXDqainfemzDLHO9EzdwZGaLxswPbM49G2WW3Z&#10;gOi9yoo8n2cD2NpY4MI5tG7SJV1F/KYR3H9sGic8URXF3HxcbVy3Yc1Wl6xsLTOd5Ps02DOy6JnU&#10;GPQItWGekQcrf4PqJbfgoPFnHPoMmkZyEWvAaib5L9XcdcyIWAuS48yRJvf/YPmH3SdLZI29m1Gi&#10;WY89uhejJ69hJEWgZzCuRK87g35+RDO6xlKduQX+zREN647pVlxbC0MnWI3pTcLL7ORpwnEBZDu8&#10;hxrDsAcPEWhsbB+4QzYIomObHo+tCalwNF6c58vFnBKOV8V0MZ/F1mWsPDw21vm3AnoSNhW12PkI&#10;zna3zodkWHlw2fepvpFKkUZJlJ1GcVJiwX+Vvou0H6psHb6PLxwxgKXlqXjbbtfKkh1DYV3cbNab&#10;TbR7qX0yzud5vteXYx5LTuZJMB+SdwklZte60yiz6BUse58/RJpO0Tsp+RmRJiHS3xZVnP97KGT+&#10;SKKSmqBWsIeLFJY4zpQI8ksFeKnEZ+xd6hh+zNilwIPSZECqZ8UsEq0htA/dWNlLjzNEyb6iy4Qa&#10;zUGKb3Qd955JlfaYjdLhlYjTYS+OoNQgziRTP27H+Cfmhw+whfoRpYsCifrEgYebDuwTJQMOj4q6&#10;7w/MooTUO40auZhMp2HaxMN0tijwYE9vtqc3THOEqqinyE3Yrn2cUCFLDdf4TRoZCQlZpkz2nwuH&#10;QtJOGmBh6pyeo9fPMbv6AQAA//8DAFBLAwQUAAYACAAAACEAGkD2F98AAAAJAQAADwAAAGRycy9k&#10;b3ducmV2LnhtbEyPwU7DMAyG70i8Q2QkbizNqrJRmk4waUeEGAi0W9aaplrjlCbbwttjTnC0/P2/&#10;P1er5AZxwin0njSoWQYCqfFtT52Gt9fNzRJEiIZaM3hCDd8YYFVfXlSmbP2ZXvC0jZ3gEgql0WBj&#10;HEspQ2PRmTDzIxLvPv3kTORx6mQ7mTOXu0HOs+xWOtMTX7BmxLXF5rA9Otb4elaF2hThKa0PO2Xt&#10;4+79I2l9fZUe7kFETPEPhl99zkDNTnt/pDaIQUO+UAtGNRS5AsFAoZY5iL2Gu7kCWVfy/wf1DwAA&#10;AP//AwBQSwECLQAUAAYACAAAACEAtoM4kv4AAADhAQAAEwAAAAAAAAAAAAAAAAAAAAAAW0NvbnRl&#10;bnRfVHlwZXNdLnhtbFBLAQItABQABgAIAAAAIQA4/SH/1gAAAJQBAAALAAAAAAAAAAAAAAAAAC8B&#10;AABfcmVscy8ucmVsc1BLAQItABQABgAIAAAAIQAnyfybogIAAK4FAAAOAAAAAAAAAAAAAAAAAC4C&#10;AABkcnMvZTJvRG9jLnhtbFBLAQItABQABgAIAAAAIQAaQPYX3wAAAAkBAAAPAAAAAAAAAAAAAAAA&#10;APwEAABkcnMvZG93bnJldi54bWxQSwUGAAAAAAQABADzAAAACAYAAAAA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:rsidR="00DD1A38" w:rsidRPr="00866989" w:rsidRDefault="00632C6E" w:rsidP="00DD1A3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32C6E">
                              <w:rPr>
                                <w:rFonts w:ascii="Cambria" w:hAnsi="Cambria" w:cs="Tahoma"/>
                                <w:b/>
                                <w:sz w:val="16"/>
                                <w:szCs w:val="16"/>
                              </w:rPr>
                              <w:t>Jul’07-Aug’07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5C21" w:rsidRPr="005448BB">
              <w:rPr>
                <w:noProof/>
              </w:rPr>
              <w:drawing>
                <wp:inline distT="0" distB="0" distL="0" distR="0" wp14:anchorId="445221AB" wp14:editId="1DE27550">
                  <wp:extent cx="4486275" cy="166243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.gif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69"/>
                          <a:stretch/>
                        </pic:blipFill>
                        <pic:spPr bwMode="auto">
                          <a:xfrm>
                            <a:off x="0" y="0"/>
                            <a:ext cx="4555503" cy="1688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FFFFF" w:themeFill="background1"/>
          </w:tcPr>
          <w:p w:rsidR="00DC3831" w:rsidRPr="005448BB" w:rsidRDefault="00747F1A" w:rsidP="0029176F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Core Competencies</w:t>
            </w:r>
          </w:p>
          <w:p w:rsidR="000C01F8" w:rsidRPr="005448BB" w:rsidRDefault="000C01F8" w:rsidP="00127793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Network Management</w:t>
            </w:r>
          </w:p>
          <w:p w:rsidR="00DD1A38" w:rsidRPr="005448BB" w:rsidRDefault="004854C4" w:rsidP="00127793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IT Security Design Implementation</w:t>
            </w:r>
          </w:p>
          <w:p w:rsidR="00C26290" w:rsidRPr="005448BB" w:rsidRDefault="00C26290" w:rsidP="00127793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Disaster Recovery Management </w:t>
            </w:r>
          </w:p>
          <w:p w:rsidR="00C26290" w:rsidRPr="005448BB" w:rsidRDefault="00C26290" w:rsidP="00127793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Technical Support &amp; Troubleshooting </w:t>
            </w:r>
          </w:p>
          <w:p w:rsidR="00C26290" w:rsidRPr="005448BB" w:rsidRDefault="00C26290" w:rsidP="00127793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Risk &amp; Vulnerability Management</w:t>
            </w:r>
          </w:p>
          <w:p w:rsidR="000C01F8" w:rsidRPr="005448BB" w:rsidRDefault="000C01F8" w:rsidP="00127793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Network Roll-out &amp; Maintenance</w:t>
            </w:r>
          </w:p>
          <w:p w:rsidR="000C01F8" w:rsidRPr="005448BB" w:rsidRDefault="000C01F8" w:rsidP="000C01F8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Project Management</w:t>
            </w:r>
          </w:p>
          <w:p w:rsidR="000C01F8" w:rsidRPr="005448BB" w:rsidRDefault="000C01F8" w:rsidP="000C01F8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Network Service Integration</w:t>
            </w:r>
          </w:p>
          <w:p w:rsidR="000C01F8" w:rsidRPr="005448BB" w:rsidRDefault="000C01F8" w:rsidP="000C01F8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Requirement Elicitation</w:t>
            </w:r>
          </w:p>
          <w:p w:rsidR="000C01F8" w:rsidRPr="005448BB" w:rsidRDefault="000C01F8" w:rsidP="000C01F8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Vendor Management</w:t>
            </w:r>
          </w:p>
          <w:p w:rsidR="000C01F8" w:rsidRPr="005448BB" w:rsidRDefault="000C01F8" w:rsidP="000C01F8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Network Performance Monitoring</w:t>
            </w:r>
          </w:p>
          <w:p w:rsidR="000C01F8" w:rsidRPr="005448BB" w:rsidRDefault="000C01F8" w:rsidP="000C01F8">
            <w:p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Client Management </w:t>
            </w:r>
          </w:p>
          <w:p w:rsidR="00B12C94" w:rsidRPr="005448BB" w:rsidRDefault="00B12C94" w:rsidP="00127793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B12C94" w:rsidRPr="005448BB" w:rsidRDefault="00B12C94" w:rsidP="00127793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B12C94" w:rsidRPr="005448BB" w:rsidRDefault="00B12C94" w:rsidP="00B12C94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Academic Details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PGDCNT (Post Graduate Diploma in Communications &amp; Networking) from                                TCIL (Telecommunication Consultant of India Ltd., Delhi) in 2003                 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B.Tech. (Electronics &amp; Communication Engineering) from University of Madras, Chennai in 2002</w:t>
            </w:r>
          </w:p>
          <w:p w:rsidR="00632C6E" w:rsidRPr="005448BB" w:rsidRDefault="00632C6E" w:rsidP="00632C6E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632C6E" w:rsidRPr="005448BB" w:rsidRDefault="00632C6E" w:rsidP="00632C6E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Other Courses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Red Hat and Sun Solaris Course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PMP Course</w:t>
            </w:r>
          </w:p>
          <w:p w:rsidR="002C0276" w:rsidRPr="005448BB" w:rsidRDefault="002C0276" w:rsidP="00B12C94">
            <w:pPr>
              <w:pStyle w:val="ListParagraph"/>
              <w:autoSpaceDE w:val="0"/>
              <w:autoSpaceDN w:val="0"/>
              <w:adjustRightInd w:val="0"/>
              <w:spacing w:line="200" w:lineRule="atLeast"/>
              <w:ind w:left="1080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8E1397" w:rsidRPr="005448BB" w:rsidRDefault="008E1397" w:rsidP="00127793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BD0315" w:rsidRPr="005448BB" w:rsidRDefault="00BD0315" w:rsidP="00127793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303DCD" w:rsidRPr="005448BB" w:rsidRDefault="00303DCD" w:rsidP="00127793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303DCD" w:rsidRPr="005448BB" w:rsidRDefault="00303DCD" w:rsidP="00127793">
            <w:pPr>
              <w:rPr>
                <w:rFonts w:asciiTheme="majorHAnsi" w:hAnsiTheme="majorHAnsi"/>
              </w:rPr>
            </w:pPr>
          </w:p>
        </w:tc>
      </w:tr>
      <w:tr w:rsidR="00F004D6" w:rsidRPr="003B202F" w:rsidTr="00DD1A38">
        <w:trPr>
          <w:trHeight w:val="3384"/>
        </w:trPr>
        <w:tc>
          <w:tcPr>
            <w:tcW w:w="11160" w:type="dxa"/>
            <w:gridSpan w:val="2"/>
            <w:shd w:val="clear" w:color="auto" w:fill="FFFFFF" w:themeFill="background1"/>
          </w:tcPr>
          <w:p w:rsidR="00B12C94" w:rsidRPr="005448BB" w:rsidRDefault="00B12C94" w:rsidP="00B12C94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lastRenderedPageBreak/>
              <w:t>Organizational Experience</w:t>
            </w: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5448BB">
              <w:rPr>
                <w:rFonts w:ascii="Cambria" w:hAnsi="Cambria" w:cs="Tahom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15239</wp:posOffset>
                  </wp:positionH>
                  <wp:positionV relativeFrom="paragraph">
                    <wp:posOffset>145415</wp:posOffset>
                  </wp:positionV>
                  <wp:extent cx="6962775" cy="2219325"/>
                  <wp:effectExtent l="0" t="0" r="0" b="0"/>
                  <wp:wrapNone/>
                  <wp:docPr id="13" name="Diagram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>Sep’07</w:t>
            </w:r>
            <w:r w:rsidR="00CB13CD" w:rsidRPr="005448BB">
              <w:rPr>
                <w:rFonts w:ascii="Cambria" w:hAnsi="Cambria" w:cs="Tahoma"/>
                <w:b/>
                <w:sz w:val="20"/>
                <w:szCs w:val="20"/>
              </w:rPr>
              <w:t>-</w:t>
            </w:r>
            <w:r w:rsidR="0082632F" w:rsidRPr="005448BB">
              <w:rPr>
                <w:rFonts w:ascii="Cambria" w:hAnsi="Cambria" w:cs="Tahoma"/>
                <w:b/>
                <w:sz w:val="20"/>
                <w:szCs w:val="20"/>
              </w:rPr>
              <w:t xml:space="preserve">Till date </w:t>
            </w:r>
            <w:r w:rsidR="00B12C94" w:rsidRPr="005448BB">
              <w:rPr>
                <w:rFonts w:ascii="Cambria" w:hAnsi="Cambria" w:cs="Tahoma"/>
                <w:b/>
                <w:sz w:val="20"/>
                <w:szCs w:val="20"/>
              </w:rPr>
              <w:t xml:space="preserve">with </w:t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>Ericsson, Gaborone, Botswana</w:t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</w:p>
          <w:p w:rsidR="00632C6E" w:rsidRPr="005448BB" w:rsidRDefault="00632C6E" w:rsidP="00632C6E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</w:rPr>
              <w:t>Growth Path/ Deputations:</w:t>
            </w: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632C6E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632C6E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632C6E" w:rsidRPr="005448BB" w:rsidRDefault="00632C6E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B12C94" w:rsidRPr="005448BB" w:rsidRDefault="00B12C94" w:rsidP="00B12C94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</w:rPr>
              <w:t>Key Result Areas:</w:t>
            </w:r>
            <w:r w:rsidR="00DD1A38" w:rsidRPr="005448B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F3232" w:rsidRPr="005448BB" w:rsidRDefault="003F3232" w:rsidP="003F3232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Steering initiatives in managing entire gamut of Network Operations Center activities; identifying issues &amp; risks in a timely manner; developing/ implementing appropriate mitigation &amp; contingency plans</w:t>
            </w:r>
          </w:p>
          <w:p w:rsidR="003F3232" w:rsidRPr="005448BB" w:rsidRDefault="003F3232" w:rsidP="003F32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Directing teams that solve problems and developing new ideas in the information and communication technology industry</w:t>
            </w:r>
          </w:p>
          <w:p w:rsidR="003F3232" w:rsidRPr="005448BB" w:rsidRDefault="00632C6E" w:rsidP="003F3232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Leading a team of 11 peop</w:t>
            </w:r>
            <w:r w:rsidR="003F3232"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le and administering projects with respect to cost, resource deployment, time overruns and quality compliance to ensure satisfactory execution of projects</w:t>
            </w:r>
          </w:p>
          <w:p w:rsidR="00632C6E" w:rsidRPr="005448BB" w:rsidRDefault="003F3232" w:rsidP="00632C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Heading </w:t>
            </w:r>
            <w:r w:rsidR="00632C6E"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core modernization delivery for Orange, Botswana and BTCL, Botswana; contributing in drafting process, process documents and sign-off of the process document</w:t>
            </w:r>
          </w:p>
          <w:p w:rsidR="003F3232" w:rsidRPr="005448BB" w:rsidRDefault="003F3232" w:rsidP="003F32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Identifying, categorizing &amp; responding to network problems; managing upgrades, improvements &amp; integrations in the same</w:t>
            </w:r>
          </w:p>
          <w:p w:rsidR="003F3232" w:rsidRPr="005448BB" w:rsidRDefault="003F3232" w:rsidP="003F32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Coordinating with cross-functional teams for critical issue resolution on a regular basis, resolving client escalation and high-priority cases; providing solutions of client queries on the application thereby resulting in achievement of customer satisfaction matrices</w:t>
            </w:r>
          </w:p>
          <w:p w:rsidR="003F3232" w:rsidRPr="005448BB" w:rsidRDefault="003F3232" w:rsidP="003F32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Defining service standards and guidelines, governance structure that serve as benchmark for excellent service delivery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Defining all processes required for the delivery of SWUS and the New Core Equipment for the project; coordinating with key stakeholders for reviews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Updating changes in step/activity, providing guidelines through conference calls, mails and documenting the same to streamline process and avoid malpractices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Implementing, upgrading and maintaining both new and current computing systems to enhance functionality and protecting the same from any security issues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Maintaining daily logs, turnovers, timeline for critical and major incidents, attending meetings and calls with clients and stakeholders; supporting integration, commissioning for next milestone initiation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Providing budgetary estimations on projects for data network equipment and maintenance; responding to requests from systems &amp; applications software, hardware support personnel, end users for operations assistance, in case of any issue</w:t>
            </w:r>
          </w:p>
          <w:p w:rsidR="00913551" w:rsidRPr="005448BB" w:rsidRDefault="00632C6E" w:rsidP="00632C6E">
            <w:pPr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sz w:val="20"/>
                <w:szCs w:val="20"/>
                <w:lang w:eastAsia="en-GB"/>
              </w:rPr>
              <w:t>Sharing regular updates with stakeholders on critical incidents and network outages; preparing incident reports for all business critical incidents, unscheduled server &amp; network downtime</w:t>
            </w:r>
          </w:p>
          <w:p w:rsidR="00E65BAC" w:rsidRPr="005448BB" w:rsidRDefault="00E65BAC" w:rsidP="00E65BA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2C0276" w:rsidRPr="005448BB" w:rsidRDefault="002C0276" w:rsidP="002C0276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Previous Experience</w:t>
            </w:r>
          </w:p>
          <w:p w:rsidR="00632C6E" w:rsidRPr="005448BB" w:rsidRDefault="00632C6E" w:rsidP="00632C6E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</w:rPr>
              <w:t>Nokia India, Chennai as Core Engineer</w:t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  <w:t>Jul’07-Aug’07</w:t>
            </w:r>
          </w:p>
          <w:p w:rsidR="00632C6E" w:rsidRPr="005448BB" w:rsidRDefault="00632C6E" w:rsidP="00632C6E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</w:rPr>
              <w:t>Ericsson India, Hyderabad as Core Engineer</w:t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  <w:t>May’05-Jul’07</w:t>
            </w:r>
          </w:p>
          <w:p w:rsidR="00C85C21" w:rsidRPr="005448BB" w:rsidRDefault="00632C6E" w:rsidP="00632C6E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Cambria" w:hAnsi="Cambria" w:cs="Tahoma"/>
                <w:sz w:val="12"/>
                <w:szCs w:val="20"/>
                <w:lang w:eastAsia="en-GB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</w:rPr>
              <w:t>Tata Teleservices India, Lucknow/ Calicut as Switch Engineer</w:t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Pr="005448BB">
              <w:rPr>
                <w:rFonts w:ascii="Cambria" w:hAnsi="Cambria" w:cs="Tahoma"/>
                <w:b/>
                <w:sz w:val="20"/>
                <w:szCs w:val="20"/>
              </w:rPr>
              <w:tab/>
              <w:t>May’02-Apr’05</w:t>
            </w:r>
          </w:p>
          <w:p w:rsidR="002F19DA" w:rsidRPr="005448BB" w:rsidRDefault="002F19DA" w:rsidP="002F19DA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2F19DA" w:rsidRPr="005448BB" w:rsidRDefault="00CB13CD" w:rsidP="002F19DA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Certifications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5448BB">
              <w:rPr>
                <w:rFonts w:ascii="Cambria" w:hAnsi="Cambria" w:cs="Tahoma"/>
                <w:sz w:val="20"/>
                <w:szCs w:val="20"/>
              </w:rPr>
              <w:t>CCNA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5448BB">
              <w:rPr>
                <w:rFonts w:ascii="Cambria" w:hAnsi="Cambria" w:cs="Tahoma"/>
                <w:sz w:val="20"/>
                <w:szCs w:val="20"/>
              </w:rPr>
              <w:t>CCNP</w:t>
            </w:r>
          </w:p>
          <w:p w:rsidR="00632C6E" w:rsidRPr="005448BB" w:rsidRDefault="00632C6E" w:rsidP="00632C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5448BB">
              <w:rPr>
                <w:rFonts w:ascii="Cambria" w:hAnsi="Cambria" w:cs="Tahoma"/>
                <w:sz w:val="20"/>
                <w:szCs w:val="20"/>
              </w:rPr>
              <w:t>AWS SOLUTION ARCHITECT ASSOCIATE</w:t>
            </w:r>
          </w:p>
          <w:p w:rsidR="004854C4" w:rsidRPr="005448BB" w:rsidRDefault="004854C4" w:rsidP="004854C4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4854C4" w:rsidRPr="005448BB" w:rsidRDefault="004854C4" w:rsidP="004854C4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IT Skills</w:t>
            </w:r>
          </w:p>
          <w:p w:rsidR="00632C6E" w:rsidRPr="005448BB" w:rsidRDefault="00632C6E" w:rsidP="00632C6E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</w:rPr>
              <w:t>Sound technical knowledge of 2G, 3G &amp; LTE</w:t>
            </w:r>
          </w:p>
          <w:p w:rsidR="004854C4" w:rsidRPr="005448BB" w:rsidRDefault="00632C6E" w:rsidP="00632C6E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5448BB">
              <w:rPr>
                <w:rFonts w:ascii="Cambria" w:hAnsi="Cambria" w:cs="Tahoma"/>
                <w:b/>
                <w:sz w:val="20"/>
                <w:szCs w:val="20"/>
              </w:rPr>
              <w:t>Technical Solution Skills for WCDMA, GSM and CDMA Network Systems</w:t>
            </w:r>
          </w:p>
          <w:p w:rsidR="00632C6E" w:rsidRPr="005448BB" w:rsidRDefault="00632C6E" w:rsidP="00632C6E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127793" w:rsidRPr="005448BB" w:rsidRDefault="00127793" w:rsidP="00127793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5448BB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Personal Details</w:t>
            </w:r>
          </w:p>
          <w:p w:rsidR="00E65E4F" w:rsidRPr="00252B61" w:rsidRDefault="00252B61" w:rsidP="00A5544D">
            <w:pPr>
              <w:spacing w:line="276" w:lineRule="auto"/>
              <w:jc w:val="both"/>
              <w:rPr>
                <w:rFonts w:ascii="Cambria" w:hAnsi="Cambria" w:cs="Tahoma"/>
                <w:b/>
                <w:color w:val="808080" w:themeColor="background1" w:themeShade="80"/>
                <w:sz w:val="20"/>
                <w:szCs w:val="20"/>
              </w:rPr>
            </w:pPr>
            <w:r w:rsidRPr="005448BB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C5974C" wp14:editId="6B4A1F6A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222249</wp:posOffset>
                      </wp:positionV>
                      <wp:extent cx="5061098" cy="73342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1098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2C6E" w:rsidRPr="00632C6E" w:rsidRDefault="00632C6E" w:rsidP="00632C6E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Date of Birth:  </w:t>
                                  </w:r>
                                  <w:r w:rsidRPr="00632C6E">
                                    <w:rPr>
                                      <w:rFonts w:ascii="Cambria" w:hAnsi="Cambria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Pr="00632C6E">
                                    <w:rPr>
                                      <w:rFonts w:ascii="Cambria" w:hAnsi="Cambria" w:cs="Tahoma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632C6E">
                                    <w:rPr>
                                      <w:rFonts w:ascii="Cambria" w:hAnsi="Cambria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December 1980</w:t>
                                  </w:r>
                                </w:p>
                                <w:p w:rsidR="00632C6E" w:rsidRPr="00632C6E" w:rsidRDefault="00632C6E" w:rsidP="00632C6E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Languages Known: </w:t>
                                  </w:r>
                                  <w:r w:rsidRPr="00632C6E">
                                    <w:rPr>
                                      <w:rFonts w:ascii="Cambria" w:hAnsi="Cambria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>English, Hindi, Malayalam, Tamil and Telugu</w:t>
                                  </w:r>
                                </w:p>
                                <w:p w:rsidR="008E53DC" w:rsidRPr="00CB13CD" w:rsidRDefault="00632C6E" w:rsidP="00632C6E">
                                  <w:pPr>
                                    <w:spacing w:after="0" w:line="240" w:lineRule="auto"/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Address: </w:t>
                                  </w:r>
                                  <w:r w:rsidRPr="00632C6E">
                                    <w:rPr>
                                      <w:rFonts w:ascii="Cambria" w:hAnsi="Cambria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>Perunelly House, P.O. Pullazhy, Thrissur, Kerala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5974C" id="Text Box 44" o:spid="_x0000_s1033" type="#_x0000_t202" style="position:absolute;left:0;text-align:left;margin-left:98.7pt;margin-top:17.5pt;width:398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2/ggIAAGsFAAAOAAAAZHJzL2Uyb0RvYy54bWysVEtv2zAMvg/YfxB0X+282jWIU2QpOgwo&#10;2mLt0LMiS4kxSdQkJXb260vJdhJku3TYxabITxQfHzm7abQiO+F8Baagg4ucEmE4lJVZF/THy92n&#10;z5T4wEzJFBhR0L3w9Gb+8cOstlMxhA2oUjiCToyf1ragmxDsNMs83wjN/AVYYdAowWkW8OjWWelY&#10;jd61yoZ5fpnV4ErrgAvvUXvbGuk8+ZdS8PAopReBqIJibCF9Xfqu4jebz9h07ZjdVLwLg/1DFJpV&#10;Bh89uLplgZGtq/5wpSvuwIMMFxx0BlJWXKQcMJtBfpbN84ZZkXLB4nh7KJP/f275w+7Jkaos6HhM&#10;iWEae/QimkC+QENQhfWprZ8i7NkiMDSoxz73eo/KmHYjnY5/TIigHSu9P1Q3euOonOSXg/wa+cDR&#10;djUajYeT6CY73rbOh68CNIlCQR12LxWV7e59aKE9JD5m4K5SKnVQGVIX9HI0ydOFgwWdKxOxInGh&#10;cxMzaiNPUtgrETHKfBcSa5ESiIrEQrFUjuwY8odxLkxIuSe/iI4oiUG852KHP0b1nsttHv3LYMLh&#10;sq4MuJT9Wdjlzz5k2eKx5id5RzE0qyaR4Kpv7ArKPfbbQTsx3vK7Cptyz3x4Yg5HBFuMYx8e8SMV&#10;YPGhkyjZgPv9N33EI3PRSkmNI1dQ/2vLnKBEfTPI6evBeBxnNB3Gk6shHtypZXVqMVu9BOzKABeM&#10;5UmM+KB6UTrQr7gdFvFVNDHD8e2Chl5chnYR4HbhYrFIIJxKy8K9ebY8uo5NipR7aV6Zsx0vAzL6&#10;AfrhZNMzerbYeNPAYhtAVom7sc5tVbv640Qn9nfbJ66M03NCHXfk/A0AAP//AwBQSwMEFAAGAAgA&#10;AAAhAEeDbOzgAAAACgEAAA8AAABkcnMvZG93bnJldi54bWxMj8FOwzAQRO9I/IO1SNyoQ2mgCXGq&#10;KlKFhODQ0gs3J94mEfY6xG4b+HqWExxnZzT7plhNzooTjqH3pOB2loBAarzpqVWwf9vcLEGEqMlo&#10;6wkVfGGAVXl5Uejc+DNt8bSLreASCrlW0MU45FKGpkOnw8wPSOwd/Oh0ZDm20oz6zOXOynmS3Eun&#10;e+IPnR6w6rD52B2dgudq86q39dwtv2319HJYD5/791Sp66tp/Qgi4hT/wvCLz+hQMlPtj2SCsKyz&#10;hwVHFdylvIkDWbbgQ81OmqQgy0L+n1D+AAAA//8DAFBLAQItABQABgAIAAAAIQC2gziS/gAAAOEB&#10;AAATAAAAAAAAAAAAAAAAAAAAAABbQ29udGVudF9UeXBlc10ueG1sUEsBAi0AFAAGAAgAAAAhADj9&#10;If/WAAAAlAEAAAsAAAAAAAAAAAAAAAAALwEAAF9yZWxzLy5yZWxzUEsBAi0AFAAGAAgAAAAhAHf1&#10;Lb+CAgAAawUAAA4AAAAAAAAAAAAAAAAALgIAAGRycy9lMm9Eb2MueG1sUEsBAi0AFAAGAAgAAAAh&#10;AEeDbOzgAAAACgEAAA8AAAAAAAAAAAAAAAAA3AQAAGRycy9kb3ducmV2LnhtbFBLBQYAAAAABAAE&#10;APMAAADpBQAAAAA=&#10;" filled="f" stroked="f" strokeweight=".5pt">
                      <v:textbox>
                        <w:txbxContent>
                          <w:p w:rsidR="00632C6E" w:rsidRPr="00632C6E" w:rsidRDefault="00632C6E" w:rsidP="00632C6E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Date of Birth:  </w:t>
                            </w:r>
                            <w:r w:rsidRPr="00632C6E">
                              <w:rPr>
                                <w:rFonts w:ascii="Cambria" w:hAnsi="Cambria" w:cs="Tahoma"/>
                                <w:spacing w:val="-4"/>
                                <w:sz w:val="20"/>
                                <w:szCs w:val="20"/>
                              </w:rPr>
                              <w:t>19</w:t>
                            </w:r>
                            <w:r w:rsidRPr="00632C6E">
                              <w:rPr>
                                <w:rFonts w:ascii="Cambria" w:hAnsi="Cambria" w:cs="Tahoma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632C6E">
                              <w:rPr>
                                <w:rFonts w:ascii="Cambria" w:hAnsi="Cambria" w:cs="Tahoma"/>
                                <w:spacing w:val="-4"/>
                                <w:sz w:val="20"/>
                                <w:szCs w:val="20"/>
                              </w:rPr>
                              <w:t xml:space="preserve"> December 1980</w:t>
                            </w:r>
                          </w:p>
                          <w:p w:rsidR="00632C6E" w:rsidRPr="00632C6E" w:rsidRDefault="00632C6E" w:rsidP="00632C6E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Languages Known: </w:t>
                            </w:r>
                            <w:r w:rsidRPr="00632C6E">
                              <w:rPr>
                                <w:rFonts w:ascii="Cambria" w:hAnsi="Cambria" w:cs="Tahoma"/>
                                <w:spacing w:val="-4"/>
                                <w:sz w:val="20"/>
                                <w:szCs w:val="20"/>
                              </w:rPr>
                              <w:t>English, Hindi, Malayalam, Tamil and Telugu</w:t>
                            </w:r>
                          </w:p>
                          <w:p w:rsidR="008E53DC" w:rsidRPr="00CB13CD" w:rsidRDefault="00632C6E" w:rsidP="00632C6E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Pr="00632C6E">
                              <w:rPr>
                                <w:rFonts w:ascii="Cambria" w:hAnsi="Cambria" w:cs="Tahoma"/>
                                <w:spacing w:val="-4"/>
                                <w:sz w:val="20"/>
                                <w:szCs w:val="20"/>
                              </w:rPr>
                              <w:t>Perunelly House, P.O. Pullazhy, Thrissur, Kerala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48BB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15A4196D" wp14:editId="53701E13">
                  <wp:extent cx="6443345" cy="7810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609" cy="79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78" w:rsidRPr="003B202F" w:rsidTr="00DD1A38">
        <w:trPr>
          <w:trHeight w:val="70"/>
        </w:trPr>
        <w:tc>
          <w:tcPr>
            <w:tcW w:w="11160" w:type="dxa"/>
            <w:gridSpan w:val="2"/>
            <w:shd w:val="clear" w:color="auto" w:fill="FFFFFF" w:themeFill="background1"/>
          </w:tcPr>
          <w:p w:rsidR="00741D78" w:rsidRPr="00997853" w:rsidRDefault="00741D78">
            <w:pPr>
              <w:rPr>
                <w:rFonts w:asciiTheme="majorHAnsi" w:hAnsiTheme="majorHAnsi" w:cs="Tahoma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722FC9" w:rsidRPr="003B202F" w:rsidRDefault="00F14DF7" w:rsidP="00832DD5">
      <w:pPr>
        <w:tabs>
          <w:tab w:val="left" w:pos="3300"/>
        </w:tabs>
        <w:spacing w:after="0" w:line="240" w:lineRule="auto"/>
        <w:rPr>
          <w:rFonts w:asciiTheme="majorHAnsi" w:hAnsiTheme="majorHAnsi"/>
        </w:rPr>
      </w:pPr>
    </w:p>
    <w:sectPr w:rsidR="00722FC9" w:rsidRPr="003B202F" w:rsidSect="00201DA2">
      <w:pgSz w:w="11909" w:h="16834" w:code="9"/>
      <w:pgMar w:top="630" w:right="749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8" type="#_x0000_t75" style="width:12.75pt;height:12.75pt" o:bullet="t">
        <v:imagedata r:id="rId1" o:title="bullet"/>
      </v:shape>
    </w:pict>
  </w:numPicBullet>
  <w:abstractNum w:abstractNumId="0" w15:restartNumberingAfterBreak="0">
    <w:nsid w:val="135F5296"/>
    <w:multiLevelType w:val="hybridMultilevel"/>
    <w:tmpl w:val="289891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F386D"/>
    <w:multiLevelType w:val="hybridMultilevel"/>
    <w:tmpl w:val="C0FE68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C18A7"/>
    <w:multiLevelType w:val="hybridMultilevel"/>
    <w:tmpl w:val="C6461B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A0934"/>
    <w:multiLevelType w:val="hybridMultilevel"/>
    <w:tmpl w:val="66CE53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802F5E"/>
    <w:multiLevelType w:val="hybridMultilevel"/>
    <w:tmpl w:val="F124BB8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E9"/>
    <w:rsid w:val="00004C19"/>
    <w:rsid w:val="0000514F"/>
    <w:rsid w:val="00006699"/>
    <w:rsid w:val="0001759C"/>
    <w:rsid w:val="000378EB"/>
    <w:rsid w:val="000402AF"/>
    <w:rsid w:val="00047297"/>
    <w:rsid w:val="00055563"/>
    <w:rsid w:val="000731C1"/>
    <w:rsid w:val="00075023"/>
    <w:rsid w:val="00084E23"/>
    <w:rsid w:val="00087F64"/>
    <w:rsid w:val="000902ED"/>
    <w:rsid w:val="00090BE6"/>
    <w:rsid w:val="000913B6"/>
    <w:rsid w:val="0009383D"/>
    <w:rsid w:val="00095E79"/>
    <w:rsid w:val="000A7571"/>
    <w:rsid w:val="000B2220"/>
    <w:rsid w:val="000C01F8"/>
    <w:rsid w:val="000C28C4"/>
    <w:rsid w:val="000C647B"/>
    <w:rsid w:val="000D1682"/>
    <w:rsid w:val="000D3921"/>
    <w:rsid w:val="000E00BD"/>
    <w:rsid w:val="00101CB2"/>
    <w:rsid w:val="001079C6"/>
    <w:rsid w:val="0012703C"/>
    <w:rsid w:val="00127793"/>
    <w:rsid w:val="001314AC"/>
    <w:rsid w:val="00143BD3"/>
    <w:rsid w:val="00153619"/>
    <w:rsid w:val="00155E8A"/>
    <w:rsid w:val="0015680D"/>
    <w:rsid w:val="00164B8F"/>
    <w:rsid w:val="001966CE"/>
    <w:rsid w:val="001B285F"/>
    <w:rsid w:val="001B6306"/>
    <w:rsid w:val="001B6381"/>
    <w:rsid w:val="001C0E61"/>
    <w:rsid w:val="001F0D1C"/>
    <w:rsid w:val="001F5E12"/>
    <w:rsid w:val="001F62E6"/>
    <w:rsid w:val="00201DA2"/>
    <w:rsid w:val="00216B22"/>
    <w:rsid w:val="0022242D"/>
    <w:rsid w:val="00222ECA"/>
    <w:rsid w:val="00231908"/>
    <w:rsid w:val="00245C18"/>
    <w:rsid w:val="00245FFE"/>
    <w:rsid w:val="00252B61"/>
    <w:rsid w:val="00253485"/>
    <w:rsid w:val="00257AFE"/>
    <w:rsid w:val="00260406"/>
    <w:rsid w:val="002677D7"/>
    <w:rsid w:val="0027506A"/>
    <w:rsid w:val="00290555"/>
    <w:rsid w:val="00290D02"/>
    <w:rsid w:val="0029176F"/>
    <w:rsid w:val="002C0276"/>
    <w:rsid w:val="002D11FE"/>
    <w:rsid w:val="002E50DC"/>
    <w:rsid w:val="002E6542"/>
    <w:rsid w:val="002F0480"/>
    <w:rsid w:val="002F19DA"/>
    <w:rsid w:val="00303DCD"/>
    <w:rsid w:val="0031477E"/>
    <w:rsid w:val="00314B70"/>
    <w:rsid w:val="00335E52"/>
    <w:rsid w:val="00341ED0"/>
    <w:rsid w:val="00357AF3"/>
    <w:rsid w:val="00372DE9"/>
    <w:rsid w:val="00381E79"/>
    <w:rsid w:val="00383BB0"/>
    <w:rsid w:val="003878DE"/>
    <w:rsid w:val="0039056F"/>
    <w:rsid w:val="003B0FE6"/>
    <w:rsid w:val="003B202F"/>
    <w:rsid w:val="003B2344"/>
    <w:rsid w:val="003C3920"/>
    <w:rsid w:val="003D70E0"/>
    <w:rsid w:val="003E7F9F"/>
    <w:rsid w:val="003F3232"/>
    <w:rsid w:val="00406E07"/>
    <w:rsid w:val="00412DD8"/>
    <w:rsid w:val="00413803"/>
    <w:rsid w:val="0041526A"/>
    <w:rsid w:val="00422EF5"/>
    <w:rsid w:val="00424910"/>
    <w:rsid w:val="00452A7A"/>
    <w:rsid w:val="004537A1"/>
    <w:rsid w:val="0045443D"/>
    <w:rsid w:val="0045473A"/>
    <w:rsid w:val="004604EB"/>
    <w:rsid w:val="00462D8D"/>
    <w:rsid w:val="0046610C"/>
    <w:rsid w:val="00482360"/>
    <w:rsid w:val="004854C4"/>
    <w:rsid w:val="00486556"/>
    <w:rsid w:val="004A4B40"/>
    <w:rsid w:val="004E021F"/>
    <w:rsid w:val="0050013F"/>
    <w:rsid w:val="005065D6"/>
    <w:rsid w:val="00507D4D"/>
    <w:rsid w:val="00531639"/>
    <w:rsid w:val="00535DC6"/>
    <w:rsid w:val="00543313"/>
    <w:rsid w:val="005445AF"/>
    <w:rsid w:val="005448BB"/>
    <w:rsid w:val="005471D4"/>
    <w:rsid w:val="0055365E"/>
    <w:rsid w:val="00580B49"/>
    <w:rsid w:val="00591BE1"/>
    <w:rsid w:val="0059260B"/>
    <w:rsid w:val="005946EC"/>
    <w:rsid w:val="00594C4C"/>
    <w:rsid w:val="005A47FC"/>
    <w:rsid w:val="005C0B0D"/>
    <w:rsid w:val="005C227F"/>
    <w:rsid w:val="005D1F70"/>
    <w:rsid w:val="005D51D7"/>
    <w:rsid w:val="005D5540"/>
    <w:rsid w:val="005E665B"/>
    <w:rsid w:val="005F199E"/>
    <w:rsid w:val="00600DAE"/>
    <w:rsid w:val="00604ADE"/>
    <w:rsid w:val="00607CBE"/>
    <w:rsid w:val="006144F7"/>
    <w:rsid w:val="00625FD9"/>
    <w:rsid w:val="00632C6E"/>
    <w:rsid w:val="00637378"/>
    <w:rsid w:val="006568E0"/>
    <w:rsid w:val="00656935"/>
    <w:rsid w:val="0066355D"/>
    <w:rsid w:val="006664C8"/>
    <w:rsid w:val="006738AA"/>
    <w:rsid w:val="006755C3"/>
    <w:rsid w:val="0068394C"/>
    <w:rsid w:val="006B3224"/>
    <w:rsid w:val="006B63E0"/>
    <w:rsid w:val="006C00FE"/>
    <w:rsid w:val="006C6272"/>
    <w:rsid w:val="006D3018"/>
    <w:rsid w:val="006D33C3"/>
    <w:rsid w:val="006E0DE3"/>
    <w:rsid w:val="006F1114"/>
    <w:rsid w:val="006F14B0"/>
    <w:rsid w:val="006F74E2"/>
    <w:rsid w:val="007136A5"/>
    <w:rsid w:val="00714F5F"/>
    <w:rsid w:val="00721FE4"/>
    <w:rsid w:val="00741D78"/>
    <w:rsid w:val="0074230F"/>
    <w:rsid w:val="007472F6"/>
    <w:rsid w:val="00747F1A"/>
    <w:rsid w:val="00757E5B"/>
    <w:rsid w:val="00766B2A"/>
    <w:rsid w:val="007774E7"/>
    <w:rsid w:val="0078310B"/>
    <w:rsid w:val="0078517D"/>
    <w:rsid w:val="00794D25"/>
    <w:rsid w:val="00794D3A"/>
    <w:rsid w:val="007A5BE5"/>
    <w:rsid w:val="007B52A0"/>
    <w:rsid w:val="007D6AEE"/>
    <w:rsid w:val="007E1822"/>
    <w:rsid w:val="007E773D"/>
    <w:rsid w:val="0081319D"/>
    <w:rsid w:val="0082141E"/>
    <w:rsid w:val="00821A86"/>
    <w:rsid w:val="00822689"/>
    <w:rsid w:val="0082632F"/>
    <w:rsid w:val="00830840"/>
    <w:rsid w:val="00832DD5"/>
    <w:rsid w:val="00833AC6"/>
    <w:rsid w:val="008355B4"/>
    <w:rsid w:val="00865D6C"/>
    <w:rsid w:val="00866989"/>
    <w:rsid w:val="008670CC"/>
    <w:rsid w:val="0087259C"/>
    <w:rsid w:val="00874363"/>
    <w:rsid w:val="00886302"/>
    <w:rsid w:val="00896CFE"/>
    <w:rsid w:val="008B6AF0"/>
    <w:rsid w:val="008C516F"/>
    <w:rsid w:val="008E1397"/>
    <w:rsid w:val="008E281B"/>
    <w:rsid w:val="008E3261"/>
    <w:rsid w:val="008E53DC"/>
    <w:rsid w:val="008F0689"/>
    <w:rsid w:val="008F35B1"/>
    <w:rsid w:val="00906EE9"/>
    <w:rsid w:val="00906F28"/>
    <w:rsid w:val="00913551"/>
    <w:rsid w:val="00915CE1"/>
    <w:rsid w:val="009208C3"/>
    <w:rsid w:val="00925364"/>
    <w:rsid w:val="00931114"/>
    <w:rsid w:val="009406D2"/>
    <w:rsid w:val="00944436"/>
    <w:rsid w:val="00967568"/>
    <w:rsid w:val="00973E70"/>
    <w:rsid w:val="00991C5F"/>
    <w:rsid w:val="00992DE6"/>
    <w:rsid w:val="009945B2"/>
    <w:rsid w:val="00997853"/>
    <w:rsid w:val="009A28E9"/>
    <w:rsid w:val="009A7D99"/>
    <w:rsid w:val="009E1A79"/>
    <w:rsid w:val="009F24F7"/>
    <w:rsid w:val="009F63FA"/>
    <w:rsid w:val="00A03209"/>
    <w:rsid w:val="00A07B0C"/>
    <w:rsid w:val="00A12539"/>
    <w:rsid w:val="00A44364"/>
    <w:rsid w:val="00A5544D"/>
    <w:rsid w:val="00A62A5B"/>
    <w:rsid w:val="00A65413"/>
    <w:rsid w:val="00A87E21"/>
    <w:rsid w:val="00AA2DF1"/>
    <w:rsid w:val="00AA41C1"/>
    <w:rsid w:val="00AA48EF"/>
    <w:rsid w:val="00AC4A79"/>
    <w:rsid w:val="00AD0F0E"/>
    <w:rsid w:val="00AD3C6C"/>
    <w:rsid w:val="00AD75FC"/>
    <w:rsid w:val="00AE5169"/>
    <w:rsid w:val="00AF1133"/>
    <w:rsid w:val="00AF2767"/>
    <w:rsid w:val="00AF38BC"/>
    <w:rsid w:val="00AF44D6"/>
    <w:rsid w:val="00AF7847"/>
    <w:rsid w:val="00B12C94"/>
    <w:rsid w:val="00B2070E"/>
    <w:rsid w:val="00B22C81"/>
    <w:rsid w:val="00B44620"/>
    <w:rsid w:val="00B6001B"/>
    <w:rsid w:val="00B64C50"/>
    <w:rsid w:val="00B66124"/>
    <w:rsid w:val="00B74851"/>
    <w:rsid w:val="00B92CEB"/>
    <w:rsid w:val="00B94AF1"/>
    <w:rsid w:val="00BC15D4"/>
    <w:rsid w:val="00BC1E9C"/>
    <w:rsid w:val="00BC5423"/>
    <w:rsid w:val="00BD0315"/>
    <w:rsid w:val="00BD2C35"/>
    <w:rsid w:val="00BE43E0"/>
    <w:rsid w:val="00BE60B6"/>
    <w:rsid w:val="00BE64C2"/>
    <w:rsid w:val="00BF1A4D"/>
    <w:rsid w:val="00BF2441"/>
    <w:rsid w:val="00BF4774"/>
    <w:rsid w:val="00C03FA8"/>
    <w:rsid w:val="00C11B99"/>
    <w:rsid w:val="00C2562B"/>
    <w:rsid w:val="00C26290"/>
    <w:rsid w:val="00C35407"/>
    <w:rsid w:val="00C4540B"/>
    <w:rsid w:val="00C47EE0"/>
    <w:rsid w:val="00C51D17"/>
    <w:rsid w:val="00C527F7"/>
    <w:rsid w:val="00C55FEE"/>
    <w:rsid w:val="00C57BBA"/>
    <w:rsid w:val="00C71A91"/>
    <w:rsid w:val="00C753E7"/>
    <w:rsid w:val="00C8122D"/>
    <w:rsid w:val="00C85C21"/>
    <w:rsid w:val="00CA13EA"/>
    <w:rsid w:val="00CA32C2"/>
    <w:rsid w:val="00CA395D"/>
    <w:rsid w:val="00CA6729"/>
    <w:rsid w:val="00CB13CD"/>
    <w:rsid w:val="00CC2711"/>
    <w:rsid w:val="00CC70EB"/>
    <w:rsid w:val="00CD43B7"/>
    <w:rsid w:val="00CD5BA7"/>
    <w:rsid w:val="00D053B7"/>
    <w:rsid w:val="00D0588D"/>
    <w:rsid w:val="00D079F2"/>
    <w:rsid w:val="00D14593"/>
    <w:rsid w:val="00D205FB"/>
    <w:rsid w:val="00D21167"/>
    <w:rsid w:val="00D2539D"/>
    <w:rsid w:val="00D341AA"/>
    <w:rsid w:val="00D34CF0"/>
    <w:rsid w:val="00D3664C"/>
    <w:rsid w:val="00D37B2B"/>
    <w:rsid w:val="00D474FF"/>
    <w:rsid w:val="00D51AAC"/>
    <w:rsid w:val="00D60F74"/>
    <w:rsid w:val="00D6491C"/>
    <w:rsid w:val="00D70ED5"/>
    <w:rsid w:val="00D71FD3"/>
    <w:rsid w:val="00D94B0B"/>
    <w:rsid w:val="00D95909"/>
    <w:rsid w:val="00D97323"/>
    <w:rsid w:val="00DC009D"/>
    <w:rsid w:val="00DC3831"/>
    <w:rsid w:val="00DD1A38"/>
    <w:rsid w:val="00DD61A1"/>
    <w:rsid w:val="00DE1FC4"/>
    <w:rsid w:val="00E16BED"/>
    <w:rsid w:val="00E30EFF"/>
    <w:rsid w:val="00E355EA"/>
    <w:rsid w:val="00E422AA"/>
    <w:rsid w:val="00E433DB"/>
    <w:rsid w:val="00E45610"/>
    <w:rsid w:val="00E64444"/>
    <w:rsid w:val="00E64CD0"/>
    <w:rsid w:val="00E65BAC"/>
    <w:rsid w:val="00E65E4F"/>
    <w:rsid w:val="00E72051"/>
    <w:rsid w:val="00E902A0"/>
    <w:rsid w:val="00EA0857"/>
    <w:rsid w:val="00EA2667"/>
    <w:rsid w:val="00EB5385"/>
    <w:rsid w:val="00EC17B1"/>
    <w:rsid w:val="00EC741D"/>
    <w:rsid w:val="00EE16CF"/>
    <w:rsid w:val="00EE1DD7"/>
    <w:rsid w:val="00F004D6"/>
    <w:rsid w:val="00F012E0"/>
    <w:rsid w:val="00F11BD0"/>
    <w:rsid w:val="00F139DE"/>
    <w:rsid w:val="00F14DF7"/>
    <w:rsid w:val="00F2191A"/>
    <w:rsid w:val="00F27C6F"/>
    <w:rsid w:val="00F32EBD"/>
    <w:rsid w:val="00F61F52"/>
    <w:rsid w:val="00F6465B"/>
    <w:rsid w:val="00F722CD"/>
    <w:rsid w:val="00F73E04"/>
    <w:rsid w:val="00FA0748"/>
    <w:rsid w:val="00FA4035"/>
    <w:rsid w:val="00FB3AA8"/>
    <w:rsid w:val="00FB490F"/>
    <w:rsid w:val="00FD500A"/>
    <w:rsid w:val="00FE3E49"/>
    <w:rsid w:val="00FF1BE4"/>
    <w:rsid w:val="00FF351A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7EC6D-CD31-461E-A693-6093239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7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5C0B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BA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3B202F"/>
  </w:style>
  <w:style w:type="character" w:customStyle="1" w:styleId="Heading3Char">
    <w:name w:val="Heading 3 Char"/>
    <w:basedOn w:val="DefaultParagraphFont"/>
    <w:link w:val="Heading3"/>
    <w:uiPriority w:val="9"/>
    <w:semiHidden/>
    <w:rsid w:val="00EC17B1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image" Target="media/image4.jp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40D3E4-219B-414C-AC31-F7F8F6D7AD1E}" type="doc">
      <dgm:prSet loTypeId="urn:microsoft.com/office/officeart/2009/3/layout/StepUpProcess" loCatId="process" qsTypeId="urn:microsoft.com/office/officeart/2005/8/quickstyle/simple1" qsCatId="simple" csTypeId="urn:microsoft.com/office/officeart/2005/8/colors/accent5_4" csCatId="accent5" phldr="1"/>
      <dgm:spPr/>
      <dgm:t>
        <a:bodyPr/>
        <a:lstStyle/>
        <a:p>
          <a:endParaRPr lang="en-US"/>
        </a:p>
      </dgm:t>
    </dgm:pt>
    <dgm:pt modelId="{A012A8D1-BCBE-45E2-98A8-15B02452DF5E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Sep’07-Aug’09	 Core/Ran Integrator at Ericsson, Zambia</a:t>
          </a:r>
        </a:p>
      </dgm:t>
    </dgm:pt>
    <dgm:pt modelId="{5590CD9C-51E6-4470-BBB4-920B7C71E515}" type="parTrans" cxnId="{2C5F4F1E-DE65-45CE-B4F4-5CD3327B03E0}">
      <dgm:prSet/>
      <dgm:spPr/>
      <dgm:t>
        <a:bodyPr/>
        <a:lstStyle/>
        <a:p>
          <a:endParaRPr lang="en-US"/>
        </a:p>
      </dgm:t>
    </dgm:pt>
    <dgm:pt modelId="{46052B63-53F3-4D83-A522-2F3695299A62}" type="sibTrans" cxnId="{2C5F4F1E-DE65-45CE-B4F4-5CD3327B03E0}">
      <dgm:prSet/>
      <dgm:spPr/>
      <dgm:t>
        <a:bodyPr/>
        <a:lstStyle/>
        <a:p>
          <a:endParaRPr lang="en-US"/>
        </a:p>
      </dgm:t>
    </dgm:pt>
    <dgm:pt modelId="{E5B21736-A8DB-47ED-AF2B-18C2BE95B8B0}">
      <dgm:prSet phldrT="[Text]"/>
      <dgm:spPr/>
      <dgm:t>
        <a:bodyPr/>
        <a:lstStyle/>
        <a:p>
          <a:pPr algn="ctr"/>
          <a:r>
            <a:rPr lang="en-US"/>
            <a:t>  </a:t>
          </a:r>
          <a:r>
            <a:rPr lang="en-US" b="1"/>
            <a:t>Aug’09-Feb’12	 Senior Core Consultant at Ericsson, India</a:t>
          </a:r>
        </a:p>
      </dgm:t>
    </dgm:pt>
    <dgm:pt modelId="{875AEC35-C36D-44E5-8D5C-2E653F61A50F}" type="parTrans" cxnId="{CB3E010E-17F1-43C1-8433-CC60FC61979C}">
      <dgm:prSet/>
      <dgm:spPr/>
      <dgm:t>
        <a:bodyPr/>
        <a:lstStyle/>
        <a:p>
          <a:endParaRPr lang="en-US"/>
        </a:p>
      </dgm:t>
    </dgm:pt>
    <dgm:pt modelId="{87BDA471-0BFF-4BEF-8079-3120AA806968}" type="sibTrans" cxnId="{CB3E010E-17F1-43C1-8433-CC60FC61979C}">
      <dgm:prSet/>
      <dgm:spPr/>
      <dgm:t>
        <a:bodyPr/>
        <a:lstStyle/>
        <a:p>
          <a:endParaRPr lang="en-US"/>
        </a:p>
      </dgm:t>
    </dgm:pt>
    <dgm:pt modelId="{2A5BB0F5-A92F-4635-8B04-E19AED127FF3}">
      <dgm:prSet phldrT="[Text]"/>
      <dgm:spPr/>
      <dgm:t>
        <a:bodyPr/>
        <a:lstStyle/>
        <a:p>
          <a:pPr algn="ctr"/>
          <a:r>
            <a:rPr lang="en-US"/>
            <a:t> </a:t>
          </a:r>
          <a:r>
            <a:rPr lang="en-US" b="1"/>
            <a:t>Feb’12-Dec’12	  Senior Core Integrator at Ericsson, Tanzania</a:t>
          </a:r>
        </a:p>
      </dgm:t>
    </dgm:pt>
    <dgm:pt modelId="{C85024E3-A033-44DA-A2CD-69FB33C95686}" type="parTrans" cxnId="{F65C265B-612B-4C1C-910C-86D8B5494E2F}">
      <dgm:prSet/>
      <dgm:spPr/>
      <dgm:t>
        <a:bodyPr/>
        <a:lstStyle/>
        <a:p>
          <a:endParaRPr lang="en-US"/>
        </a:p>
      </dgm:t>
    </dgm:pt>
    <dgm:pt modelId="{3AF1A1D9-D8CC-4EA9-B3B4-AE5A6B8455E5}" type="sibTrans" cxnId="{F65C265B-612B-4C1C-910C-86D8B5494E2F}">
      <dgm:prSet/>
      <dgm:spPr/>
      <dgm:t>
        <a:bodyPr/>
        <a:lstStyle/>
        <a:p>
          <a:endParaRPr lang="en-US"/>
        </a:p>
      </dgm:t>
    </dgm:pt>
    <dgm:pt modelId="{C250F3EB-7436-4687-A604-C1BE59AC23DF}">
      <dgm:prSet phldrT="[Text]"/>
      <dgm:spPr/>
      <dgm:t>
        <a:bodyPr/>
        <a:lstStyle/>
        <a:p>
          <a:pPr algn="ctr"/>
          <a:r>
            <a:rPr lang="en-US" b="0"/>
            <a:t>  </a:t>
          </a:r>
          <a:r>
            <a:rPr lang="en-US" b="1"/>
            <a:t>Jul’17-Present	  ICT Technical Manager at Ericsson, Botswana</a:t>
          </a:r>
        </a:p>
      </dgm:t>
    </dgm:pt>
    <dgm:pt modelId="{7975C4D8-1FA4-49AF-9C2F-7BF78407FD57}" type="parTrans" cxnId="{1BEED3FE-C3F0-4D06-A008-5443E54679F0}">
      <dgm:prSet/>
      <dgm:spPr/>
      <dgm:t>
        <a:bodyPr/>
        <a:lstStyle/>
        <a:p>
          <a:endParaRPr lang="en-US"/>
        </a:p>
      </dgm:t>
    </dgm:pt>
    <dgm:pt modelId="{8B7FC9F3-D8CB-4B3E-97A1-4DC667B8379C}" type="sibTrans" cxnId="{1BEED3FE-C3F0-4D06-A008-5443E54679F0}">
      <dgm:prSet/>
      <dgm:spPr/>
      <dgm:t>
        <a:bodyPr/>
        <a:lstStyle/>
        <a:p>
          <a:endParaRPr lang="en-US"/>
        </a:p>
      </dgm:t>
    </dgm:pt>
    <dgm:pt modelId="{EF723ABD-1491-4543-8A3D-769740F63C33}">
      <dgm:prSet phldrT="[Text]"/>
      <dgm:spPr/>
      <dgm:t>
        <a:bodyPr/>
        <a:lstStyle/>
        <a:p>
          <a:pPr algn="ctr"/>
          <a:r>
            <a:rPr lang="en-US" b="1"/>
            <a:t>Dec’12-Dec’16	  Core Implementation Manager at Ericsson, Botswana</a:t>
          </a:r>
        </a:p>
      </dgm:t>
    </dgm:pt>
    <dgm:pt modelId="{17561DB5-F266-4D8C-9C70-96830DAE2821}" type="parTrans" cxnId="{582420A3-4476-45A2-923C-8031FD5C5DDD}">
      <dgm:prSet/>
      <dgm:spPr/>
      <dgm:t>
        <a:bodyPr/>
        <a:lstStyle/>
        <a:p>
          <a:endParaRPr lang="en-US"/>
        </a:p>
      </dgm:t>
    </dgm:pt>
    <dgm:pt modelId="{E30BA1C6-A3E1-4977-B27F-95BF1CD2BCCC}" type="sibTrans" cxnId="{582420A3-4476-45A2-923C-8031FD5C5DDD}">
      <dgm:prSet/>
      <dgm:spPr/>
      <dgm:t>
        <a:bodyPr/>
        <a:lstStyle/>
        <a:p>
          <a:endParaRPr lang="en-US"/>
        </a:p>
      </dgm:t>
    </dgm:pt>
    <dgm:pt modelId="{97015C7E-B44B-453F-9073-EA9C2BCDA29B}" type="pres">
      <dgm:prSet presAssocID="{8C40D3E4-219B-414C-AC31-F7F8F6D7AD1E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179F8306-FD4E-45F1-91A4-E80BF000E207}" type="pres">
      <dgm:prSet presAssocID="{A012A8D1-BCBE-45E2-98A8-15B02452DF5E}" presName="composite" presStyleCnt="0"/>
      <dgm:spPr/>
    </dgm:pt>
    <dgm:pt modelId="{79541804-88C0-4432-8AA9-A0E7B1AE0535}" type="pres">
      <dgm:prSet presAssocID="{A012A8D1-BCBE-45E2-98A8-15B02452DF5E}" presName="LShape" presStyleLbl="alignNode1" presStyleIdx="0" presStyleCnt="9"/>
      <dgm:spPr/>
    </dgm:pt>
    <dgm:pt modelId="{48B88918-DA44-427B-8BDE-A839606A7BB6}" type="pres">
      <dgm:prSet presAssocID="{A012A8D1-BCBE-45E2-98A8-15B02452DF5E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921099-1A46-4290-A4E8-6C8D2313AD6E}" type="pres">
      <dgm:prSet presAssocID="{A012A8D1-BCBE-45E2-98A8-15B02452DF5E}" presName="Triangle" presStyleLbl="alignNode1" presStyleIdx="1" presStyleCnt="9"/>
      <dgm:spPr/>
    </dgm:pt>
    <dgm:pt modelId="{209B820D-F0F7-41E1-BF08-774EB65C7342}" type="pres">
      <dgm:prSet presAssocID="{46052B63-53F3-4D83-A522-2F3695299A62}" presName="sibTrans" presStyleCnt="0"/>
      <dgm:spPr/>
    </dgm:pt>
    <dgm:pt modelId="{88D88373-7AF8-4B84-820B-A6AA7D8EB22C}" type="pres">
      <dgm:prSet presAssocID="{46052B63-53F3-4D83-A522-2F3695299A62}" presName="space" presStyleCnt="0"/>
      <dgm:spPr/>
    </dgm:pt>
    <dgm:pt modelId="{78CBC1BA-5B74-484D-8A74-AAB80E7103C1}" type="pres">
      <dgm:prSet presAssocID="{E5B21736-A8DB-47ED-AF2B-18C2BE95B8B0}" presName="composite" presStyleCnt="0"/>
      <dgm:spPr/>
    </dgm:pt>
    <dgm:pt modelId="{F008D43E-A7F9-41A6-AF92-C81CB318FE1F}" type="pres">
      <dgm:prSet presAssocID="{E5B21736-A8DB-47ED-AF2B-18C2BE95B8B0}" presName="LShape" presStyleLbl="alignNode1" presStyleIdx="2" presStyleCnt="9"/>
      <dgm:spPr/>
    </dgm:pt>
    <dgm:pt modelId="{328F2854-585A-460F-A029-22EFF922AF57}" type="pres">
      <dgm:prSet presAssocID="{E5B21736-A8DB-47ED-AF2B-18C2BE95B8B0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9C2AA4-E680-4E42-9792-C1EE0F196362}" type="pres">
      <dgm:prSet presAssocID="{E5B21736-A8DB-47ED-AF2B-18C2BE95B8B0}" presName="Triangle" presStyleLbl="alignNode1" presStyleIdx="3" presStyleCnt="9"/>
      <dgm:spPr/>
    </dgm:pt>
    <dgm:pt modelId="{248EE622-0ABD-4B29-A3A4-1581299EA2E1}" type="pres">
      <dgm:prSet presAssocID="{87BDA471-0BFF-4BEF-8079-3120AA806968}" presName="sibTrans" presStyleCnt="0"/>
      <dgm:spPr/>
    </dgm:pt>
    <dgm:pt modelId="{2F731E3F-45CE-4C7C-B830-C64EE8F99355}" type="pres">
      <dgm:prSet presAssocID="{87BDA471-0BFF-4BEF-8079-3120AA806968}" presName="space" presStyleCnt="0"/>
      <dgm:spPr/>
    </dgm:pt>
    <dgm:pt modelId="{89535094-4CF8-4647-B91B-D6D1F10AE098}" type="pres">
      <dgm:prSet presAssocID="{2A5BB0F5-A92F-4635-8B04-E19AED127FF3}" presName="composite" presStyleCnt="0"/>
      <dgm:spPr/>
    </dgm:pt>
    <dgm:pt modelId="{62C8353B-ACE2-4EB4-A1F4-C83D89E8088D}" type="pres">
      <dgm:prSet presAssocID="{2A5BB0F5-A92F-4635-8B04-E19AED127FF3}" presName="LShape" presStyleLbl="alignNode1" presStyleIdx="4" presStyleCnt="9"/>
      <dgm:spPr/>
    </dgm:pt>
    <dgm:pt modelId="{F1735E52-EC7A-40BB-BBC4-67936A4AAB1E}" type="pres">
      <dgm:prSet presAssocID="{2A5BB0F5-A92F-4635-8B04-E19AED127FF3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3000AB-8DB3-44DB-94B0-D291B144C2F0}" type="pres">
      <dgm:prSet presAssocID="{2A5BB0F5-A92F-4635-8B04-E19AED127FF3}" presName="Triangle" presStyleLbl="alignNode1" presStyleIdx="5" presStyleCnt="9"/>
      <dgm:spPr/>
    </dgm:pt>
    <dgm:pt modelId="{02661FC8-9DC2-454C-861E-2DD37E149CF7}" type="pres">
      <dgm:prSet presAssocID="{3AF1A1D9-D8CC-4EA9-B3B4-AE5A6B8455E5}" presName="sibTrans" presStyleCnt="0"/>
      <dgm:spPr/>
    </dgm:pt>
    <dgm:pt modelId="{73C06CC0-84B5-4C03-872A-F4AC2765F648}" type="pres">
      <dgm:prSet presAssocID="{3AF1A1D9-D8CC-4EA9-B3B4-AE5A6B8455E5}" presName="space" presStyleCnt="0"/>
      <dgm:spPr/>
    </dgm:pt>
    <dgm:pt modelId="{927FA70E-62B2-4874-8768-D1453F0DE087}" type="pres">
      <dgm:prSet presAssocID="{EF723ABD-1491-4543-8A3D-769740F63C33}" presName="composite" presStyleCnt="0"/>
      <dgm:spPr/>
    </dgm:pt>
    <dgm:pt modelId="{C9E2E524-5E54-4F14-ADD0-842013990848}" type="pres">
      <dgm:prSet presAssocID="{EF723ABD-1491-4543-8A3D-769740F63C33}" presName="LShape" presStyleLbl="alignNode1" presStyleIdx="6" presStyleCnt="9"/>
      <dgm:spPr/>
    </dgm:pt>
    <dgm:pt modelId="{B5CAD84D-D384-4466-B86F-5D2A5A6D113C}" type="pres">
      <dgm:prSet presAssocID="{EF723ABD-1491-4543-8A3D-769740F63C33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6072FE-00F3-423C-865B-A1AF0CAB2DA0}" type="pres">
      <dgm:prSet presAssocID="{EF723ABD-1491-4543-8A3D-769740F63C33}" presName="Triangle" presStyleLbl="alignNode1" presStyleIdx="7" presStyleCnt="9"/>
      <dgm:spPr/>
    </dgm:pt>
    <dgm:pt modelId="{32550A9B-32AA-4D35-B398-E98796F1C335}" type="pres">
      <dgm:prSet presAssocID="{E30BA1C6-A3E1-4977-B27F-95BF1CD2BCCC}" presName="sibTrans" presStyleCnt="0"/>
      <dgm:spPr/>
    </dgm:pt>
    <dgm:pt modelId="{4F014B9D-ACB1-4B34-9678-F8B575C87E08}" type="pres">
      <dgm:prSet presAssocID="{E30BA1C6-A3E1-4977-B27F-95BF1CD2BCCC}" presName="space" presStyleCnt="0"/>
      <dgm:spPr/>
    </dgm:pt>
    <dgm:pt modelId="{062468FB-1D4E-4BB5-A1E0-C1E3EAF4752F}" type="pres">
      <dgm:prSet presAssocID="{C250F3EB-7436-4687-A604-C1BE59AC23DF}" presName="composite" presStyleCnt="0"/>
      <dgm:spPr/>
    </dgm:pt>
    <dgm:pt modelId="{3F647396-3E04-4ED3-AE95-129F6763A996}" type="pres">
      <dgm:prSet presAssocID="{C250F3EB-7436-4687-A604-C1BE59AC23DF}" presName="LShape" presStyleLbl="alignNode1" presStyleIdx="8" presStyleCnt="9"/>
      <dgm:spPr/>
    </dgm:pt>
    <dgm:pt modelId="{224F904F-1089-44FB-9A98-6F496A4A5C5F}" type="pres">
      <dgm:prSet presAssocID="{C250F3EB-7436-4687-A604-C1BE59AC23DF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82420A3-4476-45A2-923C-8031FD5C5DDD}" srcId="{8C40D3E4-219B-414C-AC31-F7F8F6D7AD1E}" destId="{EF723ABD-1491-4543-8A3D-769740F63C33}" srcOrd="3" destOrd="0" parTransId="{17561DB5-F266-4D8C-9C70-96830DAE2821}" sibTransId="{E30BA1C6-A3E1-4977-B27F-95BF1CD2BCCC}"/>
    <dgm:cxn modelId="{F65C265B-612B-4C1C-910C-86D8B5494E2F}" srcId="{8C40D3E4-219B-414C-AC31-F7F8F6D7AD1E}" destId="{2A5BB0F5-A92F-4635-8B04-E19AED127FF3}" srcOrd="2" destOrd="0" parTransId="{C85024E3-A033-44DA-A2CD-69FB33C95686}" sibTransId="{3AF1A1D9-D8CC-4EA9-B3B4-AE5A6B8455E5}"/>
    <dgm:cxn modelId="{2173C8E9-3593-4B0B-B694-E2D343443541}" type="presOf" srcId="{E5B21736-A8DB-47ED-AF2B-18C2BE95B8B0}" destId="{328F2854-585A-460F-A029-22EFF922AF57}" srcOrd="0" destOrd="0" presId="urn:microsoft.com/office/officeart/2009/3/layout/StepUpProcess"/>
    <dgm:cxn modelId="{2C5F4F1E-DE65-45CE-B4F4-5CD3327B03E0}" srcId="{8C40D3E4-219B-414C-AC31-F7F8F6D7AD1E}" destId="{A012A8D1-BCBE-45E2-98A8-15B02452DF5E}" srcOrd="0" destOrd="0" parTransId="{5590CD9C-51E6-4470-BBB4-920B7C71E515}" sibTransId="{46052B63-53F3-4D83-A522-2F3695299A62}"/>
    <dgm:cxn modelId="{CB3E010E-17F1-43C1-8433-CC60FC61979C}" srcId="{8C40D3E4-219B-414C-AC31-F7F8F6D7AD1E}" destId="{E5B21736-A8DB-47ED-AF2B-18C2BE95B8B0}" srcOrd="1" destOrd="0" parTransId="{875AEC35-C36D-44E5-8D5C-2E653F61A50F}" sibTransId="{87BDA471-0BFF-4BEF-8079-3120AA806968}"/>
    <dgm:cxn modelId="{E10FB4CD-CD14-458E-A76B-472464848994}" type="presOf" srcId="{8C40D3E4-219B-414C-AC31-F7F8F6D7AD1E}" destId="{97015C7E-B44B-453F-9073-EA9C2BCDA29B}" srcOrd="0" destOrd="0" presId="urn:microsoft.com/office/officeart/2009/3/layout/StepUpProcess"/>
    <dgm:cxn modelId="{9D1DE6B8-427C-456E-96AA-56BA6683CC02}" type="presOf" srcId="{A012A8D1-BCBE-45E2-98A8-15B02452DF5E}" destId="{48B88918-DA44-427B-8BDE-A839606A7BB6}" srcOrd="0" destOrd="0" presId="urn:microsoft.com/office/officeart/2009/3/layout/StepUpProcess"/>
    <dgm:cxn modelId="{4B57F592-0AED-4420-979E-E9B6F7B6AB36}" type="presOf" srcId="{EF723ABD-1491-4543-8A3D-769740F63C33}" destId="{B5CAD84D-D384-4466-B86F-5D2A5A6D113C}" srcOrd="0" destOrd="0" presId="urn:microsoft.com/office/officeart/2009/3/layout/StepUpProcess"/>
    <dgm:cxn modelId="{1BEED3FE-C3F0-4D06-A008-5443E54679F0}" srcId="{8C40D3E4-219B-414C-AC31-F7F8F6D7AD1E}" destId="{C250F3EB-7436-4687-A604-C1BE59AC23DF}" srcOrd="4" destOrd="0" parTransId="{7975C4D8-1FA4-49AF-9C2F-7BF78407FD57}" sibTransId="{8B7FC9F3-D8CB-4B3E-97A1-4DC667B8379C}"/>
    <dgm:cxn modelId="{C44797D0-98CB-4512-A434-83E8B7AA4D6E}" type="presOf" srcId="{C250F3EB-7436-4687-A604-C1BE59AC23DF}" destId="{224F904F-1089-44FB-9A98-6F496A4A5C5F}" srcOrd="0" destOrd="0" presId="urn:microsoft.com/office/officeart/2009/3/layout/StepUpProcess"/>
    <dgm:cxn modelId="{121F4B6D-AE1B-4ECC-AF19-D18C76CB9FDF}" type="presOf" srcId="{2A5BB0F5-A92F-4635-8B04-E19AED127FF3}" destId="{F1735E52-EC7A-40BB-BBC4-67936A4AAB1E}" srcOrd="0" destOrd="0" presId="urn:microsoft.com/office/officeart/2009/3/layout/StepUpProcess"/>
    <dgm:cxn modelId="{214CFAA9-2701-48CF-8FF5-AF9567DEDA8C}" type="presParOf" srcId="{97015C7E-B44B-453F-9073-EA9C2BCDA29B}" destId="{179F8306-FD4E-45F1-91A4-E80BF000E207}" srcOrd="0" destOrd="0" presId="urn:microsoft.com/office/officeart/2009/3/layout/StepUpProcess"/>
    <dgm:cxn modelId="{DD2E8014-B9DE-46DA-A79B-65046EE73BFF}" type="presParOf" srcId="{179F8306-FD4E-45F1-91A4-E80BF000E207}" destId="{79541804-88C0-4432-8AA9-A0E7B1AE0535}" srcOrd="0" destOrd="0" presId="urn:microsoft.com/office/officeart/2009/3/layout/StepUpProcess"/>
    <dgm:cxn modelId="{FB856E9D-24FF-40A3-8663-6B5D0897E87E}" type="presParOf" srcId="{179F8306-FD4E-45F1-91A4-E80BF000E207}" destId="{48B88918-DA44-427B-8BDE-A839606A7BB6}" srcOrd="1" destOrd="0" presId="urn:microsoft.com/office/officeart/2009/3/layout/StepUpProcess"/>
    <dgm:cxn modelId="{99791FBB-2072-4761-8782-29C19EE20417}" type="presParOf" srcId="{179F8306-FD4E-45F1-91A4-E80BF000E207}" destId="{1B921099-1A46-4290-A4E8-6C8D2313AD6E}" srcOrd="2" destOrd="0" presId="urn:microsoft.com/office/officeart/2009/3/layout/StepUpProcess"/>
    <dgm:cxn modelId="{40FE0777-2B9C-449D-BE7E-C0AA074D94E2}" type="presParOf" srcId="{97015C7E-B44B-453F-9073-EA9C2BCDA29B}" destId="{209B820D-F0F7-41E1-BF08-774EB65C7342}" srcOrd="1" destOrd="0" presId="urn:microsoft.com/office/officeart/2009/3/layout/StepUpProcess"/>
    <dgm:cxn modelId="{ACA7D9DC-D85B-4F59-ADFE-054647150366}" type="presParOf" srcId="{209B820D-F0F7-41E1-BF08-774EB65C7342}" destId="{88D88373-7AF8-4B84-820B-A6AA7D8EB22C}" srcOrd="0" destOrd="0" presId="urn:microsoft.com/office/officeart/2009/3/layout/StepUpProcess"/>
    <dgm:cxn modelId="{06C7BFA5-AD96-4FE9-89B7-B29CF65B75B5}" type="presParOf" srcId="{97015C7E-B44B-453F-9073-EA9C2BCDA29B}" destId="{78CBC1BA-5B74-484D-8A74-AAB80E7103C1}" srcOrd="2" destOrd="0" presId="urn:microsoft.com/office/officeart/2009/3/layout/StepUpProcess"/>
    <dgm:cxn modelId="{4BE710E8-A0E5-426F-8F93-427C770DA84A}" type="presParOf" srcId="{78CBC1BA-5B74-484D-8A74-AAB80E7103C1}" destId="{F008D43E-A7F9-41A6-AF92-C81CB318FE1F}" srcOrd="0" destOrd="0" presId="urn:microsoft.com/office/officeart/2009/3/layout/StepUpProcess"/>
    <dgm:cxn modelId="{F521E812-3C6B-4D91-91BB-8783AAC7AA6E}" type="presParOf" srcId="{78CBC1BA-5B74-484D-8A74-AAB80E7103C1}" destId="{328F2854-585A-460F-A029-22EFF922AF57}" srcOrd="1" destOrd="0" presId="urn:microsoft.com/office/officeart/2009/3/layout/StepUpProcess"/>
    <dgm:cxn modelId="{D878C05D-825E-4D86-80C4-8E383EF82F98}" type="presParOf" srcId="{78CBC1BA-5B74-484D-8A74-AAB80E7103C1}" destId="{0A9C2AA4-E680-4E42-9792-C1EE0F196362}" srcOrd="2" destOrd="0" presId="urn:microsoft.com/office/officeart/2009/3/layout/StepUpProcess"/>
    <dgm:cxn modelId="{3CCA602E-D0EA-4287-871D-C4466FA700FE}" type="presParOf" srcId="{97015C7E-B44B-453F-9073-EA9C2BCDA29B}" destId="{248EE622-0ABD-4B29-A3A4-1581299EA2E1}" srcOrd="3" destOrd="0" presId="urn:microsoft.com/office/officeart/2009/3/layout/StepUpProcess"/>
    <dgm:cxn modelId="{4F8D193B-A08A-439E-BC3B-4DC3582EC1CD}" type="presParOf" srcId="{248EE622-0ABD-4B29-A3A4-1581299EA2E1}" destId="{2F731E3F-45CE-4C7C-B830-C64EE8F99355}" srcOrd="0" destOrd="0" presId="urn:microsoft.com/office/officeart/2009/3/layout/StepUpProcess"/>
    <dgm:cxn modelId="{EEE62F35-6814-43C3-88C1-0C301723A35F}" type="presParOf" srcId="{97015C7E-B44B-453F-9073-EA9C2BCDA29B}" destId="{89535094-4CF8-4647-B91B-D6D1F10AE098}" srcOrd="4" destOrd="0" presId="urn:microsoft.com/office/officeart/2009/3/layout/StepUpProcess"/>
    <dgm:cxn modelId="{52313DE2-D0A6-4437-ACAE-EBFBB47ED46B}" type="presParOf" srcId="{89535094-4CF8-4647-B91B-D6D1F10AE098}" destId="{62C8353B-ACE2-4EB4-A1F4-C83D89E8088D}" srcOrd="0" destOrd="0" presId="urn:microsoft.com/office/officeart/2009/3/layout/StepUpProcess"/>
    <dgm:cxn modelId="{96B4550B-3880-4689-9803-F65D2DEF448C}" type="presParOf" srcId="{89535094-4CF8-4647-B91B-D6D1F10AE098}" destId="{F1735E52-EC7A-40BB-BBC4-67936A4AAB1E}" srcOrd="1" destOrd="0" presId="urn:microsoft.com/office/officeart/2009/3/layout/StepUpProcess"/>
    <dgm:cxn modelId="{BE0B01E5-7619-431E-9573-F055FCCA644B}" type="presParOf" srcId="{89535094-4CF8-4647-B91B-D6D1F10AE098}" destId="{FF3000AB-8DB3-44DB-94B0-D291B144C2F0}" srcOrd="2" destOrd="0" presId="urn:microsoft.com/office/officeart/2009/3/layout/StepUpProcess"/>
    <dgm:cxn modelId="{1B4E898B-60B4-48F8-AD92-58DEA238A670}" type="presParOf" srcId="{97015C7E-B44B-453F-9073-EA9C2BCDA29B}" destId="{02661FC8-9DC2-454C-861E-2DD37E149CF7}" srcOrd="5" destOrd="0" presId="urn:microsoft.com/office/officeart/2009/3/layout/StepUpProcess"/>
    <dgm:cxn modelId="{E01D51BF-BF0C-42EC-B2F9-B96861EAC5D2}" type="presParOf" srcId="{02661FC8-9DC2-454C-861E-2DD37E149CF7}" destId="{73C06CC0-84B5-4C03-872A-F4AC2765F648}" srcOrd="0" destOrd="0" presId="urn:microsoft.com/office/officeart/2009/3/layout/StepUpProcess"/>
    <dgm:cxn modelId="{CE253F54-815D-4892-826B-D23911DF8153}" type="presParOf" srcId="{97015C7E-B44B-453F-9073-EA9C2BCDA29B}" destId="{927FA70E-62B2-4874-8768-D1453F0DE087}" srcOrd="6" destOrd="0" presId="urn:microsoft.com/office/officeart/2009/3/layout/StepUpProcess"/>
    <dgm:cxn modelId="{86F7620A-D6F8-4A26-99A0-9EFD2CFBAFAB}" type="presParOf" srcId="{927FA70E-62B2-4874-8768-D1453F0DE087}" destId="{C9E2E524-5E54-4F14-ADD0-842013990848}" srcOrd="0" destOrd="0" presId="urn:microsoft.com/office/officeart/2009/3/layout/StepUpProcess"/>
    <dgm:cxn modelId="{48B4081E-6BEA-483F-8C72-2C7B63BCC6D2}" type="presParOf" srcId="{927FA70E-62B2-4874-8768-D1453F0DE087}" destId="{B5CAD84D-D384-4466-B86F-5D2A5A6D113C}" srcOrd="1" destOrd="0" presId="urn:microsoft.com/office/officeart/2009/3/layout/StepUpProcess"/>
    <dgm:cxn modelId="{E96AA627-CFA3-4DCC-BDB4-1A4EB7DE8F9D}" type="presParOf" srcId="{927FA70E-62B2-4874-8768-D1453F0DE087}" destId="{D06072FE-00F3-423C-865B-A1AF0CAB2DA0}" srcOrd="2" destOrd="0" presId="urn:microsoft.com/office/officeart/2009/3/layout/StepUpProcess"/>
    <dgm:cxn modelId="{B86053F8-5248-437C-A49F-348097CA8B45}" type="presParOf" srcId="{97015C7E-B44B-453F-9073-EA9C2BCDA29B}" destId="{32550A9B-32AA-4D35-B398-E98796F1C335}" srcOrd="7" destOrd="0" presId="urn:microsoft.com/office/officeart/2009/3/layout/StepUpProcess"/>
    <dgm:cxn modelId="{83305F0C-8610-4888-8D8D-CB83D5D280FA}" type="presParOf" srcId="{32550A9B-32AA-4D35-B398-E98796F1C335}" destId="{4F014B9D-ACB1-4B34-9678-F8B575C87E08}" srcOrd="0" destOrd="0" presId="urn:microsoft.com/office/officeart/2009/3/layout/StepUpProcess"/>
    <dgm:cxn modelId="{D096D243-3192-4134-8AB4-770E3D3262E9}" type="presParOf" srcId="{97015C7E-B44B-453F-9073-EA9C2BCDA29B}" destId="{062468FB-1D4E-4BB5-A1E0-C1E3EAF4752F}" srcOrd="8" destOrd="0" presId="urn:microsoft.com/office/officeart/2009/3/layout/StepUpProcess"/>
    <dgm:cxn modelId="{1557DCFE-368C-46FB-A49D-BD57C3F23E2A}" type="presParOf" srcId="{062468FB-1D4E-4BB5-A1E0-C1E3EAF4752F}" destId="{3F647396-3E04-4ED3-AE95-129F6763A996}" srcOrd="0" destOrd="0" presId="urn:microsoft.com/office/officeart/2009/3/layout/StepUpProcess"/>
    <dgm:cxn modelId="{DCA34D97-119D-4270-B91F-A2848D0CBFB3}" type="presParOf" srcId="{062468FB-1D4E-4BB5-A1E0-C1E3EAF4752F}" destId="{224F904F-1089-44FB-9A98-6F496A4A5C5F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541804-88C0-4432-8AA9-A0E7B1AE0535}">
      <dsp:nvSpPr>
        <dsp:cNvPr id="0" name=""/>
        <dsp:cNvSpPr/>
      </dsp:nvSpPr>
      <dsp:spPr>
        <a:xfrm rot="5400000">
          <a:off x="674599" y="1000314"/>
          <a:ext cx="671519" cy="1117392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B88918-DA44-427B-8BDE-A839606A7BB6}">
      <dsp:nvSpPr>
        <dsp:cNvPr id="0" name=""/>
        <dsp:cNvSpPr/>
      </dsp:nvSpPr>
      <dsp:spPr>
        <a:xfrm>
          <a:off x="562506" y="1334174"/>
          <a:ext cx="1008788" cy="8842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Sep’07-Aug’09	 Core/Ran Integrator at Ericsson, Zambia</a:t>
          </a:r>
        </a:p>
      </dsp:txBody>
      <dsp:txXfrm>
        <a:off x="562506" y="1334174"/>
        <a:ext cx="1008788" cy="884262"/>
      </dsp:txXfrm>
    </dsp:sp>
    <dsp:sp modelId="{1B921099-1A46-4290-A4E8-6C8D2313AD6E}">
      <dsp:nvSpPr>
        <dsp:cNvPr id="0" name=""/>
        <dsp:cNvSpPr/>
      </dsp:nvSpPr>
      <dsp:spPr>
        <a:xfrm>
          <a:off x="1380957" y="918050"/>
          <a:ext cx="190337" cy="190337"/>
        </a:xfrm>
        <a:prstGeom prst="triangle">
          <a:avLst>
            <a:gd name="adj" fmla="val 100000"/>
          </a:avLst>
        </a:prstGeom>
        <a:solidFill>
          <a:schemeClr val="accent5">
            <a:shade val="50000"/>
            <a:hueOff val="56216"/>
            <a:satOff val="-1243"/>
            <a:lumOff val="9330"/>
            <a:alphaOff val="0"/>
          </a:schemeClr>
        </a:solidFill>
        <a:ln w="25400" cap="flat" cmpd="sng" algn="ctr">
          <a:solidFill>
            <a:schemeClr val="accent5">
              <a:shade val="50000"/>
              <a:hueOff val="56216"/>
              <a:satOff val="-1243"/>
              <a:lumOff val="93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08D43E-A7F9-41A6-AF92-C81CB318FE1F}">
      <dsp:nvSpPr>
        <dsp:cNvPr id="0" name=""/>
        <dsp:cNvSpPr/>
      </dsp:nvSpPr>
      <dsp:spPr>
        <a:xfrm rot="5400000">
          <a:off x="1909554" y="694723"/>
          <a:ext cx="671519" cy="1117392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shade val="50000"/>
            <a:hueOff val="112432"/>
            <a:satOff val="-2487"/>
            <a:lumOff val="18661"/>
            <a:alphaOff val="0"/>
          </a:schemeClr>
        </a:solidFill>
        <a:ln w="25400" cap="flat" cmpd="sng" algn="ctr">
          <a:solidFill>
            <a:schemeClr val="accent5">
              <a:shade val="50000"/>
              <a:hueOff val="112432"/>
              <a:satOff val="-2487"/>
              <a:lumOff val="1866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8F2854-585A-460F-A029-22EFF922AF57}">
      <dsp:nvSpPr>
        <dsp:cNvPr id="0" name=""/>
        <dsp:cNvSpPr/>
      </dsp:nvSpPr>
      <dsp:spPr>
        <a:xfrm>
          <a:off x="1797460" y="1028583"/>
          <a:ext cx="1008788" cy="8842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  </a:t>
          </a:r>
          <a:r>
            <a:rPr lang="en-US" sz="900" b="1" kern="1200"/>
            <a:t>Aug’09-Feb’12	 Senior Core Consultant at Ericsson, India</a:t>
          </a:r>
        </a:p>
      </dsp:txBody>
      <dsp:txXfrm>
        <a:off x="1797460" y="1028583"/>
        <a:ext cx="1008788" cy="884262"/>
      </dsp:txXfrm>
    </dsp:sp>
    <dsp:sp modelId="{0A9C2AA4-E680-4E42-9792-C1EE0F196362}">
      <dsp:nvSpPr>
        <dsp:cNvPr id="0" name=""/>
        <dsp:cNvSpPr/>
      </dsp:nvSpPr>
      <dsp:spPr>
        <a:xfrm>
          <a:off x="2615911" y="612460"/>
          <a:ext cx="190337" cy="190337"/>
        </a:xfrm>
        <a:prstGeom prst="triangle">
          <a:avLst>
            <a:gd name="adj" fmla="val 100000"/>
          </a:avLst>
        </a:prstGeom>
        <a:solidFill>
          <a:schemeClr val="accent5">
            <a:shade val="50000"/>
            <a:hueOff val="168648"/>
            <a:satOff val="-3730"/>
            <a:lumOff val="27991"/>
            <a:alphaOff val="0"/>
          </a:schemeClr>
        </a:solidFill>
        <a:ln w="25400" cap="flat" cmpd="sng" algn="ctr">
          <a:solidFill>
            <a:schemeClr val="accent5">
              <a:shade val="50000"/>
              <a:hueOff val="168648"/>
              <a:satOff val="-3730"/>
              <a:lumOff val="2799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C8353B-ACE2-4EB4-A1F4-C83D89E8088D}">
      <dsp:nvSpPr>
        <dsp:cNvPr id="0" name=""/>
        <dsp:cNvSpPr/>
      </dsp:nvSpPr>
      <dsp:spPr>
        <a:xfrm rot="5400000">
          <a:off x="3144508" y="389133"/>
          <a:ext cx="671519" cy="1117392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shade val="50000"/>
            <a:hueOff val="224864"/>
            <a:satOff val="-4973"/>
            <a:lumOff val="37322"/>
            <a:alphaOff val="0"/>
          </a:schemeClr>
        </a:solidFill>
        <a:ln w="25400" cap="flat" cmpd="sng" algn="ctr">
          <a:solidFill>
            <a:schemeClr val="accent5">
              <a:shade val="50000"/>
              <a:hueOff val="224864"/>
              <a:satOff val="-4973"/>
              <a:lumOff val="3732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735E52-EC7A-40BB-BBC4-67936A4AAB1E}">
      <dsp:nvSpPr>
        <dsp:cNvPr id="0" name=""/>
        <dsp:cNvSpPr/>
      </dsp:nvSpPr>
      <dsp:spPr>
        <a:xfrm>
          <a:off x="3032415" y="722992"/>
          <a:ext cx="1008788" cy="8842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 </a:t>
          </a:r>
          <a:r>
            <a:rPr lang="en-US" sz="900" b="1" kern="1200"/>
            <a:t>Feb’12-Dec’12	  Senior Core Integrator at Ericsson, Tanzania</a:t>
          </a:r>
        </a:p>
      </dsp:txBody>
      <dsp:txXfrm>
        <a:off x="3032415" y="722992"/>
        <a:ext cx="1008788" cy="884262"/>
      </dsp:txXfrm>
    </dsp:sp>
    <dsp:sp modelId="{FF3000AB-8DB3-44DB-94B0-D291B144C2F0}">
      <dsp:nvSpPr>
        <dsp:cNvPr id="0" name=""/>
        <dsp:cNvSpPr/>
      </dsp:nvSpPr>
      <dsp:spPr>
        <a:xfrm>
          <a:off x="3850866" y="306869"/>
          <a:ext cx="190337" cy="190337"/>
        </a:xfrm>
        <a:prstGeom prst="triangle">
          <a:avLst>
            <a:gd name="adj" fmla="val 100000"/>
          </a:avLst>
        </a:prstGeom>
        <a:solidFill>
          <a:schemeClr val="accent5">
            <a:shade val="50000"/>
            <a:hueOff val="224864"/>
            <a:satOff val="-4973"/>
            <a:lumOff val="37322"/>
            <a:alphaOff val="0"/>
          </a:schemeClr>
        </a:solidFill>
        <a:ln w="25400" cap="flat" cmpd="sng" algn="ctr">
          <a:solidFill>
            <a:schemeClr val="accent5">
              <a:shade val="50000"/>
              <a:hueOff val="224864"/>
              <a:satOff val="-4973"/>
              <a:lumOff val="3732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E2E524-5E54-4F14-ADD0-842013990848}">
      <dsp:nvSpPr>
        <dsp:cNvPr id="0" name=""/>
        <dsp:cNvSpPr/>
      </dsp:nvSpPr>
      <dsp:spPr>
        <a:xfrm rot="5400000">
          <a:off x="4379462" y="83542"/>
          <a:ext cx="671519" cy="1117392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shade val="50000"/>
            <a:hueOff val="168648"/>
            <a:satOff val="-3730"/>
            <a:lumOff val="27991"/>
            <a:alphaOff val="0"/>
          </a:schemeClr>
        </a:solidFill>
        <a:ln w="25400" cap="flat" cmpd="sng" algn="ctr">
          <a:solidFill>
            <a:schemeClr val="accent5">
              <a:shade val="50000"/>
              <a:hueOff val="168648"/>
              <a:satOff val="-3730"/>
              <a:lumOff val="2799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CAD84D-D384-4466-B86F-5D2A5A6D113C}">
      <dsp:nvSpPr>
        <dsp:cNvPr id="0" name=""/>
        <dsp:cNvSpPr/>
      </dsp:nvSpPr>
      <dsp:spPr>
        <a:xfrm>
          <a:off x="4267369" y="417402"/>
          <a:ext cx="1008788" cy="8842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Dec’12-Dec’16	  Core Implementation Manager at Ericsson, Botswana</a:t>
          </a:r>
        </a:p>
      </dsp:txBody>
      <dsp:txXfrm>
        <a:off x="4267369" y="417402"/>
        <a:ext cx="1008788" cy="884262"/>
      </dsp:txXfrm>
    </dsp:sp>
    <dsp:sp modelId="{D06072FE-00F3-423C-865B-A1AF0CAB2DA0}">
      <dsp:nvSpPr>
        <dsp:cNvPr id="0" name=""/>
        <dsp:cNvSpPr/>
      </dsp:nvSpPr>
      <dsp:spPr>
        <a:xfrm>
          <a:off x="5085820" y="1278"/>
          <a:ext cx="190337" cy="190337"/>
        </a:xfrm>
        <a:prstGeom prst="triangle">
          <a:avLst>
            <a:gd name="adj" fmla="val 100000"/>
          </a:avLst>
        </a:prstGeom>
        <a:solidFill>
          <a:schemeClr val="accent5">
            <a:shade val="50000"/>
            <a:hueOff val="112432"/>
            <a:satOff val="-2487"/>
            <a:lumOff val="18661"/>
            <a:alphaOff val="0"/>
          </a:schemeClr>
        </a:solidFill>
        <a:ln w="25400" cap="flat" cmpd="sng" algn="ctr">
          <a:solidFill>
            <a:schemeClr val="accent5">
              <a:shade val="50000"/>
              <a:hueOff val="112432"/>
              <a:satOff val="-2487"/>
              <a:lumOff val="1866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647396-3E04-4ED3-AE95-129F6763A996}">
      <dsp:nvSpPr>
        <dsp:cNvPr id="0" name=""/>
        <dsp:cNvSpPr/>
      </dsp:nvSpPr>
      <dsp:spPr>
        <a:xfrm rot="5400000">
          <a:off x="5614416" y="-222048"/>
          <a:ext cx="671519" cy="1117392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shade val="50000"/>
            <a:hueOff val="56216"/>
            <a:satOff val="-1243"/>
            <a:lumOff val="9330"/>
            <a:alphaOff val="0"/>
          </a:schemeClr>
        </a:solidFill>
        <a:ln w="25400" cap="flat" cmpd="sng" algn="ctr">
          <a:solidFill>
            <a:schemeClr val="accent5">
              <a:shade val="50000"/>
              <a:hueOff val="56216"/>
              <a:satOff val="-1243"/>
              <a:lumOff val="93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4F904F-1089-44FB-9A98-6F496A4A5C5F}">
      <dsp:nvSpPr>
        <dsp:cNvPr id="0" name=""/>
        <dsp:cNvSpPr/>
      </dsp:nvSpPr>
      <dsp:spPr>
        <a:xfrm>
          <a:off x="5502323" y="111811"/>
          <a:ext cx="1008788" cy="8842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/>
            <a:t>  </a:t>
          </a:r>
          <a:r>
            <a:rPr lang="en-US" sz="900" b="1" kern="1200"/>
            <a:t>Jul’17-Present	  ICT Technical Manager at Ericsson, Botswana</a:t>
          </a:r>
        </a:p>
      </dsp:txBody>
      <dsp:txXfrm>
        <a:off x="5502323" y="111811"/>
        <a:ext cx="1008788" cy="884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10B5-C83D-4699-BF67-7BB732B2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Isha Gupta</cp:lastModifiedBy>
  <cp:revision>2</cp:revision>
  <dcterms:created xsi:type="dcterms:W3CDTF">2020-02-05T06:36:00Z</dcterms:created>
  <dcterms:modified xsi:type="dcterms:W3CDTF">2020-02-05T06:36:00Z</dcterms:modified>
</cp:coreProperties>
</file>