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B5B8" w14:textId="77777777" w:rsidR="00AF46DC" w:rsidRDefault="00AF46DC" w:rsidP="00AF099F">
      <w:pPr>
        <w:pStyle w:val="BodyText"/>
        <w:jc w:val="both"/>
        <w:rPr>
          <w:rFonts w:ascii="Times New Roman"/>
          <w:sz w:val="20"/>
        </w:rPr>
      </w:pPr>
    </w:p>
    <w:p w14:paraId="3FA137F3" w14:textId="77777777" w:rsidR="00547E2D" w:rsidRPr="00547E2D" w:rsidRDefault="00547E2D" w:rsidP="00AF099F">
      <w:pPr>
        <w:pStyle w:val="Heading1"/>
        <w:jc w:val="both"/>
        <w:rPr>
          <w:sz w:val="26"/>
          <w:szCs w:val="26"/>
        </w:rPr>
      </w:pPr>
      <w:r w:rsidRPr="00547E2D">
        <w:rPr>
          <w:sz w:val="26"/>
          <w:szCs w:val="26"/>
        </w:rPr>
        <w:t>ACS PRAPTI SAHU</w:t>
      </w:r>
    </w:p>
    <w:p w14:paraId="26EC3288" w14:textId="77777777" w:rsidR="00AF46DC" w:rsidRPr="00547E2D" w:rsidRDefault="00547E2D" w:rsidP="00AF099F">
      <w:pPr>
        <w:pStyle w:val="BodyText"/>
        <w:pBdr>
          <w:bottom w:val="single" w:sz="4" w:space="1" w:color="auto"/>
        </w:pBdr>
        <w:jc w:val="both"/>
        <w:rPr>
          <w:rFonts w:ascii="Times New Roman"/>
          <w:sz w:val="26"/>
          <w:szCs w:val="26"/>
        </w:rPr>
      </w:pPr>
      <w:r w:rsidRPr="00547E2D">
        <w:rPr>
          <w:b/>
          <w:sz w:val="26"/>
          <w:szCs w:val="26"/>
        </w:rPr>
        <w:t xml:space="preserve">  (</w:t>
      </w:r>
      <w:r w:rsidR="00863903">
        <w:rPr>
          <w:b/>
          <w:sz w:val="26"/>
          <w:szCs w:val="26"/>
        </w:rPr>
        <w:t xml:space="preserve">ICSI </w:t>
      </w:r>
      <w:r w:rsidRPr="00547E2D">
        <w:rPr>
          <w:b/>
          <w:sz w:val="26"/>
          <w:szCs w:val="26"/>
        </w:rPr>
        <w:t>Membership No. 54594)</w:t>
      </w:r>
    </w:p>
    <w:p w14:paraId="6DBF451E" w14:textId="77AE6915" w:rsidR="00863903" w:rsidRDefault="002B1800" w:rsidP="00A426E7">
      <w:pPr>
        <w:tabs>
          <w:tab w:val="left" w:pos="4410"/>
        </w:tabs>
        <w:spacing w:before="20" w:line="271" w:lineRule="auto"/>
        <w:ind w:left="158" w:right="53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 </w:t>
      </w:r>
      <w:r w:rsidR="00F810C7">
        <w:rPr>
          <w:b/>
          <w:sz w:val="24"/>
          <w:szCs w:val="24"/>
        </w:rPr>
        <w:t>A</w:t>
      </w:r>
      <w:r w:rsidR="00547E2D" w:rsidRPr="00863903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1072" behindDoc="0" locked="0" layoutInCell="1" allowOverlap="1" wp14:anchorId="0307CC15" wp14:editId="5D2D03F1">
            <wp:simplePos x="0" y="0"/>
            <wp:positionH relativeFrom="page">
              <wp:posOffset>6006193</wp:posOffset>
            </wp:positionH>
            <wp:positionV relativeFrom="paragraph">
              <wp:posOffset>43361</wp:posOffset>
            </wp:positionV>
            <wp:extent cx="1134922" cy="1164772"/>
            <wp:effectExtent l="19050" t="0" r="8078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0C7" w:rsidRPr="00863903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22FD1340" wp14:editId="61D84894">
            <wp:simplePos x="0" y="0"/>
            <wp:positionH relativeFrom="page">
              <wp:posOffset>6006193</wp:posOffset>
            </wp:positionH>
            <wp:positionV relativeFrom="paragraph">
              <wp:posOffset>43361</wp:posOffset>
            </wp:positionV>
            <wp:extent cx="1134922" cy="1164772"/>
            <wp:effectExtent l="19050" t="0" r="8078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0C7" w:rsidRPr="00863903">
        <w:rPr>
          <w:b/>
          <w:sz w:val="24"/>
          <w:szCs w:val="24"/>
        </w:rPr>
        <w:t>ddress</w:t>
      </w:r>
      <w:r w:rsidR="00F810C7">
        <w:rPr>
          <w:b/>
          <w:sz w:val="24"/>
          <w:szCs w:val="24"/>
        </w:rPr>
        <w:t xml:space="preserve">: </w:t>
      </w:r>
      <w:r w:rsidR="00A426E7">
        <w:rPr>
          <w:b/>
          <w:sz w:val="24"/>
          <w:szCs w:val="24"/>
        </w:rPr>
        <w:t>H-</w:t>
      </w:r>
      <w:r w:rsidR="004A645D">
        <w:rPr>
          <w:b/>
          <w:sz w:val="24"/>
          <w:szCs w:val="24"/>
        </w:rPr>
        <w:t xml:space="preserve">42, </w:t>
      </w:r>
      <w:proofErr w:type="spellStart"/>
      <w:r w:rsidR="004A645D">
        <w:rPr>
          <w:b/>
          <w:sz w:val="24"/>
          <w:szCs w:val="24"/>
        </w:rPr>
        <w:t>Jahangirabad</w:t>
      </w:r>
      <w:proofErr w:type="spellEnd"/>
      <w:r w:rsidR="004A645D">
        <w:rPr>
          <w:b/>
          <w:sz w:val="24"/>
          <w:szCs w:val="24"/>
        </w:rPr>
        <w:t xml:space="preserve"> Main Market, Bhopal-462008 (M.P.)</w:t>
      </w:r>
    </w:p>
    <w:p w14:paraId="5DCB9232" w14:textId="77777777" w:rsidR="00AF46DC" w:rsidRPr="00863903" w:rsidRDefault="00B069D3" w:rsidP="00AF099F">
      <w:pPr>
        <w:tabs>
          <w:tab w:val="left" w:pos="4410"/>
        </w:tabs>
        <w:spacing w:before="20" w:line="271" w:lineRule="auto"/>
        <w:ind w:left="158" w:right="5379"/>
        <w:jc w:val="both"/>
        <w:rPr>
          <w:b/>
          <w:sz w:val="24"/>
          <w:szCs w:val="24"/>
        </w:rPr>
      </w:pPr>
      <w:r w:rsidRPr="00863903">
        <w:rPr>
          <w:b/>
          <w:sz w:val="24"/>
          <w:szCs w:val="24"/>
        </w:rPr>
        <w:t>M</w:t>
      </w:r>
      <w:r w:rsidR="00E57926">
        <w:rPr>
          <w:b/>
          <w:sz w:val="24"/>
          <w:szCs w:val="24"/>
        </w:rPr>
        <w:t>ob</w:t>
      </w:r>
      <w:r w:rsidRPr="00863903">
        <w:rPr>
          <w:b/>
          <w:sz w:val="24"/>
          <w:szCs w:val="24"/>
        </w:rPr>
        <w:t xml:space="preserve">: </w:t>
      </w:r>
      <w:r w:rsidRPr="00863903">
        <w:rPr>
          <w:sz w:val="24"/>
          <w:szCs w:val="24"/>
        </w:rPr>
        <w:t>+</w:t>
      </w:r>
      <w:r w:rsidRPr="00E57926">
        <w:rPr>
          <w:b/>
          <w:sz w:val="24"/>
          <w:szCs w:val="24"/>
        </w:rPr>
        <w:t xml:space="preserve">91 </w:t>
      </w:r>
      <w:r w:rsidRPr="00863903">
        <w:rPr>
          <w:b/>
          <w:sz w:val="24"/>
          <w:szCs w:val="24"/>
        </w:rPr>
        <w:t>9981321591</w:t>
      </w:r>
    </w:p>
    <w:p w14:paraId="65B48392" w14:textId="77777777" w:rsidR="00547E2D" w:rsidRDefault="00B069D3" w:rsidP="00AF099F">
      <w:pPr>
        <w:pBdr>
          <w:bottom w:val="single" w:sz="4" w:space="1" w:color="auto"/>
        </w:pBdr>
        <w:spacing w:after="16" w:line="240" w:lineRule="exact"/>
        <w:ind w:left="158"/>
        <w:jc w:val="both"/>
        <w:rPr>
          <w:sz w:val="24"/>
          <w:szCs w:val="24"/>
        </w:rPr>
      </w:pPr>
      <w:r w:rsidRPr="00863903">
        <w:rPr>
          <w:b/>
          <w:sz w:val="24"/>
          <w:szCs w:val="24"/>
        </w:rPr>
        <w:t xml:space="preserve">E-mail: </w:t>
      </w:r>
      <w:hyperlink r:id="rId7">
        <w:r w:rsidRPr="00863903">
          <w:rPr>
            <w:b/>
            <w:sz w:val="24"/>
            <w:szCs w:val="24"/>
          </w:rPr>
          <w:t>sahuprapti@gmail.com</w:t>
        </w:r>
      </w:hyperlink>
    </w:p>
    <w:p w14:paraId="59285819" w14:textId="77777777" w:rsidR="00863903" w:rsidRDefault="00863903" w:rsidP="00AF099F">
      <w:pPr>
        <w:spacing w:after="16" w:line="240" w:lineRule="exact"/>
        <w:ind w:left="158"/>
        <w:jc w:val="both"/>
        <w:rPr>
          <w:sz w:val="24"/>
          <w:szCs w:val="24"/>
        </w:rPr>
      </w:pPr>
    </w:p>
    <w:p w14:paraId="7BC88BAC" w14:textId="77777777" w:rsidR="00863903" w:rsidRDefault="00863903" w:rsidP="00AF099F">
      <w:pPr>
        <w:spacing w:after="16" w:line="240" w:lineRule="exact"/>
        <w:ind w:left="158"/>
        <w:jc w:val="both"/>
        <w:rPr>
          <w:b/>
          <w:sz w:val="26"/>
          <w:szCs w:val="26"/>
        </w:rPr>
      </w:pPr>
      <w:r w:rsidRPr="00863903">
        <w:rPr>
          <w:b/>
          <w:sz w:val="26"/>
          <w:szCs w:val="26"/>
        </w:rPr>
        <w:t>CURRICULUM VITAE</w:t>
      </w:r>
    </w:p>
    <w:p w14:paraId="57A34875" w14:textId="77777777" w:rsidR="00863903" w:rsidRDefault="00863903" w:rsidP="00AF099F">
      <w:pPr>
        <w:spacing w:after="16" w:line="240" w:lineRule="exact"/>
        <w:ind w:left="158"/>
        <w:jc w:val="both"/>
        <w:rPr>
          <w:b/>
          <w:sz w:val="26"/>
          <w:szCs w:val="26"/>
        </w:rPr>
      </w:pPr>
    </w:p>
    <w:p w14:paraId="2E1F9DD3" w14:textId="77777777" w:rsidR="00AF46DC" w:rsidRPr="00863903" w:rsidRDefault="00863903" w:rsidP="00AF099F">
      <w:pPr>
        <w:pStyle w:val="Heading1"/>
        <w:tabs>
          <w:tab w:val="left" w:pos="10237"/>
        </w:tabs>
        <w:spacing w:before="93"/>
        <w:jc w:val="both"/>
        <w:rPr>
          <w:b w:val="0"/>
        </w:rPr>
      </w:pPr>
      <w:r>
        <w:rPr>
          <w:shd w:val="clear" w:color="auto" w:fill="C5D9F0"/>
        </w:rPr>
        <w:t>Objective:</w:t>
      </w:r>
      <w:r>
        <w:rPr>
          <w:b w:val="0"/>
          <w:shd w:val="clear" w:color="auto" w:fill="C5D9F0"/>
        </w:rPr>
        <w:tab/>
      </w:r>
    </w:p>
    <w:p w14:paraId="0DF68205" w14:textId="77777777" w:rsidR="00CB6B3A" w:rsidRPr="00CB6B3A" w:rsidRDefault="00CB6B3A" w:rsidP="00AF099F">
      <w:pPr>
        <w:pStyle w:val="BodyText"/>
        <w:spacing w:before="94" w:line="247" w:lineRule="auto"/>
        <w:ind w:left="182" w:right="277" w:hanging="10"/>
        <w:jc w:val="both"/>
        <w:rPr>
          <w:sz w:val="16"/>
        </w:rPr>
      </w:pPr>
    </w:p>
    <w:p w14:paraId="44E6AF8A" w14:textId="77777777" w:rsidR="00391DE7" w:rsidRDefault="00B069D3" w:rsidP="00AF099F">
      <w:pPr>
        <w:pStyle w:val="BodyText"/>
        <w:spacing w:before="94" w:line="247" w:lineRule="auto"/>
        <w:ind w:left="182" w:right="277" w:hanging="10"/>
        <w:jc w:val="both"/>
      </w:pPr>
      <w:r>
        <w:t xml:space="preserve">I am a </w:t>
      </w:r>
      <w:proofErr w:type="spellStart"/>
      <w:r>
        <w:t>self motivated</w:t>
      </w:r>
      <w:proofErr w:type="spellEnd"/>
      <w:r w:rsidR="00787CA0">
        <w:t>, disciplined</w:t>
      </w:r>
      <w:r>
        <w:t xml:space="preserve"> and focused Company</w:t>
      </w:r>
      <w:r w:rsidR="00787CA0">
        <w:t xml:space="preserve"> Secretary </w:t>
      </w:r>
      <w:r>
        <w:t xml:space="preserve">and seek </w:t>
      </w:r>
      <w:r w:rsidRPr="005172A1">
        <w:t xml:space="preserve">to </w:t>
      </w:r>
      <w:r w:rsidR="00787CA0" w:rsidRPr="005172A1">
        <w:t>position</w:t>
      </w:r>
      <w:r>
        <w:t xml:space="preserve"> in an organization that gives me platform to contribute and explore my talent for the growth and development of the organization</w:t>
      </w:r>
      <w:r w:rsidR="00BC7AB0">
        <w:t>.</w:t>
      </w:r>
    </w:p>
    <w:p w14:paraId="60E92409" w14:textId="77777777" w:rsidR="00391DE7" w:rsidRPr="00CB6B3A" w:rsidRDefault="00391DE7" w:rsidP="00AF099F">
      <w:pPr>
        <w:pStyle w:val="BodyText"/>
        <w:spacing w:before="94" w:line="247" w:lineRule="auto"/>
        <w:ind w:left="182" w:right="277" w:hanging="10"/>
        <w:jc w:val="both"/>
        <w:rPr>
          <w:sz w:val="16"/>
        </w:rPr>
      </w:pPr>
    </w:p>
    <w:p w14:paraId="6B18647A" w14:textId="77777777" w:rsidR="00391DE7" w:rsidRDefault="00391DE7" w:rsidP="00AF099F">
      <w:pPr>
        <w:pStyle w:val="Heading1"/>
        <w:tabs>
          <w:tab w:val="left" w:pos="10237"/>
        </w:tabs>
        <w:spacing w:before="94"/>
        <w:jc w:val="both"/>
      </w:pPr>
      <w:r>
        <w:rPr>
          <w:shd w:val="clear" w:color="auto" w:fill="C5D9F0"/>
        </w:rPr>
        <w:t>Academic Qualification:</w:t>
      </w:r>
      <w:r>
        <w:rPr>
          <w:shd w:val="clear" w:color="auto" w:fill="C5D9F0"/>
        </w:rPr>
        <w:tab/>
      </w:r>
    </w:p>
    <w:p w14:paraId="21D39C26" w14:textId="77777777" w:rsidR="00391DE7" w:rsidRDefault="00391DE7" w:rsidP="00AF099F">
      <w:pPr>
        <w:pStyle w:val="BodyText"/>
        <w:spacing w:before="8"/>
        <w:jc w:val="both"/>
        <w:rPr>
          <w:b/>
          <w:sz w:val="27"/>
        </w:rPr>
      </w:pPr>
    </w:p>
    <w:tbl>
      <w:tblPr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4321"/>
        <w:gridCol w:w="1896"/>
        <w:gridCol w:w="1509"/>
      </w:tblGrid>
      <w:tr w:rsidR="00AC0D6F" w14:paraId="218CA544" w14:textId="77777777" w:rsidTr="00CD4B72">
        <w:trPr>
          <w:trHeight w:val="546"/>
        </w:trPr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4E1A3326" w14:textId="77777777" w:rsidR="00AC0D6F" w:rsidRDefault="00B027AB" w:rsidP="00B61FD6">
            <w:pPr>
              <w:pStyle w:val="TableParagraph"/>
              <w:ind w:right="443"/>
              <w:jc w:val="center"/>
              <w:rPr>
                <w:b/>
              </w:rPr>
            </w:pPr>
            <w:r>
              <w:rPr>
                <w:b/>
              </w:rPr>
              <w:t xml:space="preserve">         Q</w:t>
            </w:r>
            <w:r w:rsidR="00AC0D6F">
              <w:rPr>
                <w:b/>
              </w:rPr>
              <w:t>ualification</w:t>
            </w:r>
          </w:p>
        </w:tc>
        <w:tc>
          <w:tcPr>
            <w:tcW w:w="4321" w:type="dxa"/>
            <w:tcBorders>
              <w:left w:val="single" w:sz="4" w:space="0" w:color="000000"/>
              <w:right w:val="single" w:sz="4" w:space="0" w:color="000000"/>
            </w:tcBorders>
          </w:tcPr>
          <w:p w14:paraId="5E290E5F" w14:textId="77777777" w:rsidR="00AC0D6F" w:rsidRDefault="00AC0D6F" w:rsidP="00BE438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14:paraId="68193CFC" w14:textId="77777777" w:rsidR="00AC0D6F" w:rsidRDefault="00AC0D6F" w:rsidP="00AC0D6F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14:paraId="2B456DA9" w14:textId="77777777" w:rsidR="00AC0D6F" w:rsidRDefault="00CD4B72" w:rsidP="00CD4B72">
            <w:pPr>
              <w:pStyle w:val="TableParagraph"/>
              <w:ind w:right="477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C0D6F">
              <w:rPr>
                <w:b/>
              </w:rPr>
              <w:t>(%)</w:t>
            </w:r>
          </w:p>
        </w:tc>
      </w:tr>
      <w:tr w:rsidR="00C42B02" w14:paraId="1524EB9C" w14:textId="77777777" w:rsidTr="0044726C">
        <w:trPr>
          <w:trHeight w:val="546"/>
        </w:trPr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2BACF660" w14:textId="3420EA79" w:rsidR="00C42B02" w:rsidRPr="00EA6C95" w:rsidRDefault="00C42B02" w:rsidP="00F21F55">
            <w:pPr>
              <w:pStyle w:val="TableParagraph"/>
              <w:jc w:val="center"/>
            </w:pPr>
            <w:r>
              <w:t xml:space="preserve"> </w:t>
            </w:r>
            <w:r w:rsidRPr="00EA6C95">
              <w:t>MBA</w:t>
            </w:r>
            <w:r w:rsidR="00CD178B">
              <w:t xml:space="preserve"> (Finance)</w:t>
            </w:r>
          </w:p>
        </w:tc>
        <w:tc>
          <w:tcPr>
            <w:tcW w:w="4321" w:type="dxa"/>
            <w:tcBorders>
              <w:left w:val="single" w:sz="4" w:space="0" w:color="000000"/>
              <w:right w:val="single" w:sz="4" w:space="0" w:color="000000"/>
            </w:tcBorders>
          </w:tcPr>
          <w:p w14:paraId="25747E18" w14:textId="77777777" w:rsidR="00C42B02" w:rsidRPr="00EA6C95" w:rsidRDefault="0082316D" w:rsidP="00E55F75">
            <w:pPr>
              <w:pStyle w:val="TableParagraph"/>
              <w:jc w:val="center"/>
            </w:pPr>
            <w:r w:rsidRPr="00EA6C95">
              <w:t>Technocrats</w:t>
            </w:r>
            <w:r w:rsidR="00C42B02" w:rsidRPr="00EA6C95">
              <w:t xml:space="preserve"> Institute of Technology (TIT) Bhopal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14:paraId="0116218F" w14:textId="77777777" w:rsidR="00C42B02" w:rsidRDefault="00C42B02" w:rsidP="00EA6C95">
            <w:pPr>
              <w:pStyle w:val="TableParagraph"/>
              <w:jc w:val="center"/>
            </w:pPr>
            <w:r w:rsidRPr="00EA6C95">
              <w:t xml:space="preserve">Pursuing </w:t>
            </w:r>
          </w:p>
          <w:p w14:paraId="49121F53" w14:textId="41D2BC1E" w:rsidR="00C42B02" w:rsidRPr="00EA6C95" w:rsidRDefault="00577EE7" w:rsidP="00EA6C95">
            <w:pPr>
              <w:pStyle w:val="TableParagraph"/>
              <w:jc w:val="center"/>
            </w:pPr>
            <w:r>
              <w:t>4</w:t>
            </w:r>
            <w:r w:rsidRPr="00577EE7">
              <w:rPr>
                <w:vertAlign w:val="superscript"/>
              </w:rPr>
              <w:t>th</w:t>
            </w:r>
            <w:r>
              <w:t xml:space="preserve"> </w:t>
            </w:r>
            <w:r w:rsidR="00DE2B1C">
              <w:t>Sem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14:paraId="57488BB8" w14:textId="77777777" w:rsidR="00C42B02" w:rsidRPr="00EA6C95" w:rsidRDefault="00C42B02" w:rsidP="004A645D">
            <w:pPr>
              <w:pStyle w:val="TableParagraph"/>
              <w:jc w:val="center"/>
            </w:pPr>
            <w:r>
              <w:t xml:space="preserve"> </w:t>
            </w:r>
            <w:r w:rsidR="00B027AB">
              <w:t>NA</w:t>
            </w:r>
          </w:p>
        </w:tc>
      </w:tr>
      <w:tr w:rsidR="00C42B02" w14:paraId="652A671C" w14:textId="77777777" w:rsidTr="00EA6C95">
        <w:trPr>
          <w:trHeight w:val="364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8A60" w14:textId="77777777" w:rsidR="00C42B02" w:rsidRDefault="00C42B02" w:rsidP="00EA6C95">
            <w:pPr>
              <w:pStyle w:val="TableParagraph"/>
              <w:jc w:val="center"/>
            </w:pPr>
            <w:proofErr w:type="gramStart"/>
            <w:r>
              <w:t>B.Com</w:t>
            </w:r>
            <w:proofErr w:type="gramEnd"/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6264" w14:textId="77777777" w:rsidR="00C42B02" w:rsidRDefault="00C42B02" w:rsidP="00E55F75">
            <w:pPr>
              <w:pStyle w:val="TableParagraph"/>
              <w:jc w:val="center"/>
            </w:pPr>
            <w:r>
              <w:t>RKDF, Bhopal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DD2" w14:textId="77777777" w:rsidR="00C42B02" w:rsidRDefault="00C42B02" w:rsidP="00BC6497">
            <w:pPr>
              <w:pStyle w:val="TableParagraph"/>
              <w:jc w:val="center"/>
            </w:pPr>
            <w:r>
              <w:t>2016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A33" w14:textId="77777777" w:rsidR="00C42B02" w:rsidRDefault="00C42B02" w:rsidP="00BE4380">
            <w:pPr>
              <w:pStyle w:val="TableParagraph"/>
              <w:jc w:val="center"/>
            </w:pPr>
            <w:r>
              <w:t>74</w:t>
            </w:r>
          </w:p>
        </w:tc>
      </w:tr>
      <w:tr w:rsidR="00C42B02" w14:paraId="7CD490F9" w14:textId="77777777" w:rsidTr="00EA6C95">
        <w:trPr>
          <w:trHeight w:val="34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7C42" w14:textId="77777777" w:rsidR="00C42B02" w:rsidRDefault="00C42B02" w:rsidP="00F21F55">
            <w:pPr>
              <w:pStyle w:val="TableParagraph"/>
              <w:jc w:val="center"/>
            </w:pPr>
            <w:r>
              <w:t>Higher Secondary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B6B6" w14:textId="77777777" w:rsidR="00C42B02" w:rsidRDefault="00C42B02" w:rsidP="00E55F75">
            <w:pPr>
              <w:pStyle w:val="TableParagraph"/>
              <w:jc w:val="center"/>
            </w:pPr>
            <w:r>
              <w:t>M.P. Board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2993" w14:textId="77777777" w:rsidR="00C42B02" w:rsidRDefault="00C42B02" w:rsidP="00BC6497">
            <w:pPr>
              <w:pStyle w:val="TableParagraph"/>
              <w:jc w:val="center"/>
            </w:pPr>
            <w:r>
              <w:t>2011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4DB" w14:textId="77777777" w:rsidR="00C42B02" w:rsidRDefault="00C42B02" w:rsidP="00BE4380">
            <w:pPr>
              <w:pStyle w:val="TableParagraph"/>
              <w:jc w:val="center"/>
            </w:pPr>
            <w:r>
              <w:t>80</w:t>
            </w:r>
          </w:p>
        </w:tc>
      </w:tr>
      <w:tr w:rsidR="00C42B02" w14:paraId="6DA99AB7" w14:textId="77777777" w:rsidTr="00EA6C95">
        <w:trPr>
          <w:trHeight w:val="34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A23D" w14:textId="77777777" w:rsidR="00C42B02" w:rsidRDefault="00C42B02" w:rsidP="00EA6C95">
            <w:pPr>
              <w:pStyle w:val="TableParagraph"/>
              <w:jc w:val="center"/>
            </w:pPr>
            <w:r>
              <w:t>Secondary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59" w14:textId="77777777" w:rsidR="00C42B02" w:rsidRDefault="00C42B02" w:rsidP="00F21F55">
            <w:pPr>
              <w:pStyle w:val="TableParagraph"/>
              <w:jc w:val="center"/>
            </w:pPr>
            <w:r>
              <w:t>M.P. Board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2646" w14:textId="77777777" w:rsidR="00C42B02" w:rsidRDefault="00C42B02" w:rsidP="00BC6497">
            <w:pPr>
              <w:pStyle w:val="TableParagraph"/>
              <w:jc w:val="center"/>
            </w:pPr>
            <w:r>
              <w:t>2009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1229" w14:textId="77777777" w:rsidR="00C42B02" w:rsidRDefault="00C42B02" w:rsidP="00BC6497">
            <w:pPr>
              <w:pStyle w:val="TableParagraph"/>
              <w:jc w:val="center"/>
            </w:pPr>
            <w:r>
              <w:t>80</w:t>
            </w:r>
          </w:p>
        </w:tc>
      </w:tr>
    </w:tbl>
    <w:p w14:paraId="1EA146EF" w14:textId="77777777" w:rsidR="00391DE7" w:rsidRDefault="00391DE7" w:rsidP="00AF099F">
      <w:pPr>
        <w:pStyle w:val="BodyText"/>
        <w:spacing w:before="4"/>
        <w:jc w:val="both"/>
        <w:rPr>
          <w:b/>
          <w:sz w:val="23"/>
        </w:rPr>
      </w:pPr>
    </w:p>
    <w:p w14:paraId="2C2AFA65" w14:textId="77777777" w:rsidR="00391DE7" w:rsidRDefault="00391DE7" w:rsidP="00AF099F">
      <w:pPr>
        <w:tabs>
          <w:tab w:val="left" w:pos="10237"/>
        </w:tabs>
        <w:ind w:left="129"/>
        <w:jc w:val="both"/>
        <w:rPr>
          <w:b/>
        </w:rPr>
      </w:pPr>
      <w:r>
        <w:rPr>
          <w:b/>
          <w:shd w:val="clear" w:color="auto" w:fill="C5D9F0"/>
        </w:rPr>
        <w:t>Professional Qualification:</w:t>
      </w:r>
      <w:r>
        <w:rPr>
          <w:b/>
          <w:shd w:val="clear" w:color="auto" w:fill="C5D9F0"/>
        </w:rPr>
        <w:tab/>
      </w:r>
    </w:p>
    <w:p w14:paraId="07D4B7AE" w14:textId="77777777" w:rsidR="00391DE7" w:rsidRDefault="00391DE7" w:rsidP="00AF099F">
      <w:pPr>
        <w:pStyle w:val="BodyText"/>
        <w:spacing w:before="8"/>
        <w:jc w:val="both"/>
        <w:rPr>
          <w:b/>
          <w:sz w:val="27"/>
        </w:rPr>
      </w:pPr>
    </w:p>
    <w:tbl>
      <w:tblPr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332"/>
        <w:gridCol w:w="3322"/>
      </w:tblGrid>
      <w:tr w:rsidR="001924DD" w14:paraId="13890C43" w14:textId="77777777" w:rsidTr="00391DE7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06975087" w14:textId="77777777" w:rsidR="001924DD" w:rsidRDefault="001924DD" w:rsidP="00AF099F">
            <w:pPr>
              <w:pStyle w:val="TableParagraph"/>
              <w:ind w:left="494"/>
              <w:jc w:val="bot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 w14:paraId="75F8F500" w14:textId="77777777" w:rsidR="001924DD" w:rsidRDefault="001924DD" w:rsidP="00F73D48">
            <w:pPr>
              <w:pStyle w:val="TableParagraph"/>
              <w:ind w:left="164" w:right="285"/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669" w14:textId="77777777" w:rsidR="001924DD" w:rsidRDefault="001924DD" w:rsidP="004A645D">
            <w:pPr>
              <w:pStyle w:val="TableParagraph"/>
              <w:ind w:left="164" w:right="285"/>
              <w:jc w:val="center"/>
              <w:rPr>
                <w:b/>
              </w:rPr>
            </w:pPr>
            <w:r>
              <w:rPr>
                <w:b/>
              </w:rPr>
              <w:t xml:space="preserve"> Year</w:t>
            </w:r>
          </w:p>
        </w:tc>
      </w:tr>
      <w:tr w:rsidR="00391DE7" w14:paraId="31AAC731" w14:textId="77777777" w:rsidTr="00391DE7">
        <w:trPr>
          <w:trHeight w:val="5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83265" w14:textId="77777777" w:rsidR="00391DE7" w:rsidRDefault="00391DE7" w:rsidP="00AF099F">
            <w:pPr>
              <w:pStyle w:val="TableParagraph"/>
              <w:ind w:left="417"/>
              <w:jc w:val="both"/>
            </w:pPr>
            <w:r>
              <w:t>CS Professional</w:t>
            </w:r>
          </w:p>
        </w:tc>
        <w:tc>
          <w:tcPr>
            <w:tcW w:w="4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0E2E" w14:textId="77777777" w:rsidR="00391DE7" w:rsidRDefault="00391DE7" w:rsidP="00A24670">
            <w:pPr>
              <w:pStyle w:val="TableParagraph"/>
              <w:jc w:val="center"/>
            </w:pPr>
            <w:r>
              <w:t>The Institute of Company Secretaries of India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CB1C" w14:textId="77777777" w:rsidR="00391DE7" w:rsidRDefault="00391DE7" w:rsidP="0082316D">
            <w:pPr>
              <w:pStyle w:val="TableParagraph"/>
              <w:jc w:val="center"/>
            </w:pPr>
            <w:r>
              <w:t>June, 2016</w:t>
            </w:r>
          </w:p>
        </w:tc>
      </w:tr>
      <w:tr w:rsidR="00391DE7" w14:paraId="3C4D1925" w14:textId="77777777" w:rsidTr="00391DE7">
        <w:trPr>
          <w:trHeight w:val="43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6A5B" w14:textId="77777777" w:rsidR="00391DE7" w:rsidRDefault="00391DE7" w:rsidP="00AF099F">
            <w:pPr>
              <w:pStyle w:val="TableParagraph"/>
              <w:spacing w:line="240" w:lineRule="auto"/>
              <w:ind w:left="434"/>
              <w:jc w:val="both"/>
            </w:pPr>
            <w:r>
              <w:t>CS Executive</w:t>
            </w:r>
          </w:p>
        </w:tc>
        <w:tc>
          <w:tcPr>
            <w:tcW w:w="4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0CD" w14:textId="77777777" w:rsidR="00391DE7" w:rsidRDefault="00391DE7" w:rsidP="005B402F">
            <w:pPr>
              <w:pStyle w:val="TableParagraph"/>
              <w:jc w:val="center"/>
            </w:pPr>
            <w:r>
              <w:t>The Institute of Company Secretaries of India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079" w14:textId="77777777" w:rsidR="00391DE7" w:rsidRDefault="00391DE7" w:rsidP="0082316D">
            <w:pPr>
              <w:pStyle w:val="TableParagraph"/>
              <w:jc w:val="center"/>
            </w:pPr>
            <w:r>
              <w:t>June, 2013</w:t>
            </w:r>
          </w:p>
        </w:tc>
      </w:tr>
      <w:tr w:rsidR="00391DE7" w14:paraId="73B86EAC" w14:textId="77777777" w:rsidTr="00391DE7">
        <w:trPr>
          <w:trHeight w:val="5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A7A34" w14:textId="77777777" w:rsidR="00391DE7" w:rsidRDefault="00391DE7" w:rsidP="00AF099F">
            <w:pPr>
              <w:pStyle w:val="TableParagraph"/>
              <w:ind w:left="427"/>
              <w:jc w:val="both"/>
            </w:pPr>
            <w:r>
              <w:t>CS Foundation</w:t>
            </w:r>
          </w:p>
        </w:tc>
        <w:tc>
          <w:tcPr>
            <w:tcW w:w="4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DF6" w14:textId="77777777" w:rsidR="00391DE7" w:rsidRDefault="00391DE7" w:rsidP="005B402F">
            <w:pPr>
              <w:pStyle w:val="TableParagraph"/>
              <w:jc w:val="center"/>
            </w:pPr>
            <w:r>
              <w:t>The Institute of Company Secretaries of India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4D97" w14:textId="77777777" w:rsidR="00391DE7" w:rsidRDefault="00391DE7" w:rsidP="001924DD">
            <w:pPr>
              <w:pStyle w:val="TableParagraph"/>
              <w:jc w:val="center"/>
            </w:pPr>
            <w:r>
              <w:t>June, 2012</w:t>
            </w:r>
          </w:p>
        </w:tc>
      </w:tr>
    </w:tbl>
    <w:p w14:paraId="057AAE01" w14:textId="77777777" w:rsidR="00391DE7" w:rsidRDefault="00391DE7" w:rsidP="00AF099F">
      <w:pPr>
        <w:pStyle w:val="BodyText"/>
        <w:jc w:val="both"/>
        <w:rPr>
          <w:sz w:val="17"/>
        </w:rPr>
      </w:pPr>
    </w:p>
    <w:p w14:paraId="4E721708" w14:textId="77777777" w:rsidR="00391DE7" w:rsidRDefault="00391DE7" w:rsidP="00AF099F">
      <w:pPr>
        <w:pStyle w:val="BodyText"/>
        <w:jc w:val="both"/>
        <w:rPr>
          <w:sz w:val="17"/>
        </w:rPr>
      </w:pPr>
    </w:p>
    <w:p w14:paraId="09EA705E" w14:textId="6DD00104" w:rsidR="00A96CFF" w:rsidRDefault="00A96CFF" w:rsidP="00AF099F">
      <w:pPr>
        <w:pStyle w:val="Heading1"/>
        <w:tabs>
          <w:tab w:val="left" w:pos="10237"/>
        </w:tabs>
        <w:spacing w:before="93"/>
        <w:jc w:val="both"/>
        <w:rPr>
          <w:b w:val="0"/>
        </w:rPr>
      </w:pPr>
      <w:r>
        <w:rPr>
          <w:shd w:val="clear" w:color="auto" w:fill="C5D9F0"/>
        </w:rPr>
        <w:t>CS Compulsory</w:t>
      </w:r>
      <w:r w:rsidR="00CD178B">
        <w:rPr>
          <w:shd w:val="clear" w:color="auto" w:fill="C5D9F0"/>
        </w:rPr>
        <w:t xml:space="preserve"> </w:t>
      </w:r>
      <w:r>
        <w:rPr>
          <w:shd w:val="clear" w:color="auto" w:fill="C5D9F0"/>
        </w:rPr>
        <w:t>Training</w:t>
      </w:r>
      <w:r>
        <w:rPr>
          <w:b w:val="0"/>
          <w:shd w:val="clear" w:color="auto" w:fill="C5D9F0"/>
        </w:rPr>
        <w:t>:</w:t>
      </w:r>
      <w:r>
        <w:rPr>
          <w:b w:val="0"/>
          <w:shd w:val="clear" w:color="auto" w:fill="C5D9F0"/>
        </w:rPr>
        <w:tab/>
      </w:r>
    </w:p>
    <w:p w14:paraId="01E56D31" w14:textId="77777777" w:rsidR="00AF46DC" w:rsidRDefault="00AF46DC" w:rsidP="00AF099F">
      <w:pPr>
        <w:pStyle w:val="BodyText"/>
        <w:spacing w:before="11"/>
        <w:jc w:val="both"/>
        <w:rPr>
          <w:sz w:val="28"/>
        </w:rPr>
      </w:pPr>
    </w:p>
    <w:p w14:paraId="599A9644" w14:textId="77777777" w:rsidR="00AF46DC" w:rsidRDefault="00B069D3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Twelve Months CS Internship as per the Modified Training Structure specified by the ICSI under M/s A.K. Tiwari &amp; Co., Company Secretaries having Corporate office at 15, Balwant Arcade, Zone-II, M.P. Nagar, Bhopal – </w:t>
      </w:r>
      <w:proofErr w:type="gramStart"/>
      <w:r>
        <w:t>462011,(</w:t>
      </w:r>
      <w:proofErr w:type="gramEnd"/>
      <w:r>
        <w:t>M.P.)</w:t>
      </w:r>
      <w:r w:rsidR="00DC0D2C">
        <w:t>.</w:t>
      </w:r>
    </w:p>
    <w:p w14:paraId="1A8381A7" w14:textId="77777777" w:rsidR="000E548A" w:rsidRDefault="000E548A" w:rsidP="00AF099F">
      <w:pPr>
        <w:pStyle w:val="ListParagraph"/>
        <w:tabs>
          <w:tab w:val="left" w:pos="1599"/>
        </w:tabs>
        <w:spacing w:line="247" w:lineRule="auto"/>
        <w:ind w:right="272" w:firstLine="0"/>
        <w:jc w:val="both"/>
      </w:pPr>
    </w:p>
    <w:p w14:paraId="4211B112" w14:textId="77777777" w:rsidR="00391DE7" w:rsidRDefault="00391DE7" w:rsidP="00AF099F">
      <w:pPr>
        <w:pStyle w:val="Heading1"/>
        <w:tabs>
          <w:tab w:val="left" w:pos="10237"/>
        </w:tabs>
        <w:spacing w:before="93"/>
        <w:jc w:val="both"/>
        <w:rPr>
          <w:b w:val="0"/>
        </w:rPr>
      </w:pPr>
      <w:r>
        <w:rPr>
          <w:shd w:val="clear" w:color="auto" w:fill="C5D9F0"/>
        </w:rPr>
        <w:t>Post Qualification Experience</w:t>
      </w:r>
      <w:r>
        <w:rPr>
          <w:b w:val="0"/>
          <w:shd w:val="clear" w:color="auto" w:fill="C5D9F0"/>
        </w:rPr>
        <w:t>:</w:t>
      </w:r>
      <w:r>
        <w:rPr>
          <w:b w:val="0"/>
          <w:shd w:val="clear" w:color="auto" w:fill="C5D9F0"/>
        </w:rPr>
        <w:tab/>
      </w:r>
    </w:p>
    <w:p w14:paraId="3BC2CB5E" w14:textId="77777777" w:rsidR="00391DE7" w:rsidRDefault="00391DE7" w:rsidP="00AF099F">
      <w:pPr>
        <w:tabs>
          <w:tab w:val="left" w:pos="1599"/>
        </w:tabs>
        <w:spacing w:line="247" w:lineRule="auto"/>
        <w:ind w:right="272"/>
        <w:jc w:val="both"/>
      </w:pPr>
    </w:p>
    <w:p w14:paraId="3B00A818" w14:textId="2586CFF2" w:rsidR="000B3E54" w:rsidRDefault="000B3E54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Currently working as a Company </w:t>
      </w:r>
      <w:r w:rsidR="007B2BA7">
        <w:t>S</w:t>
      </w:r>
      <w:r>
        <w:t xml:space="preserve">ecretary of Ahmedabad Bariatrics and Cosmetics Pvt. </w:t>
      </w:r>
      <w:r w:rsidR="005B00A9">
        <w:t>Ltd.</w:t>
      </w:r>
      <w:r>
        <w:t xml:space="preserve"> at </w:t>
      </w:r>
      <w:proofErr w:type="spellStart"/>
      <w:r w:rsidR="00AB2946">
        <w:t>S.No</w:t>
      </w:r>
      <w:proofErr w:type="spellEnd"/>
      <w:r w:rsidR="00AB2946">
        <w:t xml:space="preserve">. 235/2, B/s. Tata Motors Show Room, </w:t>
      </w:r>
      <w:proofErr w:type="spellStart"/>
      <w:r w:rsidR="001955DB">
        <w:t>Bodakdev</w:t>
      </w:r>
      <w:proofErr w:type="spellEnd"/>
      <w:r w:rsidR="001955DB">
        <w:t xml:space="preserve">, </w:t>
      </w:r>
      <w:r>
        <w:t>Ahmedabad, Gujarat.</w:t>
      </w:r>
    </w:p>
    <w:p w14:paraId="3FE43E19" w14:textId="77777777" w:rsidR="005B23F8" w:rsidRDefault="005B23F8" w:rsidP="005B23F8">
      <w:pPr>
        <w:pStyle w:val="ListParagraph"/>
        <w:tabs>
          <w:tab w:val="left" w:pos="1599"/>
        </w:tabs>
        <w:spacing w:line="247" w:lineRule="auto"/>
        <w:ind w:left="1146" w:right="272" w:firstLine="0"/>
        <w:jc w:val="both"/>
      </w:pPr>
    </w:p>
    <w:p w14:paraId="233D7D7B" w14:textId="77777777" w:rsidR="00193A91" w:rsidRDefault="00193A91" w:rsidP="00193A91">
      <w:pPr>
        <w:pStyle w:val="ListParagraph"/>
        <w:tabs>
          <w:tab w:val="left" w:pos="1599"/>
        </w:tabs>
        <w:spacing w:line="247" w:lineRule="auto"/>
        <w:ind w:left="1146" w:right="272" w:firstLine="0"/>
        <w:jc w:val="both"/>
      </w:pPr>
    </w:p>
    <w:p w14:paraId="0903AC95" w14:textId="77777777" w:rsidR="009E5DCD" w:rsidRDefault="00193A91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lastRenderedPageBreak/>
        <w:t>Previous</w:t>
      </w:r>
      <w:r w:rsidR="003D1998">
        <w:t xml:space="preserve"> experience of 10</w:t>
      </w:r>
      <w:r w:rsidR="00A65278">
        <w:t xml:space="preserve"> months a</w:t>
      </w:r>
      <w:r w:rsidR="000921ED">
        <w:t xml:space="preserve">s </w:t>
      </w:r>
      <w:r w:rsidR="000E548A">
        <w:t>a Compan</w:t>
      </w:r>
      <w:r>
        <w:t xml:space="preserve">y </w:t>
      </w:r>
      <w:r w:rsidR="00A21F83">
        <w:t>Secretar</w:t>
      </w:r>
      <w:r w:rsidR="00E7754E">
        <w:t xml:space="preserve">y </w:t>
      </w:r>
      <w:r>
        <w:t>wi</w:t>
      </w:r>
      <w:r w:rsidR="00F94D21">
        <w:t xml:space="preserve">th CS </w:t>
      </w:r>
      <w:proofErr w:type="spellStart"/>
      <w:r w:rsidR="00F94D21">
        <w:t>Urmil</w:t>
      </w:r>
      <w:proofErr w:type="spellEnd"/>
      <w:r w:rsidR="00685394">
        <w:t xml:space="preserve"> </w:t>
      </w:r>
      <w:proofErr w:type="spellStart"/>
      <w:r w:rsidR="00F94D21">
        <w:t>Ved</w:t>
      </w:r>
      <w:proofErr w:type="spellEnd"/>
      <w:r w:rsidR="00F94D21">
        <w:t xml:space="preserve">, </w:t>
      </w:r>
      <w:r w:rsidR="007210C1">
        <w:t>Practicing</w:t>
      </w:r>
      <w:r w:rsidR="00F94D21">
        <w:t xml:space="preserve"> Company Secretary having Corporate Office at </w:t>
      </w:r>
      <w:r w:rsidR="00492020">
        <w:t>410-412, Sector-11, Gandhinagar</w:t>
      </w:r>
      <w:r w:rsidR="000E548A">
        <w:t>-382017,</w:t>
      </w:r>
      <w:r w:rsidR="00492020">
        <w:t xml:space="preserve"> Gujarat</w:t>
      </w:r>
      <w:r w:rsidR="00C155DF">
        <w:t>.</w:t>
      </w:r>
    </w:p>
    <w:p w14:paraId="6D007BE2" w14:textId="77777777" w:rsidR="00AF46DC" w:rsidRDefault="00AF46DC" w:rsidP="00AF099F">
      <w:pPr>
        <w:pStyle w:val="BodyText"/>
        <w:spacing w:before="7"/>
        <w:jc w:val="both"/>
        <w:rPr>
          <w:sz w:val="17"/>
        </w:rPr>
      </w:pPr>
    </w:p>
    <w:p w14:paraId="469D904D" w14:textId="77777777" w:rsidR="00A96CFF" w:rsidRPr="00066B06" w:rsidRDefault="00A96CFF" w:rsidP="00AF099F">
      <w:pPr>
        <w:pStyle w:val="Heading1"/>
        <w:tabs>
          <w:tab w:val="left" w:pos="10237"/>
        </w:tabs>
        <w:spacing w:before="93"/>
        <w:jc w:val="both"/>
        <w:rPr>
          <w:shd w:val="clear" w:color="auto" w:fill="C5D9F0"/>
        </w:rPr>
      </w:pPr>
      <w:r>
        <w:rPr>
          <w:shd w:val="clear" w:color="auto" w:fill="C5D9F0"/>
        </w:rPr>
        <w:t xml:space="preserve">Post Qualification </w:t>
      </w:r>
      <w:r w:rsidR="00391DE7">
        <w:rPr>
          <w:shd w:val="clear" w:color="auto" w:fill="C5D9F0"/>
        </w:rPr>
        <w:t>work exposure</w:t>
      </w:r>
      <w:r w:rsidR="00066B06">
        <w:rPr>
          <w:shd w:val="clear" w:color="auto" w:fill="C5D9F0"/>
        </w:rPr>
        <w:t>:</w:t>
      </w:r>
      <w:r>
        <w:rPr>
          <w:b w:val="0"/>
          <w:shd w:val="clear" w:color="auto" w:fill="C5D9F0"/>
        </w:rPr>
        <w:tab/>
      </w:r>
    </w:p>
    <w:p w14:paraId="25B5B5E9" w14:textId="77777777" w:rsidR="003775B0" w:rsidRDefault="003775B0" w:rsidP="00AF099F">
      <w:pPr>
        <w:tabs>
          <w:tab w:val="left" w:pos="1599"/>
        </w:tabs>
        <w:spacing w:line="247" w:lineRule="auto"/>
        <w:ind w:right="272"/>
        <w:jc w:val="both"/>
      </w:pPr>
    </w:p>
    <w:p w14:paraId="5A0CD87F" w14:textId="226FDD73" w:rsidR="009E4442" w:rsidRDefault="009E4442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>Compliance of Companies Act as well as other Statutory Act</w:t>
      </w:r>
      <w:r w:rsidR="007B2BA7">
        <w:t>s</w:t>
      </w:r>
      <w:r>
        <w:t xml:space="preserve"> applicable to the Company.</w:t>
      </w:r>
    </w:p>
    <w:p w14:paraId="09B1D260" w14:textId="36721ABB" w:rsidR="009E4442" w:rsidRDefault="009E4442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>Handling assignments related to issue and renewal of various Licenses</w:t>
      </w:r>
      <w:r w:rsidR="007B2BA7">
        <w:t xml:space="preserve"> as may be </w:t>
      </w:r>
      <w:r>
        <w:t xml:space="preserve">required </w:t>
      </w:r>
      <w:r w:rsidR="007B2BA7">
        <w:t>t</w:t>
      </w:r>
      <w:r>
        <w:t xml:space="preserve">o carry </w:t>
      </w:r>
      <w:r w:rsidR="007B2BA7">
        <w:t xml:space="preserve">on the </w:t>
      </w:r>
      <w:r>
        <w:t xml:space="preserve">business of the Company.  </w:t>
      </w:r>
    </w:p>
    <w:p w14:paraId="3ADB5368" w14:textId="221E86DE" w:rsidR="009E4442" w:rsidRDefault="007B2BA7" w:rsidP="007B2BA7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Preparation and </w:t>
      </w:r>
      <w:r w:rsidR="00D30093">
        <w:t xml:space="preserve">Filing of Various Forms </w:t>
      </w:r>
      <w:r>
        <w:t>of Group Companies</w:t>
      </w:r>
      <w:r w:rsidR="000E18A3">
        <w:t xml:space="preserve"> and LLP</w:t>
      </w:r>
      <w:r>
        <w:t xml:space="preserve"> </w:t>
      </w:r>
      <w:r w:rsidR="00D30093">
        <w:t xml:space="preserve">such as </w:t>
      </w:r>
      <w:r>
        <w:t xml:space="preserve">Form AOC-4, Form AOC-4 (XBRL), Form MGT-7, </w:t>
      </w:r>
      <w:r w:rsidR="00D30093">
        <w:t>Form MSME-1, Form DPT-3</w:t>
      </w:r>
      <w:r>
        <w:t>, Form ADT-1</w:t>
      </w:r>
      <w:r w:rsidR="00CD178B">
        <w:t>, Form DIR-3 KYC</w:t>
      </w:r>
      <w:r w:rsidR="000E18A3">
        <w:t>, Form-8, Form 11, etc.</w:t>
      </w:r>
    </w:p>
    <w:p w14:paraId="7FF88E5F" w14:textId="32F29AE0" w:rsidR="007B2BA7" w:rsidRDefault="007B2BA7" w:rsidP="007B2BA7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Drafting and vetting of various kinds of agreements, deeds, MOU’s, Tie-Ups, </w:t>
      </w:r>
      <w:r w:rsidR="00922C05">
        <w:t>Contracts, etc.</w:t>
      </w:r>
      <w:r w:rsidR="002A75FF">
        <w:t xml:space="preserve"> as may be required from time to time.</w:t>
      </w:r>
    </w:p>
    <w:p w14:paraId="73215387" w14:textId="1AAEDE12" w:rsidR="00922C05" w:rsidRDefault="00922C05" w:rsidP="007B2BA7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Drafting of various kinds of </w:t>
      </w:r>
      <w:r w:rsidR="00E30949">
        <w:t xml:space="preserve">notices, agenda, </w:t>
      </w:r>
      <w:r>
        <w:t xml:space="preserve">resolutions and preparation of minutes of the </w:t>
      </w:r>
      <w:r w:rsidR="00E30949">
        <w:t>Board M</w:t>
      </w:r>
      <w:r>
        <w:t>eeting</w:t>
      </w:r>
      <w:r w:rsidR="00E30949">
        <w:t>s and General Meetings</w:t>
      </w:r>
      <w:r w:rsidR="00CD178B">
        <w:t xml:space="preserve">, </w:t>
      </w:r>
      <w:r>
        <w:t xml:space="preserve">statutory registers </w:t>
      </w:r>
      <w:r w:rsidR="00CD178B">
        <w:t xml:space="preserve">and other documents </w:t>
      </w:r>
      <w:r>
        <w:t>of the Company</w:t>
      </w:r>
      <w:r w:rsidR="00CD178B">
        <w:t xml:space="preserve"> as required to be maintained under the Companies Act</w:t>
      </w:r>
      <w:r>
        <w:t>.</w:t>
      </w:r>
    </w:p>
    <w:p w14:paraId="4710809D" w14:textId="1C13B389" w:rsidR="00C12EEA" w:rsidRDefault="00957973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>Quarterly</w:t>
      </w:r>
      <w:r w:rsidR="00C12EEA">
        <w:t xml:space="preserve"> and half yearly Listing Compliances.</w:t>
      </w:r>
    </w:p>
    <w:p w14:paraId="57FD0457" w14:textId="677E668E" w:rsidR="00C12EEA" w:rsidRDefault="00CB6B3A" w:rsidP="00922C05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Providing assistance for </w:t>
      </w:r>
      <w:r w:rsidR="000335FD">
        <w:t xml:space="preserve">assignments related to </w:t>
      </w:r>
      <w:r w:rsidR="00C12EEA">
        <w:t>Secretarial Audit.</w:t>
      </w:r>
    </w:p>
    <w:p w14:paraId="209C59D8" w14:textId="77777777" w:rsidR="00B03509" w:rsidRDefault="00485932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Providing assistance on </w:t>
      </w:r>
      <w:r w:rsidR="00B03509">
        <w:t xml:space="preserve">various forms of Listed Companies such as </w:t>
      </w:r>
      <w:r w:rsidR="00E65AEA">
        <w:t>CHG-</w:t>
      </w:r>
      <w:proofErr w:type="gramStart"/>
      <w:r w:rsidR="00E65AEA">
        <w:t>1,</w:t>
      </w:r>
      <w:r w:rsidR="00AF099F">
        <w:t>CHG</w:t>
      </w:r>
      <w:proofErr w:type="gramEnd"/>
      <w:r w:rsidR="00AF099F">
        <w:t>-4</w:t>
      </w:r>
      <w:r w:rsidR="00E65AEA">
        <w:t xml:space="preserve">, </w:t>
      </w:r>
      <w:r w:rsidR="00CB6B3A">
        <w:br/>
      </w:r>
      <w:r w:rsidR="00E65AEA">
        <w:t>CHG-9</w:t>
      </w:r>
      <w:r w:rsidR="00B03509">
        <w:t>,</w:t>
      </w:r>
      <w:r w:rsidR="004329AE">
        <w:t>PAS-3,MGT-14</w:t>
      </w:r>
      <w:r w:rsidR="00D24A14">
        <w:t xml:space="preserve">, </w:t>
      </w:r>
      <w:r w:rsidR="00A716B8">
        <w:t>MGT-7</w:t>
      </w:r>
      <w:r w:rsidR="004329AE">
        <w:t>, etc.</w:t>
      </w:r>
    </w:p>
    <w:p w14:paraId="292F7DF3" w14:textId="77777777" w:rsidR="00A716B8" w:rsidRDefault="00A716B8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Handling assignments related to </w:t>
      </w:r>
      <w:r w:rsidR="00E5634A">
        <w:t>Allotment of Shares for consideration other than c</w:t>
      </w:r>
      <w:r w:rsidR="00030B6B">
        <w:t>as</w:t>
      </w:r>
      <w:r w:rsidR="00E5634A">
        <w:t>h.</w:t>
      </w:r>
    </w:p>
    <w:p w14:paraId="1DFF9BE3" w14:textId="4D3EC3AA" w:rsidR="0027205E" w:rsidRDefault="005A5E1F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 xml:space="preserve">Handling assignments related to </w:t>
      </w:r>
      <w:r w:rsidR="00AF24C1">
        <w:t xml:space="preserve">Incorporation and </w:t>
      </w:r>
      <w:r w:rsidR="00666E87">
        <w:t>Change of Name</w:t>
      </w:r>
      <w:r>
        <w:t xml:space="preserve"> of Companies.</w:t>
      </w:r>
    </w:p>
    <w:p w14:paraId="7BE5298B" w14:textId="5901FA4F" w:rsidR="000E18A3" w:rsidRDefault="000E18A3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>Handling assignments related to striking off name of the LLP.</w:t>
      </w:r>
    </w:p>
    <w:p w14:paraId="02BDCC95" w14:textId="77777777" w:rsidR="002B1800" w:rsidRDefault="00223EEB" w:rsidP="00AF099F">
      <w:pPr>
        <w:pStyle w:val="ListParagraph"/>
        <w:numPr>
          <w:ilvl w:val="0"/>
          <w:numId w:val="1"/>
        </w:numPr>
        <w:tabs>
          <w:tab w:val="left" w:pos="1599"/>
        </w:tabs>
        <w:spacing w:line="247" w:lineRule="auto"/>
        <w:ind w:right="272"/>
        <w:jc w:val="both"/>
      </w:pPr>
      <w:r>
        <w:t>Dealing with the clients related to various company law matters</w:t>
      </w:r>
      <w:r w:rsidR="002B1800">
        <w:t>.</w:t>
      </w:r>
    </w:p>
    <w:p w14:paraId="4C94FEA0" w14:textId="77777777" w:rsidR="00066B06" w:rsidRDefault="00066B06" w:rsidP="00AF099F">
      <w:pPr>
        <w:pStyle w:val="BodyText"/>
        <w:spacing w:before="7"/>
        <w:jc w:val="both"/>
        <w:rPr>
          <w:sz w:val="17"/>
        </w:rPr>
      </w:pPr>
    </w:p>
    <w:p w14:paraId="0AF91732" w14:textId="77777777" w:rsidR="00AF46DC" w:rsidRDefault="00391DE7" w:rsidP="00AF099F">
      <w:pPr>
        <w:pStyle w:val="Heading1"/>
        <w:tabs>
          <w:tab w:val="left" w:pos="10237"/>
        </w:tabs>
        <w:spacing w:before="93"/>
        <w:jc w:val="both"/>
      </w:pPr>
      <w:r>
        <w:rPr>
          <w:shd w:val="clear" w:color="auto" w:fill="C5D9F0"/>
        </w:rPr>
        <w:t>Training work exposure</w:t>
      </w:r>
      <w:r w:rsidR="00066B06">
        <w:rPr>
          <w:shd w:val="clear" w:color="auto" w:fill="C5D9F0"/>
        </w:rPr>
        <w:t>:</w:t>
      </w:r>
      <w:r w:rsidR="00B069D3">
        <w:rPr>
          <w:shd w:val="clear" w:color="auto" w:fill="C5D9F0"/>
        </w:rPr>
        <w:tab/>
      </w:r>
    </w:p>
    <w:p w14:paraId="10FB8F31" w14:textId="77777777" w:rsidR="00AF46DC" w:rsidRDefault="00AF46DC" w:rsidP="00AF099F">
      <w:pPr>
        <w:pStyle w:val="BodyText"/>
        <w:spacing w:before="6"/>
        <w:jc w:val="both"/>
        <w:rPr>
          <w:b/>
          <w:sz w:val="27"/>
        </w:rPr>
      </w:pPr>
    </w:p>
    <w:p w14:paraId="29E11DEC" w14:textId="58065183" w:rsidR="00AF46DC" w:rsidRPr="00B57956" w:rsidRDefault="00B57956" w:rsidP="00B57956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21"/>
        <w:jc w:val="both"/>
      </w:pPr>
      <w:r>
        <w:t xml:space="preserve">Preparation and filing of documents/Forms for </w:t>
      </w:r>
      <w:r w:rsidR="00B069D3">
        <w:t>Incorporation of P</w:t>
      </w:r>
      <w:r w:rsidR="008450E5">
        <w:t>ublic, P</w:t>
      </w:r>
      <w:r w:rsidR="00B069D3">
        <w:t xml:space="preserve">rivate </w:t>
      </w:r>
      <w:r w:rsidR="00321551">
        <w:t>and</w:t>
      </w:r>
      <w:r w:rsidR="00B069D3">
        <w:t xml:space="preserve"> Section-8 Company</w:t>
      </w:r>
      <w:r>
        <w:t xml:space="preserve">, </w:t>
      </w:r>
      <w:r w:rsidR="00B069D3">
        <w:t>alteration of memorandum of association and articles of association of the company</w:t>
      </w:r>
      <w:r>
        <w:t>, Striking off the name of the Companies.</w:t>
      </w:r>
    </w:p>
    <w:p w14:paraId="2A927BA7" w14:textId="3B81B680" w:rsidR="00AF46DC" w:rsidRDefault="00B069D3" w:rsidP="00B57956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2"/>
        <w:jc w:val="both"/>
      </w:pPr>
      <w:r>
        <w:t xml:space="preserve">Handling the assignments </w:t>
      </w:r>
      <w:r w:rsidR="00B57956">
        <w:t xml:space="preserve">related to Issue of Equity Shares on Private Placement and Rights Issue basis, </w:t>
      </w:r>
      <w:r>
        <w:t xml:space="preserve">increase in the Authorized and Paid up Share Capital of </w:t>
      </w:r>
      <w:r w:rsidR="00FD45DD">
        <w:t>the company</w:t>
      </w:r>
      <w:r w:rsidR="00B57956">
        <w:t xml:space="preserve">, </w:t>
      </w:r>
      <w:r>
        <w:t xml:space="preserve">Shares Stamping, Shares transfer and Shares </w:t>
      </w:r>
      <w:r w:rsidR="00FD45DD">
        <w:t>certificates issue</w:t>
      </w:r>
      <w:r>
        <w:t>.</w:t>
      </w:r>
    </w:p>
    <w:p w14:paraId="6D0E4A3E" w14:textId="61D2AF36" w:rsidR="00AF46DC" w:rsidRDefault="00B069D3" w:rsidP="00B57956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2"/>
        <w:jc w:val="both"/>
      </w:pPr>
      <w:r>
        <w:t xml:space="preserve">Preparation and filing of Forms for DIN allotment &amp; Change in Particulars </w:t>
      </w:r>
      <w:r w:rsidR="00FD45DD">
        <w:t>of Director</w:t>
      </w:r>
      <w:r w:rsidR="00B57956">
        <w:t xml:space="preserve">, </w:t>
      </w:r>
      <w:r>
        <w:t xml:space="preserve">Appointment and Resignation of Directors and Appointment/Re-appointment and Resignation </w:t>
      </w:r>
      <w:r w:rsidR="005C5A5B">
        <w:t>of Auditors</w:t>
      </w:r>
      <w:r>
        <w:t>.</w:t>
      </w:r>
    </w:p>
    <w:p w14:paraId="6A988A13" w14:textId="26720096" w:rsidR="002A75FF" w:rsidRDefault="002A75FF" w:rsidP="002A75F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4" w:line="247" w:lineRule="auto"/>
        <w:ind w:right="277"/>
        <w:jc w:val="both"/>
      </w:pPr>
      <w:r>
        <w:t>Handling the assignments related to charge creation, modifications and satisfaction of Charge as well as preparation of search reports.</w:t>
      </w:r>
    </w:p>
    <w:p w14:paraId="4C37C9BB" w14:textId="1606E681" w:rsidR="00AF46DC" w:rsidRDefault="00B069D3" w:rsidP="00B57956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2"/>
        <w:jc w:val="both"/>
      </w:pPr>
      <w:r>
        <w:t>Preparation and filing of documents and forms of annual filing</w:t>
      </w:r>
      <w:r w:rsidR="00B57956">
        <w:t xml:space="preserve"> including XBRL Filings</w:t>
      </w:r>
      <w:r>
        <w:t xml:space="preserve"> with</w:t>
      </w:r>
      <w:r w:rsidR="008663B8">
        <w:t xml:space="preserve"> ROC</w:t>
      </w:r>
      <w:r>
        <w:t>.</w:t>
      </w:r>
    </w:p>
    <w:p w14:paraId="0943339B" w14:textId="77777777" w:rsidR="002A75FF" w:rsidRDefault="002A75FF" w:rsidP="002A75F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7" w:line="247" w:lineRule="auto"/>
        <w:ind w:right="273"/>
        <w:jc w:val="both"/>
      </w:pPr>
      <w:r>
        <w:t>Drafting of Notices, Agenda, Resolutions and minutes of Board Meetings &amp; General Meetings in compliance to the provisions of the Companies Act.</w:t>
      </w:r>
    </w:p>
    <w:p w14:paraId="73407271" w14:textId="77777777" w:rsidR="0002794B" w:rsidRDefault="0002794B" w:rsidP="0002794B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70" w:line="249" w:lineRule="auto"/>
        <w:ind w:right="272"/>
        <w:jc w:val="both"/>
      </w:pPr>
      <w:r>
        <w:t xml:space="preserve">Preparation &amp; regular </w:t>
      </w:r>
      <w:proofErr w:type="spellStart"/>
      <w:r>
        <w:t>updation</w:t>
      </w:r>
      <w:proofErr w:type="spellEnd"/>
      <w:r>
        <w:t xml:space="preserve"> of Statutory Registers and other compliances as required to be maintained under the Companies Act.</w:t>
      </w:r>
    </w:p>
    <w:p w14:paraId="09F5DE98" w14:textId="79446B8E" w:rsidR="00AF46DC" w:rsidRDefault="00B069D3" w:rsidP="00B57956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8"/>
        <w:jc w:val="both"/>
      </w:pPr>
      <w:r>
        <w:t xml:space="preserve">Drafting and providing assistance on </w:t>
      </w:r>
      <w:r w:rsidR="00F32611">
        <w:t>Scrutinizers Repor</w:t>
      </w:r>
      <w:r w:rsidR="00B57956">
        <w:t>t.</w:t>
      </w:r>
      <w:r>
        <w:t xml:space="preserve"> </w:t>
      </w:r>
    </w:p>
    <w:p w14:paraId="23449003" w14:textId="302EBD7D" w:rsidR="00D92C39" w:rsidRDefault="00B069D3" w:rsidP="00D92C39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70" w:line="249" w:lineRule="auto"/>
        <w:ind w:right="272"/>
        <w:jc w:val="both"/>
      </w:pPr>
      <w:r>
        <w:t>Drafting and working on Appeal to National Company Law Tribunal for revival of Companies struck off by the</w:t>
      </w:r>
      <w:r w:rsidR="00F32611">
        <w:t xml:space="preserve"> ROC.</w:t>
      </w:r>
    </w:p>
    <w:p w14:paraId="1E186997" w14:textId="1C62607D" w:rsidR="00AF46DC" w:rsidRDefault="00B069D3" w:rsidP="00CD178B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70" w:line="249" w:lineRule="auto"/>
        <w:ind w:right="272"/>
        <w:jc w:val="both"/>
      </w:pPr>
      <w:r>
        <w:t xml:space="preserve">Service Tax </w:t>
      </w:r>
      <w:r w:rsidR="00F32611">
        <w:t>return filing</w:t>
      </w:r>
      <w:r>
        <w:t>.</w:t>
      </w:r>
    </w:p>
    <w:p w14:paraId="2997938F" w14:textId="77777777" w:rsidR="001D6952" w:rsidRDefault="00B069D3" w:rsidP="00AF099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21" w:line="247" w:lineRule="auto"/>
        <w:ind w:right="266"/>
        <w:jc w:val="both"/>
      </w:pPr>
      <w:r>
        <w:t xml:space="preserve">Drafting of Partnership deed and application for Firm Registration and Shop Registration. </w:t>
      </w:r>
    </w:p>
    <w:p w14:paraId="3704964A" w14:textId="04A630E1" w:rsidR="00AF46DC" w:rsidRDefault="00B069D3" w:rsidP="00AF099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21" w:line="247" w:lineRule="auto"/>
        <w:ind w:right="266"/>
        <w:jc w:val="both"/>
      </w:pPr>
      <w:r>
        <w:t xml:space="preserve">Handling the assignments related to GST Registration and </w:t>
      </w:r>
      <w:r w:rsidR="00A23C64">
        <w:t>Return Filing</w:t>
      </w:r>
      <w:r>
        <w:t>.</w:t>
      </w:r>
    </w:p>
    <w:p w14:paraId="46065758" w14:textId="70E12F72" w:rsidR="00AF46DC" w:rsidRDefault="00AF46DC" w:rsidP="00AF099F">
      <w:pPr>
        <w:pStyle w:val="BodyText"/>
        <w:spacing w:before="7"/>
        <w:jc w:val="both"/>
        <w:rPr>
          <w:b/>
          <w:sz w:val="24"/>
        </w:rPr>
      </w:pPr>
    </w:p>
    <w:p w14:paraId="09E615F6" w14:textId="5AE5476C" w:rsidR="00E30949" w:rsidRDefault="00E30949" w:rsidP="00AF099F">
      <w:pPr>
        <w:pStyle w:val="BodyText"/>
        <w:spacing w:before="7"/>
        <w:jc w:val="both"/>
        <w:rPr>
          <w:b/>
          <w:sz w:val="24"/>
        </w:rPr>
      </w:pPr>
    </w:p>
    <w:p w14:paraId="167A2F38" w14:textId="77777777" w:rsidR="00E30949" w:rsidRDefault="00E30949" w:rsidP="00AF099F">
      <w:pPr>
        <w:pStyle w:val="BodyText"/>
        <w:spacing w:before="7"/>
        <w:jc w:val="both"/>
        <w:rPr>
          <w:b/>
          <w:sz w:val="24"/>
        </w:rPr>
      </w:pPr>
    </w:p>
    <w:p w14:paraId="7C51A93A" w14:textId="77777777" w:rsidR="00AF46DC" w:rsidRDefault="00B069D3" w:rsidP="00AF099F">
      <w:pPr>
        <w:tabs>
          <w:tab w:val="left" w:pos="10237"/>
        </w:tabs>
        <w:ind w:left="129"/>
        <w:jc w:val="both"/>
        <w:rPr>
          <w:b/>
        </w:rPr>
      </w:pPr>
      <w:r>
        <w:rPr>
          <w:b/>
          <w:shd w:val="clear" w:color="auto" w:fill="C5D9F0"/>
        </w:rPr>
        <w:lastRenderedPageBreak/>
        <w:t>Certifications:</w:t>
      </w:r>
      <w:r>
        <w:rPr>
          <w:b/>
          <w:shd w:val="clear" w:color="auto" w:fill="C5D9F0"/>
        </w:rPr>
        <w:tab/>
      </w:r>
    </w:p>
    <w:p w14:paraId="63D6033D" w14:textId="77777777" w:rsidR="00AF46DC" w:rsidRDefault="00AF46DC" w:rsidP="00AF099F">
      <w:pPr>
        <w:pStyle w:val="BodyText"/>
        <w:spacing w:before="3"/>
        <w:jc w:val="both"/>
        <w:rPr>
          <w:b/>
          <w:sz w:val="27"/>
        </w:rPr>
      </w:pPr>
    </w:p>
    <w:p w14:paraId="24472E07" w14:textId="77777777" w:rsidR="00AF46DC" w:rsidRDefault="00B069D3" w:rsidP="00AF099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jc w:val="both"/>
      </w:pPr>
      <w:r>
        <w:t>Computer Diploma organized by</w:t>
      </w:r>
      <w:r w:rsidR="00A8219F">
        <w:t xml:space="preserve"> ICSI</w:t>
      </w:r>
      <w:r w:rsidR="00E9100B">
        <w:t>.</w:t>
      </w:r>
    </w:p>
    <w:p w14:paraId="75E6C8D5" w14:textId="77777777" w:rsidR="00AF46DC" w:rsidRDefault="00AF46DC" w:rsidP="00AF099F">
      <w:pPr>
        <w:pStyle w:val="BodyText"/>
        <w:spacing w:before="8"/>
        <w:jc w:val="both"/>
        <w:rPr>
          <w:sz w:val="18"/>
        </w:rPr>
      </w:pPr>
    </w:p>
    <w:p w14:paraId="31B382B9" w14:textId="77777777" w:rsidR="00AF46DC" w:rsidRDefault="00B069D3" w:rsidP="00AF099F">
      <w:pPr>
        <w:pStyle w:val="Heading1"/>
        <w:tabs>
          <w:tab w:val="left" w:pos="10237"/>
        </w:tabs>
        <w:spacing w:before="94"/>
        <w:jc w:val="both"/>
      </w:pPr>
      <w:r>
        <w:rPr>
          <w:shd w:val="clear" w:color="auto" w:fill="C5D9F0"/>
        </w:rPr>
        <w:t>Achievements:</w:t>
      </w:r>
      <w:r>
        <w:rPr>
          <w:shd w:val="clear" w:color="auto" w:fill="C5D9F0"/>
        </w:rPr>
        <w:tab/>
      </w:r>
    </w:p>
    <w:p w14:paraId="4EAACA0C" w14:textId="77777777" w:rsidR="00AF46DC" w:rsidRDefault="00AF46DC" w:rsidP="00AF099F">
      <w:pPr>
        <w:pStyle w:val="BodyText"/>
        <w:spacing w:before="6"/>
        <w:jc w:val="both"/>
        <w:rPr>
          <w:b/>
          <w:sz w:val="28"/>
        </w:rPr>
      </w:pPr>
    </w:p>
    <w:p w14:paraId="09161C35" w14:textId="77777777" w:rsidR="00AF46DC" w:rsidRDefault="00B069D3" w:rsidP="00AF099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line="247" w:lineRule="auto"/>
        <w:ind w:right="268"/>
        <w:jc w:val="both"/>
      </w:pPr>
      <w:r>
        <w:t>2</w:t>
      </w:r>
      <w:r w:rsidR="00B25C67" w:rsidRPr="00B25C67">
        <w:rPr>
          <w:vertAlign w:val="superscript"/>
        </w:rPr>
        <w:t>nd</w:t>
      </w:r>
      <w:r>
        <w:t xml:space="preserve"> position in ICSI Student Induction </w:t>
      </w:r>
      <w:proofErr w:type="spellStart"/>
      <w:r>
        <w:t>Programme</w:t>
      </w:r>
      <w:proofErr w:type="spellEnd"/>
      <w:r>
        <w:t xml:space="preserve"> for project presentation organized by ICSI, </w:t>
      </w:r>
      <w:r w:rsidR="00AF4A8B">
        <w:t>Bhopal Chapter</w:t>
      </w:r>
      <w:r w:rsidR="00384ECA">
        <w:t>.</w:t>
      </w:r>
    </w:p>
    <w:p w14:paraId="3044DBAC" w14:textId="0065C19A" w:rsidR="00EC3FA0" w:rsidRDefault="00C918D1" w:rsidP="00AF099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line="247" w:lineRule="auto"/>
        <w:ind w:right="268"/>
        <w:jc w:val="both"/>
      </w:pPr>
      <w:r>
        <w:t>2</w:t>
      </w:r>
      <w:r w:rsidRPr="00C918D1">
        <w:rPr>
          <w:vertAlign w:val="superscript"/>
        </w:rPr>
        <w:t>nd</w:t>
      </w:r>
      <w:r>
        <w:t xml:space="preserve"> position </w:t>
      </w:r>
      <w:r w:rsidR="00B40972">
        <w:t xml:space="preserve">in </w:t>
      </w:r>
      <w:r>
        <w:t>45</w:t>
      </w:r>
      <w:r w:rsidR="00EC3FA0">
        <w:t xml:space="preserve"> Days Corporate leadership development </w:t>
      </w:r>
      <w:proofErr w:type="spellStart"/>
      <w:r w:rsidR="00EC3FA0">
        <w:t>Programme</w:t>
      </w:r>
      <w:proofErr w:type="spellEnd"/>
      <w:r w:rsidR="00B40972">
        <w:t xml:space="preserve"> for group</w:t>
      </w:r>
      <w:r w:rsidR="00AB5A36">
        <w:t xml:space="preserve"> presentation</w:t>
      </w:r>
      <w:r w:rsidR="00EC3FA0">
        <w:t xml:space="preserve"> organized by ICSI, </w:t>
      </w:r>
      <w:r w:rsidR="007626B2">
        <w:t>CCGRT</w:t>
      </w:r>
      <w:r w:rsidR="00AB5A36">
        <w:t>, Navi Mumbai.</w:t>
      </w:r>
    </w:p>
    <w:p w14:paraId="5AC0DEA6" w14:textId="239705C8" w:rsidR="00303AE7" w:rsidRDefault="00303AE7" w:rsidP="00AF099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line="247" w:lineRule="auto"/>
        <w:ind w:right="268"/>
        <w:jc w:val="both"/>
      </w:pPr>
      <w:r>
        <w:t>Certificate of Participation in “All India Opinion Writing Competition 2020” organized by Institute of Company secretaries of India.</w:t>
      </w:r>
    </w:p>
    <w:p w14:paraId="5CAC14B9" w14:textId="77777777" w:rsidR="00C86C3F" w:rsidRDefault="00C86C3F" w:rsidP="00C86C3F">
      <w:pPr>
        <w:pStyle w:val="ListParagraph"/>
        <w:tabs>
          <w:tab w:val="left" w:pos="1598"/>
          <w:tab w:val="left" w:pos="1599"/>
        </w:tabs>
        <w:spacing w:line="247" w:lineRule="auto"/>
        <w:ind w:left="1146" w:right="268" w:firstLine="0"/>
        <w:jc w:val="both"/>
      </w:pPr>
    </w:p>
    <w:p w14:paraId="50A3E2BC" w14:textId="4CECC30D" w:rsidR="00C86C3F" w:rsidRDefault="00C86C3F" w:rsidP="00C86C3F">
      <w:pPr>
        <w:pStyle w:val="Heading1"/>
        <w:tabs>
          <w:tab w:val="left" w:pos="10237"/>
        </w:tabs>
        <w:spacing w:before="94"/>
      </w:pPr>
      <w:r>
        <w:rPr>
          <w:shd w:val="clear" w:color="auto" w:fill="C5D9F0"/>
        </w:rPr>
        <w:t>Personality</w:t>
      </w:r>
      <w:r w:rsidR="00D92C39">
        <w:rPr>
          <w:shd w:val="clear" w:color="auto" w:fill="C5D9F0"/>
        </w:rPr>
        <w:t xml:space="preserve"> </w:t>
      </w:r>
      <w:r>
        <w:rPr>
          <w:shd w:val="clear" w:color="auto" w:fill="C5D9F0"/>
        </w:rPr>
        <w:t>Traits:</w:t>
      </w:r>
      <w:r>
        <w:rPr>
          <w:shd w:val="clear" w:color="auto" w:fill="C5D9F0"/>
        </w:rPr>
        <w:tab/>
      </w:r>
    </w:p>
    <w:p w14:paraId="3A3E24DB" w14:textId="77777777" w:rsidR="00C86C3F" w:rsidRDefault="00C86C3F" w:rsidP="00C86C3F">
      <w:pPr>
        <w:pStyle w:val="BodyText"/>
        <w:spacing w:before="1"/>
        <w:rPr>
          <w:b/>
          <w:sz w:val="29"/>
        </w:rPr>
      </w:pPr>
    </w:p>
    <w:p w14:paraId="7D18C83C" w14:textId="77777777" w:rsidR="00C86C3F" w:rsidRDefault="00C86C3F" w:rsidP="00C86C3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"/>
        <w:ind w:left="1598"/>
      </w:pPr>
      <w:r>
        <w:t>Team Spirit and Problem</w:t>
      </w:r>
      <w:r w:rsidR="00AF4A8B">
        <w:t xml:space="preserve"> Solving</w:t>
      </w:r>
      <w:r>
        <w:t>.</w:t>
      </w:r>
    </w:p>
    <w:p w14:paraId="3AC6AE77" w14:textId="77777777" w:rsidR="00C86C3F" w:rsidRDefault="00C86C3F" w:rsidP="00C86C3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20"/>
        <w:ind w:left="1598"/>
      </w:pPr>
      <w:r>
        <w:t xml:space="preserve">Optimistic </w:t>
      </w:r>
      <w:r w:rsidR="00AF4A8B">
        <w:t>and Positive</w:t>
      </w:r>
      <w:r>
        <w:t>.</w:t>
      </w:r>
    </w:p>
    <w:p w14:paraId="731FF10E" w14:textId="77777777" w:rsidR="00C86C3F" w:rsidRDefault="00C86C3F" w:rsidP="00C86C3F">
      <w:pPr>
        <w:pStyle w:val="ListParagraph"/>
        <w:numPr>
          <w:ilvl w:val="0"/>
          <w:numId w:val="1"/>
        </w:numPr>
        <w:tabs>
          <w:tab w:val="left" w:pos="1598"/>
          <w:tab w:val="left" w:pos="1599"/>
        </w:tabs>
        <w:spacing w:before="19"/>
        <w:ind w:left="1598"/>
      </w:pPr>
      <w:r>
        <w:t xml:space="preserve">Honest </w:t>
      </w:r>
      <w:r w:rsidR="00AF4A8B">
        <w:t>and Confident</w:t>
      </w:r>
      <w:r>
        <w:t>.</w:t>
      </w:r>
    </w:p>
    <w:p w14:paraId="2B6FA085" w14:textId="77777777" w:rsidR="00350DC0" w:rsidRPr="00384ECA" w:rsidRDefault="00350DC0" w:rsidP="00C86C3F">
      <w:pPr>
        <w:tabs>
          <w:tab w:val="left" w:pos="1598"/>
          <w:tab w:val="left" w:pos="1599"/>
        </w:tabs>
        <w:spacing w:line="247" w:lineRule="auto"/>
        <w:ind w:right="268"/>
        <w:jc w:val="both"/>
      </w:pPr>
    </w:p>
    <w:p w14:paraId="746DE0A9" w14:textId="77777777" w:rsidR="00AF46DC" w:rsidRDefault="00AF4A8B" w:rsidP="00AF099F">
      <w:pPr>
        <w:pStyle w:val="Heading1"/>
        <w:tabs>
          <w:tab w:val="left" w:pos="10237"/>
        </w:tabs>
        <w:spacing w:before="94"/>
        <w:jc w:val="both"/>
      </w:pPr>
      <w:r>
        <w:rPr>
          <w:shd w:val="clear" w:color="auto" w:fill="C5D9F0"/>
        </w:rPr>
        <w:t>Personal Details</w:t>
      </w:r>
      <w:r w:rsidR="00CA78F4">
        <w:rPr>
          <w:shd w:val="clear" w:color="auto" w:fill="C5D9F0"/>
        </w:rPr>
        <w:t>:</w:t>
      </w:r>
      <w:r w:rsidR="00B069D3">
        <w:rPr>
          <w:shd w:val="clear" w:color="auto" w:fill="C5D9F0"/>
        </w:rPr>
        <w:tab/>
      </w:r>
    </w:p>
    <w:p w14:paraId="3650A523" w14:textId="77777777" w:rsidR="00CA78F4" w:rsidRDefault="00CA78F4" w:rsidP="00AF099F">
      <w:pPr>
        <w:pStyle w:val="BodyText"/>
        <w:tabs>
          <w:tab w:val="left" w:pos="3053"/>
          <w:tab w:val="right" w:pos="4880"/>
        </w:tabs>
        <w:spacing w:before="335"/>
        <w:ind w:left="172"/>
        <w:jc w:val="both"/>
      </w:pPr>
      <w:r>
        <w:t>Father’s Name</w:t>
      </w:r>
      <w:proofErr w:type="gramStart"/>
      <w:r>
        <w:tab/>
        <w:t>:</w:t>
      </w:r>
      <w:r w:rsidR="00045FCC">
        <w:t>.</w:t>
      </w:r>
      <w:proofErr w:type="gramEnd"/>
      <w:r w:rsidR="00045FCC">
        <w:t xml:space="preserve">     </w:t>
      </w:r>
      <w:r w:rsidR="007E0E21" w:rsidRPr="007E0E21">
        <w:t xml:space="preserve">Brij Kishore </w:t>
      </w:r>
      <w:proofErr w:type="spellStart"/>
      <w:r w:rsidR="007E0E21" w:rsidRPr="007E0E21">
        <w:t>Sahu</w:t>
      </w:r>
      <w:proofErr w:type="spellEnd"/>
    </w:p>
    <w:p w14:paraId="4EDBFF5D" w14:textId="77777777" w:rsidR="00CA78F4" w:rsidRDefault="00CA78F4" w:rsidP="00AF099F">
      <w:pPr>
        <w:pStyle w:val="BodyText"/>
        <w:tabs>
          <w:tab w:val="left" w:pos="3053"/>
          <w:tab w:val="right" w:pos="4880"/>
        </w:tabs>
        <w:spacing w:before="335"/>
        <w:ind w:left="172"/>
        <w:jc w:val="both"/>
      </w:pPr>
      <w:r>
        <w:t>Mother’s Name</w:t>
      </w:r>
      <w:proofErr w:type="gramStart"/>
      <w:r>
        <w:tab/>
        <w:t>:</w:t>
      </w:r>
      <w:r w:rsidR="00045FCC">
        <w:t>.</w:t>
      </w:r>
      <w:proofErr w:type="gramEnd"/>
      <w:r w:rsidR="00045FCC">
        <w:t xml:space="preserve">     </w:t>
      </w:r>
      <w:proofErr w:type="spellStart"/>
      <w:r w:rsidR="007626B2">
        <w:t>Kanta</w:t>
      </w:r>
      <w:proofErr w:type="spellEnd"/>
      <w:r w:rsidR="00F822AD">
        <w:t xml:space="preserve"> Sahu</w:t>
      </w:r>
    </w:p>
    <w:p w14:paraId="68E06FD8" w14:textId="77777777" w:rsidR="00CA78F4" w:rsidRDefault="00B069D3" w:rsidP="00AF099F">
      <w:pPr>
        <w:pStyle w:val="BodyText"/>
        <w:tabs>
          <w:tab w:val="left" w:pos="3070"/>
          <w:tab w:val="right" w:pos="4880"/>
        </w:tabs>
        <w:spacing w:before="335"/>
        <w:ind w:left="172"/>
        <w:jc w:val="both"/>
      </w:pPr>
      <w:r>
        <w:t>Date</w:t>
      </w:r>
      <w:r w:rsidR="007C6052">
        <w:t xml:space="preserve"> of Birth</w:t>
      </w:r>
      <w:r>
        <w:tab/>
        <w:t>:</w:t>
      </w:r>
      <w:r w:rsidR="00231765">
        <w:t xml:space="preserve">      </w:t>
      </w:r>
      <w:r>
        <w:t>05.05.1993</w:t>
      </w:r>
    </w:p>
    <w:p w14:paraId="052FA23D" w14:textId="77777777" w:rsidR="00CA78F4" w:rsidRDefault="00BB7436" w:rsidP="00AF099F">
      <w:pPr>
        <w:pStyle w:val="BodyText"/>
        <w:tabs>
          <w:tab w:val="left" w:pos="3053"/>
          <w:tab w:val="right" w:pos="4880"/>
        </w:tabs>
        <w:spacing w:before="335"/>
        <w:ind w:left="172"/>
        <w:jc w:val="both"/>
      </w:pPr>
      <w:r>
        <w:t>Marital Status</w:t>
      </w:r>
      <w:r w:rsidR="00B069D3">
        <w:tab/>
        <w:t>:</w:t>
      </w:r>
      <w:r w:rsidR="00231765">
        <w:t xml:space="preserve">      </w:t>
      </w:r>
      <w:r w:rsidR="00B069D3">
        <w:t>Single</w:t>
      </w:r>
    </w:p>
    <w:p w14:paraId="1568B7D1" w14:textId="6D6080EC" w:rsidR="000E18A3" w:rsidRDefault="00BB7436" w:rsidP="000E18A3">
      <w:pPr>
        <w:pStyle w:val="BodyText"/>
        <w:tabs>
          <w:tab w:val="left" w:pos="3053"/>
          <w:tab w:val="right" w:pos="4880"/>
        </w:tabs>
        <w:spacing w:before="335"/>
        <w:ind w:left="172"/>
        <w:jc w:val="both"/>
      </w:pPr>
      <w:r>
        <w:t>Languages Known</w:t>
      </w:r>
      <w:r w:rsidR="00B069D3">
        <w:tab/>
        <w:t>:</w:t>
      </w:r>
      <w:r w:rsidR="00F822AD">
        <w:t xml:space="preserve">      Hindi, English</w:t>
      </w:r>
    </w:p>
    <w:p w14:paraId="7CD5C7F3" w14:textId="5994DCBE" w:rsidR="000E18A3" w:rsidRDefault="000E18A3" w:rsidP="000E18A3">
      <w:pPr>
        <w:pStyle w:val="BodyText"/>
        <w:tabs>
          <w:tab w:val="left" w:pos="3053"/>
          <w:tab w:val="right" w:pos="4880"/>
        </w:tabs>
        <w:spacing w:before="335"/>
        <w:ind w:left="172"/>
        <w:jc w:val="both"/>
      </w:pPr>
      <w:r>
        <w:t>Permanent Address</w:t>
      </w:r>
      <w:r>
        <w:tab/>
        <w:t xml:space="preserve">:      </w:t>
      </w:r>
      <w:proofErr w:type="spellStart"/>
      <w:r>
        <w:t>H.No</w:t>
      </w:r>
      <w:proofErr w:type="spellEnd"/>
      <w:r>
        <w:t xml:space="preserve">. 42, </w:t>
      </w:r>
      <w:proofErr w:type="spellStart"/>
      <w:r>
        <w:t>Jahangirabad</w:t>
      </w:r>
      <w:proofErr w:type="spellEnd"/>
      <w:r>
        <w:t xml:space="preserve"> Main Market, Bhopal (M.P.).</w:t>
      </w:r>
    </w:p>
    <w:p w14:paraId="6F775CEE" w14:textId="77777777" w:rsidR="000E18A3" w:rsidRDefault="000E18A3" w:rsidP="000E18A3">
      <w:pPr>
        <w:tabs>
          <w:tab w:val="left" w:pos="1598"/>
          <w:tab w:val="left" w:pos="1599"/>
        </w:tabs>
        <w:spacing w:line="247" w:lineRule="auto"/>
        <w:ind w:right="268"/>
        <w:jc w:val="both"/>
      </w:pPr>
    </w:p>
    <w:p w14:paraId="0C458A31" w14:textId="77777777" w:rsidR="00CA78F4" w:rsidRDefault="00CA78F4" w:rsidP="00AF099F">
      <w:pPr>
        <w:pStyle w:val="Heading1"/>
        <w:tabs>
          <w:tab w:val="left" w:pos="10237"/>
        </w:tabs>
        <w:spacing w:before="94"/>
        <w:jc w:val="both"/>
      </w:pPr>
      <w:r>
        <w:rPr>
          <w:shd w:val="clear" w:color="auto" w:fill="C5D9F0"/>
        </w:rPr>
        <w:t>Goal &amp; Vision:</w:t>
      </w:r>
      <w:r>
        <w:rPr>
          <w:shd w:val="clear" w:color="auto" w:fill="C5D9F0"/>
        </w:rPr>
        <w:tab/>
      </w:r>
    </w:p>
    <w:p w14:paraId="62D3421B" w14:textId="77777777" w:rsidR="00CA78F4" w:rsidRPr="00CA78F4" w:rsidRDefault="00CA78F4" w:rsidP="00AF099F">
      <w:pPr>
        <w:widowControl/>
        <w:adjustRightInd w:val="0"/>
        <w:jc w:val="both"/>
      </w:pPr>
    </w:p>
    <w:p w14:paraId="5D9BEA83" w14:textId="32039FE4" w:rsidR="00CA78F4" w:rsidRDefault="00CA78F4" w:rsidP="00AF099F">
      <w:pPr>
        <w:widowControl/>
        <w:adjustRightInd w:val="0"/>
        <w:ind w:left="129"/>
        <w:jc w:val="both"/>
      </w:pPr>
      <w:r w:rsidRPr="00CA78F4">
        <w:t>My goal is to find a position where I can use the knowledge and strengths in</w:t>
      </w:r>
      <w:r w:rsidR="00D92C39">
        <w:t xml:space="preserve"> </w:t>
      </w:r>
      <w:r w:rsidRPr="00CA78F4">
        <w:t xml:space="preserve">effective manner that I have. I want to contribute in the growth and success </w:t>
      </w:r>
      <w:r w:rsidR="00A8219F" w:rsidRPr="00CA78F4">
        <w:t>of the</w:t>
      </w:r>
      <w:r w:rsidRPr="00CA78F4">
        <w:t xml:space="preserve"> company I work for.</w:t>
      </w:r>
    </w:p>
    <w:p w14:paraId="41808239" w14:textId="77777777" w:rsidR="00CA78F4" w:rsidRPr="00CA78F4" w:rsidRDefault="00CA78F4" w:rsidP="00AF099F">
      <w:pPr>
        <w:widowControl/>
        <w:adjustRightInd w:val="0"/>
        <w:ind w:left="129"/>
        <w:jc w:val="both"/>
      </w:pPr>
    </w:p>
    <w:p w14:paraId="6CFDB73E" w14:textId="21E3A965" w:rsidR="005002E3" w:rsidRDefault="00CA78F4" w:rsidP="000E18A3">
      <w:pPr>
        <w:widowControl/>
        <w:adjustRightInd w:val="0"/>
        <w:ind w:left="129"/>
        <w:jc w:val="both"/>
      </w:pPr>
      <w:r w:rsidRPr="00CA78F4">
        <w:t xml:space="preserve">If, I get an opportunity to work in organization, I would contribute as a </w:t>
      </w:r>
      <w:proofErr w:type="spellStart"/>
      <w:r w:rsidRPr="00CA78F4">
        <w:t>keyplayer</w:t>
      </w:r>
      <w:proofErr w:type="spellEnd"/>
      <w:r w:rsidRPr="00CA78F4">
        <w:t xml:space="preserve"> in the development of the company</w:t>
      </w:r>
      <w:r w:rsidR="008807B0">
        <w:t>.</w:t>
      </w:r>
    </w:p>
    <w:p w14:paraId="5C6BABCD" w14:textId="0A73506A" w:rsidR="005002E3" w:rsidRDefault="005002E3" w:rsidP="00AF099F">
      <w:pPr>
        <w:pStyle w:val="BodyText"/>
        <w:tabs>
          <w:tab w:val="left" w:pos="3053"/>
          <w:tab w:val="left" w:pos="3776"/>
        </w:tabs>
        <w:spacing w:before="47" w:line="360" w:lineRule="auto"/>
        <w:ind w:left="172"/>
        <w:jc w:val="both"/>
      </w:pPr>
    </w:p>
    <w:p w14:paraId="04E0B3A0" w14:textId="77777777" w:rsidR="0002794B" w:rsidRDefault="0002794B" w:rsidP="00AF099F">
      <w:pPr>
        <w:pStyle w:val="BodyText"/>
        <w:tabs>
          <w:tab w:val="left" w:pos="3053"/>
          <w:tab w:val="left" w:pos="3776"/>
        </w:tabs>
        <w:spacing w:before="47" w:line="360" w:lineRule="auto"/>
        <w:ind w:left="172"/>
        <w:jc w:val="both"/>
      </w:pPr>
    </w:p>
    <w:p w14:paraId="29AAAF11" w14:textId="77777777" w:rsidR="005002E3" w:rsidRDefault="005002E3" w:rsidP="00AF099F">
      <w:pPr>
        <w:pStyle w:val="BodyText"/>
        <w:tabs>
          <w:tab w:val="left" w:pos="3053"/>
          <w:tab w:val="left" w:pos="3776"/>
        </w:tabs>
        <w:spacing w:before="47" w:line="360" w:lineRule="auto"/>
        <w:ind w:left="172"/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Applicant Signature </w:t>
      </w:r>
    </w:p>
    <w:p w14:paraId="00316BF8" w14:textId="0D3D3C03" w:rsidR="00B965DC" w:rsidRDefault="00BB7436" w:rsidP="00D92C39">
      <w:pPr>
        <w:pStyle w:val="BodyText"/>
        <w:tabs>
          <w:tab w:val="left" w:pos="3053"/>
          <w:tab w:val="left" w:pos="3776"/>
        </w:tabs>
        <w:spacing w:before="47" w:line="360" w:lineRule="auto"/>
        <w:ind w:left="172"/>
        <w:jc w:val="both"/>
      </w:pPr>
      <w:r>
        <w:t>Place:</w:t>
      </w:r>
      <w:r w:rsidR="00577EE7">
        <w:t xml:space="preserve"> </w:t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  <w:t xml:space="preserve">   PRAPTI SAHU</w:t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</w:r>
      <w:r w:rsidR="005002E3">
        <w:tab/>
        <w:t xml:space="preserve">       ACS </w:t>
      </w:r>
      <w:r w:rsidR="005002E3" w:rsidRPr="005002E3">
        <w:t>54594</w:t>
      </w:r>
    </w:p>
    <w:sectPr w:rsidR="00B965DC" w:rsidSect="004D133A">
      <w:pgSz w:w="12240" w:h="15840"/>
      <w:pgMar w:top="136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0C2"/>
    <w:multiLevelType w:val="hybridMultilevel"/>
    <w:tmpl w:val="FFFFFFFF"/>
    <w:lvl w:ilvl="0" w:tplc="1346DC4A">
      <w:numFmt w:val="bullet"/>
      <w:lvlText w:val=""/>
      <w:lvlJc w:val="left"/>
      <w:pPr>
        <w:ind w:left="1146" w:hanging="7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2FAE7B2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en-US"/>
      </w:rPr>
    </w:lvl>
    <w:lvl w:ilvl="2" w:tplc="26086FA8"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en-US"/>
      </w:rPr>
    </w:lvl>
    <w:lvl w:ilvl="3" w:tplc="0FD0F39A"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en-US"/>
      </w:rPr>
    </w:lvl>
    <w:lvl w:ilvl="4" w:tplc="1E54C544">
      <w:numFmt w:val="bullet"/>
      <w:lvlText w:val="•"/>
      <w:lvlJc w:val="left"/>
      <w:pPr>
        <w:ind w:left="5152" w:hanging="720"/>
      </w:pPr>
      <w:rPr>
        <w:rFonts w:hint="default"/>
        <w:lang w:val="en-US" w:eastAsia="en-US" w:bidi="en-US"/>
      </w:rPr>
    </w:lvl>
    <w:lvl w:ilvl="5" w:tplc="77D6E52E"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en-US"/>
      </w:rPr>
    </w:lvl>
    <w:lvl w:ilvl="6" w:tplc="91F61B20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en-US"/>
      </w:rPr>
    </w:lvl>
    <w:lvl w:ilvl="7" w:tplc="093A709C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en-US"/>
      </w:rPr>
    </w:lvl>
    <w:lvl w:ilvl="8" w:tplc="AA82DEBE"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58C002C4"/>
    <w:multiLevelType w:val="hybridMultilevel"/>
    <w:tmpl w:val="AEE2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07C3"/>
    <w:multiLevelType w:val="hybridMultilevel"/>
    <w:tmpl w:val="E6C253A8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60A603F8"/>
    <w:multiLevelType w:val="hybridMultilevel"/>
    <w:tmpl w:val="BD889C4C"/>
    <w:lvl w:ilvl="0" w:tplc="0809000F">
      <w:start w:val="1"/>
      <w:numFmt w:val="decimal"/>
      <w:lvlText w:val="%1."/>
      <w:lvlJc w:val="left"/>
      <w:pPr>
        <w:ind w:left="849" w:hanging="360"/>
      </w:pPr>
    </w:lvl>
    <w:lvl w:ilvl="1" w:tplc="08090019" w:tentative="1">
      <w:start w:val="1"/>
      <w:numFmt w:val="lowerLetter"/>
      <w:lvlText w:val="%2."/>
      <w:lvlJc w:val="left"/>
      <w:pPr>
        <w:ind w:left="1569" w:hanging="360"/>
      </w:pPr>
    </w:lvl>
    <w:lvl w:ilvl="2" w:tplc="0809001B" w:tentative="1">
      <w:start w:val="1"/>
      <w:numFmt w:val="lowerRoman"/>
      <w:lvlText w:val="%3."/>
      <w:lvlJc w:val="right"/>
      <w:pPr>
        <w:ind w:left="2289" w:hanging="180"/>
      </w:pPr>
    </w:lvl>
    <w:lvl w:ilvl="3" w:tplc="0809000F" w:tentative="1">
      <w:start w:val="1"/>
      <w:numFmt w:val="decimal"/>
      <w:lvlText w:val="%4."/>
      <w:lvlJc w:val="left"/>
      <w:pPr>
        <w:ind w:left="3009" w:hanging="360"/>
      </w:pPr>
    </w:lvl>
    <w:lvl w:ilvl="4" w:tplc="08090019" w:tentative="1">
      <w:start w:val="1"/>
      <w:numFmt w:val="lowerLetter"/>
      <w:lvlText w:val="%5."/>
      <w:lvlJc w:val="left"/>
      <w:pPr>
        <w:ind w:left="3729" w:hanging="360"/>
      </w:pPr>
    </w:lvl>
    <w:lvl w:ilvl="5" w:tplc="0809001B" w:tentative="1">
      <w:start w:val="1"/>
      <w:numFmt w:val="lowerRoman"/>
      <w:lvlText w:val="%6."/>
      <w:lvlJc w:val="right"/>
      <w:pPr>
        <w:ind w:left="4449" w:hanging="180"/>
      </w:pPr>
    </w:lvl>
    <w:lvl w:ilvl="6" w:tplc="0809000F" w:tentative="1">
      <w:start w:val="1"/>
      <w:numFmt w:val="decimal"/>
      <w:lvlText w:val="%7."/>
      <w:lvlJc w:val="left"/>
      <w:pPr>
        <w:ind w:left="5169" w:hanging="360"/>
      </w:pPr>
    </w:lvl>
    <w:lvl w:ilvl="7" w:tplc="08090019" w:tentative="1">
      <w:start w:val="1"/>
      <w:numFmt w:val="lowerLetter"/>
      <w:lvlText w:val="%8."/>
      <w:lvlJc w:val="left"/>
      <w:pPr>
        <w:ind w:left="5889" w:hanging="360"/>
      </w:pPr>
    </w:lvl>
    <w:lvl w:ilvl="8" w:tplc="080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DC"/>
    <w:rsid w:val="00012D11"/>
    <w:rsid w:val="0002794B"/>
    <w:rsid w:val="00030B6B"/>
    <w:rsid w:val="000335FD"/>
    <w:rsid w:val="00045FCC"/>
    <w:rsid w:val="00066B06"/>
    <w:rsid w:val="000921ED"/>
    <w:rsid w:val="000B3E54"/>
    <w:rsid w:val="000D553E"/>
    <w:rsid w:val="000E18A3"/>
    <w:rsid w:val="000E548A"/>
    <w:rsid w:val="00110EA2"/>
    <w:rsid w:val="001238DB"/>
    <w:rsid w:val="00144173"/>
    <w:rsid w:val="00156EDF"/>
    <w:rsid w:val="00185679"/>
    <w:rsid w:val="001875F0"/>
    <w:rsid w:val="001924DD"/>
    <w:rsid w:val="00193A91"/>
    <w:rsid w:val="001955DB"/>
    <w:rsid w:val="001D6952"/>
    <w:rsid w:val="001F7154"/>
    <w:rsid w:val="0022398B"/>
    <w:rsid w:val="00223EEB"/>
    <w:rsid w:val="00231765"/>
    <w:rsid w:val="00265BF1"/>
    <w:rsid w:val="0027205E"/>
    <w:rsid w:val="002A75FF"/>
    <w:rsid w:val="002B1800"/>
    <w:rsid w:val="002C2928"/>
    <w:rsid w:val="002D75ED"/>
    <w:rsid w:val="002F13E1"/>
    <w:rsid w:val="003026E5"/>
    <w:rsid w:val="00303AE7"/>
    <w:rsid w:val="00306E68"/>
    <w:rsid w:val="00311733"/>
    <w:rsid w:val="00321551"/>
    <w:rsid w:val="00350DC0"/>
    <w:rsid w:val="00363E95"/>
    <w:rsid w:val="00372789"/>
    <w:rsid w:val="003775B0"/>
    <w:rsid w:val="00380624"/>
    <w:rsid w:val="00384ECA"/>
    <w:rsid w:val="00391DE7"/>
    <w:rsid w:val="003D1998"/>
    <w:rsid w:val="004329AE"/>
    <w:rsid w:val="0044726C"/>
    <w:rsid w:val="00447A64"/>
    <w:rsid w:val="004714D0"/>
    <w:rsid w:val="00485932"/>
    <w:rsid w:val="00492020"/>
    <w:rsid w:val="004A645D"/>
    <w:rsid w:val="004D0B84"/>
    <w:rsid w:val="004D133A"/>
    <w:rsid w:val="005002E3"/>
    <w:rsid w:val="005172A1"/>
    <w:rsid w:val="00547E2D"/>
    <w:rsid w:val="00563EA3"/>
    <w:rsid w:val="00565C5F"/>
    <w:rsid w:val="00577EE7"/>
    <w:rsid w:val="00593329"/>
    <w:rsid w:val="005A5E1F"/>
    <w:rsid w:val="005B00A9"/>
    <w:rsid w:val="005B23F8"/>
    <w:rsid w:val="005B402F"/>
    <w:rsid w:val="005C3A50"/>
    <w:rsid w:val="005C5A5B"/>
    <w:rsid w:val="005F2BA2"/>
    <w:rsid w:val="00652C34"/>
    <w:rsid w:val="00666E87"/>
    <w:rsid w:val="00671130"/>
    <w:rsid w:val="00681099"/>
    <w:rsid w:val="00685394"/>
    <w:rsid w:val="006978FA"/>
    <w:rsid w:val="007210C1"/>
    <w:rsid w:val="00757753"/>
    <w:rsid w:val="007626B2"/>
    <w:rsid w:val="00787CA0"/>
    <w:rsid w:val="007B2BA7"/>
    <w:rsid w:val="007C6052"/>
    <w:rsid w:val="007C7D78"/>
    <w:rsid w:val="007E0E21"/>
    <w:rsid w:val="00814F4A"/>
    <w:rsid w:val="0082316D"/>
    <w:rsid w:val="008450E5"/>
    <w:rsid w:val="00863903"/>
    <w:rsid w:val="008663B8"/>
    <w:rsid w:val="008807B0"/>
    <w:rsid w:val="008C3029"/>
    <w:rsid w:val="008E5DB0"/>
    <w:rsid w:val="00922C05"/>
    <w:rsid w:val="00957973"/>
    <w:rsid w:val="0099368C"/>
    <w:rsid w:val="009A7B9B"/>
    <w:rsid w:val="009E4442"/>
    <w:rsid w:val="009E5DCD"/>
    <w:rsid w:val="00A00B3E"/>
    <w:rsid w:val="00A203C4"/>
    <w:rsid w:val="00A21F83"/>
    <w:rsid w:val="00A23C64"/>
    <w:rsid w:val="00A24670"/>
    <w:rsid w:val="00A2693E"/>
    <w:rsid w:val="00A426E7"/>
    <w:rsid w:val="00A549DF"/>
    <w:rsid w:val="00A65278"/>
    <w:rsid w:val="00A716B8"/>
    <w:rsid w:val="00A8219F"/>
    <w:rsid w:val="00A857BB"/>
    <w:rsid w:val="00A96CFF"/>
    <w:rsid w:val="00AA7C94"/>
    <w:rsid w:val="00AB2946"/>
    <w:rsid w:val="00AB5A36"/>
    <w:rsid w:val="00AC0D6F"/>
    <w:rsid w:val="00AF099F"/>
    <w:rsid w:val="00AF24C1"/>
    <w:rsid w:val="00AF46DC"/>
    <w:rsid w:val="00AF4A8B"/>
    <w:rsid w:val="00B027AB"/>
    <w:rsid w:val="00B03509"/>
    <w:rsid w:val="00B069D3"/>
    <w:rsid w:val="00B179D4"/>
    <w:rsid w:val="00B25C67"/>
    <w:rsid w:val="00B32227"/>
    <w:rsid w:val="00B40972"/>
    <w:rsid w:val="00B57956"/>
    <w:rsid w:val="00B61FD6"/>
    <w:rsid w:val="00B965DC"/>
    <w:rsid w:val="00BA407A"/>
    <w:rsid w:val="00BB7436"/>
    <w:rsid w:val="00BC6497"/>
    <w:rsid w:val="00BC7AB0"/>
    <w:rsid w:val="00BE4380"/>
    <w:rsid w:val="00C12EEA"/>
    <w:rsid w:val="00C155DF"/>
    <w:rsid w:val="00C42B02"/>
    <w:rsid w:val="00C7753D"/>
    <w:rsid w:val="00C77568"/>
    <w:rsid w:val="00C86C3F"/>
    <w:rsid w:val="00C918D1"/>
    <w:rsid w:val="00C93BA7"/>
    <w:rsid w:val="00CA78F4"/>
    <w:rsid w:val="00CB6B3A"/>
    <w:rsid w:val="00CD178B"/>
    <w:rsid w:val="00CD33ED"/>
    <w:rsid w:val="00CD4B72"/>
    <w:rsid w:val="00D24A14"/>
    <w:rsid w:val="00D30093"/>
    <w:rsid w:val="00D47CE9"/>
    <w:rsid w:val="00D57F5F"/>
    <w:rsid w:val="00D92C39"/>
    <w:rsid w:val="00D97CE8"/>
    <w:rsid w:val="00DC0D2C"/>
    <w:rsid w:val="00DE0197"/>
    <w:rsid w:val="00DE2B1C"/>
    <w:rsid w:val="00E30949"/>
    <w:rsid w:val="00E55F75"/>
    <w:rsid w:val="00E5634A"/>
    <w:rsid w:val="00E57926"/>
    <w:rsid w:val="00E65AEA"/>
    <w:rsid w:val="00E75B78"/>
    <w:rsid w:val="00E7754E"/>
    <w:rsid w:val="00E9100B"/>
    <w:rsid w:val="00EA6C95"/>
    <w:rsid w:val="00EC3FA0"/>
    <w:rsid w:val="00EE59E6"/>
    <w:rsid w:val="00EE6FFE"/>
    <w:rsid w:val="00F21F55"/>
    <w:rsid w:val="00F32611"/>
    <w:rsid w:val="00F73D48"/>
    <w:rsid w:val="00F7578F"/>
    <w:rsid w:val="00F778CB"/>
    <w:rsid w:val="00F810C7"/>
    <w:rsid w:val="00F822AD"/>
    <w:rsid w:val="00F94D21"/>
    <w:rsid w:val="00FB3911"/>
    <w:rsid w:val="00FD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1290"/>
  <w15:docId w15:val="{B8C77D98-BEB5-1B4E-849C-EA800CA7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133A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D133A"/>
    <w:pPr>
      <w:ind w:left="1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133A"/>
  </w:style>
  <w:style w:type="paragraph" w:styleId="ListParagraph">
    <w:name w:val="List Paragraph"/>
    <w:basedOn w:val="Normal"/>
    <w:uiPriority w:val="1"/>
    <w:qFormat/>
    <w:rsid w:val="004D133A"/>
    <w:pPr>
      <w:ind w:left="1598" w:hanging="720"/>
    </w:pPr>
  </w:style>
  <w:style w:type="paragraph" w:customStyle="1" w:styleId="TableParagraph">
    <w:name w:val="Table Paragraph"/>
    <w:basedOn w:val="Normal"/>
    <w:uiPriority w:val="1"/>
    <w:qFormat/>
    <w:rsid w:val="004D133A"/>
    <w:pPr>
      <w:spacing w:line="250" w:lineRule="exact"/>
    </w:pPr>
  </w:style>
  <w:style w:type="table" w:styleId="TableGrid">
    <w:name w:val="Table Grid"/>
    <w:basedOn w:val="TableNormal"/>
    <w:uiPriority w:val="39"/>
    <w:rsid w:val="00563E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huprap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67B5-7B10-4B9E-851E-91FDD061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Prem K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Prem K</dc:title>
  <dc:creator>PK</dc:creator>
  <cp:lastModifiedBy>HP</cp:lastModifiedBy>
  <cp:revision>21</cp:revision>
  <cp:lastPrinted>2019-12-25T10:23:00Z</cp:lastPrinted>
  <dcterms:created xsi:type="dcterms:W3CDTF">2019-12-15T18:16:00Z</dcterms:created>
  <dcterms:modified xsi:type="dcterms:W3CDTF">2020-07-29T10:34:00Z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2018-10-24T00:00:00Z</vt:filetime>
  </property>
</Properties>
</file>