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36"/>
      </w:tblGrid>
      <w:tr w:rsidR="00D038FB">
        <w:trPr>
          <w:trHeight w:val="270"/>
        </w:trPr>
        <w:tc>
          <w:tcPr>
            <w:tcW w:w="9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:rsidR="00D038FB" w:rsidRDefault="009B7167">
            <w:pPr>
              <w:keepNext/>
              <w:spacing w:after="0" w:line="240" w:lineRule="auto"/>
              <w:jc w:val="center"/>
            </w:pPr>
            <w:r>
              <w:rPr>
                <w:rFonts w:ascii="Trebuchet MS" w:eastAsia="Trebuchet MS" w:hAnsi="Trebuchet MS" w:cs="Trebuchet MS"/>
                <w:b/>
                <w:color w:val="333333"/>
                <w:sz w:val="24"/>
              </w:rPr>
              <w:t>Curriculum Vitae</w:t>
            </w:r>
          </w:p>
        </w:tc>
      </w:tr>
      <w:tr w:rsidR="00D038FB">
        <w:trPr>
          <w:trHeight w:val="450"/>
        </w:trPr>
        <w:tc>
          <w:tcPr>
            <w:tcW w:w="9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038FB" w:rsidRDefault="00D0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038FB" w:rsidRDefault="009B716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Name                          :   PRADYUMNA N                                     </w:t>
            </w:r>
          </w:p>
          <w:p w:rsidR="00D038FB" w:rsidRDefault="00D038FB">
            <w:pPr>
              <w:spacing w:after="0" w:line="240" w:lineRule="auto"/>
              <w:rPr>
                <w:rFonts w:ascii="Trebuchet MS" w:eastAsia="Trebuchet MS" w:hAnsi="Trebuchet MS" w:cs="Trebuchet MS"/>
                <w:sz w:val="24"/>
              </w:rPr>
            </w:pPr>
          </w:p>
          <w:p w:rsidR="00D038FB" w:rsidRDefault="004A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Contact Address         :   109</w:t>
            </w:r>
            <w:r w:rsidR="009B716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Lakvin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Elite</w:t>
            </w:r>
            <w:r w:rsidR="009B71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9B7167">
              <w:rPr>
                <w:rFonts w:ascii="Times New Roman" w:eastAsia="Times New Roman" w:hAnsi="Times New Roman" w:cs="Times New Roman"/>
                <w:sz w:val="24"/>
              </w:rPr>
              <w:t>appartment</w:t>
            </w:r>
            <w:proofErr w:type="spellEnd"/>
          </w:p>
          <w:p w:rsidR="00D038FB" w:rsidRDefault="009B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</w:t>
            </w:r>
            <w:r w:rsidR="004A4E23">
              <w:rPr>
                <w:rFonts w:ascii="Times New Roman" w:eastAsia="Times New Roman" w:hAnsi="Times New Roman" w:cs="Times New Roman"/>
                <w:sz w:val="24"/>
              </w:rPr>
              <w:t xml:space="preserve">Concorde </w:t>
            </w:r>
            <w:proofErr w:type="spellStart"/>
            <w:r w:rsidR="004A4E23">
              <w:rPr>
                <w:rFonts w:ascii="Times New Roman" w:eastAsia="Times New Roman" w:hAnsi="Times New Roman" w:cs="Times New Roman"/>
                <w:sz w:val="24"/>
              </w:rPr>
              <w:t>Layout,Rajarajeshwari</w:t>
            </w:r>
            <w:proofErr w:type="spellEnd"/>
            <w:r w:rsidR="004A4E23">
              <w:rPr>
                <w:rFonts w:ascii="Times New Roman" w:eastAsia="Times New Roman" w:hAnsi="Times New Roman" w:cs="Times New Roman"/>
                <w:sz w:val="24"/>
              </w:rPr>
              <w:t xml:space="preserve"> Nagar</w:t>
            </w:r>
            <w:r w:rsidR="002454D2">
              <w:rPr>
                <w:rFonts w:ascii="Times New Roman" w:eastAsia="Times New Roman" w:hAnsi="Times New Roman" w:cs="Times New Roman"/>
                <w:sz w:val="24"/>
              </w:rPr>
              <w:t>,Bangalore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 w:rsidR="004A4E23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</w:t>
            </w:r>
          </w:p>
          <w:p w:rsidR="00D038FB" w:rsidRDefault="009B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Email                          :  </w:t>
            </w:r>
            <w:r w:rsidR="00F646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pradyu1973@gmail.com</w:t>
              </w:r>
            </w:hyperlink>
          </w:p>
          <w:p w:rsidR="00D038FB" w:rsidRDefault="009B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Phone                          : </w:t>
            </w:r>
            <w:r w:rsidR="00F64611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9902956986</w:t>
            </w:r>
          </w:p>
          <w:p w:rsidR="00D038FB" w:rsidRDefault="00D0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038FB" w:rsidRDefault="00D0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038FB" w:rsidRDefault="009B716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Experience Summary :</w:t>
            </w:r>
          </w:p>
          <w:p w:rsidR="00D038FB" w:rsidRDefault="00D0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038FB" w:rsidRDefault="009B7167">
            <w:pPr>
              <w:numPr>
                <w:ilvl w:val="0"/>
                <w:numId w:val="1"/>
              </w:numPr>
              <w:spacing w:after="0" w:line="240" w:lineRule="auto"/>
              <w:ind w:left="465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years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as  Foreman for Electronics and Information science  Lab</w:t>
            </w:r>
          </w:p>
          <w:p w:rsidR="00D038FB" w:rsidRDefault="0099445E">
            <w:pPr>
              <w:numPr>
                <w:ilvl w:val="0"/>
                <w:numId w:val="1"/>
              </w:numPr>
              <w:spacing w:after="0" w:line="240" w:lineRule="auto"/>
              <w:ind w:left="465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  <w:r w:rsidR="009B716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Years as Lab </w:t>
            </w:r>
            <w:r w:rsidR="009B7167">
              <w:rPr>
                <w:rFonts w:ascii="Times New Roman" w:eastAsia="Times New Roman" w:hAnsi="Times New Roman" w:cs="Times New Roman"/>
                <w:sz w:val="24"/>
              </w:rPr>
              <w:t xml:space="preserve">Instructor in Electronics and Communication Department in Engineering College. </w:t>
            </w:r>
          </w:p>
          <w:p w:rsidR="00D038FB" w:rsidRDefault="009B7167">
            <w:pPr>
              <w:numPr>
                <w:ilvl w:val="0"/>
                <w:numId w:val="1"/>
              </w:numPr>
              <w:spacing w:after="0" w:line="240" w:lineRule="auto"/>
              <w:ind w:left="465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 years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as a Testing and Service Engineer in Electronic Industry-Universal Instruments</w:t>
            </w:r>
          </w:p>
          <w:p w:rsidR="00A85F54" w:rsidRDefault="00A85F54">
            <w:pPr>
              <w:numPr>
                <w:ilvl w:val="0"/>
                <w:numId w:val="1"/>
              </w:numPr>
              <w:spacing w:after="0" w:line="240" w:lineRule="auto"/>
              <w:ind w:left="465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  <w:r w:rsidRPr="00A85F54">
              <w:rPr>
                <w:rFonts w:ascii="Times New Roman" w:eastAsia="Times New Roman" w:hAnsi="Times New Roman" w:cs="Times New Roman"/>
                <w:sz w:val="24"/>
              </w:rPr>
              <w:t>Years Experience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in Business development domain at various industries</w:t>
            </w:r>
          </w:p>
          <w:p w:rsidR="00D038FB" w:rsidRDefault="00D03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038FB" w:rsidRDefault="009B716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Work  Experience summary in Engineering college:</w:t>
            </w:r>
          </w:p>
          <w:p w:rsidR="00D038FB" w:rsidRDefault="009B716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Presently Working as a Lab Instructor in </w:t>
            </w:r>
            <w:r w:rsidR="00F930D2">
              <w:rPr>
                <w:rFonts w:ascii="Times New Roman" w:eastAsia="Times New Roman" w:hAnsi="Times New Roman" w:cs="Times New Roman"/>
                <w:sz w:val="24"/>
              </w:rPr>
              <w:t xml:space="preserve">reputed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Engineering Bangalore from October 2019 </w:t>
            </w:r>
            <w:r w:rsidR="00F930D2">
              <w:rPr>
                <w:rFonts w:ascii="Times New Roman" w:eastAsia="Times New Roman" w:hAnsi="Times New Roman" w:cs="Times New Roman"/>
                <w:sz w:val="24"/>
              </w:rPr>
              <w:t xml:space="preserve">till date </w:t>
            </w:r>
            <w:r>
              <w:rPr>
                <w:rFonts w:ascii="Times New Roman" w:eastAsia="Times New Roman" w:hAnsi="Times New Roman" w:cs="Times New Roman"/>
                <w:sz w:val="24"/>
              </w:rPr>
              <w:t>in VLSI and HDL Laboratory.</w:t>
            </w:r>
          </w:p>
          <w:p w:rsidR="00D038FB" w:rsidRDefault="009B716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Previously Worked as a Lab Instructor and Foreman in JSS Engineering College(JSSATE)</w:t>
            </w:r>
          </w:p>
          <w:p w:rsidR="00D038FB" w:rsidRDefault="009B716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Total work experience :  Fourteen Years as Lab Instructor in Electronics and Communication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Engg</w:t>
            </w:r>
            <w:proofErr w:type="spellEnd"/>
          </w:p>
          <w:p w:rsidR="00D038FB" w:rsidRDefault="009B716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Designation  : Lab Instructor: 10 Years  in ECE Department</w:t>
            </w:r>
          </w:p>
          <w:p w:rsidR="00D038FB" w:rsidRDefault="009B716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Foreman: 04 Years in ECE and ISE Department</w:t>
            </w:r>
          </w:p>
          <w:p w:rsidR="00D038FB" w:rsidRDefault="009B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Responsibilities as a Foreman.</w:t>
            </w:r>
          </w:p>
          <w:p w:rsidR="00D038FB" w:rsidRDefault="009B7167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Administrative responsibilities include – </w:t>
            </w:r>
          </w:p>
          <w:p w:rsidR="00D038FB" w:rsidRDefault="009B7167">
            <w:pPr>
              <w:numPr>
                <w:ilvl w:val="0"/>
                <w:numId w:val="2"/>
              </w:numPr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Scheduling and coordinating with Faculty for smooth functioning of the lab</w:t>
            </w:r>
          </w:p>
          <w:p w:rsidR="00D038FB" w:rsidRDefault="009B7167">
            <w:pPr>
              <w:numPr>
                <w:ilvl w:val="0"/>
                <w:numId w:val="2"/>
              </w:numPr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Interaction with third party vendors for upkeep and maintenance spares and components</w:t>
            </w:r>
          </w:p>
          <w:p w:rsidR="00D038FB" w:rsidRDefault="009B7167">
            <w:pPr>
              <w:numPr>
                <w:ilvl w:val="0"/>
                <w:numId w:val="2"/>
              </w:numPr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Interaction with Students and faculty to understand their issues and suggest improvements to the management.</w:t>
            </w:r>
          </w:p>
          <w:p w:rsidR="00D038FB" w:rsidRDefault="009B7167">
            <w:pPr>
              <w:numPr>
                <w:ilvl w:val="0"/>
                <w:numId w:val="2"/>
              </w:numPr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Receipt and evaluation of different quotes and technical recommendation of products to the management</w:t>
            </w:r>
          </w:p>
          <w:p w:rsidR="00D038FB" w:rsidRDefault="009B7167">
            <w:pPr>
              <w:numPr>
                <w:ilvl w:val="0"/>
                <w:numId w:val="2"/>
              </w:numPr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Budget estimation preparation for equipment procurement</w:t>
            </w:r>
          </w:p>
          <w:p w:rsidR="00D038FB" w:rsidRDefault="009B7167">
            <w:pPr>
              <w:numPr>
                <w:ilvl w:val="0"/>
                <w:numId w:val="2"/>
              </w:numPr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Stock maintenance of the Laboratory parts and equipment</w:t>
            </w:r>
          </w:p>
          <w:p w:rsidR="00D038FB" w:rsidRDefault="009B7167">
            <w:pPr>
              <w:numPr>
                <w:ilvl w:val="0"/>
                <w:numId w:val="2"/>
              </w:numPr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Overall upkeep and general administration of the computer laboratory</w:t>
            </w:r>
          </w:p>
          <w:p w:rsidR="00D038FB" w:rsidRDefault="00D038FB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038FB" w:rsidRDefault="009B7167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Technical responsibilities include – </w:t>
            </w:r>
          </w:p>
          <w:p w:rsidR="00D038FB" w:rsidRDefault="009B7167">
            <w:pPr>
              <w:numPr>
                <w:ilvl w:val="0"/>
                <w:numId w:val="3"/>
              </w:numPr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Maintenance of Computers in the laboratory such as service, upgrade.</w:t>
            </w:r>
          </w:p>
          <w:p w:rsidR="00D038FB" w:rsidRDefault="009B7167">
            <w:pPr>
              <w:numPr>
                <w:ilvl w:val="0"/>
                <w:numId w:val="3"/>
              </w:numPr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Installation of Operating Systems such as windows and Red Hat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linux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and also related software.</w:t>
            </w:r>
          </w:p>
          <w:p w:rsidR="00D038FB" w:rsidRDefault="009B7167">
            <w:pPr>
              <w:numPr>
                <w:ilvl w:val="0"/>
                <w:numId w:val="3"/>
              </w:numPr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Internet and Networking configuration in both windows and Linux.</w:t>
            </w:r>
          </w:p>
          <w:p w:rsidR="00D038FB" w:rsidRDefault="009B7167">
            <w:pPr>
              <w:numPr>
                <w:ilvl w:val="0"/>
                <w:numId w:val="3"/>
              </w:numPr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VLSI Tools Installation on Red Hat Enterprise Linux operating System - VLSI lab.</w:t>
            </w:r>
          </w:p>
          <w:p w:rsidR="00D038FB" w:rsidRDefault="009B7167">
            <w:pPr>
              <w:numPr>
                <w:ilvl w:val="0"/>
                <w:numId w:val="3"/>
              </w:numPr>
              <w:spacing w:after="0" w:line="240" w:lineRule="auto"/>
              <w:ind w:left="144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Understanding of Hardware for usage and related Upgrade.</w:t>
            </w:r>
          </w:p>
          <w:p w:rsidR="00D038FB" w:rsidRDefault="00D038FB">
            <w:pPr>
              <w:keepNext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038FB" w:rsidRDefault="009B7167">
            <w:pPr>
              <w:keepNext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Responsibilities as a Lab Instructor</w:t>
            </w:r>
          </w:p>
          <w:p w:rsidR="00D038FB" w:rsidRDefault="009B7167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Co-ordination with the faculty and students and guide students on various technical aspects in the Electronics Lab</w:t>
            </w:r>
          </w:p>
          <w:p w:rsidR="00D038FB" w:rsidRDefault="009B7167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Assisting students in conducting experiments and troubleshooting </w:t>
            </w:r>
          </w:p>
          <w:p w:rsidR="00D038FB" w:rsidRDefault="009B7167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Preparation of laboratory manual.</w:t>
            </w:r>
          </w:p>
          <w:p w:rsidR="00D038FB" w:rsidRDefault="009B7167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Handled various laboratories Lab Instructor - Electronic circuit Laboratory, Power Electronics Laboratory, Digital Laboratory, VLSI and Microcontroller Lab.</w:t>
            </w:r>
          </w:p>
          <w:p w:rsidR="00D038FB" w:rsidRDefault="009B7167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Worked for 8 years in VLSI Lab in Cadence EDA Tools. Installation of Red Hat Linux and Cadence VLSI Tools.</w:t>
            </w:r>
          </w:p>
          <w:p w:rsidR="00D038FB" w:rsidRDefault="009B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Experience Summary In Electronic Industry</w:t>
            </w:r>
          </w:p>
          <w:p w:rsidR="00D038FB" w:rsidRDefault="00D0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038FB" w:rsidRDefault="009B7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Worked as a Testing Engineer in Production Department.</w:t>
            </w:r>
          </w:p>
          <w:p w:rsidR="00D038FB" w:rsidRDefault="00D038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038FB" w:rsidRDefault="009B716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Total work experience   :  5 years..</w:t>
            </w:r>
          </w:p>
          <w:p w:rsidR="00A85F54" w:rsidRDefault="009B7167" w:rsidP="00A85F5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Designation                   :  Testing &amp; Service Engineer Company                   </w:t>
            </w:r>
          </w:p>
          <w:p w:rsidR="00A85F54" w:rsidRDefault="009B7167" w:rsidP="00A85F5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Universal Instruments Manufacturing Co Pvt Ltd Bangalore</w:t>
            </w:r>
          </w:p>
          <w:p w:rsidR="00A85F54" w:rsidRDefault="009B7167" w:rsidP="00A85F5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Period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: 1994-1999.     </w:t>
            </w:r>
          </w:p>
          <w:p w:rsidR="00D038FB" w:rsidRDefault="009B7167" w:rsidP="00A85F5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Responsibilites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: Production and Testing.</w:t>
            </w:r>
          </w:p>
          <w:p w:rsidR="009B7167" w:rsidRDefault="009B7167" w:rsidP="00A85F5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038FB" w:rsidRDefault="009B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Testing and servicing of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Electronic  products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such as Industrial grade Battery Chargers, D.C Power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Supplies,Rectifiers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Solar Power Controllers and related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equipments.Also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involved in service and installation of the above products at various customer and client sites.</w:t>
            </w:r>
          </w:p>
          <w:p w:rsidR="00F813CD" w:rsidRDefault="00F8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13CD" w:rsidRDefault="00F8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</w:p>
          <w:p w:rsidR="00D038FB" w:rsidRDefault="009B716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PERSONAL DETAILS                   </w:t>
            </w:r>
          </w:p>
          <w:p w:rsidR="00D038FB" w:rsidRDefault="00D0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038FB" w:rsidRDefault="009B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Martial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Status             :   Married</w:t>
            </w:r>
          </w:p>
          <w:p w:rsidR="00D038FB" w:rsidRDefault="009B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Date of Birth               :  10-09-1973</w:t>
            </w:r>
          </w:p>
          <w:p w:rsidR="00D038FB" w:rsidRDefault="00D0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038FB" w:rsidRDefault="009B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EDUCATIONAL DETAILS</w:t>
            </w:r>
          </w:p>
          <w:p w:rsidR="00D038FB" w:rsidRDefault="00D0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038FB" w:rsidRDefault="009B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Qualification: Diploma In Instrumentation Technology</w:t>
            </w:r>
          </w:p>
          <w:p w:rsidR="00D038FB" w:rsidRDefault="009B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Institution Studied: M.E.I Polytechnic, Bangalore</w:t>
            </w:r>
          </w:p>
          <w:p w:rsidR="00D038FB" w:rsidRDefault="009B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Year of study- 1991-1994</w:t>
            </w:r>
          </w:p>
          <w:p w:rsidR="00F813CD" w:rsidRDefault="00F8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13CD" w:rsidRDefault="00F8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LANGUAGES KNOWN: English, Kannada, Hindi and Tamil.</w:t>
            </w:r>
          </w:p>
          <w:p w:rsidR="00D038FB" w:rsidRDefault="00D0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038FB" w:rsidRDefault="009B716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COMPUTER SKILLS</w:t>
            </w:r>
          </w:p>
          <w:p w:rsidR="00D038FB" w:rsidRDefault="009B7167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Networking skills         : working knowledge of various networking for windows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linux</w:t>
            </w:r>
            <w:proofErr w:type="spellEnd"/>
          </w:p>
          <w:p w:rsidR="00D038FB" w:rsidRDefault="009B7167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Operating systems        : Windows and Linux.</w:t>
            </w:r>
          </w:p>
          <w:p w:rsidR="00D038FB" w:rsidRDefault="009B7167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Packages                       : Microsoft office.</w:t>
            </w:r>
          </w:p>
          <w:p w:rsidR="00D038FB" w:rsidRDefault="009B7167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Other skills                   : Able to install operating systems such as windows 7, Red Hat Enterprise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linux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and install various applications and trouble shoot the computer hardware.</w:t>
            </w:r>
          </w:p>
          <w:p w:rsidR="00D038FB" w:rsidRDefault="00D0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45E" w:rsidRDefault="00994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9445E" w:rsidRDefault="00994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9445E" w:rsidRDefault="00994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038FB" w:rsidRDefault="009B7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WORKSHOPS AND TRAINING ATTENDED</w:t>
            </w:r>
          </w:p>
          <w:p w:rsidR="00D038FB" w:rsidRDefault="009B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1. One Week Workshop on  Effective Laboratory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Maintanance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and report preparation at SJCE   </w:t>
            </w:r>
          </w:p>
          <w:p w:rsidR="00D038FB" w:rsidRDefault="009B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Mysore.</w:t>
            </w:r>
          </w:p>
          <w:p w:rsidR="00D038FB" w:rsidRDefault="009B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2. Three days workshop on computer hardware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maintanance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at RNSIT College Bangalore</w:t>
            </w:r>
          </w:p>
          <w:p w:rsidR="00D038FB" w:rsidRDefault="009B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3. Three days workshop on Laboratory Equipment servicing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Maintanance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at Dr AIT Bangalore</w:t>
            </w:r>
          </w:p>
          <w:p w:rsidR="00D038FB" w:rsidRDefault="009B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4. Three days workshop 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Sensorics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workshop using various sensors at SJBIT College Bangalore</w:t>
            </w:r>
          </w:p>
          <w:p w:rsidR="00D038FB" w:rsidRDefault="009B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5. Five day Workshop on Cadence Analog and Digital training at BNMIT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College,Bangalore</w:t>
            </w:r>
            <w:proofErr w:type="spellEnd"/>
          </w:p>
          <w:p w:rsidR="00D038FB" w:rsidRDefault="009B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6  Five day Training on Installation and usage of cadence Tools at Cadence Design centre</w:t>
            </w:r>
          </w:p>
          <w:p w:rsidR="00D038FB" w:rsidRDefault="009B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7  Five day workshop on ARM Microcontrollers and application at GSSS Mysore</w:t>
            </w:r>
          </w:p>
          <w:p w:rsidR="00D038FB" w:rsidRDefault="00D0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038FB" w:rsidRDefault="00D038F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038FB" w:rsidRDefault="009B716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STRENGTHS</w:t>
            </w:r>
          </w:p>
          <w:p w:rsidR="00D038FB" w:rsidRDefault="009B7167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Good command over English both spoken and written.</w:t>
            </w:r>
          </w:p>
          <w:p w:rsidR="00D038FB" w:rsidRDefault="009B7167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Willing To Travel for any assignment.</w:t>
            </w:r>
          </w:p>
          <w:p w:rsidR="00D038FB" w:rsidRDefault="009B7167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Organized and detailed oriented.</w:t>
            </w:r>
          </w:p>
          <w:p w:rsidR="00D038FB" w:rsidRDefault="009B7167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Pro-active in taking on responsibilities and upgrading my skills.</w:t>
            </w:r>
          </w:p>
          <w:p w:rsidR="00D038FB" w:rsidRDefault="009B7167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Willing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inquitiveness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to learn new domains and apply the knowledge to enhance work discipline.</w:t>
            </w:r>
          </w:p>
          <w:p w:rsidR="00D038FB" w:rsidRDefault="009B7167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 work honestly and sincerely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upto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the mark.</w:t>
            </w:r>
          </w:p>
          <w:p w:rsidR="00D038FB" w:rsidRDefault="00D038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038FB" w:rsidRDefault="00D0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038FB" w:rsidRDefault="00D0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038FB" w:rsidRDefault="00D0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038FB" w:rsidRDefault="00D0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038FB" w:rsidRDefault="00D0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038FB" w:rsidRDefault="00D0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038FB" w:rsidRDefault="00D0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038FB" w:rsidRDefault="00D0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038FB" w:rsidRDefault="00D0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038FB" w:rsidRDefault="00D0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038FB" w:rsidRDefault="00D0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038FB" w:rsidRDefault="00D0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038FB" w:rsidRDefault="00D0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038FB" w:rsidRDefault="00D0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038FB" w:rsidRDefault="00D0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038FB" w:rsidRDefault="00D0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038FB" w:rsidRDefault="00D0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45E" w:rsidRDefault="00994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45E" w:rsidRDefault="00994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038FB" w:rsidRDefault="00D0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038FB" w:rsidRDefault="00D038FB">
            <w:pPr>
              <w:spacing w:after="0" w:line="240" w:lineRule="auto"/>
            </w:pPr>
          </w:p>
        </w:tc>
      </w:tr>
      <w:tr w:rsidR="00D038FB">
        <w:trPr>
          <w:trHeight w:val="450"/>
        </w:trPr>
        <w:tc>
          <w:tcPr>
            <w:tcW w:w="98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038FB" w:rsidRDefault="00D038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D038FB" w:rsidRDefault="00D038FB">
      <w:pPr>
        <w:spacing w:after="0" w:line="240" w:lineRule="auto"/>
        <w:rPr>
          <w:rFonts w:ascii="Trebuchet MS" w:eastAsia="Trebuchet MS" w:hAnsi="Trebuchet MS" w:cs="Trebuchet MS"/>
          <w:sz w:val="20"/>
        </w:rPr>
      </w:pPr>
    </w:p>
    <w:sectPr w:rsidR="00D038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D34BA"/>
    <w:multiLevelType w:val="multilevel"/>
    <w:tmpl w:val="E33C39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100669"/>
    <w:multiLevelType w:val="multilevel"/>
    <w:tmpl w:val="2E723F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197402"/>
    <w:multiLevelType w:val="multilevel"/>
    <w:tmpl w:val="A7306C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3C09DF"/>
    <w:multiLevelType w:val="multilevel"/>
    <w:tmpl w:val="9ED832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19700A"/>
    <w:multiLevelType w:val="multilevel"/>
    <w:tmpl w:val="E01E62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2A20E4"/>
    <w:multiLevelType w:val="multilevel"/>
    <w:tmpl w:val="02E6A8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038FB"/>
    <w:rsid w:val="002454D2"/>
    <w:rsid w:val="004A4E23"/>
    <w:rsid w:val="0099445E"/>
    <w:rsid w:val="009B7167"/>
    <w:rsid w:val="00A85F54"/>
    <w:rsid w:val="00D038FB"/>
    <w:rsid w:val="00F64611"/>
    <w:rsid w:val="00F813CD"/>
    <w:rsid w:val="00F9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7DD719-260C-43B6-865A-BEC43285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dyu197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8</cp:revision>
  <dcterms:created xsi:type="dcterms:W3CDTF">2020-02-10T04:01:00Z</dcterms:created>
  <dcterms:modified xsi:type="dcterms:W3CDTF">2020-06-22T03:48:00Z</dcterms:modified>
</cp:coreProperties>
</file>