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27" w:rsidRPr="001D760C" w:rsidRDefault="00B501C2" w:rsidP="00644827">
      <w:pPr>
        <w:tabs>
          <w:tab w:val="left" w:pos="0"/>
        </w:tabs>
        <w:suppressAutoHyphens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 w:rsidRPr="001D760C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:rsidR="00B501C2" w:rsidRPr="001D760C" w:rsidRDefault="00B501C2" w:rsidP="00B501C2">
      <w:pPr>
        <w:tabs>
          <w:tab w:val="left" w:pos="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ANIL KUMAR GEDDA</w:t>
      </w:r>
      <w:r w:rsidR="00420E0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</w:t>
      </w:r>
      <w:r w:rsidR="00420E0C" w:rsidRPr="00420E0C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drawing>
          <wp:inline distT="0" distB="0" distL="0" distR="0">
            <wp:extent cx="1181735" cy="1569720"/>
            <wp:effectExtent l="19050" t="0" r="0" b="0"/>
            <wp:docPr id="2" name="Picture 2" descr="D:\Anil\Anil resume\anil resume\ANIL(CSE)\a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nil\Anil resume\anil resume\ANIL(CSE)\ani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827" w:rsidRPr="001D760C" w:rsidRDefault="00B501C2" w:rsidP="00B501C2">
      <w:pPr>
        <w:tabs>
          <w:tab w:val="left" w:pos="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</w:t>
      </w:r>
      <w:r w:rsidR="00E06DE9" w:rsidRPr="001D760C">
        <w:rPr>
          <w:rFonts w:asciiTheme="minorHAnsi" w:hAnsiTheme="minorHAnsi" w:cstheme="minorHAnsi"/>
          <w:b/>
          <w:sz w:val="22"/>
          <w:szCs w:val="22"/>
        </w:rPr>
        <w:t>Mobile:</w:t>
      </w:r>
      <w:r w:rsidR="00644827" w:rsidRPr="001D760C">
        <w:rPr>
          <w:rFonts w:asciiTheme="minorHAnsi" w:hAnsiTheme="minorHAnsi" w:cstheme="minorHAnsi"/>
          <w:b/>
          <w:sz w:val="22"/>
          <w:szCs w:val="22"/>
        </w:rPr>
        <w:t xml:space="preserve"> +918500373625</w:t>
      </w:r>
      <w:r w:rsidR="00644827" w:rsidRPr="001D760C">
        <w:rPr>
          <w:rFonts w:asciiTheme="minorHAnsi" w:hAnsiTheme="minorHAnsi" w:cstheme="minorHAnsi"/>
          <w:b/>
          <w:sz w:val="22"/>
          <w:szCs w:val="22"/>
        </w:rPr>
        <w:br/>
      </w:r>
      <w:r w:rsidRPr="001D760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</w:t>
      </w:r>
      <w:r w:rsidR="00644827" w:rsidRPr="001D760C">
        <w:rPr>
          <w:rFonts w:asciiTheme="minorHAnsi" w:hAnsiTheme="minorHAnsi" w:cstheme="minorHAnsi"/>
          <w:b/>
          <w:sz w:val="22"/>
          <w:szCs w:val="22"/>
        </w:rPr>
        <w:t xml:space="preserve">Email: </w:t>
      </w:r>
      <w:hyperlink r:id="rId7" w:history="1">
        <w:r w:rsidR="00644827" w:rsidRPr="001D760C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geddaanilkumar82@gmail.com</w:t>
        </w:r>
      </w:hyperlink>
      <w:r w:rsidR="00420E0C">
        <w:rPr>
          <w:rFonts w:asciiTheme="minorHAnsi" w:hAnsiTheme="minorHAnsi" w:cstheme="minorHAnsi"/>
          <w:b/>
          <w:sz w:val="22"/>
          <w:szCs w:val="22"/>
        </w:rPr>
        <w:tab/>
      </w:r>
      <w:r w:rsidR="00420E0C">
        <w:rPr>
          <w:rFonts w:asciiTheme="minorHAnsi" w:hAnsiTheme="minorHAnsi" w:cstheme="minorHAnsi"/>
          <w:b/>
          <w:sz w:val="22"/>
          <w:szCs w:val="22"/>
        </w:rPr>
        <w:tab/>
      </w:r>
    </w:p>
    <w:p w:rsidR="00644827" w:rsidRPr="001D760C" w:rsidRDefault="00B501C2" w:rsidP="00644827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420E0C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t xml:space="preserve">                  </w:t>
      </w:r>
      <w:r w:rsidRPr="001D760C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644827" w:rsidRPr="001D760C">
        <w:rPr>
          <w:rFonts w:asciiTheme="minorHAnsi" w:hAnsiTheme="minorHAnsi" w:cstheme="minorHAnsi"/>
          <w:b/>
          <w:sz w:val="22"/>
          <w:szCs w:val="22"/>
        </w:rPr>
        <w:t xml:space="preserve">LinkedIn: </w:t>
      </w:r>
      <w:hyperlink r:id="rId8" w:history="1">
        <w:r w:rsidR="006E1D71" w:rsidRPr="001D760C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</w:t>
        </w:r>
        <w:r w:rsidRPr="001D760C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6E1D71" w:rsidRPr="001D760C">
          <w:rPr>
            <w:rStyle w:val="Hyperlink"/>
            <w:rFonts w:asciiTheme="minorHAnsi" w:hAnsiTheme="minorHAnsi" w:cstheme="minorHAnsi"/>
            <w:b/>
            <w:sz w:val="22"/>
            <w:szCs w:val="22"/>
          </w:rPr>
          <w:t>//www.linkedin.com/in/anilkumar-gedda-b231869b/</w:t>
        </w:r>
      </w:hyperlink>
    </w:p>
    <w:p w:rsidR="00D400B5" w:rsidRPr="001D760C" w:rsidRDefault="00D400B5" w:rsidP="00644827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A4152" w:rsidRPr="001D760C" w:rsidRDefault="008A4152" w:rsidP="00644827">
      <w:pPr>
        <w:rPr>
          <w:rFonts w:asciiTheme="minorHAnsi" w:hAnsiTheme="minorHAnsi" w:cstheme="minorHAnsi"/>
          <w:b/>
          <w:sz w:val="22"/>
          <w:szCs w:val="22"/>
        </w:rPr>
      </w:pPr>
    </w:p>
    <w:p w:rsidR="006E1D71" w:rsidRPr="001D760C" w:rsidRDefault="008A4152" w:rsidP="0064482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1D760C">
        <w:rPr>
          <w:rFonts w:asciiTheme="minorHAnsi" w:hAnsiTheme="minorHAnsi" w:cstheme="minorHAnsi"/>
          <w:b/>
          <w:sz w:val="36"/>
          <w:szCs w:val="36"/>
        </w:rPr>
        <w:t xml:space="preserve">Human Resources having 7+years of Experience. And </w:t>
      </w:r>
      <w:r w:rsidR="00AB2BDC" w:rsidRPr="001D760C">
        <w:rPr>
          <w:rFonts w:asciiTheme="minorHAnsi" w:hAnsiTheme="minorHAnsi" w:cstheme="minorHAnsi"/>
          <w:b/>
          <w:sz w:val="36"/>
          <w:szCs w:val="36"/>
        </w:rPr>
        <w:t>Teaching having</w:t>
      </w:r>
      <w:r w:rsidRPr="001D760C">
        <w:rPr>
          <w:rFonts w:asciiTheme="minorHAnsi" w:hAnsiTheme="minorHAnsi" w:cstheme="minorHAnsi"/>
          <w:b/>
          <w:sz w:val="36"/>
          <w:szCs w:val="36"/>
        </w:rPr>
        <w:t xml:space="preserve"> +4years of Experience</w:t>
      </w:r>
      <w:r w:rsidRPr="001D760C">
        <w:rPr>
          <w:rFonts w:asciiTheme="minorHAnsi" w:hAnsiTheme="minorHAnsi" w:cstheme="minorHAnsi"/>
          <w:b/>
        </w:rPr>
        <w:t>.</w:t>
      </w:r>
    </w:p>
    <w:p w:rsidR="00414B52" w:rsidRPr="001D760C" w:rsidRDefault="00644827" w:rsidP="008A4152">
      <w:pPr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>SUMMARY:</w:t>
      </w:r>
      <w:r w:rsidR="00414B52" w:rsidRPr="001D760C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8C6362" w:rsidRPr="001D760C" w:rsidRDefault="008C6362" w:rsidP="00644827">
      <w:pPr>
        <w:pStyle w:val="ListParagraph"/>
        <w:numPr>
          <w:ilvl w:val="0"/>
          <w:numId w:val="1"/>
        </w:numPr>
        <w:spacing w:after="0"/>
        <w:rPr>
          <w:rFonts w:asciiTheme="minorHAnsi" w:eastAsia="Bookman Old Style" w:hAnsiTheme="minorHAnsi" w:cstheme="minorHAnsi"/>
          <w:b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b/>
          <w:color w:val="595959" w:themeColor="text1" w:themeTint="A6"/>
          <w:kern w:val="1"/>
        </w:rPr>
        <w:t xml:space="preserve">11 YEARS OF EXPERENCE </w:t>
      </w:r>
    </w:p>
    <w:p w:rsidR="00644827" w:rsidRPr="001D760C" w:rsidRDefault="00961E7B" w:rsidP="00644827">
      <w:pPr>
        <w:pStyle w:val="ListParagraph"/>
        <w:numPr>
          <w:ilvl w:val="0"/>
          <w:numId w:val="1"/>
        </w:numPr>
        <w:spacing w:after="0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961E7B"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2.1pt;margin-top:2.25pt;width:50.25pt;height:3.55pt;z-index:251660288">
            <v:textbox style="mso-next-textbox:#_x0000_s1026">
              <w:txbxContent>
                <w:p w:rsidR="00644827" w:rsidRPr="0033272A" w:rsidRDefault="00644827" w:rsidP="00644827"/>
              </w:txbxContent>
            </v:textbox>
          </v:shape>
        </w:pict>
      </w:r>
      <w:r w:rsidR="00644827"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 xml:space="preserve">Team lead in infinity infotech handling the team of 10members.  Explaining the full recruitment life cycle to </w:t>
      </w:r>
      <w:r w:rsidR="00E06DE9"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freshers</w:t>
      </w:r>
      <w:r w:rsidR="00644827"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.</w:t>
      </w:r>
    </w:p>
    <w:p w:rsidR="00644827" w:rsidRPr="001D760C" w:rsidRDefault="00644827" w:rsidP="00644827">
      <w:pPr>
        <w:pStyle w:val="ListParagraph"/>
        <w:numPr>
          <w:ilvl w:val="0"/>
          <w:numId w:val="1"/>
        </w:numPr>
        <w:spacing w:after="0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Explaining about the posting resume in dice and tech fetch and in other</w:t>
      </w:r>
      <w:r w:rsidR="00036A7C"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 xml:space="preserve"> free</w:t>
      </w: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 xml:space="preserve"> portals.</w:t>
      </w:r>
    </w:p>
    <w:p w:rsidR="00644827" w:rsidRPr="001D760C" w:rsidRDefault="00644827" w:rsidP="00644827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Expertise in full recruitment life cycle in IT staffing-Contract and Permanent placements in US market.</w:t>
      </w:r>
    </w:p>
    <w:p w:rsidR="00644827" w:rsidRPr="001D760C" w:rsidRDefault="00644827" w:rsidP="00644827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Worked on Tax terms 1099, W2, C2C.</w:t>
      </w:r>
    </w:p>
    <w:p w:rsidR="00644827" w:rsidRPr="001D760C" w:rsidRDefault="00644827" w:rsidP="00644827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bCs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 xml:space="preserve">Involved in full Cycle Recruitment involving sourcing, identifying, and interviewing, screening and placing personnel in quick </w:t>
      </w:r>
      <w:r w:rsidR="001079D9"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turnaround</w:t>
      </w: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 xml:space="preserve"> time in contract, contract with hire and permanent positions.</w:t>
      </w:r>
    </w:p>
    <w:p w:rsidR="00644827" w:rsidRPr="001D760C" w:rsidRDefault="00644827" w:rsidP="00644827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 xml:space="preserve">Excellent proficiency and knowledge in recruiting techniques such as vendor networking, job boards (Dice, </w:t>
      </w:r>
      <w:r w:rsidR="006E1D71"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techfecth,</w:t>
      </w: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 xml:space="preserve"> ejobville, hot-skills, career Builder, </w:t>
      </w:r>
      <w:r w:rsidR="00E06DE9"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crop</w:t>
      </w: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 xml:space="preserve"> to </w:t>
      </w:r>
      <w:r w:rsidR="00E06DE9"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crop</w:t>
      </w:r>
      <w:r w:rsidR="006E1D71"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, Linked-in)</w:t>
      </w: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.</w:t>
      </w:r>
    </w:p>
    <w:p w:rsidR="00644827" w:rsidRPr="001D760C" w:rsidRDefault="00644827" w:rsidP="00644827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 xml:space="preserve">Strong knowledge of HTML, Converting the data into internet pages for using of html language and xml </w:t>
      </w:r>
    </w:p>
    <w:p w:rsidR="00644827" w:rsidRPr="001D760C" w:rsidRDefault="00644827" w:rsidP="00644827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 xml:space="preserve">Having </w:t>
      </w:r>
      <w:r w:rsidR="00E06DE9"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knowledge</w:t>
      </w: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 xml:space="preserve"> of INSTALLING THE WINDOWS XP, </w:t>
      </w:r>
      <w:r w:rsidR="00E06DE9"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VISTA,</w:t>
      </w: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 xml:space="preserve"> </w:t>
      </w:r>
      <w:r w:rsidR="001079D9"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and AND</w:t>
      </w: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 xml:space="preserve"> INSTALLING ALL SOFTWARES TOOLS in computer.</w:t>
      </w:r>
    </w:p>
    <w:p w:rsidR="00644827" w:rsidRPr="001D760C" w:rsidRDefault="00644827" w:rsidP="00644827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bCs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 xml:space="preserve">Having knowledge of </w:t>
      </w:r>
      <w:r w:rsidRPr="001D760C">
        <w:rPr>
          <w:rFonts w:asciiTheme="minorHAnsi" w:eastAsia="Bookman Old Style" w:hAnsiTheme="minorHAnsi" w:cstheme="minorHAnsi"/>
          <w:bCs/>
          <w:color w:val="595959" w:themeColor="text1" w:themeTint="A6"/>
          <w:kern w:val="1"/>
        </w:rPr>
        <w:t>Oracle database like quires of Tables, creating the database, and filtering the database, queries tables.</w:t>
      </w:r>
    </w:p>
    <w:p w:rsidR="00644827" w:rsidRPr="001D760C" w:rsidRDefault="00644827" w:rsidP="00644827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color w:val="595959" w:themeColor="text1" w:themeTint="A6"/>
          <w:spacing w:val="-2"/>
        </w:rPr>
      </w:pPr>
      <w:r w:rsidRPr="001D760C">
        <w:rPr>
          <w:rFonts w:asciiTheme="minorHAnsi" w:hAnsiTheme="minorHAnsi" w:cstheme="minorHAnsi"/>
          <w:color w:val="595959" w:themeColor="text1" w:themeTint="A6"/>
          <w:spacing w:val="-2"/>
        </w:rPr>
        <w:t xml:space="preserve">Excellent communication and customer focus skills with an excellent ability to work with users on issues and questions. </w:t>
      </w:r>
    </w:p>
    <w:p w:rsidR="00644827" w:rsidRPr="001D760C" w:rsidRDefault="00644827" w:rsidP="00644827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color w:val="595959" w:themeColor="text1" w:themeTint="A6"/>
          <w:spacing w:val="-2"/>
        </w:rPr>
      </w:pPr>
      <w:r w:rsidRPr="001D760C">
        <w:rPr>
          <w:rFonts w:asciiTheme="minorHAnsi" w:hAnsiTheme="minorHAnsi" w:cstheme="minorHAnsi"/>
          <w:color w:val="595959" w:themeColor="text1" w:themeTint="A6"/>
          <w:spacing w:val="-2"/>
        </w:rPr>
        <w:t xml:space="preserve">Strong collaborative skills with a proven ability to work efficiently with other team members and facilitate meetings. </w:t>
      </w:r>
    </w:p>
    <w:p w:rsidR="00277160" w:rsidRPr="001D760C" w:rsidRDefault="00644827" w:rsidP="00644827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color w:val="595959" w:themeColor="text1" w:themeTint="A6"/>
          <w:spacing w:val="-2"/>
        </w:rPr>
      </w:pPr>
      <w:r w:rsidRPr="001D760C">
        <w:rPr>
          <w:rFonts w:asciiTheme="minorHAnsi" w:hAnsiTheme="minorHAnsi" w:cstheme="minorHAnsi"/>
          <w:color w:val="595959" w:themeColor="text1" w:themeTint="A6"/>
          <w:spacing w:val="-2"/>
        </w:rPr>
        <w:t xml:space="preserve">Well organized and able to prioritize, organize, and coordinate tasks and projects. Strong conceptual, analytical and problem-solving ability. </w:t>
      </w:r>
    </w:p>
    <w:p w:rsidR="000379A5" w:rsidRPr="001D760C" w:rsidRDefault="000379A5" w:rsidP="000379A5">
      <w:pPr>
        <w:jc w:val="both"/>
        <w:rPr>
          <w:rFonts w:asciiTheme="minorHAnsi" w:eastAsia="Calibri" w:hAnsiTheme="minorHAnsi" w:cstheme="minorHAnsi"/>
          <w:color w:val="595959" w:themeColor="text1" w:themeTint="A6"/>
          <w:spacing w:val="-2"/>
          <w:sz w:val="22"/>
          <w:szCs w:val="22"/>
        </w:rPr>
      </w:pPr>
    </w:p>
    <w:p w:rsidR="000379A5" w:rsidRPr="001D760C" w:rsidRDefault="000379A5" w:rsidP="000379A5">
      <w:pPr>
        <w:jc w:val="both"/>
        <w:rPr>
          <w:rFonts w:asciiTheme="minorHAnsi" w:eastAsia="Calibri" w:hAnsiTheme="minorHAnsi" w:cstheme="minorHAnsi"/>
          <w:color w:val="595959" w:themeColor="text1" w:themeTint="A6"/>
          <w:spacing w:val="-2"/>
          <w:sz w:val="22"/>
          <w:szCs w:val="22"/>
        </w:rPr>
      </w:pPr>
    </w:p>
    <w:p w:rsidR="000379A5" w:rsidRPr="001D760C" w:rsidRDefault="000379A5" w:rsidP="000379A5">
      <w:pPr>
        <w:jc w:val="both"/>
        <w:rPr>
          <w:rFonts w:asciiTheme="minorHAnsi" w:eastAsia="Calibri" w:hAnsiTheme="minorHAnsi" w:cstheme="minorHAnsi"/>
          <w:color w:val="595959" w:themeColor="text1" w:themeTint="A6"/>
          <w:spacing w:val="-2"/>
          <w:sz w:val="22"/>
          <w:szCs w:val="22"/>
        </w:rPr>
      </w:pPr>
    </w:p>
    <w:p w:rsidR="00644827" w:rsidRPr="001D760C" w:rsidRDefault="00644827" w:rsidP="00644827">
      <w:pPr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>TECHNICAL SKILLS:</w:t>
      </w:r>
    </w:p>
    <w:p w:rsidR="001079D9" w:rsidRPr="001D760C" w:rsidRDefault="001079D9" w:rsidP="001079D9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Theme="minorHAnsi" w:hAnsiTheme="minorHAnsi" w:cstheme="minorHAnsi"/>
        </w:rPr>
      </w:pPr>
      <w:r w:rsidRPr="001D760C">
        <w:rPr>
          <w:rFonts w:asciiTheme="minorHAnsi" w:hAnsiTheme="minorHAnsi" w:cstheme="minorHAnsi"/>
        </w:rPr>
        <w:t>L</w:t>
      </w:r>
      <w:r w:rsidR="00AB2BDC" w:rsidRPr="001D760C">
        <w:rPr>
          <w:rFonts w:asciiTheme="minorHAnsi" w:hAnsiTheme="minorHAnsi" w:cstheme="minorHAnsi"/>
        </w:rPr>
        <w:t>ANGUAGES</w:t>
      </w:r>
      <w:r w:rsidR="00CC2F2E" w:rsidRPr="001D760C">
        <w:rPr>
          <w:rFonts w:asciiTheme="minorHAnsi" w:hAnsiTheme="minorHAnsi" w:cstheme="minorHAnsi"/>
        </w:rPr>
        <w:t>: C</w:t>
      </w:r>
      <w:r w:rsidRPr="001D760C">
        <w:rPr>
          <w:rFonts w:asciiTheme="minorHAnsi" w:hAnsiTheme="minorHAnsi" w:cstheme="minorHAnsi"/>
        </w:rPr>
        <w:t>,</w:t>
      </w:r>
      <w:r w:rsidR="00847C6C" w:rsidRPr="001D760C">
        <w:rPr>
          <w:rFonts w:asciiTheme="minorHAnsi" w:hAnsiTheme="minorHAnsi" w:cstheme="minorHAnsi"/>
        </w:rPr>
        <w:t xml:space="preserve"> Web developer,</w:t>
      </w:r>
    </w:p>
    <w:p w:rsidR="001079D9" w:rsidRPr="001D760C" w:rsidRDefault="00CC2F2E" w:rsidP="001079D9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Theme="minorHAnsi" w:hAnsiTheme="minorHAnsi" w:cstheme="minorHAnsi"/>
        </w:rPr>
      </w:pPr>
      <w:r w:rsidRPr="001D760C">
        <w:rPr>
          <w:rFonts w:asciiTheme="minorHAnsi" w:hAnsiTheme="minorHAnsi" w:cstheme="minorHAnsi"/>
        </w:rPr>
        <w:t>Internet browsing: browsing the free portals</w:t>
      </w:r>
      <w:r w:rsidR="00284129">
        <w:rPr>
          <w:rFonts w:asciiTheme="minorHAnsi" w:hAnsiTheme="minorHAnsi" w:cstheme="minorHAnsi"/>
        </w:rPr>
        <w:t xml:space="preserve"> to posts jobs</w:t>
      </w:r>
      <w:r w:rsidR="00847C6C" w:rsidRPr="001D760C">
        <w:rPr>
          <w:rFonts w:asciiTheme="minorHAnsi" w:hAnsiTheme="minorHAnsi" w:cstheme="minorHAnsi"/>
        </w:rPr>
        <w:t>.</w:t>
      </w:r>
    </w:p>
    <w:p w:rsidR="001079D9" w:rsidRPr="001D760C" w:rsidRDefault="001079D9" w:rsidP="001079D9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Theme="minorHAnsi" w:hAnsiTheme="minorHAnsi" w:cstheme="minorHAnsi"/>
        </w:rPr>
      </w:pPr>
      <w:r w:rsidRPr="001D760C">
        <w:rPr>
          <w:rFonts w:asciiTheme="minorHAnsi" w:hAnsiTheme="minorHAnsi" w:cstheme="minorHAnsi"/>
        </w:rPr>
        <w:t>MICROSOFT OFFICE:</w:t>
      </w:r>
      <w:r w:rsidR="00AB2BDC" w:rsidRPr="001D760C">
        <w:rPr>
          <w:rFonts w:asciiTheme="minorHAnsi" w:hAnsiTheme="minorHAnsi" w:cstheme="minorHAnsi"/>
        </w:rPr>
        <w:t xml:space="preserve">  </w:t>
      </w:r>
      <w:r w:rsidR="009466AA" w:rsidRPr="001D760C">
        <w:rPr>
          <w:rFonts w:asciiTheme="minorHAnsi" w:hAnsiTheme="minorHAnsi" w:cstheme="minorHAnsi"/>
        </w:rPr>
        <w:t>Word, Excel, Pow</w:t>
      </w:r>
      <w:r w:rsidR="00847C6C" w:rsidRPr="001D760C">
        <w:rPr>
          <w:rFonts w:asciiTheme="minorHAnsi" w:hAnsiTheme="minorHAnsi" w:cstheme="minorHAnsi"/>
        </w:rPr>
        <w:t>er point presentation, outlook.</w:t>
      </w:r>
    </w:p>
    <w:p w:rsidR="001079D9" w:rsidRPr="001D760C" w:rsidRDefault="00AB2BDC" w:rsidP="001079D9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Theme="minorHAnsi" w:hAnsiTheme="minorHAnsi" w:cstheme="minorHAnsi"/>
        </w:rPr>
      </w:pPr>
      <w:r w:rsidRPr="001D760C">
        <w:rPr>
          <w:rFonts w:asciiTheme="minorHAnsi" w:hAnsiTheme="minorHAnsi" w:cstheme="minorHAnsi"/>
        </w:rPr>
        <w:t xml:space="preserve">OPERATING SYSTEM: </w:t>
      </w:r>
      <w:r w:rsidR="00CC2F2E" w:rsidRPr="001D760C">
        <w:rPr>
          <w:rFonts w:asciiTheme="minorHAnsi" w:hAnsiTheme="minorHAnsi" w:cstheme="minorHAnsi"/>
        </w:rPr>
        <w:t xml:space="preserve">Windows </w:t>
      </w:r>
      <w:proofErr w:type="spellStart"/>
      <w:r w:rsidR="00CC2F2E" w:rsidRPr="001D760C">
        <w:rPr>
          <w:rFonts w:asciiTheme="minorHAnsi" w:hAnsiTheme="minorHAnsi" w:cstheme="minorHAnsi"/>
        </w:rPr>
        <w:t>xp</w:t>
      </w:r>
      <w:proofErr w:type="spellEnd"/>
      <w:r w:rsidR="00CC2F2E" w:rsidRPr="001D760C">
        <w:rPr>
          <w:rFonts w:asciiTheme="minorHAnsi" w:hAnsiTheme="minorHAnsi" w:cstheme="minorHAnsi"/>
        </w:rPr>
        <w:t xml:space="preserve"> 7 installations,</w:t>
      </w:r>
      <w:r w:rsidR="00A41EA0">
        <w:rPr>
          <w:rFonts w:asciiTheme="minorHAnsi" w:hAnsiTheme="minorHAnsi" w:cstheme="minorHAnsi"/>
        </w:rPr>
        <w:t xml:space="preserve"> downloading software’s and Installation Software,</w:t>
      </w:r>
    </w:p>
    <w:p w:rsidR="000379A5" w:rsidRPr="001D760C" w:rsidRDefault="00AB2BDC" w:rsidP="000379A5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Theme="minorHAnsi" w:hAnsiTheme="minorHAnsi" w:cstheme="minorHAnsi"/>
        </w:rPr>
      </w:pPr>
      <w:r w:rsidRPr="001D760C">
        <w:rPr>
          <w:rFonts w:asciiTheme="minorHAnsi" w:hAnsiTheme="minorHAnsi" w:cstheme="minorHAnsi"/>
        </w:rPr>
        <w:t>TYPING SPEED: 45wpm.</w:t>
      </w:r>
    </w:p>
    <w:p w:rsidR="00FD2F42" w:rsidRPr="001D760C" w:rsidRDefault="00FD2F42" w:rsidP="000379A5">
      <w:pPr>
        <w:pStyle w:val="ListParagraph"/>
        <w:numPr>
          <w:ilvl w:val="0"/>
          <w:numId w:val="4"/>
        </w:numPr>
        <w:tabs>
          <w:tab w:val="left" w:pos="3119"/>
        </w:tabs>
        <w:rPr>
          <w:rFonts w:asciiTheme="minorHAnsi" w:hAnsiTheme="minorHAnsi" w:cstheme="minorHAnsi"/>
        </w:rPr>
      </w:pPr>
      <w:r w:rsidRPr="001D760C">
        <w:rPr>
          <w:rFonts w:asciiTheme="minorHAnsi" w:hAnsiTheme="minorHAnsi" w:cstheme="minorHAnsi"/>
        </w:rPr>
        <w:t xml:space="preserve">Human Resources, </w:t>
      </w:r>
      <w:r w:rsidR="00CC2F2E" w:rsidRPr="001D760C">
        <w:rPr>
          <w:rFonts w:asciiTheme="minorHAnsi" w:hAnsiTheme="minorHAnsi" w:cstheme="minorHAnsi"/>
        </w:rPr>
        <w:t>Recruitment of life cycle, Screening</w:t>
      </w:r>
      <w:r w:rsidR="004D103E">
        <w:rPr>
          <w:rFonts w:asciiTheme="minorHAnsi" w:hAnsiTheme="minorHAnsi" w:cstheme="minorHAnsi"/>
        </w:rPr>
        <w:t xml:space="preserve"> and sourcing</w:t>
      </w:r>
      <w:r w:rsidR="00CC2F2E" w:rsidRPr="001D760C">
        <w:rPr>
          <w:rFonts w:asciiTheme="minorHAnsi" w:hAnsiTheme="minorHAnsi" w:cstheme="minorHAnsi"/>
        </w:rPr>
        <w:t xml:space="preserve"> </w:t>
      </w:r>
      <w:r w:rsidR="004D103E">
        <w:rPr>
          <w:rFonts w:asciiTheme="minorHAnsi" w:hAnsiTheme="minorHAnsi" w:cstheme="minorHAnsi"/>
        </w:rPr>
        <w:t>th</w:t>
      </w:r>
      <w:r w:rsidR="00F23D49">
        <w:rPr>
          <w:rFonts w:asciiTheme="minorHAnsi" w:hAnsiTheme="minorHAnsi" w:cstheme="minorHAnsi"/>
        </w:rPr>
        <w:t>e resume, Leadership management, LinkedIn adding the connections.</w:t>
      </w:r>
    </w:p>
    <w:p w:rsidR="000379A5" w:rsidRPr="001D760C" w:rsidRDefault="000379A5" w:rsidP="000379A5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</w:p>
    <w:p w:rsidR="000379A5" w:rsidRPr="001D760C" w:rsidRDefault="000379A5" w:rsidP="000379A5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</w:p>
    <w:p w:rsidR="00644827" w:rsidRPr="001D760C" w:rsidRDefault="00644827" w:rsidP="00644827">
      <w:pPr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:rsidR="00644827" w:rsidRPr="001D760C" w:rsidRDefault="00644827" w:rsidP="00644827">
      <w:pPr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  <w:r w:rsidRPr="001D760C">
        <w:rPr>
          <w:rFonts w:asciiTheme="minorHAnsi" w:hAnsiTheme="minorHAnsi" w:cstheme="minorHAnsi"/>
          <w:b/>
          <w:noProof/>
          <w:color w:val="548DD4" w:themeColor="text2" w:themeTint="99"/>
          <w:sz w:val="22"/>
          <w:szCs w:val="22"/>
          <w:lang w:val="en-IN" w:eastAsia="en-IN"/>
        </w:rPr>
        <w:drawing>
          <wp:inline distT="0" distB="0" distL="0" distR="0">
            <wp:extent cx="558920" cy="558920"/>
            <wp:effectExtent l="19050" t="0" r="0" b="0"/>
            <wp:docPr id="1" name="Picture 2" descr="C:\Users\HP\Desktop\infinityinfotec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nfinityinfotech\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64" cy="56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60C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 xml:space="preserve"> </w:t>
      </w:r>
      <w:r w:rsidR="006E1D71" w:rsidRPr="001D760C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 xml:space="preserve">               </w:t>
      </w:r>
    </w:p>
    <w:p w:rsidR="00644827" w:rsidRPr="001D760C" w:rsidRDefault="00644827" w:rsidP="00644827">
      <w:pPr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00A1" w:rsidRPr="001D760C">
        <w:rPr>
          <w:rFonts w:asciiTheme="minorHAnsi" w:hAnsiTheme="minorHAnsi" w:cstheme="minorHAnsi"/>
          <w:b/>
          <w:sz w:val="22"/>
          <w:szCs w:val="22"/>
        </w:rPr>
        <w:t>INFINITY INFOTECH</w:t>
      </w:r>
      <w:r w:rsidRPr="001D760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</w:t>
      </w:r>
      <w:r w:rsidR="00D70D6C" w:rsidRPr="001D760C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="00132434" w:rsidRPr="001D760C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="00EE1038" w:rsidRPr="001D76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2434" w:rsidRPr="001D760C">
        <w:rPr>
          <w:rFonts w:asciiTheme="minorHAnsi" w:hAnsiTheme="minorHAnsi" w:cstheme="minorHAnsi"/>
          <w:b/>
          <w:sz w:val="22"/>
          <w:szCs w:val="22"/>
        </w:rPr>
        <w:t>Sep 2017 – Present</w:t>
      </w:r>
    </w:p>
    <w:p w:rsidR="00414B52" w:rsidRPr="001D760C" w:rsidRDefault="00132434" w:rsidP="00644827">
      <w:pPr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>Role</w:t>
      </w:r>
      <w:r w:rsidR="003B3C4E" w:rsidRPr="001D760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06DE9" w:rsidRPr="001D760C">
        <w:rPr>
          <w:rFonts w:asciiTheme="minorHAnsi" w:hAnsiTheme="minorHAnsi" w:cstheme="minorHAnsi"/>
          <w:b/>
          <w:sz w:val="22"/>
          <w:szCs w:val="22"/>
        </w:rPr>
        <w:t>(BDM</w:t>
      </w:r>
      <w:proofErr w:type="gramStart"/>
      <w:r w:rsidR="00E06DE9" w:rsidRPr="001D760C">
        <w:rPr>
          <w:rFonts w:asciiTheme="minorHAnsi" w:hAnsiTheme="minorHAnsi" w:cstheme="minorHAnsi"/>
          <w:b/>
          <w:sz w:val="22"/>
          <w:szCs w:val="22"/>
        </w:rPr>
        <w:t>)(</w:t>
      </w:r>
      <w:proofErr w:type="gramEnd"/>
      <w:r w:rsidR="00E06DE9" w:rsidRPr="001D760C">
        <w:rPr>
          <w:rFonts w:asciiTheme="minorHAnsi" w:hAnsiTheme="minorHAnsi" w:cstheme="minorHAnsi"/>
          <w:b/>
          <w:sz w:val="22"/>
          <w:szCs w:val="22"/>
        </w:rPr>
        <w:t>Business Development Manager)</w:t>
      </w:r>
      <w:r w:rsidR="00AB2BDC" w:rsidRPr="001D760C">
        <w:rPr>
          <w:rFonts w:asciiTheme="minorHAnsi" w:hAnsiTheme="minorHAnsi" w:cstheme="minorHAnsi"/>
          <w:b/>
          <w:sz w:val="22"/>
          <w:szCs w:val="22"/>
        </w:rPr>
        <w:t>,</w:t>
      </w:r>
    </w:p>
    <w:p w:rsidR="003B3C4E" w:rsidRDefault="00132434" w:rsidP="00644827">
      <w:pPr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>Place: Visakhapatnam</w:t>
      </w:r>
    </w:p>
    <w:p w:rsidR="0068742D" w:rsidRDefault="0068742D" w:rsidP="00644827">
      <w:pPr>
        <w:rPr>
          <w:rFonts w:asciiTheme="minorHAnsi" w:hAnsiTheme="minorHAnsi" w:cstheme="minorHAnsi"/>
          <w:b/>
          <w:sz w:val="22"/>
          <w:szCs w:val="22"/>
        </w:rPr>
      </w:pPr>
    </w:p>
    <w:p w:rsidR="0068742D" w:rsidRPr="001D760C" w:rsidRDefault="0068742D" w:rsidP="00644827">
      <w:pPr>
        <w:rPr>
          <w:rFonts w:asciiTheme="minorHAnsi" w:hAnsiTheme="minorHAnsi" w:cstheme="minorHAnsi"/>
          <w:b/>
          <w:sz w:val="22"/>
          <w:szCs w:val="22"/>
        </w:rPr>
      </w:pPr>
    </w:p>
    <w:p w:rsidR="00EE1038" w:rsidRPr="001D760C" w:rsidRDefault="00EE1038" w:rsidP="00644827">
      <w:pPr>
        <w:rPr>
          <w:rFonts w:asciiTheme="minorHAnsi" w:hAnsiTheme="minorHAnsi" w:cstheme="minorHAnsi"/>
          <w:b/>
          <w:sz w:val="22"/>
          <w:szCs w:val="22"/>
        </w:rPr>
      </w:pPr>
    </w:p>
    <w:p w:rsidR="002600A1" w:rsidRPr="001D760C" w:rsidRDefault="002600A1" w:rsidP="002600A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D760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Roles &amp; </w:t>
      </w:r>
      <w:r w:rsidR="000379A5" w:rsidRPr="001D760C">
        <w:rPr>
          <w:rFonts w:asciiTheme="minorHAnsi" w:hAnsiTheme="minorHAnsi" w:cstheme="minorHAnsi"/>
          <w:b/>
          <w:color w:val="000000"/>
          <w:sz w:val="22"/>
          <w:szCs w:val="22"/>
        </w:rPr>
        <w:t>Responsibilities: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Responsible for handling the entire recruiting cycle such as sourcing, screening, contacting, confirming, Interviewing, and placing the qualified consultant.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Giving training to Fresher’s and Follow UP the feedback about daily submission report. Teaching how to work in dice ,Tech fetch,</w:t>
      </w:r>
    </w:p>
    <w:p w:rsidR="002600A1" w:rsidRPr="001D760C" w:rsidRDefault="00036A7C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Handling the Team of 10</w:t>
      </w:r>
      <w:r w:rsidR="002600A1"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 xml:space="preserve"> members in our company. I am only taking the reports of daily submission. I am forwarding weak</w:t>
      </w: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ly report to my manager</w:t>
      </w:r>
      <w:r w:rsidR="008212AC"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.</w:t>
      </w: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 xml:space="preserve"> </w:t>
      </w:r>
      <w:r w:rsidR="008212AC"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Explaining the resume preparing.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Generating new Leads. Maintaining the contacts database. Segregating the leads and adding new contacts to database.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Checking for the right requirements that match our consultant profiles on various job portals, submitting the consultants, negotiate best rates, following up for interview schedules, closing the best deals.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Tracking submissions and maintaining the submissions database.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Develop &amp; Maintain new vendor contacts, build network relations across the IT industry using social networking sites such as LinkedIn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Extensively working on different job portals such as Dice.com, Techfetch.com, Careerbuilder.com, Indeed.com, Monster.com and Simplyhired.com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Conducting daily status call with team and weekly status calls with the management, during which key performance issues of the team are identified, discussed and straightened.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Extensive experience in all phases of marketing including utilizing multiple channels such as data mining, networking, research, sourcing and gathering the Requirements.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Searching the jobs in GOOGLEGROUPS and TECHFETCH AND DICE AND INDEED etc.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Sending the requirements to consultants. And Calling to vendors in phone.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lastRenderedPageBreak/>
        <w:t>Excellent proficiency in vendor networking, job boards, (Dice, Hiring Monster, tech Fetch etc) internet search and internal Database.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Pre screening of potential consultants in terms of their qualification, work experience, reference checks and remuneration etc.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Get confirmation from consultants/employer pay-rate: hourly/per day/annual through e-mail on rate confirmation agreement.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In market day by day learning and improving and developing the company revenue.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Talking to clients and working those requirements</w:t>
      </w:r>
      <w:r w:rsidR="00D343B0"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.</w:t>
      </w:r>
    </w:p>
    <w:p w:rsidR="002600A1" w:rsidRPr="001D760C" w:rsidRDefault="002600A1" w:rsidP="002600A1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Dealt with all types authorized consultants such as US CITIZENS,GREEN CARD HOLDER,H-1B AND EAD,OPT,CPT</w:t>
      </w:r>
    </w:p>
    <w:p w:rsidR="002600A1" w:rsidRPr="001D760C" w:rsidRDefault="002600A1" w:rsidP="002600A1">
      <w:pPr>
        <w:suppressAutoHyphens/>
        <w:jc w:val="both"/>
        <w:outlineLvl w:val="0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1D760C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Environment</w:t>
      </w:r>
      <w:r w:rsidR="008E3542" w:rsidRPr="001D760C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:</w:t>
      </w:r>
    </w:p>
    <w:p w:rsidR="00644827" w:rsidRPr="001D760C" w:rsidRDefault="002600A1" w:rsidP="00132434">
      <w:pPr>
        <w:pStyle w:val="ListParagraph"/>
        <w:numPr>
          <w:ilvl w:val="0"/>
          <w:numId w:val="9"/>
        </w:numPr>
        <w:suppressAutoHyphens/>
        <w:jc w:val="both"/>
        <w:outlineLvl w:val="0"/>
        <w:rPr>
          <w:rFonts w:asciiTheme="minorHAnsi" w:hAnsiTheme="minorHAnsi" w:cstheme="minorHAnsi"/>
          <w:color w:val="404040" w:themeColor="text1" w:themeTint="BF"/>
        </w:rPr>
      </w:pPr>
      <w:r w:rsidRPr="001D760C">
        <w:rPr>
          <w:rFonts w:asciiTheme="minorHAnsi" w:hAnsiTheme="minorHAnsi" w:cstheme="minorHAnsi"/>
          <w:color w:val="404040" w:themeColor="text1" w:themeTint="BF"/>
        </w:rPr>
        <w:t>OUTLOOK, DICE, TECHFETCH, HIRING MONSTER, EJOBVILLE, HOT-SKILLS, LINKED-IN, POSTJOBFREE, PORTAL</w:t>
      </w:r>
      <w:r w:rsidR="00132434" w:rsidRPr="001D760C">
        <w:rPr>
          <w:rFonts w:asciiTheme="minorHAnsi" w:hAnsiTheme="minorHAnsi" w:cstheme="minorHAnsi"/>
          <w:color w:val="404040" w:themeColor="text1" w:themeTint="BF"/>
        </w:rPr>
        <w:t>.</w:t>
      </w:r>
    </w:p>
    <w:p w:rsidR="00A13178" w:rsidRPr="001D760C" w:rsidRDefault="002600A1" w:rsidP="00132434">
      <w:pPr>
        <w:suppressAutoHyphens/>
        <w:jc w:val="both"/>
        <w:outlineLvl w:val="0"/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</w:pPr>
      <w:r w:rsidRPr="001D760C">
        <w:rPr>
          <w:rFonts w:asciiTheme="minorHAnsi" w:eastAsia="Bookman Old Style" w:hAnsiTheme="minorHAnsi" w:cstheme="minorHAnsi"/>
          <w:noProof/>
          <w:kern w:val="1"/>
          <w:sz w:val="22"/>
          <w:szCs w:val="22"/>
          <w:lang w:val="en-IN" w:eastAsia="en-IN"/>
        </w:rPr>
        <w:drawing>
          <wp:inline distT="0" distB="0" distL="0" distR="0">
            <wp:extent cx="1249033" cy="409939"/>
            <wp:effectExtent l="19050" t="0" r="8267" b="0"/>
            <wp:docPr id="6" name="Picture 5" descr="http://www.7hillsits.com/images/7hillsi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7hillsits.com/images/7hillsit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671" cy="41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434" w:rsidRPr="001D760C" w:rsidRDefault="00132434" w:rsidP="00132434">
      <w:pPr>
        <w:suppressAutoHyphens/>
        <w:jc w:val="both"/>
        <w:outlineLvl w:val="0"/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</w:pPr>
    </w:p>
    <w:p w:rsidR="00132434" w:rsidRPr="001D760C" w:rsidRDefault="00132434" w:rsidP="00132434">
      <w:pPr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 xml:space="preserve">SEVEN HILLS IT SOLUTIONS                                                                 </w:t>
      </w:r>
      <w:r w:rsidR="00D168E7" w:rsidRPr="001D760C">
        <w:rPr>
          <w:rFonts w:asciiTheme="minorHAnsi" w:hAnsiTheme="minorHAnsi" w:cstheme="minorHAnsi"/>
          <w:b/>
          <w:sz w:val="22"/>
          <w:szCs w:val="22"/>
        </w:rPr>
        <w:t xml:space="preserve">                 March 2016</w:t>
      </w:r>
      <w:r w:rsidRPr="001D76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68E7" w:rsidRPr="001D760C">
        <w:rPr>
          <w:rFonts w:asciiTheme="minorHAnsi" w:hAnsiTheme="minorHAnsi" w:cstheme="minorHAnsi"/>
          <w:b/>
          <w:sz w:val="22"/>
          <w:szCs w:val="22"/>
        </w:rPr>
        <w:t xml:space="preserve">to </w:t>
      </w:r>
      <w:r w:rsidR="008E3542" w:rsidRPr="001D760C">
        <w:rPr>
          <w:rFonts w:asciiTheme="minorHAnsi" w:hAnsiTheme="minorHAnsi" w:cstheme="minorHAnsi"/>
          <w:b/>
          <w:sz w:val="22"/>
          <w:szCs w:val="22"/>
        </w:rPr>
        <w:t>March</w:t>
      </w:r>
      <w:r w:rsidRPr="001D760C">
        <w:rPr>
          <w:rFonts w:asciiTheme="minorHAnsi" w:hAnsiTheme="minorHAnsi" w:cstheme="minorHAnsi"/>
          <w:b/>
          <w:sz w:val="22"/>
          <w:szCs w:val="22"/>
        </w:rPr>
        <w:t xml:space="preserve"> 2017 </w:t>
      </w:r>
    </w:p>
    <w:p w:rsidR="00132434" w:rsidRPr="001D760C" w:rsidRDefault="00132434" w:rsidP="00132434">
      <w:pPr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>Role: SR IT Recruiter and Bench sales,</w:t>
      </w:r>
    </w:p>
    <w:p w:rsidR="00132434" w:rsidRPr="001D760C" w:rsidRDefault="00132434" w:rsidP="00132434">
      <w:pPr>
        <w:suppressAutoHyphens/>
        <w:jc w:val="both"/>
        <w:outlineLvl w:val="0"/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>Place: Visakhapatnam</w:t>
      </w:r>
    </w:p>
    <w:p w:rsidR="00644827" w:rsidRPr="001D760C" w:rsidRDefault="00644827" w:rsidP="00644827">
      <w:pPr>
        <w:suppressAutoHyphens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760C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IN" w:eastAsia="en-IN"/>
        </w:rPr>
        <w:drawing>
          <wp:inline distT="0" distB="0" distL="0" distR="0">
            <wp:extent cx="740935" cy="483079"/>
            <wp:effectExtent l="0" t="0" r="2015" b="0"/>
            <wp:docPr id="7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94" cy="49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827" w:rsidRPr="001D760C" w:rsidRDefault="00644827" w:rsidP="00644827">
      <w:pPr>
        <w:suppressAutoHyphens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14B52" w:rsidRPr="001D760C" w:rsidRDefault="009E4BF1" w:rsidP="009E4BF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USM Business systems</w:t>
      </w:r>
      <w:r w:rsidR="008E3542"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 w:rsidR="00036A7C"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</w:t>
      </w:r>
      <w:r w:rsidR="00D168E7"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36A7C"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</w:t>
      </w:r>
      <w:r w:rsidR="008E3542"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ay 2015 –</w:t>
      </w:r>
      <w:r w:rsidR="00D168E7"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March</w:t>
      </w:r>
      <w:r w:rsidR="008E3542"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2016     </w:t>
      </w:r>
    </w:p>
    <w:p w:rsidR="008E3542" w:rsidRPr="001D760C" w:rsidRDefault="008E3542" w:rsidP="008E3542">
      <w:pPr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>Role: US IT Recruiter,</w:t>
      </w:r>
    </w:p>
    <w:p w:rsidR="008E3542" w:rsidRPr="001D760C" w:rsidRDefault="008E3542" w:rsidP="008E3542">
      <w:pPr>
        <w:suppressAutoHyphens/>
        <w:jc w:val="both"/>
        <w:outlineLvl w:val="0"/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>Place: Bangalore.</w:t>
      </w:r>
    </w:p>
    <w:p w:rsidR="00644827" w:rsidRPr="001D760C" w:rsidRDefault="00644827" w:rsidP="00644827">
      <w:pPr>
        <w:suppressAutoHyphens/>
        <w:jc w:val="both"/>
        <w:outlineLvl w:val="0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1D760C">
        <w:rPr>
          <w:rFonts w:asciiTheme="minorHAnsi" w:hAnsiTheme="minorHAnsi" w:cstheme="minorHAnsi"/>
          <w:noProof/>
          <w:sz w:val="22"/>
          <w:szCs w:val="22"/>
          <w:lang w:val="en-IN" w:eastAsia="en-IN"/>
        </w:rPr>
        <w:drawing>
          <wp:inline distT="0" distB="0" distL="0" distR="0">
            <wp:extent cx="1093758" cy="675859"/>
            <wp:effectExtent l="19050" t="0" r="0" b="0"/>
            <wp:docPr id="9" name="Picture 1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213" cy="67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542" w:rsidRPr="001D760C" w:rsidRDefault="008E3542" w:rsidP="008E3542">
      <w:pPr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 xml:space="preserve">E-CENTRIC SOLUTIONS PVT LTD                                                                               </w:t>
      </w:r>
      <w:r w:rsidR="00D168E7" w:rsidRPr="001D760C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1D760C">
        <w:rPr>
          <w:rFonts w:asciiTheme="minorHAnsi" w:hAnsiTheme="minorHAnsi" w:cstheme="minorHAnsi"/>
          <w:b/>
          <w:sz w:val="22"/>
          <w:szCs w:val="22"/>
        </w:rPr>
        <w:t>June</w:t>
      </w:r>
      <w:r w:rsidR="00EE1038" w:rsidRPr="001D760C">
        <w:rPr>
          <w:rFonts w:asciiTheme="minorHAnsi" w:hAnsiTheme="minorHAnsi" w:cstheme="minorHAnsi"/>
          <w:b/>
          <w:sz w:val="22"/>
          <w:szCs w:val="22"/>
        </w:rPr>
        <w:t xml:space="preserve"> 2014</w:t>
      </w:r>
      <w:r w:rsidRPr="001D760C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090D7E" w:rsidRPr="001D760C">
        <w:rPr>
          <w:rFonts w:asciiTheme="minorHAnsi" w:hAnsiTheme="minorHAnsi" w:cstheme="minorHAnsi"/>
          <w:b/>
          <w:sz w:val="22"/>
          <w:szCs w:val="22"/>
        </w:rPr>
        <w:t>May 2015</w:t>
      </w:r>
      <w:r w:rsidRPr="001D76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E3542" w:rsidRPr="001D760C" w:rsidRDefault="008E3542" w:rsidP="008E3542">
      <w:pPr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>Role: Trainee IT Recruiter,</w:t>
      </w:r>
    </w:p>
    <w:p w:rsidR="00644827" w:rsidRPr="001D760C" w:rsidRDefault="008E3542" w:rsidP="008E3542">
      <w:pPr>
        <w:suppressAutoHyphens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>Place: Visakhapatnam,</w:t>
      </w:r>
    </w:p>
    <w:p w:rsidR="008E3542" w:rsidRPr="001D760C" w:rsidRDefault="008E3542" w:rsidP="008E3542">
      <w:pPr>
        <w:suppressAutoHyphens/>
        <w:jc w:val="both"/>
        <w:outlineLvl w:val="0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132434" w:rsidRPr="001D760C" w:rsidRDefault="00644827" w:rsidP="001324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 xml:space="preserve">Roles &amp; </w:t>
      </w:r>
      <w:r w:rsidR="000379A5" w:rsidRPr="001D760C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132434" w:rsidRPr="001D760C" w:rsidRDefault="00132434" w:rsidP="00132434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Responsible for handling the entire recruiting cycle such as sourcing, screening, contacting, confirming, Interviewing, and placing the qualified consultant.</w:t>
      </w:r>
    </w:p>
    <w:p w:rsidR="00132434" w:rsidRPr="001D760C" w:rsidRDefault="00132434" w:rsidP="00132434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Solid experience in consultant, employers, vendor negotiation management.</w:t>
      </w:r>
    </w:p>
    <w:p w:rsidR="00132434" w:rsidRPr="001D760C" w:rsidRDefault="00132434" w:rsidP="00132434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Excellent proficiency in vendor networking, job boards, (Dice, Hiring Monster, techFetch etc) internet search and internal Database.</w:t>
      </w:r>
    </w:p>
    <w:p w:rsidR="00132434" w:rsidRPr="001D760C" w:rsidRDefault="00132434" w:rsidP="00132434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Responsible for Tracking, Analyzing, Prioritizing the resumes.</w:t>
      </w:r>
    </w:p>
    <w:p w:rsidR="00132434" w:rsidRPr="001D760C" w:rsidRDefault="00132434" w:rsidP="00132434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Responsible for preparing search strings, sourcing consultants and short-list the resumes depending on the requirements.</w:t>
      </w:r>
    </w:p>
    <w:p w:rsidR="00132434" w:rsidRPr="001D760C" w:rsidRDefault="00132434" w:rsidP="00132434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Speak to the consultants/employers regarding their technical skills, interest, availability and convince them regarding pay rates, relocation.</w:t>
      </w:r>
    </w:p>
    <w:p w:rsidR="00132434" w:rsidRPr="001D760C" w:rsidRDefault="00132434" w:rsidP="00132434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Pre screening of potential consultants in terms of their qualification, work experience, reference checks and remuneration etc.</w:t>
      </w:r>
    </w:p>
    <w:p w:rsidR="00132434" w:rsidRPr="001D760C" w:rsidRDefault="00132434" w:rsidP="00132434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lastRenderedPageBreak/>
        <w:t>Get confirmation from consultants/employer pay-rate: hourly/per day/annual through e-mail on rate confirmation agreement.</w:t>
      </w:r>
    </w:p>
    <w:p w:rsidR="00132434" w:rsidRPr="001D760C" w:rsidRDefault="00132434" w:rsidP="00132434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Responsible for submitting resumes to internal managers and client.</w:t>
      </w:r>
    </w:p>
    <w:p w:rsidR="00132434" w:rsidRPr="001D760C" w:rsidRDefault="00132434" w:rsidP="00132434">
      <w:pPr>
        <w:pStyle w:val="ListParagraph"/>
        <w:numPr>
          <w:ilvl w:val="0"/>
          <w:numId w:val="1"/>
        </w:numPr>
        <w:autoSpaceDE w:val="0"/>
        <w:spacing w:after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</w:rPr>
        <w:t>Dealt with all types authorized consultants such as US CITIZENS,GREEN CARD HOLDER,H-1B AND EAD,OPT,CPT.</w:t>
      </w:r>
    </w:p>
    <w:p w:rsidR="00132434" w:rsidRPr="001D760C" w:rsidRDefault="00132434" w:rsidP="00132434">
      <w:pPr>
        <w:suppressAutoHyphens/>
        <w:jc w:val="both"/>
        <w:outlineLvl w:val="0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1D760C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Environment</w:t>
      </w:r>
      <w:r w:rsidR="008E3542" w:rsidRPr="001D760C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:</w:t>
      </w:r>
    </w:p>
    <w:p w:rsidR="000379A5" w:rsidRPr="001D760C" w:rsidRDefault="00132434" w:rsidP="000379A5">
      <w:pPr>
        <w:pStyle w:val="ListParagraph"/>
        <w:numPr>
          <w:ilvl w:val="0"/>
          <w:numId w:val="7"/>
        </w:numPr>
        <w:suppressAutoHyphens/>
        <w:jc w:val="both"/>
        <w:outlineLvl w:val="0"/>
        <w:rPr>
          <w:rFonts w:asciiTheme="minorHAnsi" w:hAnsiTheme="minorHAnsi" w:cstheme="minorHAnsi"/>
          <w:color w:val="404040" w:themeColor="text1" w:themeTint="BF"/>
        </w:rPr>
      </w:pPr>
      <w:r w:rsidRPr="001D760C">
        <w:rPr>
          <w:rFonts w:asciiTheme="minorHAnsi" w:hAnsiTheme="minorHAnsi" w:cstheme="minorHAnsi"/>
          <w:color w:val="404040" w:themeColor="text1" w:themeTint="BF"/>
        </w:rPr>
        <w:t>OUTLOOK, DICE, TECHFETCH, HIRING MONSTER, EJOBVILLE, HOT-SKILLS, LINKED-IN, POSTJOBFREE, PORTALS ETC</w:t>
      </w:r>
    </w:p>
    <w:p w:rsidR="006E1D71" w:rsidRPr="001D760C" w:rsidRDefault="006E1D71" w:rsidP="006E1D7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760C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IN" w:eastAsia="en-IN"/>
        </w:rPr>
        <w:drawing>
          <wp:inline distT="0" distB="0" distL="0" distR="0">
            <wp:extent cx="720917" cy="408802"/>
            <wp:effectExtent l="19050" t="0" r="2983" b="0"/>
            <wp:docPr id="23" name="Picture 23" descr="Image result for VITAM COLLEGE OF ENGINEER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VITAM COLLEGE OF ENGINEERING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75" cy="41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542" w:rsidRPr="001D760C" w:rsidRDefault="008E3542" w:rsidP="008E3542">
      <w:pPr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 xml:space="preserve">VITAM COLLEGE OF ENGINEERING,                                                                         </w:t>
      </w:r>
      <w:r w:rsidR="00090D7E" w:rsidRPr="001D760C">
        <w:rPr>
          <w:rFonts w:asciiTheme="minorHAnsi" w:hAnsiTheme="minorHAnsi" w:cstheme="minorHAnsi"/>
          <w:b/>
          <w:sz w:val="22"/>
          <w:szCs w:val="22"/>
        </w:rPr>
        <w:t xml:space="preserve">     Sep 2007</w:t>
      </w:r>
      <w:r w:rsidRPr="001D760C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090D7E" w:rsidRPr="001D760C">
        <w:rPr>
          <w:rFonts w:asciiTheme="minorHAnsi" w:hAnsiTheme="minorHAnsi" w:cstheme="minorHAnsi"/>
          <w:b/>
          <w:sz w:val="22"/>
          <w:szCs w:val="22"/>
        </w:rPr>
        <w:t>May</w:t>
      </w:r>
      <w:r w:rsidR="00A1219E">
        <w:rPr>
          <w:rFonts w:asciiTheme="minorHAnsi" w:hAnsiTheme="minorHAnsi" w:cstheme="minorHAnsi"/>
          <w:b/>
          <w:sz w:val="22"/>
          <w:szCs w:val="22"/>
        </w:rPr>
        <w:t xml:space="preserve"> 2010</w:t>
      </w:r>
      <w:r w:rsidRPr="001D76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E3542" w:rsidRPr="001D760C" w:rsidRDefault="002E7BE9" w:rsidP="008E354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Role: Programmer</w:t>
      </w:r>
      <w:r w:rsidR="008E3542" w:rsidRPr="001D760C">
        <w:rPr>
          <w:rFonts w:asciiTheme="minorHAnsi" w:hAnsiTheme="minorHAnsi" w:cstheme="minorHAnsi"/>
          <w:b/>
          <w:sz w:val="22"/>
          <w:szCs w:val="22"/>
        </w:rPr>
        <w:t>,</w:t>
      </w:r>
    </w:p>
    <w:p w:rsidR="000379A5" w:rsidRPr="001D760C" w:rsidRDefault="008E3542" w:rsidP="000379A5">
      <w:pPr>
        <w:suppressAutoHyphens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>Place: Visakhapatnam,</w:t>
      </w:r>
    </w:p>
    <w:p w:rsidR="008E3542" w:rsidRPr="001D760C" w:rsidRDefault="008E3542" w:rsidP="000379A5">
      <w:pPr>
        <w:suppressAutoHyphens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 xml:space="preserve">Roles &amp; </w:t>
      </w:r>
      <w:r w:rsidR="00090D7E" w:rsidRPr="001D760C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6E1D71" w:rsidRPr="001D760C" w:rsidRDefault="00EE1038" w:rsidP="006E1D71">
      <w:pPr>
        <w:pStyle w:val="HTMLPreformatted"/>
        <w:numPr>
          <w:ilvl w:val="0"/>
          <w:numId w:val="2"/>
        </w:numPr>
        <w:tabs>
          <w:tab w:val="left" w:pos="1140"/>
        </w:tabs>
        <w:autoSpaceDE w:val="0"/>
        <w:jc w:val="both"/>
        <w:rPr>
          <w:rFonts w:asciiTheme="minorHAnsi" w:eastAsia="Bookman Old Style" w:hAnsiTheme="minorHAnsi" w:cstheme="minorHAnsi"/>
          <w:color w:val="000000" w:themeColor="text1"/>
          <w:kern w:val="1"/>
          <w:sz w:val="22"/>
          <w:szCs w:val="22"/>
        </w:rPr>
      </w:pPr>
      <w:r w:rsidRPr="001D760C">
        <w:rPr>
          <w:rFonts w:asciiTheme="minorHAnsi" w:eastAsia="Bookman Old Style" w:hAnsiTheme="minorHAnsi" w:cstheme="minorHAnsi"/>
          <w:color w:val="000000" w:themeColor="text1"/>
          <w:kern w:val="1"/>
          <w:sz w:val="22"/>
          <w:szCs w:val="22"/>
        </w:rPr>
        <w:t>Explaining and Teaching</w:t>
      </w:r>
      <w:r w:rsidR="006E1D71" w:rsidRPr="001D760C">
        <w:rPr>
          <w:rFonts w:asciiTheme="minorHAnsi" w:eastAsia="Bookman Old Style" w:hAnsiTheme="minorHAnsi" w:cstheme="minorHAnsi"/>
          <w:color w:val="000000" w:themeColor="text1"/>
          <w:kern w:val="1"/>
          <w:sz w:val="22"/>
          <w:szCs w:val="22"/>
        </w:rPr>
        <w:t xml:space="preserve"> MBA/MCA Students of programming languages and study materials of projects. And explaining and helping in PROJECTS doing in finally year’s students.</w:t>
      </w:r>
    </w:p>
    <w:p w:rsidR="006E1D71" w:rsidRPr="001D760C" w:rsidRDefault="006E1D71" w:rsidP="006E1D71">
      <w:pPr>
        <w:pStyle w:val="HTMLPreformatted"/>
        <w:numPr>
          <w:ilvl w:val="0"/>
          <w:numId w:val="2"/>
        </w:numPr>
        <w:tabs>
          <w:tab w:val="left" w:pos="1140"/>
        </w:tabs>
        <w:autoSpaceDE w:val="0"/>
        <w:jc w:val="both"/>
        <w:rPr>
          <w:rFonts w:asciiTheme="minorHAnsi" w:eastAsia="Bookman Old Style" w:hAnsiTheme="minorHAnsi" w:cstheme="minorHAnsi"/>
          <w:color w:val="000000" w:themeColor="text1"/>
          <w:kern w:val="1"/>
          <w:sz w:val="22"/>
          <w:szCs w:val="22"/>
        </w:rPr>
      </w:pPr>
      <w:r w:rsidRPr="001D760C">
        <w:rPr>
          <w:rFonts w:asciiTheme="minorHAnsi" w:eastAsia="Bookman Old Style" w:hAnsiTheme="minorHAnsi" w:cstheme="minorHAnsi"/>
          <w:color w:val="000000" w:themeColor="text1"/>
          <w:kern w:val="1"/>
          <w:sz w:val="22"/>
          <w:szCs w:val="22"/>
        </w:rPr>
        <w:t>C, HTML, XML, JAVA, WEB APPLICATION, UML DIAGRAMS, PROJECT PRESENTIONS.</w:t>
      </w:r>
    </w:p>
    <w:p w:rsidR="006E1D71" w:rsidRPr="001D760C" w:rsidRDefault="006E1D71" w:rsidP="006E1D71">
      <w:pPr>
        <w:pStyle w:val="HTMLPreformatted"/>
        <w:numPr>
          <w:ilvl w:val="0"/>
          <w:numId w:val="2"/>
        </w:numPr>
        <w:tabs>
          <w:tab w:val="left" w:pos="1140"/>
        </w:tabs>
        <w:autoSpaceDE w:val="0"/>
        <w:jc w:val="both"/>
        <w:rPr>
          <w:rFonts w:asciiTheme="minorHAnsi" w:eastAsia="Bookman Old Style" w:hAnsiTheme="minorHAnsi" w:cstheme="minorHAnsi"/>
          <w:color w:val="000000" w:themeColor="text1"/>
          <w:kern w:val="1"/>
          <w:sz w:val="22"/>
          <w:szCs w:val="22"/>
        </w:rPr>
      </w:pPr>
      <w:r w:rsidRPr="001D760C">
        <w:rPr>
          <w:rFonts w:asciiTheme="minorHAnsi" w:eastAsia="Bookman Old Style" w:hAnsiTheme="minorHAnsi" w:cstheme="minorHAnsi"/>
          <w:color w:val="000000" w:themeColor="text1"/>
          <w:kern w:val="1"/>
          <w:sz w:val="22"/>
          <w:szCs w:val="22"/>
        </w:rPr>
        <w:t>I just clarify the doubts of student who ever having doubts in programming in MCA/MBA LAB.</w:t>
      </w:r>
    </w:p>
    <w:p w:rsidR="006E1D71" w:rsidRPr="001D760C" w:rsidRDefault="006E1D71" w:rsidP="006E1D71">
      <w:pPr>
        <w:pStyle w:val="HTMLPreformatted"/>
        <w:numPr>
          <w:ilvl w:val="0"/>
          <w:numId w:val="2"/>
        </w:numPr>
        <w:tabs>
          <w:tab w:val="left" w:pos="1140"/>
        </w:tabs>
        <w:autoSpaceDE w:val="0"/>
        <w:jc w:val="both"/>
        <w:rPr>
          <w:rFonts w:asciiTheme="minorHAnsi" w:eastAsia="Bookman Old Style" w:hAnsiTheme="minorHAnsi" w:cstheme="minorHAnsi"/>
          <w:color w:val="000000" w:themeColor="text1"/>
          <w:kern w:val="1"/>
          <w:sz w:val="22"/>
          <w:szCs w:val="22"/>
        </w:rPr>
      </w:pPr>
      <w:r w:rsidRPr="001D760C">
        <w:rPr>
          <w:rFonts w:asciiTheme="minorHAnsi" w:eastAsia="Bookman Old Style" w:hAnsiTheme="minorHAnsi" w:cstheme="minorHAnsi"/>
          <w:color w:val="000000" w:themeColor="text1"/>
          <w:kern w:val="1"/>
          <w:sz w:val="22"/>
          <w:szCs w:val="22"/>
        </w:rPr>
        <w:t xml:space="preserve">Correcting the Exam papers of students of MBA AND MCA AND B.TECH STUDENTS. </w:t>
      </w:r>
    </w:p>
    <w:p w:rsidR="006E1D71" w:rsidRPr="001D760C" w:rsidRDefault="006E1D71" w:rsidP="006E1D71">
      <w:pPr>
        <w:pStyle w:val="HTMLPreformatted"/>
        <w:numPr>
          <w:ilvl w:val="0"/>
          <w:numId w:val="2"/>
        </w:numPr>
        <w:tabs>
          <w:tab w:val="left" w:pos="1140"/>
        </w:tabs>
        <w:autoSpaceDE w:val="0"/>
        <w:jc w:val="both"/>
        <w:rPr>
          <w:rFonts w:asciiTheme="minorHAnsi" w:eastAsia="Bookman Old Style" w:hAnsiTheme="minorHAnsi" w:cstheme="minorHAnsi"/>
          <w:color w:val="000000" w:themeColor="text1"/>
          <w:kern w:val="1"/>
          <w:sz w:val="22"/>
          <w:szCs w:val="22"/>
        </w:rPr>
      </w:pPr>
      <w:r w:rsidRPr="001D760C">
        <w:rPr>
          <w:rFonts w:asciiTheme="minorHAnsi" w:eastAsia="Bookman Old Style" w:hAnsiTheme="minorHAnsi" w:cstheme="minorHAnsi"/>
          <w:color w:val="000000" w:themeColor="text1"/>
          <w:kern w:val="1"/>
          <w:sz w:val="22"/>
          <w:szCs w:val="22"/>
        </w:rPr>
        <w:t>When ever having Exams of CAT online, B.TECH online exam, MBA, MCA going for invigilation’s in Vitam College and going to another college for invigilation’s.</w:t>
      </w:r>
    </w:p>
    <w:p w:rsidR="00414B52" w:rsidRPr="001D760C" w:rsidRDefault="006E1D71" w:rsidP="00A57E55">
      <w:pPr>
        <w:pStyle w:val="HTMLPreformatted"/>
        <w:numPr>
          <w:ilvl w:val="0"/>
          <w:numId w:val="2"/>
        </w:numPr>
        <w:tabs>
          <w:tab w:val="left" w:pos="1140"/>
        </w:tabs>
        <w:autoSpaceDE w:val="0"/>
        <w:jc w:val="both"/>
        <w:rPr>
          <w:rFonts w:asciiTheme="minorHAnsi" w:eastAsia="Bookman Old Style" w:hAnsiTheme="minorHAnsi" w:cstheme="minorHAnsi"/>
          <w:color w:val="000000" w:themeColor="text1"/>
          <w:kern w:val="1"/>
          <w:sz w:val="22"/>
          <w:szCs w:val="22"/>
        </w:rPr>
      </w:pPr>
      <w:r w:rsidRPr="001D760C">
        <w:rPr>
          <w:rFonts w:asciiTheme="minorHAnsi" w:eastAsia="Bookman Old Style" w:hAnsiTheme="minorHAnsi" w:cstheme="minorHAnsi"/>
          <w:color w:val="000000" w:themeColor="text1"/>
          <w:kern w:val="1"/>
          <w:sz w:val="22"/>
          <w:szCs w:val="22"/>
        </w:rPr>
        <w:t>Good communication with students, staff, management. And maintaining the relationship and friendship and helping in recruiterment for job in future.</w:t>
      </w:r>
    </w:p>
    <w:p w:rsidR="006E1D71" w:rsidRPr="001D760C" w:rsidRDefault="006E1D71" w:rsidP="006E1D71">
      <w:pPr>
        <w:suppressAutoHyphens/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Environment</w:t>
      </w:r>
      <w:r w:rsidR="00D168E7"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EE1038" w:rsidRPr="001D760C" w:rsidRDefault="006E1D71" w:rsidP="00EE1038">
      <w:pPr>
        <w:pStyle w:val="ListParagraph"/>
        <w:numPr>
          <w:ilvl w:val="0"/>
          <w:numId w:val="6"/>
        </w:numPr>
        <w:suppressAutoHyphens/>
        <w:jc w:val="both"/>
        <w:outlineLvl w:val="0"/>
        <w:rPr>
          <w:rFonts w:asciiTheme="minorHAnsi" w:hAnsiTheme="minorHAnsi" w:cstheme="minorHAnsi"/>
          <w:color w:val="000000" w:themeColor="text1"/>
        </w:rPr>
      </w:pPr>
      <w:r w:rsidRPr="001D760C">
        <w:rPr>
          <w:rFonts w:asciiTheme="minorHAnsi" w:hAnsiTheme="minorHAnsi" w:cstheme="minorHAnsi"/>
          <w:color w:val="000000" w:themeColor="text1"/>
        </w:rPr>
        <w:t>UML MODELING-OL, Rational rose software, installing the software’s like OS WINDOWS 7,VISTA,ANTIVIRUS,JAVA,C,WEB APPLICATIONS, HTML, XML,ORACLE,SQL,WEB PAGES</w:t>
      </w:r>
      <w:r w:rsidR="00EE1038" w:rsidRPr="001D760C">
        <w:rPr>
          <w:rFonts w:asciiTheme="minorHAnsi" w:hAnsiTheme="minorHAnsi" w:cstheme="minorHAnsi"/>
          <w:color w:val="000000" w:themeColor="text1"/>
        </w:rPr>
        <w:t>.</w:t>
      </w:r>
    </w:p>
    <w:p w:rsidR="00EE1038" w:rsidRPr="001D760C" w:rsidRDefault="00EE1038" w:rsidP="00EE1038">
      <w:pPr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 xml:space="preserve">SRI SAMVIDHANA TECHNOLOGIES                                                                          </w:t>
      </w:r>
      <w:r w:rsidR="00090D7E" w:rsidRPr="001D760C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980ACC" w:rsidRPr="001D760C">
        <w:rPr>
          <w:rFonts w:asciiTheme="minorHAnsi" w:hAnsiTheme="minorHAnsi" w:cstheme="minorHAnsi"/>
          <w:b/>
          <w:sz w:val="22"/>
          <w:szCs w:val="22"/>
        </w:rPr>
        <w:t>Feb</w:t>
      </w:r>
      <w:r w:rsidR="00090D7E" w:rsidRPr="001D760C">
        <w:rPr>
          <w:rFonts w:asciiTheme="minorHAnsi" w:hAnsiTheme="minorHAnsi" w:cstheme="minorHAnsi"/>
          <w:b/>
          <w:sz w:val="22"/>
          <w:szCs w:val="22"/>
        </w:rPr>
        <w:t xml:space="preserve"> 2007</w:t>
      </w:r>
      <w:r w:rsidRPr="001D760C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090D7E" w:rsidRPr="001D760C">
        <w:rPr>
          <w:rFonts w:asciiTheme="minorHAnsi" w:hAnsiTheme="minorHAnsi" w:cstheme="minorHAnsi"/>
          <w:b/>
          <w:sz w:val="22"/>
          <w:szCs w:val="22"/>
        </w:rPr>
        <w:t>Sep 2007</w:t>
      </w:r>
      <w:r w:rsidRPr="001D76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E1038" w:rsidRPr="001D760C" w:rsidRDefault="00EE1038" w:rsidP="00EE1038">
      <w:pPr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>Role: Associate,</w:t>
      </w:r>
    </w:p>
    <w:p w:rsidR="00EE1038" w:rsidRPr="001D760C" w:rsidRDefault="00EE1038" w:rsidP="00EE1038">
      <w:pPr>
        <w:suppressAutoHyphens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>Place: Visakhapatnam,</w:t>
      </w:r>
    </w:p>
    <w:p w:rsidR="00EE1038" w:rsidRPr="001D760C" w:rsidRDefault="00EE1038" w:rsidP="00EE1038">
      <w:pPr>
        <w:suppressAutoHyphens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E1038" w:rsidRPr="001D760C" w:rsidRDefault="00EE1038" w:rsidP="00EE10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 xml:space="preserve">Roles &amp; </w:t>
      </w:r>
      <w:r w:rsidR="00090D7E" w:rsidRPr="001D760C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9A4EEA" w:rsidRPr="001D760C" w:rsidRDefault="009A4EEA" w:rsidP="009A4EEA">
      <w:pPr>
        <w:pStyle w:val="HTMLPreformatted"/>
        <w:numPr>
          <w:ilvl w:val="0"/>
          <w:numId w:val="10"/>
        </w:numPr>
        <w:tabs>
          <w:tab w:val="left" w:pos="1140"/>
        </w:tabs>
        <w:autoSpaceDE w:val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  <w:t xml:space="preserve">We get the pages of images and photos and data. </w:t>
      </w:r>
    </w:p>
    <w:p w:rsidR="009A4EEA" w:rsidRPr="001D760C" w:rsidRDefault="009A4EEA" w:rsidP="009A4EEA">
      <w:pPr>
        <w:pStyle w:val="HTMLPreformatted"/>
        <w:numPr>
          <w:ilvl w:val="0"/>
          <w:numId w:val="10"/>
        </w:numPr>
        <w:tabs>
          <w:tab w:val="left" w:pos="1140"/>
        </w:tabs>
        <w:autoSpaceDE w:val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  <w:t xml:space="preserve">By using of </w:t>
      </w:r>
      <w:r w:rsidRPr="001D760C">
        <w:rPr>
          <w:rFonts w:asciiTheme="minorHAnsi" w:eastAsia="Bookman Old Style" w:hAnsiTheme="minorHAnsi" w:cstheme="minorHAnsi"/>
          <w:b/>
          <w:color w:val="595959" w:themeColor="text1" w:themeTint="A6"/>
          <w:kern w:val="1"/>
          <w:sz w:val="22"/>
          <w:szCs w:val="22"/>
        </w:rPr>
        <w:t>software</w:t>
      </w: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  <w:t>. We scan the images and data ad text. We divided separately. And we extract the files of image and text and data separately.</w:t>
      </w:r>
    </w:p>
    <w:p w:rsidR="009A4EEA" w:rsidRPr="001D760C" w:rsidRDefault="009A4EEA" w:rsidP="009A4EEA">
      <w:pPr>
        <w:pStyle w:val="HTMLPreformatted"/>
        <w:numPr>
          <w:ilvl w:val="0"/>
          <w:numId w:val="10"/>
        </w:numPr>
        <w:tabs>
          <w:tab w:val="left" w:pos="1140"/>
        </w:tabs>
        <w:autoSpaceDE w:val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  <w:t xml:space="preserve">By coding the data and images or photo for </w:t>
      </w:r>
      <w:r w:rsidRPr="001D760C">
        <w:rPr>
          <w:rFonts w:asciiTheme="minorHAnsi" w:eastAsia="Bookman Old Style" w:hAnsiTheme="minorHAnsi" w:cstheme="minorHAnsi"/>
          <w:b/>
          <w:color w:val="595959" w:themeColor="text1" w:themeTint="A6"/>
          <w:kern w:val="1"/>
          <w:sz w:val="22"/>
          <w:szCs w:val="22"/>
        </w:rPr>
        <w:t xml:space="preserve">html </w:t>
      </w: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  <w:t xml:space="preserve">and </w:t>
      </w:r>
      <w:r w:rsidRPr="001D760C">
        <w:rPr>
          <w:rFonts w:asciiTheme="minorHAnsi" w:eastAsia="Bookman Old Style" w:hAnsiTheme="minorHAnsi" w:cstheme="minorHAnsi"/>
          <w:b/>
          <w:color w:val="595959" w:themeColor="text1" w:themeTint="A6"/>
          <w:kern w:val="1"/>
          <w:sz w:val="22"/>
          <w:szCs w:val="22"/>
        </w:rPr>
        <w:t>xml</w:t>
      </w: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  <w:t xml:space="preserve"> tags. </w:t>
      </w:r>
    </w:p>
    <w:p w:rsidR="009A4EEA" w:rsidRPr="001D760C" w:rsidRDefault="009A4EEA" w:rsidP="009A4EEA">
      <w:pPr>
        <w:pStyle w:val="HTMLPreformatted"/>
        <w:numPr>
          <w:ilvl w:val="0"/>
          <w:numId w:val="10"/>
        </w:numPr>
        <w:tabs>
          <w:tab w:val="left" w:pos="1140"/>
        </w:tabs>
        <w:autoSpaceDE w:val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  <w:t xml:space="preserve">By using this </w:t>
      </w:r>
      <w:r w:rsidRPr="001D760C">
        <w:rPr>
          <w:rFonts w:asciiTheme="minorHAnsi" w:eastAsia="Bookman Old Style" w:hAnsiTheme="minorHAnsi" w:cstheme="minorHAnsi"/>
          <w:b/>
          <w:color w:val="595959" w:themeColor="text1" w:themeTint="A6"/>
          <w:kern w:val="1"/>
          <w:sz w:val="22"/>
          <w:szCs w:val="22"/>
        </w:rPr>
        <w:t xml:space="preserve">html </w:t>
      </w: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  <w:t xml:space="preserve">and </w:t>
      </w:r>
      <w:r w:rsidRPr="001D760C">
        <w:rPr>
          <w:rFonts w:asciiTheme="minorHAnsi" w:eastAsia="Bookman Old Style" w:hAnsiTheme="minorHAnsi" w:cstheme="minorHAnsi"/>
          <w:b/>
          <w:color w:val="595959" w:themeColor="text1" w:themeTint="A6"/>
          <w:kern w:val="1"/>
          <w:sz w:val="22"/>
          <w:szCs w:val="22"/>
        </w:rPr>
        <w:t>xml</w:t>
      </w: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  <w:t xml:space="preserve"> tags. We can convert data into internet pages.</w:t>
      </w:r>
    </w:p>
    <w:p w:rsidR="009A4EEA" w:rsidRPr="001D760C" w:rsidRDefault="009A4EEA" w:rsidP="009A4EEA">
      <w:pPr>
        <w:pStyle w:val="HTMLPreformatted"/>
        <w:numPr>
          <w:ilvl w:val="0"/>
          <w:numId w:val="10"/>
        </w:numPr>
        <w:tabs>
          <w:tab w:val="left" w:pos="1140"/>
        </w:tabs>
        <w:autoSpaceDE w:val="0"/>
        <w:jc w:val="both"/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</w:pPr>
      <w:r w:rsidRPr="001D760C">
        <w:rPr>
          <w:rFonts w:asciiTheme="minorHAnsi" w:eastAsia="Bookman Old Style" w:hAnsiTheme="minorHAnsi" w:cstheme="minorHAnsi"/>
          <w:color w:val="595959" w:themeColor="text1" w:themeTint="A6"/>
          <w:kern w:val="1"/>
          <w:sz w:val="22"/>
          <w:szCs w:val="22"/>
        </w:rPr>
        <w:t>We check the data and error. Line by line without having errors it’s having checklist from by checking line by line. We can upload the data into back files.</w:t>
      </w:r>
    </w:p>
    <w:p w:rsidR="009A4EEA" w:rsidRPr="001D760C" w:rsidRDefault="009A4EEA" w:rsidP="009A4EEA">
      <w:pPr>
        <w:numPr>
          <w:ilvl w:val="0"/>
          <w:numId w:val="10"/>
        </w:numPr>
        <w:autoSpaceDE w:val="0"/>
        <w:jc w:val="both"/>
        <w:rPr>
          <w:rFonts w:asciiTheme="minorHAnsi" w:eastAsia="Bookman Old Style" w:hAnsiTheme="minorHAnsi" w:cstheme="minorHAnsi"/>
          <w:bCs/>
          <w:color w:val="595959" w:themeColor="text1" w:themeTint="A6"/>
          <w:kern w:val="1"/>
          <w:sz w:val="22"/>
          <w:szCs w:val="22"/>
        </w:rPr>
      </w:pPr>
      <w:r w:rsidRPr="001D760C">
        <w:rPr>
          <w:rFonts w:asciiTheme="minorHAnsi" w:eastAsia="Bookman Old Style" w:hAnsiTheme="minorHAnsi" w:cstheme="minorHAnsi"/>
          <w:bCs/>
          <w:color w:val="595959" w:themeColor="text1" w:themeTint="A6"/>
          <w:kern w:val="1"/>
          <w:sz w:val="22"/>
          <w:szCs w:val="22"/>
        </w:rPr>
        <w:t>Finally we can easily upload the converted the html xml data to E-pub.</w:t>
      </w:r>
    </w:p>
    <w:p w:rsidR="00090D7E" w:rsidRPr="001D760C" w:rsidRDefault="009A4EEA" w:rsidP="00090D7E">
      <w:pPr>
        <w:numPr>
          <w:ilvl w:val="0"/>
          <w:numId w:val="10"/>
        </w:numPr>
        <w:autoSpaceDE w:val="0"/>
        <w:jc w:val="both"/>
        <w:rPr>
          <w:rFonts w:asciiTheme="minorHAnsi" w:eastAsia="Bookman Old Style" w:hAnsiTheme="minorHAnsi" w:cstheme="minorHAnsi"/>
          <w:bCs/>
          <w:color w:val="595959" w:themeColor="text1" w:themeTint="A6"/>
          <w:kern w:val="1"/>
          <w:sz w:val="22"/>
          <w:szCs w:val="22"/>
        </w:rPr>
      </w:pPr>
      <w:r w:rsidRPr="001D760C">
        <w:rPr>
          <w:rFonts w:asciiTheme="minorHAnsi" w:eastAsia="Bookman Old Style" w:hAnsiTheme="minorHAnsi" w:cstheme="minorHAnsi"/>
          <w:bCs/>
          <w:color w:val="595959" w:themeColor="text1" w:themeTint="A6"/>
          <w:kern w:val="1"/>
          <w:sz w:val="22"/>
          <w:szCs w:val="22"/>
        </w:rPr>
        <w:t>Then we can easily uploading in http link: So we can easily read the data in internet pages. By using the link which we uploaded.</w:t>
      </w:r>
    </w:p>
    <w:p w:rsidR="009A4EEA" w:rsidRPr="001D760C" w:rsidRDefault="009A4EEA" w:rsidP="009A4EEA">
      <w:pPr>
        <w:suppressAutoHyphens/>
        <w:jc w:val="both"/>
        <w:outlineLvl w:val="0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1D760C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Environment</w:t>
      </w:r>
    </w:p>
    <w:p w:rsidR="00036A7C" w:rsidRPr="001D760C" w:rsidRDefault="009A4EEA" w:rsidP="006E1D71">
      <w:pPr>
        <w:pStyle w:val="ListParagraph"/>
        <w:numPr>
          <w:ilvl w:val="0"/>
          <w:numId w:val="6"/>
        </w:numPr>
        <w:suppressAutoHyphens/>
        <w:jc w:val="both"/>
        <w:outlineLvl w:val="0"/>
        <w:rPr>
          <w:rFonts w:asciiTheme="minorHAnsi" w:hAnsiTheme="minorHAnsi" w:cstheme="minorHAnsi"/>
          <w:color w:val="404040" w:themeColor="text1" w:themeTint="BF"/>
        </w:rPr>
      </w:pPr>
      <w:r w:rsidRPr="001D760C">
        <w:rPr>
          <w:rFonts w:asciiTheme="minorHAnsi" w:hAnsiTheme="minorHAnsi" w:cstheme="minorHAnsi"/>
          <w:color w:val="404040" w:themeColor="text1" w:themeTint="BF"/>
        </w:rPr>
        <w:t>OS WINDOWS 7,VISTA, ANTIVIRUS,WEB APPLICATIONS, HTML, XML,WEB PAGES,TYPING SPEED words per minute 45 W.P.M.</w:t>
      </w:r>
    </w:p>
    <w:p w:rsidR="00A1657E" w:rsidRPr="001D760C" w:rsidRDefault="005517A5" w:rsidP="006E1D71">
      <w:pPr>
        <w:suppressAutoHyphens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LANGUAGES</w:t>
      </w:r>
      <w:r w:rsidRPr="001D760C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036A7C" w:rsidRPr="001D760C" w:rsidRDefault="00A1657E" w:rsidP="000379A5">
      <w:pPr>
        <w:pStyle w:val="ListParagraph"/>
        <w:numPr>
          <w:ilvl w:val="0"/>
          <w:numId w:val="5"/>
        </w:numPr>
        <w:suppressAutoHyphens/>
        <w:jc w:val="both"/>
        <w:outlineLvl w:val="0"/>
        <w:rPr>
          <w:rFonts w:asciiTheme="minorHAnsi" w:hAnsiTheme="minorHAnsi" w:cstheme="minorHAnsi"/>
          <w:color w:val="000000" w:themeColor="text1"/>
        </w:rPr>
      </w:pPr>
      <w:r w:rsidRPr="001D760C">
        <w:rPr>
          <w:rFonts w:asciiTheme="minorHAnsi" w:hAnsiTheme="minorHAnsi" w:cstheme="minorHAnsi"/>
          <w:color w:val="000000" w:themeColor="text1"/>
        </w:rPr>
        <w:t>I am very much comfortable this</w:t>
      </w:r>
      <w:r w:rsidR="00ED0643" w:rsidRPr="001D760C">
        <w:rPr>
          <w:rFonts w:asciiTheme="minorHAnsi" w:hAnsiTheme="minorHAnsi" w:cstheme="minorHAnsi"/>
          <w:color w:val="000000" w:themeColor="text1"/>
        </w:rPr>
        <w:t xml:space="preserve"> Languages</w:t>
      </w:r>
      <w:r w:rsidRPr="001D760C">
        <w:rPr>
          <w:rFonts w:asciiTheme="minorHAnsi" w:hAnsiTheme="minorHAnsi" w:cstheme="minorHAnsi"/>
          <w:color w:val="000000" w:themeColor="text1"/>
        </w:rPr>
        <w:t xml:space="preserve"> English,</w:t>
      </w:r>
      <w:r w:rsidR="00ED0643" w:rsidRPr="001D760C">
        <w:rPr>
          <w:rFonts w:asciiTheme="minorHAnsi" w:hAnsiTheme="minorHAnsi" w:cstheme="minorHAnsi"/>
          <w:color w:val="000000" w:themeColor="text1"/>
        </w:rPr>
        <w:t xml:space="preserve"> Telugu</w:t>
      </w:r>
      <w:r w:rsidR="000379A5" w:rsidRPr="001D760C">
        <w:rPr>
          <w:rFonts w:asciiTheme="minorHAnsi" w:hAnsiTheme="minorHAnsi" w:cstheme="minorHAnsi"/>
          <w:color w:val="000000" w:themeColor="text1"/>
        </w:rPr>
        <w:t>.</w:t>
      </w:r>
    </w:p>
    <w:p w:rsidR="00A1657E" w:rsidRPr="001D760C" w:rsidRDefault="00A1657E" w:rsidP="00A1657E">
      <w:pPr>
        <w:suppressAutoHyphens/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</w:pPr>
      <w:r w:rsidRPr="001D760C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lastRenderedPageBreak/>
        <w:t>A</w:t>
      </w:r>
      <w:r w:rsidR="00A95483" w:rsidRPr="001D760C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>CHIEVEMENTS:</w:t>
      </w:r>
    </w:p>
    <w:p w:rsidR="00A1657E" w:rsidRPr="001D760C" w:rsidRDefault="00ED0643" w:rsidP="00A95483">
      <w:pPr>
        <w:pStyle w:val="ListParagraph"/>
        <w:numPr>
          <w:ilvl w:val="0"/>
          <w:numId w:val="5"/>
        </w:numPr>
        <w:suppressAutoHyphens/>
        <w:jc w:val="both"/>
        <w:outlineLvl w:val="0"/>
        <w:rPr>
          <w:rFonts w:asciiTheme="minorHAnsi" w:hAnsiTheme="minorHAnsi" w:cstheme="minorHAnsi"/>
          <w:color w:val="000000" w:themeColor="text1"/>
          <w:lang w:val="en-IN"/>
        </w:rPr>
      </w:pPr>
      <w:r w:rsidRPr="001D760C">
        <w:rPr>
          <w:rFonts w:asciiTheme="minorHAnsi" w:hAnsiTheme="minorHAnsi" w:cstheme="minorHAnsi"/>
          <w:color w:val="000000" w:themeColor="text1"/>
          <w:lang w:val="en-IN"/>
        </w:rPr>
        <w:t>Best Facility in during this year of 2010.</w:t>
      </w:r>
    </w:p>
    <w:p w:rsidR="003B3C4E" w:rsidRPr="001D760C" w:rsidRDefault="00ED0643" w:rsidP="00090D7E">
      <w:pPr>
        <w:pStyle w:val="ListParagraph"/>
        <w:numPr>
          <w:ilvl w:val="0"/>
          <w:numId w:val="5"/>
        </w:numPr>
        <w:suppressAutoHyphens/>
        <w:jc w:val="both"/>
        <w:outlineLvl w:val="0"/>
        <w:rPr>
          <w:rFonts w:asciiTheme="minorHAnsi" w:hAnsiTheme="minorHAnsi" w:cstheme="minorHAnsi"/>
          <w:color w:val="000000" w:themeColor="text1"/>
          <w:lang w:val="en-IN"/>
        </w:rPr>
      </w:pPr>
      <w:r w:rsidRPr="001D760C">
        <w:rPr>
          <w:rFonts w:asciiTheme="minorHAnsi" w:hAnsiTheme="minorHAnsi" w:cstheme="minorHAnsi"/>
          <w:color w:val="000000" w:themeColor="text1"/>
          <w:lang w:val="en-IN"/>
        </w:rPr>
        <w:t>Best Employee award d</w:t>
      </w:r>
      <w:r w:rsidR="00526871" w:rsidRPr="001D760C">
        <w:rPr>
          <w:rFonts w:asciiTheme="minorHAnsi" w:hAnsiTheme="minorHAnsi" w:cstheme="minorHAnsi"/>
          <w:color w:val="000000" w:themeColor="text1"/>
          <w:lang w:val="en-IN"/>
        </w:rPr>
        <w:t>uring year of 2017. I am achieved</w:t>
      </w:r>
      <w:r w:rsidRPr="001D760C">
        <w:rPr>
          <w:rFonts w:asciiTheme="minorHAnsi" w:hAnsiTheme="minorHAnsi" w:cstheme="minorHAnsi"/>
          <w:color w:val="000000" w:themeColor="text1"/>
          <w:lang w:val="en-IN"/>
        </w:rPr>
        <w:t xml:space="preserve"> all goals and targets of given requirements from client. </w:t>
      </w:r>
    </w:p>
    <w:p w:rsidR="00644827" w:rsidRPr="001D760C" w:rsidRDefault="00A95483" w:rsidP="00D168E7">
      <w:pPr>
        <w:suppressAutoHyphens/>
        <w:jc w:val="both"/>
        <w:outlineLvl w:val="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</w:pPr>
      <w:r w:rsidRPr="001D760C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>PERSONAL INFORMATION:</w:t>
      </w:r>
      <w:r w:rsidR="00ED0643" w:rsidRPr="001D760C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 xml:space="preserve"> </w:t>
      </w:r>
    </w:p>
    <w:p w:rsidR="00644827" w:rsidRPr="001D760C" w:rsidRDefault="00AB2BDC" w:rsidP="006448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76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4827" w:rsidRPr="001D760C">
        <w:rPr>
          <w:rFonts w:asciiTheme="minorHAnsi" w:hAnsiTheme="minorHAnsi" w:cstheme="minorHAnsi"/>
          <w:b/>
          <w:sz w:val="22"/>
          <w:szCs w:val="22"/>
        </w:rPr>
        <w:t xml:space="preserve">EDUCATION </w:t>
      </w:r>
    </w:p>
    <w:p w:rsidR="00644827" w:rsidRPr="001D760C" w:rsidRDefault="00644827" w:rsidP="00644827">
      <w:pPr>
        <w:jc w:val="center"/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1D760C"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B.TECH Degree in Computer Science &amp; Engineering</w:t>
      </w:r>
    </w:p>
    <w:p w:rsidR="00644827" w:rsidRPr="001D760C" w:rsidRDefault="00644827" w:rsidP="00644827">
      <w:pPr>
        <w:jc w:val="center"/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</w:pPr>
      <w:r w:rsidRPr="001D760C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(</w:t>
      </w:r>
      <w:r w:rsidRPr="001D76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JNTU UNIVERISITY EDUCATION COURSES</w:t>
      </w:r>
      <w:r w:rsidRPr="001D760C">
        <w:rPr>
          <w:rFonts w:asciiTheme="minorHAnsi" w:hAnsiTheme="minorHAnsi" w:cstheme="minorHAnsi"/>
          <w:iCs/>
          <w:color w:val="595959" w:themeColor="text1" w:themeTint="A6"/>
          <w:sz w:val="22"/>
          <w:szCs w:val="22"/>
        </w:rPr>
        <w:t>; 2002-2006</w:t>
      </w:r>
      <w:r w:rsidRPr="001D760C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)</w:t>
      </w:r>
    </w:p>
    <w:p w:rsidR="00644827" w:rsidRPr="001D760C" w:rsidRDefault="00644827" w:rsidP="00644827">
      <w:pPr>
        <w:jc w:val="center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1D76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(GAYATHRI VIDHYA PRASHAID COLLEGE OF ENGINEERING, MADHURAWADA, VISAKHAPATNAM)</w:t>
      </w:r>
    </w:p>
    <w:p w:rsidR="000004E4" w:rsidRPr="001D760C" w:rsidRDefault="000004E4" w:rsidP="00644827">
      <w:pPr>
        <w:jc w:val="center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0004E4" w:rsidRPr="001D760C" w:rsidRDefault="000004E4" w:rsidP="000004E4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D760C">
        <w:rPr>
          <w:rFonts w:asciiTheme="minorHAnsi" w:hAnsiTheme="minorHAnsi" w:cstheme="minorHAnsi"/>
          <w:color w:val="548DD4" w:themeColor="text2" w:themeTint="99"/>
          <w:sz w:val="22"/>
          <w:szCs w:val="22"/>
        </w:rPr>
        <w:t xml:space="preserve">                                                                             </w:t>
      </w:r>
      <w:r w:rsidRPr="001D760C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 xml:space="preserve"> </w:t>
      </w:r>
      <w:r w:rsidR="00AB2BDC" w:rsidRPr="001D760C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 xml:space="preserve"> </w:t>
      </w:r>
      <w:r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INTERMEDIATE</w:t>
      </w:r>
    </w:p>
    <w:p w:rsidR="000004E4" w:rsidRPr="001D760C" w:rsidRDefault="000004E4" w:rsidP="000004E4">
      <w:pPr>
        <w:jc w:val="center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  <w:r w:rsidRPr="001D760C"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M.P.C</w:t>
      </w:r>
    </w:p>
    <w:p w:rsidR="000004E4" w:rsidRPr="001D760C" w:rsidRDefault="000004E4" w:rsidP="000004E4">
      <w:pPr>
        <w:jc w:val="center"/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1D760C"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(</w:t>
      </w:r>
      <w:r w:rsidRPr="001D76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INTER </w:t>
      </w:r>
      <w:r w:rsidR="00A95483" w:rsidRPr="001D76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(</w:t>
      </w:r>
      <w:r w:rsidRPr="001D76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MATHS, PHSICS, </w:t>
      </w:r>
      <w:r w:rsidR="00A95483" w:rsidRPr="001D76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AND CHEMISTRY) </w:t>
      </w:r>
      <w:r w:rsidRPr="001D76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(</w:t>
      </w:r>
      <w:r w:rsidR="00A95483" w:rsidRPr="001D76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COMPLETED</w:t>
      </w:r>
      <w:r w:rsidRPr="001D76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MARCH 2002</w:t>
      </w:r>
      <w:r w:rsidRPr="001D760C"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)</w:t>
      </w:r>
    </w:p>
    <w:p w:rsidR="000004E4" w:rsidRPr="001D760C" w:rsidRDefault="000004E4" w:rsidP="000004E4">
      <w:pPr>
        <w:jc w:val="center"/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1D760C"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(</w:t>
      </w:r>
      <w:r w:rsidRPr="001D76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DR.LANKAPALLI BULLY COLLEGE, SATYAM JUNCITON, NEAR RAMATAIKIES ROAD, VISAKHAPATNAM</w:t>
      </w:r>
      <w:r w:rsidRPr="001D760C"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)</w:t>
      </w:r>
    </w:p>
    <w:p w:rsidR="000004E4" w:rsidRPr="001D760C" w:rsidRDefault="000004E4" w:rsidP="00A95483">
      <w:pPr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</w:p>
    <w:p w:rsidR="000004E4" w:rsidRPr="001D760C" w:rsidRDefault="008A4152" w:rsidP="008A415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                           </w:t>
      </w:r>
      <w:r w:rsidR="00AB2BDC"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</w:t>
      </w:r>
      <w:r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004E4"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SCHOOL </w:t>
      </w:r>
    </w:p>
    <w:p w:rsidR="000004E4" w:rsidRPr="001D760C" w:rsidRDefault="000004E4" w:rsidP="000004E4">
      <w:pPr>
        <w:jc w:val="center"/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1D760C"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10</w:t>
      </w:r>
      <w:r w:rsidRPr="001D760C">
        <w:rPr>
          <w:rFonts w:asciiTheme="minorHAnsi" w:hAnsiTheme="minorHAnsi" w:cstheme="minorHAnsi"/>
          <w:b/>
          <w:color w:val="595959" w:themeColor="text1" w:themeTint="A6"/>
          <w:sz w:val="22"/>
          <w:szCs w:val="22"/>
          <w:vertAlign w:val="superscript"/>
        </w:rPr>
        <w:t>TH</w:t>
      </w:r>
      <w:r w:rsidRPr="001D760C"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  <w:t xml:space="preserve"> CLASS</w:t>
      </w:r>
    </w:p>
    <w:p w:rsidR="000004E4" w:rsidRPr="001D760C" w:rsidRDefault="000004E4" w:rsidP="000004E4">
      <w:pPr>
        <w:jc w:val="center"/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</w:pPr>
      <w:r w:rsidRPr="001D760C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(</w:t>
      </w:r>
      <w:r w:rsidRPr="001D76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TINY TOTS PUBLIC SCHOOL</w:t>
      </w:r>
      <w:r w:rsidR="00A95483" w:rsidRPr="001D760C">
        <w:rPr>
          <w:rFonts w:asciiTheme="minorHAnsi" w:hAnsiTheme="minorHAnsi" w:cstheme="minorHAnsi"/>
          <w:iCs/>
          <w:color w:val="595959" w:themeColor="text1" w:themeTint="A6"/>
          <w:sz w:val="22"/>
          <w:szCs w:val="22"/>
        </w:rPr>
        <w:t xml:space="preserve">; COMPLETED </w:t>
      </w:r>
      <w:r w:rsidRPr="001D760C">
        <w:rPr>
          <w:rFonts w:asciiTheme="minorHAnsi" w:hAnsiTheme="minorHAnsi" w:cstheme="minorHAnsi"/>
          <w:iCs/>
          <w:color w:val="595959" w:themeColor="text1" w:themeTint="A6"/>
          <w:sz w:val="22"/>
          <w:szCs w:val="22"/>
        </w:rPr>
        <w:t>MARCH 1999</w:t>
      </w:r>
      <w:r w:rsidRPr="001D760C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)</w:t>
      </w:r>
    </w:p>
    <w:p w:rsidR="000004E4" w:rsidRPr="001D760C" w:rsidRDefault="000004E4" w:rsidP="00A95483">
      <w:pPr>
        <w:jc w:val="center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1D76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(DAWAKANAGAR, NEAR GAYATHRI INTERMEDIATE COLLEGE, VISAKHAPATNAM)</w:t>
      </w:r>
    </w:p>
    <w:p w:rsidR="00A95483" w:rsidRPr="001D760C" w:rsidRDefault="00A95483" w:rsidP="00A95483">
      <w:pPr>
        <w:jc w:val="center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0004E4" w:rsidRPr="001D760C" w:rsidRDefault="008A4152" w:rsidP="000004E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004E4" w:rsidRPr="001D76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ADDRESS</w:t>
      </w:r>
    </w:p>
    <w:p w:rsidR="000004E4" w:rsidRPr="001D760C" w:rsidRDefault="00D74570" w:rsidP="000004E4">
      <w:pPr>
        <w:jc w:val="center"/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1D760C"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VISAKHAPATNAM, ANDHRA PRADESH, INDIA</w:t>
      </w:r>
    </w:p>
    <w:p w:rsidR="000004E4" w:rsidRPr="001D760C" w:rsidRDefault="000004E4" w:rsidP="000004E4">
      <w:pPr>
        <w:tabs>
          <w:tab w:val="center" w:pos="4513"/>
        </w:tabs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1D76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         (53/28/4/1, SEVEN HILLS HOME 1</w:t>
      </w:r>
      <w:r w:rsidRPr="001D760C">
        <w:rPr>
          <w:rFonts w:asciiTheme="minorHAnsi" w:hAnsiTheme="minorHAnsi" w:cstheme="minorHAnsi"/>
          <w:color w:val="595959" w:themeColor="text1" w:themeTint="A6"/>
          <w:sz w:val="22"/>
          <w:szCs w:val="22"/>
          <w:vertAlign w:val="superscript"/>
        </w:rPr>
        <w:t>ST</w:t>
      </w:r>
      <w:r w:rsidRPr="001D76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FLOOR, K.R.M COLONY, BESIDE RAMALAYAM STREET)</w:t>
      </w:r>
    </w:p>
    <w:p w:rsidR="000004E4" w:rsidRPr="001D760C" w:rsidRDefault="000004E4" w:rsidP="00644827">
      <w:pPr>
        <w:jc w:val="center"/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</w:pPr>
    </w:p>
    <w:p w:rsidR="005D7A10" w:rsidRPr="001D760C" w:rsidRDefault="005D7A10" w:rsidP="00644827">
      <w:pPr>
        <w:rPr>
          <w:rFonts w:asciiTheme="minorHAnsi" w:hAnsiTheme="minorHAnsi" w:cstheme="minorHAnsi"/>
          <w:sz w:val="22"/>
          <w:szCs w:val="22"/>
        </w:rPr>
      </w:pPr>
    </w:p>
    <w:sectPr w:rsidR="005D7A10" w:rsidRPr="001D760C" w:rsidSect="005D7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7AE"/>
    <w:multiLevelType w:val="multilevel"/>
    <w:tmpl w:val="F5CAEC7C"/>
    <w:lvl w:ilvl="0">
      <w:start w:val="1"/>
      <w:numFmt w:val="bullet"/>
      <w:lvlText w:val=""/>
      <w:lvlJc w:val="left"/>
      <w:pPr>
        <w:tabs>
          <w:tab w:val="num" w:pos="42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0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61357C"/>
    <w:multiLevelType w:val="hybridMultilevel"/>
    <w:tmpl w:val="D660A1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20243"/>
    <w:multiLevelType w:val="multilevel"/>
    <w:tmpl w:val="0B60CE6C"/>
    <w:lvl w:ilvl="0">
      <w:start w:val="1"/>
      <w:numFmt w:val="bullet"/>
      <w:lvlText w:val=""/>
      <w:lvlJc w:val="left"/>
      <w:pPr>
        <w:tabs>
          <w:tab w:val="num" w:pos="42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0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B165E1"/>
    <w:multiLevelType w:val="hybridMultilevel"/>
    <w:tmpl w:val="84FC3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D36C2"/>
    <w:multiLevelType w:val="hybridMultilevel"/>
    <w:tmpl w:val="E6366A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B4C2E"/>
    <w:multiLevelType w:val="hybridMultilevel"/>
    <w:tmpl w:val="BC9C62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E1C8F"/>
    <w:multiLevelType w:val="hybridMultilevel"/>
    <w:tmpl w:val="B0067D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565E3"/>
    <w:multiLevelType w:val="hybridMultilevel"/>
    <w:tmpl w:val="3108591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700C3B"/>
    <w:multiLevelType w:val="hybridMultilevel"/>
    <w:tmpl w:val="6BA29CE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557F47"/>
    <w:multiLevelType w:val="hybridMultilevel"/>
    <w:tmpl w:val="2CF64AD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44827"/>
    <w:rsid w:val="000004E4"/>
    <w:rsid w:val="00000F54"/>
    <w:rsid w:val="00036A7C"/>
    <w:rsid w:val="000379A5"/>
    <w:rsid w:val="00057EA8"/>
    <w:rsid w:val="00090D7E"/>
    <w:rsid w:val="000E5F66"/>
    <w:rsid w:val="001079D9"/>
    <w:rsid w:val="00132434"/>
    <w:rsid w:val="001D2C45"/>
    <w:rsid w:val="001D760C"/>
    <w:rsid w:val="002600A1"/>
    <w:rsid w:val="00277160"/>
    <w:rsid w:val="00284129"/>
    <w:rsid w:val="002E7BE9"/>
    <w:rsid w:val="002F78E7"/>
    <w:rsid w:val="00374E83"/>
    <w:rsid w:val="003B3C4E"/>
    <w:rsid w:val="00414B52"/>
    <w:rsid w:val="00420E0C"/>
    <w:rsid w:val="00482408"/>
    <w:rsid w:val="004A6026"/>
    <w:rsid w:val="004D103E"/>
    <w:rsid w:val="00526871"/>
    <w:rsid w:val="00534C3C"/>
    <w:rsid w:val="005517A5"/>
    <w:rsid w:val="005B5EC8"/>
    <w:rsid w:val="005D2476"/>
    <w:rsid w:val="005D7A10"/>
    <w:rsid w:val="00613B75"/>
    <w:rsid w:val="00644827"/>
    <w:rsid w:val="0068639D"/>
    <w:rsid w:val="0068742D"/>
    <w:rsid w:val="006E1D71"/>
    <w:rsid w:val="006F79BF"/>
    <w:rsid w:val="00703543"/>
    <w:rsid w:val="008212AC"/>
    <w:rsid w:val="00847C6C"/>
    <w:rsid w:val="00857C8D"/>
    <w:rsid w:val="008A4152"/>
    <w:rsid w:val="008B43D5"/>
    <w:rsid w:val="008C6362"/>
    <w:rsid w:val="008D353E"/>
    <w:rsid w:val="008E3542"/>
    <w:rsid w:val="008F06AC"/>
    <w:rsid w:val="009466AA"/>
    <w:rsid w:val="00961E7B"/>
    <w:rsid w:val="00980ACC"/>
    <w:rsid w:val="009A4EEA"/>
    <w:rsid w:val="009E4BF1"/>
    <w:rsid w:val="00A1219E"/>
    <w:rsid w:val="00A13178"/>
    <w:rsid w:val="00A1657E"/>
    <w:rsid w:val="00A27840"/>
    <w:rsid w:val="00A41EA0"/>
    <w:rsid w:val="00A57E55"/>
    <w:rsid w:val="00A95483"/>
    <w:rsid w:val="00AB2BDC"/>
    <w:rsid w:val="00AE0FD8"/>
    <w:rsid w:val="00AE681A"/>
    <w:rsid w:val="00B501C2"/>
    <w:rsid w:val="00B51BBC"/>
    <w:rsid w:val="00CC2F2E"/>
    <w:rsid w:val="00CF1BAB"/>
    <w:rsid w:val="00D168E7"/>
    <w:rsid w:val="00D343B0"/>
    <w:rsid w:val="00D400B5"/>
    <w:rsid w:val="00D70D6C"/>
    <w:rsid w:val="00D74570"/>
    <w:rsid w:val="00D872F7"/>
    <w:rsid w:val="00E06DE9"/>
    <w:rsid w:val="00E34833"/>
    <w:rsid w:val="00E83D4D"/>
    <w:rsid w:val="00ED0643"/>
    <w:rsid w:val="00EE1038"/>
    <w:rsid w:val="00F23D49"/>
    <w:rsid w:val="00F77AF4"/>
    <w:rsid w:val="00FD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48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8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ormalVerdanaChar">
    <w:name w:val="Normal + Verdana Char"/>
    <w:link w:val="NormalVerdana"/>
    <w:locked/>
    <w:rsid w:val="00644827"/>
    <w:rPr>
      <w:rFonts w:ascii="Verdana" w:hAnsi="Verdana"/>
    </w:rPr>
  </w:style>
  <w:style w:type="paragraph" w:customStyle="1" w:styleId="NormalVerdana">
    <w:name w:val="Normal + Verdana"/>
    <w:basedOn w:val="Normal"/>
    <w:link w:val="NormalVerdanaChar"/>
    <w:rsid w:val="00644827"/>
    <w:rPr>
      <w:rFonts w:ascii="Verdana" w:eastAsiaTheme="minorHAnsi" w:hAnsi="Verdana" w:cstheme="minorBidi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27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rsid w:val="006E1D71"/>
    <w:rPr>
      <w:rFonts w:ascii="Courier New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6E1D71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jaddw">
    <w:name w:val="jaddw"/>
    <w:basedOn w:val="Normal"/>
    <w:rsid w:val="009A4EEA"/>
    <w:pPr>
      <w:spacing w:before="100" w:beforeAutospacing="1" w:after="100" w:afterAutospacing="1"/>
    </w:pPr>
  </w:style>
  <w:style w:type="character" w:customStyle="1" w:styleId="jadlt">
    <w:name w:val="jadlt"/>
    <w:basedOn w:val="DefaultParagraphFont"/>
    <w:rsid w:val="009A4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nilkumar-gedda-b231869b/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geddaanilkumar82@gmail.com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11F8-ED99-4AE1-8F46-48D62015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2020-07-04T10:04:00Z</dcterms:created>
  <dcterms:modified xsi:type="dcterms:W3CDTF">2020-10-18T08:41:00Z</dcterms:modified>
</cp:coreProperties>
</file>