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95" w:rsidRPr="007A144E" w:rsidRDefault="005E63A5" w:rsidP="007A144E">
      <w:pPr>
        <w:spacing w:before="100" w:beforeAutospacing="1"/>
        <w:jc w:val="center"/>
        <w:rPr>
          <w:rFonts w:ascii="Arial Black" w:hAnsi="Arial Black"/>
          <w:sz w:val="56"/>
          <w:szCs w:val="56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564515</wp:posOffset>
                </wp:positionV>
                <wp:extent cx="6336030" cy="36195"/>
                <wp:effectExtent l="57150" t="57150" r="26670" b="40005"/>
                <wp:wrapTight wrapText="bothSides">
                  <wp:wrapPolygon edited="0">
                    <wp:start x="16820" y="-34105"/>
                    <wp:lineTo x="-195" y="-11368"/>
                    <wp:lineTo x="-195" y="45474"/>
                    <wp:lineTo x="4741" y="45474"/>
                    <wp:lineTo x="4806" y="22737"/>
                    <wp:lineTo x="21691" y="-34105"/>
                    <wp:lineTo x="16820" y="-34105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36030" cy="36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B7C" id="Straight Connector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5pt,44.45pt" to="478.25pt,47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" strokecolor="black [3213]">
                <o:lock v:ext="edit" shapetype="f"/>
                <w10:wrap type="tight"/>
              </v:line>
            </w:pict>
          </mc:Fallback>
        </mc:AlternateContent>
      </w:r>
      <w:r w:rsidR="00751A95" w:rsidRPr="007A144E">
        <w:rPr>
          <w:rFonts w:ascii="Arial Black" w:hAnsi="Arial Black"/>
          <w:sz w:val="56"/>
          <w:szCs w:val="56"/>
        </w:rPr>
        <w:t>CURRICULUM VITAE</w:t>
      </w:r>
    </w:p>
    <w:p w:rsidR="00624892" w:rsidRDefault="005E63A5" w:rsidP="00A40839">
      <w:pPr>
        <w:tabs>
          <w:tab w:val="left" w:pos="1980"/>
        </w:tabs>
        <w:spacing w:before="100" w:beforeAutospacing="1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192405</wp:posOffset>
                </wp:positionV>
                <wp:extent cx="6276975" cy="1593215"/>
                <wp:effectExtent l="57150" t="38100" r="85725" b="1022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6975" cy="15932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777777">
                                <a:lumMod val="100000"/>
                                <a:alpha val="4000"/>
                              </a:srgbClr>
                            </a:gs>
                            <a:gs pos="100000">
                              <a:srgbClr val="EAEAEA"/>
                            </a:gs>
                          </a:gsLst>
                          <a:lin ang="162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892" w:rsidRDefault="00624892" w:rsidP="00624892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3"/>
                            </w:tblGrid>
                            <w:tr w:rsidR="00624892" w:rsidRPr="006609E6">
                              <w:trPr>
                                <w:trHeight w:val="1408"/>
                              </w:trPr>
                              <w:tc>
                                <w:tcPr>
                                  <w:tcW w:w="5723" w:type="dxa"/>
                                </w:tcPr>
                                <w:p w:rsidR="00624892" w:rsidRPr="006609E6" w:rsidRDefault="00624892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 w:rsidRPr="006609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Abhishek </w:t>
                                  </w:r>
                                  <w:proofErr w:type="spellStart"/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Bajpei</w:t>
                                  </w:r>
                                  <w:proofErr w:type="spellEnd"/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624892" w:rsidRPr="000576BD" w:rsidRDefault="00624892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  <w:r w:rsidRPr="000576BD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0576BD" w:rsidRPr="000576BD">
                                    <w:rPr>
                                      <w:b/>
                                    </w:rPr>
                                    <w:t>abhibajpai1295@gamil.com</w:t>
                                  </w:r>
                                </w:p>
                                <w:p w:rsidR="00624892" w:rsidRPr="006609E6" w:rsidRDefault="00624892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Mobile No: </w:t>
                                  </w:r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8982285001</w:t>
                                  </w:r>
                                </w:p>
                                <w:p w:rsidR="00624892" w:rsidRPr="006609E6" w:rsidRDefault="00624892" w:rsidP="000576B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Permanent Address: </w:t>
                                  </w:r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33, </w:t>
                                  </w:r>
                                  <w:proofErr w:type="spellStart"/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Somnath</w:t>
                                  </w:r>
                                  <w:proofErr w:type="spellEnd"/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nagar</w:t>
                                  </w:r>
                                  <w:proofErr w:type="spellEnd"/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 I G Main </w:t>
                                  </w: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road</w:t>
                                  </w:r>
                                  <w:r w:rsidR="000576B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6609E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Indore </w:t>
                                  </w:r>
                                </w:p>
                              </w:tc>
                            </w:tr>
                          </w:tbl>
                          <w:p w:rsidR="00624892" w:rsidRPr="006609E6" w:rsidRDefault="00624892" w:rsidP="006248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15.15pt;width:494.25pt;height:1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" fillcolor="#777" strokecolor="black [3213]" strokeweight="1pt">
                <v:fill color2="#eaeaea" o:opacity2="2621f" rotate="t" angle="180" colors="0 #777;1311f #777" focus="100%" type="gradient"/>
                <v:shadow on="t" color="black" opacity="24903f" origin=",.5" offset="0,.55556mm"/>
                <v:path arrowok="t"/>
                <v:textbox>
                  <w:txbxContent>
                    <w:p w:rsidR="00624892" w:rsidRDefault="00624892" w:rsidP="00624892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3"/>
                      </w:tblGrid>
                      <w:tr w:rsidR="00624892" w:rsidRPr="006609E6">
                        <w:trPr>
                          <w:trHeight w:val="1408"/>
                        </w:trPr>
                        <w:tc>
                          <w:tcPr>
                            <w:tcW w:w="5723" w:type="dxa"/>
                          </w:tcPr>
                          <w:p w:rsidR="00624892" w:rsidRPr="006609E6" w:rsidRDefault="0062489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NAME</w:t>
                            </w:r>
                            <w:r w:rsidRPr="00660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Abhishek </w:t>
                            </w:r>
                            <w:proofErr w:type="spellStart"/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Bajpei</w:t>
                            </w:r>
                            <w:proofErr w:type="spellEnd"/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4892" w:rsidRPr="000576BD" w:rsidRDefault="0062489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Pr="000576B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576BD" w:rsidRPr="000576BD">
                              <w:rPr>
                                <w:b/>
                              </w:rPr>
                              <w:t>abhibajpai1295@gamil.com</w:t>
                            </w:r>
                          </w:p>
                          <w:p w:rsidR="00624892" w:rsidRPr="006609E6" w:rsidRDefault="00624892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Mobile No: </w:t>
                            </w:r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8982285001</w:t>
                            </w:r>
                          </w:p>
                          <w:p w:rsidR="00624892" w:rsidRPr="006609E6" w:rsidRDefault="00624892" w:rsidP="000576B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Permanent Address: </w:t>
                            </w:r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33, </w:t>
                            </w:r>
                            <w:proofErr w:type="spellStart"/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Somnath</w:t>
                            </w:r>
                            <w:proofErr w:type="spellEnd"/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nagar</w:t>
                            </w:r>
                            <w:proofErr w:type="spellEnd"/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 I G Main </w:t>
                            </w: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road</w:t>
                            </w:r>
                            <w:r w:rsidR="00057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660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Indore </w:t>
                            </w:r>
                          </w:p>
                        </w:tc>
                      </w:tr>
                    </w:tbl>
                    <w:p w:rsidR="00624892" w:rsidRPr="006609E6" w:rsidRDefault="00624892" w:rsidP="0062489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4892" w:rsidRPr="00624892" w:rsidRDefault="00624892" w:rsidP="00A40839">
      <w:pPr>
        <w:spacing w:before="100" w:beforeAutospacing="1"/>
        <w:rPr>
          <w:rFonts w:ascii="Arial Black" w:hAnsi="Arial Black"/>
          <w:sz w:val="32"/>
          <w:szCs w:val="32"/>
        </w:rPr>
      </w:pPr>
    </w:p>
    <w:p w:rsidR="00624892" w:rsidRPr="00624892" w:rsidRDefault="00624892" w:rsidP="00A40839">
      <w:pPr>
        <w:spacing w:before="100" w:beforeAutospacing="1"/>
        <w:rPr>
          <w:rFonts w:ascii="Arial Black" w:hAnsi="Arial Black"/>
          <w:sz w:val="32"/>
          <w:szCs w:val="32"/>
        </w:rPr>
      </w:pPr>
    </w:p>
    <w:p w:rsidR="00624892" w:rsidRPr="00624892" w:rsidRDefault="00624892" w:rsidP="00A40839">
      <w:pPr>
        <w:spacing w:before="100" w:beforeAutospacing="1"/>
        <w:rPr>
          <w:rFonts w:ascii="Arial Black" w:hAnsi="Arial Black"/>
          <w:sz w:val="32"/>
          <w:szCs w:val="32"/>
        </w:rPr>
      </w:pPr>
    </w:p>
    <w:p w:rsidR="009266E7" w:rsidRDefault="009266E7" w:rsidP="0007437A">
      <w:pPr>
        <w:spacing w:before="100" w:beforeAutospacing="1"/>
        <w:rPr>
          <w:rFonts w:ascii="Arial Black" w:hAnsi="Arial Black"/>
          <w:sz w:val="32"/>
          <w:szCs w:val="3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665C9" w:rsidTr="007C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9D9D9" w:themeFill="background1" w:themeFillShade="D9"/>
          </w:tcPr>
          <w:p w:rsidR="008665C9" w:rsidRDefault="00763BA8" w:rsidP="00A40839">
            <w:pPr>
              <w:spacing w:before="100" w:beforeAutospacing="1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OBJECTIVE</w:t>
            </w:r>
          </w:p>
        </w:tc>
      </w:tr>
    </w:tbl>
    <w:p w:rsidR="00763BA8" w:rsidRDefault="008665C9" w:rsidP="0007437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763BA8">
        <w:rPr>
          <w:rFonts w:ascii="Times New Roman" w:hAnsi="Times New Roman" w:cs="Times New Roman"/>
          <w:sz w:val="28"/>
          <w:szCs w:val="28"/>
        </w:rPr>
        <w:t>To work in progressive or</w:t>
      </w:r>
      <w:r w:rsidR="00763BA8" w:rsidRPr="00763BA8">
        <w:rPr>
          <w:rFonts w:ascii="Times New Roman" w:hAnsi="Times New Roman" w:cs="Times New Roman"/>
          <w:sz w:val="28"/>
          <w:szCs w:val="28"/>
        </w:rPr>
        <w:t>ganization that</w:t>
      </w:r>
      <w:r w:rsidRPr="00763BA8">
        <w:rPr>
          <w:rFonts w:ascii="Times New Roman" w:hAnsi="Times New Roman" w:cs="Times New Roman"/>
          <w:sz w:val="28"/>
          <w:szCs w:val="28"/>
        </w:rPr>
        <w:t xml:space="preserve"> can expand my knowledge and provide me exciting opportunities to utilize my skills and qualification to produce results.</w:t>
      </w:r>
    </w:p>
    <w:p w:rsidR="0007437A" w:rsidRPr="0007437A" w:rsidRDefault="0007437A" w:rsidP="0007437A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63BA8" w:rsidTr="007C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9D9D9" w:themeFill="background1" w:themeFillShade="D9"/>
          </w:tcPr>
          <w:p w:rsidR="00763BA8" w:rsidRDefault="00763BA8" w:rsidP="00A40839">
            <w:pPr>
              <w:spacing w:before="100" w:beforeAutospacing="1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EDUCATION DETAILS </w:t>
            </w:r>
          </w:p>
        </w:tc>
      </w:tr>
    </w:tbl>
    <w:p w:rsidR="00763BA8" w:rsidRDefault="00763BA8" w:rsidP="0007437A">
      <w:pPr>
        <w:spacing w:before="100" w:beforeAutospacing="1"/>
        <w:rPr>
          <w:rFonts w:ascii="Arial Black" w:hAnsi="Arial Black"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51"/>
        <w:gridCol w:w="2290"/>
        <w:gridCol w:w="2301"/>
        <w:gridCol w:w="2164"/>
      </w:tblGrid>
      <w:tr w:rsidR="00763BA8" w:rsidTr="000576BD">
        <w:trPr>
          <w:trHeight w:val="583"/>
        </w:trPr>
        <w:tc>
          <w:tcPr>
            <w:tcW w:w="2310" w:type="dxa"/>
          </w:tcPr>
          <w:p w:rsidR="00763BA8" w:rsidRPr="00763BA8" w:rsidRDefault="00763BA8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A8">
              <w:rPr>
                <w:rFonts w:ascii="Times New Roman" w:hAnsi="Times New Roman" w:cs="Times New Roman"/>
                <w:sz w:val="28"/>
                <w:szCs w:val="28"/>
              </w:rPr>
              <w:t>Qualification</w:t>
            </w:r>
          </w:p>
        </w:tc>
        <w:tc>
          <w:tcPr>
            <w:tcW w:w="2310" w:type="dxa"/>
          </w:tcPr>
          <w:p w:rsidR="00763BA8" w:rsidRPr="00763BA8" w:rsidRDefault="00763BA8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BA8">
              <w:rPr>
                <w:rFonts w:ascii="Times New Roman" w:hAnsi="Times New Roman" w:cs="Times New Roman"/>
                <w:sz w:val="28"/>
                <w:szCs w:val="28"/>
              </w:rPr>
              <w:t>Board/university</w:t>
            </w:r>
          </w:p>
        </w:tc>
        <w:tc>
          <w:tcPr>
            <w:tcW w:w="2311" w:type="dxa"/>
          </w:tcPr>
          <w:p w:rsidR="00763BA8" w:rsidRPr="00763BA8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Percentage/Grade</w:t>
            </w:r>
          </w:p>
        </w:tc>
        <w:tc>
          <w:tcPr>
            <w:tcW w:w="2311" w:type="dxa"/>
          </w:tcPr>
          <w:p w:rsidR="00763BA8" w:rsidRPr="00A40839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</w:tr>
      <w:tr w:rsidR="00763BA8" w:rsidTr="000576BD">
        <w:trPr>
          <w:trHeight w:val="78"/>
        </w:trPr>
        <w:tc>
          <w:tcPr>
            <w:tcW w:w="2310" w:type="dxa"/>
          </w:tcPr>
          <w:p w:rsidR="00763BA8" w:rsidRPr="00A40839" w:rsidRDefault="00CC1D0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B.Com (CA)</w:t>
            </w:r>
          </w:p>
        </w:tc>
        <w:tc>
          <w:tcPr>
            <w:tcW w:w="2310" w:type="dxa"/>
          </w:tcPr>
          <w:p w:rsidR="008E6211" w:rsidRPr="00A40839" w:rsidRDefault="008E6211" w:rsidP="0075391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APJ Abdul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Kalam</w:t>
            </w:r>
            <w:proofErr w:type="spellEnd"/>
            <w:r w:rsidR="00753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2311" w:type="dxa"/>
          </w:tcPr>
          <w:p w:rsidR="00763BA8" w:rsidRPr="00A40839" w:rsidRDefault="00753914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69.74%</w:t>
            </w:r>
          </w:p>
        </w:tc>
        <w:tc>
          <w:tcPr>
            <w:tcW w:w="2311" w:type="dxa"/>
          </w:tcPr>
          <w:p w:rsidR="00763BA8" w:rsidRPr="00A40839" w:rsidRDefault="00753914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63BA8" w:rsidTr="0027145A">
        <w:trPr>
          <w:trHeight w:val="340"/>
        </w:trPr>
        <w:tc>
          <w:tcPr>
            <w:tcW w:w="2310" w:type="dxa"/>
          </w:tcPr>
          <w:p w:rsidR="00763BA8" w:rsidRPr="00A40839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9">
              <w:rPr>
                <w:rFonts w:ascii="Times New Roman" w:hAnsi="Times New Roman" w:cs="Times New Roman"/>
                <w:sz w:val="28"/>
                <w:szCs w:val="28"/>
              </w:rPr>
              <w:t>HSSC</w:t>
            </w:r>
          </w:p>
        </w:tc>
        <w:tc>
          <w:tcPr>
            <w:tcW w:w="2310" w:type="dxa"/>
          </w:tcPr>
          <w:p w:rsidR="00763BA8" w:rsidRPr="00A40839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9">
              <w:rPr>
                <w:rFonts w:ascii="Times New Roman" w:hAnsi="Times New Roman" w:cs="Times New Roman"/>
                <w:sz w:val="28"/>
                <w:szCs w:val="28"/>
              </w:rPr>
              <w:t>MP BOARD</w:t>
            </w:r>
          </w:p>
        </w:tc>
        <w:tc>
          <w:tcPr>
            <w:tcW w:w="2311" w:type="dxa"/>
          </w:tcPr>
          <w:p w:rsidR="00763BA8" w:rsidRPr="00A40839" w:rsidRDefault="000576BD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311" w:type="dxa"/>
          </w:tcPr>
          <w:p w:rsidR="00763BA8" w:rsidRPr="00A40839" w:rsidRDefault="000576BD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A40839" w:rsidTr="0027145A">
        <w:trPr>
          <w:trHeight w:val="340"/>
        </w:trPr>
        <w:tc>
          <w:tcPr>
            <w:tcW w:w="2310" w:type="dxa"/>
          </w:tcPr>
          <w:p w:rsidR="00A40839" w:rsidRPr="00A40839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9"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2310" w:type="dxa"/>
          </w:tcPr>
          <w:p w:rsidR="00A40839" w:rsidRPr="00A40839" w:rsidRDefault="00A40839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839">
              <w:rPr>
                <w:rFonts w:ascii="Times New Roman" w:hAnsi="Times New Roman" w:cs="Times New Roman"/>
                <w:sz w:val="28"/>
                <w:szCs w:val="28"/>
              </w:rPr>
              <w:t>MP BOARD</w:t>
            </w:r>
          </w:p>
        </w:tc>
        <w:tc>
          <w:tcPr>
            <w:tcW w:w="2311" w:type="dxa"/>
          </w:tcPr>
          <w:p w:rsidR="00A40839" w:rsidRPr="00A40839" w:rsidRDefault="000576BD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69.17%</w:t>
            </w:r>
          </w:p>
        </w:tc>
        <w:tc>
          <w:tcPr>
            <w:tcW w:w="2311" w:type="dxa"/>
          </w:tcPr>
          <w:p w:rsidR="00A40839" w:rsidRPr="00A40839" w:rsidRDefault="000576BD" w:rsidP="00A4083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</w:tbl>
    <w:p w:rsidR="0007437A" w:rsidRDefault="0007437A" w:rsidP="0007437A">
      <w:pPr>
        <w:spacing w:before="100" w:beforeAutospacing="1"/>
        <w:rPr>
          <w:rFonts w:ascii="Arial Black" w:hAnsi="Arial Black"/>
          <w:sz w:val="28"/>
          <w:szCs w:val="2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7437A" w:rsidTr="0007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9D9D9" w:themeFill="background1" w:themeFillShade="D9"/>
          </w:tcPr>
          <w:p w:rsidR="0007437A" w:rsidRDefault="000576BD" w:rsidP="00A40839">
            <w:pPr>
              <w:spacing w:before="100" w:beforeAutospacing="1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EXPERIENCE</w:t>
            </w:r>
          </w:p>
        </w:tc>
      </w:tr>
    </w:tbl>
    <w:p w:rsidR="000576BD" w:rsidRDefault="000576BD" w:rsidP="000576BD">
      <w:pPr>
        <w:pStyle w:val="ListParagraph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months working experience with TELEPERFORMANCE.</w:t>
      </w:r>
    </w:p>
    <w:p w:rsidR="00233C08" w:rsidRPr="0007437A" w:rsidRDefault="00233C08" w:rsidP="000576BD">
      <w:pPr>
        <w:pStyle w:val="ListParagraph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months working experience with CONDUENT/CONTINUUM.</w:t>
      </w:r>
    </w:p>
    <w:p w:rsidR="0007437A" w:rsidRDefault="0007437A" w:rsidP="000576BD">
      <w:pPr>
        <w:pStyle w:val="ListParagraph"/>
        <w:spacing w:before="100" w:beforeAutospacing="1"/>
        <w:rPr>
          <w:rFonts w:ascii="Times New Roman" w:hAnsi="Times New Roman" w:cs="Times New Roman"/>
          <w:sz w:val="32"/>
          <w:szCs w:val="32"/>
        </w:rPr>
      </w:pPr>
    </w:p>
    <w:tbl>
      <w:tblPr>
        <w:tblStyle w:val="LightShading"/>
        <w:tblpPr w:leftFromText="180" w:rightFromText="180" w:vertAnchor="text" w:horzAnchor="margin" w:tblpY="-52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576BD" w:rsidTr="00057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9D9D9" w:themeFill="background1" w:themeFillShade="D9"/>
          </w:tcPr>
          <w:p w:rsidR="000576BD" w:rsidRDefault="000576BD" w:rsidP="000576BD">
            <w:pPr>
              <w:spacing w:before="100" w:beforeAutospacing="1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PERSONALITY SKILLS</w:t>
            </w:r>
          </w:p>
        </w:tc>
      </w:tr>
    </w:tbl>
    <w:p w:rsidR="00763BA8" w:rsidRPr="007C6C9B" w:rsidRDefault="007C6C9B" w:rsidP="007C6C9B">
      <w:pPr>
        <w:pStyle w:val="ListParagraph"/>
        <w:numPr>
          <w:ilvl w:val="0"/>
          <w:numId w:val="1"/>
        </w:numPr>
        <w:spacing w:before="360" w:after="1080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listener</w:t>
      </w:r>
    </w:p>
    <w:p w:rsidR="007C6C9B" w:rsidRPr="007C6C9B" w:rsidRDefault="007C6C9B" w:rsidP="007C6C9B">
      <w:pPr>
        <w:pStyle w:val="ListParagraph"/>
        <w:numPr>
          <w:ilvl w:val="0"/>
          <w:numId w:val="1"/>
        </w:numPr>
        <w:spacing w:before="360" w:after="240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Ethical</w:t>
      </w:r>
    </w:p>
    <w:p w:rsidR="007C6C9B" w:rsidRPr="007C6C9B" w:rsidRDefault="007C6C9B" w:rsidP="007C6C9B">
      <w:pPr>
        <w:pStyle w:val="ListParagraph"/>
        <w:numPr>
          <w:ilvl w:val="0"/>
          <w:numId w:val="1"/>
        </w:numPr>
        <w:spacing w:before="360" w:after="240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Trust worthy</w:t>
      </w:r>
    </w:p>
    <w:p w:rsidR="007C6C9B" w:rsidRPr="007C6C9B" w:rsidRDefault="007C6C9B" w:rsidP="007C6C9B">
      <w:pPr>
        <w:pStyle w:val="ListParagraph"/>
        <w:numPr>
          <w:ilvl w:val="0"/>
          <w:numId w:val="1"/>
        </w:numPr>
        <w:spacing w:before="360" w:after="240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Self-confident</w:t>
      </w:r>
    </w:p>
    <w:p w:rsidR="007C6C9B" w:rsidRPr="007C6C9B" w:rsidRDefault="007C6C9B" w:rsidP="007C6C9B">
      <w:pPr>
        <w:pStyle w:val="ListParagraph"/>
        <w:numPr>
          <w:ilvl w:val="0"/>
          <w:numId w:val="1"/>
        </w:numPr>
        <w:spacing w:before="360" w:after="240"/>
        <w:rPr>
          <w:rFonts w:ascii="Arial Black" w:hAnsi="Arial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Hard working</w:t>
      </w:r>
    </w:p>
    <w:p w:rsidR="007C6C9B" w:rsidRDefault="007C6C9B" w:rsidP="007C6C9B">
      <w:pPr>
        <w:pStyle w:val="ListParagraph"/>
        <w:spacing w:before="360" w:after="240"/>
        <w:rPr>
          <w:rFonts w:ascii="Times New Roman" w:hAnsi="Times New Roman" w:cs="Times New Roman"/>
          <w:sz w:val="28"/>
          <w:szCs w:val="28"/>
        </w:rPr>
      </w:pPr>
    </w:p>
    <w:p w:rsidR="007C6C9B" w:rsidRDefault="007C6C9B" w:rsidP="007C6C9B">
      <w:pPr>
        <w:pStyle w:val="ListParagraph"/>
        <w:spacing w:before="360" w:after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C6C9B" w:rsidTr="007C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9D9D9" w:themeFill="background1" w:themeFillShade="D9"/>
          </w:tcPr>
          <w:p w:rsidR="007C6C9B" w:rsidRDefault="007C6C9B" w:rsidP="007C6C9B">
            <w:pPr>
              <w:pStyle w:val="ListParagraph"/>
              <w:ind w:left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PERSONAL DATA</w:t>
            </w:r>
          </w:p>
        </w:tc>
      </w:tr>
    </w:tbl>
    <w:p w:rsidR="007C6C9B" w:rsidRPr="007C6C9B" w:rsidRDefault="007C6C9B" w:rsidP="007C6C9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C6C9B" w:rsidRPr="007C6C9B" w:rsidTr="00206DA8">
        <w:trPr>
          <w:trHeight w:val="2594"/>
        </w:trPr>
        <w:tc>
          <w:tcPr>
            <w:tcW w:w="8897" w:type="dxa"/>
          </w:tcPr>
          <w:p w:rsidR="007C6C9B" w:rsidRPr="007C6C9B" w:rsidRDefault="007C6C9B" w:rsidP="00206DA8">
            <w:pPr>
              <w:autoSpaceDE w:val="0"/>
              <w:autoSpaceDN w:val="0"/>
              <w:adjustRightInd w:val="0"/>
              <w:spacing w:after="0" w:line="240" w:lineRule="auto"/>
              <w:ind w:right="-1723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9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5796"/>
            </w:tblGrid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F518D5" w:rsidP="00A93ACE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Name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0576BD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Abhishek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Bajpei</w:t>
                  </w:r>
                  <w:proofErr w:type="spellEnd"/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F518D5" w:rsidP="00A93ACE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Father’s Name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0576BD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Akhilesh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Bajpei</w:t>
                  </w:r>
                  <w:proofErr w:type="spellEnd"/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F518D5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Date Of Birth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0576BD" w:rsidP="00F518D5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1st Feb 1995</w:t>
                  </w:r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Sex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0576BD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Male</w:t>
                  </w:r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Nationality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Indian</w:t>
                  </w:r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Marital Status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Single</w:t>
                  </w:r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Language known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English and Hindi</w:t>
                  </w:r>
                </w:p>
              </w:tc>
            </w:tr>
            <w:tr w:rsidR="00C42A38" w:rsidRPr="00206DA8" w:rsidTr="00206DA8">
              <w:trPr>
                <w:trHeight w:val="700"/>
              </w:trPr>
              <w:tc>
                <w:tcPr>
                  <w:tcW w:w="3544" w:type="dxa"/>
                  <w:shd w:val="clear" w:color="auto" w:fill="D9D9D9" w:themeFill="background1" w:themeFillShade="D9"/>
                </w:tcPr>
                <w:p w:rsidR="00C42A38" w:rsidRPr="00206DA8" w:rsidRDefault="00C42A38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Hobbies</w:t>
                  </w:r>
                </w:p>
              </w:tc>
              <w:tc>
                <w:tcPr>
                  <w:tcW w:w="5796" w:type="dxa"/>
                  <w:shd w:val="clear" w:color="auto" w:fill="D9D9D9" w:themeFill="background1" w:themeFillShade="D9"/>
                </w:tcPr>
                <w:p w:rsidR="00C42A38" w:rsidRPr="00206DA8" w:rsidRDefault="000576BD" w:rsidP="00206DA8">
                  <w:pPr>
                    <w:tabs>
                      <w:tab w:val="center" w:pos="4230"/>
                    </w:tabs>
                    <w:autoSpaceDE w:val="0"/>
                    <w:autoSpaceDN w:val="0"/>
                    <w:adjustRightInd w:val="0"/>
                    <w:ind w:right="-1723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Writing,</w:t>
                  </w:r>
                  <w:r w:rsidR="00C42A38" w:rsidRPr="00206DA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Singing and Listening Music</w:t>
                  </w:r>
                </w:p>
              </w:tc>
            </w:tr>
          </w:tbl>
          <w:p w:rsidR="007C6C9B" w:rsidRPr="007C6C9B" w:rsidRDefault="007C6C9B" w:rsidP="00206DA8">
            <w:pPr>
              <w:tabs>
                <w:tab w:val="center" w:pos="4230"/>
              </w:tabs>
              <w:autoSpaceDE w:val="0"/>
              <w:autoSpaceDN w:val="0"/>
              <w:adjustRightInd w:val="0"/>
              <w:spacing w:after="0" w:line="240" w:lineRule="auto"/>
              <w:ind w:right="-1723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</w:tr>
      <w:tr w:rsidR="007027D1" w:rsidRPr="007C6C9B" w:rsidTr="00206DA8">
        <w:trPr>
          <w:trHeight w:val="2594"/>
        </w:trPr>
        <w:tc>
          <w:tcPr>
            <w:tcW w:w="8897" w:type="dxa"/>
          </w:tcPr>
          <w:p w:rsidR="00206DA8" w:rsidRDefault="00206DA8" w:rsidP="00206DA8">
            <w:pPr>
              <w:pStyle w:val="Default"/>
            </w:pPr>
          </w:p>
          <w:p w:rsidR="00206DA8" w:rsidRDefault="00206DA8" w:rsidP="00206DA8">
            <w:pPr>
              <w:pStyle w:val="Default"/>
            </w:pPr>
          </w:p>
          <w:p w:rsidR="00206DA8" w:rsidRPr="00206DA8" w:rsidRDefault="00206DA8" w:rsidP="00206DA8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206DA8">
              <w:rPr>
                <w:rFonts w:ascii="Times New Roman" w:hAnsi="Times New Roman" w:cs="Times New Roman"/>
                <w:sz w:val="32"/>
                <w:szCs w:val="32"/>
              </w:rPr>
              <w:t xml:space="preserve">I hereby declare that the information is true to the best of my knowledge &amp; belief.. </w:t>
            </w:r>
          </w:p>
          <w:p w:rsidR="00206DA8" w:rsidRDefault="00206DA8" w:rsidP="00206DA8">
            <w:pPr>
              <w:autoSpaceDE w:val="0"/>
              <w:autoSpaceDN w:val="0"/>
              <w:adjustRightInd w:val="0"/>
              <w:spacing w:after="0" w:line="240" w:lineRule="auto"/>
              <w:ind w:right="-172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7D1" w:rsidRPr="007C6C9B" w:rsidRDefault="000576BD" w:rsidP="00206DA8">
            <w:pPr>
              <w:autoSpaceDE w:val="0"/>
              <w:autoSpaceDN w:val="0"/>
              <w:adjustRightInd w:val="0"/>
              <w:spacing w:after="0" w:line="240" w:lineRule="auto"/>
              <w:ind w:right="-1723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ABHISHEK BAJPEI</w:t>
            </w:r>
          </w:p>
        </w:tc>
      </w:tr>
    </w:tbl>
    <w:p w:rsidR="007C6C9B" w:rsidRPr="00C42A38" w:rsidRDefault="007C6C9B" w:rsidP="00C42A38">
      <w:pPr>
        <w:spacing w:before="360" w:after="240"/>
        <w:rPr>
          <w:rFonts w:ascii="Arial Black" w:hAnsi="Arial Black"/>
          <w:sz w:val="28"/>
          <w:szCs w:val="28"/>
        </w:rPr>
      </w:pPr>
    </w:p>
    <w:sectPr w:rsidR="007C6C9B" w:rsidRPr="00C42A38" w:rsidSect="007027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D12FD"/>
    <w:multiLevelType w:val="hybridMultilevel"/>
    <w:tmpl w:val="324855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93E"/>
    <w:multiLevelType w:val="hybridMultilevel"/>
    <w:tmpl w:val="DC961D1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35F1"/>
    <w:multiLevelType w:val="hybridMultilevel"/>
    <w:tmpl w:val="37AC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5"/>
    <w:rsid w:val="000576BD"/>
    <w:rsid w:val="0007437A"/>
    <w:rsid w:val="000A1D01"/>
    <w:rsid w:val="00206DA8"/>
    <w:rsid w:val="00233C08"/>
    <w:rsid w:val="0027145A"/>
    <w:rsid w:val="00365AB0"/>
    <w:rsid w:val="00480418"/>
    <w:rsid w:val="005E63A5"/>
    <w:rsid w:val="00624892"/>
    <w:rsid w:val="006609E6"/>
    <w:rsid w:val="006E0DA5"/>
    <w:rsid w:val="007027D1"/>
    <w:rsid w:val="00751A95"/>
    <w:rsid w:val="00753914"/>
    <w:rsid w:val="00763BA8"/>
    <w:rsid w:val="007A144E"/>
    <w:rsid w:val="007C6C9B"/>
    <w:rsid w:val="008665C9"/>
    <w:rsid w:val="008E6211"/>
    <w:rsid w:val="009266E7"/>
    <w:rsid w:val="00995115"/>
    <w:rsid w:val="00A40839"/>
    <w:rsid w:val="00BC4941"/>
    <w:rsid w:val="00C42A38"/>
    <w:rsid w:val="00CC1D09"/>
    <w:rsid w:val="00ED1628"/>
    <w:rsid w:val="00F5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88C9"/>
  <w15:docId w15:val="{6F7A5AD7-0FC3-CD43-82A2-D4B46DA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751A95"/>
    <w:pPr>
      <w:spacing w:after="0" w:line="240" w:lineRule="auto"/>
      <w:jc w:val="center"/>
    </w:pPr>
    <w:rPr>
      <w:rFonts w:eastAsiaTheme="minorEastAsia"/>
      <w:sz w:val="28"/>
      <w:szCs w:val="22"/>
      <w:lang w:val="en-US" w:eastAsia="ja-JP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48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6248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8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665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C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Bhisheck Parmar</dc:creator>
  <cp:lastModifiedBy>Abhishek Bajpei</cp:lastModifiedBy>
  <cp:revision>4</cp:revision>
  <cp:lastPrinted>2017-05-13T11:50:00Z</cp:lastPrinted>
  <dcterms:created xsi:type="dcterms:W3CDTF">2020-10-04T08:12:00Z</dcterms:created>
  <dcterms:modified xsi:type="dcterms:W3CDTF">2020-10-12T05:47:00Z</dcterms:modified>
</cp:coreProperties>
</file>