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6027" w14:textId="025DD989" w:rsidR="001608D7" w:rsidRDefault="00E91540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  <w:r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  <w:t xml:space="preserve"> </w:t>
      </w:r>
      <w:r w:rsidR="00DC7BE6"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  <w:t xml:space="preserve">  </w:t>
      </w:r>
    </w:p>
    <w:p w14:paraId="4613309E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652D3694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465050F4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01EAB27D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352A67CE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58CBE244" w14:textId="468F35A9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  <w:r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D641BA9" wp14:editId="55771EE1">
            <wp:extent cx="12573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AFD3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60A89A89" w14:textId="77777777" w:rsidR="001608D7" w:rsidRDefault="001608D7" w:rsidP="00B46ED7">
      <w:pPr>
        <w:pStyle w:val="NoSpacing"/>
        <w:jc w:val="center"/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</w:pPr>
    </w:p>
    <w:p w14:paraId="6902185A" w14:textId="72F5F443" w:rsidR="00B428B2" w:rsidRPr="009E5849" w:rsidRDefault="00B428B2" w:rsidP="00B46ED7">
      <w:pPr>
        <w:pStyle w:val="NoSpacing"/>
        <w:jc w:val="center"/>
        <w:rPr>
          <w:rFonts w:ascii="Arial" w:eastAsiaTheme="minorHAnsi" w:hAnsi="Arial" w:cs="Arial"/>
          <w:b/>
          <w:smallCaps/>
          <w:sz w:val="24"/>
          <w:szCs w:val="24"/>
          <w:lang w:val="en-GB"/>
        </w:rPr>
      </w:pPr>
      <w:r w:rsidRPr="009E5849">
        <w:rPr>
          <w:rFonts w:ascii="Arial" w:eastAsiaTheme="minorHAnsi" w:hAnsi="Arial" w:cs="Arial"/>
          <w:b/>
          <w:bCs/>
          <w:smallCaps/>
          <w:sz w:val="24"/>
          <w:szCs w:val="24"/>
          <w:lang w:val="en-IN"/>
        </w:rPr>
        <w:t>RAHUL RAJGOPAL BHATT</w:t>
      </w:r>
      <w:r w:rsidRPr="009E5849">
        <w:rPr>
          <w:rFonts w:ascii="Arial" w:eastAsiaTheme="minorHAnsi" w:hAnsi="Arial" w:cs="Arial"/>
          <w:b/>
          <w:smallCaps/>
          <w:sz w:val="24"/>
          <w:szCs w:val="24"/>
          <w:lang w:val="en-GB"/>
        </w:rPr>
        <w:t xml:space="preserve"> </w:t>
      </w:r>
    </w:p>
    <w:p w14:paraId="106D2863" w14:textId="29CADE40" w:rsidR="006C27C8" w:rsidRPr="00B46ED7" w:rsidRDefault="00A77ECD" w:rsidP="00B46ED7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B46ED7">
        <w:rPr>
          <w:rFonts w:ascii="Arial" w:hAnsi="Arial" w:cs="Arial"/>
          <w:b/>
          <w:sz w:val="18"/>
          <w:szCs w:val="18"/>
        </w:rPr>
        <w:t>Contacts:</w:t>
      </w:r>
      <w:r w:rsidR="00B53D79">
        <w:rPr>
          <w:rFonts w:ascii="Arial" w:hAnsi="Arial" w:cs="Arial"/>
          <w:sz w:val="18"/>
          <w:szCs w:val="18"/>
        </w:rPr>
        <w:t xml:space="preserve"> +</w:t>
      </w:r>
      <w:r w:rsidR="00B428B2" w:rsidRPr="00B46ED7">
        <w:rPr>
          <w:rFonts w:ascii="Arial" w:hAnsi="Arial" w:cs="Arial"/>
          <w:bCs/>
          <w:sz w:val="18"/>
          <w:szCs w:val="18"/>
          <w:lang w:val="en-IN"/>
        </w:rPr>
        <w:t>9</w:t>
      </w:r>
      <w:r w:rsidR="0070601F">
        <w:rPr>
          <w:rFonts w:ascii="Arial" w:hAnsi="Arial" w:cs="Arial"/>
          <w:bCs/>
          <w:sz w:val="18"/>
          <w:szCs w:val="18"/>
          <w:lang w:val="en-IN"/>
        </w:rPr>
        <w:t>18762474241</w:t>
      </w:r>
      <w:bookmarkStart w:id="0" w:name="_GoBack"/>
      <w:bookmarkEnd w:id="0"/>
    </w:p>
    <w:p w14:paraId="46B322D3" w14:textId="77777777" w:rsidR="00A77ECD" w:rsidRPr="00B46ED7" w:rsidRDefault="00A77ECD" w:rsidP="00B46ED7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B46ED7">
        <w:rPr>
          <w:rFonts w:ascii="Arial" w:hAnsi="Arial" w:cs="Arial"/>
          <w:b/>
          <w:sz w:val="18"/>
          <w:szCs w:val="18"/>
        </w:rPr>
        <w:t>E-mail:</w:t>
      </w:r>
      <w:r w:rsidR="00B428B2" w:rsidRPr="00B46ED7">
        <w:rPr>
          <w:rFonts w:ascii="Arial" w:hAnsi="Arial" w:cs="Arial"/>
          <w:sz w:val="18"/>
          <w:szCs w:val="18"/>
          <w:lang w:val="en-GB"/>
        </w:rPr>
        <w:t xml:space="preserve"> rbhats83@yahoo.co.in, rahulsankethi@gmail.com</w:t>
      </w:r>
    </w:p>
    <w:p w14:paraId="614BCFB8" w14:textId="77777777" w:rsidR="00A77ECD" w:rsidRPr="00B46ED7" w:rsidRDefault="002268EC" w:rsidP="00B46ED7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520F76A5">
          <v:rect id="_x0000_i1025" style="width:540.65pt;height:1.5pt;mso-position-horizontal:absolute" o:hralign="center" o:hrstd="t" o:hrnoshade="t" o:hr="t" fillcolor="#7f7f7f [1612]" stroked="f"/>
        </w:pict>
      </w:r>
    </w:p>
    <w:p w14:paraId="346CA23B" w14:textId="44A96BBF" w:rsidR="00A77ECD" w:rsidRPr="00494A5A" w:rsidRDefault="00A77ECD" w:rsidP="00AF5B82">
      <w:pPr>
        <w:pStyle w:val="NoSpacing"/>
      </w:pPr>
      <w:r w:rsidRPr="00494A5A">
        <w:t xml:space="preserve">Senior level professional </w:t>
      </w:r>
      <w:r w:rsidR="006C27C8" w:rsidRPr="00494A5A">
        <w:t xml:space="preserve">having </w:t>
      </w:r>
      <w:r w:rsidR="00FE012E" w:rsidRPr="00494A5A">
        <w:t xml:space="preserve">wide years of </w:t>
      </w:r>
      <w:r w:rsidR="006C27C8" w:rsidRPr="00494A5A">
        <w:t xml:space="preserve">experience </w:t>
      </w:r>
      <w:r w:rsidR="00FE012E" w:rsidRPr="00494A5A">
        <w:rPr>
          <w:bCs/>
          <w:lang w:val="en-IN"/>
        </w:rPr>
        <w:t>Quality Assurance / Audit / Validation</w:t>
      </w:r>
      <w:r w:rsidR="00FE012E" w:rsidRPr="00494A5A">
        <w:t xml:space="preserve"> </w:t>
      </w:r>
      <w:r w:rsidRPr="00494A5A">
        <w:t xml:space="preserve">seeking challenging assignment with </w:t>
      </w:r>
      <w:r w:rsidR="006C27C8" w:rsidRPr="00494A5A">
        <w:t>reputed companies</w:t>
      </w:r>
      <w:r w:rsidRPr="00494A5A">
        <w:t xml:space="preserve"> as</w:t>
      </w:r>
      <w:r w:rsidR="006C27C8" w:rsidRPr="00494A5A">
        <w:t xml:space="preserve"> </w:t>
      </w:r>
      <w:r w:rsidR="00804C80">
        <w:t xml:space="preserve">a Team lead in Food and </w:t>
      </w:r>
      <w:r w:rsidR="001D759F">
        <w:t>Beverage</w:t>
      </w:r>
      <w:r w:rsidR="00804C80">
        <w:t xml:space="preserve"> industry.</w:t>
      </w:r>
    </w:p>
    <w:p w14:paraId="469889D9" w14:textId="77777777" w:rsidR="00300A30" w:rsidRPr="00494A5A" w:rsidRDefault="00300A30" w:rsidP="00B46ED7">
      <w:pPr>
        <w:pBdr>
          <w:bottom w:val="single" w:sz="12" w:space="1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D308F" w14:textId="77777777" w:rsidR="006C27C8" w:rsidRPr="00B46ED7" w:rsidRDefault="006C27C8" w:rsidP="00B46ED7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t>PROFILE SUMMARY</w:t>
      </w:r>
    </w:p>
    <w:p w14:paraId="49B83172" w14:textId="6C5C90E2" w:rsidR="00B14F16" w:rsidRPr="00E44D37" w:rsidRDefault="00B14F16" w:rsidP="00B14F16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C80">
        <w:rPr>
          <w:rFonts w:ascii="Times New Roman" w:hAnsi="Times New Roman" w:cs="Times New Roman"/>
          <w:b/>
          <w:bCs/>
          <w:sz w:val="24"/>
          <w:szCs w:val="24"/>
        </w:rPr>
        <w:t>Cascade Marine Foods, (Al-Kabeer), Sharjah UAE as Assistant Quality Assurance Manager  Nov 2011 to present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6CB8E9" w14:textId="668023E1" w:rsidR="006C27C8" w:rsidRDefault="006C27C8" w:rsidP="00B46E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ED6739" w14:textId="1A9DD28C" w:rsidR="00B14F16" w:rsidRDefault="00B14F16" w:rsidP="00B46E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A2FA5C" w14:textId="77777777" w:rsidR="00B14F16" w:rsidRPr="00B46ED7" w:rsidRDefault="00B14F16" w:rsidP="00B46E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FEB01E" w14:textId="1E45D467" w:rsidR="00ED2684" w:rsidRPr="00A42A63" w:rsidRDefault="00300A30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 xml:space="preserve">A dedicated </w:t>
      </w:r>
      <w:r w:rsidR="00FE012E" w:rsidRPr="00A42A63">
        <w:rPr>
          <w:rFonts w:ascii="Times New Roman" w:hAnsi="Times New Roman" w:cs="Times New Roman"/>
          <w:sz w:val="24"/>
          <w:szCs w:val="24"/>
        </w:rPr>
        <w:t xml:space="preserve">&amp; </w:t>
      </w:r>
      <w:r w:rsidRPr="00A42A63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FE012E" w:rsidRPr="00A42A63">
        <w:rPr>
          <w:rFonts w:ascii="Times New Roman" w:hAnsi="Times New Roman" w:cs="Times New Roman"/>
          <w:b/>
          <w:bCs/>
          <w:sz w:val="24"/>
          <w:szCs w:val="24"/>
        </w:rPr>
        <w:t xml:space="preserve">Assistant Quality Assurance Manager </w:t>
      </w:r>
      <w:r w:rsidRPr="00A42A63">
        <w:rPr>
          <w:rFonts w:ascii="Times New Roman" w:hAnsi="Times New Roman" w:cs="Times New Roman"/>
          <w:sz w:val="24"/>
          <w:szCs w:val="24"/>
        </w:rPr>
        <w:t xml:space="preserve">with </w:t>
      </w:r>
      <w:r w:rsidR="00EC1BD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95DFC" w:rsidRPr="00A42A63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="00D95DFC" w:rsidRPr="00A42A63">
        <w:rPr>
          <w:rFonts w:ascii="Times New Roman" w:hAnsi="Times New Roman" w:cs="Times New Roman"/>
          <w:bCs/>
          <w:sz w:val="24"/>
          <w:szCs w:val="24"/>
        </w:rPr>
        <w:t xml:space="preserve"> of experience in Quality Control &amp; </w:t>
      </w:r>
      <w:r w:rsidR="00A42A63" w:rsidRPr="00A42A63">
        <w:rPr>
          <w:rFonts w:ascii="Times New Roman" w:hAnsi="Times New Roman" w:cs="Times New Roman"/>
          <w:bCs/>
          <w:sz w:val="24"/>
          <w:szCs w:val="24"/>
        </w:rPr>
        <w:t>Management in</w:t>
      </w:r>
      <w:r w:rsidR="00D95DFC" w:rsidRPr="00A42A63">
        <w:rPr>
          <w:rFonts w:ascii="Times New Roman" w:hAnsi="Times New Roman" w:cs="Times New Roman"/>
          <w:bCs/>
          <w:sz w:val="24"/>
          <w:szCs w:val="24"/>
        </w:rPr>
        <w:t xml:space="preserve"> Food Processing Industry</w:t>
      </w:r>
    </w:p>
    <w:p w14:paraId="40B730E9" w14:textId="77777777" w:rsidR="002460A5" w:rsidRPr="00A42A63" w:rsidRDefault="002460A5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>Proactive in developing quality assurance plans by conducting hazard analyses; identifying critical control points and preventive measures; establishing critical limits, monitoring</w:t>
      </w:r>
      <w:r w:rsidR="00BC7CEF" w:rsidRPr="00A42A63">
        <w:rPr>
          <w:rFonts w:ascii="Times New Roman" w:hAnsi="Times New Roman" w:cs="Times New Roman"/>
          <w:sz w:val="24"/>
          <w:szCs w:val="24"/>
        </w:rPr>
        <w:t xml:space="preserve"> procedures, corrective actions</w:t>
      </w:r>
      <w:r w:rsidRPr="00A42A63">
        <w:rPr>
          <w:rFonts w:ascii="Times New Roman" w:hAnsi="Times New Roman" w:cs="Times New Roman"/>
          <w:sz w:val="24"/>
          <w:szCs w:val="24"/>
        </w:rPr>
        <w:t xml:space="preserve"> and verification procedures; monitoring inventories</w:t>
      </w:r>
    </w:p>
    <w:p w14:paraId="4EDC3575" w14:textId="77777777" w:rsidR="002460A5" w:rsidRPr="00A42A63" w:rsidRDefault="002460A5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>Determinant and goal oriented in achieving quality assurance &amp; operational objectives by contributing information and analysis to strategic plans and reviews</w:t>
      </w:r>
    </w:p>
    <w:p w14:paraId="70FBA909" w14:textId="77777777" w:rsidR="002460A5" w:rsidRPr="00A42A63" w:rsidRDefault="002460A5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>Demonstrated ability in preparing and completing action plans; implementing production, productivity, quality, and customer-service standards; identifying and resolving problems; completing audits; determining system improvements; implementing change</w:t>
      </w:r>
    </w:p>
    <w:p w14:paraId="5EE9BB78" w14:textId="2FD1F24B" w:rsidR="002460A5" w:rsidRPr="003E69C6" w:rsidRDefault="002460A5" w:rsidP="003E69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>In-depth knowledge of quality processes by establishing product specifications and quality attributes; measuring production; documenting evidence; determining operational and performance qualification; writing and updating quality assurance procedures</w:t>
      </w:r>
    </w:p>
    <w:p w14:paraId="47C9E0DE" w14:textId="77777777" w:rsidR="00F5742E" w:rsidRPr="00A42A63" w:rsidRDefault="002460A5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3">
        <w:rPr>
          <w:rFonts w:ascii="Times New Roman" w:hAnsi="Times New Roman" w:cs="Times New Roman"/>
          <w:sz w:val="24"/>
          <w:szCs w:val="24"/>
        </w:rPr>
        <w:t>Efficient organizer, motivator, team player and a decisive leader with the ability to motivate teams to excel and win</w:t>
      </w:r>
    </w:p>
    <w:p w14:paraId="26C486F5" w14:textId="77777777" w:rsidR="00B46ED7" w:rsidRPr="00A42A63" w:rsidRDefault="00B46ED7" w:rsidP="00B46ED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7A2477" w14:textId="77777777" w:rsidR="00ED2684" w:rsidRPr="00B46ED7" w:rsidRDefault="006C27C8" w:rsidP="00B46ED7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t>SKILLS SETS</w:t>
      </w:r>
    </w:p>
    <w:p w14:paraId="54D5E3AA" w14:textId="77777777" w:rsidR="00ED2684" w:rsidRPr="00B46ED7" w:rsidRDefault="00ED2684" w:rsidP="00B46E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8BC2F5" w14:textId="77777777" w:rsidR="00AB0957" w:rsidRPr="00B46ED7" w:rsidRDefault="00AB0957" w:rsidP="00B46ED7">
      <w:pPr>
        <w:spacing w:after="0" w:line="240" w:lineRule="auto"/>
        <w:rPr>
          <w:rFonts w:ascii="Arial" w:hAnsi="Arial" w:cs="Arial"/>
          <w:sz w:val="18"/>
          <w:szCs w:val="18"/>
        </w:rPr>
        <w:sectPr w:rsidR="00AB0957" w:rsidRPr="00B46ED7" w:rsidSect="00290EF0">
          <w:pgSz w:w="11907" w:h="16839" w:code="9"/>
          <w:pgMar w:top="547" w:right="547" w:bottom="547" w:left="547" w:header="720" w:footer="720" w:gutter="0"/>
          <w:cols w:space="720"/>
          <w:docGrid w:linePitch="360"/>
        </w:sectPr>
      </w:pPr>
    </w:p>
    <w:p w14:paraId="42E2C3E8" w14:textId="52B14FFD" w:rsidR="004740E2" w:rsidRDefault="004740E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63">
        <w:rPr>
          <w:rFonts w:ascii="Times New Roman" w:hAnsi="Times New Roman" w:cs="Times New Roman"/>
          <w:b/>
          <w:sz w:val="24"/>
          <w:szCs w:val="24"/>
        </w:rPr>
        <w:t xml:space="preserve">Strategic Planning </w:t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="00EC1BD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42A63">
        <w:rPr>
          <w:rFonts w:ascii="Times New Roman" w:hAnsi="Times New Roman" w:cs="Times New Roman"/>
          <w:b/>
          <w:sz w:val="24"/>
          <w:szCs w:val="24"/>
        </w:rPr>
        <w:t xml:space="preserve">Quality Management </w:t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="00AF5B82">
        <w:rPr>
          <w:rFonts w:ascii="Times New Roman" w:hAnsi="Times New Roman" w:cs="Times New Roman"/>
          <w:b/>
          <w:sz w:val="24"/>
          <w:szCs w:val="24"/>
        </w:rPr>
        <w:t xml:space="preserve">Quality system - </w:t>
      </w:r>
      <w:r w:rsidRPr="00A42A63">
        <w:rPr>
          <w:rFonts w:ascii="Times New Roman" w:hAnsi="Times New Roman" w:cs="Times New Roman"/>
          <w:b/>
          <w:sz w:val="24"/>
          <w:szCs w:val="24"/>
        </w:rPr>
        <w:tab/>
      </w:r>
      <w:r w:rsidR="00AA45FE" w:rsidRPr="00A42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82">
        <w:rPr>
          <w:rFonts w:ascii="Times New Roman" w:hAnsi="Times New Roman" w:cs="Times New Roman"/>
          <w:b/>
          <w:sz w:val="24"/>
          <w:szCs w:val="24"/>
        </w:rPr>
        <w:t>Food science</w:t>
      </w:r>
    </w:p>
    <w:p w14:paraId="7756795E" w14:textId="11387505" w:rsidR="00AF5B82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HACCP                                                         FSSC 22000</w:t>
      </w:r>
      <w:r w:rsidR="003E69C6">
        <w:rPr>
          <w:rFonts w:ascii="Times New Roman" w:hAnsi="Times New Roman" w:cs="Times New Roman"/>
          <w:b/>
          <w:sz w:val="24"/>
          <w:szCs w:val="24"/>
        </w:rPr>
        <w:t xml:space="preserve">                             HALAL</w:t>
      </w:r>
    </w:p>
    <w:p w14:paraId="7F8333CB" w14:textId="6766E622" w:rsidR="00AF5B82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79C10" w14:textId="604AF95D" w:rsidR="00AF5B82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D3FD3" w14:textId="2448E297" w:rsidR="00AF5B82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98F4D" w14:textId="246B4BA6" w:rsidR="003E69C6" w:rsidRDefault="003E69C6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1EE81" w14:textId="77777777" w:rsidR="003E69C6" w:rsidRDefault="003E69C6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D76C1" w14:textId="164177F9" w:rsidR="00AF5B82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44539" w14:textId="77777777" w:rsidR="00AF5B82" w:rsidRPr="00A42A63" w:rsidRDefault="00AF5B82" w:rsidP="00B4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274F9" w14:textId="77777777" w:rsidR="00300A30" w:rsidRPr="00A42A63" w:rsidRDefault="00300A30" w:rsidP="00B46ED7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14:paraId="3D4E916F" w14:textId="797944C2" w:rsidR="00AB0957" w:rsidRPr="00B14F16" w:rsidRDefault="00B14F16" w:rsidP="00B14F16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lastRenderedPageBreak/>
        <w:t>WORK EXPERIENCE</w:t>
      </w:r>
    </w:p>
    <w:p w14:paraId="0A2E1CE1" w14:textId="6F1AEFEE" w:rsidR="004740E2" w:rsidRDefault="005032F1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manufacturing process with emphasis to Process Specifications</w:t>
      </w:r>
      <w:r w:rsidR="00367286">
        <w:rPr>
          <w:rFonts w:ascii="Times New Roman" w:hAnsi="Times New Roman" w:cs="Times New Roman"/>
          <w:sz w:val="24"/>
          <w:szCs w:val="24"/>
        </w:rPr>
        <w:t>.</w:t>
      </w:r>
    </w:p>
    <w:p w14:paraId="77737C50" w14:textId="2001CFE8" w:rsidR="00056E97" w:rsidRDefault="00056E97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closely with management to address Sanitation and GMP deviations enforced hygiene protocols</w:t>
      </w:r>
    </w:p>
    <w:p w14:paraId="11F10862" w14:textId="0DDB0DA6" w:rsidR="00367286" w:rsidRPr="00A612B7" w:rsidRDefault="00367286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and Managed all Quality control activities including testing and Calibration activities</w:t>
      </w:r>
    </w:p>
    <w:p w14:paraId="26169724" w14:textId="6BF9FC77" w:rsidR="004740E2" w:rsidRPr="00A612B7" w:rsidRDefault="001D759F" w:rsidP="00182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Managed a</w:t>
      </w:r>
      <w:r w:rsidR="005032F1">
        <w:rPr>
          <w:rFonts w:ascii="Times New Roman" w:hAnsi="Times New Roman" w:cs="Times New Roman"/>
          <w:bCs/>
          <w:sz w:val="24"/>
          <w:szCs w:val="24"/>
        </w:rPr>
        <w:t xml:space="preserve"> team </w:t>
      </w:r>
      <w:r w:rsidR="00446D91">
        <w:rPr>
          <w:rFonts w:ascii="Times New Roman" w:hAnsi="Times New Roman" w:cs="Times New Roman"/>
          <w:bCs/>
          <w:sz w:val="24"/>
          <w:szCs w:val="24"/>
        </w:rPr>
        <w:t>of Laboratory</w:t>
      </w:r>
      <w:r w:rsidR="005032F1">
        <w:rPr>
          <w:rFonts w:ascii="Times New Roman" w:hAnsi="Times New Roman" w:cs="Times New Roman"/>
          <w:bCs/>
          <w:sz w:val="24"/>
          <w:szCs w:val="24"/>
        </w:rPr>
        <w:t xml:space="preserve"> assistants and Quality control </w:t>
      </w:r>
      <w:r w:rsidR="00861B6B">
        <w:rPr>
          <w:rFonts w:ascii="Times New Roman" w:hAnsi="Times New Roman" w:cs="Times New Roman"/>
          <w:bCs/>
          <w:sz w:val="24"/>
          <w:szCs w:val="24"/>
        </w:rPr>
        <w:t>supervisors</w:t>
      </w:r>
      <w:r w:rsidR="005032F1">
        <w:rPr>
          <w:rFonts w:ascii="Times New Roman" w:hAnsi="Times New Roman" w:cs="Times New Roman"/>
          <w:bCs/>
          <w:sz w:val="24"/>
          <w:szCs w:val="24"/>
        </w:rPr>
        <w:t xml:space="preserve"> with responsibility for daily laboratory analysis and Production Process.</w:t>
      </w:r>
    </w:p>
    <w:p w14:paraId="4BB10AC8" w14:textId="403AE0DA" w:rsidR="004740E2" w:rsidRPr="00A612B7" w:rsidRDefault="005032F1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the Quality Manager or other team members as well as Laboratory technician when needed.</w:t>
      </w:r>
    </w:p>
    <w:p w14:paraId="61F7782A" w14:textId="77777777" w:rsidR="004740E2" w:rsidRPr="00A612B7" w:rsidRDefault="004740E2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Assessing production laboratory records, identify and resolve deviations prior to releasing batches for distribution</w:t>
      </w:r>
    </w:p>
    <w:p w14:paraId="6DC9D778" w14:textId="5E6A8FD6" w:rsidR="004740E2" w:rsidRPr="00A612B7" w:rsidRDefault="004740E2" w:rsidP="00182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M</w:t>
      </w:r>
      <w:r w:rsidR="005032F1">
        <w:rPr>
          <w:rFonts w:ascii="Times New Roman" w:hAnsi="Times New Roman" w:cs="Times New Roman"/>
          <w:sz w:val="24"/>
          <w:szCs w:val="24"/>
        </w:rPr>
        <w:t xml:space="preserve">anage </w:t>
      </w:r>
      <w:r w:rsidR="00367286">
        <w:rPr>
          <w:rFonts w:ascii="Times New Roman" w:hAnsi="Times New Roman" w:cs="Times New Roman"/>
          <w:sz w:val="24"/>
          <w:szCs w:val="24"/>
        </w:rPr>
        <w:t xml:space="preserve">&amp;Maintained the HACCP Plan for Meat and Poultry products and </w:t>
      </w:r>
      <w:r w:rsidR="00861B6B">
        <w:rPr>
          <w:rFonts w:ascii="Times New Roman" w:hAnsi="Times New Roman" w:cs="Times New Roman"/>
          <w:sz w:val="24"/>
          <w:szCs w:val="24"/>
        </w:rPr>
        <w:t>Non-Meat</w:t>
      </w:r>
      <w:r w:rsidR="00367286">
        <w:rPr>
          <w:rFonts w:ascii="Times New Roman" w:hAnsi="Times New Roman" w:cs="Times New Roman"/>
          <w:sz w:val="24"/>
          <w:szCs w:val="24"/>
        </w:rPr>
        <w:t xml:space="preserve"> products</w:t>
      </w:r>
    </w:p>
    <w:p w14:paraId="7352802B" w14:textId="6C4C0EDD" w:rsidR="00367286" w:rsidRPr="00A612B7" w:rsidRDefault="00367286" w:rsidP="003672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 the Pest control program coordinating with the Pest control provider</w:t>
      </w:r>
      <w:r w:rsidR="00086FAE">
        <w:rPr>
          <w:rFonts w:ascii="Times New Roman" w:hAnsi="Times New Roman" w:cs="Times New Roman"/>
          <w:sz w:val="24"/>
          <w:szCs w:val="24"/>
        </w:rPr>
        <w:t xml:space="preserve"> complying with ISO standards</w:t>
      </w:r>
    </w:p>
    <w:p w14:paraId="735C0C3A" w14:textId="56E76D6B" w:rsidR="004740E2" w:rsidRPr="00A612B7" w:rsidRDefault="00367286" w:rsidP="00182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Catalyst for Internal Auditing Program conducted audits in cross functional departments</w:t>
      </w:r>
    </w:p>
    <w:p w14:paraId="2D4E142B" w14:textId="77777777" w:rsidR="004740E2" w:rsidRPr="00A612B7" w:rsidRDefault="004740E2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Defining quality manual, operational procedure, departmental SOPs and process work instructions</w:t>
      </w:r>
    </w:p>
    <w:p w14:paraId="27687C48" w14:textId="74BFB46A" w:rsidR="004740E2" w:rsidRPr="00A612B7" w:rsidRDefault="00367286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Quality Manager in </w:t>
      </w:r>
      <w:r w:rsidR="00B14F16">
        <w:rPr>
          <w:rFonts w:ascii="Times New Roman" w:hAnsi="Times New Roman" w:cs="Times New Roman"/>
          <w:sz w:val="24"/>
          <w:szCs w:val="24"/>
        </w:rPr>
        <w:t>FSSC</w:t>
      </w:r>
      <w:r>
        <w:rPr>
          <w:rFonts w:ascii="Times New Roman" w:hAnsi="Times New Roman" w:cs="Times New Roman"/>
          <w:sz w:val="24"/>
          <w:szCs w:val="24"/>
        </w:rPr>
        <w:t xml:space="preserve"> 22000 and halal audits</w:t>
      </w:r>
    </w:p>
    <w:p w14:paraId="6E7494A5" w14:textId="77777777" w:rsidR="004740E2" w:rsidRPr="00A612B7" w:rsidRDefault="004740E2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Enhancing quality achievement and performance improvement throughout the organization</w:t>
      </w:r>
    </w:p>
    <w:p w14:paraId="09776A84" w14:textId="77777777" w:rsidR="004740E2" w:rsidRPr="00A612B7" w:rsidRDefault="004740E2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 xml:space="preserve">Developing, implementing, and maintaining a quality plan to bring </w:t>
      </w:r>
      <w:r w:rsidR="00BC7CEF" w:rsidRPr="00A612B7">
        <w:rPr>
          <w:rFonts w:ascii="Times New Roman" w:hAnsi="Times New Roman" w:cs="Times New Roman"/>
          <w:sz w:val="24"/>
          <w:szCs w:val="24"/>
        </w:rPr>
        <w:t xml:space="preserve">company’s quality systems &amp; policies </w:t>
      </w:r>
      <w:r w:rsidRPr="00A612B7">
        <w:rPr>
          <w:rFonts w:ascii="Times New Roman" w:hAnsi="Times New Roman" w:cs="Times New Roman"/>
          <w:sz w:val="24"/>
          <w:szCs w:val="24"/>
        </w:rPr>
        <w:t>into compliance with quality system requirements</w:t>
      </w:r>
    </w:p>
    <w:p w14:paraId="453E0512" w14:textId="6C56370C" w:rsidR="004740E2" w:rsidRPr="00A612B7" w:rsidRDefault="004740E2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>M</w:t>
      </w:r>
      <w:r w:rsidR="00367286">
        <w:rPr>
          <w:rFonts w:ascii="Times New Roman" w:hAnsi="Times New Roman" w:cs="Times New Roman"/>
          <w:sz w:val="24"/>
          <w:szCs w:val="24"/>
        </w:rPr>
        <w:t xml:space="preserve">anaged all quality assurance </w:t>
      </w:r>
      <w:r w:rsidR="00861B6B">
        <w:rPr>
          <w:rFonts w:ascii="Times New Roman" w:hAnsi="Times New Roman" w:cs="Times New Roman"/>
          <w:sz w:val="24"/>
          <w:szCs w:val="24"/>
        </w:rPr>
        <w:t>laboratory</w:t>
      </w:r>
      <w:r w:rsidR="0036728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3E69C6">
        <w:rPr>
          <w:rFonts w:ascii="Times New Roman" w:hAnsi="Times New Roman" w:cs="Times New Roman"/>
          <w:sz w:val="24"/>
          <w:szCs w:val="24"/>
        </w:rPr>
        <w:t xml:space="preserve"> and conducting environmental </w:t>
      </w:r>
      <w:r w:rsidR="00861B6B">
        <w:rPr>
          <w:rFonts w:ascii="Times New Roman" w:hAnsi="Times New Roman" w:cs="Times New Roman"/>
          <w:sz w:val="24"/>
          <w:szCs w:val="24"/>
        </w:rPr>
        <w:t>monitoring, allergen</w:t>
      </w:r>
      <w:r w:rsidR="003E69C6">
        <w:rPr>
          <w:rFonts w:ascii="Times New Roman" w:hAnsi="Times New Roman" w:cs="Times New Roman"/>
          <w:sz w:val="24"/>
          <w:szCs w:val="24"/>
        </w:rPr>
        <w:t xml:space="preserve"> testing.</w:t>
      </w:r>
    </w:p>
    <w:p w14:paraId="36019F02" w14:textId="4A605BC0" w:rsidR="00106C88" w:rsidRDefault="00106C88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B7">
        <w:rPr>
          <w:rFonts w:ascii="Times New Roman" w:hAnsi="Times New Roman" w:cs="Times New Roman"/>
          <w:sz w:val="24"/>
          <w:szCs w:val="24"/>
        </w:rPr>
        <w:t xml:space="preserve"> Expert in identi</w:t>
      </w:r>
      <w:r w:rsidR="00367286">
        <w:rPr>
          <w:rFonts w:ascii="Times New Roman" w:hAnsi="Times New Roman" w:cs="Times New Roman"/>
          <w:sz w:val="24"/>
          <w:szCs w:val="24"/>
        </w:rPr>
        <w:t>fying threats and prioritizing them depending on the process</w:t>
      </w:r>
    </w:p>
    <w:p w14:paraId="6DACB70E" w14:textId="4B52D228" w:rsidR="00367286" w:rsidRDefault="00367286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Actively involved in Maintaining the indent of Medias and </w:t>
      </w:r>
      <w:r w:rsidR="00861B6B">
        <w:rPr>
          <w:rFonts w:ascii="Times New Roman" w:hAnsi="Times New Roman" w:cs="Times New Roman"/>
          <w:sz w:val="24"/>
          <w:szCs w:val="24"/>
        </w:rPr>
        <w:t>negotiating</w:t>
      </w:r>
      <w:r>
        <w:rPr>
          <w:rFonts w:ascii="Times New Roman" w:hAnsi="Times New Roman" w:cs="Times New Roman"/>
          <w:sz w:val="24"/>
          <w:szCs w:val="24"/>
        </w:rPr>
        <w:t xml:space="preserve"> with suppliers for good deal.</w:t>
      </w:r>
    </w:p>
    <w:p w14:paraId="6072A6BE" w14:textId="3DEDFD0F" w:rsidR="00367286" w:rsidRDefault="00367286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records and documentation to ensure guidelines were met</w:t>
      </w:r>
      <w:r w:rsidR="00086FAE">
        <w:rPr>
          <w:rFonts w:ascii="Times New Roman" w:hAnsi="Times New Roman" w:cs="Times New Roman"/>
          <w:sz w:val="24"/>
          <w:szCs w:val="24"/>
        </w:rPr>
        <w:t>.</w:t>
      </w:r>
    </w:p>
    <w:p w14:paraId="6E1203C9" w14:textId="5C0AB37F" w:rsidR="003E69C6" w:rsidRDefault="003E69C6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Paperwork from Previous day production ensuring proper procedures are followed</w:t>
      </w:r>
    </w:p>
    <w:p w14:paraId="7262001E" w14:textId="7DA03806" w:rsidR="00086FAE" w:rsidRDefault="00086FAE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 Customer complaints </w:t>
      </w:r>
      <w:r w:rsidR="00861B6B">
        <w:rPr>
          <w:rFonts w:ascii="Times New Roman" w:hAnsi="Times New Roman" w:cs="Times New Roman"/>
          <w:sz w:val="24"/>
          <w:szCs w:val="24"/>
        </w:rPr>
        <w:t>and ensured</w:t>
      </w:r>
      <w:r>
        <w:rPr>
          <w:rFonts w:ascii="Times New Roman" w:hAnsi="Times New Roman" w:cs="Times New Roman"/>
          <w:sz w:val="24"/>
          <w:szCs w:val="24"/>
        </w:rPr>
        <w:t xml:space="preserve"> proper corrective action </w:t>
      </w:r>
      <w:r w:rsidR="008F1849">
        <w:rPr>
          <w:rFonts w:ascii="Times New Roman" w:hAnsi="Times New Roman" w:cs="Times New Roman"/>
          <w:sz w:val="24"/>
          <w:szCs w:val="24"/>
        </w:rPr>
        <w:t>has been addressed.</w:t>
      </w:r>
    </w:p>
    <w:p w14:paraId="6002F685" w14:textId="744BB08A" w:rsidR="00446D91" w:rsidRDefault="00446D91" w:rsidP="00182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thorough knowledge of Integration Management system like ISO 9001:2015 , ISO 14001:2015 &amp; </w:t>
      </w:r>
    </w:p>
    <w:p w14:paraId="16C088C2" w14:textId="6EFF4586" w:rsidR="00446D91" w:rsidRPr="00A612B7" w:rsidRDefault="00446D91" w:rsidP="00446D9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45001:2018</w:t>
      </w:r>
    </w:p>
    <w:p w14:paraId="0848189D" w14:textId="6665BFFB" w:rsidR="005C4445" w:rsidRPr="002A29DF" w:rsidRDefault="005C4445" w:rsidP="002A29DF">
      <w:pPr>
        <w:spacing w:after="0" w:line="240" w:lineRule="auto"/>
        <w:ind w:left="288" w:right="-720"/>
        <w:jc w:val="both"/>
        <w:rPr>
          <w:rFonts w:ascii="Arial" w:hAnsi="Arial" w:cs="Arial"/>
          <w:b/>
          <w:sz w:val="18"/>
          <w:szCs w:val="18"/>
        </w:rPr>
      </w:pPr>
    </w:p>
    <w:p w14:paraId="0447A7A5" w14:textId="77777777" w:rsidR="00A56E89" w:rsidRPr="00B46ED7" w:rsidRDefault="00A56E89" w:rsidP="00A56E89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t>PROFESSIONAL TRAININGS</w:t>
      </w:r>
    </w:p>
    <w:p w14:paraId="7AF614B9" w14:textId="4D85F983" w:rsidR="005C4445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9CCAD" w14:textId="77777777" w:rsidR="00A56E89" w:rsidRPr="00B46ED7" w:rsidRDefault="00A56E89" w:rsidP="00A56E8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42DBE20" w14:textId="77777777" w:rsidR="00A56E89" w:rsidRPr="005D31A0" w:rsidRDefault="00A56E89" w:rsidP="00A56E8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A0">
        <w:rPr>
          <w:rFonts w:ascii="Times New Roman" w:hAnsi="Times New Roman" w:cs="Times New Roman"/>
          <w:sz w:val="24"/>
          <w:szCs w:val="24"/>
        </w:rPr>
        <w:t>Successfully completed trainings on:</w:t>
      </w:r>
    </w:p>
    <w:p w14:paraId="39E38AB9" w14:textId="77777777" w:rsidR="00A56E89" w:rsidRPr="005D31A0" w:rsidRDefault="00A56E89" w:rsidP="00A56E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A0">
        <w:rPr>
          <w:rFonts w:ascii="Times New Roman" w:hAnsi="Times New Roman" w:cs="Times New Roman"/>
          <w:sz w:val="24"/>
          <w:szCs w:val="24"/>
        </w:rPr>
        <w:t>Sharjah Food Safety Program: GHP Manager’s Course</w:t>
      </w:r>
    </w:p>
    <w:p w14:paraId="694D9E6A" w14:textId="77777777" w:rsidR="00A56E89" w:rsidRPr="005D31A0" w:rsidRDefault="00A56E89" w:rsidP="00A56E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A0">
        <w:rPr>
          <w:rFonts w:ascii="Times New Roman" w:hAnsi="Times New Roman" w:cs="Times New Roman"/>
          <w:sz w:val="24"/>
          <w:szCs w:val="24"/>
        </w:rPr>
        <w:t>Sharjah Food Safety Program: HACCP Level 3</w:t>
      </w:r>
    </w:p>
    <w:p w14:paraId="61C34616" w14:textId="77777777" w:rsidR="00A56E89" w:rsidRPr="005D31A0" w:rsidRDefault="00A56E89" w:rsidP="00A56E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A0">
        <w:rPr>
          <w:rFonts w:ascii="Times New Roman" w:hAnsi="Times New Roman" w:cs="Times New Roman"/>
          <w:sz w:val="24"/>
          <w:szCs w:val="24"/>
        </w:rPr>
        <w:t>FSSC22000 Internal Auditor Training By SGS Gulf, Dubai</w:t>
      </w:r>
    </w:p>
    <w:p w14:paraId="1B64A451" w14:textId="77777777" w:rsidR="00A56E89" w:rsidRPr="005D31A0" w:rsidRDefault="00A56E89" w:rsidP="00A56E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A0">
        <w:rPr>
          <w:rFonts w:ascii="Times New Roman" w:hAnsi="Times New Roman" w:cs="Times New Roman"/>
          <w:sz w:val="24"/>
          <w:szCs w:val="24"/>
        </w:rPr>
        <w:t>Level 3 Food Safety By Gems Consultant, Dubai</w:t>
      </w:r>
    </w:p>
    <w:p w14:paraId="27C1FD9E" w14:textId="582B66DF" w:rsidR="005C4445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5600" w14:textId="37EE0170" w:rsidR="005C4445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EB72" w14:textId="378A5260" w:rsidR="005C4445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23DA" w14:textId="7B805BA7" w:rsidR="005C4445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B561C" w14:textId="77777777" w:rsidR="005C4445" w:rsidRPr="005D31A0" w:rsidRDefault="005C4445" w:rsidP="005C44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D35B2" w14:textId="77777777" w:rsidR="004E53CC" w:rsidRPr="00B46ED7" w:rsidRDefault="004E53CC" w:rsidP="004E53CC">
      <w:pPr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</w:p>
    <w:p w14:paraId="1601B36D" w14:textId="77777777" w:rsidR="00D95DFC" w:rsidRPr="00E44D37" w:rsidRDefault="00BC7CEF" w:rsidP="00B46ED7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D37">
        <w:rPr>
          <w:rFonts w:ascii="Times New Roman" w:hAnsi="Times New Roman" w:cs="Times New Roman"/>
          <w:b/>
          <w:bCs/>
        </w:rPr>
        <w:t xml:space="preserve">Aug’07-Nov’11: </w:t>
      </w:r>
      <w:r w:rsidR="00D95DFC" w:rsidRPr="00E44D37">
        <w:rPr>
          <w:rFonts w:ascii="Times New Roman" w:hAnsi="Times New Roman" w:cs="Times New Roman"/>
          <w:b/>
          <w:bCs/>
        </w:rPr>
        <w:t xml:space="preserve">Reliance Life Sciences, Mumbai as Executive–Process Development (R&amp;D) </w:t>
      </w:r>
    </w:p>
    <w:p w14:paraId="5A4D1431" w14:textId="77777777" w:rsidR="00D95DFC" w:rsidRPr="00E44D37" w:rsidRDefault="00D95DFC" w:rsidP="00B46ED7">
      <w:pPr>
        <w:spacing w:after="0" w:line="240" w:lineRule="auto"/>
        <w:rPr>
          <w:rFonts w:ascii="Times New Roman" w:hAnsi="Times New Roman" w:cs="Times New Roman"/>
        </w:rPr>
      </w:pPr>
    </w:p>
    <w:p w14:paraId="5A0C9376" w14:textId="77777777" w:rsidR="00EA5DFB" w:rsidRPr="00296158" w:rsidRDefault="00EA5DFB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158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Responsibilities:</w:t>
      </w:r>
    </w:p>
    <w:p w14:paraId="2F81F2C8" w14:textId="77777777" w:rsidR="00D95DFC" w:rsidRPr="00296158" w:rsidRDefault="002460A5" w:rsidP="00182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158">
        <w:rPr>
          <w:rFonts w:ascii="Times New Roman" w:hAnsi="Times New Roman" w:cs="Times New Roman"/>
          <w:bCs/>
          <w:sz w:val="24"/>
          <w:szCs w:val="24"/>
        </w:rPr>
        <w:t>Monitored the whole process and prepared</w:t>
      </w:r>
      <w:r w:rsidR="00D95DFC" w:rsidRPr="00296158">
        <w:rPr>
          <w:rFonts w:ascii="Times New Roman" w:hAnsi="Times New Roman" w:cs="Times New Roman"/>
          <w:bCs/>
          <w:sz w:val="24"/>
          <w:szCs w:val="24"/>
        </w:rPr>
        <w:t xml:space="preserve"> batch manufactur</w:t>
      </w:r>
      <w:r w:rsidRPr="00296158">
        <w:rPr>
          <w:rFonts w:ascii="Times New Roman" w:hAnsi="Times New Roman" w:cs="Times New Roman"/>
          <w:bCs/>
          <w:sz w:val="24"/>
          <w:szCs w:val="24"/>
        </w:rPr>
        <w:t>ing records</w:t>
      </w:r>
    </w:p>
    <w:p w14:paraId="274B9F20" w14:textId="77777777" w:rsidR="00EA5DFB" w:rsidRPr="00296158" w:rsidRDefault="002460A5" w:rsidP="00182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158">
        <w:rPr>
          <w:rFonts w:ascii="Times New Roman" w:hAnsi="Times New Roman" w:cs="Times New Roman"/>
          <w:bCs/>
          <w:sz w:val="24"/>
          <w:szCs w:val="24"/>
        </w:rPr>
        <w:t xml:space="preserve">Managed the preparation </w:t>
      </w:r>
      <w:r w:rsidR="00D95DFC" w:rsidRPr="00296158">
        <w:rPr>
          <w:rFonts w:ascii="Times New Roman" w:hAnsi="Times New Roman" w:cs="Times New Roman"/>
          <w:bCs/>
          <w:sz w:val="24"/>
          <w:szCs w:val="24"/>
        </w:rPr>
        <w:t xml:space="preserve">of documents </w:t>
      </w:r>
      <w:r w:rsidR="00EA5DFB" w:rsidRPr="00296158">
        <w:rPr>
          <w:rFonts w:ascii="Times New Roman" w:hAnsi="Times New Roman" w:cs="Times New Roman"/>
          <w:bCs/>
          <w:sz w:val="24"/>
          <w:szCs w:val="24"/>
        </w:rPr>
        <w:t>for audits</w:t>
      </w:r>
      <w:r w:rsidR="00D95DFC" w:rsidRPr="002961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245882" w14:textId="77777777" w:rsidR="00D95DFC" w:rsidRPr="00296158" w:rsidRDefault="00D95DFC" w:rsidP="00182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158">
        <w:rPr>
          <w:rFonts w:ascii="Times New Roman" w:hAnsi="Times New Roman" w:cs="Times New Roman"/>
          <w:bCs/>
          <w:sz w:val="24"/>
          <w:szCs w:val="24"/>
        </w:rPr>
        <w:t>Optimized and scaled up of the fermentation processes for microbial and mammalian cultures</w:t>
      </w:r>
    </w:p>
    <w:p w14:paraId="5C642A73" w14:textId="77777777" w:rsidR="00F5742E" w:rsidRPr="00296158" w:rsidRDefault="00F5742E" w:rsidP="00B46ED7">
      <w:pPr>
        <w:pBdr>
          <w:bottom w:val="single" w:sz="12" w:space="1" w:color="808080" w:themeColor="background1" w:themeShade="80"/>
        </w:pBd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C67DD86" w14:textId="77777777" w:rsidR="002D4B6E" w:rsidRDefault="002D4B6E" w:rsidP="00B46E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A0A57" w14:textId="77777777" w:rsidR="00B46ED7" w:rsidRPr="00B46ED7" w:rsidRDefault="00B46ED7" w:rsidP="00B46ED7">
      <w:pPr>
        <w:spacing w:after="0" w:line="240" w:lineRule="auto"/>
        <w:rPr>
          <w:rFonts w:ascii="Arial" w:hAnsi="Arial" w:cs="Arial"/>
          <w:sz w:val="18"/>
          <w:szCs w:val="18"/>
        </w:rPr>
        <w:sectPr w:rsidR="00B46ED7" w:rsidRPr="00B46ED7" w:rsidSect="00AB0957">
          <w:type w:val="continuous"/>
          <w:pgSz w:w="11907" w:h="16839" w:code="9"/>
          <w:pgMar w:top="547" w:right="547" w:bottom="547" w:left="547" w:header="720" w:footer="720" w:gutter="0"/>
          <w:cols w:space="720"/>
          <w:docGrid w:linePitch="360"/>
        </w:sectPr>
      </w:pPr>
    </w:p>
    <w:p w14:paraId="4AD6E93B" w14:textId="77777777" w:rsidR="002460A5" w:rsidRPr="00B46ED7" w:rsidRDefault="002460A5" w:rsidP="00B46ED7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31BE4EEE" w14:textId="39290966" w:rsidR="002460A5" w:rsidRPr="008E2187" w:rsidRDefault="002460A5" w:rsidP="008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6D9C6" w14:textId="77777777" w:rsidR="00B46ED7" w:rsidRPr="005D31A0" w:rsidRDefault="00B46ED7" w:rsidP="00B46ED7">
      <w:pPr>
        <w:pBdr>
          <w:bottom w:val="single" w:sz="12" w:space="1" w:color="808080" w:themeColor="background1" w:themeShade="80"/>
        </w:pBd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6F3D6E8C" w14:textId="77777777" w:rsidR="00CE07EC" w:rsidRPr="00B46ED7" w:rsidRDefault="002D4B6E" w:rsidP="00B46ED7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t>EDUCATION</w:t>
      </w:r>
    </w:p>
    <w:p w14:paraId="22C6E72C" w14:textId="77777777" w:rsidR="00D95DFC" w:rsidRPr="00B46ED7" w:rsidRDefault="00D95DFC" w:rsidP="00B46ED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9F55A1" w14:textId="77777777" w:rsidR="00D95DFC" w:rsidRPr="004A3011" w:rsidRDefault="00D95DFC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011"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in (Microbiology) </w:t>
      </w:r>
      <w:r w:rsidRPr="004A3011">
        <w:rPr>
          <w:rFonts w:ascii="Times New Roman" w:hAnsi="Times New Roman" w:cs="Times New Roman"/>
          <w:b/>
          <w:sz w:val="24"/>
          <w:szCs w:val="24"/>
        </w:rPr>
        <w:t>from</w:t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 xml:space="preserve"> Bangalore University </w:t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2007  </w:t>
      </w:r>
    </w:p>
    <w:p w14:paraId="69CA851C" w14:textId="6DD5E30E" w:rsidR="005D31A0" w:rsidRPr="004A3011" w:rsidRDefault="00D95DFC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011">
        <w:rPr>
          <w:rFonts w:ascii="Times New Roman" w:hAnsi="Times New Roman" w:cs="Times New Roman"/>
          <w:b/>
          <w:bCs/>
          <w:sz w:val="24"/>
          <w:szCs w:val="24"/>
        </w:rPr>
        <w:t xml:space="preserve">B.Sc. (Botany, Biochemistry, Microbiology) </w:t>
      </w:r>
      <w:r w:rsidRPr="004A3011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 xml:space="preserve">University of Mysore                     </w:t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0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2005</w:t>
      </w:r>
    </w:p>
    <w:p w14:paraId="1B81800A" w14:textId="77777777" w:rsidR="00FF7FE3" w:rsidRPr="004A3011" w:rsidRDefault="00FF7FE3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033CF" w14:textId="39893C8B" w:rsidR="00A56E89" w:rsidRPr="00E44D37" w:rsidRDefault="00E44D37" w:rsidP="00E4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CURRENT EMPLOYMENT</w:t>
      </w:r>
      <w:r w:rsidR="00067B9A">
        <w:rPr>
          <w:rFonts w:ascii="Times New Roman" w:hAnsi="Times New Roman" w:cs="Times New Roman"/>
          <w:b/>
          <w:sz w:val="24"/>
          <w:szCs w:val="24"/>
        </w:rPr>
        <w:t>(CTC)</w:t>
      </w:r>
    </w:p>
    <w:p w14:paraId="77A57A05" w14:textId="77777777" w:rsidR="00FF7FE3" w:rsidRPr="00067B9A" w:rsidRDefault="00FF7FE3" w:rsidP="00067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345CB" w14:textId="7B547E0E" w:rsidR="00FF7FE3" w:rsidRPr="00212C60" w:rsidRDefault="00FF7FE3" w:rsidP="00212C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1A0">
        <w:rPr>
          <w:rFonts w:ascii="Times New Roman" w:hAnsi="Times New Roman" w:cs="Times New Roman"/>
          <w:b/>
          <w:sz w:val="24"/>
          <w:szCs w:val="24"/>
        </w:rPr>
        <w:t xml:space="preserve">CTC : </w:t>
      </w:r>
      <w:r w:rsidR="005D31A0" w:rsidRPr="005D31A0">
        <w:rPr>
          <w:rFonts w:ascii="Times New Roman" w:hAnsi="Times New Roman" w:cs="Times New Roman"/>
          <w:b/>
          <w:sz w:val="24"/>
          <w:szCs w:val="24"/>
        </w:rPr>
        <w:t>9</w:t>
      </w:r>
      <w:r w:rsidRPr="005D31A0">
        <w:rPr>
          <w:rFonts w:ascii="Times New Roman" w:hAnsi="Times New Roman" w:cs="Times New Roman"/>
          <w:b/>
          <w:sz w:val="24"/>
          <w:szCs w:val="24"/>
        </w:rPr>
        <w:t>350 aed (Tax free Salary)</w:t>
      </w:r>
    </w:p>
    <w:p w14:paraId="6D393876" w14:textId="77777777" w:rsidR="00FF7FE3" w:rsidRPr="005D31A0" w:rsidRDefault="00FF7FE3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7FE27" w14:textId="77777777" w:rsidR="00FF7FE3" w:rsidRPr="005D31A0" w:rsidRDefault="00FF7FE3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1A0">
        <w:rPr>
          <w:rFonts w:ascii="Times New Roman" w:hAnsi="Times New Roman" w:cs="Times New Roman"/>
          <w:b/>
          <w:bCs/>
          <w:sz w:val="24"/>
          <w:szCs w:val="24"/>
        </w:rPr>
        <w:t xml:space="preserve">       Expected CTC : As per industry norms</w:t>
      </w:r>
    </w:p>
    <w:p w14:paraId="4A1DFE9A" w14:textId="77777777" w:rsidR="00FF7FE3" w:rsidRPr="005D31A0" w:rsidRDefault="00FF7FE3" w:rsidP="00B46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D2B04" w14:textId="77777777" w:rsidR="00FF7FE3" w:rsidRDefault="00FF7FE3" w:rsidP="00B46ED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2826D3" w14:textId="77777777" w:rsidR="00FF7FE3" w:rsidRPr="00B46ED7" w:rsidRDefault="00FF7FE3" w:rsidP="00B46ED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66358E" w14:textId="77777777" w:rsidR="00300A30" w:rsidRPr="00B46ED7" w:rsidRDefault="00300A30" w:rsidP="00B46ED7">
      <w:pPr>
        <w:pBdr>
          <w:bottom w:val="single" w:sz="12" w:space="1" w:color="808080" w:themeColor="background1" w:themeShade="80"/>
        </w:pBd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2A217EAD" w14:textId="77777777" w:rsidR="00B34BA2" w:rsidRPr="00B46ED7" w:rsidRDefault="00C30A46" w:rsidP="00B46ED7">
      <w:pPr>
        <w:pBdr>
          <w:bottom w:val="single" w:sz="12" w:space="1" w:color="808080" w:themeColor="background1" w:themeShade="80"/>
        </w:pBdr>
        <w:shd w:val="clear" w:color="auto" w:fill="17365D" w:themeFill="text2" w:themeFillShade="BF"/>
        <w:spacing w:after="0" w:line="240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B46ED7">
        <w:rPr>
          <w:rFonts w:ascii="Arial" w:hAnsi="Arial" w:cs="Arial"/>
          <w:b/>
          <w:smallCaps/>
          <w:sz w:val="18"/>
          <w:szCs w:val="18"/>
        </w:rPr>
        <w:t xml:space="preserve">PERSONAL </w:t>
      </w:r>
      <w:r w:rsidR="002D4B6E" w:rsidRPr="00B46ED7">
        <w:rPr>
          <w:rFonts w:ascii="Arial" w:hAnsi="Arial" w:cs="Arial"/>
          <w:b/>
          <w:smallCaps/>
          <w:sz w:val="18"/>
          <w:szCs w:val="18"/>
        </w:rPr>
        <w:t>DETAILS</w:t>
      </w:r>
    </w:p>
    <w:p w14:paraId="62057083" w14:textId="77777777" w:rsidR="00B34BA2" w:rsidRPr="00B46ED7" w:rsidRDefault="00B34BA2" w:rsidP="00B46E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BA3E3D" w14:textId="77777777" w:rsidR="00B34BA2" w:rsidRPr="0009370C" w:rsidRDefault="00B34BA2" w:rsidP="009E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70C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09370C">
        <w:rPr>
          <w:rFonts w:ascii="Times New Roman" w:hAnsi="Times New Roman" w:cs="Times New Roman"/>
          <w:sz w:val="24"/>
          <w:szCs w:val="24"/>
        </w:rPr>
        <w:t xml:space="preserve"> </w:t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  <w:t>30</w:t>
      </w:r>
      <w:r w:rsidR="0048780E" w:rsidRPr="000937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780E" w:rsidRPr="0009370C">
        <w:rPr>
          <w:rFonts w:ascii="Times New Roman" w:hAnsi="Times New Roman" w:cs="Times New Roman"/>
          <w:sz w:val="24"/>
          <w:szCs w:val="24"/>
        </w:rPr>
        <w:t xml:space="preserve"> April 1983</w:t>
      </w:r>
    </w:p>
    <w:p w14:paraId="54F26C2C" w14:textId="706786A7" w:rsidR="00F5742E" w:rsidRPr="0009370C" w:rsidRDefault="00C30A46" w:rsidP="009E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70C">
        <w:rPr>
          <w:rFonts w:ascii="Times New Roman" w:hAnsi="Times New Roman" w:cs="Times New Roman"/>
          <w:b/>
          <w:sz w:val="24"/>
          <w:szCs w:val="24"/>
        </w:rPr>
        <w:t>Address</w:t>
      </w:r>
      <w:r w:rsidR="00B34BA2" w:rsidRPr="0009370C">
        <w:rPr>
          <w:rFonts w:ascii="Times New Roman" w:hAnsi="Times New Roman" w:cs="Times New Roman"/>
          <w:b/>
          <w:sz w:val="24"/>
          <w:szCs w:val="24"/>
        </w:rPr>
        <w:t>:</w:t>
      </w:r>
      <w:r w:rsidR="00B34BA2" w:rsidRPr="0009370C">
        <w:rPr>
          <w:rFonts w:ascii="Times New Roman" w:hAnsi="Times New Roman" w:cs="Times New Roman"/>
          <w:sz w:val="24"/>
          <w:szCs w:val="24"/>
        </w:rPr>
        <w:t xml:space="preserve"> </w:t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01372D">
        <w:rPr>
          <w:rFonts w:ascii="Times New Roman" w:hAnsi="Times New Roman" w:cs="Times New Roman"/>
          <w:bCs/>
          <w:sz w:val="24"/>
          <w:szCs w:val="24"/>
        </w:rPr>
        <w:t>Flat number 208 A wing Al  maadi building Sharjah</w:t>
      </w:r>
    </w:p>
    <w:p w14:paraId="732CAECB" w14:textId="5DE1B9CC" w:rsidR="00F5742E" w:rsidRPr="0009370C" w:rsidRDefault="00C30A46" w:rsidP="009E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70C">
        <w:rPr>
          <w:rFonts w:ascii="Times New Roman" w:hAnsi="Times New Roman" w:cs="Times New Roman"/>
          <w:b/>
          <w:sz w:val="24"/>
          <w:szCs w:val="24"/>
        </w:rPr>
        <w:t>Language known</w:t>
      </w:r>
      <w:r w:rsidR="00300A30" w:rsidRPr="0009370C">
        <w:rPr>
          <w:rFonts w:ascii="Times New Roman" w:hAnsi="Times New Roman" w:cs="Times New Roman"/>
          <w:b/>
          <w:sz w:val="24"/>
          <w:szCs w:val="24"/>
        </w:rPr>
        <w:t>:</w:t>
      </w:r>
      <w:r w:rsidR="00300A30" w:rsidRPr="0009370C">
        <w:rPr>
          <w:rFonts w:ascii="Times New Roman" w:hAnsi="Times New Roman" w:cs="Times New Roman"/>
          <w:sz w:val="24"/>
          <w:szCs w:val="24"/>
        </w:rPr>
        <w:t xml:space="preserve"> </w:t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</w:rPr>
        <w:tab/>
      </w:r>
      <w:r w:rsidR="005D31A0" w:rsidRPr="0009370C">
        <w:rPr>
          <w:rFonts w:ascii="Times New Roman" w:hAnsi="Times New Roman" w:cs="Times New Roman"/>
          <w:sz w:val="24"/>
          <w:szCs w:val="24"/>
        </w:rPr>
        <w:t>English, Hindi</w:t>
      </w:r>
      <w:r w:rsidR="0048780E" w:rsidRPr="0009370C">
        <w:rPr>
          <w:rFonts w:ascii="Times New Roman" w:hAnsi="Times New Roman" w:cs="Times New Roman"/>
          <w:sz w:val="24"/>
          <w:szCs w:val="24"/>
        </w:rPr>
        <w:t xml:space="preserve"> &amp; Kannada</w:t>
      </w:r>
    </w:p>
    <w:p w14:paraId="143AA7A5" w14:textId="39A77C4D" w:rsidR="00B34BA2" w:rsidRDefault="00C30A46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0C">
        <w:rPr>
          <w:rFonts w:ascii="Times New Roman" w:hAnsi="Times New Roman" w:cs="Times New Roman"/>
          <w:b/>
          <w:sz w:val="24"/>
          <w:szCs w:val="24"/>
        </w:rPr>
        <w:t>Passport Details:</w:t>
      </w:r>
      <w:r w:rsidR="0048780E" w:rsidRPr="0009370C">
        <w:rPr>
          <w:rFonts w:ascii="Times New Roman" w:eastAsia="SimSun" w:hAnsi="Times New Roman" w:cs="Times New Roman"/>
          <w:sz w:val="24"/>
          <w:szCs w:val="24"/>
          <w:lang w:val="en-IN" w:eastAsia="zh-CN"/>
        </w:rPr>
        <w:t xml:space="preserve"> </w:t>
      </w:r>
      <w:r w:rsidR="0048780E" w:rsidRPr="0009370C">
        <w:rPr>
          <w:rFonts w:ascii="Times New Roman" w:eastAsia="SimSun" w:hAnsi="Times New Roman" w:cs="Times New Roman"/>
          <w:sz w:val="24"/>
          <w:szCs w:val="24"/>
          <w:lang w:val="en-IN" w:eastAsia="zh-CN"/>
        </w:rPr>
        <w:tab/>
      </w:r>
      <w:r w:rsidR="0048780E" w:rsidRPr="0009370C">
        <w:rPr>
          <w:rFonts w:ascii="Times New Roman" w:eastAsia="SimSun" w:hAnsi="Times New Roman" w:cs="Times New Roman"/>
          <w:sz w:val="24"/>
          <w:szCs w:val="24"/>
          <w:lang w:val="en-IN" w:eastAsia="zh-CN"/>
        </w:rPr>
        <w:tab/>
      </w:r>
      <w:r w:rsidR="0048780E" w:rsidRPr="0009370C">
        <w:rPr>
          <w:rFonts w:ascii="Times New Roman" w:hAnsi="Times New Roman" w:cs="Times New Roman"/>
          <w:sz w:val="24"/>
          <w:szCs w:val="24"/>
          <w:lang w:val="en-IN"/>
        </w:rPr>
        <w:t>M3879896 (Expiry-</w:t>
      </w:r>
      <w:r w:rsidR="0048780E" w:rsidRPr="0009370C">
        <w:rPr>
          <w:rFonts w:ascii="Times New Roman" w:hAnsi="Times New Roman" w:cs="Times New Roman"/>
          <w:bCs/>
          <w:sz w:val="24"/>
          <w:szCs w:val="24"/>
        </w:rPr>
        <w:t>04/12/2024)</w:t>
      </w:r>
    </w:p>
    <w:p w14:paraId="69586A0A" w14:textId="7FE8FA30" w:rsidR="00A56E89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30D9B" w14:textId="66BDCB0C" w:rsidR="00A56E89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3801A" w14:textId="5EF618C5" w:rsidR="00A56E89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2127AB" w14:textId="53D368AC" w:rsidR="00A56E89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Reference</w:t>
      </w:r>
    </w:p>
    <w:p w14:paraId="706366D2" w14:textId="306C8C69" w:rsidR="00A56E89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37761" w14:textId="50429DA5" w:rsidR="00A56E89" w:rsidRPr="0009370C" w:rsidRDefault="00A56E89" w:rsidP="009E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  Mrs Anandvally Gopinath Quality Assurance Manager   email  </w:t>
      </w:r>
      <w:hyperlink r:id="rId8" w:history="1">
        <w:r w:rsidRPr="00392DB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anandvally@al-kabeer.com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Mobile: 0505495593</w:t>
      </w:r>
    </w:p>
    <w:p w14:paraId="293E2F32" w14:textId="77777777" w:rsidR="00B34BA2" w:rsidRPr="0009370C" w:rsidRDefault="00B34BA2" w:rsidP="00B46ED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A56B3A" w14:textId="77777777" w:rsidR="00FF7FE3" w:rsidRDefault="00FF7FE3" w:rsidP="00B46ED7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sectPr w:rsidR="00FF7FE3" w:rsidSect="00AB0957">
      <w:type w:val="continuous"/>
      <w:pgSz w:w="11907" w:h="16839" w:code="9"/>
      <w:pgMar w:top="547" w:right="547" w:bottom="547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6C7A" w14:textId="77777777" w:rsidR="002268EC" w:rsidRDefault="002268EC" w:rsidP="00FF7FE3">
      <w:pPr>
        <w:spacing w:after="0" w:line="240" w:lineRule="auto"/>
      </w:pPr>
      <w:r>
        <w:separator/>
      </w:r>
    </w:p>
  </w:endnote>
  <w:endnote w:type="continuationSeparator" w:id="0">
    <w:p w14:paraId="3C3724F5" w14:textId="77777777" w:rsidR="002268EC" w:rsidRDefault="002268EC" w:rsidP="00FF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8392" w14:textId="77777777" w:rsidR="002268EC" w:rsidRDefault="002268EC" w:rsidP="00FF7FE3">
      <w:pPr>
        <w:spacing w:after="0" w:line="240" w:lineRule="auto"/>
      </w:pPr>
      <w:r>
        <w:separator/>
      </w:r>
    </w:p>
  </w:footnote>
  <w:footnote w:type="continuationSeparator" w:id="0">
    <w:p w14:paraId="7A176C94" w14:textId="77777777" w:rsidR="002268EC" w:rsidRDefault="002268EC" w:rsidP="00FF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420F"/>
    <w:multiLevelType w:val="hybridMultilevel"/>
    <w:tmpl w:val="D3249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2EB"/>
    <w:multiLevelType w:val="hybridMultilevel"/>
    <w:tmpl w:val="20F00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E0590"/>
    <w:multiLevelType w:val="hybridMultilevel"/>
    <w:tmpl w:val="4CBC2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C30DB"/>
    <w:multiLevelType w:val="singleLevel"/>
    <w:tmpl w:val="FA205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B52FDF"/>
    <w:multiLevelType w:val="hybridMultilevel"/>
    <w:tmpl w:val="6A8CF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F0"/>
    <w:rsid w:val="0001372D"/>
    <w:rsid w:val="00056E97"/>
    <w:rsid w:val="00064D30"/>
    <w:rsid w:val="00067B9A"/>
    <w:rsid w:val="00070CC2"/>
    <w:rsid w:val="00086FAE"/>
    <w:rsid w:val="0009370C"/>
    <w:rsid w:val="000A3242"/>
    <w:rsid w:val="000B3091"/>
    <w:rsid w:val="000C12B7"/>
    <w:rsid w:val="00106C88"/>
    <w:rsid w:val="00116B72"/>
    <w:rsid w:val="001608D7"/>
    <w:rsid w:val="00182498"/>
    <w:rsid w:val="001D51BD"/>
    <w:rsid w:val="001D759F"/>
    <w:rsid w:val="001F4D13"/>
    <w:rsid w:val="00212C60"/>
    <w:rsid w:val="002268EC"/>
    <w:rsid w:val="00231C45"/>
    <w:rsid w:val="002460A5"/>
    <w:rsid w:val="00290EF0"/>
    <w:rsid w:val="00296158"/>
    <w:rsid w:val="002A0830"/>
    <w:rsid w:val="002A29DF"/>
    <w:rsid w:val="002A7864"/>
    <w:rsid w:val="002D4B6E"/>
    <w:rsid w:val="002F002C"/>
    <w:rsid w:val="002F7E30"/>
    <w:rsid w:val="00300A30"/>
    <w:rsid w:val="00307D64"/>
    <w:rsid w:val="0035195A"/>
    <w:rsid w:val="00355518"/>
    <w:rsid w:val="00367286"/>
    <w:rsid w:val="00396691"/>
    <w:rsid w:val="003B4AE4"/>
    <w:rsid w:val="003E69C6"/>
    <w:rsid w:val="00415577"/>
    <w:rsid w:val="00440311"/>
    <w:rsid w:val="00446D91"/>
    <w:rsid w:val="00450D5F"/>
    <w:rsid w:val="004651B6"/>
    <w:rsid w:val="004740E2"/>
    <w:rsid w:val="00476BEF"/>
    <w:rsid w:val="004776B4"/>
    <w:rsid w:val="004857DD"/>
    <w:rsid w:val="0048780E"/>
    <w:rsid w:val="00494A5A"/>
    <w:rsid w:val="004A3011"/>
    <w:rsid w:val="004E53CC"/>
    <w:rsid w:val="005032F1"/>
    <w:rsid w:val="0050737B"/>
    <w:rsid w:val="005101D4"/>
    <w:rsid w:val="005165AD"/>
    <w:rsid w:val="00564E30"/>
    <w:rsid w:val="005B12F0"/>
    <w:rsid w:val="005C4445"/>
    <w:rsid w:val="005D31A0"/>
    <w:rsid w:val="005F4592"/>
    <w:rsid w:val="00612DDB"/>
    <w:rsid w:val="00672067"/>
    <w:rsid w:val="006C27C8"/>
    <w:rsid w:val="006F04A5"/>
    <w:rsid w:val="0070601F"/>
    <w:rsid w:val="007D3DFB"/>
    <w:rsid w:val="007F3E73"/>
    <w:rsid w:val="00804C80"/>
    <w:rsid w:val="0081277A"/>
    <w:rsid w:val="00815A04"/>
    <w:rsid w:val="00842D39"/>
    <w:rsid w:val="00861B6B"/>
    <w:rsid w:val="008864DC"/>
    <w:rsid w:val="00897A1E"/>
    <w:rsid w:val="008B1868"/>
    <w:rsid w:val="008E2187"/>
    <w:rsid w:val="008F1849"/>
    <w:rsid w:val="00934FD3"/>
    <w:rsid w:val="00953C7F"/>
    <w:rsid w:val="009771D4"/>
    <w:rsid w:val="00995404"/>
    <w:rsid w:val="009A1BF8"/>
    <w:rsid w:val="009E03A7"/>
    <w:rsid w:val="009E3923"/>
    <w:rsid w:val="009E5849"/>
    <w:rsid w:val="00A42A63"/>
    <w:rsid w:val="00A56E89"/>
    <w:rsid w:val="00A612B7"/>
    <w:rsid w:val="00A71F51"/>
    <w:rsid w:val="00A77ECD"/>
    <w:rsid w:val="00A953AC"/>
    <w:rsid w:val="00AA134C"/>
    <w:rsid w:val="00AA197E"/>
    <w:rsid w:val="00AA45FE"/>
    <w:rsid w:val="00AB0957"/>
    <w:rsid w:val="00AF5B82"/>
    <w:rsid w:val="00B06A6B"/>
    <w:rsid w:val="00B14F16"/>
    <w:rsid w:val="00B34BA2"/>
    <w:rsid w:val="00B360DF"/>
    <w:rsid w:val="00B428B2"/>
    <w:rsid w:val="00B46ED7"/>
    <w:rsid w:val="00B53D79"/>
    <w:rsid w:val="00B834B9"/>
    <w:rsid w:val="00BA67C8"/>
    <w:rsid w:val="00BC7CEF"/>
    <w:rsid w:val="00BE680E"/>
    <w:rsid w:val="00C143CF"/>
    <w:rsid w:val="00C2277B"/>
    <w:rsid w:val="00C30A46"/>
    <w:rsid w:val="00C831C4"/>
    <w:rsid w:val="00CE07EC"/>
    <w:rsid w:val="00D002B6"/>
    <w:rsid w:val="00D414B2"/>
    <w:rsid w:val="00D416B6"/>
    <w:rsid w:val="00D95DFC"/>
    <w:rsid w:val="00DA4690"/>
    <w:rsid w:val="00DC0FCB"/>
    <w:rsid w:val="00DC7BE6"/>
    <w:rsid w:val="00DE5264"/>
    <w:rsid w:val="00E34314"/>
    <w:rsid w:val="00E410D4"/>
    <w:rsid w:val="00E44D37"/>
    <w:rsid w:val="00E55C4C"/>
    <w:rsid w:val="00E91540"/>
    <w:rsid w:val="00EA2BC6"/>
    <w:rsid w:val="00EA5DFB"/>
    <w:rsid w:val="00EC1BD4"/>
    <w:rsid w:val="00ED2684"/>
    <w:rsid w:val="00F22789"/>
    <w:rsid w:val="00F3188B"/>
    <w:rsid w:val="00F5742E"/>
    <w:rsid w:val="00F63E2C"/>
    <w:rsid w:val="00FC184B"/>
    <w:rsid w:val="00FE012E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20B3"/>
  <w15:docId w15:val="{7F1CFC4F-9E0E-4D83-A4AE-CD11B06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0EF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290EF0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E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B09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50D5F"/>
  </w:style>
  <w:style w:type="paragraph" w:customStyle="1" w:styleId="ResumeText">
    <w:name w:val="Resume Text"/>
    <w:basedOn w:val="Normal"/>
    <w:qFormat/>
    <w:rsid w:val="00307D64"/>
    <w:pPr>
      <w:spacing w:before="40" w:after="40" w:line="288" w:lineRule="auto"/>
      <w:ind w:right="1440"/>
    </w:pPr>
    <w:rPr>
      <w:rFonts w:ascii="Cambria" w:eastAsia="Cambria" w:hAnsi="Cambria" w:cs="Times New Roman"/>
      <w:color w:val="595959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34BA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4BA2"/>
    <w:rPr>
      <w:rFonts w:ascii="Calibri" w:eastAsia="Times New Roman" w:hAnsi="Calibri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FF7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E3"/>
  </w:style>
  <w:style w:type="character" w:styleId="UnresolvedMention">
    <w:name w:val="Unresolved Mention"/>
    <w:basedOn w:val="DefaultParagraphFont"/>
    <w:uiPriority w:val="99"/>
    <w:semiHidden/>
    <w:unhideWhenUsed/>
    <w:rsid w:val="00A5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dvally@al-kabe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rahul bhatt</cp:lastModifiedBy>
  <cp:revision>30</cp:revision>
  <dcterms:created xsi:type="dcterms:W3CDTF">2019-12-31T02:53:00Z</dcterms:created>
  <dcterms:modified xsi:type="dcterms:W3CDTF">2020-03-08T10:21:00Z</dcterms:modified>
</cp:coreProperties>
</file>