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KY.LOKESHVARMA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Mobile</w:t>
        <w:tab/>
        <w:t xml:space="preserve">: 91-8142726632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</w:t>
        <w:tab/>
        <w:t xml:space="preserve">:  kylokeshvarma789@gmail.com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ab/>
        <w:tab/>
        <w:tab/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50"/>
        </w:tabs>
        <w:spacing w:line="360" w:lineRule="auto"/>
        <w:ind w:left="34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 succeed in an environment of growth and excellence and earn a JOB which provides a job satisfaction and self development and can also help me achieve organization as well as personal goals.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820"/>
        </w:tabs>
        <w:spacing w:line="360" w:lineRule="auto"/>
        <w:ind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EDUCATIONAL PROFILE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DISCIPLINE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Bachelor of Engineering.  (2015 – 2019)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(Computer Science and Engineering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ACADEMIC RESULTS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06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7"/>
        <w:gridCol w:w="2137"/>
        <w:gridCol w:w="2137"/>
        <w:gridCol w:w="2137"/>
        <w:gridCol w:w="2137"/>
        <w:tblGridChange w:id="0">
          <w:tblGrid>
            <w:gridCol w:w="2137"/>
            <w:gridCol w:w="2137"/>
            <w:gridCol w:w="2137"/>
            <w:gridCol w:w="2137"/>
            <w:gridCol w:w="2137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tabs>
                <w:tab w:val="left" w:pos="435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BE(CSE)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Panimalar Institute Of Technology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 University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2015-2019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60.4%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M.P.C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Narayana Junior College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 Board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70%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S.S.C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Keshavareddy English medium high school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 Board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80%</w:t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CERTIFICATION  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before="0" w:lineRule="auto"/>
        <w:ind w:left="36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Participated in HACK(an)DROID in  a National Level Technical workshop held by Wikitechy and Microsoft Research Community 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before="0" w:lineRule="auto"/>
        <w:ind w:left="36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Participated in International Conference held by IEEE In Panimalar Institute of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28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SOFTWARE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3967" w:hanging="725.999999999999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Area Of  Interest    : Java , Web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3967" w:hanging="725.999999999999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Languages Known : C , C++, JAVA basics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3967" w:hanging="725.999999999999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MS-Office,Windows 7/10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3960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Application system using Java Servlets and 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3960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management System using Android.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INDUSTRIAL EXPOSURE   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1"/>
        <w:gridCol w:w="2671"/>
        <w:gridCol w:w="2671"/>
        <w:gridCol w:w="2672"/>
        <w:tblGridChange w:id="0">
          <w:tblGrid>
            <w:gridCol w:w="2671"/>
            <w:gridCol w:w="2671"/>
            <w:gridCol w:w="2671"/>
            <w:gridCol w:w="2672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Trained Area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Dates Attended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year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Eyeopen Technologies, Chennai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Inplant Training on Cloud Computing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21.01.2017 - 25.01.2017</w:t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3600"/>
        </w:tabs>
        <w:ind w:left="36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WORKSHOP ATTENDED  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Rule="auto"/>
        <w:ind w:left="39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Attended workshop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IOT BASED ALERT SYSTEM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in Panimalar Institute of 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before="0" w:lineRule="auto"/>
        <w:ind w:left="39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Attended workshop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PYTHON PROGRAMMING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in Panimalar Institute Of 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before="0" w:lineRule="auto"/>
        <w:ind w:left="39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Attended workshop on  conducted by “World Biggest international bHands -On Security Forensics Holder” from wikitechy and Microsoft research community group, Chennai.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EXTRA CURRICULAR  ACTIVITIES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360" w:lineRule="auto"/>
        <w:ind w:left="38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Participated in various technical quizes organized in our college by IEEE computer society student branch.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360" w:lineRule="auto"/>
        <w:ind w:left="38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Elected as house captain in my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360" w:lineRule="auto"/>
        <w:ind w:left="38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Took part in various industrial visits organized by our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360" w:lineRule="auto"/>
        <w:ind w:left="387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 of a Computer Society Of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 DETAILS          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216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tabs>
          <w:tab w:val="left" w:pos="3870"/>
        </w:tabs>
        <w:ind w:left="4320" w:hanging="8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Father Name            :  K.Chudamanivarma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tabs>
          <w:tab w:val="left" w:pos="3870"/>
        </w:tabs>
        <w:ind w:left="4320" w:hanging="8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Occupation             :Sub inspector of Police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tabs>
          <w:tab w:val="left" w:pos="3870"/>
        </w:tabs>
        <w:ind w:left="4320" w:hanging="8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Sex                           :  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tabs>
          <w:tab w:val="left" w:pos="3870"/>
        </w:tabs>
        <w:ind w:left="4320" w:hanging="8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Age                          :  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tabs>
          <w:tab w:val="left" w:pos="3870"/>
        </w:tabs>
        <w:ind w:left="4320" w:hanging="8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 Birth          :   03/02/1998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tabs>
          <w:tab w:val="left" w:pos="3870"/>
        </w:tabs>
        <w:ind w:left="4320" w:hanging="8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Nationality               :  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tabs>
          <w:tab w:val="left" w:pos="3870"/>
        </w:tabs>
        <w:ind w:left="4320" w:hanging="8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Liguistic Capability :   English,Telugu and 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3870"/>
        </w:tabs>
        <w:ind w:left="43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Reading novels and Enhancing my programming abilities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DECLARATION                      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5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a hard working person and have a commitment towards the profession. I do hereby declare that the details furnished above are true to the best of my knowledge and belief.</w:t>
      </w:r>
    </w:p>
    <w:p w:rsidR="00000000" w:rsidDel="00000000" w:rsidP="00000000" w:rsidRDefault="00000000" w:rsidRPr="00000000" w14:paraId="0000005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CHENNAI                                                                                                            Yours truly,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 xml:space="preserve">    KY.LOKESHVARMA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07/01/2019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➢"/>
      <w:lvlJc w:val="left"/>
      <w:pPr>
        <w:ind w:left="396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468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40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612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84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56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828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900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72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➢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➢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hd w:fill="cccccc" w:val="clear"/>
    </w:rPr>
  </w:style>
  <w:style w:type="paragraph" w:styleId="Heading2">
    <w:name w:val="heading 2"/>
    <w:basedOn w:val="Normal"/>
    <w:next w:val="Normal"/>
    <w:pPr>
      <w:keepNext w:val="1"/>
      <w:shd w:fill="cccccc" w:val="clear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hd w:fill="cccccc" w:val="clear"/>
    </w:rPr>
  </w:style>
  <w:style w:type="paragraph" w:styleId="Heading2">
    <w:name w:val="heading 2"/>
    <w:basedOn w:val="Normal"/>
    <w:next w:val="Normal"/>
    <w:pPr>
      <w:keepNext w:val="1"/>
      <w:shd w:fill="cccccc" w:val="clear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hd w:fill="cccccc" w:val="clear"/>
    </w:rPr>
  </w:style>
  <w:style w:type="paragraph" w:styleId="Heading2">
    <w:name w:val="heading 2"/>
    <w:basedOn w:val="Normal"/>
    <w:next w:val="Normal"/>
    <w:pPr>
      <w:keepNext w:val="1"/>
      <w:shd w:fill="cccccc" w:val="clear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outlineLvl w:val="0"/>
    </w:pPr>
    <w:rPr>
      <w:rFonts w:ascii="Times New Roman" w:cs="Times New Roman" w:eastAsia="Times New Roman" w:hAnsi="Times New Roman"/>
      <w:b w:val="1"/>
      <w:shd w:color="auto" w:fill="cccccc" w:val="clear"/>
    </w:rPr>
  </w:style>
  <w:style w:type="paragraph" w:styleId="Heading2">
    <w:name w:val="heading 2"/>
    <w:basedOn w:val="Normal"/>
    <w:next w:val="Normal"/>
    <w:pPr>
      <w:keepNext w:val="1"/>
      <w:shd w:color="auto" w:fill="cccccc" w:val="clear"/>
      <w:jc w:val="center"/>
      <w:outlineLvl w:val="1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spacing w:after="60" w:before="240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